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12" w:rsidRPr="002B0DA8" w:rsidRDefault="0040151F" w:rsidP="00C559C5">
      <w:pPr>
        <w:jc w:val="center"/>
      </w:pPr>
      <w:r>
        <w:t xml:space="preserve"> </w:t>
      </w:r>
      <w:r w:rsidR="00A3075D">
        <w:t xml:space="preserve"> </w:t>
      </w:r>
      <w:r w:rsidR="00094812" w:rsidRPr="002B0DA8">
        <w:t>Алтайский край</w:t>
      </w:r>
    </w:p>
    <w:p w:rsidR="00094812" w:rsidRPr="002B0DA8" w:rsidRDefault="00094812" w:rsidP="00094812">
      <w:pPr>
        <w:jc w:val="center"/>
      </w:pPr>
      <w:r w:rsidRPr="002B0DA8">
        <w:t>Администрация города Алейска</w:t>
      </w:r>
    </w:p>
    <w:p w:rsidR="00094812" w:rsidRDefault="00094812" w:rsidP="00094812">
      <w:pPr>
        <w:jc w:val="center"/>
        <w:rPr>
          <w:sz w:val="28"/>
          <w:szCs w:val="28"/>
        </w:rPr>
      </w:pPr>
    </w:p>
    <w:p w:rsidR="00094812" w:rsidRDefault="00094812" w:rsidP="00094812">
      <w:pPr>
        <w:jc w:val="center"/>
        <w:rPr>
          <w:b/>
          <w:sz w:val="28"/>
          <w:szCs w:val="28"/>
        </w:rPr>
      </w:pPr>
      <w:r w:rsidRPr="00DB11B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Е</w:t>
      </w:r>
    </w:p>
    <w:p w:rsidR="00D11738" w:rsidRDefault="00D11738" w:rsidP="00094812">
      <w:pPr>
        <w:jc w:val="center"/>
        <w:rPr>
          <w:b/>
          <w:sz w:val="28"/>
          <w:szCs w:val="28"/>
        </w:rPr>
      </w:pPr>
    </w:p>
    <w:p w:rsidR="00C1097E" w:rsidRPr="00DB11B9" w:rsidRDefault="00C1097E" w:rsidP="00094812">
      <w:pPr>
        <w:jc w:val="center"/>
        <w:rPr>
          <w:b/>
          <w:sz w:val="28"/>
          <w:szCs w:val="28"/>
        </w:rPr>
      </w:pPr>
    </w:p>
    <w:p w:rsidR="00094812" w:rsidRDefault="00000DD3" w:rsidP="00094812">
      <w:pPr>
        <w:jc w:val="both"/>
        <w:rPr>
          <w:sz w:val="28"/>
          <w:szCs w:val="28"/>
        </w:rPr>
      </w:pPr>
      <w:r>
        <w:rPr>
          <w:sz w:val="28"/>
          <w:szCs w:val="28"/>
        </w:rPr>
        <w:t>22.01.2024</w:t>
      </w:r>
      <w:r w:rsidR="00087821">
        <w:rPr>
          <w:sz w:val="28"/>
          <w:szCs w:val="28"/>
        </w:rPr>
        <w:t xml:space="preserve">         </w:t>
      </w:r>
      <w:r w:rsidR="001E3962">
        <w:rPr>
          <w:sz w:val="28"/>
          <w:szCs w:val="28"/>
        </w:rPr>
        <w:t xml:space="preserve">          </w:t>
      </w:r>
      <w:r w:rsidR="00B10920">
        <w:rPr>
          <w:sz w:val="28"/>
          <w:szCs w:val="28"/>
        </w:rPr>
        <w:t xml:space="preserve">             </w:t>
      </w:r>
      <w:r w:rsidR="00094812">
        <w:rPr>
          <w:sz w:val="28"/>
          <w:szCs w:val="28"/>
        </w:rPr>
        <w:t xml:space="preserve"> </w:t>
      </w:r>
      <w:r w:rsidR="00835F5C">
        <w:rPr>
          <w:sz w:val="28"/>
          <w:szCs w:val="28"/>
        </w:rPr>
        <w:t xml:space="preserve">   </w:t>
      </w:r>
      <w:r w:rsidR="00094812">
        <w:rPr>
          <w:sz w:val="28"/>
          <w:szCs w:val="28"/>
        </w:rPr>
        <w:t xml:space="preserve">                                     </w:t>
      </w:r>
      <w:r w:rsidR="00C1097E">
        <w:rPr>
          <w:sz w:val="28"/>
          <w:szCs w:val="28"/>
        </w:rPr>
        <w:t xml:space="preserve">  </w:t>
      </w:r>
      <w:r w:rsidR="00FC6B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№35</w:t>
      </w:r>
      <w:bookmarkStart w:id="0" w:name="_GoBack"/>
      <w:bookmarkEnd w:id="0"/>
      <w:r w:rsidR="00094812">
        <w:rPr>
          <w:sz w:val="28"/>
          <w:szCs w:val="28"/>
        </w:rPr>
        <w:t xml:space="preserve">   </w:t>
      </w:r>
    </w:p>
    <w:p w:rsidR="00094812" w:rsidRPr="00C1097E" w:rsidRDefault="00094812" w:rsidP="00094812">
      <w:pPr>
        <w:jc w:val="center"/>
      </w:pPr>
      <w:r w:rsidRPr="00C1097E">
        <w:t>г. Алейск</w:t>
      </w:r>
    </w:p>
    <w:p w:rsidR="00094812" w:rsidRDefault="00094812" w:rsidP="00094812">
      <w:pPr>
        <w:jc w:val="center"/>
        <w:rPr>
          <w:sz w:val="28"/>
          <w:szCs w:val="28"/>
        </w:rPr>
      </w:pPr>
    </w:p>
    <w:p w:rsidR="00C1097E" w:rsidRDefault="00C1097E" w:rsidP="000948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94812" w:rsidRPr="00F74424" w:rsidTr="00CB0F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4812" w:rsidRPr="00F74424" w:rsidRDefault="00094812" w:rsidP="00C6198F">
            <w:pPr>
              <w:rPr>
                <w:sz w:val="26"/>
                <w:szCs w:val="26"/>
              </w:rPr>
            </w:pPr>
            <w:r w:rsidRPr="00F74424">
              <w:rPr>
                <w:sz w:val="26"/>
                <w:szCs w:val="26"/>
              </w:rPr>
              <w:t>О</w:t>
            </w:r>
            <w:r w:rsidR="00BF0C24" w:rsidRPr="00F74424">
              <w:rPr>
                <w:sz w:val="26"/>
                <w:szCs w:val="26"/>
              </w:rPr>
              <w:t xml:space="preserve">б </w:t>
            </w:r>
            <w:r w:rsidR="00C6198F">
              <w:rPr>
                <w:sz w:val="26"/>
                <w:szCs w:val="26"/>
              </w:rPr>
              <w:t>утверждении Положения об информационно-консультационном центре</w:t>
            </w:r>
            <w:r w:rsidR="00BF0C24" w:rsidRPr="00F74424">
              <w:rPr>
                <w:sz w:val="26"/>
                <w:szCs w:val="26"/>
              </w:rPr>
              <w:t xml:space="preserve"> по взаимодействию с предпринимательством </w:t>
            </w:r>
            <w:r w:rsidR="00F74424" w:rsidRPr="00F74424">
              <w:rPr>
                <w:sz w:val="26"/>
                <w:szCs w:val="26"/>
              </w:rPr>
              <w:t xml:space="preserve">в городе Алейске Алтайского края </w:t>
            </w:r>
            <w:r w:rsidR="00BF0C24" w:rsidRPr="00F74424">
              <w:rPr>
                <w:sz w:val="26"/>
                <w:szCs w:val="26"/>
              </w:rPr>
              <w:t>в новой редакции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4812" w:rsidRPr="00F74424" w:rsidRDefault="00094812" w:rsidP="00CB0F3A">
            <w:pPr>
              <w:jc w:val="both"/>
              <w:rPr>
                <w:sz w:val="26"/>
                <w:szCs w:val="26"/>
              </w:rPr>
            </w:pPr>
          </w:p>
        </w:tc>
      </w:tr>
    </w:tbl>
    <w:p w:rsidR="009C119C" w:rsidRPr="00F74424" w:rsidRDefault="009C119C" w:rsidP="00094812">
      <w:pPr>
        <w:jc w:val="both"/>
        <w:rPr>
          <w:sz w:val="26"/>
          <w:szCs w:val="26"/>
        </w:rPr>
      </w:pPr>
    </w:p>
    <w:p w:rsidR="005C11B3" w:rsidRPr="00F74424" w:rsidRDefault="005C11B3" w:rsidP="005C11B3">
      <w:pPr>
        <w:ind w:firstLine="708"/>
        <w:jc w:val="both"/>
        <w:rPr>
          <w:sz w:val="26"/>
          <w:szCs w:val="26"/>
        </w:rPr>
      </w:pPr>
      <w:r w:rsidRPr="00F74424">
        <w:rPr>
          <w:sz w:val="26"/>
          <w:szCs w:val="26"/>
        </w:rPr>
        <w:t xml:space="preserve">В </w:t>
      </w:r>
      <w:r w:rsidR="00BF0C24" w:rsidRPr="00F74424">
        <w:rPr>
          <w:sz w:val="26"/>
          <w:szCs w:val="26"/>
        </w:rPr>
        <w:t>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</w:t>
      </w:r>
      <w:r w:rsidRPr="00F74424">
        <w:rPr>
          <w:sz w:val="26"/>
          <w:szCs w:val="26"/>
        </w:rPr>
        <w:t>,</w:t>
      </w:r>
    </w:p>
    <w:p w:rsidR="00FC5C71" w:rsidRPr="00F74424" w:rsidRDefault="005A54CB" w:rsidP="005C11B3">
      <w:pPr>
        <w:jc w:val="both"/>
        <w:rPr>
          <w:sz w:val="26"/>
          <w:szCs w:val="26"/>
        </w:rPr>
      </w:pPr>
      <w:r w:rsidRPr="00F74424">
        <w:rPr>
          <w:sz w:val="26"/>
          <w:szCs w:val="26"/>
        </w:rPr>
        <w:tab/>
      </w:r>
    </w:p>
    <w:p w:rsidR="00C10949" w:rsidRPr="00F74424" w:rsidRDefault="00FC5C71" w:rsidP="00C10949">
      <w:pPr>
        <w:jc w:val="both"/>
        <w:rPr>
          <w:sz w:val="26"/>
          <w:szCs w:val="26"/>
        </w:rPr>
      </w:pPr>
      <w:r w:rsidRPr="00F74424">
        <w:rPr>
          <w:sz w:val="26"/>
          <w:szCs w:val="26"/>
        </w:rPr>
        <w:t>ПОСТАНОВЛЯЮ:</w:t>
      </w:r>
    </w:p>
    <w:p w:rsidR="00C10949" w:rsidRPr="00F74424" w:rsidRDefault="00C10949" w:rsidP="00C10949">
      <w:pPr>
        <w:jc w:val="both"/>
        <w:rPr>
          <w:sz w:val="26"/>
          <w:szCs w:val="26"/>
        </w:rPr>
      </w:pPr>
    </w:p>
    <w:p w:rsidR="00BF0C24" w:rsidRPr="00F74424" w:rsidRDefault="00BF0C24" w:rsidP="00B30414">
      <w:pPr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F74424">
        <w:rPr>
          <w:sz w:val="26"/>
          <w:szCs w:val="26"/>
        </w:rPr>
        <w:t xml:space="preserve">Утвердить положение об информационно-консультационном центре по взаимодействию с предпринимательством </w:t>
      </w:r>
      <w:r w:rsidR="00F74424" w:rsidRPr="00F74424">
        <w:rPr>
          <w:sz w:val="26"/>
          <w:szCs w:val="26"/>
        </w:rPr>
        <w:t xml:space="preserve">в городе Алейске Алтайского края </w:t>
      </w:r>
      <w:r w:rsidR="004D4C76" w:rsidRPr="00F74424">
        <w:rPr>
          <w:sz w:val="26"/>
          <w:szCs w:val="26"/>
        </w:rPr>
        <w:t>в новой редакции (приложение 1</w:t>
      </w:r>
      <w:r w:rsidRPr="00F74424">
        <w:rPr>
          <w:sz w:val="26"/>
          <w:szCs w:val="26"/>
        </w:rPr>
        <w:t>).</w:t>
      </w:r>
    </w:p>
    <w:p w:rsidR="00C10949" w:rsidRPr="00F74424" w:rsidRDefault="00BF0C24" w:rsidP="00B30414">
      <w:pPr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F74424">
        <w:rPr>
          <w:sz w:val="26"/>
          <w:szCs w:val="26"/>
        </w:rPr>
        <w:t>Распоряжение администрации города Алейска Алтайского края от 17.03.2008 № 94-р, распоряжение администрации города Алейска Алтайского края от 24.03.2009 № 149-р «О внесении изменений и дополнений в Положение «Об информационно-консультационном центре в городе Алейске Алтайского края», утвержденное распоряжением администрации города № 94-р от 17.03.2008 года»</w:t>
      </w:r>
      <w:r w:rsidR="00D71511" w:rsidRPr="00F74424">
        <w:rPr>
          <w:sz w:val="26"/>
          <w:szCs w:val="26"/>
        </w:rPr>
        <w:t>, считать утратившими силу.</w:t>
      </w:r>
    </w:p>
    <w:p w:rsidR="00C10949" w:rsidRPr="00F74424" w:rsidRDefault="00C10949" w:rsidP="00C10949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F74424">
        <w:rPr>
          <w:sz w:val="26"/>
          <w:szCs w:val="26"/>
        </w:rPr>
        <w:t>Отделу по печати и информации администрации города (</w:t>
      </w:r>
      <w:r w:rsidR="00D71511" w:rsidRPr="00F74424">
        <w:rPr>
          <w:sz w:val="26"/>
          <w:szCs w:val="26"/>
        </w:rPr>
        <w:t>О.К. Пригаевой</w:t>
      </w:r>
      <w:r w:rsidRPr="00F74424">
        <w:rPr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C10949" w:rsidRPr="00F74424" w:rsidRDefault="00C10949" w:rsidP="00C10949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F74424">
        <w:rPr>
          <w:sz w:val="26"/>
          <w:szCs w:val="26"/>
        </w:rPr>
        <w:t>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C10949" w:rsidRPr="00F74424" w:rsidRDefault="00C10949" w:rsidP="00C10949">
      <w:pPr>
        <w:jc w:val="both"/>
        <w:rPr>
          <w:sz w:val="26"/>
          <w:szCs w:val="26"/>
        </w:rPr>
      </w:pPr>
    </w:p>
    <w:p w:rsidR="00C10949" w:rsidRDefault="00C10949" w:rsidP="00C10949">
      <w:pPr>
        <w:jc w:val="both"/>
        <w:rPr>
          <w:sz w:val="26"/>
          <w:szCs w:val="26"/>
        </w:rPr>
      </w:pPr>
    </w:p>
    <w:p w:rsidR="00F74424" w:rsidRPr="00F74424" w:rsidRDefault="00F74424" w:rsidP="00C10949">
      <w:pPr>
        <w:jc w:val="both"/>
        <w:rPr>
          <w:sz w:val="26"/>
          <w:szCs w:val="26"/>
        </w:rPr>
      </w:pPr>
    </w:p>
    <w:p w:rsidR="0029348E" w:rsidRPr="00F74424" w:rsidRDefault="00E92AF9" w:rsidP="00C10949">
      <w:pPr>
        <w:jc w:val="both"/>
        <w:rPr>
          <w:sz w:val="26"/>
          <w:szCs w:val="26"/>
        </w:rPr>
      </w:pPr>
      <w:r w:rsidRPr="00F74424">
        <w:rPr>
          <w:sz w:val="26"/>
          <w:szCs w:val="26"/>
        </w:rPr>
        <w:t>Глава</w:t>
      </w:r>
      <w:r w:rsidR="0029348E" w:rsidRPr="00F74424">
        <w:rPr>
          <w:sz w:val="26"/>
          <w:szCs w:val="26"/>
        </w:rPr>
        <w:t xml:space="preserve"> города                                            </w:t>
      </w:r>
      <w:r w:rsidRPr="00F74424">
        <w:rPr>
          <w:sz w:val="26"/>
          <w:szCs w:val="26"/>
        </w:rPr>
        <w:t xml:space="preserve">                               </w:t>
      </w:r>
      <w:r w:rsidR="00F74424">
        <w:rPr>
          <w:sz w:val="26"/>
          <w:szCs w:val="26"/>
        </w:rPr>
        <w:t xml:space="preserve">              </w:t>
      </w:r>
      <w:r w:rsidR="0029348E" w:rsidRPr="00F74424">
        <w:rPr>
          <w:sz w:val="26"/>
          <w:szCs w:val="26"/>
        </w:rPr>
        <w:t xml:space="preserve">         </w:t>
      </w:r>
      <w:r w:rsidRPr="00F74424">
        <w:rPr>
          <w:sz w:val="26"/>
          <w:szCs w:val="26"/>
        </w:rPr>
        <w:t>И.В. Маскаев</w:t>
      </w:r>
    </w:p>
    <w:p w:rsidR="00C10949" w:rsidRDefault="00F74424" w:rsidP="00C109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74424" w:rsidRPr="00F74424" w:rsidRDefault="00F74424" w:rsidP="00C10949">
      <w:pPr>
        <w:jc w:val="both"/>
        <w:rPr>
          <w:sz w:val="26"/>
          <w:szCs w:val="26"/>
        </w:rPr>
      </w:pPr>
    </w:p>
    <w:p w:rsidR="00C10949" w:rsidRPr="0038100E" w:rsidRDefault="00D71511" w:rsidP="00C10949">
      <w:r>
        <w:t>Ф</w:t>
      </w:r>
      <w:r w:rsidR="008816C7" w:rsidRPr="0038100E">
        <w:t>омина</w:t>
      </w:r>
      <w:r w:rsidR="00C10949" w:rsidRPr="0038100E">
        <w:t xml:space="preserve"> Татьяна Викторовна</w:t>
      </w:r>
    </w:p>
    <w:p w:rsidR="00BF019A" w:rsidRDefault="0090658A" w:rsidP="00E91B59">
      <w:pPr>
        <w:jc w:val="both"/>
      </w:pPr>
      <w:r>
        <w:t>8(38553) 2-12-71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right"/>
        <w:rPr>
          <w:spacing w:val="-16"/>
          <w:sz w:val="28"/>
          <w:szCs w:val="28"/>
        </w:rPr>
      </w:pPr>
      <w:r w:rsidRPr="004D4C76">
        <w:rPr>
          <w:spacing w:val="-16"/>
          <w:sz w:val="28"/>
          <w:szCs w:val="28"/>
        </w:rPr>
        <w:lastRenderedPageBreak/>
        <w:t>Приложение 1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right"/>
        <w:rPr>
          <w:spacing w:val="-14"/>
          <w:sz w:val="28"/>
          <w:szCs w:val="28"/>
        </w:rPr>
      </w:pPr>
      <w:r w:rsidRPr="004D4C76">
        <w:rPr>
          <w:spacing w:val="-16"/>
          <w:sz w:val="28"/>
          <w:szCs w:val="28"/>
        </w:rPr>
        <w:t xml:space="preserve"> </w:t>
      </w:r>
      <w:r w:rsidRPr="004D4C76">
        <w:rPr>
          <w:spacing w:val="-9"/>
          <w:sz w:val="28"/>
          <w:szCs w:val="28"/>
        </w:rPr>
        <w:t xml:space="preserve">к постановлению </w:t>
      </w:r>
      <w:r w:rsidRPr="004D4C76">
        <w:rPr>
          <w:spacing w:val="-14"/>
          <w:sz w:val="28"/>
          <w:szCs w:val="28"/>
        </w:rPr>
        <w:t>администрации города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right"/>
        <w:rPr>
          <w:spacing w:val="-14"/>
          <w:sz w:val="28"/>
          <w:szCs w:val="28"/>
        </w:rPr>
      </w:pPr>
      <w:r w:rsidRPr="004D4C76">
        <w:rPr>
          <w:spacing w:val="-14"/>
          <w:sz w:val="28"/>
          <w:szCs w:val="28"/>
        </w:rPr>
        <w:t xml:space="preserve">от   </w:t>
      </w:r>
      <w:r>
        <w:rPr>
          <w:spacing w:val="-14"/>
          <w:sz w:val="28"/>
          <w:szCs w:val="28"/>
        </w:rPr>
        <w:t>________</w:t>
      </w:r>
      <w:r w:rsidRPr="004D4C76">
        <w:rPr>
          <w:spacing w:val="-14"/>
          <w:sz w:val="28"/>
          <w:szCs w:val="28"/>
          <w:u w:val="single"/>
        </w:rPr>
        <w:t xml:space="preserve"> </w:t>
      </w:r>
      <w:r w:rsidRPr="004D4C76">
        <w:rPr>
          <w:spacing w:val="-14"/>
          <w:sz w:val="28"/>
          <w:szCs w:val="28"/>
        </w:rPr>
        <w:t xml:space="preserve">   №  </w:t>
      </w:r>
      <w:r>
        <w:rPr>
          <w:spacing w:val="-14"/>
          <w:sz w:val="28"/>
          <w:szCs w:val="28"/>
          <w:u w:val="single"/>
        </w:rPr>
        <w:t>______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sz w:val="28"/>
          <w:szCs w:val="28"/>
        </w:rPr>
      </w:pPr>
      <w:r w:rsidRPr="004D4C76">
        <w:rPr>
          <w:spacing w:val="-14"/>
          <w:sz w:val="28"/>
          <w:szCs w:val="28"/>
        </w:rPr>
        <w:t xml:space="preserve"> 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b/>
          <w:bCs/>
          <w:spacing w:val="-2"/>
          <w:sz w:val="28"/>
          <w:szCs w:val="28"/>
        </w:rPr>
      </w:pP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sz w:val="28"/>
          <w:szCs w:val="28"/>
        </w:rPr>
      </w:pPr>
      <w:r w:rsidRPr="004D4C76">
        <w:rPr>
          <w:bCs/>
          <w:spacing w:val="-2"/>
          <w:sz w:val="28"/>
          <w:szCs w:val="28"/>
        </w:rPr>
        <w:t>П0Л0ЖЕНИЕ</w:t>
      </w:r>
    </w:p>
    <w:p w:rsidR="00565532" w:rsidRDefault="00F74424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>Об информационно-консультационном центре по взаимодействию с предпринимательством в городе Алейске Алтайского края</w:t>
      </w:r>
    </w:p>
    <w:p w:rsidR="007C5E71" w:rsidRDefault="007C5E71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bCs/>
          <w:spacing w:val="-11"/>
          <w:sz w:val="28"/>
          <w:szCs w:val="28"/>
        </w:rPr>
      </w:pPr>
    </w:p>
    <w:p w:rsidR="007C5E71" w:rsidRPr="007C5E71" w:rsidRDefault="007C5E71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>Общие положения</w:t>
      </w:r>
    </w:p>
    <w:p w:rsidR="007C5E71" w:rsidRDefault="00372282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Информационно-консультационный центр по взаимодействию с предпринимательством  в городе Алейске Алтайского края (далее – ИКЦ) является первичным звеном малого и среднего предпринимательства в городе Алейске Алтайского края.</w:t>
      </w:r>
    </w:p>
    <w:p w:rsidR="00372282" w:rsidRDefault="00372282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ИКЦ в своей деятельности руководствуется</w:t>
      </w:r>
      <w:r w:rsidR="00022ED9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положением об ИКЦ </w:t>
      </w:r>
      <w:r w:rsidR="00FF7FCE">
        <w:rPr>
          <w:sz w:val="28"/>
          <w:szCs w:val="28"/>
        </w:rPr>
        <w:t>в городе Алейске Алтайского края</w:t>
      </w:r>
      <w:r w:rsidR="00B02089">
        <w:rPr>
          <w:sz w:val="28"/>
          <w:szCs w:val="28"/>
        </w:rPr>
        <w:t xml:space="preserve">, </w:t>
      </w:r>
      <w:r w:rsidR="00FF7FCE">
        <w:rPr>
          <w:sz w:val="28"/>
          <w:szCs w:val="28"/>
        </w:rPr>
        <w:t xml:space="preserve">муниципальной </w:t>
      </w:r>
      <w:r w:rsidR="00B02089">
        <w:rPr>
          <w:sz w:val="28"/>
          <w:szCs w:val="28"/>
        </w:rPr>
        <w:t>программой</w:t>
      </w:r>
      <w:r w:rsidR="00FF7FCE">
        <w:rPr>
          <w:sz w:val="28"/>
          <w:szCs w:val="28"/>
        </w:rPr>
        <w:t xml:space="preserve"> «О поддержке и развитии </w:t>
      </w:r>
      <w:r w:rsidR="00B02089">
        <w:rPr>
          <w:sz w:val="28"/>
          <w:szCs w:val="28"/>
        </w:rPr>
        <w:t>малого</w:t>
      </w:r>
      <w:r w:rsidR="00FF7FCE">
        <w:rPr>
          <w:sz w:val="28"/>
          <w:szCs w:val="28"/>
        </w:rPr>
        <w:t xml:space="preserve"> и среднего </w:t>
      </w:r>
      <w:r w:rsidR="00B02089">
        <w:rPr>
          <w:sz w:val="28"/>
          <w:szCs w:val="28"/>
        </w:rPr>
        <w:t xml:space="preserve"> предпринимательства </w:t>
      </w:r>
      <w:r w:rsidR="00FF7FCE">
        <w:rPr>
          <w:sz w:val="28"/>
          <w:szCs w:val="28"/>
        </w:rPr>
        <w:t xml:space="preserve">в </w:t>
      </w:r>
      <w:r w:rsidR="00B02089">
        <w:rPr>
          <w:sz w:val="28"/>
          <w:szCs w:val="28"/>
        </w:rPr>
        <w:t>город</w:t>
      </w:r>
      <w:r w:rsidR="00FF7FCE">
        <w:rPr>
          <w:sz w:val="28"/>
          <w:szCs w:val="28"/>
        </w:rPr>
        <w:t>е</w:t>
      </w:r>
      <w:r w:rsidR="00B02089">
        <w:rPr>
          <w:sz w:val="28"/>
          <w:szCs w:val="28"/>
        </w:rPr>
        <w:t xml:space="preserve"> Алейск</w:t>
      </w:r>
      <w:r w:rsidR="00FF7FCE">
        <w:rPr>
          <w:sz w:val="28"/>
          <w:szCs w:val="28"/>
        </w:rPr>
        <w:t>е»</w:t>
      </w:r>
      <w:r w:rsidR="00B02089">
        <w:rPr>
          <w:sz w:val="28"/>
          <w:szCs w:val="28"/>
        </w:rPr>
        <w:t>.</w:t>
      </w:r>
    </w:p>
    <w:p w:rsidR="00B02089" w:rsidRDefault="00B02089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ИКЦ координирует администрация города Алейска.</w:t>
      </w:r>
    </w:p>
    <w:p w:rsidR="00B02089" w:rsidRDefault="00B02089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Цели ИКЦ</w:t>
      </w:r>
    </w:p>
    <w:p w:rsidR="00B02089" w:rsidRDefault="00B02089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rPr>
          <w:sz w:val="28"/>
          <w:szCs w:val="28"/>
        </w:rPr>
      </w:pPr>
      <w:r>
        <w:rPr>
          <w:sz w:val="28"/>
          <w:szCs w:val="28"/>
        </w:rPr>
        <w:t>Основными целями ИКЦ являются:</w:t>
      </w:r>
    </w:p>
    <w:p w:rsidR="00B02089" w:rsidRDefault="00B50EB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089">
        <w:rPr>
          <w:sz w:val="28"/>
          <w:szCs w:val="28"/>
        </w:rPr>
        <w:t>- повышение информированности субъектов малого и среднего предпринимательства, самозанятых о государственной поддержке;</w:t>
      </w:r>
    </w:p>
    <w:p w:rsidR="00B02089" w:rsidRDefault="00B02089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субъектам малого и среднего предпринимательства и физическим лицам, применяющим специальный налоговый режим «Налог на профессиональный доход» гарантированного перечня консультационных и образовательных услуг;</w:t>
      </w:r>
    </w:p>
    <w:p w:rsidR="00B02089" w:rsidRDefault="00B02089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обеспечение равных условий и доступности субъектам малого и среднего предпринимательства, самозанятым к информационным, справочным и поисковым системам информационного портала </w:t>
      </w:r>
      <w:r w:rsidR="000173D8">
        <w:rPr>
          <w:sz w:val="28"/>
          <w:szCs w:val="28"/>
        </w:rPr>
        <w:t>«Центр поддержки малого и среднего предпринимательства Алтайского края».</w:t>
      </w:r>
    </w:p>
    <w:p w:rsidR="00B02089" w:rsidRDefault="000173D8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Задачи ИКЦ</w:t>
      </w:r>
    </w:p>
    <w:p w:rsidR="000173D8" w:rsidRDefault="000173D8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ИКЦ являются:</w:t>
      </w:r>
    </w:p>
    <w:p w:rsidR="000173D8" w:rsidRDefault="000173D8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развитию инфраструктуры поддержки малого и среднего предпринимательства в муниципальном образовании;</w:t>
      </w:r>
    </w:p>
    <w:p w:rsidR="008E179D" w:rsidRDefault="000173D8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государственной поддержки малому и среднему предпринимательству и физическим лицам, </w:t>
      </w:r>
      <w:r w:rsidR="008E179D">
        <w:rPr>
          <w:sz w:val="28"/>
          <w:szCs w:val="28"/>
        </w:rPr>
        <w:t>применяющим специальный налоговый режим «Налог на профессиональный доход» города Алейска;</w:t>
      </w:r>
    </w:p>
    <w:p w:rsidR="008E179D" w:rsidRDefault="008E179D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равноправного доступа субъектов малого и среднего предпринимательства, самозанятым к информационному порталу «Центр поддержки малого и среднего предпринимательства Алтайского края»;</w:t>
      </w:r>
    </w:p>
    <w:p w:rsidR="006B5820" w:rsidRDefault="008E179D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820">
        <w:rPr>
          <w:sz w:val="28"/>
          <w:szCs w:val="28"/>
        </w:rPr>
        <w:t>оказание информационных, консультационных, образовательных услуг;</w:t>
      </w:r>
    </w:p>
    <w:p w:rsidR="006B5820" w:rsidRDefault="006B5820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информированности и правового уровня предпринимателей, самозанятых в сфере малого и среднего бизнеса;</w:t>
      </w:r>
    </w:p>
    <w:p w:rsidR="00F37F92" w:rsidRDefault="006B5820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D06">
        <w:rPr>
          <w:sz w:val="28"/>
          <w:szCs w:val="28"/>
        </w:rPr>
        <w:t>оказание методической и методологической помощи субъектам малого и среднего бизнеса</w:t>
      </w:r>
      <w:r w:rsidR="0075392D">
        <w:rPr>
          <w:sz w:val="28"/>
          <w:szCs w:val="28"/>
        </w:rPr>
        <w:t>, самозанятым по вопросам предпринимательской деятельности, в том числе: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продвижения продукции на межрегиональные рынки (предоставление информации о проводимых выставках, ярмарках, подготовке маркетинговых обзоров);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повышения инвестиционной привлекательности субъектов малого и среднего предпринимательства (поиск потенциальных инвесторов, бизнес-партнеров);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инновационного развития хозяйствующих субъектов сферы малого и среднего предпринимательства;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комплексного и квалифицированного обслуживания субъектов малого и среднего предпринимательства на различных этапах развития;</w:t>
      </w:r>
    </w:p>
    <w:p w:rsidR="00DB394E" w:rsidRDefault="00F37F92" w:rsidP="00F82DA7">
      <w:pPr>
        <w:widowControl w:val="0"/>
        <w:shd w:val="clear" w:color="auto" w:fill="FFFFFF"/>
        <w:tabs>
          <w:tab w:val="left" w:pos="0"/>
          <w:tab w:val="left" w:pos="3402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субъектов предпринимательства с органами государственной власти и </w:t>
      </w:r>
      <w:r w:rsidR="00DB394E">
        <w:rPr>
          <w:sz w:val="28"/>
          <w:szCs w:val="28"/>
        </w:rPr>
        <w:t>органами местного самоуправления;</w:t>
      </w:r>
    </w:p>
    <w:p w:rsidR="000173D8" w:rsidRDefault="00DB394E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со средствами массовой информации в области освещения и обсуждения проблем малого и среднего предпринимательства и путей их решения, пропаганды предпринимательской деятельности</w:t>
      </w:r>
      <w:r w:rsidR="00F37F92">
        <w:rPr>
          <w:sz w:val="28"/>
          <w:szCs w:val="28"/>
        </w:rPr>
        <w:t xml:space="preserve"> </w:t>
      </w:r>
      <w:r w:rsidR="006B5820">
        <w:rPr>
          <w:sz w:val="28"/>
          <w:szCs w:val="28"/>
        </w:rPr>
        <w:t xml:space="preserve"> </w:t>
      </w:r>
      <w:r w:rsidR="000173D8">
        <w:rPr>
          <w:sz w:val="28"/>
          <w:szCs w:val="28"/>
        </w:rPr>
        <w:t xml:space="preserve"> </w:t>
      </w:r>
    </w:p>
    <w:p w:rsidR="000173D8" w:rsidRDefault="00505730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Нормативная документация ИКЦ</w:t>
      </w:r>
    </w:p>
    <w:p w:rsidR="003420C0" w:rsidRDefault="00A2760E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ИКЦ регулируется настоящим Положением и Соглашениями о сотрудничестве, </w:t>
      </w:r>
      <w:r w:rsidR="00084C3C">
        <w:rPr>
          <w:sz w:val="28"/>
          <w:szCs w:val="28"/>
        </w:rPr>
        <w:t>заключенными между органом исполнительной власти края, в компетенции которого находятся вопросы поддержки и развития малого и среднего предприни</w:t>
      </w:r>
      <w:r w:rsidR="00FF7FCE">
        <w:rPr>
          <w:sz w:val="28"/>
          <w:szCs w:val="28"/>
        </w:rPr>
        <w:t xml:space="preserve">мательства, и администрацией города </w:t>
      </w:r>
      <w:r w:rsidR="00084C3C">
        <w:rPr>
          <w:sz w:val="28"/>
          <w:szCs w:val="28"/>
        </w:rPr>
        <w:t>Алейска</w:t>
      </w:r>
      <w:r w:rsidR="00FF7FCE">
        <w:rPr>
          <w:sz w:val="28"/>
          <w:szCs w:val="28"/>
        </w:rPr>
        <w:t xml:space="preserve"> Алтайского края</w:t>
      </w:r>
      <w:r w:rsidR="00084C3C">
        <w:rPr>
          <w:sz w:val="28"/>
          <w:szCs w:val="28"/>
        </w:rPr>
        <w:t>.</w:t>
      </w:r>
    </w:p>
    <w:p w:rsidR="003420C0" w:rsidRDefault="00F10E36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C3C">
        <w:rPr>
          <w:sz w:val="28"/>
          <w:szCs w:val="28"/>
        </w:rPr>
        <w:t>Организация деятельности ИКЦ</w:t>
      </w:r>
    </w:p>
    <w:p w:rsidR="00743321" w:rsidRDefault="00743321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ИКЦ осуществляет </w:t>
      </w:r>
      <w:r w:rsidR="00FF7FCE">
        <w:rPr>
          <w:sz w:val="28"/>
          <w:szCs w:val="28"/>
        </w:rPr>
        <w:t xml:space="preserve">администрация </w:t>
      </w:r>
      <w:r w:rsidR="00A3148F">
        <w:rPr>
          <w:sz w:val="28"/>
          <w:szCs w:val="28"/>
        </w:rPr>
        <w:t xml:space="preserve"> город</w:t>
      </w:r>
      <w:r w:rsidR="00FF7FCE">
        <w:rPr>
          <w:sz w:val="28"/>
          <w:szCs w:val="28"/>
        </w:rPr>
        <w:t>а</w:t>
      </w:r>
      <w:r w:rsidR="00A3148F">
        <w:rPr>
          <w:sz w:val="28"/>
          <w:szCs w:val="28"/>
        </w:rPr>
        <w:t xml:space="preserve"> Алейск</w:t>
      </w:r>
      <w:r w:rsidR="00FF7FCE">
        <w:rPr>
          <w:sz w:val="28"/>
          <w:szCs w:val="28"/>
        </w:rPr>
        <w:t xml:space="preserve">а </w:t>
      </w:r>
      <w:r w:rsidR="00A3148F">
        <w:rPr>
          <w:sz w:val="28"/>
          <w:szCs w:val="28"/>
        </w:rPr>
        <w:t xml:space="preserve"> Алтайского края.</w:t>
      </w:r>
    </w:p>
    <w:p w:rsidR="00A3148F" w:rsidRDefault="00A3148F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F7FCE">
        <w:rPr>
          <w:sz w:val="28"/>
          <w:szCs w:val="28"/>
        </w:rPr>
        <w:t xml:space="preserve">администрацию города </w:t>
      </w:r>
      <w:r>
        <w:rPr>
          <w:sz w:val="28"/>
          <w:szCs w:val="28"/>
        </w:rPr>
        <w:t>возложены следующие функции: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целевого использования имущества, приобретенного за счет средств краевого бюджета, переданного органу местного самоуправления для организации деятельности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административной поддержки и системное сопровождение деятельности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информированности субъектов малого и среднего предпринимательства, самозанятых и бизнес-сообщества муниципального образования об организации работы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финансовых средств на обеспечение деятельности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789" w:right="2"/>
        <w:jc w:val="both"/>
        <w:rPr>
          <w:sz w:val="28"/>
          <w:szCs w:val="28"/>
        </w:rPr>
      </w:pPr>
      <w:r>
        <w:rPr>
          <w:sz w:val="28"/>
          <w:szCs w:val="28"/>
        </w:rPr>
        <w:t>- другие функции.</w:t>
      </w:r>
    </w:p>
    <w:p w:rsidR="00A3148F" w:rsidRDefault="00A3148F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На ИКЦ возложены следующие функции: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гарантированного доступа субъектам малого и среднего предпринимательства, самозанятым к поисковым и справочным системам бизнес портала Центра поддержки предпринимательства Алтайского края;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37B">
        <w:rPr>
          <w:sz w:val="28"/>
          <w:szCs w:val="28"/>
        </w:rPr>
        <w:t>предоставление информации и консультаций субъектам малого и среднего бизнеса, самозанятым по использованию инструментов государственной поддержки, предусмотренной на федеральном, краевом и муниципальном уровнях;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субъектам малого и среднего предпринимательства, самозанятым в подготовке документов, необходимых для участия в краевых, муниципальных программах поддержки предпринимательства, в государственных и муниципальных заказах и т.п.;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эффективности оказания государственной поддержки субъектам малого и среднего предпринимательства на территории муниципального образования;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субъектам малого и среднего предпринимательства, самозанятым методических рекомендаций и практических пособий по вопросам организации и ведения бизнеса;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для субъектов малого и среднего предпринимательства, самозанятых по повышению образовательного уровня;</w:t>
      </w:r>
    </w:p>
    <w:p w:rsidR="000B537B" w:rsidRDefault="00FF7FCE" w:rsidP="00E214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функции в соответствии с федеральными законами, законами Алтайского края и нормативными правовыми актами органов местного самоуправления города </w:t>
      </w:r>
      <w:r w:rsidR="00E21448">
        <w:rPr>
          <w:sz w:val="28"/>
          <w:szCs w:val="28"/>
        </w:rPr>
        <w:t>Алейска Алтайского края.</w:t>
      </w:r>
    </w:p>
    <w:p w:rsidR="00743321" w:rsidRDefault="00743321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69" w:right="2"/>
        <w:rPr>
          <w:sz w:val="28"/>
          <w:szCs w:val="28"/>
        </w:rPr>
      </w:pPr>
    </w:p>
    <w:sectPr w:rsidR="00743321" w:rsidSect="002E412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30" w:rsidRDefault="00ED5A30">
      <w:r>
        <w:separator/>
      </w:r>
    </w:p>
  </w:endnote>
  <w:endnote w:type="continuationSeparator" w:id="0">
    <w:p w:rsidR="00ED5A30" w:rsidRDefault="00ED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30" w:rsidRDefault="00ED5A30">
      <w:r>
        <w:separator/>
      </w:r>
    </w:p>
  </w:footnote>
  <w:footnote w:type="continuationSeparator" w:id="0">
    <w:p w:rsidR="00ED5A30" w:rsidRDefault="00ED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616"/>
    <w:multiLevelType w:val="multilevel"/>
    <w:tmpl w:val="EE9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585917"/>
    <w:multiLevelType w:val="multilevel"/>
    <w:tmpl w:val="EE9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264143"/>
    <w:multiLevelType w:val="hybridMultilevel"/>
    <w:tmpl w:val="DB1EA576"/>
    <w:lvl w:ilvl="0" w:tplc="541896C0">
      <w:start w:val="5"/>
      <w:numFmt w:val="decimal"/>
      <w:lvlText w:val="%1."/>
      <w:lvlJc w:val="left"/>
      <w:pPr>
        <w:tabs>
          <w:tab w:val="num" w:pos="1365"/>
        </w:tabs>
        <w:ind w:left="13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63812071"/>
    <w:multiLevelType w:val="multilevel"/>
    <w:tmpl w:val="8216F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A272E0C"/>
    <w:multiLevelType w:val="multilevel"/>
    <w:tmpl w:val="EE9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12"/>
    <w:rsid w:val="00000DD3"/>
    <w:rsid w:val="000020F6"/>
    <w:rsid w:val="000034FD"/>
    <w:rsid w:val="00007B83"/>
    <w:rsid w:val="0001023A"/>
    <w:rsid w:val="000140FD"/>
    <w:rsid w:val="00015426"/>
    <w:rsid w:val="000173D8"/>
    <w:rsid w:val="00020E28"/>
    <w:rsid w:val="00022ED9"/>
    <w:rsid w:val="0002432E"/>
    <w:rsid w:val="00040A80"/>
    <w:rsid w:val="00042877"/>
    <w:rsid w:val="00046342"/>
    <w:rsid w:val="00052796"/>
    <w:rsid w:val="000551FA"/>
    <w:rsid w:val="00060538"/>
    <w:rsid w:val="000635E8"/>
    <w:rsid w:val="00083AA2"/>
    <w:rsid w:val="00084C3C"/>
    <w:rsid w:val="00087821"/>
    <w:rsid w:val="00094812"/>
    <w:rsid w:val="000A674B"/>
    <w:rsid w:val="000A6ACB"/>
    <w:rsid w:val="000B537B"/>
    <w:rsid w:val="000B5FAB"/>
    <w:rsid w:val="000C2625"/>
    <w:rsid w:val="000E0D1A"/>
    <w:rsid w:val="000E2AE2"/>
    <w:rsid w:val="00106C07"/>
    <w:rsid w:val="001117CC"/>
    <w:rsid w:val="00132226"/>
    <w:rsid w:val="00152295"/>
    <w:rsid w:val="0015765C"/>
    <w:rsid w:val="00175222"/>
    <w:rsid w:val="001779CC"/>
    <w:rsid w:val="0018058E"/>
    <w:rsid w:val="00183C0E"/>
    <w:rsid w:val="001A5166"/>
    <w:rsid w:val="001B7AAC"/>
    <w:rsid w:val="001C4E00"/>
    <w:rsid w:val="001E3962"/>
    <w:rsid w:val="001E5444"/>
    <w:rsid w:val="0020522C"/>
    <w:rsid w:val="00206809"/>
    <w:rsid w:val="00215611"/>
    <w:rsid w:val="00224D25"/>
    <w:rsid w:val="002347C6"/>
    <w:rsid w:val="00236655"/>
    <w:rsid w:val="00237697"/>
    <w:rsid w:val="002401EA"/>
    <w:rsid w:val="00240FEF"/>
    <w:rsid w:val="00244835"/>
    <w:rsid w:val="0025071F"/>
    <w:rsid w:val="00254CCF"/>
    <w:rsid w:val="00276C04"/>
    <w:rsid w:val="002866F0"/>
    <w:rsid w:val="00291AF8"/>
    <w:rsid w:val="00291D1E"/>
    <w:rsid w:val="0029348E"/>
    <w:rsid w:val="002A00F5"/>
    <w:rsid w:val="002A7572"/>
    <w:rsid w:val="002B0DA8"/>
    <w:rsid w:val="002B49D3"/>
    <w:rsid w:val="002B687E"/>
    <w:rsid w:val="002E1B85"/>
    <w:rsid w:val="002E4127"/>
    <w:rsid w:val="002F1E13"/>
    <w:rsid w:val="002F5DA8"/>
    <w:rsid w:val="002F73F8"/>
    <w:rsid w:val="00301ECB"/>
    <w:rsid w:val="00305900"/>
    <w:rsid w:val="003140F5"/>
    <w:rsid w:val="00321568"/>
    <w:rsid w:val="00321937"/>
    <w:rsid w:val="00325F04"/>
    <w:rsid w:val="003309DF"/>
    <w:rsid w:val="003420C0"/>
    <w:rsid w:val="00343049"/>
    <w:rsid w:val="00346303"/>
    <w:rsid w:val="003470C2"/>
    <w:rsid w:val="00347476"/>
    <w:rsid w:val="00351DCA"/>
    <w:rsid w:val="00355389"/>
    <w:rsid w:val="00371B11"/>
    <w:rsid w:val="00372282"/>
    <w:rsid w:val="0037550D"/>
    <w:rsid w:val="003760F4"/>
    <w:rsid w:val="0038100E"/>
    <w:rsid w:val="00381499"/>
    <w:rsid w:val="00390BD4"/>
    <w:rsid w:val="003A4921"/>
    <w:rsid w:val="003C5AD5"/>
    <w:rsid w:val="003D4F80"/>
    <w:rsid w:val="003D54B2"/>
    <w:rsid w:val="003D7F41"/>
    <w:rsid w:val="003F5D0E"/>
    <w:rsid w:val="0040151F"/>
    <w:rsid w:val="00402724"/>
    <w:rsid w:val="00403631"/>
    <w:rsid w:val="00406C27"/>
    <w:rsid w:val="004175FC"/>
    <w:rsid w:val="004405F6"/>
    <w:rsid w:val="004454C9"/>
    <w:rsid w:val="004473E1"/>
    <w:rsid w:val="0045182F"/>
    <w:rsid w:val="004636FC"/>
    <w:rsid w:val="004653FE"/>
    <w:rsid w:val="004739C3"/>
    <w:rsid w:val="00476C76"/>
    <w:rsid w:val="00477ECF"/>
    <w:rsid w:val="004A6AE8"/>
    <w:rsid w:val="004B126B"/>
    <w:rsid w:val="004B190B"/>
    <w:rsid w:val="004B4617"/>
    <w:rsid w:val="004B56B5"/>
    <w:rsid w:val="004C52BF"/>
    <w:rsid w:val="004C64E5"/>
    <w:rsid w:val="004D1A68"/>
    <w:rsid w:val="004D4C76"/>
    <w:rsid w:val="004D667E"/>
    <w:rsid w:val="005009AC"/>
    <w:rsid w:val="00505730"/>
    <w:rsid w:val="00517ACE"/>
    <w:rsid w:val="005217A9"/>
    <w:rsid w:val="0054089C"/>
    <w:rsid w:val="0055555B"/>
    <w:rsid w:val="00565532"/>
    <w:rsid w:val="00575261"/>
    <w:rsid w:val="005906A5"/>
    <w:rsid w:val="00594BAF"/>
    <w:rsid w:val="005A13A2"/>
    <w:rsid w:val="005A54CB"/>
    <w:rsid w:val="005C11B3"/>
    <w:rsid w:val="005C1769"/>
    <w:rsid w:val="005C5EA9"/>
    <w:rsid w:val="005E1EF0"/>
    <w:rsid w:val="005E3664"/>
    <w:rsid w:val="00610C2D"/>
    <w:rsid w:val="0063643B"/>
    <w:rsid w:val="006416C1"/>
    <w:rsid w:val="00647290"/>
    <w:rsid w:val="00663A62"/>
    <w:rsid w:val="00664E6E"/>
    <w:rsid w:val="00671129"/>
    <w:rsid w:val="00685384"/>
    <w:rsid w:val="00695393"/>
    <w:rsid w:val="00697926"/>
    <w:rsid w:val="006B479C"/>
    <w:rsid w:val="006B57FA"/>
    <w:rsid w:val="006B5820"/>
    <w:rsid w:val="006C04AE"/>
    <w:rsid w:val="006C0698"/>
    <w:rsid w:val="006E57A5"/>
    <w:rsid w:val="006F223E"/>
    <w:rsid w:val="006F5D12"/>
    <w:rsid w:val="006F66BB"/>
    <w:rsid w:val="006F6DD7"/>
    <w:rsid w:val="00704EB4"/>
    <w:rsid w:val="007328FB"/>
    <w:rsid w:val="007374D6"/>
    <w:rsid w:val="00737BB2"/>
    <w:rsid w:val="00743321"/>
    <w:rsid w:val="0075392D"/>
    <w:rsid w:val="00757054"/>
    <w:rsid w:val="007576CD"/>
    <w:rsid w:val="00760542"/>
    <w:rsid w:val="00764607"/>
    <w:rsid w:val="007666B4"/>
    <w:rsid w:val="00771B22"/>
    <w:rsid w:val="007A106A"/>
    <w:rsid w:val="007A7548"/>
    <w:rsid w:val="007C22A8"/>
    <w:rsid w:val="007C5E71"/>
    <w:rsid w:val="007C653D"/>
    <w:rsid w:val="007D1A58"/>
    <w:rsid w:val="007D5F81"/>
    <w:rsid w:val="007F3B17"/>
    <w:rsid w:val="007F43F3"/>
    <w:rsid w:val="00822558"/>
    <w:rsid w:val="0082546C"/>
    <w:rsid w:val="00825663"/>
    <w:rsid w:val="00831710"/>
    <w:rsid w:val="00835F5C"/>
    <w:rsid w:val="0083706E"/>
    <w:rsid w:val="00837512"/>
    <w:rsid w:val="00843E2F"/>
    <w:rsid w:val="008466DB"/>
    <w:rsid w:val="0086208B"/>
    <w:rsid w:val="008816C7"/>
    <w:rsid w:val="00883DCD"/>
    <w:rsid w:val="008909A1"/>
    <w:rsid w:val="00891EE6"/>
    <w:rsid w:val="008A2049"/>
    <w:rsid w:val="008A6EFE"/>
    <w:rsid w:val="008C7E80"/>
    <w:rsid w:val="008D15A5"/>
    <w:rsid w:val="008E1666"/>
    <w:rsid w:val="008E179D"/>
    <w:rsid w:val="008E245A"/>
    <w:rsid w:val="008E33A3"/>
    <w:rsid w:val="008E527B"/>
    <w:rsid w:val="0090658A"/>
    <w:rsid w:val="009162C5"/>
    <w:rsid w:val="009343BA"/>
    <w:rsid w:val="00945BF3"/>
    <w:rsid w:val="009467D1"/>
    <w:rsid w:val="009527FE"/>
    <w:rsid w:val="00985FBA"/>
    <w:rsid w:val="009868C4"/>
    <w:rsid w:val="009930D2"/>
    <w:rsid w:val="009B1664"/>
    <w:rsid w:val="009C119C"/>
    <w:rsid w:val="009C547D"/>
    <w:rsid w:val="009D1E36"/>
    <w:rsid w:val="009F02E9"/>
    <w:rsid w:val="009F1194"/>
    <w:rsid w:val="009F61AE"/>
    <w:rsid w:val="00A0189A"/>
    <w:rsid w:val="00A04632"/>
    <w:rsid w:val="00A21A4D"/>
    <w:rsid w:val="00A22702"/>
    <w:rsid w:val="00A24741"/>
    <w:rsid w:val="00A2760E"/>
    <w:rsid w:val="00A3075D"/>
    <w:rsid w:val="00A3148F"/>
    <w:rsid w:val="00A47A6B"/>
    <w:rsid w:val="00A62C15"/>
    <w:rsid w:val="00A90883"/>
    <w:rsid w:val="00A92CEA"/>
    <w:rsid w:val="00AE151F"/>
    <w:rsid w:val="00AE228A"/>
    <w:rsid w:val="00AF28FB"/>
    <w:rsid w:val="00B02089"/>
    <w:rsid w:val="00B02FA7"/>
    <w:rsid w:val="00B10920"/>
    <w:rsid w:val="00B11AB2"/>
    <w:rsid w:val="00B171C2"/>
    <w:rsid w:val="00B25954"/>
    <w:rsid w:val="00B26508"/>
    <w:rsid w:val="00B30414"/>
    <w:rsid w:val="00B367C2"/>
    <w:rsid w:val="00B41C69"/>
    <w:rsid w:val="00B50EB6"/>
    <w:rsid w:val="00B55AAC"/>
    <w:rsid w:val="00B61B5E"/>
    <w:rsid w:val="00B81843"/>
    <w:rsid w:val="00B8613D"/>
    <w:rsid w:val="00B872AB"/>
    <w:rsid w:val="00B950EC"/>
    <w:rsid w:val="00BA292F"/>
    <w:rsid w:val="00BC0563"/>
    <w:rsid w:val="00BC7DB9"/>
    <w:rsid w:val="00BE0E5A"/>
    <w:rsid w:val="00BE2E08"/>
    <w:rsid w:val="00BF019A"/>
    <w:rsid w:val="00BF0C24"/>
    <w:rsid w:val="00BF2300"/>
    <w:rsid w:val="00C10949"/>
    <w:rsid w:val="00C1097E"/>
    <w:rsid w:val="00C11653"/>
    <w:rsid w:val="00C11D06"/>
    <w:rsid w:val="00C161FF"/>
    <w:rsid w:val="00C24C0A"/>
    <w:rsid w:val="00C37ECC"/>
    <w:rsid w:val="00C548F9"/>
    <w:rsid w:val="00C559C5"/>
    <w:rsid w:val="00C6198F"/>
    <w:rsid w:val="00C66B1F"/>
    <w:rsid w:val="00C67ED4"/>
    <w:rsid w:val="00C7157B"/>
    <w:rsid w:val="00C719D8"/>
    <w:rsid w:val="00C756AC"/>
    <w:rsid w:val="00C850D3"/>
    <w:rsid w:val="00C955AC"/>
    <w:rsid w:val="00CA101C"/>
    <w:rsid w:val="00CA15AD"/>
    <w:rsid w:val="00CB0501"/>
    <w:rsid w:val="00CB0F3A"/>
    <w:rsid w:val="00CB44E7"/>
    <w:rsid w:val="00CE2F86"/>
    <w:rsid w:val="00CE2FA8"/>
    <w:rsid w:val="00D026D9"/>
    <w:rsid w:val="00D05112"/>
    <w:rsid w:val="00D11738"/>
    <w:rsid w:val="00D207AD"/>
    <w:rsid w:val="00D375FB"/>
    <w:rsid w:val="00D44E06"/>
    <w:rsid w:val="00D50FD7"/>
    <w:rsid w:val="00D53CEB"/>
    <w:rsid w:val="00D62E56"/>
    <w:rsid w:val="00D71511"/>
    <w:rsid w:val="00D91E01"/>
    <w:rsid w:val="00D92141"/>
    <w:rsid w:val="00DA1B87"/>
    <w:rsid w:val="00DB2B3F"/>
    <w:rsid w:val="00DB3063"/>
    <w:rsid w:val="00DB394E"/>
    <w:rsid w:val="00DE1797"/>
    <w:rsid w:val="00DF34E3"/>
    <w:rsid w:val="00E0538F"/>
    <w:rsid w:val="00E0768B"/>
    <w:rsid w:val="00E1641B"/>
    <w:rsid w:val="00E21448"/>
    <w:rsid w:val="00E21FD5"/>
    <w:rsid w:val="00E275AE"/>
    <w:rsid w:val="00E27AD6"/>
    <w:rsid w:val="00E31CBA"/>
    <w:rsid w:val="00E56F7F"/>
    <w:rsid w:val="00E71173"/>
    <w:rsid w:val="00E77193"/>
    <w:rsid w:val="00E804F2"/>
    <w:rsid w:val="00E9188C"/>
    <w:rsid w:val="00E91B59"/>
    <w:rsid w:val="00E92AF9"/>
    <w:rsid w:val="00EA0B13"/>
    <w:rsid w:val="00EA3D6C"/>
    <w:rsid w:val="00EC3749"/>
    <w:rsid w:val="00EC39E5"/>
    <w:rsid w:val="00ED2B16"/>
    <w:rsid w:val="00ED5A30"/>
    <w:rsid w:val="00ED627B"/>
    <w:rsid w:val="00EE3161"/>
    <w:rsid w:val="00EE76BB"/>
    <w:rsid w:val="00EF5E0D"/>
    <w:rsid w:val="00F01BE8"/>
    <w:rsid w:val="00F04759"/>
    <w:rsid w:val="00F10E36"/>
    <w:rsid w:val="00F10ED8"/>
    <w:rsid w:val="00F2596B"/>
    <w:rsid w:val="00F378DB"/>
    <w:rsid w:val="00F37F92"/>
    <w:rsid w:val="00F44D58"/>
    <w:rsid w:val="00F50F8D"/>
    <w:rsid w:val="00F52271"/>
    <w:rsid w:val="00F562AE"/>
    <w:rsid w:val="00F70032"/>
    <w:rsid w:val="00F716A5"/>
    <w:rsid w:val="00F74424"/>
    <w:rsid w:val="00F81353"/>
    <w:rsid w:val="00F82DA7"/>
    <w:rsid w:val="00F84EA3"/>
    <w:rsid w:val="00F907F7"/>
    <w:rsid w:val="00F94A3F"/>
    <w:rsid w:val="00F95220"/>
    <w:rsid w:val="00F95635"/>
    <w:rsid w:val="00FA1407"/>
    <w:rsid w:val="00FA41E7"/>
    <w:rsid w:val="00FB3F5B"/>
    <w:rsid w:val="00FC08D4"/>
    <w:rsid w:val="00FC5C71"/>
    <w:rsid w:val="00FC6B1D"/>
    <w:rsid w:val="00FD5B61"/>
    <w:rsid w:val="00FE7F0B"/>
    <w:rsid w:val="00FF2CE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7B8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367C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B367C2"/>
    <w:rPr>
      <w:sz w:val="28"/>
    </w:rPr>
  </w:style>
  <w:style w:type="paragraph" w:customStyle="1" w:styleId="ConsPlusNormal">
    <w:name w:val="ConsPlusNormal"/>
    <w:rsid w:val="00590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0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538"/>
    <w:rPr>
      <w:sz w:val="24"/>
      <w:szCs w:val="24"/>
    </w:rPr>
  </w:style>
  <w:style w:type="paragraph" w:styleId="a9">
    <w:name w:val="footer"/>
    <w:basedOn w:val="a"/>
    <w:link w:val="aa"/>
    <w:rsid w:val="00060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0538"/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760F4"/>
    <w:pPr>
      <w:widowControl w:val="0"/>
      <w:autoSpaceDE w:val="0"/>
      <w:autoSpaceDN w:val="0"/>
      <w:ind w:left="2256"/>
      <w:outlineLvl w:val="2"/>
    </w:pPr>
    <w:rPr>
      <w:rFonts w:ascii="Trebuchet MS" w:eastAsia="Trebuchet MS" w:hAnsi="Trebuchet MS" w:cs="Trebuchet MS"/>
      <w:b/>
      <w:bCs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7B8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367C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B367C2"/>
    <w:rPr>
      <w:sz w:val="28"/>
    </w:rPr>
  </w:style>
  <w:style w:type="paragraph" w:customStyle="1" w:styleId="ConsPlusNormal">
    <w:name w:val="ConsPlusNormal"/>
    <w:rsid w:val="00590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0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538"/>
    <w:rPr>
      <w:sz w:val="24"/>
      <w:szCs w:val="24"/>
    </w:rPr>
  </w:style>
  <w:style w:type="paragraph" w:styleId="a9">
    <w:name w:val="footer"/>
    <w:basedOn w:val="a"/>
    <w:link w:val="aa"/>
    <w:rsid w:val="00060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0538"/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760F4"/>
    <w:pPr>
      <w:widowControl w:val="0"/>
      <w:autoSpaceDE w:val="0"/>
      <w:autoSpaceDN w:val="0"/>
      <w:ind w:left="2256"/>
      <w:outlineLvl w:val="2"/>
    </w:pPr>
    <w:rPr>
      <w:rFonts w:ascii="Trebuchet MS" w:eastAsia="Trebuchet MS" w:hAnsi="Trebuchet MS" w:cs="Trebuchet MS"/>
      <w:b/>
      <w:bCs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FEA361-3999-4A1F-9BD2-336B333F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Чемоданова</dc:creator>
  <cp:lastModifiedBy>Пользователь Windows</cp:lastModifiedBy>
  <cp:revision>16</cp:revision>
  <cp:lastPrinted>2024-01-22T01:27:00Z</cp:lastPrinted>
  <dcterms:created xsi:type="dcterms:W3CDTF">2023-10-25T01:16:00Z</dcterms:created>
  <dcterms:modified xsi:type="dcterms:W3CDTF">2024-11-08T04:44:00Z</dcterms:modified>
</cp:coreProperties>
</file>