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7C" w:rsidRPr="0018018C" w:rsidRDefault="0098597C" w:rsidP="00985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18C">
        <w:rPr>
          <w:rFonts w:ascii="Times New Roman" w:eastAsia="Times New Roman" w:hAnsi="Times New Roman" w:cs="Times New Roman"/>
          <w:color w:val="292929"/>
          <w:sz w:val="24"/>
          <w:szCs w:val="24"/>
        </w:rPr>
        <w:t>Алтайский край</w:t>
      </w:r>
    </w:p>
    <w:p w:rsidR="0098597C" w:rsidRPr="0018018C" w:rsidRDefault="0098597C" w:rsidP="009859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18018C">
        <w:rPr>
          <w:rFonts w:ascii="Times New Roman" w:eastAsia="Times New Roman" w:hAnsi="Times New Roman" w:cs="Times New Roman"/>
          <w:color w:val="292929"/>
          <w:sz w:val="24"/>
          <w:szCs w:val="24"/>
        </w:rPr>
        <w:t>Администрация города Алейска</w:t>
      </w:r>
    </w:p>
    <w:p w:rsidR="0098597C" w:rsidRPr="009E17EC" w:rsidRDefault="0098597C" w:rsidP="009859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5"/>
          <w:szCs w:val="25"/>
        </w:rPr>
      </w:pPr>
    </w:p>
    <w:p w:rsidR="0098597C" w:rsidRPr="0018018C" w:rsidRDefault="0098597C" w:rsidP="0098597C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proofErr w:type="gramStart"/>
      <w:r w:rsidRPr="0018018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</w:t>
      </w:r>
      <w:proofErr w:type="gramEnd"/>
      <w:r w:rsidRPr="0018018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О С Т А Н О В Л Е Н И Е</w:t>
      </w:r>
    </w:p>
    <w:p w:rsidR="0098597C" w:rsidRPr="0018018C" w:rsidRDefault="0098597C" w:rsidP="0098597C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18018C">
        <w:rPr>
          <w:rFonts w:ascii="Times New Roman" w:eastAsia="Times New Roman" w:hAnsi="Times New Roman" w:cs="Times New Roman"/>
          <w:color w:val="292929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_</w:t>
      </w:r>
      <w:r w:rsidRPr="0018018C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                                         г</w:t>
      </w:r>
      <w:proofErr w:type="gramStart"/>
      <w:r w:rsidRPr="0018018C">
        <w:rPr>
          <w:rFonts w:ascii="Times New Roman" w:eastAsia="Times New Roman" w:hAnsi="Times New Roman" w:cs="Times New Roman"/>
          <w:color w:val="292929"/>
          <w:sz w:val="24"/>
          <w:szCs w:val="24"/>
        </w:rPr>
        <w:t>.А</w:t>
      </w:r>
      <w:proofErr w:type="gramEnd"/>
      <w:r w:rsidRPr="0018018C">
        <w:rPr>
          <w:rFonts w:ascii="Times New Roman" w:eastAsia="Times New Roman" w:hAnsi="Times New Roman" w:cs="Times New Roman"/>
          <w:color w:val="292929"/>
          <w:sz w:val="24"/>
          <w:szCs w:val="24"/>
        </w:rPr>
        <w:t>лейск                                       №  __________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__</w:t>
      </w:r>
    </w:p>
    <w:p w:rsidR="0098597C" w:rsidRPr="0018018C" w:rsidRDefault="0098597C" w:rsidP="009859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</w:rPr>
      </w:pPr>
    </w:p>
    <w:p w:rsidR="0098597C" w:rsidRPr="009E17EC" w:rsidRDefault="0098597C" w:rsidP="00985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5"/>
          <w:szCs w:val="25"/>
        </w:rPr>
      </w:pPr>
      <w:r w:rsidRPr="009E17EC">
        <w:rPr>
          <w:rFonts w:ascii="Times New Roman" w:eastAsia="Times New Roman" w:hAnsi="Times New Roman" w:cs="Times New Roman"/>
          <w:color w:val="292929"/>
          <w:sz w:val="25"/>
          <w:szCs w:val="25"/>
        </w:rPr>
        <w:t> </w:t>
      </w:r>
    </w:p>
    <w:p w:rsidR="0098597C" w:rsidRPr="00570616" w:rsidRDefault="0098597C" w:rsidP="00985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О стоимости </w:t>
      </w:r>
      <w:proofErr w:type="gramStart"/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гарантированного</w:t>
      </w:r>
      <w:proofErr w:type="gramEnd"/>
    </w:p>
    <w:p w:rsidR="0098597C" w:rsidRPr="00570616" w:rsidRDefault="0098597C" w:rsidP="00985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перечня услуг по погребению</w:t>
      </w:r>
    </w:p>
    <w:p w:rsidR="0098597C" w:rsidRPr="00570616" w:rsidRDefault="0098597C" w:rsidP="00985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 </w:t>
      </w:r>
    </w:p>
    <w:p w:rsidR="0098597C" w:rsidRPr="00570616" w:rsidRDefault="0098597C" w:rsidP="00985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 </w:t>
      </w:r>
    </w:p>
    <w:p w:rsidR="0098597C" w:rsidRPr="00570616" w:rsidRDefault="0098597C" w:rsidP="00985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proofErr w:type="gramStart"/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В целях реализации  статьи  9 Федерального закона от 12.01.1996  № 8 -ФЗ «О погребении и похоронном деле», в соответствии с постановлением Правительства РФ от 17.05.2017  № 576 "О внесении изменений в некоторые акты Правительства Российской Федерации в части порядка индексации выплат, пособий и компенсаций и признании утратившим силу постановления Правительства Российской Федерации от 12 октября 2010 г. № 813",  постановлением Правительства Ро</w:t>
      </w:r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>ссийской Федерации</w:t>
      </w:r>
      <w:proofErr w:type="gramEnd"/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</w:t>
      </w:r>
      <w:proofErr w:type="gramStart"/>
      <w:r w:rsidRPr="00AC71AC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>23.01.2024</w:t>
      </w:r>
      <w:r w:rsidRPr="00B461C4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 № </w:t>
      </w:r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>46</w:t>
      </w:r>
      <w:r w:rsidRPr="00AC71AC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</w:t>
      </w:r>
      <w:r w:rsidRPr="00AC71AC">
        <w:rPr>
          <w:rFonts w:ascii="Times New Roman" w:hAnsi="Times New Roman" w:cs="Times New Roman"/>
          <w:sz w:val="26"/>
          <w:szCs w:val="26"/>
        </w:rPr>
        <w:t>"Об утверждении коэффициента индексации выпл</w:t>
      </w:r>
      <w:r>
        <w:rPr>
          <w:rFonts w:ascii="Times New Roman" w:hAnsi="Times New Roman" w:cs="Times New Roman"/>
          <w:sz w:val="26"/>
          <w:szCs w:val="26"/>
        </w:rPr>
        <w:t>ат, пособий и компенсаций в 2024</w:t>
      </w:r>
      <w:r w:rsidRPr="00AC71AC">
        <w:rPr>
          <w:rFonts w:ascii="Times New Roman" w:hAnsi="Times New Roman" w:cs="Times New Roman"/>
          <w:sz w:val="26"/>
          <w:szCs w:val="26"/>
        </w:rPr>
        <w:t xml:space="preserve"> году"</w:t>
      </w:r>
      <w:r w:rsidRPr="00AC71AC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, </w:t>
      </w: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постановлением Правительства Алтайского края от 30.01.2018 № 33 "Об утверждении Порядка финансирования расходов на выплату социального пособия на погребение и Порядка возмещения специализированным службам по вопросам похоронного дела недополученных доходов в связи с оказанием гарантированн</w:t>
      </w:r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>ого перечня услуг по погребению",</w:t>
      </w:r>
      <w:proofErr w:type="gramEnd"/>
    </w:p>
    <w:p w:rsidR="0098597C" w:rsidRDefault="0098597C" w:rsidP="009859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</w:p>
    <w:p w:rsidR="0098597C" w:rsidRPr="00570616" w:rsidRDefault="0098597C" w:rsidP="00985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ПОСТАНОВЛЯЮ:</w:t>
      </w:r>
    </w:p>
    <w:p w:rsidR="0098597C" w:rsidRPr="00570616" w:rsidRDefault="0098597C" w:rsidP="00985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 </w:t>
      </w:r>
    </w:p>
    <w:p w:rsidR="0098597C" w:rsidRPr="00570616" w:rsidRDefault="008D3290" w:rsidP="009859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>1.</w:t>
      </w:r>
      <w:r w:rsidR="0098597C"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Утвердить стоимость услуг, предоставляемых согласно гарантированному перечню услуг по погребению, определенному Федеральным законом от 12.01.1996 № 8-ФЗ «О погребении и </w:t>
      </w:r>
      <w:r w:rsidR="0098597C">
        <w:rPr>
          <w:rFonts w:ascii="Times New Roman" w:eastAsia="Times New Roman" w:hAnsi="Times New Roman" w:cs="Times New Roman"/>
          <w:color w:val="292929"/>
          <w:sz w:val="26"/>
          <w:szCs w:val="26"/>
        </w:rPr>
        <w:t>п</w:t>
      </w:r>
      <w:r w:rsidR="003819CB">
        <w:rPr>
          <w:rFonts w:ascii="Times New Roman" w:eastAsia="Times New Roman" w:hAnsi="Times New Roman" w:cs="Times New Roman"/>
          <w:color w:val="292929"/>
          <w:sz w:val="26"/>
          <w:szCs w:val="26"/>
        </w:rPr>
        <w:t>охоронном деле», в размере 10462 руб. 75</w:t>
      </w:r>
      <w:r w:rsidR="0098597C"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коп, с учетом применения районного коэффициента.</w:t>
      </w:r>
    </w:p>
    <w:p w:rsidR="0098597C" w:rsidRPr="00570616" w:rsidRDefault="008D3290" w:rsidP="009859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>2.</w:t>
      </w:r>
      <w:r w:rsidR="0098597C"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Постановление админис</w:t>
      </w:r>
      <w:r w:rsidR="0098597C">
        <w:rPr>
          <w:rFonts w:ascii="Times New Roman" w:eastAsia="Times New Roman" w:hAnsi="Times New Roman" w:cs="Times New Roman"/>
          <w:color w:val="292929"/>
          <w:sz w:val="26"/>
          <w:szCs w:val="26"/>
        </w:rPr>
        <w:t>трации города от 01.02.2023 № 64</w:t>
      </w:r>
      <w:r w:rsidR="0098597C"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«О стоимости гарантированного перечня услуг по погребению» считать утратившим силу.</w:t>
      </w:r>
    </w:p>
    <w:p w:rsidR="0098597C" w:rsidRPr="00570616" w:rsidRDefault="008D3290" w:rsidP="009859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>3.</w:t>
      </w:r>
      <w:r w:rsidR="0098597C"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Настоящее постановление</w:t>
      </w:r>
      <w:r w:rsidR="0098597C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вступает в силу с 01.02.2024.</w:t>
      </w:r>
    </w:p>
    <w:p w:rsidR="0098597C" w:rsidRPr="00570616" w:rsidRDefault="008D3290" w:rsidP="009859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>4.</w:t>
      </w:r>
      <w:r w:rsidR="0098597C"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Отделу по печати и информации</w:t>
      </w:r>
      <w:r w:rsidR="0098597C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администрации города (</w:t>
      </w:r>
      <w:proofErr w:type="spellStart"/>
      <w:r w:rsidR="0098597C">
        <w:rPr>
          <w:rFonts w:ascii="Times New Roman" w:eastAsia="Times New Roman" w:hAnsi="Times New Roman" w:cs="Times New Roman"/>
          <w:color w:val="292929"/>
          <w:sz w:val="26"/>
          <w:szCs w:val="26"/>
        </w:rPr>
        <w:t>О.К.Пригаевой</w:t>
      </w:r>
      <w:proofErr w:type="spellEnd"/>
      <w:r w:rsidR="0098597C"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</w:p>
    <w:p w:rsidR="0098597C" w:rsidRPr="00570616" w:rsidRDefault="008D3290" w:rsidP="009859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>5.</w:t>
      </w:r>
      <w:r w:rsidR="0098597C"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Контроль над исполнением настоящего постановления возложить на  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</w:p>
    <w:p w:rsidR="0098597C" w:rsidRDefault="0098597C" w:rsidP="00985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</w:p>
    <w:p w:rsidR="0098597C" w:rsidRDefault="0098597C" w:rsidP="00985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</w:p>
    <w:p w:rsidR="00A22D95" w:rsidRDefault="00A22D95" w:rsidP="00985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</w:p>
    <w:p w:rsidR="0098597C" w:rsidRPr="000F79B2" w:rsidRDefault="0098597C" w:rsidP="00985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Глава  города                                                                      </w:t>
      </w:r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                          И.В. </w:t>
      </w: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Маскаев</w:t>
      </w:r>
      <w:r w:rsidRPr="009E17EC">
        <w:rPr>
          <w:rFonts w:ascii="Times New Roman" w:eastAsia="Times New Roman" w:hAnsi="Times New Roman" w:cs="Times New Roman"/>
          <w:color w:val="292929"/>
          <w:sz w:val="25"/>
          <w:szCs w:val="25"/>
        </w:rPr>
        <w:t xml:space="preserve">                                      </w:t>
      </w:r>
    </w:p>
    <w:p w:rsidR="0098597C" w:rsidRPr="00B70112" w:rsidRDefault="0098597C" w:rsidP="009859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597C" w:rsidRPr="00B70112" w:rsidRDefault="0098597C" w:rsidP="009859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597C" w:rsidRPr="0018018C" w:rsidRDefault="0098597C" w:rsidP="00985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18C">
        <w:rPr>
          <w:rFonts w:ascii="Times New Roman" w:hAnsi="Times New Roman" w:cs="Times New Roman"/>
          <w:sz w:val="24"/>
          <w:szCs w:val="24"/>
        </w:rPr>
        <w:t>Субботина Тамара Сергеевна</w:t>
      </w:r>
    </w:p>
    <w:p w:rsidR="0098597C" w:rsidRDefault="0036535F" w:rsidP="0036535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8 38553 (22-0-55)</w:t>
      </w:r>
    </w:p>
    <w:sectPr w:rsidR="0098597C" w:rsidSect="0067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97C"/>
    <w:rsid w:val="00060AA3"/>
    <w:rsid w:val="0036535F"/>
    <w:rsid w:val="00371208"/>
    <w:rsid w:val="003819CB"/>
    <w:rsid w:val="003B2F0C"/>
    <w:rsid w:val="004421DD"/>
    <w:rsid w:val="004A69BF"/>
    <w:rsid w:val="0067351F"/>
    <w:rsid w:val="008D3290"/>
    <w:rsid w:val="0098597C"/>
    <w:rsid w:val="00A2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</dc:creator>
  <cp:keywords/>
  <dc:description/>
  <cp:lastModifiedBy>user222</cp:lastModifiedBy>
  <cp:revision>6</cp:revision>
  <cp:lastPrinted>2024-01-30T07:41:00Z</cp:lastPrinted>
  <dcterms:created xsi:type="dcterms:W3CDTF">2024-01-29T08:17:00Z</dcterms:created>
  <dcterms:modified xsi:type="dcterms:W3CDTF">2024-01-30T08:06:00Z</dcterms:modified>
</cp:coreProperties>
</file>