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532E" w:rsidTr="001568B2">
        <w:tc>
          <w:tcPr>
            <w:tcW w:w="4785" w:type="dxa"/>
          </w:tcPr>
          <w:p w:rsidR="00BB532E" w:rsidRDefault="00BB532E" w:rsidP="001568B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B532E" w:rsidRPr="0019763D" w:rsidRDefault="00BB532E" w:rsidP="001568B2">
            <w:pPr>
              <w:pStyle w:val="ConsPlusNormal"/>
              <w:ind w:left="31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BB532E" w:rsidRPr="0019763D" w:rsidRDefault="00BB532E" w:rsidP="001568B2">
            <w:pPr>
              <w:pStyle w:val="ConsPlusNormal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Алейска» на 202</w:t>
            </w:r>
            <w:r w:rsidR="009961FE">
              <w:rPr>
                <w:rFonts w:ascii="Times New Roman" w:hAnsi="Times New Roman" w:cs="Times New Roman"/>
                <w:sz w:val="24"/>
                <w:szCs w:val="24"/>
              </w:rPr>
              <w:t>5 - 2029</w:t>
            </w: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BB532E" w:rsidRDefault="00BB532E" w:rsidP="001568B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32E" w:rsidRDefault="00BB532E" w:rsidP="00BB53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532E" w:rsidRDefault="00BB532E" w:rsidP="00BB53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532E" w:rsidRPr="0019763D" w:rsidRDefault="00BB532E" w:rsidP="00BB53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34"/>
      <w:bookmarkEnd w:id="0"/>
      <w:r w:rsidRPr="0019763D">
        <w:rPr>
          <w:rFonts w:ascii="Times New Roman" w:hAnsi="Times New Roman" w:cs="Times New Roman"/>
          <w:sz w:val="24"/>
          <w:szCs w:val="24"/>
        </w:rPr>
        <w:t>СВЕДЕНИЯ</w:t>
      </w:r>
    </w:p>
    <w:p w:rsidR="00BB532E" w:rsidRPr="0019763D" w:rsidRDefault="00BB532E" w:rsidP="00BB53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763D">
        <w:rPr>
          <w:rFonts w:ascii="Times New Roman" w:hAnsi="Times New Roman" w:cs="Times New Roman"/>
          <w:sz w:val="24"/>
          <w:szCs w:val="24"/>
        </w:rPr>
        <w:t>ОБ ИНДИКАТОРАХ МУНИЦИПАЛЬНОЙ ПРОГРАММЫ</w:t>
      </w:r>
    </w:p>
    <w:p w:rsidR="00BB532E" w:rsidRPr="0019763D" w:rsidRDefault="00BB532E" w:rsidP="00BB53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763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9763D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19763D">
        <w:rPr>
          <w:rFonts w:ascii="Times New Roman" w:hAnsi="Times New Roman" w:cs="Times New Roman"/>
          <w:sz w:val="24"/>
          <w:szCs w:val="24"/>
        </w:rPr>
        <w:t xml:space="preserve"> ПОДПРОГРАММЫ) И ИХ ЗНАЧЕНИЯХ</w:t>
      </w:r>
    </w:p>
    <w:p w:rsidR="00BB532E" w:rsidRPr="0019763D" w:rsidRDefault="00BB532E" w:rsidP="00BB53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30"/>
        <w:gridCol w:w="1418"/>
        <w:gridCol w:w="1134"/>
        <w:gridCol w:w="1134"/>
        <w:gridCol w:w="1134"/>
        <w:gridCol w:w="1134"/>
        <w:gridCol w:w="1134"/>
      </w:tblGrid>
      <w:tr w:rsidR="009961FE" w:rsidRPr="0019763D" w:rsidTr="009961FE">
        <w:tc>
          <w:tcPr>
            <w:tcW w:w="567" w:type="dxa"/>
            <w:vMerge w:val="restart"/>
          </w:tcPr>
          <w:p w:rsidR="009961FE" w:rsidRPr="0019763D" w:rsidRDefault="009961FE" w:rsidP="00156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0" w:type="dxa"/>
            <w:vMerge w:val="restart"/>
          </w:tcPr>
          <w:p w:rsidR="009961FE" w:rsidRPr="0019763D" w:rsidRDefault="009961FE" w:rsidP="00156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418" w:type="dxa"/>
            <w:vMerge w:val="restart"/>
          </w:tcPr>
          <w:p w:rsidR="009961FE" w:rsidRPr="0019763D" w:rsidRDefault="009961FE" w:rsidP="00156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5"/>
          </w:tcPr>
          <w:p w:rsidR="009961FE" w:rsidRPr="0019763D" w:rsidRDefault="009961FE" w:rsidP="00156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9961FE" w:rsidRPr="0019763D" w:rsidTr="009961FE">
        <w:tc>
          <w:tcPr>
            <w:tcW w:w="567" w:type="dxa"/>
            <w:vMerge/>
          </w:tcPr>
          <w:p w:rsidR="009961FE" w:rsidRPr="0019763D" w:rsidRDefault="009961FE" w:rsidP="001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9961FE" w:rsidRPr="0019763D" w:rsidRDefault="009961FE" w:rsidP="001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961FE" w:rsidRPr="0019763D" w:rsidRDefault="009961FE" w:rsidP="001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61FE" w:rsidRPr="0019763D" w:rsidRDefault="009961FE" w:rsidP="00BB5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9961FE" w:rsidRPr="0019763D" w:rsidRDefault="009961FE" w:rsidP="009961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961FE" w:rsidRPr="0019763D" w:rsidRDefault="009961FE" w:rsidP="00BB5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9961FE" w:rsidRPr="0019763D" w:rsidRDefault="009961FE" w:rsidP="00BB5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9961FE" w:rsidRPr="0019763D" w:rsidRDefault="009961FE" w:rsidP="00BB5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961FE" w:rsidRPr="0019763D" w:rsidRDefault="009961FE" w:rsidP="00156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1FE" w:rsidRPr="0019763D" w:rsidTr="009961FE">
        <w:tc>
          <w:tcPr>
            <w:tcW w:w="567" w:type="dxa"/>
          </w:tcPr>
          <w:p w:rsidR="009961FE" w:rsidRPr="0019763D" w:rsidRDefault="009961FE" w:rsidP="00156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0" w:type="dxa"/>
          </w:tcPr>
          <w:p w:rsidR="009961FE" w:rsidRPr="0019763D" w:rsidRDefault="009961FE" w:rsidP="00156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961FE" w:rsidRPr="0019763D" w:rsidRDefault="009961FE" w:rsidP="00156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961FE" w:rsidRPr="0019763D" w:rsidRDefault="009961FE" w:rsidP="00156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961FE" w:rsidRPr="0019763D" w:rsidRDefault="009961FE" w:rsidP="00156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961FE" w:rsidRPr="0019763D" w:rsidRDefault="009961FE" w:rsidP="00156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961FE" w:rsidRPr="0019763D" w:rsidRDefault="009961FE" w:rsidP="00156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961FE" w:rsidRPr="0019763D" w:rsidRDefault="009961FE" w:rsidP="00156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61FE" w:rsidRPr="0019763D" w:rsidTr="009961FE">
        <w:tc>
          <w:tcPr>
            <w:tcW w:w="567" w:type="dxa"/>
          </w:tcPr>
          <w:p w:rsidR="009961FE" w:rsidRPr="0019763D" w:rsidRDefault="009961FE" w:rsidP="00156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0" w:type="dxa"/>
          </w:tcPr>
          <w:p w:rsidR="009961FE" w:rsidRPr="00B7087B" w:rsidRDefault="009961FE" w:rsidP="00BB532E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7C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7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органов местного самоуправления города Алейска, охваченных мероприятиями по повышению квалификации и профессиональной переподготовке в отчетном году</w:t>
            </w:r>
          </w:p>
        </w:tc>
        <w:tc>
          <w:tcPr>
            <w:tcW w:w="1418" w:type="dxa"/>
          </w:tcPr>
          <w:p w:rsidR="009961FE" w:rsidRPr="00B7087B" w:rsidRDefault="009961FE" w:rsidP="001568B2">
            <w:pPr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9961FE" w:rsidRDefault="009961FE" w:rsidP="00BB5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9961FE" w:rsidRPr="0019763D" w:rsidRDefault="009961FE" w:rsidP="00BB5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961FE" w:rsidRDefault="009961FE" w:rsidP="00BB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9961FE" w:rsidRDefault="009961FE" w:rsidP="00BB532E">
            <w:pPr>
              <w:jc w:val="center"/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961FE" w:rsidRDefault="009961FE" w:rsidP="00BB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9961FE" w:rsidRDefault="009961FE" w:rsidP="00BB532E">
            <w:pPr>
              <w:jc w:val="center"/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961FE" w:rsidRDefault="009961FE" w:rsidP="00BB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9961FE" w:rsidRDefault="009961FE" w:rsidP="00BB532E">
            <w:pPr>
              <w:jc w:val="center"/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961FE" w:rsidRDefault="009961FE" w:rsidP="00BB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9961FE" w:rsidRDefault="009961FE" w:rsidP="00BB532E">
            <w:pPr>
              <w:jc w:val="center"/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61FE" w:rsidRPr="0019763D" w:rsidTr="009961FE">
        <w:tc>
          <w:tcPr>
            <w:tcW w:w="567" w:type="dxa"/>
          </w:tcPr>
          <w:p w:rsidR="009961FE" w:rsidRPr="0019763D" w:rsidRDefault="009961FE" w:rsidP="00156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0" w:type="dxa"/>
          </w:tcPr>
          <w:p w:rsidR="009961FE" w:rsidRPr="000E437B" w:rsidRDefault="009961FE" w:rsidP="00BB532E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Pr="006E77C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7C0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и работников органов местного самоуправления города Алейска Алтайского края, которые обеспечены товарно-материальными ценностями и хозяйственным инвентарем</w:t>
            </w:r>
          </w:p>
        </w:tc>
        <w:tc>
          <w:tcPr>
            <w:tcW w:w="1418" w:type="dxa"/>
          </w:tcPr>
          <w:p w:rsidR="009961FE" w:rsidRDefault="009961FE" w:rsidP="001568B2">
            <w:pPr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9961FE" w:rsidRPr="0019763D" w:rsidRDefault="009961FE" w:rsidP="009961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961FE" w:rsidRDefault="009961FE" w:rsidP="009961FE">
            <w:pPr>
              <w:jc w:val="center"/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1" w:name="_GoBack"/>
            <w:bookmarkEnd w:id="1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961FE" w:rsidRDefault="009961FE" w:rsidP="009961FE">
            <w:pPr>
              <w:jc w:val="center"/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961FE" w:rsidRDefault="009961FE" w:rsidP="009961FE">
            <w:pPr>
              <w:jc w:val="center"/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961FE" w:rsidRDefault="009961FE" w:rsidP="009961FE">
            <w:pPr>
              <w:jc w:val="center"/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61FE" w:rsidRPr="0019763D" w:rsidTr="009961FE">
        <w:tc>
          <w:tcPr>
            <w:tcW w:w="567" w:type="dxa"/>
          </w:tcPr>
          <w:p w:rsidR="009961FE" w:rsidRPr="0019763D" w:rsidRDefault="009961FE" w:rsidP="00156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0" w:type="dxa"/>
          </w:tcPr>
          <w:p w:rsidR="009961FE" w:rsidRPr="000E437B" w:rsidRDefault="009961FE" w:rsidP="007B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7C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ичество </w:t>
            </w:r>
            <w:r w:rsidRPr="006E77C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средств для сопровождения </w:t>
            </w:r>
            <w:r w:rsidRPr="006E7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служащих </w:t>
            </w:r>
            <w:proofErr w:type="gramStart"/>
            <w:r w:rsidRPr="006E77C0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Алейска Алтайского края</w:t>
            </w:r>
            <w:proofErr w:type="gramEnd"/>
            <w:r w:rsidRPr="006E77C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программы</w:t>
            </w:r>
            <w:r w:rsidRPr="000E4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961FE" w:rsidRDefault="009961FE" w:rsidP="001568B2">
            <w:pPr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134" w:type="dxa"/>
          </w:tcPr>
          <w:p w:rsidR="009961FE" w:rsidRPr="0019763D" w:rsidRDefault="009961FE" w:rsidP="009961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961FE" w:rsidRPr="0019763D" w:rsidRDefault="009961FE" w:rsidP="009961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961FE" w:rsidRPr="0019763D" w:rsidRDefault="009961FE" w:rsidP="009961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961FE" w:rsidRPr="0019763D" w:rsidRDefault="009961FE" w:rsidP="009961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961FE" w:rsidRPr="0019763D" w:rsidRDefault="009961FE" w:rsidP="009961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B532E" w:rsidRPr="0019763D" w:rsidRDefault="00BB532E" w:rsidP="00BB532E">
      <w:pPr>
        <w:rPr>
          <w:rFonts w:ascii="Times New Roman" w:hAnsi="Times New Roman" w:cs="Times New Roman"/>
          <w:sz w:val="24"/>
          <w:szCs w:val="24"/>
        </w:rPr>
      </w:pPr>
    </w:p>
    <w:p w:rsidR="003212E9" w:rsidRDefault="003212E9" w:rsidP="003212E9">
      <w:pPr>
        <w:ind w:right="568"/>
        <w:jc w:val="right"/>
        <w:rPr>
          <w:rFonts w:ascii="Times New Roman" w:hAnsi="Times New Roman" w:cs="Times New Roman"/>
          <w:sz w:val="24"/>
          <w:szCs w:val="24"/>
        </w:rPr>
      </w:pPr>
    </w:p>
    <w:p w:rsidR="00BB532E" w:rsidRDefault="00BB532E" w:rsidP="003212E9">
      <w:pPr>
        <w:ind w:right="568"/>
        <w:jc w:val="center"/>
        <w:rPr>
          <w:rFonts w:ascii="Times New Roman" w:hAnsi="Times New Roman" w:cs="Times New Roman"/>
          <w:sz w:val="22"/>
          <w:szCs w:val="22"/>
        </w:rPr>
      </w:pPr>
    </w:p>
    <w:p w:rsidR="00BB532E" w:rsidRDefault="00BB532E" w:rsidP="003212E9">
      <w:pPr>
        <w:ind w:right="568"/>
        <w:jc w:val="center"/>
        <w:rPr>
          <w:rFonts w:ascii="Times New Roman" w:hAnsi="Times New Roman" w:cs="Times New Roman"/>
          <w:sz w:val="22"/>
          <w:szCs w:val="22"/>
        </w:rPr>
      </w:pPr>
    </w:p>
    <w:sectPr w:rsidR="00BB532E" w:rsidSect="00BB532E">
      <w:pgSz w:w="11906" w:h="16838"/>
      <w:pgMar w:top="1134" w:right="850" w:bottom="1134" w:left="12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2E9"/>
    <w:rsid w:val="002E0764"/>
    <w:rsid w:val="003212E9"/>
    <w:rsid w:val="00593549"/>
    <w:rsid w:val="006E77C0"/>
    <w:rsid w:val="007B5555"/>
    <w:rsid w:val="008366C1"/>
    <w:rsid w:val="0092246D"/>
    <w:rsid w:val="00951803"/>
    <w:rsid w:val="009961FE"/>
    <w:rsid w:val="00BB532E"/>
    <w:rsid w:val="00C851CB"/>
    <w:rsid w:val="00E213AC"/>
    <w:rsid w:val="00E3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5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B53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Адм</dc:creator>
  <cp:lastModifiedBy>Пользователь Windows</cp:lastModifiedBy>
  <cp:revision>5</cp:revision>
  <cp:lastPrinted>2024-07-22T04:32:00Z</cp:lastPrinted>
  <dcterms:created xsi:type="dcterms:W3CDTF">2019-03-20T08:33:00Z</dcterms:created>
  <dcterms:modified xsi:type="dcterms:W3CDTF">2024-07-22T04:33:00Z</dcterms:modified>
</cp:coreProperties>
</file>