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6978" w:rsidRPr="00426978" w:rsidTr="00426978">
        <w:tc>
          <w:tcPr>
            <w:tcW w:w="4785" w:type="dxa"/>
          </w:tcPr>
          <w:p w:rsidR="00426978" w:rsidRDefault="00426978" w:rsidP="00D57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6978" w:rsidRPr="00426978" w:rsidRDefault="00426978" w:rsidP="00426978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7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26978" w:rsidRPr="00426978" w:rsidRDefault="00426978" w:rsidP="00426978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78">
              <w:rPr>
                <w:rFonts w:ascii="Times New Roman" w:hAnsi="Times New Roman" w:cs="Times New Roman"/>
                <w:sz w:val="28"/>
                <w:szCs w:val="28"/>
              </w:rPr>
              <w:t>Глава города Алейска</w:t>
            </w:r>
          </w:p>
          <w:p w:rsidR="00426978" w:rsidRPr="00426978" w:rsidRDefault="00426978" w:rsidP="00426978">
            <w:pPr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78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426978" w:rsidRDefault="00426978" w:rsidP="00426978">
            <w:pPr>
              <w:ind w:left="602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78" w:rsidRDefault="00672CC9" w:rsidP="00426978">
            <w:pPr>
              <w:ind w:left="602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26978">
              <w:rPr>
                <w:rFonts w:ascii="Times New Roman" w:hAnsi="Times New Roman" w:cs="Times New Roman"/>
                <w:sz w:val="28"/>
                <w:szCs w:val="28"/>
              </w:rPr>
              <w:t>И.В. Маскаев</w:t>
            </w:r>
          </w:p>
          <w:p w:rsidR="00426978" w:rsidRPr="00426978" w:rsidRDefault="00F01AB3" w:rsidP="00426978">
            <w:pPr>
              <w:ind w:left="602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2CC9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</w:t>
            </w:r>
            <w:r w:rsidR="00426978" w:rsidRPr="0042697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26978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978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978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978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DAF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26978" w:rsidRDefault="00426978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602A8C" w:rsidRDefault="00602A8C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4269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B47C8A" w:rsidRPr="00C329CE" w:rsidRDefault="00B47C8A" w:rsidP="00D5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803" w:rsidRPr="00FB6D16">
        <w:rPr>
          <w:rFonts w:ascii="Times New Roman" w:hAnsi="Times New Roman" w:cs="Times New Roman"/>
          <w:b/>
          <w:sz w:val="28"/>
          <w:szCs w:val="28"/>
        </w:rPr>
        <w:t>«</w:t>
      </w:r>
      <w:r w:rsidR="00371803" w:rsidRPr="00FB6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Материально-техническое и организационное обеспечение органов местного самоуправления </w:t>
      </w:r>
      <w:r w:rsidR="00371803" w:rsidRPr="00FB6D16">
        <w:rPr>
          <w:rFonts w:ascii="Times New Roman" w:hAnsi="Times New Roman" w:cs="Times New Roman"/>
          <w:b/>
          <w:sz w:val="28"/>
          <w:szCs w:val="28"/>
        </w:rPr>
        <w:t>города Алейска</w:t>
      </w:r>
      <w:r w:rsidR="00D5783E">
        <w:rPr>
          <w:rFonts w:ascii="Times New Roman" w:hAnsi="Times New Roman" w:cs="Times New Roman"/>
          <w:b/>
          <w:sz w:val="28"/>
          <w:szCs w:val="28"/>
        </w:rPr>
        <w:t>»</w:t>
      </w:r>
      <w:r w:rsidR="00371803" w:rsidRPr="00FB6D1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5783E">
        <w:rPr>
          <w:rFonts w:ascii="Times New Roman" w:hAnsi="Times New Roman" w:cs="Times New Roman"/>
          <w:b/>
          <w:sz w:val="28"/>
          <w:szCs w:val="28"/>
        </w:rPr>
        <w:t>25</w:t>
      </w:r>
      <w:r w:rsidR="00371803" w:rsidRPr="00FB6D16">
        <w:rPr>
          <w:rFonts w:ascii="Times New Roman" w:hAnsi="Times New Roman" w:cs="Times New Roman"/>
          <w:b/>
          <w:sz w:val="28"/>
          <w:szCs w:val="28"/>
        </w:rPr>
        <w:t>-20</w:t>
      </w:r>
      <w:r w:rsidR="00371803">
        <w:rPr>
          <w:rFonts w:ascii="Times New Roman" w:hAnsi="Times New Roman" w:cs="Times New Roman"/>
          <w:b/>
          <w:sz w:val="28"/>
          <w:szCs w:val="28"/>
        </w:rPr>
        <w:t>2</w:t>
      </w:r>
      <w:r w:rsidR="00D5783E">
        <w:rPr>
          <w:rFonts w:ascii="Times New Roman" w:hAnsi="Times New Roman" w:cs="Times New Roman"/>
          <w:b/>
          <w:sz w:val="28"/>
          <w:szCs w:val="28"/>
        </w:rPr>
        <w:t>9 годы</w:t>
      </w:r>
    </w:p>
    <w:p w:rsidR="000F3926" w:rsidRDefault="000F3926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926" w:rsidRDefault="000F3926" w:rsidP="00D5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978" w:rsidRDefault="00426978" w:rsidP="0042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</w:t>
      </w:r>
    </w:p>
    <w:p w:rsidR="00426978" w:rsidRDefault="00D7096F" w:rsidP="0042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</w:t>
      </w:r>
      <w:r w:rsidR="0039120E">
        <w:rPr>
          <w:rFonts w:ascii="Times New Roman" w:hAnsi="Times New Roman" w:cs="Times New Roman"/>
          <w:sz w:val="28"/>
          <w:szCs w:val="28"/>
        </w:rPr>
        <w:t xml:space="preserve"> октября 2024года</w:t>
      </w:r>
      <w:r>
        <w:rPr>
          <w:rFonts w:ascii="Times New Roman" w:hAnsi="Times New Roman" w:cs="Times New Roman"/>
          <w:sz w:val="28"/>
          <w:szCs w:val="28"/>
        </w:rPr>
        <w:t xml:space="preserve">  по 18</w:t>
      </w:r>
      <w:r w:rsidR="0039120E">
        <w:rPr>
          <w:rFonts w:ascii="Times New Roman" w:hAnsi="Times New Roman" w:cs="Times New Roman"/>
          <w:sz w:val="28"/>
          <w:szCs w:val="28"/>
        </w:rPr>
        <w:t xml:space="preserve"> октября  2024</w:t>
      </w:r>
      <w:r w:rsidR="004269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6978" w:rsidRDefault="00426978" w:rsidP="0042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 проекта документа стратегического планирования:</w:t>
      </w:r>
    </w:p>
    <w:p w:rsidR="00426978" w:rsidRDefault="0095414A" w:rsidP="0042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C11A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AB">
        <w:rPr>
          <w:rFonts w:ascii="Times New Roman" w:hAnsi="Times New Roman" w:cs="Times New Roman"/>
          <w:sz w:val="28"/>
          <w:szCs w:val="28"/>
        </w:rPr>
        <w:t xml:space="preserve">Алейска </w:t>
      </w:r>
      <w:r w:rsidR="00426978">
        <w:rPr>
          <w:rFonts w:ascii="Times New Roman" w:hAnsi="Times New Roman" w:cs="Times New Roman"/>
          <w:sz w:val="28"/>
          <w:szCs w:val="28"/>
        </w:rPr>
        <w:t>Смагина Т.В., секретарь администрации города Алейска.</w:t>
      </w:r>
    </w:p>
    <w:p w:rsidR="00426978" w:rsidRDefault="00426978" w:rsidP="0042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информирования:</w:t>
      </w:r>
    </w:p>
    <w:p w:rsidR="00276890" w:rsidRDefault="00426978" w:rsidP="0042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м</w:t>
      </w:r>
      <w:r w:rsidR="0037180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180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1803">
        <w:rPr>
          <w:rFonts w:ascii="Times New Roman" w:hAnsi="Times New Roman" w:cs="Times New Roman"/>
          <w:sz w:val="28"/>
          <w:szCs w:val="28"/>
        </w:rPr>
        <w:t xml:space="preserve"> «</w:t>
      </w:r>
      <w:r w:rsidR="00371803" w:rsidRPr="00363131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органов местного самоуправления города </w:t>
      </w:r>
      <w:r w:rsidR="00D5783E">
        <w:rPr>
          <w:rFonts w:ascii="Times New Roman" w:hAnsi="Times New Roman" w:cs="Times New Roman"/>
          <w:sz w:val="28"/>
          <w:szCs w:val="28"/>
        </w:rPr>
        <w:t>Алейска» на 2025</w:t>
      </w:r>
      <w:r w:rsidR="00371803" w:rsidRPr="00DD07C1">
        <w:rPr>
          <w:rFonts w:ascii="Times New Roman" w:hAnsi="Times New Roman" w:cs="Times New Roman"/>
          <w:sz w:val="28"/>
          <w:szCs w:val="28"/>
        </w:rPr>
        <w:t xml:space="preserve"> - 202</w:t>
      </w:r>
      <w:r w:rsidR="00D5783E">
        <w:rPr>
          <w:rFonts w:ascii="Times New Roman" w:hAnsi="Times New Roman" w:cs="Times New Roman"/>
          <w:sz w:val="28"/>
          <w:szCs w:val="28"/>
        </w:rPr>
        <w:t>9</w:t>
      </w:r>
      <w:r w:rsidR="00371803" w:rsidRPr="00DD07C1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2F7C1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95252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76890">
        <w:rPr>
          <w:rFonts w:ascii="Times New Roman" w:hAnsi="Times New Roman" w:cs="Times New Roman"/>
          <w:sz w:val="28"/>
          <w:szCs w:val="28"/>
        </w:rPr>
        <w:t>администрации города Алейска Алтайского края в информационно – телекоммуникационной сети «Интернет» в подразделе «Общественные обсуждения документов стратегического планирования» раздела «Документы</w:t>
      </w:r>
      <w:r w:rsidR="00276890" w:rsidRPr="00276890">
        <w:rPr>
          <w:rFonts w:ascii="Times New Roman" w:hAnsi="Times New Roman" w:cs="Times New Roman"/>
          <w:sz w:val="28"/>
          <w:szCs w:val="28"/>
        </w:rPr>
        <w:t>» и на сайте федеральной государственной автоматизированной информационной системе «Управление» в разделе «Система стратегического планирования» в подразделе «Общественное обсуждение</w:t>
      </w:r>
      <w:r w:rsidR="00276890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76890" w:rsidRPr="0027689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04B0" w:rsidRDefault="00276890" w:rsidP="0042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4B0"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 муниципальной программы «</w:t>
      </w:r>
      <w:r w:rsidR="00C304B0" w:rsidRPr="00363131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органов местного самоуправления города </w:t>
      </w:r>
      <w:r w:rsidR="00C304B0">
        <w:rPr>
          <w:rFonts w:ascii="Times New Roman" w:hAnsi="Times New Roman" w:cs="Times New Roman"/>
          <w:sz w:val="28"/>
          <w:szCs w:val="28"/>
        </w:rPr>
        <w:t>Алейска» на 2025</w:t>
      </w:r>
      <w:r w:rsidR="00C304B0" w:rsidRPr="00DD07C1">
        <w:rPr>
          <w:rFonts w:ascii="Times New Roman" w:hAnsi="Times New Roman" w:cs="Times New Roman"/>
          <w:sz w:val="28"/>
          <w:szCs w:val="28"/>
        </w:rPr>
        <w:t xml:space="preserve"> - 202</w:t>
      </w:r>
      <w:r w:rsidR="00C304B0">
        <w:rPr>
          <w:rFonts w:ascii="Times New Roman" w:hAnsi="Times New Roman" w:cs="Times New Roman"/>
          <w:sz w:val="28"/>
          <w:szCs w:val="28"/>
        </w:rPr>
        <w:t>9</w:t>
      </w:r>
      <w:r w:rsidR="00C304B0" w:rsidRPr="00DD07C1">
        <w:rPr>
          <w:rFonts w:ascii="Times New Roman" w:hAnsi="Times New Roman" w:cs="Times New Roman"/>
          <w:sz w:val="28"/>
          <w:szCs w:val="28"/>
        </w:rPr>
        <w:t xml:space="preserve"> годы</w:t>
      </w:r>
      <w:r w:rsidR="00C304B0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C304B0" w:rsidRDefault="00C304B0" w:rsidP="00426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4B0" w:rsidRDefault="00C304B0" w:rsidP="00C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администрации города                                                Смагина Т.В.</w:t>
      </w:r>
    </w:p>
    <w:p w:rsidR="00C304B0" w:rsidRDefault="00C304B0" w:rsidP="00C3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4B0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004F0"/>
    <w:rsid w:val="000E130E"/>
    <w:rsid w:val="000F3926"/>
    <w:rsid w:val="00110ACA"/>
    <w:rsid w:val="0012261C"/>
    <w:rsid w:val="00163D52"/>
    <w:rsid w:val="00171112"/>
    <w:rsid w:val="00172A27"/>
    <w:rsid w:val="001D1B72"/>
    <w:rsid w:val="001E3955"/>
    <w:rsid w:val="002315E8"/>
    <w:rsid w:val="00233151"/>
    <w:rsid w:val="00254693"/>
    <w:rsid w:val="00276890"/>
    <w:rsid w:val="002C4F2C"/>
    <w:rsid w:val="002F7C16"/>
    <w:rsid w:val="00335C57"/>
    <w:rsid w:val="0037179B"/>
    <w:rsid w:val="00371803"/>
    <w:rsid w:val="0039120E"/>
    <w:rsid w:val="003F5470"/>
    <w:rsid w:val="004025AF"/>
    <w:rsid w:val="00426978"/>
    <w:rsid w:val="004E59ED"/>
    <w:rsid w:val="005241E2"/>
    <w:rsid w:val="00566DA5"/>
    <w:rsid w:val="005D591E"/>
    <w:rsid w:val="005E444B"/>
    <w:rsid w:val="00602A8C"/>
    <w:rsid w:val="00643209"/>
    <w:rsid w:val="00672CC9"/>
    <w:rsid w:val="00674360"/>
    <w:rsid w:val="0069016F"/>
    <w:rsid w:val="006A48DA"/>
    <w:rsid w:val="006B3C10"/>
    <w:rsid w:val="00717722"/>
    <w:rsid w:val="007908F5"/>
    <w:rsid w:val="007A49F8"/>
    <w:rsid w:val="00827C1A"/>
    <w:rsid w:val="00876735"/>
    <w:rsid w:val="00930A29"/>
    <w:rsid w:val="00952525"/>
    <w:rsid w:val="0095414A"/>
    <w:rsid w:val="009A27B2"/>
    <w:rsid w:val="009A7FD7"/>
    <w:rsid w:val="009B71E1"/>
    <w:rsid w:val="00A62C7C"/>
    <w:rsid w:val="00AC11AB"/>
    <w:rsid w:val="00B43753"/>
    <w:rsid w:val="00B475E1"/>
    <w:rsid w:val="00B47C8A"/>
    <w:rsid w:val="00BA15D8"/>
    <w:rsid w:val="00BF5F7F"/>
    <w:rsid w:val="00C304B0"/>
    <w:rsid w:val="00CE0B36"/>
    <w:rsid w:val="00D16D33"/>
    <w:rsid w:val="00D319E5"/>
    <w:rsid w:val="00D5783E"/>
    <w:rsid w:val="00D7096F"/>
    <w:rsid w:val="00D759C5"/>
    <w:rsid w:val="00DC0288"/>
    <w:rsid w:val="00DC793D"/>
    <w:rsid w:val="00DD064D"/>
    <w:rsid w:val="00DE2191"/>
    <w:rsid w:val="00DE5AB5"/>
    <w:rsid w:val="00E2180B"/>
    <w:rsid w:val="00E91DAF"/>
    <w:rsid w:val="00F01AB3"/>
    <w:rsid w:val="00F17AA9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  <w:style w:type="paragraph" w:customStyle="1" w:styleId="ConsPlusNormal">
    <w:name w:val="ConsPlusNormal"/>
    <w:rsid w:val="00371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Нормальный (таблица)"/>
    <w:basedOn w:val="a"/>
    <w:next w:val="a"/>
    <w:rsid w:val="003718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table" w:styleId="a7">
    <w:name w:val="Table Grid"/>
    <w:basedOn w:val="a1"/>
    <w:uiPriority w:val="59"/>
    <w:rsid w:val="0042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1081-5F19-41DF-9553-5C6B910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14</cp:revision>
  <cp:lastPrinted>2024-10-18T03:18:00Z</cp:lastPrinted>
  <dcterms:created xsi:type="dcterms:W3CDTF">2019-09-27T09:05:00Z</dcterms:created>
  <dcterms:modified xsi:type="dcterms:W3CDTF">2024-10-22T01:21:00Z</dcterms:modified>
</cp:coreProperties>
</file>