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87" w:rsidRDefault="00942887" w:rsidP="00A02F91">
      <w:pPr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6276F" w:rsidRPr="001D1A1A" w:rsidRDefault="0066276F" w:rsidP="0066276F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D1A1A">
        <w:rPr>
          <w:rFonts w:ascii="Times New Roman" w:hAnsi="Times New Roman"/>
          <w:bCs/>
          <w:sz w:val="24"/>
          <w:szCs w:val="24"/>
        </w:rPr>
        <w:t>УВЕДОМЛЕНИЕ</w:t>
      </w:r>
    </w:p>
    <w:p w:rsidR="0066276F" w:rsidRPr="001D1A1A" w:rsidRDefault="0066276F" w:rsidP="00A76CC5">
      <w:pPr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1A1A">
        <w:rPr>
          <w:rFonts w:ascii="Times New Roman" w:hAnsi="Times New Roman"/>
          <w:sz w:val="24"/>
          <w:szCs w:val="24"/>
        </w:rPr>
        <w:t xml:space="preserve">о проведении </w:t>
      </w:r>
      <w:r w:rsidR="00A76CC5">
        <w:rPr>
          <w:rFonts w:ascii="Times New Roman" w:hAnsi="Times New Roman"/>
          <w:sz w:val="24"/>
          <w:szCs w:val="24"/>
        </w:rPr>
        <w:t>общественного обсуждения проекта</w:t>
      </w:r>
      <w:r w:rsidRPr="001D1A1A">
        <w:rPr>
          <w:rFonts w:ascii="Times New Roman" w:hAnsi="Times New Roman"/>
          <w:sz w:val="24"/>
          <w:szCs w:val="24"/>
        </w:rPr>
        <w:t xml:space="preserve"> </w:t>
      </w:r>
      <w:r w:rsidR="00A76CC5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A76CC5" w:rsidRPr="001D1A1A">
        <w:rPr>
          <w:rFonts w:ascii="Times New Roman" w:hAnsi="Times New Roman"/>
          <w:color w:val="000000"/>
          <w:sz w:val="24"/>
          <w:szCs w:val="24"/>
          <w:lang w:eastAsia="ru-RU"/>
        </w:rPr>
        <w:t>рогноз</w:t>
      </w:r>
      <w:r w:rsidR="00A76CC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A76CC5"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социально-экономического развития муниципального образования город </w:t>
      </w:r>
      <w:r w:rsidR="00312D3B">
        <w:rPr>
          <w:rFonts w:ascii="Times New Roman" w:hAnsi="Times New Roman"/>
          <w:color w:val="000000"/>
          <w:sz w:val="24"/>
          <w:szCs w:val="24"/>
          <w:lang w:eastAsia="ru-RU"/>
        </w:rPr>
        <w:t>Алейск</w:t>
      </w:r>
      <w:r w:rsidR="00A76CC5"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Алтайского края на среднесрочный период 20</w:t>
      </w:r>
      <w:r w:rsidR="001B100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2E150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A76CC5"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- 202</w:t>
      </w:r>
      <w:r w:rsidR="002E150D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A76CC5"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</w:t>
      </w:r>
    </w:p>
    <w:p w:rsidR="0066276F" w:rsidRPr="001D1A1A" w:rsidRDefault="0066276F" w:rsidP="0066276F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размещения: </w:t>
      </w:r>
      <w:r w:rsidR="002D5E3C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C34FBE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2D5E3C">
        <w:rPr>
          <w:rFonts w:ascii="Times New Roman" w:hAnsi="Times New Roman"/>
          <w:color w:val="000000"/>
          <w:sz w:val="24"/>
          <w:szCs w:val="24"/>
          <w:lang w:eastAsia="ru-RU"/>
        </w:rPr>
        <w:t>.10.2024 г.</w:t>
      </w:r>
    </w:p>
    <w:p w:rsidR="0066276F" w:rsidRPr="001D1A1A" w:rsidRDefault="0066276F" w:rsidP="0066276F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1A1A" w:rsidRPr="001D1A1A" w:rsidRDefault="001D1A1A" w:rsidP="0066276F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города </w:t>
      </w:r>
      <w:r w:rsidR="00312D3B">
        <w:rPr>
          <w:rFonts w:ascii="Times New Roman" w:hAnsi="Times New Roman"/>
          <w:color w:val="000000"/>
          <w:sz w:val="24"/>
          <w:szCs w:val="24"/>
          <w:lang w:eastAsia="ru-RU"/>
        </w:rPr>
        <w:t>Алейска</w:t>
      </w:r>
      <w:r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уведомляет жителей города о проведении общественного обсуждения проекта </w:t>
      </w:r>
      <w:r w:rsidR="00C1700A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C1700A" w:rsidRPr="001D1A1A">
        <w:rPr>
          <w:rFonts w:ascii="Times New Roman" w:hAnsi="Times New Roman"/>
          <w:color w:val="000000"/>
          <w:sz w:val="24"/>
          <w:szCs w:val="24"/>
          <w:lang w:eastAsia="ru-RU"/>
        </w:rPr>
        <w:t>рогноз</w:t>
      </w:r>
      <w:r w:rsidR="00C1700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C1700A"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социально-экономического развития муниципального образования город </w:t>
      </w:r>
      <w:r w:rsidR="00312D3B">
        <w:rPr>
          <w:rFonts w:ascii="Times New Roman" w:hAnsi="Times New Roman"/>
          <w:color w:val="000000"/>
          <w:sz w:val="24"/>
          <w:szCs w:val="24"/>
          <w:lang w:eastAsia="ru-RU"/>
        </w:rPr>
        <w:t>Алейск</w:t>
      </w:r>
      <w:r w:rsidR="00C1700A"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Алтайского края на среднесрочный период 20</w:t>
      </w:r>
      <w:r w:rsidR="001B100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2E150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C1700A"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- 202</w:t>
      </w:r>
      <w:r w:rsidR="002E150D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C1700A"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</w:t>
      </w:r>
      <w:r w:rsidR="00C170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1700A" w:rsidRDefault="00C1700A" w:rsidP="0066276F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70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Прогноз социально-экономического развития муниципального образования </w:t>
      </w:r>
      <w:r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 </w:t>
      </w:r>
      <w:r w:rsidR="00312D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Алейск </w:t>
      </w:r>
      <w:r w:rsidRPr="001D1A1A">
        <w:rPr>
          <w:rFonts w:ascii="Times New Roman" w:hAnsi="Times New Roman"/>
          <w:color w:val="000000"/>
          <w:sz w:val="24"/>
          <w:szCs w:val="24"/>
          <w:lang w:eastAsia="ru-RU"/>
        </w:rPr>
        <w:t>Алтайского края на среднесрочный период 20</w:t>
      </w:r>
      <w:r w:rsidR="001B100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2E150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- 202</w:t>
      </w:r>
      <w:r w:rsidR="002E150D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1D1A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1700A">
        <w:rPr>
          <w:rFonts w:ascii="Times New Roman" w:hAnsi="Times New Roman"/>
          <w:color w:val="000000"/>
          <w:sz w:val="24"/>
          <w:szCs w:val="24"/>
          <w:lang w:eastAsia="ru-RU"/>
        </w:rPr>
        <w:t>служит основой для формирования бюджета муниципального образования</w:t>
      </w:r>
    </w:p>
    <w:p w:rsidR="002E150D" w:rsidRPr="001D1A1A" w:rsidRDefault="002E150D" w:rsidP="0066276F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2887" w:rsidRPr="001D1A1A" w:rsidRDefault="00942887" w:rsidP="001D1A1A">
      <w:pPr>
        <w:spacing w:after="0" w:line="10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 w:rsidRPr="001D1A1A">
        <w:rPr>
          <w:rFonts w:ascii="Times New Roman" w:hAnsi="Times New Roman"/>
          <w:sz w:val="24"/>
          <w:szCs w:val="24"/>
        </w:rPr>
        <w:t>ПАСПОРТ  проекта документа стратегического планирования</w:t>
      </w:r>
    </w:p>
    <w:p w:rsidR="00942887" w:rsidRPr="001D1A1A" w:rsidRDefault="00942887" w:rsidP="00942887">
      <w:pPr>
        <w:spacing w:after="0" w:line="100" w:lineRule="atLeast"/>
        <w:ind w:firstLine="567"/>
        <w:jc w:val="both"/>
        <w:rPr>
          <w:rFonts w:ascii="Arial CYR" w:hAnsi="Arial CYR" w:cs="Arial CYR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528"/>
      </w:tblGrid>
      <w:tr w:rsidR="00942887" w:rsidRPr="001D1A1A" w:rsidTr="001D1A1A">
        <w:tc>
          <w:tcPr>
            <w:tcW w:w="4503" w:type="dxa"/>
          </w:tcPr>
          <w:p w:rsidR="00942887" w:rsidRPr="001D1A1A" w:rsidRDefault="00942887" w:rsidP="00942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разработчика</w:t>
            </w:r>
          </w:p>
        </w:tc>
        <w:tc>
          <w:tcPr>
            <w:tcW w:w="5528" w:type="dxa"/>
          </w:tcPr>
          <w:p w:rsidR="00942887" w:rsidRPr="001D1A1A" w:rsidRDefault="00312D3B" w:rsidP="00312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комитет</w:t>
            </w:r>
            <w:r w:rsidR="00942887"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экономике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труду а</w:t>
            </w:r>
            <w:r w:rsidR="00942887"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Алейска</w:t>
            </w:r>
            <w:r w:rsidR="00942887"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Алтайского края</w:t>
            </w:r>
          </w:p>
        </w:tc>
      </w:tr>
      <w:tr w:rsidR="00942887" w:rsidRPr="001D1A1A" w:rsidTr="001D1A1A">
        <w:trPr>
          <w:trHeight w:val="70"/>
        </w:trPr>
        <w:tc>
          <w:tcPr>
            <w:tcW w:w="4503" w:type="dxa"/>
          </w:tcPr>
          <w:p w:rsidR="00942887" w:rsidRPr="001D1A1A" w:rsidRDefault="00942887" w:rsidP="00942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документа стратегического планирования</w:t>
            </w:r>
          </w:p>
        </w:tc>
        <w:tc>
          <w:tcPr>
            <w:tcW w:w="5528" w:type="dxa"/>
          </w:tcPr>
          <w:p w:rsidR="00942887" w:rsidRPr="001D1A1A" w:rsidRDefault="00942887" w:rsidP="00731BA1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прогноза</w:t>
            </w:r>
            <w:r w:rsidR="00731B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2887" w:rsidRPr="001D1A1A" w:rsidTr="001D1A1A">
        <w:tc>
          <w:tcPr>
            <w:tcW w:w="4503" w:type="dxa"/>
          </w:tcPr>
          <w:p w:rsidR="00942887" w:rsidRPr="001D1A1A" w:rsidRDefault="00942887" w:rsidP="00942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документа стратегического планирования</w:t>
            </w:r>
          </w:p>
        </w:tc>
        <w:tc>
          <w:tcPr>
            <w:tcW w:w="5528" w:type="dxa"/>
          </w:tcPr>
          <w:p w:rsidR="00942887" w:rsidRPr="001D1A1A" w:rsidRDefault="00026E50" w:rsidP="00026E50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муниципального образования Российской Федерации (городской округ)</w:t>
            </w:r>
          </w:p>
        </w:tc>
      </w:tr>
      <w:tr w:rsidR="00942887" w:rsidRPr="001D1A1A" w:rsidTr="001D1A1A">
        <w:tc>
          <w:tcPr>
            <w:tcW w:w="4503" w:type="dxa"/>
          </w:tcPr>
          <w:p w:rsidR="00942887" w:rsidRPr="001D1A1A" w:rsidRDefault="00942887" w:rsidP="00942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5528" w:type="dxa"/>
          </w:tcPr>
          <w:p w:rsidR="00942887" w:rsidRPr="001D1A1A" w:rsidRDefault="001D1A1A" w:rsidP="002E150D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942887"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рогноз социально-экономического развития муниципального образования город </w:t>
            </w:r>
            <w:r w:rsidR="00312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Алейск</w:t>
            </w:r>
            <w:r w:rsidR="00942887"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Алтайского края на среднесрочный период 20</w:t>
            </w:r>
            <w:r w:rsidR="001B10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E1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42887"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2E15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942887"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42887" w:rsidRPr="001D1A1A" w:rsidTr="001D1A1A">
        <w:tc>
          <w:tcPr>
            <w:tcW w:w="4503" w:type="dxa"/>
          </w:tcPr>
          <w:p w:rsidR="00942887" w:rsidRPr="001D1A1A" w:rsidRDefault="00942887" w:rsidP="00942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документа стратегического планирования</w:t>
            </w:r>
          </w:p>
        </w:tc>
        <w:tc>
          <w:tcPr>
            <w:tcW w:w="5528" w:type="dxa"/>
          </w:tcPr>
          <w:p w:rsidR="00942887" w:rsidRPr="001D1A1A" w:rsidRDefault="00942887" w:rsidP="001B1000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887" w:rsidRPr="001D1A1A" w:rsidTr="001D1A1A">
        <w:tc>
          <w:tcPr>
            <w:tcW w:w="4503" w:type="dxa"/>
          </w:tcPr>
          <w:p w:rsidR="00942887" w:rsidRPr="001D1A1A" w:rsidRDefault="00942887" w:rsidP="00942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5528" w:type="dxa"/>
          </w:tcPr>
          <w:p w:rsidR="00942887" w:rsidRPr="001D1A1A" w:rsidRDefault="00942887" w:rsidP="00AE54C6">
            <w:pPr>
              <w:shd w:val="clear" w:color="auto" w:fill="FFFFFF"/>
              <w:spacing w:line="374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887" w:rsidRPr="001D1A1A" w:rsidTr="001D1A1A">
        <w:tc>
          <w:tcPr>
            <w:tcW w:w="4503" w:type="dxa"/>
          </w:tcPr>
          <w:p w:rsidR="00942887" w:rsidRPr="001D1A1A" w:rsidRDefault="00942887" w:rsidP="00942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Даты начала и завершения общественного обсуждения проекта документа стратегического планирования</w:t>
            </w:r>
          </w:p>
          <w:p w:rsidR="001D1A1A" w:rsidRPr="001D1A1A" w:rsidRDefault="001D1A1A" w:rsidP="001D1A1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sz w:val="24"/>
                <w:szCs w:val="24"/>
              </w:rPr>
              <w:t>(срок приема предложений  и замечаний по проекту документа)</w:t>
            </w:r>
          </w:p>
        </w:tc>
        <w:tc>
          <w:tcPr>
            <w:tcW w:w="5528" w:type="dxa"/>
          </w:tcPr>
          <w:p w:rsidR="00942887" w:rsidRPr="00102272" w:rsidRDefault="00942887" w:rsidP="001D1A1A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27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34FBE">
              <w:rPr>
                <w:rFonts w:ascii="Times New Roman" w:hAnsi="Times New Roman"/>
                <w:sz w:val="24"/>
                <w:szCs w:val="24"/>
              </w:rPr>
              <w:t>20</w:t>
            </w:r>
            <w:r w:rsidR="00526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775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10227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819DC">
              <w:rPr>
                <w:rFonts w:ascii="Times New Roman" w:hAnsi="Times New Roman"/>
                <w:sz w:val="24"/>
                <w:szCs w:val="24"/>
              </w:rPr>
              <w:t>2</w:t>
            </w:r>
            <w:r w:rsidR="002E150D">
              <w:rPr>
                <w:rFonts w:ascii="Times New Roman" w:hAnsi="Times New Roman"/>
                <w:sz w:val="24"/>
                <w:szCs w:val="24"/>
              </w:rPr>
              <w:t>4</w:t>
            </w:r>
            <w:r w:rsidR="00CD1351" w:rsidRPr="0010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351" w:rsidRPr="00102272">
              <w:rPr>
                <w:rFonts w:ascii="Times New Roman" w:hAnsi="Times New Roman"/>
                <w:sz w:val="24"/>
                <w:szCs w:val="24"/>
                <w:lang w:eastAsia="ru-RU"/>
              </w:rPr>
              <w:t>года по</w:t>
            </w:r>
            <w:r w:rsidR="00C26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0C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34FB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D1351" w:rsidRPr="001022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4663"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="00CD1351" w:rsidRPr="001022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1819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E15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D1351" w:rsidRPr="001022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включительно</w:t>
            </w:r>
            <w:r w:rsidRPr="001022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42887" w:rsidRPr="001D1A1A" w:rsidRDefault="00942887" w:rsidP="0066276F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887" w:rsidRPr="001D1A1A" w:rsidTr="001D1A1A">
        <w:tc>
          <w:tcPr>
            <w:tcW w:w="4503" w:type="dxa"/>
          </w:tcPr>
          <w:p w:rsidR="00942887" w:rsidRPr="001D1A1A" w:rsidRDefault="00942887" w:rsidP="00942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Контактная информация ответственного лица разработчика (фамилия, имя, отчество (при наличии), адрес электронной почты, номер контактного телефона)</w:t>
            </w:r>
          </w:p>
        </w:tc>
        <w:tc>
          <w:tcPr>
            <w:tcW w:w="5528" w:type="dxa"/>
          </w:tcPr>
          <w:p w:rsidR="00942887" w:rsidRPr="001D1A1A" w:rsidRDefault="00942887" w:rsidP="001D1A1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sz w:val="24"/>
                <w:szCs w:val="24"/>
              </w:rPr>
              <w:t xml:space="preserve">Контактное лицо: </w:t>
            </w:r>
            <w:r w:rsidR="00312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Носкова Нина Степановна</w:t>
            </w:r>
          </w:p>
          <w:p w:rsidR="00942887" w:rsidRPr="001D1A1A" w:rsidRDefault="00942887" w:rsidP="001D1A1A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1A">
              <w:rPr>
                <w:rFonts w:ascii="Times New Roman" w:hAnsi="Times New Roman"/>
                <w:sz w:val="24"/>
                <w:szCs w:val="24"/>
              </w:rPr>
              <w:t xml:space="preserve">Контактные телефоны: 8 (385 </w:t>
            </w:r>
            <w:r w:rsidR="00312D3B">
              <w:rPr>
                <w:rFonts w:ascii="Times New Roman" w:hAnsi="Times New Roman"/>
                <w:sz w:val="24"/>
                <w:szCs w:val="24"/>
              </w:rPr>
              <w:t>53</w:t>
            </w:r>
            <w:r w:rsidRPr="001D1A1A">
              <w:rPr>
                <w:rFonts w:ascii="Times New Roman" w:hAnsi="Times New Roman"/>
                <w:sz w:val="24"/>
                <w:szCs w:val="24"/>
              </w:rPr>
              <w:t>) 2-</w:t>
            </w:r>
            <w:r w:rsidR="00312D3B">
              <w:rPr>
                <w:rFonts w:ascii="Times New Roman" w:hAnsi="Times New Roman"/>
                <w:sz w:val="24"/>
                <w:szCs w:val="24"/>
              </w:rPr>
              <w:t>20</w:t>
            </w:r>
            <w:r w:rsidRPr="001D1A1A">
              <w:rPr>
                <w:rFonts w:ascii="Times New Roman" w:hAnsi="Times New Roman"/>
                <w:sz w:val="24"/>
                <w:szCs w:val="24"/>
              </w:rPr>
              <w:t>-</w:t>
            </w:r>
            <w:r w:rsidR="00312D3B">
              <w:rPr>
                <w:rFonts w:ascii="Times New Roman" w:hAnsi="Times New Roman"/>
                <w:sz w:val="24"/>
                <w:szCs w:val="24"/>
              </w:rPr>
              <w:t>55</w:t>
            </w: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рабочее время с 8-00 ч. до 17-00 ч. (обед с 1</w:t>
            </w:r>
            <w:r w:rsidR="00312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-00 до 1</w:t>
            </w:r>
            <w:r w:rsidR="00312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-00 ч.)</w:t>
            </w:r>
          </w:p>
          <w:p w:rsidR="00942887" w:rsidRPr="001D1A1A" w:rsidRDefault="00942887" w:rsidP="00312D3B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адрес: </w:t>
            </w:r>
            <w:r w:rsidR="00312D3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aladmin</w:t>
            </w:r>
            <w:r w:rsidR="00312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="00312D3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12D3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942887" w:rsidRPr="001D1A1A" w:rsidTr="001D1A1A">
        <w:tc>
          <w:tcPr>
            <w:tcW w:w="4503" w:type="dxa"/>
          </w:tcPr>
          <w:p w:rsidR="00942887" w:rsidRPr="001D1A1A" w:rsidRDefault="00942887" w:rsidP="009428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Иная информация, относящаяся к общественному обсуждению проекта документа стратегического планирования</w:t>
            </w:r>
          </w:p>
        </w:tc>
        <w:tc>
          <w:tcPr>
            <w:tcW w:w="5528" w:type="dxa"/>
          </w:tcPr>
          <w:p w:rsidR="00C1700A" w:rsidRDefault="00C1700A" w:rsidP="00C1700A">
            <w:pPr>
              <w:pStyle w:val="a4"/>
              <w:spacing w:before="0" w:beforeAutospacing="0" w:after="0" w:afterAutospacing="0"/>
            </w:pPr>
            <w:r>
              <w:t xml:space="preserve">Замечания и предложения должны соответствовать требованиям, предъявляемым к обращениям граждан, установленным </w:t>
            </w:r>
            <w:hyperlink r:id="rId6" w:history="1">
              <w:r w:rsidRPr="008A14D7">
                <w:t>Федеральным законом от 02.05.2006 года №59-ФЗ «О порядке рассмотрения обращений граждан Российской Федерации».</w:t>
              </w:r>
            </w:hyperlink>
            <w:r>
              <w:t xml:space="preserve"> </w:t>
            </w:r>
          </w:p>
          <w:p w:rsidR="00C1700A" w:rsidRDefault="00C1700A" w:rsidP="00C1700A">
            <w:pPr>
              <w:pStyle w:val="a4"/>
              <w:spacing w:before="0" w:beforeAutospacing="0" w:after="0" w:afterAutospacing="0"/>
            </w:pPr>
            <w:r>
              <w:t xml:space="preserve">Замечания и предложения представителей общественности, поступившие после срока завершения проведения общественного обсуждения проекта прогноза, не учитываются при его доработке и рассматриваются в порядке, установленном </w:t>
            </w:r>
            <w:hyperlink r:id="rId7" w:history="1">
              <w:r w:rsidRPr="008A14D7">
                <w:t>Федеральным законом от 02.05.2006 года №59-ФЗ «О порядке рассмотрения обращений граждан Российской Федерации».</w:t>
              </w:r>
            </w:hyperlink>
            <w:r>
              <w:t xml:space="preserve"> </w:t>
            </w:r>
          </w:p>
          <w:p w:rsidR="00C1700A" w:rsidRDefault="00C1700A" w:rsidP="000E7A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предложениям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замечаниям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проекту прогноза</w:t>
            </w:r>
            <w:r w:rsidRPr="00C1700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1700A" w:rsidRPr="00C1700A" w:rsidRDefault="00C1700A" w:rsidP="000E7A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1700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направляются в электронной форме в формате .doc/.docx/.rtf/.pdf и в обязательном порядке должны содержать фамилию, имя, отчество (при наличии) гражданина, наименование юридического лица, почтовый (юридический) адрес, суть предложения или замечания, дату;</w:t>
            </w:r>
          </w:p>
          <w:p w:rsidR="00C1700A" w:rsidRPr="00C1700A" w:rsidRDefault="00C1700A" w:rsidP="000E7A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1700A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необходимости в подтверждение своих доводов прилагаются документы и материалы в электронной форме в формате .doc/.docx/.rtf/.pdf;</w:t>
            </w:r>
          </w:p>
          <w:p w:rsidR="00C1700A" w:rsidRPr="00C1700A" w:rsidRDefault="000E7A7B" w:rsidP="000E7A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C1700A" w:rsidRPr="00C1700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направляются в письменной форме на бумажном носителе и в обязательном порядке должны содержать фамилию, имя, отчество (при наличии) гражданина, наименование юридического лица, почтовый (юридический) адрес, суть предложения, личную подпись и дату;</w:t>
            </w:r>
          </w:p>
          <w:p w:rsidR="00C1700A" w:rsidRDefault="000E7A7B" w:rsidP="000E7A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C1700A" w:rsidRPr="00C1700A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необходимости в подтверждение своих доводов гражданин прилагает документы и материалы либо их копии.</w:t>
            </w:r>
          </w:p>
          <w:p w:rsidR="000E7A7B" w:rsidRDefault="000E7A7B" w:rsidP="000E7A7B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942887" w:rsidRPr="001D1A1A" w:rsidRDefault="00942887" w:rsidP="001D1A1A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Ознакомиться с вышеуказанным проектом можно:</w:t>
            </w: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на официальном сайте </w:t>
            </w:r>
            <w:r w:rsidR="00312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дминистрации города </w:t>
            </w:r>
            <w:r w:rsidR="00312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Алейска</w:t>
            </w: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Алтайского края в сети </w:t>
            </w:r>
            <w:r w:rsidRPr="001D1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Интернет в </w:t>
            </w:r>
            <w:r w:rsidR="002E150D">
              <w:rPr>
                <w:rFonts w:ascii="Times New Roman" w:hAnsi="Times New Roman"/>
                <w:sz w:val="24"/>
                <w:szCs w:val="24"/>
                <w:lang w:eastAsia="ru-RU"/>
              </w:rPr>
              <w:t>разделе</w:t>
            </w:r>
            <w:r w:rsidR="00CB4AC7">
              <w:rPr>
                <w:rFonts w:ascii="Times New Roman" w:hAnsi="Times New Roman"/>
                <w:sz w:val="24"/>
                <w:szCs w:val="24"/>
                <w:lang w:eastAsia="ru-RU"/>
              </w:rPr>
              <w:t>/Д</w:t>
            </w:r>
            <w:r w:rsidR="002E150D">
              <w:rPr>
                <w:rFonts w:ascii="Times New Roman" w:hAnsi="Times New Roman"/>
                <w:sz w:val="24"/>
                <w:szCs w:val="24"/>
                <w:lang w:eastAsia="ru-RU"/>
              </w:rPr>
              <w:t>окументы</w:t>
            </w:r>
            <w:r w:rsidR="00CB4AC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731BA1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Pr="001D1A1A">
              <w:rPr>
                <w:rFonts w:ascii="Times New Roman" w:hAnsi="Times New Roman"/>
                <w:sz w:val="24"/>
                <w:szCs w:val="24"/>
                <w:lang w:eastAsia="ru-RU"/>
              </w:rPr>
              <w:t>разделе</w:t>
            </w:r>
            <w:r w:rsidR="00731BA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1D1A1A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 обсуждение проектов документ</w:t>
            </w:r>
            <w:r w:rsidR="00731BA1">
              <w:rPr>
                <w:rFonts w:ascii="Times New Roman" w:hAnsi="Times New Roman"/>
                <w:sz w:val="24"/>
                <w:szCs w:val="24"/>
                <w:lang w:eastAsia="ru-RU"/>
              </w:rPr>
              <w:t>ов стратегического планирования</w:t>
            </w:r>
            <w:r w:rsidRPr="001D1A1A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942887" w:rsidRPr="001D1A1A" w:rsidRDefault="00942887" w:rsidP="00942887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 государственной автоматизированной системе «Управление» в разделе Система стратегического планирования/Общественное обсуждение проектов/Проекты документов стратегического планирования  </w:t>
            </w:r>
            <w:r w:rsidRPr="001D1A1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hyperlink r:id="rId8" w:tooltip="http://gasu.gov.ru/stratpassport" w:history="1">
              <w:r w:rsidRPr="001D1A1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http://gasu.gov.ru/stratpassport</w:t>
              </w:r>
            </w:hyperlink>
            <w:r w:rsidRPr="001D1A1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42887" w:rsidRPr="001D1A1A" w:rsidRDefault="00942887" w:rsidP="001D1A1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1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42887" w:rsidRDefault="00942887" w:rsidP="00800CDC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942887" w:rsidSect="00731BA1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ascii="Times New Roman" w:hAnsi="Times New Roman" w:cs="Times New Roman"/>
        <w:b w:val="0"/>
        <w:b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A0D6C57"/>
    <w:multiLevelType w:val="multilevel"/>
    <w:tmpl w:val="04D2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49"/>
    <w:rsid w:val="00026E50"/>
    <w:rsid w:val="000552EF"/>
    <w:rsid w:val="00056B0F"/>
    <w:rsid w:val="000E756D"/>
    <w:rsid w:val="000E7A7B"/>
    <w:rsid w:val="00102272"/>
    <w:rsid w:val="001819DC"/>
    <w:rsid w:val="001B1000"/>
    <w:rsid w:val="001D1A1A"/>
    <w:rsid w:val="00223A8E"/>
    <w:rsid w:val="00252CD1"/>
    <w:rsid w:val="0027263F"/>
    <w:rsid w:val="00283FDF"/>
    <w:rsid w:val="002967F2"/>
    <w:rsid w:val="002D5E3C"/>
    <w:rsid w:val="002E150D"/>
    <w:rsid w:val="00302BDA"/>
    <w:rsid w:val="00312D3B"/>
    <w:rsid w:val="00372C34"/>
    <w:rsid w:val="003A5775"/>
    <w:rsid w:val="004424D7"/>
    <w:rsid w:val="00490680"/>
    <w:rsid w:val="004D08BD"/>
    <w:rsid w:val="0050301A"/>
    <w:rsid w:val="005032A8"/>
    <w:rsid w:val="00526D11"/>
    <w:rsid w:val="005470ED"/>
    <w:rsid w:val="0056234E"/>
    <w:rsid w:val="00583449"/>
    <w:rsid w:val="0066276F"/>
    <w:rsid w:val="00674BDB"/>
    <w:rsid w:val="00731BA1"/>
    <w:rsid w:val="00762BE9"/>
    <w:rsid w:val="007D0352"/>
    <w:rsid w:val="00800CDC"/>
    <w:rsid w:val="00832E3D"/>
    <w:rsid w:val="008A14D7"/>
    <w:rsid w:val="008A762A"/>
    <w:rsid w:val="008E0D8E"/>
    <w:rsid w:val="008E5A82"/>
    <w:rsid w:val="00942887"/>
    <w:rsid w:val="00953F16"/>
    <w:rsid w:val="0096529E"/>
    <w:rsid w:val="0099037B"/>
    <w:rsid w:val="009A0DA5"/>
    <w:rsid w:val="009C180E"/>
    <w:rsid w:val="00A02F91"/>
    <w:rsid w:val="00A76CC5"/>
    <w:rsid w:val="00AE54C6"/>
    <w:rsid w:val="00AF506E"/>
    <w:rsid w:val="00B37DAC"/>
    <w:rsid w:val="00BD4557"/>
    <w:rsid w:val="00BD5E15"/>
    <w:rsid w:val="00C12EE8"/>
    <w:rsid w:val="00C1700A"/>
    <w:rsid w:val="00C26D5C"/>
    <w:rsid w:val="00C34FBE"/>
    <w:rsid w:val="00C52052"/>
    <w:rsid w:val="00C62756"/>
    <w:rsid w:val="00C94663"/>
    <w:rsid w:val="00CB4AC7"/>
    <w:rsid w:val="00CD1351"/>
    <w:rsid w:val="00D71407"/>
    <w:rsid w:val="00E844F7"/>
    <w:rsid w:val="00ED7F8E"/>
    <w:rsid w:val="00F6771F"/>
    <w:rsid w:val="00FC1008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"/>
    <w:qFormat/>
    <w:rsid w:val="0058344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583449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Hyperlink"/>
    <w:basedOn w:val="a0"/>
    <w:uiPriority w:val="99"/>
    <w:unhideWhenUsed/>
    <w:rsid w:val="00583449"/>
    <w:rPr>
      <w:rFonts w:cs="Times New Roman"/>
      <w:color w:val="0000FF"/>
      <w:u w:val="single"/>
    </w:rPr>
  </w:style>
  <w:style w:type="character" w:customStyle="1" w:styleId="submitted">
    <w:name w:val="submitted"/>
    <w:basedOn w:val="a0"/>
    <w:rsid w:val="00583449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583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tart">
    <w:name w:val="date-display-start"/>
    <w:basedOn w:val="a0"/>
    <w:rsid w:val="00583449"/>
    <w:rPr>
      <w:rFonts w:cs="Times New Roman"/>
    </w:rPr>
  </w:style>
  <w:style w:type="character" w:customStyle="1" w:styleId="date-display-separator">
    <w:name w:val="date-display-separator"/>
    <w:basedOn w:val="a0"/>
    <w:rsid w:val="00583449"/>
    <w:rPr>
      <w:rFonts w:cs="Times New Roman"/>
    </w:rPr>
  </w:style>
  <w:style w:type="character" w:customStyle="1" w:styleId="date-display-end">
    <w:name w:val="date-display-end"/>
    <w:basedOn w:val="a0"/>
    <w:rsid w:val="00583449"/>
    <w:rPr>
      <w:rFonts w:cs="Times New Roman"/>
    </w:rPr>
  </w:style>
  <w:style w:type="paragraph" w:customStyle="1" w:styleId="ConsPlusNormal">
    <w:name w:val="ConsPlusNormal"/>
    <w:rsid w:val="000552E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66276F"/>
    <w:pPr>
      <w:suppressAutoHyphens/>
      <w:spacing w:before="28" w:after="28" w:line="100" w:lineRule="atLeast"/>
    </w:pPr>
    <w:rPr>
      <w:rFonts w:ascii="Arial" w:eastAsia="SimSun" w:hAnsi="Ari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6276F"/>
    <w:pPr>
      <w:ind w:left="720"/>
      <w:contextualSpacing/>
    </w:pPr>
  </w:style>
  <w:style w:type="character" w:customStyle="1" w:styleId="dropdown-user-name">
    <w:name w:val="dropdown-user-name"/>
    <w:basedOn w:val="a0"/>
    <w:rsid w:val="0066276F"/>
    <w:rPr>
      <w:rFonts w:cs="Times New Roman"/>
    </w:rPr>
  </w:style>
  <w:style w:type="character" w:customStyle="1" w:styleId="dropdown-user-namefirst-letter">
    <w:name w:val="dropdown-user-name__first-letter"/>
    <w:basedOn w:val="a0"/>
    <w:rsid w:val="0066276F"/>
    <w:rPr>
      <w:rFonts w:cs="Times New Roman"/>
    </w:rPr>
  </w:style>
  <w:style w:type="character" w:customStyle="1" w:styleId="extended-textshort">
    <w:name w:val="extended-text__short"/>
    <w:basedOn w:val="a0"/>
    <w:rsid w:val="00832E3D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5032A8"/>
    <w:rPr>
      <w:rFonts w:cs="Times New Roman"/>
      <w:color w:val="954F72" w:themeColor="followedHyperlink"/>
      <w:u w:val="single"/>
    </w:rPr>
  </w:style>
  <w:style w:type="table" w:styleId="a7">
    <w:name w:val="Table Grid"/>
    <w:basedOn w:val="a1"/>
    <w:uiPriority w:val="39"/>
    <w:rsid w:val="0094288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D5E1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"/>
    <w:qFormat/>
    <w:rsid w:val="0058344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583449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Hyperlink"/>
    <w:basedOn w:val="a0"/>
    <w:uiPriority w:val="99"/>
    <w:unhideWhenUsed/>
    <w:rsid w:val="00583449"/>
    <w:rPr>
      <w:rFonts w:cs="Times New Roman"/>
      <w:color w:val="0000FF"/>
      <w:u w:val="single"/>
    </w:rPr>
  </w:style>
  <w:style w:type="character" w:customStyle="1" w:styleId="submitted">
    <w:name w:val="submitted"/>
    <w:basedOn w:val="a0"/>
    <w:rsid w:val="00583449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583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tart">
    <w:name w:val="date-display-start"/>
    <w:basedOn w:val="a0"/>
    <w:rsid w:val="00583449"/>
    <w:rPr>
      <w:rFonts w:cs="Times New Roman"/>
    </w:rPr>
  </w:style>
  <w:style w:type="character" w:customStyle="1" w:styleId="date-display-separator">
    <w:name w:val="date-display-separator"/>
    <w:basedOn w:val="a0"/>
    <w:rsid w:val="00583449"/>
    <w:rPr>
      <w:rFonts w:cs="Times New Roman"/>
    </w:rPr>
  </w:style>
  <w:style w:type="character" w:customStyle="1" w:styleId="date-display-end">
    <w:name w:val="date-display-end"/>
    <w:basedOn w:val="a0"/>
    <w:rsid w:val="00583449"/>
    <w:rPr>
      <w:rFonts w:cs="Times New Roman"/>
    </w:rPr>
  </w:style>
  <w:style w:type="paragraph" w:customStyle="1" w:styleId="ConsPlusNormal">
    <w:name w:val="ConsPlusNormal"/>
    <w:rsid w:val="000552E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66276F"/>
    <w:pPr>
      <w:suppressAutoHyphens/>
      <w:spacing w:before="28" w:after="28" w:line="100" w:lineRule="atLeast"/>
    </w:pPr>
    <w:rPr>
      <w:rFonts w:ascii="Arial" w:eastAsia="SimSun" w:hAnsi="Ari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6276F"/>
    <w:pPr>
      <w:ind w:left="720"/>
      <w:contextualSpacing/>
    </w:pPr>
  </w:style>
  <w:style w:type="character" w:customStyle="1" w:styleId="dropdown-user-name">
    <w:name w:val="dropdown-user-name"/>
    <w:basedOn w:val="a0"/>
    <w:rsid w:val="0066276F"/>
    <w:rPr>
      <w:rFonts w:cs="Times New Roman"/>
    </w:rPr>
  </w:style>
  <w:style w:type="character" w:customStyle="1" w:styleId="dropdown-user-namefirst-letter">
    <w:name w:val="dropdown-user-name__first-letter"/>
    <w:basedOn w:val="a0"/>
    <w:rsid w:val="0066276F"/>
    <w:rPr>
      <w:rFonts w:cs="Times New Roman"/>
    </w:rPr>
  </w:style>
  <w:style w:type="character" w:customStyle="1" w:styleId="extended-textshort">
    <w:name w:val="extended-text__short"/>
    <w:basedOn w:val="a0"/>
    <w:rsid w:val="00832E3D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5032A8"/>
    <w:rPr>
      <w:rFonts w:cs="Times New Roman"/>
      <w:color w:val="954F72" w:themeColor="followedHyperlink"/>
      <w:u w:val="single"/>
    </w:rPr>
  </w:style>
  <w:style w:type="table" w:styleId="a7">
    <w:name w:val="Table Grid"/>
    <w:basedOn w:val="a1"/>
    <w:uiPriority w:val="39"/>
    <w:rsid w:val="00942887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BD5E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497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7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/stratpasspor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chiadm.ru/gorodskaya-vlast/administration-city/deyatelnost/ekonomika/59FZ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hiadm.ru/gorodskaya-vlast/administration-city/deyatelnost/ekonomika/59FZ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2018-09-19T05:09:00Z</cp:lastPrinted>
  <dcterms:created xsi:type="dcterms:W3CDTF">2024-10-17T01:23:00Z</dcterms:created>
  <dcterms:modified xsi:type="dcterms:W3CDTF">2024-10-17T01:23:00Z</dcterms:modified>
</cp:coreProperties>
</file>