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92" w:rsidRDefault="003D7292" w:rsidP="003D72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Алтайский край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Администрация города Алейска</w:t>
      </w:r>
    </w:p>
    <w:p w:rsidR="003D7292" w:rsidRDefault="003D7292" w:rsidP="003D7292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proofErr w:type="gramStart"/>
      <w:r>
        <w:rPr>
          <w:rFonts w:ascii="Georgia" w:hAnsi="Georgia"/>
          <w:b w:val="0"/>
          <w:bCs w:val="0"/>
          <w:color w:val="333333"/>
          <w:sz w:val="26"/>
          <w:szCs w:val="26"/>
        </w:rPr>
        <w:t>П</w:t>
      </w:r>
      <w:proofErr w:type="gramEnd"/>
      <w:r>
        <w:rPr>
          <w:rFonts w:ascii="Georgia" w:hAnsi="Georgia"/>
          <w:b w:val="0"/>
          <w:bCs w:val="0"/>
          <w:color w:val="333333"/>
          <w:sz w:val="26"/>
          <w:szCs w:val="26"/>
        </w:rPr>
        <w:t xml:space="preserve"> О С Т А Н О В Л Е Н И Е</w:t>
      </w:r>
    </w:p>
    <w:p w:rsidR="003D7292" w:rsidRDefault="003D7292" w:rsidP="003D729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92929"/>
          <w:sz w:val="21"/>
          <w:szCs w:val="21"/>
          <w:shd w:val="clear" w:color="auto" w:fill="FFFFFF"/>
        </w:rPr>
        <w:t>10.01.2020                                                            № 6</w:t>
      </w:r>
    </w:p>
    <w:p w:rsidR="003D7292" w:rsidRDefault="003D7292" w:rsidP="003D729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92929"/>
          <w:sz w:val="26"/>
          <w:szCs w:val="26"/>
          <w:shd w:val="clear" w:color="auto" w:fill="FFFFFF"/>
        </w:rPr>
        <w:t>г. Алейск</w:t>
      </w:r>
    </w:p>
    <w:p w:rsidR="003D7292" w:rsidRDefault="003D7292" w:rsidP="003D72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7"/>
      </w:tblGrid>
      <w:tr w:rsidR="003D7292" w:rsidTr="003D729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7292" w:rsidRDefault="003D7292">
            <w:pPr>
              <w:pStyle w:val="1"/>
              <w:spacing w:before="0" w:beforeAutospacing="0" w:after="225" w:afterAutospacing="0"/>
              <w:rPr>
                <w:rFonts w:ascii="Georgia" w:hAnsi="Georgia" w:cs="Arial"/>
                <w:b w:val="0"/>
                <w:bCs w:val="0"/>
                <w:color w:val="333333"/>
                <w:sz w:val="42"/>
                <w:szCs w:val="42"/>
              </w:rPr>
            </w:pPr>
            <w:r>
              <w:rPr>
                <w:rFonts w:ascii="Georgia" w:hAnsi="Georgia" w:cs="Arial"/>
                <w:b w:val="0"/>
                <w:bCs w:val="0"/>
                <w:color w:val="333333"/>
                <w:sz w:val="26"/>
                <w:szCs w:val="26"/>
              </w:rPr>
              <w:t>«Об определении площадки для складирования снега и льда»</w:t>
            </w:r>
          </w:p>
        </w:tc>
      </w:tr>
    </w:tbl>
    <w:p w:rsidR="00EF058E" w:rsidRPr="00A10B1B" w:rsidRDefault="003D7292" w:rsidP="00A10B1B"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В соответствии с решением 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Алейского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городского Собрания депутатов Алтайского края «Об утверждении Правил благоустройства города Алейска Алтайского края» №47 от 23.10.2019г.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ПОСТАНОВЛЯЮ: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1.  </w:t>
      </w:r>
      <w:proofErr w:type="gram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Организовать вывоз снега и льда с автомобильных дорог общего пользования местного значения, территорий общего пользования муниципального образования город Алейск, внутриквартальных проездов и иных объектов благоустройства муниципального образования город Алейск, а также с иных территорий на специально подготовленную площадку для складирования снега и льда расположенной в 250 метрах по направлению на север от ориентира: жилой дом №1в по ул. Барнаульской.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2</w:t>
      </w:r>
      <w:proofErr w:type="gram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. ООО «Цветовод» подготовить и содержать подъездные пути к площадке для складирования снега и льда расположенной в 250 метрах по направлению на север от ориентира: жилой дом №1в по ул. Барнаульской.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3. Отделу по печати и информации администрации города (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Сухно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Ф.Н.) </w:t>
      </w:r>
      <w:proofErr w:type="gram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разместить</w:t>
      </w:r>
      <w:proofErr w:type="gram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данное постановление на официальном сайте администрации города.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4. </w:t>
      </w:r>
      <w:proofErr w:type="gram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Контроль за</w:t>
      </w:r>
      <w:proofErr w:type="gram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исполнением настоящего постановления возложить на первого заместителя главы администрации города А.А. Каратаева.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Глава города                                                                                        И.В. Маскаев</w:t>
      </w:r>
      <w:bookmarkStart w:id="0" w:name="_GoBack"/>
      <w:bookmarkEnd w:id="0"/>
    </w:p>
    <w:sectPr w:rsidR="00EF058E" w:rsidRPr="00A10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5057E"/>
    <w:multiLevelType w:val="multilevel"/>
    <w:tmpl w:val="BEEA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8E"/>
    <w:rsid w:val="00051F1A"/>
    <w:rsid w:val="000521A0"/>
    <w:rsid w:val="00386976"/>
    <w:rsid w:val="003925B3"/>
    <w:rsid w:val="003D7292"/>
    <w:rsid w:val="003F4343"/>
    <w:rsid w:val="00462504"/>
    <w:rsid w:val="004753FF"/>
    <w:rsid w:val="00554558"/>
    <w:rsid w:val="005770A4"/>
    <w:rsid w:val="005A0DB1"/>
    <w:rsid w:val="00601AEC"/>
    <w:rsid w:val="0078243D"/>
    <w:rsid w:val="0079261F"/>
    <w:rsid w:val="008F5653"/>
    <w:rsid w:val="00A10B1B"/>
    <w:rsid w:val="00A2466C"/>
    <w:rsid w:val="00AA7A1D"/>
    <w:rsid w:val="00C37E2A"/>
    <w:rsid w:val="00E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058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25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058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25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97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2023-10-31T02:52:00Z</dcterms:created>
  <dcterms:modified xsi:type="dcterms:W3CDTF">2023-10-31T02:52:00Z</dcterms:modified>
</cp:coreProperties>
</file>