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53F" w:rsidRPr="0063753F" w:rsidRDefault="0063753F" w:rsidP="006375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3753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Алтайский край</w:t>
      </w:r>
      <w:r w:rsidRPr="0063753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3753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3753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Администрация города Алейска</w:t>
      </w:r>
      <w:r w:rsidRPr="0063753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3753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gramStart"/>
      <w:r w:rsidRPr="0063753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</w:t>
      </w:r>
      <w:proofErr w:type="gramEnd"/>
      <w:r w:rsidRPr="0063753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О С Т А Н О В Л Е Н И Е</w:t>
      </w:r>
      <w:r w:rsidRPr="0063753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3753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3753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22.11.2016                                                                              № 1055</w:t>
      </w:r>
      <w:r w:rsidRPr="0063753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3753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3753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г. Алейск</w:t>
      </w:r>
    </w:p>
    <w:p w:rsidR="0063753F" w:rsidRPr="0063753F" w:rsidRDefault="0063753F" w:rsidP="006375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3753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3753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3753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  <w:r w:rsidRPr="0063753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3753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3753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На основании Постановления Правительства Российской Федерации от 09.07.2016 №649 утверждены правила обеспечения условий доступности для инвалидов жилых помещений и общего имущества в многоквартирном доме.</w:t>
      </w:r>
      <w:r w:rsidRPr="0063753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3753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3753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1. Утвердить прилагаемый состав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(далее - «муниципальная комиссия»).</w:t>
      </w:r>
      <w:r w:rsidRPr="0063753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3753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3753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2. Отделу по печати и информации (</w:t>
      </w:r>
      <w:proofErr w:type="spellStart"/>
      <w:r w:rsidRPr="0063753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Сухно</w:t>
      </w:r>
      <w:proofErr w:type="spellEnd"/>
      <w:r w:rsidRPr="0063753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Ф.Н.) </w:t>
      </w:r>
      <w:proofErr w:type="gramStart"/>
      <w:r w:rsidRPr="0063753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разместить</w:t>
      </w:r>
      <w:proofErr w:type="gramEnd"/>
      <w:r w:rsidRPr="0063753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настоящее постановление на официальном сайте администрации города Алейска.</w:t>
      </w:r>
      <w:r w:rsidRPr="0063753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3753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3753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3. </w:t>
      </w:r>
      <w:proofErr w:type="gramStart"/>
      <w:r w:rsidRPr="0063753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Контроль за</w:t>
      </w:r>
      <w:proofErr w:type="gramEnd"/>
      <w:r w:rsidRPr="0063753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администрации города Е.В. Попову.</w:t>
      </w:r>
      <w:r w:rsidRPr="0063753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3753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3753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spellStart"/>
      <w:r w:rsidRPr="0063753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И.о</w:t>
      </w:r>
      <w:proofErr w:type="spellEnd"/>
      <w:r w:rsidRPr="0063753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. главы города Алейска                                                              И.И. </w:t>
      </w:r>
      <w:proofErr w:type="spellStart"/>
      <w:r w:rsidRPr="0063753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Брейнерт</w:t>
      </w:r>
      <w:proofErr w:type="spellEnd"/>
      <w:r w:rsidRPr="0063753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3753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3753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  <w:r w:rsidRPr="0063753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3753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3753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  <w:r w:rsidRPr="0063753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3753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p w:rsidR="0063753F" w:rsidRPr="0063753F" w:rsidRDefault="0063753F" w:rsidP="0063753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3753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Приложение</w:t>
      </w:r>
      <w:r w:rsidRPr="0063753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3753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3753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к постановлению администрации</w:t>
      </w:r>
      <w:r w:rsidRPr="0063753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3753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3753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города Алейска Алтайского края</w:t>
      </w:r>
      <w:r w:rsidRPr="0063753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3753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3753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от  22.11.2016 № 1055</w:t>
      </w:r>
    </w:p>
    <w:p w:rsidR="0063753F" w:rsidRPr="0063753F" w:rsidRDefault="0063753F" w:rsidP="006375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3753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3753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3753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  <w:r w:rsidRPr="0063753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3753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p w:rsidR="0063753F" w:rsidRPr="0063753F" w:rsidRDefault="0063753F" w:rsidP="006375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3753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СОСТАВ КОМИССИИ</w:t>
      </w:r>
      <w:r w:rsidRPr="0063753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3753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3753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по обследованию жилых помещений инвалидов и общего имущества</w:t>
      </w:r>
      <w:r w:rsidRPr="0063753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3753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3753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 многоквартирных домах, в которых проживают инвалиды,</w:t>
      </w:r>
      <w:r w:rsidRPr="0063753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3753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3753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 целях их приспособления с учетом потребностей инвалидов</w:t>
      </w:r>
      <w:r w:rsidRPr="0063753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3753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3753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lastRenderedPageBreak/>
        <w:t>и обеспечения условий их доступности для инвалидов (далее – «муниципальная комиссия»)</w:t>
      </w:r>
    </w:p>
    <w:p w:rsidR="0063753F" w:rsidRPr="0063753F" w:rsidRDefault="0063753F" w:rsidP="006375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3753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3753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3753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  <w:r w:rsidRPr="0063753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3753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3753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Председатель комиссии:</w:t>
      </w:r>
      <w:r w:rsidRPr="0063753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3753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3753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Е.В. Попова – заместитель главы администрации города.</w:t>
      </w:r>
      <w:r w:rsidRPr="0063753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3753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3753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  <w:r w:rsidRPr="0063753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3753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3753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Заместитель председателя комиссии:</w:t>
      </w:r>
      <w:r w:rsidRPr="0063753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3753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3753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С.Н. </w:t>
      </w:r>
      <w:proofErr w:type="spellStart"/>
      <w:r w:rsidRPr="0063753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Данилушкин</w:t>
      </w:r>
      <w:proofErr w:type="spellEnd"/>
      <w:r w:rsidRPr="0063753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– председатель комитета по жилищно-коммунальному хозяйству, транспорту, строительству и архитектуре города Алейска.</w:t>
      </w:r>
      <w:r w:rsidRPr="0063753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3753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3753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  <w:r w:rsidRPr="0063753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3753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3753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Секретарь комиссии:</w:t>
      </w:r>
      <w:r w:rsidRPr="0063753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3753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3753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Ю.А. Забродина – начальник отдела по жилищно-коммунальному хозяйству и транспорту комитета по жилищно-коммунальному хозяйству, транспорту, строительству и архитектуре администрации города Алейска.</w:t>
      </w:r>
      <w:r w:rsidRPr="0063753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3753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3753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  <w:r w:rsidRPr="0063753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3753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3753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Члены комиссии:</w:t>
      </w:r>
      <w:r w:rsidRPr="0063753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3753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3753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О.Н. Пастухова – начальник отдела по строительству и архитектуре комитета по жилищно-коммунальному хозяйству, транспорту, строительству и архитектуре администрации города Алейска.</w:t>
      </w:r>
      <w:r w:rsidRPr="0063753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3753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3753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Ф.Н. </w:t>
      </w:r>
      <w:proofErr w:type="spellStart"/>
      <w:r w:rsidRPr="0063753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Сухно</w:t>
      </w:r>
      <w:proofErr w:type="spellEnd"/>
      <w:r w:rsidRPr="0063753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– начальник отдела по печати и информации администрации города.</w:t>
      </w:r>
      <w:r w:rsidRPr="0063753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3753F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3753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М.И. </w:t>
      </w:r>
      <w:proofErr w:type="spellStart"/>
      <w:r w:rsidRPr="0063753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Алистратова</w:t>
      </w:r>
      <w:proofErr w:type="spellEnd"/>
      <w:r w:rsidRPr="0063753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– начальник управления социальной защиты населения по городу Алейску.</w:t>
      </w:r>
    </w:p>
    <w:p w:rsidR="0063753F" w:rsidRPr="0063753F" w:rsidRDefault="0063753F" w:rsidP="00637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53F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63753F" w:rsidRPr="0063753F" w:rsidRDefault="0063753F" w:rsidP="006375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8E53D5" w:rsidRPr="00312C39" w:rsidRDefault="008E53D5" w:rsidP="00663A8C">
      <w:bookmarkStart w:id="0" w:name="_GoBack"/>
      <w:bookmarkEnd w:id="0"/>
    </w:p>
    <w:sectPr w:rsidR="008E53D5" w:rsidRPr="00312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85CD2"/>
    <w:multiLevelType w:val="multilevel"/>
    <w:tmpl w:val="3DE86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60206E"/>
    <w:multiLevelType w:val="multilevel"/>
    <w:tmpl w:val="C4826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9D0FB6"/>
    <w:multiLevelType w:val="multilevel"/>
    <w:tmpl w:val="F3FE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05063"/>
    <w:rsid w:val="0002274D"/>
    <w:rsid w:val="00030963"/>
    <w:rsid w:val="00033608"/>
    <w:rsid w:val="0007143E"/>
    <w:rsid w:val="00081CCE"/>
    <w:rsid w:val="000858C4"/>
    <w:rsid w:val="00086A52"/>
    <w:rsid w:val="000A3A82"/>
    <w:rsid w:val="000B4D1F"/>
    <w:rsid w:val="001021D6"/>
    <w:rsid w:val="00102870"/>
    <w:rsid w:val="00157508"/>
    <w:rsid w:val="001D01C8"/>
    <w:rsid w:val="001E6964"/>
    <w:rsid w:val="001F5399"/>
    <w:rsid w:val="002027AB"/>
    <w:rsid w:val="00202D04"/>
    <w:rsid w:val="00204649"/>
    <w:rsid w:val="00223D86"/>
    <w:rsid w:val="00226577"/>
    <w:rsid w:val="00242102"/>
    <w:rsid w:val="00257A87"/>
    <w:rsid w:val="002635EA"/>
    <w:rsid w:val="00291224"/>
    <w:rsid w:val="00297428"/>
    <w:rsid w:val="002B4D70"/>
    <w:rsid w:val="002D0929"/>
    <w:rsid w:val="002F044D"/>
    <w:rsid w:val="0030187C"/>
    <w:rsid w:val="00312C39"/>
    <w:rsid w:val="00333FE1"/>
    <w:rsid w:val="00344C51"/>
    <w:rsid w:val="00352309"/>
    <w:rsid w:val="003808D0"/>
    <w:rsid w:val="00381D20"/>
    <w:rsid w:val="0038202A"/>
    <w:rsid w:val="003A0CF0"/>
    <w:rsid w:val="003B46AA"/>
    <w:rsid w:val="003C1111"/>
    <w:rsid w:val="0040477E"/>
    <w:rsid w:val="00435F05"/>
    <w:rsid w:val="00437E6D"/>
    <w:rsid w:val="00442FD6"/>
    <w:rsid w:val="00475AD1"/>
    <w:rsid w:val="00476D18"/>
    <w:rsid w:val="004A4240"/>
    <w:rsid w:val="004B5608"/>
    <w:rsid w:val="004B69D0"/>
    <w:rsid w:val="004F0A86"/>
    <w:rsid w:val="004F2857"/>
    <w:rsid w:val="005037F7"/>
    <w:rsid w:val="00531FB7"/>
    <w:rsid w:val="005377EE"/>
    <w:rsid w:val="00537C4D"/>
    <w:rsid w:val="00566FD4"/>
    <w:rsid w:val="0056751E"/>
    <w:rsid w:val="00571569"/>
    <w:rsid w:val="00594550"/>
    <w:rsid w:val="0059599D"/>
    <w:rsid w:val="005B0E62"/>
    <w:rsid w:val="005B2115"/>
    <w:rsid w:val="005B2B03"/>
    <w:rsid w:val="005E48D5"/>
    <w:rsid w:val="00633838"/>
    <w:rsid w:val="0063753F"/>
    <w:rsid w:val="006417F9"/>
    <w:rsid w:val="006437F7"/>
    <w:rsid w:val="00653840"/>
    <w:rsid w:val="00653F62"/>
    <w:rsid w:val="00657255"/>
    <w:rsid w:val="00663A8C"/>
    <w:rsid w:val="00690B2B"/>
    <w:rsid w:val="006A6DD8"/>
    <w:rsid w:val="006A6EF0"/>
    <w:rsid w:val="006B0ECA"/>
    <w:rsid w:val="006B27AA"/>
    <w:rsid w:val="006B2DE2"/>
    <w:rsid w:val="006E5E43"/>
    <w:rsid w:val="007017B4"/>
    <w:rsid w:val="00733EB4"/>
    <w:rsid w:val="00772DED"/>
    <w:rsid w:val="007C5F40"/>
    <w:rsid w:val="008233E1"/>
    <w:rsid w:val="008E110A"/>
    <w:rsid w:val="008E53D5"/>
    <w:rsid w:val="00910804"/>
    <w:rsid w:val="009676BB"/>
    <w:rsid w:val="00995B4A"/>
    <w:rsid w:val="009B6CAF"/>
    <w:rsid w:val="009D3927"/>
    <w:rsid w:val="009D43E2"/>
    <w:rsid w:val="00A308E7"/>
    <w:rsid w:val="00A828C3"/>
    <w:rsid w:val="00A95914"/>
    <w:rsid w:val="00AD0F22"/>
    <w:rsid w:val="00AD7FD3"/>
    <w:rsid w:val="00AF5EEE"/>
    <w:rsid w:val="00B41ABE"/>
    <w:rsid w:val="00B663D8"/>
    <w:rsid w:val="00B866B2"/>
    <w:rsid w:val="00B9782C"/>
    <w:rsid w:val="00BA0430"/>
    <w:rsid w:val="00BB01CB"/>
    <w:rsid w:val="00BF5607"/>
    <w:rsid w:val="00C01CD8"/>
    <w:rsid w:val="00C04513"/>
    <w:rsid w:val="00C309A1"/>
    <w:rsid w:val="00C43456"/>
    <w:rsid w:val="00C52E85"/>
    <w:rsid w:val="00C740A5"/>
    <w:rsid w:val="00C7510A"/>
    <w:rsid w:val="00C9685F"/>
    <w:rsid w:val="00CA6462"/>
    <w:rsid w:val="00CD314C"/>
    <w:rsid w:val="00CD3D3F"/>
    <w:rsid w:val="00CD3D52"/>
    <w:rsid w:val="00CE65A3"/>
    <w:rsid w:val="00CF0819"/>
    <w:rsid w:val="00D32326"/>
    <w:rsid w:val="00D66D7B"/>
    <w:rsid w:val="00DF0E8A"/>
    <w:rsid w:val="00DF1B7E"/>
    <w:rsid w:val="00DF30E6"/>
    <w:rsid w:val="00E25E94"/>
    <w:rsid w:val="00E327A6"/>
    <w:rsid w:val="00E47B8F"/>
    <w:rsid w:val="00E52DA0"/>
    <w:rsid w:val="00E61030"/>
    <w:rsid w:val="00E66193"/>
    <w:rsid w:val="00E8365B"/>
    <w:rsid w:val="00EA45B9"/>
    <w:rsid w:val="00EA5A42"/>
    <w:rsid w:val="00ED4004"/>
    <w:rsid w:val="00F0630F"/>
    <w:rsid w:val="00F24010"/>
    <w:rsid w:val="00F24E1B"/>
    <w:rsid w:val="00F25016"/>
    <w:rsid w:val="00F573F6"/>
    <w:rsid w:val="00F75D0C"/>
    <w:rsid w:val="00F865B3"/>
    <w:rsid w:val="00F91AA2"/>
    <w:rsid w:val="00FB28AB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0-022">
    <w:name w:val="normal10-022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0-022">
    <w:name w:val="normal10-022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23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33724677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3254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83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55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078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0132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33545343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75527986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4783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9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300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2023-12-26T09:47:00Z</dcterms:created>
  <dcterms:modified xsi:type="dcterms:W3CDTF">2023-12-26T09:47:00Z</dcterms:modified>
</cp:coreProperties>
</file>