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DB8" w:rsidRPr="00B27DB8" w:rsidRDefault="00B27DB8" w:rsidP="00B27D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7DB8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Алтайский край</w:t>
      </w:r>
      <w:r w:rsidRPr="00B27DB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27DB8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Администрация города Алейска</w:t>
      </w:r>
      <w:r w:rsidRPr="00B27DB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27DB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B27DB8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</w:t>
      </w:r>
      <w:proofErr w:type="gramEnd"/>
      <w:r w:rsidRPr="00B27DB8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О С Т А Н О В Л Е Н И Е</w:t>
      </w:r>
      <w:r w:rsidRPr="00B27DB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27DB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27DB8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31.12.2019                                                                1069</w:t>
      </w:r>
      <w:r w:rsidRPr="00B27DB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27DB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27DB8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г. Алейск</w:t>
      </w:r>
    </w:p>
    <w:p w:rsidR="00B27DB8" w:rsidRPr="00B27DB8" w:rsidRDefault="00B27DB8" w:rsidP="00B27D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7DB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tbl>
      <w:tblPr>
        <w:tblpPr w:leftFromText="45" w:rightFromText="45" w:bottomFromText="30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2"/>
      </w:tblGrid>
      <w:tr w:rsidR="00B27DB8" w:rsidRPr="00B27DB8" w:rsidTr="00B27DB8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27DB8" w:rsidRPr="00B27DB8" w:rsidRDefault="00B27DB8" w:rsidP="00B27DB8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B27DB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27DB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О внесении изменения в постановления администрации</w:t>
            </w:r>
            <w:r w:rsidRPr="00B27DB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города Алейска: от 06.12.2019 № 975 «Об установлении размера</w:t>
            </w:r>
            <w:r w:rsidRPr="00B27DB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платы  за содержание жилого помещения  для нанимателей</w:t>
            </w:r>
            <w:r w:rsidRPr="00B27DB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жилых помещений по договорам социального найма</w:t>
            </w:r>
            <w:r w:rsidRPr="00B27DB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и договорам найма жилых помещений для муниципального</w:t>
            </w:r>
            <w:r w:rsidRPr="00B27DB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жилищного фонда » и от 13.03.2015 № 258</w:t>
            </w:r>
            <w:r w:rsidRPr="00B27DB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«Об оплате жилищных услуг»</w:t>
            </w:r>
            <w:r w:rsidRPr="00B27DB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</w:tbl>
    <w:p w:rsidR="00B27DB8" w:rsidRPr="00B27DB8" w:rsidRDefault="00B27DB8" w:rsidP="00B27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D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7D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7D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7D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7DB8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</w:r>
      <w:r w:rsidRPr="00B27D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7D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7D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27D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B27DB8" w:rsidRPr="00B27DB8" w:rsidRDefault="00B27DB8" w:rsidP="00B27D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7DB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В </w:t>
      </w:r>
      <w:r w:rsidRPr="00B27DB8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соответствии со </w:t>
      </w:r>
      <w:hyperlink r:id="rId6" w:history="1">
        <w:r w:rsidRPr="00B27DB8">
          <w:rPr>
            <w:rFonts w:ascii="Arial" w:eastAsia="Times New Roman" w:hAnsi="Arial" w:cs="Arial"/>
            <w:color w:val="014591"/>
            <w:sz w:val="24"/>
            <w:szCs w:val="24"/>
            <w:u w:val="single"/>
            <w:lang w:eastAsia="ru-RU"/>
          </w:rPr>
          <w:t>статьями 156</w:t>
        </w:r>
      </w:hyperlink>
      <w:r w:rsidRPr="00B27DB8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, </w:t>
      </w:r>
      <w:hyperlink r:id="rId7" w:history="1">
        <w:r w:rsidRPr="00B27DB8">
          <w:rPr>
            <w:rFonts w:ascii="Arial" w:eastAsia="Times New Roman" w:hAnsi="Arial" w:cs="Arial"/>
            <w:color w:val="014591"/>
            <w:sz w:val="24"/>
            <w:szCs w:val="24"/>
            <w:u w:val="single"/>
            <w:lang w:eastAsia="ru-RU"/>
          </w:rPr>
          <w:t>158</w:t>
        </w:r>
      </w:hyperlink>
      <w:r w:rsidRPr="00B27DB8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Жилищного кодекса Российской Федерации, </w:t>
      </w:r>
      <w:hyperlink r:id="rId8" w:history="1">
        <w:r w:rsidRPr="00B27DB8">
          <w:rPr>
            <w:rFonts w:ascii="Arial" w:eastAsia="Times New Roman" w:hAnsi="Arial" w:cs="Arial"/>
            <w:color w:val="014591"/>
            <w:sz w:val="24"/>
            <w:szCs w:val="24"/>
            <w:u w:val="single"/>
            <w:lang w:eastAsia="ru-RU"/>
          </w:rPr>
          <w:t>Уставом</w:t>
        </w:r>
      </w:hyperlink>
      <w:r w:rsidRPr="00B27DB8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муниципального образования город Алейск Алтайского края,</w:t>
      </w:r>
      <w:r w:rsidRPr="00B27DB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27DB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27DB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27DB8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ПОСТАНОВЛЯЮ:</w:t>
      </w:r>
      <w:r w:rsidRPr="00B27DB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27DB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27DB8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1.         Внести изменение в постановление администрации города Алейска от 06.12.2019 № 975 «Об установлении размера платы за содержание жилого помещения для нанимателей жилых помещений по договорам социального найма и договорам найма жилых помещений для муниципального жилищного фонда»:                         - пункт 2 отменить.</w:t>
      </w:r>
      <w:r w:rsidRPr="00B27DB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27DB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27DB8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2. Внести изменения в постановление администрации города Алейска от 13.03.2015 № 258 «Об оплате жилищных услуг»:</w:t>
      </w:r>
      <w:r w:rsidRPr="00B27DB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27DB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27DB8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подпункты 1.3 и 1.4 пункта 1 признать утратившим силу.</w:t>
      </w:r>
      <w:r w:rsidRPr="00B27DB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27DB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27DB8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3. Настоящее постановление вступает в силу с 01.01.2020года.</w:t>
      </w:r>
      <w:r w:rsidRPr="00B27DB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27DB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27DB8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4. Отделу по печати и информации администрации города (</w:t>
      </w:r>
      <w:proofErr w:type="spellStart"/>
      <w:r w:rsidRPr="00B27DB8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Ф.Н.Сухно</w:t>
      </w:r>
      <w:proofErr w:type="spellEnd"/>
      <w:r w:rsidRPr="00B27DB8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) настоящее постановление разместить на официальном Интернет-сайте администрации города Алейска Алтайского края, опубликовать в «Сборнике муниципальных правовых актов города Алейска Алтайского края».</w:t>
      </w:r>
      <w:r w:rsidRPr="00B27DB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27DB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27DB8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5. </w:t>
      </w:r>
      <w:proofErr w:type="gramStart"/>
      <w:r w:rsidRPr="00B27DB8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Контроль за</w:t>
      </w:r>
      <w:proofErr w:type="gramEnd"/>
      <w:r w:rsidRPr="00B27DB8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  <w:r w:rsidRPr="00B27DB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27DB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27DB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27DB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27DB8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Глава города                                                                                                  И.В.Маскаев</w:t>
      </w:r>
    </w:p>
    <w:p w:rsidR="00D873EE" w:rsidRPr="00064EDA" w:rsidRDefault="00D873EE" w:rsidP="00064EDA">
      <w:bookmarkStart w:id="0" w:name="_GoBack"/>
      <w:bookmarkEnd w:id="0"/>
    </w:p>
    <w:sectPr w:rsidR="00D873EE" w:rsidRPr="00064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91A15"/>
    <w:multiLevelType w:val="multilevel"/>
    <w:tmpl w:val="8B3E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D24543"/>
    <w:multiLevelType w:val="multilevel"/>
    <w:tmpl w:val="A782B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591371989"/>
  </wne:recipientData>
  <wne:recipientData>
    <wne:active wne:val="1"/>
    <wne:hash wne:val="-1296802403"/>
  </wne:recipientData>
  <wne:recipientData>
    <wne:active wne:val="1"/>
    <wne:hash wne:val="-1654485253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mailMerge>
    <w:mainDocumentType w:val="formLetters"/>
    <w:linkToQuery/>
    <w:dataType w:val="native"/>
    <w:connectString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2"/>
    <w:odso>
      <w:udl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56"/>
    <w:rsid w:val="000106F9"/>
    <w:rsid w:val="0002121A"/>
    <w:rsid w:val="00054CFD"/>
    <w:rsid w:val="00064EDA"/>
    <w:rsid w:val="000700B6"/>
    <w:rsid w:val="00072852"/>
    <w:rsid w:val="00074EE8"/>
    <w:rsid w:val="000A2904"/>
    <w:rsid w:val="000A584E"/>
    <w:rsid w:val="000B2469"/>
    <w:rsid w:val="000B64F0"/>
    <w:rsid w:val="001902F0"/>
    <w:rsid w:val="00190FFF"/>
    <w:rsid w:val="001A339F"/>
    <w:rsid w:val="00241120"/>
    <w:rsid w:val="00281839"/>
    <w:rsid w:val="002937B9"/>
    <w:rsid w:val="002F455D"/>
    <w:rsid w:val="00300C95"/>
    <w:rsid w:val="003052EC"/>
    <w:rsid w:val="00337B58"/>
    <w:rsid w:val="00375AD2"/>
    <w:rsid w:val="003A44CC"/>
    <w:rsid w:val="003D4E24"/>
    <w:rsid w:val="003D75E4"/>
    <w:rsid w:val="003E4C61"/>
    <w:rsid w:val="003F0720"/>
    <w:rsid w:val="003F612E"/>
    <w:rsid w:val="00401571"/>
    <w:rsid w:val="004157B0"/>
    <w:rsid w:val="004314AF"/>
    <w:rsid w:val="00441F39"/>
    <w:rsid w:val="00470D22"/>
    <w:rsid w:val="00472A21"/>
    <w:rsid w:val="004F151C"/>
    <w:rsid w:val="005057C3"/>
    <w:rsid w:val="00535561"/>
    <w:rsid w:val="005422BF"/>
    <w:rsid w:val="00570454"/>
    <w:rsid w:val="00572A13"/>
    <w:rsid w:val="005B3424"/>
    <w:rsid w:val="005B4CF5"/>
    <w:rsid w:val="005B7FA7"/>
    <w:rsid w:val="0066724F"/>
    <w:rsid w:val="006D4BD2"/>
    <w:rsid w:val="00721ACD"/>
    <w:rsid w:val="0077281F"/>
    <w:rsid w:val="007831E2"/>
    <w:rsid w:val="007940A4"/>
    <w:rsid w:val="007B7F63"/>
    <w:rsid w:val="007E7C61"/>
    <w:rsid w:val="007E7CB5"/>
    <w:rsid w:val="00811099"/>
    <w:rsid w:val="0081228C"/>
    <w:rsid w:val="00870BE5"/>
    <w:rsid w:val="00882557"/>
    <w:rsid w:val="008B512C"/>
    <w:rsid w:val="008C1362"/>
    <w:rsid w:val="008C1D38"/>
    <w:rsid w:val="008C3C19"/>
    <w:rsid w:val="008E3753"/>
    <w:rsid w:val="008F1A41"/>
    <w:rsid w:val="008F4FB0"/>
    <w:rsid w:val="009325F7"/>
    <w:rsid w:val="00944AEE"/>
    <w:rsid w:val="009869AA"/>
    <w:rsid w:val="009C01E0"/>
    <w:rsid w:val="009D1536"/>
    <w:rsid w:val="009E3777"/>
    <w:rsid w:val="00A2728E"/>
    <w:rsid w:val="00A422B5"/>
    <w:rsid w:val="00A65CBC"/>
    <w:rsid w:val="00A8772D"/>
    <w:rsid w:val="00AC143C"/>
    <w:rsid w:val="00AC46D1"/>
    <w:rsid w:val="00AD7087"/>
    <w:rsid w:val="00AE4253"/>
    <w:rsid w:val="00B211C8"/>
    <w:rsid w:val="00B2752C"/>
    <w:rsid w:val="00B27DB8"/>
    <w:rsid w:val="00B51DE2"/>
    <w:rsid w:val="00B711A2"/>
    <w:rsid w:val="00B93CFE"/>
    <w:rsid w:val="00BF1740"/>
    <w:rsid w:val="00CF3AF4"/>
    <w:rsid w:val="00D12483"/>
    <w:rsid w:val="00D80824"/>
    <w:rsid w:val="00D873EE"/>
    <w:rsid w:val="00DC5039"/>
    <w:rsid w:val="00E3249C"/>
    <w:rsid w:val="00E513E1"/>
    <w:rsid w:val="00E54756"/>
    <w:rsid w:val="00E54A21"/>
    <w:rsid w:val="00E55E1D"/>
    <w:rsid w:val="00E57C29"/>
    <w:rsid w:val="00E67B5B"/>
    <w:rsid w:val="00E96A89"/>
    <w:rsid w:val="00EA487E"/>
    <w:rsid w:val="00EC08D7"/>
    <w:rsid w:val="00ED3BAE"/>
    <w:rsid w:val="00F25ABF"/>
    <w:rsid w:val="00F5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  <w:style w:type="paragraph" w:customStyle="1" w:styleId="listparagraph">
    <w:name w:val="listparagraph"/>
    <w:basedOn w:val="a"/>
    <w:rsid w:val="00F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  <w:style w:type="paragraph" w:customStyle="1" w:styleId="listparagraph">
    <w:name w:val="listparagraph"/>
    <w:basedOn w:val="a"/>
    <w:rsid w:val="00F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66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2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B9AA2CD95A1EA94BAA9F1BBA354F40D542FA11A6606A551D11C05173C0066A3626B17C3FDD292F0CA7ED057D92935DM6OE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2B9AA2CD95A1EA94BAA8116AC59114CD04BA614A9616400444E9B0C24C90C3D7169E82C7B882D290FB2B85527C59E5E653B6C37E92B82CDMFOF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2B9AA2CD95A1EA94BAA8116AC59114CD04BA614A9616400444E9B0C24C90C3D7169E82C7B89202406B2B85527C59E5E653B6C37E92B82CDMFOF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ser\Downloads\&#1050;&#1085;&#1080;&#1075;&#1072;1.xlsx" TargetMode="External"/><Relationship Id="rId1" Type="http://schemas.openxmlformats.org/officeDocument/2006/relationships/mailMergeSource" Target="file:///C:\Users\user\Downloads\&#1050;&#1085;&#1080;&#1075;&#1072;1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2023-12-21T11:47:00Z</dcterms:created>
  <dcterms:modified xsi:type="dcterms:W3CDTF">2023-12-21T11:47:00Z</dcterms:modified>
</cp:coreProperties>
</file>