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Алтайский край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Администрация города Алейска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</w:rPr>
        <w:t>П</w:t>
      </w:r>
      <w:proofErr w:type="gramEnd"/>
      <w:r>
        <w:rPr>
          <w:color w:val="292929"/>
        </w:rPr>
        <w:t xml:space="preserve"> О С Т А Н О В Л Е Н И Е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08.12.2016                                                                                     №  1105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г. Алейск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Об организации общественных работ в городе Алейске в 2017 году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В соответствии со статьей 24 Закона РФ от 19.04.1991 № 1032-1 «О занятости населения в Российской Федерации», положением «Об организации общественных работ», утвержденным постановлением Правительства РФ от 14.07.1997 № 875, в целях обеспечения временной занятости и материальной поддержки незанятого населения города Алейска,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ПОСТАНОВЛЯЮ: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1. Утвердить виды общественных работ, организуемых в городе Алейске в 2017 году (приложение 1).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 xml:space="preserve">2. Предложить руководителям предприятий и учреждений города заключать договоры о совместной деятельности по организации и проведению общественных работ с краевым государственным казенным учреждением «Центр занятости населения города Алейска» (Штерц В.В.) </w:t>
      </w:r>
      <w:proofErr w:type="gramStart"/>
      <w:r>
        <w:rPr>
          <w:color w:val="292929"/>
        </w:rPr>
        <w:t>согласно перечня</w:t>
      </w:r>
      <w:proofErr w:type="gramEnd"/>
      <w:r>
        <w:rPr>
          <w:color w:val="292929"/>
        </w:rPr>
        <w:t xml:space="preserve"> видов общественных работ, организуемых в городе Алейске в 2017 году.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3. Предложить краевому государственному казенному учреждению «Центр занятости населения города Алейска» (Штерц В.В.):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3.1. Организовать работу по заключению с работодателями договоров о совместной деятельности по организации и проведению общественных работ для граждан, нуждающихся в социальной защите.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3.2. Направлять на созданные рабочие места граждан, зарегистрированных в КГКУ «Центр занятости населения города Алейска».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4. Установить, что финансирование общественных работ производится за счет средств организаций, в которых проводятся работы, с привлечением сре</w:t>
      </w:r>
      <w:proofErr w:type="gramStart"/>
      <w:r>
        <w:rPr>
          <w:color w:val="292929"/>
        </w:rPr>
        <w:t>дств кр</w:t>
      </w:r>
      <w:proofErr w:type="gramEnd"/>
      <w:r>
        <w:rPr>
          <w:color w:val="292929"/>
        </w:rPr>
        <w:t>аевого бюджета и бюджета города Алейска.  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5. Утвердить перечень организаций, участвующих в создании временных рабочих мест для трудоустройства граждан, ищущих работу, и безработных граждан на общественные работы в городе Алейске в 2017 году (приложение 2).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6. Начальнику отдела по печати и информации Ф.Н.Сухно опубликовать постановление в «Сборнике муниципальных правовых актов города Алейска».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7. Контроль над исполнением настоящего постановления возложить на Степанову О.Н., заместителя главы администрации города, председателя комитета по управлению муниципальным имуществом администрации города.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9"/>
      </w:tblGrid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И.о. главы города                                                                    И.И.Брейнерт</w:t>
            </w:r>
          </w:p>
        </w:tc>
      </w:tr>
    </w:tbl>
    <w:p w:rsidR="00062DEF" w:rsidRDefault="00062DEF" w:rsidP="00062DEF">
      <w:r>
        <w:rPr>
          <w:rFonts w:ascii="Arial" w:hAnsi="Arial" w:cs="Arial"/>
          <w:color w:val="333333"/>
          <w:sz w:val="20"/>
          <w:szCs w:val="20"/>
        </w:rPr>
        <w:br/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lastRenderedPageBreak/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Приложение 1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к постановлению администрации города Алейска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от  08 декабря  2016 г. № 1105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2"/>
        <w:shd w:val="clear" w:color="auto" w:fill="FFFFFF"/>
        <w:spacing w:before="0" w:after="225"/>
        <w:jc w:val="center"/>
        <w:rPr>
          <w:rFonts w:ascii="Georgia" w:hAnsi="Georgia" w:cs="Times New Roman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4"/>
          <w:szCs w:val="24"/>
        </w:rPr>
        <w:t>ВИДЫ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общественных работ, организуемых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в городе Алейске в 2017 году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825"/>
        <w:gridCol w:w="209"/>
        <w:gridCol w:w="5996"/>
      </w:tblGrid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N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п</w:t>
            </w:r>
            <w:proofErr w:type="gramEnd"/>
            <w:r>
              <w:rPr>
                <w:color w:val="292929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 Направления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  общественно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    полезной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  деятельности 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             Виды общественных работ &lt;*&gt;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</w:t>
            </w:r>
          </w:p>
        </w:tc>
      </w:tr>
      <w:tr w:rsidR="00062DEF" w:rsidTr="00062DEF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1. Реализация в муниципальных образованиях социально значимых мероприятий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                 и выполнение общественно полезных работ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Благоустройство и озеленение территории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благоустройство, очистка и озеленение территорий;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восстановление и сохранение историко-архитектурных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памятников, зон отдыха, парков культуры, скверов; очистка от  мусора  лесопарковых, прибрежных  зон, водоемов, вывоз мусора; очистка от снега  и  льда  улиц,  дорог, тротуаров, остановок, общественного транспорта, павильонов, площадок отдыха, крыш и т.п.;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побелка бордюров;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подсобные ремонтные работы;</w:t>
            </w:r>
            <w:proofErr w:type="gramEnd"/>
            <w:r>
              <w:rPr>
                <w:color w:val="292929"/>
              </w:rPr>
              <w:t>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приведение в порядок воинских захоронений, мемориалов, братских могил, кладбищ, содержание мест захоронения и др.;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расчистка снега и залив катков;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сбор, отвод и удаление сточных вод;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сбор, вывоз и удаление бытовых и промышленных отходов; 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сбор мусора в общественных местах;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строительство новогодних и детских городков;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улиц, скверов, дорог,  рынков, общественных садов и парков</w:t>
            </w:r>
            <w:proofErr w:type="gramEnd"/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Подготовка     к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празднованию Дня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Победы в Великой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Отечественной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войне. Оказание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помощи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ветеранам,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инвалидам,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lastRenderedPageBreak/>
              <w:t>престарелым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оформление и доставка документов;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оформление поздравительных открыток, адресная доставка приглашений для участия в праздничных мероприятиях;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подготовка и проведение торжественных и  праздничных культурно-массовых мероприятий;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 xml:space="preserve">подготовка площадей, улиц, зданий к праздничным </w:t>
            </w:r>
            <w:r>
              <w:rPr>
                <w:color w:val="292929"/>
              </w:rPr>
              <w:lastRenderedPageBreak/>
              <w:t>мероприятиям;            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посещение престарелых и больных;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работа, связанная с оказанием социальной помощи населению (вскапывание огородов, заготовка дров, ремонт жилых помещений, доставка продуктов, лекарств, оказание парикмахерских услуг на дому и др.);    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оказанием социальной помощи детям, престарелым и особым категориям лиц с ограниченными возможностями ухода за собой (в детских домах, домах ребенка, интернатах, домах престарелых и т.п.);</w:t>
            </w:r>
            <w:proofErr w:type="gramEnd"/>
            <w:r>
              <w:rPr>
                <w:color w:val="292929"/>
              </w:rPr>
              <w:t>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уход за престарелыми, инвалидами, участниками боевых действий;                                   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формирование подарков для ветеранов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Предоставление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услуг в сфере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государственного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управления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делопроизводство;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обеспечение общественного порядка;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оформление и доставка документов;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подготовка и проведение торжественных и  праздничных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культурно-массовых мероприятий;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подготовка  площадей, улиц, зданий к праздничным мероприятиям;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работа, связанная с  предупреждением и ликвидацией последствий чрезвычайных  ситуаций природного и техногенного характера, не требующая специальной подготовки работников, а также их квалифицированных и ответственных действий в кратчайшие сроки;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ведением бухгалтерского учета и составлением финансовой (бухгалтерской) отчетности;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подготовкой юридических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документов предоставлением рекомендаций и консультаций по общим вопросам в области права;</w:t>
            </w:r>
            <w:proofErr w:type="gramEnd"/>
            <w:r>
              <w:rPr>
                <w:color w:val="292929"/>
              </w:rPr>
              <w:t>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работа, связанная с предоставлением    услуг социального  характера,  консультаций,  материальной помощи беженцам, жертвам стихийных бедствий и т.п.;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обеспечению безопасности (охранник, сторож, вахтер);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ремонтом производственных и служебных помещений;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составление списков граждан;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счетные работы;                 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помещений;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уточнение данных домовых книг;</w:t>
            </w:r>
            <w:proofErr w:type="gramEnd"/>
            <w:r>
              <w:rPr>
                <w:color w:val="292929"/>
              </w:rPr>
              <w:t>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 xml:space="preserve">участие в проведении федеральных и региональных общественных кампаний (статистические, </w:t>
            </w:r>
            <w:r>
              <w:rPr>
                <w:color w:val="292929"/>
              </w:rPr>
              <w:lastRenderedPageBreak/>
              <w:t>социологические опросы, перепись населения, опросы общественного мнения, работа в избирательных комиссиях, учет скота и др.)       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Предоставление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услуг в сфере образования и здравоохранения. Обслуживание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санаторн</w:t>
            </w:r>
            <w:proofErr w:type="gramStart"/>
            <w:r>
              <w:rPr>
                <w:color w:val="292929"/>
              </w:rPr>
              <w:t>о-</w:t>
            </w:r>
            <w:proofErr w:type="gramEnd"/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курортных зон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благоустройство, очистка и озеленение территорий;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изготовление и оформление баннеров, стендов, плакатов и т.д.;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подготовка и проведение праздничных и торжественных культурно-массовых мероприятий, слетов, конкурсов и т.п.;                                      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прием и выдача верхней одежды;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проведение медицинских процедур;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качестве библиотекаря в школе;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качестве воспитателя на детских площадках, в лагерях отдыха (в летнее время);</w:t>
            </w:r>
            <w:proofErr w:type="gramEnd"/>
            <w:r>
              <w:rPr>
                <w:color w:val="292929"/>
              </w:rPr>
              <w:t xml:space="preserve"> 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качестве методиста;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качестве педагога по дополнительному образованию детей в общеобразовательных учреждениях, образовательных учреждениях начального и среднего профессионального образования, во внешкольных учреждениях;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воспитанию и обучению детей в дошкольных общеобразовательных учреждениях;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содержанием детей в дошкольных общеобразовательных учреждениях;      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работа, связанная с выращиванием и уборкой овощей, цветов, плодово-ягодных культур, деревьев и т.п.;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мебели;                 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руководство бригадами школьников;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лечением и контролем за состоянием здоровья сельскохозяйственных и  домашних животных;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обеспечением условий  пребывания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 больничных и санаторно-курортных учреждениях (проживание, питание и т.п.);</w:t>
            </w:r>
            <w:proofErr w:type="gramEnd"/>
            <w:r>
              <w:rPr>
                <w:color w:val="292929"/>
              </w:rPr>
              <w:t>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работа в качестве кастелянши; работа в качестве санитара;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регистрация и выдача медицинских карт, оформление медицинских документов;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предоставлением услуг по организации физкультурно-оздоровительной, спортивной деятельности;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ведением бухгалтерского учета и составлением финансовой (бухгалтерской) отчетности;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ремонтом служебных помещений; работа  по обеспечению безопасности (охранник, сторож, вахтер);</w:t>
            </w:r>
            <w:proofErr w:type="gramEnd"/>
            <w:r>
              <w:rPr>
                <w:color w:val="292929"/>
              </w:rPr>
              <w:t>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изготовлением и реализацией кулинарной продукции столовыми;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lastRenderedPageBreak/>
              <w:t>сопровождение детей в школу;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стирка белья;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помещений;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формирование подарков для детей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Проведение мероприятий общественно-культурного  назначения.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Обеспечение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оздоровления и отдыха детей в период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каникул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благоустройство и озеленение территорий;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изготовление и оформление стендов, плакатов и т.д.;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обслуживание аттракционов;     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обслуживание зрелищных мероприятий культурного назначения (фестивалей, спортивных соревнований и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др.);    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осуществление грузоперевозок;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погрузочно-разгрузочные работы;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подсобные работы;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предоставлением услуг по организации отдыха детей;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 xml:space="preserve">работа, связанная с предоставлением услуг </w:t>
            </w:r>
            <w:proofErr w:type="gramStart"/>
            <w:r>
              <w:rPr>
                <w:color w:val="292929"/>
              </w:rPr>
              <w:t>по</w:t>
            </w:r>
            <w:proofErr w:type="gramEnd"/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организации досуга детей путем создания дворовых спортивных команд;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предоставлением услуг по организации физкультурно-оздоровительной, спортивной деятельности;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обеспечению безопасности (охранник, сторож, вахтер);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качестве воспитателя на детских площадках, в лагерях отдыха (в летнее время);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ремонтом производственных и служебных помещений;                         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обеспечением деятельности детских лагерей во время каникул;</w:t>
            </w:r>
            <w:proofErr w:type="gramEnd"/>
            <w:r>
              <w:rPr>
                <w:color w:val="292929"/>
              </w:rPr>
              <w:t>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изготовлением и реализацией кулинарной продукции столовыми в детских лагерях;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помещений;                               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территорий                  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Строительство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жилья,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реконструкция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жилого фонда,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строительство и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объектов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социально- культурного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назначения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благоустройство сдаваемых объектов;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общестроительные работы при строительстве и  ремонте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зданий, сооружений, автомобильных дорог, тротуаров;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погрузочно-разгрузочные работы;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подсобные, вспомогательные работы;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производство земляных работ;                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ремонтом производственных и служебных помещений;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разборка и снос зданий;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  отделочных  работ (малярных, штукатурных, столярных, плотничных);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обеспечению безопасности (охранник, сторож, вахтер)</w:t>
            </w:r>
            <w:proofErr w:type="gramEnd"/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Восстановление и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охрана лесов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выращивание, посадка, подсадка, пересадка  саженцев,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заготовка и первичная  переработка  лесоматериалов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lastRenderedPageBreak/>
              <w:t>хвойных и лиственных пород;           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охрана лесов и лесосек;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очистка лесных делянок от порубочных остатков;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погрузочно-разгрузочные работы;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прореживание лесов и лесосек;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лесоводством и лесозаготовками;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выращиванием молодого порослевого леса и деловой древесины;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выращиванием новогодних елок;</w:t>
            </w:r>
            <w:proofErr w:type="gramEnd"/>
            <w:r>
              <w:rPr>
                <w:color w:val="292929"/>
              </w:rPr>
              <w:t>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защитой леса от вредителей и болезней;                          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восстановлением лесов после пожаров: обрубка, обрезка и т.п.;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сбор и заготовка лесных дикорастущих материалов    </w:t>
            </w:r>
          </w:p>
        </w:tc>
      </w:tr>
      <w:tr w:rsidR="00062DEF" w:rsidTr="00062DEF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2. Улучшение качества жизни населения и создание условий для обеспечения жизнедеятельности муниципального образования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Строительство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автомобильных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дорог, их ремонт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 содержание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изготовление и установка  снегозадерживающих щитов, их ремонт;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общестроительные работы при строительстве и ремонте автомобильных дорог, тротуаров;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окраска элементов обустройства дорог, содержание их в надлежащем состоянии;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очистка дорожных покрытий от грязи и снега;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очистка  водопроводных труб, элементов мостов и путепроводов от грязи, снега и льда;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погрузочно-разгрузочные работы;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поддержание системы водоотвода в работоспособном состоянии;</w:t>
            </w:r>
            <w:proofErr w:type="gramEnd"/>
            <w:r>
              <w:rPr>
                <w:color w:val="292929"/>
              </w:rPr>
              <w:t>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проведение мелиоративных (ирригационных) работ;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производство земляных работ;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обеспечению безопасности (охранник, сторож, вахтер);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дорожного полотна;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скашивание травы, вырубка кустарника, обрезка веток</w:t>
            </w:r>
            <w:proofErr w:type="gramEnd"/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на обочинах, откосах, полосах отвода, уборка порубочных остатков;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установка барьерного ограждения    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Эксплуатация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жилищно-коммунального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хозяйства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благоустройство и озеленение территорий;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восстановление и замена памятных знаков;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восстановление и сохранение историко-архитектурных памятников, зон отдыха, парков, скверов; озеленение, посадка, прополка, обрезка деревьев, вырубка и уборка поросли, скашивание травы и др.;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вспомогательные работы по обеспечению теплоснабжения в течение отопительного сезона;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очистка территорий от мусора, вывоз мусора;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lastRenderedPageBreak/>
              <w:t>очистка от снега и  льда  улиц,  тротуаров, дворов, крыш и т.п.;          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побелка бордюров;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погрузочно-разгрузочные работы;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подсобные работы при эксплуатации водопроводных и канализационных коммуникаций;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обеспечению безопасности (охранник, сторож, вахтер);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подготовке жилого фонда к отопительному сезону;  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ремонтные работы;</w:t>
            </w:r>
            <w:proofErr w:type="gramEnd"/>
            <w:r>
              <w:rPr>
                <w:color w:val="292929"/>
              </w:rPr>
              <w:t>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слесарные работы;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помещений;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установка и обновление указателей с названием  улиц,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номерами домов;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утепление дверей, окон             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Прокладка,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и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содержание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водопроводных,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газовых,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канализационных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 других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коммуникаций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вспомогательные работы при газификации жилья;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вспомогательные работы при прокладке и ремонте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водопроводных, газовых, канализационных и других коммуникаций, линий электропередачи;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вырубка деревьев и кустарников под линиями электропередачи;                             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доставка извещений;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обеспечению безопасности (охранник, сторож, вахтер);              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работа, связанная с обработкой данных, формированием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ремонтом и техническим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обслуживанием оборудования котельных;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  обеспечением  работоспособности тепловых сетей                     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Обслуживание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пассажирского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транспорта,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организаций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связи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вспомогательные работы при    оказании    услуг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электросвязи;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осуществление грузовых и  пассажирских перевозок автомобильным транспортом;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очистка железнодорожного полотна, трамвайных путей;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очистка станционных и подъездных путей;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проверка работы городского транспорта;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качестве кондуктора в общественном транспорте;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качестве курьера;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качестве проводника;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качестве станционного рабочего;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предоставлением услуг по организации комплексного туристического обслуживания;</w:t>
            </w:r>
            <w:proofErr w:type="gramEnd"/>
            <w:r>
              <w:rPr>
                <w:color w:val="292929"/>
              </w:rPr>
              <w:t>       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 xml:space="preserve">работа по обеспечению безопасности (охранник, </w:t>
            </w:r>
            <w:r>
              <w:rPr>
                <w:color w:val="292929"/>
              </w:rPr>
              <w:lastRenderedPageBreak/>
              <w:t>сторож, вахтер);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центрах телефонного обслуживания по предоставлению услуг по изучению рынка, услуг прямого маркетинга и других, связанных со сбытом и маркетингом по отношению к конкретному клиенту;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распространение, продажа проездных документов;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сбор, обработка, перевозка, доставка почтовой корреспонденции;</w:t>
            </w:r>
            <w:proofErr w:type="gramEnd"/>
            <w:r>
              <w:rPr>
                <w:color w:val="292929"/>
              </w:rPr>
              <w:t>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судоремонтные работы               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12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Предоставление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услуг  торговли,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общественного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питания. Бытовое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обслуживание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населения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осуществление   грузовых   перевозок   автомобильным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транспортом;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очистка и подготовка овощехранилищ;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подготовка товара к продаже;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погрузочно-разгрузочные работы;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  в  качестве  менеджера  и  мерчендайзера  (в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торговле);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приему и выдаче продукции на складе;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  по  техническому  обслуживанию   и   ремонту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автотранспортных средств;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обработкой данных, формированием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работа, связанная с изготовлением и реализацией предприятиями общественного питания кулинарной продукции    и организацией потребления ее непосредственно по месту реализации;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изготовлением и реализацией кулинарной продукции в столовых при предприятиях и учреждениях;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обеспечению безопасности (охранник, сторож, вахтер);       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 продукции предприятиями и поставкой ее по заказам потребителей;</w:t>
            </w:r>
            <w:proofErr w:type="gramEnd"/>
            <w:r>
              <w:rPr>
                <w:color w:val="292929"/>
              </w:rPr>
              <w:t>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уборкой производственных и жилых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помещений, чисткой оборудования и транспортных средств; 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бытовых изделий и предметов личного пользования;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бытовых электрических изделий;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аудио- и видеоаппаратуры;           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и изготовление тары;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обуви и прочих изделий из кожи;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розничная торговля в неспециализированных, специализированных магазинах, вне магазинов;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розничная торговля моторным топливом для автотранспортных средств, мотоциклов и т.п.,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осуществляемая стационарными и передвижными автозаправочными станциями и т.п.;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lastRenderedPageBreak/>
              <w:t>сортировка и упаковка товаров   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Обеспечение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населения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прочими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социальными    и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персональными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услугами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архивные и библиотечные работы (подбор  документов,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составление  каталогов, поиск, выдача требуемых материалов и т.п.);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восстановление и сохранение историко-архитектурных памятников, зон отдыха, парков культуры, скверов; доставка обедов;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изготовление изделий народных промыслов, сувениров, рукоделие;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мытье посуды;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предоставление консультационных услуг в области операций с недвижимым имуществом, аренды и прочих видов услуг;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предоставление парикмахерских услуг;</w:t>
            </w:r>
            <w:proofErr w:type="gramEnd"/>
            <w:r>
              <w:rPr>
                <w:color w:val="292929"/>
              </w:rPr>
              <w:t>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предоставлением мест для временного проживания в молодежных туристских лагерях и на туристских базах, в детских лагерях (на время каникул), в пансионатах, домах отдыха, на квартирах, в сельских домах и т.п.;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обработкой данных, формированием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предоставлением ритуальных услуг;   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работа, связанная с предоставлением  оздоровительных услуг;   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общественных организациях инвалидов;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распространение билетов;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распространение печатных изданий;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распространение рекламных материалов;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одежды;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и оформление экспонатов и экспозиционных залов;   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сбор и обработка исторических материалов;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сбор и переработка вторичного сырья и отходов;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сортировка гуманитарной помощи;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стирка и глажение одежды;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уничтожение сорняков и дикорастущих наркокультур;</w:t>
            </w:r>
            <w:proofErr w:type="gramEnd"/>
            <w:r>
              <w:rPr>
                <w:color w:val="292929"/>
              </w:rPr>
              <w:t>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участие в археологических раскопках               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062DEF" w:rsidTr="00062DEF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3. Обеспечение населения необходимой для жизнедеятельности продукцией 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Обеспечение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населения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продукцией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сельского,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лесного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хозяйства      и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рыбоводства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вспашка земли;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выращивание рассады овощей, цветов, саженцев плодово-ягодных культур, деревьев;                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выращивание и уборка овощей и плодов и т.д.;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выращиванием и уборкой зерновых,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технических и прочих культур;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вырубка кустарников, деревьев;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забой скота и птицы;                     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заготовка кормов;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заготовка сена, соломы;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закладка овощей и фруктов на хранение;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изготовление и ремонт тары;</w:t>
            </w:r>
            <w:proofErr w:type="gramEnd"/>
            <w:r>
              <w:rPr>
                <w:color w:val="292929"/>
              </w:rPr>
              <w:t>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погрузочно-разгрузочные работы; 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подготовка к севу и посевные работы;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подготовка почвы;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помощь при проведении весенне-полевых работ;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покос травы;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посадка саженцев;      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прополка насаждений;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на току;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на хлебоприемном пункте;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в теплично-садовых хозяйствах;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защитой растений от вредителей и болезней;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  по   обеспечению   безопасности (охранник, сторож, вахтер);</w:t>
            </w:r>
            <w:proofErr w:type="gramEnd"/>
            <w:r>
              <w:rPr>
                <w:color w:val="292929"/>
              </w:rPr>
              <w:t>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работа,   связанная   с   разведением,   содержанием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сельскохозяйственных животных (крупный рогатый скот, овцы, козы, лошади, свиньи, птица, кролики и т.п.) и уходом за ними;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 машин и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оборудования для сельского и лесного хозяйства;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изготовлением и реализацией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кулинарной продукции и организацией потребления ее непосредственно по месту реализации;</w:t>
            </w:r>
            <w:proofErr w:type="gramEnd"/>
            <w:r>
              <w:rPr>
                <w:color w:val="292929"/>
              </w:rPr>
              <w:t>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разведением и выращиванием рыбы и водных биоресурсов;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животноводческих и складских помещений;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сельскохозяйственной техники;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снегоуборочные работы на сельскохозяйственных объектах;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сортировка овощей и фруктов;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стрижка животных;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производственных и служебных помещений;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урожая;                                    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 xml:space="preserve">уничтожение сорняков; учетные </w:t>
            </w:r>
            <w:r>
              <w:rPr>
                <w:color w:val="292929"/>
              </w:rPr>
              <w:lastRenderedPageBreak/>
              <w:t>работы                     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15.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Обеспечение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населения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пищевыми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продуктами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</w:rPr>
              <w:t>монтаж технологического оборудования;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подсобные работы;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 и переработкой мяса и мясопродуктов;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переработкой и консервированием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картофеля, фруктов и овощей;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  с производством растительных и животных масел и жиров;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 молочных продуктов;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 продуктов мукомольно-крупяной промышленности;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 кормов для животных;</w:t>
            </w:r>
            <w:proofErr w:type="gramEnd"/>
            <w:r>
              <w:rPr>
                <w:color w:val="292929"/>
              </w:rPr>
              <w:t> 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 напитков;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обработкой данных, формированием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обеспечению безопасности (охранник,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сторож, вахтер);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проведение лабораторных анализов;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внутренних коммуникаций;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и изготовление тары;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производственных и служебных помещений;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сантехнического оборудования;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технологического оборудования;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сбор и переработка вторичного сырья и отходов;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слесарные работы;                                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сортировка готовой продукции;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производственных и служебных помещений;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территорий;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упаковка готовой продукции;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фасовка готовой продукции               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16.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Обеспечение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населения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продукцией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широкого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потребления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монтаж технологического оборудования;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подсобные работы;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 одежды:      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 товаров для детей;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 товаров для всех групп населения;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производством    товаров,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используемых в быту;                           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 обработкой древесины и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производством изделий из дерева;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работа, связанная с  производством  фармацевтической продукции;      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proofErr w:type="gramStart"/>
            <w:r>
              <w:rPr>
                <w:color w:val="292929"/>
              </w:rPr>
              <w:t>работа, связанная с обработкой данных, формированием и ведением баз данных;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работа по обеспечению безопасности (охранник, сторож, вахтер);  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lastRenderedPageBreak/>
              <w:t>ремонт внутренних коммуникаций;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и изготовление тары;                   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производственных и служебных помещений;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сантехнического оборудования;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ремонт технологического оборудования;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сбор и переработка вторичного сырья и отходов;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слесарные работы;                    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сортировка готовой продукции;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производственных и служебных помещений;</w:t>
            </w:r>
            <w:proofErr w:type="gramEnd"/>
            <w:r>
              <w:rPr>
                <w:color w:val="292929"/>
              </w:rPr>
              <w:t>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уборка территорий;         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упаковка готовой продукции;                  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</w:rPr>
              <w:t>фасовка готовой продукции                           </w:t>
            </w:r>
          </w:p>
        </w:tc>
      </w:tr>
      <w:tr w:rsidR="00062DEF" w:rsidTr="00062DEF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</w:tbl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lastRenderedPageBreak/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2"/>
        <w:shd w:val="clear" w:color="auto" w:fill="FFFFFF"/>
        <w:spacing w:before="0" w:after="225"/>
        <w:rPr>
          <w:rFonts w:ascii="Georgia" w:hAnsi="Georgia" w:cs="Times New Roman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4"/>
          <w:szCs w:val="24"/>
        </w:rPr>
        <w:t>                                                                    Приложение 2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                   к постановлению администрации города Алейска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                                                                от  «____»  декабря   2016 г.    №  _________</w:t>
      </w:r>
    </w:p>
    <w:p w:rsidR="00062DEF" w:rsidRDefault="00062DEF" w:rsidP="00062DEF">
      <w:pPr>
        <w:pStyle w:val="2"/>
        <w:shd w:val="clear" w:color="auto" w:fill="FFFFFF"/>
        <w:spacing w:before="0" w:after="225"/>
        <w:rPr>
          <w:rFonts w:ascii="Georgia" w:hAnsi="Georgia" w:cs="Times New Roman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4"/>
          <w:szCs w:val="24"/>
        </w:rPr>
        <w:t> </w:t>
      </w:r>
    </w:p>
    <w:p w:rsidR="00062DEF" w:rsidRDefault="00062DEF" w:rsidP="00062DEF">
      <w:pPr>
        <w:pStyle w:val="2"/>
        <w:shd w:val="clear" w:color="auto" w:fill="FFFFFF"/>
        <w:spacing w:before="0" w:after="225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4"/>
          <w:szCs w:val="24"/>
        </w:rPr>
        <w:t>Перечень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организаций, участвующих в создании временных рабочих мест для трудоустройства граждан ищущих работу и безработных граждан на общественные работы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в городе Алейске в 2017 году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724"/>
        <w:gridCol w:w="175"/>
        <w:gridCol w:w="3120"/>
        <w:gridCol w:w="1812"/>
        <w:gridCol w:w="156"/>
      </w:tblGrid>
      <w:tr w:rsidR="00062DEF" w:rsidTr="00062DE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№ </w:t>
            </w:r>
            <w:proofErr w:type="gramStart"/>
            <w:r>
              <w:rPr>
                <w:color w:val="292929"/>
              </w:rPr>
              <w:t>п</w:t>
            </w:r>
            <w:proofErr w:type="gramEnd"/>
            <w:r>
              <w:rPr>
                <w:color w:val="292929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Сфера экономической деятельности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Наименование организаций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Численность участников (человек)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1. Реализация в муниципальных образованиях социально значимых мероприятий и выполнение общественно полезных работ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Благоустройство и озеленение территории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МУП "Коммунальщик"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МУП "Цветовод"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Подготовка к празднованию Дня Победы в Великой Отечественной войне. Оказание помощи ветеранам, инвалидам, престарелым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МБУ "Культурно-досуговый центр"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КГБУСО "Комплексный центр социального обслуживания населения"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Предоставление услуг в сфере </w:t>
            </w:r>
            <w:r>
              <w:rPr>
                <w:color w:val="292929"/>
              </w:rPr>
              <w:lastRenderedPageBreak/>
              <w:t>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 xml:space="preserve">Комитет по образованию и </w:t>
            </w:r>
            <w:r>
              <w:rPr>
                <w:color w:val="292929"/>
              </w:rPr>
              <w:lastRenderedPageBreak/>
              <w:t>делам молодежи администрации города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Предоставление услуг в сфере образования и здравоохранения, обслуживание санитарно-курортных зон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КГБУЗ "Алейская ЦРБ"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МБДОУ "Детский сад № 5"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МБДОУ "Детский сад № 8 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МБДОУ "Детский сад № 10"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МБДОУ "Детский сад № 12"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МБДОУ "Детский сад № 15"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МБДОУ "Детский сад № 16"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МБУ </w:t>
            </w:r>
            <w:proofErr w:type="gramStart"/>
            <w:r>
              <w:rPr>
                <w:color w:val="292929"/>
              </w:rPr>
              <w:t>ДО</w:t>
            </w:r>
            <w:proofErr w:type="gramEnd"/>
            <w:r>
              <w:rPr>
                <w:color w:val="292929"/>
              </w:rPr>
              <w:t xml:space="preserve">  "</w:t>
            </w:r>
            <w:proofErr w:type="gramStart"/>
            <w:r>
              <w:rPr>
                <w:color w:val="292929"/>
              </w:rPr>
              <w:t>Центр</w:t>
            </w:r>
            <w:proofErr w:type="gramEnd"/>
            <w:r>
              <w:rPr>
                <w:color w:val="292929"/>
              </w:rPr>
              <w:t xml:space="preserve"> детского творчества"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МБУ </w:t>
            </w:r>
            <w:proofErr w:type="gramStart"/>
            <w:r>
              <w:rPr>
                <w:color w:val="292929"/>
              </w:rPr>
              <w:t>ДО</w:t>
            </w:r>
            <w:proofErr w:type="gramEnd"/>
            <w:r>
              <w:rPr>
                <w:color w:val="292929"/>
              </w:rPr>
              <w:t xml:space="preserve"> "</w:t>
            </w:r>
            <w:proofErr w:type="gramStart"/>
            <w:r>
              <w:rPr>
                <w:color w:val="292929"/>
              </w:rPr>
              <w:t>Детско-юношеская</w:t>
            </w:r>
            <w:proofErr w:type="gramEnd"/>
            <w:r>
              <w:rPr>
                <w:color w:val="292929"/>
              </w:rPr>
              <w:t xml:space="preserve"> спортивная школа"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КГБПОУ «Алейский технологический техникум»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ОУ ДПО «Алейская автомобильная школа»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МБОУ СОШ №2 г. Алейска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МБОУ ООШ №3 г. Алейска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МБОУ СОШ №4 г. Алейска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МБОУ СОШ №5 г. Алейска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МБОУ СОШ №7 г. Алейска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МБОУ ООШ №9 г. Алейска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МБО</w:t>
            </w:r>
            <w:proofErr w:type="gramStart"/>
            <w:r>
              <w:rPr>
                <w:color w:val="292929"/>
              </w:rPr>
              <w:t>У-</w:t>
            </w:r>
            <w:proofErr w:type="gramEnd"/>
            <w:r>
              <w:rPr>
                <w:color w:val="292929"/>
              </w:rPr>
              <w:t xml:space="preserve"> лицей г. Алейска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Алейская школа-интернат VIII вида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3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Проведение мероприятий общественно культурного назначения. Обеспечение оздоровления и отдыха детей в период каникул 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МБУ "Культурно-досуговый центр"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МБУ "Центр развития физической культуры и спорта"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Строительство жилья, реконструкция жилого фонда, строительство и ремонт объектов социально-культурного назначения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ООО "Наш дом"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5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2. Улучшение качества жизни населения и создание условий для обеспечения жизнедеятельности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Строительство автомобильных дорог, их ремонт и содержание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ГУП ДХ АК  "Южное ДСУ"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Эксплуатация жилищно-коммунального хозяйства  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МУП «Тепло-1"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МУП «Тепло-2»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МУП "ПЖЭУ-1" г. Алейска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Прокладка, ремонт и содержание водопроводных, газовых, канализационных и других коммуникаций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ООО "Алейскводоканал"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Обслуживание пассажирского транспорта, работа организаций связи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МУП "Коммунальщик" г. Алейска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 xml:space="preserve">Предоставление услуг торговли, </w:t>
            </w:r>
            <w:r>
              <w:rPr>
                <w:color w:val="292929"/>
              </w:rPr>
              <w:lastRenderedPageBreak/>
              <w:t>общественного питания. Бытовое обслуживание населения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lastRenderedPageBreak/>
              <w:t>ОАО "Городской рынок"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ООО «Общепит»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ООО «Продторг-2»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2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ПО  «Алейторг»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Обеспечение населения прочими социальными и персональными услугами 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ИП Лещева  О.И.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Обеспечение населения необходимой для жизнедеятельности продукцией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Обеспечение населения продукцией сельского, лесного хозяйства и рыболовства 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ООО «Заря»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Обеспечение населения пищевыми продуктами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ЗАО "Алейскзернопродукт им. С.Н. Старовойтова"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ОАО "Алейский маслосыркомбинат"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ООО "Алейский хлебокомбинат №1»</w:t>
            </w:r>
          </w:p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Обеспечение населения продукцией широкого потребления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ООО "Алейский хлебокомбинат №1»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Итого по городу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062DEF" w:rsidTr="00062DEF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2DEF" w:rsidRDefault="00062DEF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</w:tbl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062DEF" w:rsidRDefault="00062DEF" w:rsidP="00062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 </w:t>
      </w:r>
    </w:p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062DEF"/>
    <w:rsid w:val="00115078"/>
    <w:rsid w:val="00126FAF"/>
    <w:rsid w:val="00140789"/>
    <w:rsid w:val="001C5379"/>
    <w:rsid w:val="002D70F4"/>
    <w:rsid w:val="00321C82"/>
    <w:rsid w:val="003A5A95"/>
    <w:rsid w:val="003D57F5"/>
    <w:rsid w:val="00485314"/>
    <w:rsid w:val="0049160F"/>
    <w:rsid w:val="00576E95"/>
    <w:rsid w:val="00585AF2"/>
    <w:rsid w:val="005C7265"/>
    <w:rsid w:val="006C07E5"/>
    <w:rsid w:val="006D234C"/>
    <w:rsid w:val="00761700"/>
    <w:rsid w:val="007A5389"/>
    <w:rsid w:val="009F657A"/>
    <w:rsid w:val="00A70467"/>
    <w:rsid w:val="00A815CE"/>
    <w:rsid w:val="00B0254B"/>
    <w:rsid w:val="00C13385"/>
    <w:rsid w:val="00C265FF"/>
    <w:rsid w:val="00CA40FD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2023-11-30T04:14:00Z</dcterms:created>
  <dcterms:modified xsi:type="dcterms:W3CDTF">2023-11-30T04:14:00Z</dcterms:modified>
</cp:coreProperties>
</file>