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B5" w:rsidRPr="00A422B5" w:rsidRDefault="00A422B5" w:rsidP="00A42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23.12.2016                                                                      №  1160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220"/>
      </w:tblGrid>
      <w:tr w:rsidR="00A422B5" w:rsidRPr="00A422B5" w:rsidTr="00A422B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2B5" w:rsidRPr="00A422B5" w:rsidRDefault="00A422B5" w:rsidP="00A422B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422B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64"/>
            </w:tblGrid>
            <w:tr w:rsidR="00A422B5" w:rsidRPr="00A422B5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1D1D1"/>
                    <w:right w:val="nil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A422B5" w:rsidRPr="00A422B5" w:rsidRDefault="00A422B5" w:rsidP="00A42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A422B5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О внесении изменений в постановление </w:t>
                  </w:r>
                </w:p>
                <w:p w:rsidR="00A422B5" w:rsidRPr="00A422B5" w:rsidRDefault="00A422B5" w:rsidP="00A42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A422B5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администрации  города Алейска </w:t>
                  </w:r>
                </w:p>
                <w:p w:rsidR="00A422B5" w:rsidRPr="00A422B5" w:rsidRDefault="00A422B5" w:rsidP="00A42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A422B5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от 19.12.2013 № 1824 </w:t>
                  </w:r>
                </w:p>
                <w:p w:rsidR="00A422B5" w:rsidRPr="00A422B5" w:rsidRDefault="00A422B5" w:rsidP="00A42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A422B5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и Административный регламент предоставления </w:t>
                  </w:r>
                </w:p>
                <w:p w:rsidR="00A422B5" w:rsidRPr="00A422B5" w:rsidRDefault="00A422B5" w:rsidP="00A42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A422B5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муниципальной услуги «Выдача сведений </w:t>
                  </w:r>
                </w:p>
                <w:p w:rsidR="00A422B5" w:rsidRPr="00A422B5" w:rsidRDefault="00A422B5" w:rsidP="00A42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92929"/>
                      <w:sz w:val="21"/>
                      <w:szCs w:val="21"/>
                      <w:lang w:eastAsia="ru-RU"/>
                    </w:rPr>
                  </w:pPr>
                  <w:r w:rsidRPr="00A422B5">
                    <w:rPr>
                      <w:rFonts w:ascii="Times New Roman" w:eastAsia="Times New Roman" w:hAnsi="Times New Roman" w:cs="Times New Roman"/>
                      <w:color w:val="292929"/>
                      <w:sz w:val="28"/>
                      <w:szCs w:val="28"/>
                      <w:lang w:eastAsia="ru-RU"/>
                    </w:rPr>
                    <w:t>из реестра муниципального имущества»</w:t>
                  </w:r>
                </w:p>
              </w:tc>
            </w:tr>
          </w:tbl>
          <w:p w:rsidR="00A422B5" w:rsidRPr="00A422B5" w:rsidRDefault="00A422B5" w:rsidP="00A422B5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422B5" w:rsidRPr="00A422B5" w:rsidRDefault="00A422B5" w:rsidP="00A422B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422B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422B5" w:rsidRPr="00A422B5" w:rsidRDefault="00A422B5" w:rsidP="00A42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422B5" w:rsidRPr="00A422B5" w:rsidRDefault="00A422B5" w:rsidP="00A42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следующие изменения в постановление администрации города Алейска от 19.12.2013 года № 1824: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</w:t>
      </w:r>
      <w:proofErr w:type="gramStart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</w:t>
      </w:r>
      <w:proofErr w:type="gramEnd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названии постановления и пункте 2 постановления  слова «Выдача сведений из реестра муниципального имущества» заменить словами «Предоставление выписки из Реестра  объектов муниципальной собственности».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Внести следующие изменения в Административный регламент  предоставление муниципальной услуги «Выдача сведений из реестра муниципального имущества» утвержденный постановлением администрации города от 19.12.2013 года  № 1824: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2.1. В названии Административного регламента и пункте 1.1 Административного регламента слова «Выдача сведений из реестра муниципального имущества» </w:t>
      </w:r>
      <w:proofErr w:type="gramStart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заменить на слова</w:t>
      </w:r>
      <w:proofErr w:type="gramEnd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«Предоставление выписки из Реестра  объектов муниципальной собственности».</w:t>
      </w:r>
    </w:p>
    <w:p w:rsidR="00A422B5" w:rsidRPr="00A422B5" w:rsidRDefault="00A422B5" w:rsidP="00A42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(Ф.Н. </w:t>
      </w:r>
      <w:proofErr w:type="spellStart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A422B5" w:rsidRPr="00A422B5" w:rsidRDefault="00A422B5" w:rsidP="00A42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</w:t>
      </w:r>
    </w:p>
    <w:p w:rsidR="00A422B5" w:rsidRPr="00A422B5" w:rsidRDefault="00A422B5" w:rsidP="00A42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Заместитель главы администрации</w:t>
      </w:r>
    </w:p>
    <w:p w:rsidR="00A422B5" w:rsidRPr="00A422B5" w:rsidRDefault="00A422B5" w:rsidP="00A42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города, председатель комитета </w:t>
      </w:r>
      <w:proofErr w:type="gramStart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</w:t>
      </w:r>
      <w:proofErr w:type="gramEnd"/>
    </w:p>
    <w:p w:rsidR="00A422B5" w:rsidRPr="00A422B5" w:rsidRDefault="00A422B5" w:rsidP="00A42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управлению </w:t>
      </w:r>
      <w:proofErr w:type="gramStart"/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муниципальным</w:t>
      </w:r>
      <w:proofErr w:type="gramEnd"/>
    </w:p>
    <w:p w:rsidR="00A422B5" w:rsidRPr="00A422B5" w:rsidRDefault="00A422B5" w:rsidP="00A42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422B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имуществом администрации города                                                      О. Н. Степанова 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B64F0"/>
    <w:rsid w:val="001902F0"/>
    <w:rsid w:val="001A339F"/>
    <w:rsid w:val="00401571"/>
    <w:rsid w:val="004F151C"/>
    <w:rsid w:val="005B4CF5"/>
    <w:rsid w:val="00811099"/>
    <w:rsid w:val="008C3C19"/>
    <w:rsid w:val="00A422B5"/>
    <w:rsid w:val="00A65CBC"/>
    <w:rsid w:val="00A8772D"/>
    <w:rsid w:val="00AC143C"/>
    <w:rsid w:val="00B51DE2"/>
    <w:rsid w:val="00CF3AF4"/>
    <w:rsid w:val="00E513E1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2023-12-21T07:45:00Z</dcterms:created>
  <dcterms:modified xsi:type="dcterms:W3CDTF">2023-12-21T07:45:00Z</dcterms:modified>
</cp:coreProperties>
</file>