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AA" w:rsidRPr="005624AA" w:rsidRDefault="005624AA" w:rsidP="00562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04.03.2021                                                                               № 117                              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5624AA" w:rsidRPr="005624AA" w:rsidRDefault="005624AA" w:rsidP="00562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утверждении Плана мероприятий </w:t>
      </w:r>
    </w:p>
    <w:p w:rsidR="005624AA" w:rsidRPr="005624AA" w:rsidRDefault="005624AA" w:rsidP="00562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 улучшению инвестиционного климата </w:t>
      </w:r>
    </w:p>
    <w:p w:rsidR="005624AA" w:rsidRPr="005624AA" w:rsidRDefault="005624AA" w:rsidP="00562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городе Алейске на 2021 год</w:t>
      </w:r>
    </w:p>
    <w:p w:rsidR="005624AA" w:rsidRPr="005624AA" w:rsidRDefault="005624AA" w:rsidP="00562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 целях реализации постановления Администрации Алтайского края от 28.02.2013 № 100 «О внедрении </w:t>
      </w:r>
      <w:proofErr w:type="gramStart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Стандарта деятельности органов исполнительной власти Алтайского края</w:t>
      </w:r>
      <w:proofErr w:type="gramEnd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 обеспечению благоприятного инвестиционного климата в регионе», для улучшения инвестиционного климата муниципального образования город Алейск,</w:t>
      </w:r>
    </w:p>
    <w:p w:rsidR="005624AA" w:rsidRPr="005624AA" w:rsidRDefault="005624AA" w:rsidP="00562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624A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624AA" w:rsidRPr="005624AA" w:rsidRDefault="005624AA" w:rsidP="00562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Утвердить План мероприятий по улучшению инвестиционного климата в городе Алейске на 2021 год (прилагается).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Отделу печати и информации администрации города (</w:t>
      </w:r>
      <w:proofErr w:type="spellStart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Геньш</w:t>
      </w:r>
      <w:proofErr w:type="spellEnd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Н.Н.) </w:t>
      </w:r>
      <w:proofErr w:type="gramStart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в разделе «Инвестиционный климат» и в «Сборнике муниципальных правовых актов города Алейска Алтайского края».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Контроль над исполнением настоящего постановления возложить на О.Н. Степанову, заместителя главы администрации города, председателя комитета по управлению муниципальным имуществом администрации города.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Глава города                                                                                                </w:t>
      </w:r>
      <w:proofErr w:type="spellStart"/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И.В.Маскаев</w:t>
      </w:r>
      <w:proofErr w:type="spellEnd"/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5624AA" w:rsidRPr="005624AA" w:rsidRDefault="005624AA" w:rsidP="00562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A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                              </w:t>
      </w:r>
    </w:p>
    <w:p w:rsidR="005624AA" w:rsidRPr="005624AA" w:rsidRDefault="005624AA" w:rsidP="00562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 к постановлению администрации       </w:t>
      </w:r>
    </w:p>
    <w:p w:rsidR="005624AA" w:rsidRPr="005624AA" w:rsidRDefault="005624AA" w:rsidP="00562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 от 04.03.2021 № 117</w:t>
      </w:r>
    </w:p>
    <w:p w:rsidR="005624AA" w:rsidRPr="005624AA" w:rsidRDefault="005624AA" w:rsidP="005624AA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</w:pPr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624AA" w:rsidRPr="005624AA" w:rsidRDefault="005624AA" w:rsidP="005624AA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</w:pPr>
      <w:r w:rsidRPr="005624AA">
        <w:rPr>
          <w:rFonts w:ascii="Arial" w:eastAsia="Times New Roman" w:hAnsi="Arial" w:cs="Arial"/>
          <w:color w:val="292929"/>
          <w:sz w:val="26"/>
          <w:szCs w:val="26"/>
          <w:shd w:val="clear" w:color="auto" w:fill="FFFFFF"/>
          <w:lang w:eastAsia="ru-RU"/>
        </w:rPr>
        <w:t>План мероприятий по улучшению инвестиционного климата в городе Алейске на 2021 год</w:t>
      </w:r>
    </w:p>
    <w:p w:rsidR="005624AA" w:rsidRPr="005624AA" w:rsidRDefault="005624AA" w:rsidP="00562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5624A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690"/>
        <w:gridCol w:w="1402"/>
        <w:gridCol w:w="2379"/>
        <w:gridCol w:w="2391"/>
        <w:gridCol w:w="154"/>
      </w:tblGrid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№ п\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Наименование мероприятий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Сроки исполнения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Исполнители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Ожидаемый результат реализации мероприятий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 Совершенствование нормативно-правовой базы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1.1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Реализация утвержденных административных регламентов по предоставлению муниципальных услуг: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постановление администрации города от 08.05.2018 № 317 «Выдача разрешения на строительство и ввод объектов в эксплуатацию»;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постановление администрации города от 14.07.2014  № 845 «Предоставление разрешения на условно разрешенный вид использования земельного участка или объекта капитального строительства»;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- постановление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администрации города от 07.11.2017 № 824 «Выдача градостроительного   плана земельного участка».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города,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Создание прогрессивной модели инвестиционной политики, подкрепленной  набором побудительных механизмов для инвестора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 Оптимизация условий для открытия и развития среднего и малого бизнеса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2.1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Реализация мероприятий муниципальной программы «О поддержке и развитии малого и среднего предпринимательства в городе Алейске на 2020-2024 годы»: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субсидирование части затрат субъектов малого и среднего предпринимательства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года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Администрация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Содействие развитию предпринимательства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2.2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Информационная и консультационная поддержка предпринимательства (с использованием сайта информационно-консультационного центра поддержки предпринимательства администрации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города, официального сайта администрации города Алейска, средств массовой информации), проведение обучающих семинаров, круглых столов.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года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Информационно-консультационный центр поддержки предпринимательства, комитеты и отделы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Содействие развитию предпринимательства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2.3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Предоставление субъектам МСП, производителям товаро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в(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с/х и </w:t>
            </w:r>
            <w:proofErr w:type="spell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продовольст</w:t>
            </w:r>
            <w:proofErr w:type="spell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-венных, в том числе фермерской продукции, одежды, обуви и прочих) и организациям потребитель-</w:t>
            </w:r>
            <w:proofErr w:type="spell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ской</w:t>
            </w:r>
            <w:proofErr w:type="spell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кооперации, муниципальных </w:t>
            </w:r>
            <w:proofErr w:type="spell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преферен-ций</w:t>
            </w:r>
            <w:proofErr w:type="spell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в виде предоставления мест для размещения нестационарных и мобильных торговых объектов без проведения торгов на льготных условиях или на безвозмездной основе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года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экономике и труду администрации города, Комитет по жилищно-коммунальному  хозяйству, транспорту, строительству и архитектуре администрации города, комитет по управлению муниципальным имуществом администрации города Алейска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Содействие развитию предпринимательства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 Информационное обеспечение инвестиционного процесса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Актуализация инвестиционного паспорта муниципального образования город Алейск и размещение его в сети интернет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ежегодно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экономике  и труду администрации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Предоставление актуальной информации по социально-экономическому развитию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3.2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Актуализация реестра инвестиционных предложений и площадок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 до 15 числа месяца, следующего за отчетным периодом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экономике и труду администрации города, Комитет по жилищно-коммунальному  хозяйству, транспорту, строительству и архитектуре администрации города, комитет по управлению муниципальным имуществом администрации города Алейска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Предоставление в открытом доступе информации для потенциальных инвесторов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3.3.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Публикация материалов об инвестиционной  деятельности муниципального образования на официальном сайте и в средствах  массовой информации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Обеспечение доступности информации по осуществлению инвестиционного  процесса в городе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4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Размещение на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 xml:space="preserve">официальном сайте 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 прогнозных планов приватизации объектов муниципальной собственности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Комитет по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управлению муниципальным имуществом администрации города Алейска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Повышение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информационной открытости, предоставление информации для потенциальных инвесторов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 Создание благоприятных условий для развития инвестиционной деятельности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Функционирование инвестиционного совета при главе администрации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взаимодействия потенциальных инвесторов и представителей муниципалитета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4.2.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мониторинга и сопровождения инвестиционных проектов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Оказание инвесторам организационной и правовой поддержки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4.3.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Поиск, содействие, продвижение инвесторов для новых инвестиционных проектов на имеющихся площадках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Инвестиционный уполномоченный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Загрузка свободных инвестиционных площадок,   создание новых производств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4.4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Разработка единой базы инвестиционных проектов и предложений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1 квартал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Инвестиционный уполномоченный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624AA" w:rsidRPr="005624AA" w:rsidRDefault="005624AA" w:rsidP="005624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4.5.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Разработка плана создания необходимой для инвесторов транспортной и инженерной инфраструктуры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квартал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жилищно-коммунальному  хозяйству, транспорту, строительству и архитектуре администрации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Повышение инвестиционной привлекательности муниципалитета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4.6.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Мониторинг информации о свободном муниципальном имуществе, принадлежащем на праве собственности муниципальному образованию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города Алейска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624AA" w:rsidRPr="005624AA" w:rsidRDefault="005624AA" w:rsidP="005624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4.7.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Проведение межведомственной комиссии по устранению административных барьеров в развитии предпринимательства в городе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Информационно-консультационный центр поддержки предпринимательства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624AA" w:rsidRPr="005624AA" w:rsidRDefault="005624AA" w:rsidP="005624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8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Участие города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Алейска в государственных программах Алтайского края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Комитеты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администрации города по направлениям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Снижение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расходов бюджета города в части реализации мероприятий по строительству и капитальному ремонту объектов городской инфраструктуры и социальных объектов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4.9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Увеличение доли закупок товаров, работ, услуг, осуществляемых заказчиками у субъектов малого предпринимательства, социально ориентированных некоммерческих организаций, в совокупном годовом объеме закупок товаров работ услуг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Увеличение доли закупок товаров, работ, услуг, осуществляемых заказчиками у субъектов малого предпринимательства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4.10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Проведение оценки регулирующего воздействия проектов нормативных правовых актов и оценки фактического воздействия и экспертизы нормативных правовых актов, затрагивающих вопросы осуществления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предпринимательской и инвестиционной деятельности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4.11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Реализация мероприятий по временной занятости, профессиональному переобучению работников, находящихся под риском увольнения, </w:t>
            </w:r>
            <w:proofErr w:type="spell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грантовой</w:t>
            </w:r>
            <w:proofErr w:type="spell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поддержки молодых предпринимателей, трудоустройство граждан с ограниченными возможностями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Центр </w:t>
            </w:r>
            <w:proofErr w:type="gram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занятости населения управления социальной защиты населения</w:t>
            </w:r>
            <w:proofErr w:type="gram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по городу Алейску и </w:t>
            </w:r>
            <w:proofErr w:type="spellStart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Алейскому</w:t>
            </w:r>
            <w:proofErr w:type="spellEnd"/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району, комитет по экономике и труду администрации города Алейска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Повышение эффективности труда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 Формирование имиджа города как инвестиционной привлекательной территории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5.1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Поддержка в актуальном состоянии официального сайта администрации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администрация города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5624AA" w:rsidRPr="005624AA" w:rsidTr="005624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5.2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Организация и проведение мероприятий, направленных на повышение </w:t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инвестиционной привлекательности города Алейска, участие в выставках, презентациях, освещение мероприятий в прессе, размещение информации на официальном сайте администрации города Алейска в сети интернет.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Комитеты администрации города по направлениям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4AA" w:rsidRPr="005624AA" w:rsidRDefault="005624AA" w:rsidP="005624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5624AA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Улучшение инвестиционного климата</w:t>
            </w:r>
            <w:r w:rsidRPr="005624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775DB" w:rsidRPr="00A65244" w:rsidRDefault="005624AA" w:rsidP="00A65244">
      <w:r w:rsidRPr="00562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5624AA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13C23"/>
    <w:multiLevelType w:val="multilevel"/>
    <w:tmpl w:val="8AB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6F48"/>
    <w:multiLevelType w:val="multilevel"/>
    <w:tmpl w:val="E17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1050B"/>
    <w:multiLevelType w:val="multilevel"/>
    <w:tmpl w:val="5AB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3D6A94"/>
    <w:rsid w:val="004D2CEA"/>
    <w:rsid w:val="005624AA"/>
    <w:rsid w:val="005B3D7E"/>
    <w:rsid w:val="00641D5A"/>
    <w:rsid w:val="00691D2D"/>
    <w:rsid w:val="007775DB"/>
    <w:rsid w:val="00A50DDB"/>
    <w:rsid w:val="00A65244"/>
    <w:rsid w:val="00AC4286"/>
    <w:rsid w:val="00BC3C82"/>
    <w:rsid w:val="00C06B59"/>
    <w:rsid w:val="00C95375"/>
    <w:rsid w:val="00F11A02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2024-01-18T07:20:00Z</dcterms:created>
  <dcterms:modified xsi:type="dcterms:W3CDTF">2024-01-18T07:20:00Z</dcterms:modified>
</cp:coreProperties>
</file>