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B0" w:rsidRDefault="008F4FB0" w:rsidP="008F4F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   </w:t>
      </w:r>
      <w:proofErr w:type="gramStart"/>
      <w:r>
        <w:rPr>
          <w:rFonts w:ascii="Arial" w:hAnsi="Arial" w:cs="Arial"/>
          <w:color w:val="292929"/>
        </w:rPr>
        <w:t>П</w:t>
      </w:r>
      <w:proofErr w:type="gramEnd"/>
      <w:r>
        <w:rPr>
          <w:rFonts w:ascii="Arial" w:hAnsi="Arial" w:cs="Arial"/>
          <w:color w:val="292929"/>
        </w:rPr>
        <w:t xml:space="preserve"> О С Т А Н О В Л Е Н И Е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15.03.2019                                                                                                № 163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г. Алейск</w:t>
      </w:r>
    </w:p>
    <w:p w:rsidR="008F4FB0" w:rsidRDefault="008F4FB0" w:rsidP="008F4F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О внесении изменений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муниципальной программы», утверждённый постановлением администрации города от 07.07.2016 № 570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соответствии с частью 5 статьи 5 Федерального закона от 27.07.2010 № 210-ФЗ «Об организации предоставления государственных и муниципальных услуг» и Дополнительным соглашением от 22.11.2017 № 2/2017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 № 179»,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br/>
      </w:r>
    </w:p>
    <w:p w:rsidR="008F4FB0" w:rsidRDefault="008F4FB0" w:rsidP="008F4F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1. </w:t>
      </w:r>
      <w:proofErr w:type="gramStart"/>
      <w:r>
        <w:rPr>
          <w:rFonts w:ascii="Arial" w:hAnsi="Arial" w:cs="Arial"/>
          <w:color w:val="292929"/>
        </w:rPr>
        <w:t>Внести следующие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муниципальной программы», утверждённый постановлением администрации города от 07.07.2016 № 570: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-в абзаце первом пункта 1.1.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</w:t>
      </w:r>
      <w:proofErr w:type="gramEnd"/>
      <w:r>
        <w:rPr>
          <w:rFonts w:ascii="Arial" w:hAnsi="Arial" w:cs="Arial"/>
          <w:color w:val="292929"/>
        </w:rPr>
        <w:t>), при условии наличия заключенного соглашения о взаимодействии между МФЦ и администрацией города Алейска Алтайского края, и в электронной форме с использованием государственной информационной системы «Единый портал государственных и муниципальных услуг (функций)»»;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2.6.1.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«либо </w:t>
      </w:r>
      <w:proofErr w:type="gramStart"/>
      <w:r>
        <w:rPr>
          <w:rFonts w:ascii="Arial" w:hAnsi="Arial" w:cs="Arial"/>
          <w:color w:val="292929"/>
        </w:rPr>
        <w:t>поданное</w:t>
      </w:r>
      <w:proofErr w:type="gramEnd"/>
      <w:r>
        <w:rPr>
          <w:rFonts w:ascii="Arial" w:hAnsi="Arial" w:cs="Arial"/>
          <w:color w:val="292929"/>
        </w:rPr>
        <w:t xml:space="preserve"> 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2.6.3.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случае представления документов через Многофункциональный центр расписка выдается указанным Многофункциональным центром</w:t>
      </w:r>
      <w:proofErr w:type="gramStart"/>
      <w:r>
        <w:rPr>
          <w:rFonts w:ascii="Arial" w:hAnsi="Arial" w:cs="Arial"/>
          <w:color w:val="292929"/>
        </w:rPr>
        <w:t>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proofErr w:type="gramEnd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 xml:space="preserve">. 2.6.3. дополнить словами: </w:t>
      </w:r>
      <w:proofErr w:type="gramStart"/>
      <w:r>
        <w:rPr>
          <w:rFonts w:ascii="Arial" w:hAnsi="Arial" w:cs="Arial"/>
          <w:color w:val="292929"/>
        </w:rPr>
        <w:t>«При предоставлении муниципальной услуги запрещается требовать от заявителя: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6" w:history="1">
        <w:r>
          <w:rPr>
            <w:rStyle w:val="a6"/>
            <w:rFonts w:ascii="Arial" w:hAnsi="Arial" w:cs="Arial"/>
            <w:color w:val="014591"/>
          </w:rPr>
          <w:t>Перечень</w:t>
        </w:r>
      </w:hyperlink>
      <w:r>
        <w:rPr>
          <w:rFonts w:ascii="Arial" w:hAnsi="Arial" w:cs="Arial"/>
          <w:color w:val="292929"/>
        </w:rPr>
        <w:t> услуг, которые являются необходимыми и обязательными для предоставления муниципальных услуг на территории города Алейска</w:t>
      </w:r>
      <w:proofErr w:type="gramEnd"/>
      <w:r>
        <w:rPr>
          <w:rFonts w:ascii="Arial" w:hAnsi="Arial" w:cs="Arial"/>
          <w:color w:val="292929"/>
        </w:rPr>
        <w:t>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 п. 5.1. дополнить подпунктами 8), 9), 10) следующего содержания: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«8) нарушение срока или порядка выдачи документов по результатам предоставления муниципальной услуги;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</w:t>
      </w:r>
      <w:proofErr w:type="gramEnd"/>
      <w:r>
        <w:rPr>
          <w:rFonts w:ascii="Arial" w:hAnsi="Arial" w:cs="Arial"/>
          <w:color w:val="292929"/>
        </w:rPr>
        <w:t xml:space="preserve"> для предоставления муниципальной услуги.»;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5.2.2. слова «единого портала государственных и муниципальных услуг»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</w:t>
      </w:r>
      <w:proofErr w:type="gramStart"/>
      <w:r>
        <w:rPr>
          <w:rFonts w:ascii="Arial" w:hAnsi="Arial" w:cs="Arial"/>
          <w:color w:val="292929"/>
        </w:rPr>
        <w:t>.п</w:t>
      </w:r>
      <w:proofErr w:type="spellEnd"/>
      <w:proofErr w:type="gramEnd"/>
      <w:r>
        <w:rPr>
          <w:rFonts w:ascii="Arial" w:hAnsi="Arial" w:cs="Arial"/>
          <w:color w:val="292929"/>
        </w:rPr>
        <w:t xml:space="preserve"> 5.2.7. дополнить словами следующего содержания: «При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Arial" w:hAnsi="Arial" w:cs="Arial"/>
          <w:color w:val="292929"/>
        </w:rPr>
        <w:t>неудобства</w:t>
      </w:r>
      <w:proofErr w:type="gramEnd"/>
      <w:r>
        <w:rPr>
          <w:rFonts w:ascii="Arial" w:hAnsi="Arial" w:cs="Arial"/>
          <w:color w:val="292929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В случае признания </w:t>
      </w:r>
      <w:proofErr w:type="gramStart"/>
      <w:r>
        <w:rPr>
          <w:rFonts w:ascii="Arial" w:hAnsi="Arial" w:cs="Arial"/>
          <w:color w:val="292929"/>
        </w:rPr>
        <w:t>жалобы</w:t>
      </w:r>
      <w:proofErr w:type="gramEnd"/>
      <w:r>
        <w:rPr>
          <w:rFonts w:ascii="Arial" w:hAnsi="Arial" w:cs="Arial"/>
          <w:color w:val="292929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2.               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</w:rPr>
        <w:t>Сухно</w:t>
      </w:r>
      <w:proofErr w:type="spellEnd"/>
      <w:r>
        <w:rPr>
          <w:rFonts w:ascii="Arial" w:hAnsi="Arial" w:cs="Arial"/>
          <w:color w:val="292929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br/>
      </w:r>
    </w:p>
    <w:p w:rsidR="008F4FB0" w:rsidRDefault="008F4FB0" w:rsidP="008F4F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Глава города                                                                                                      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 </w:t>
      </w:r>
    </w:p>
    <w:p w:rsidR="003D4E24" w:rsidRPr="00074EE8" w:rsidRDefault="003D4E24" w:rsidP="00074EE8">
      <w:bookmarkStart w:id="0" w:name="_GoBack"/>
      <w:bookmarkEnd w:id="0"/>
    </w:p>
    <w:sectPr w:rsidR="003D4E24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64F0"/>
    <w:rsid w:val="001902F0"/>
    <w:rsid w:val="001A339F"/>
    <w:rsid w:val="00281839"/>
    <w:rsid w:val="002F455D"/>
    <w:rsid w:val="003D4E24"/>
    <w:rsid w:val="003D75E4"/>
    <w:rsid w:val="00401571"/>
    <w:rsid w:val="004157B0"/>
    <w:rsid w:val="004314AF"/>
    <w:rsid w:val="004F151C"/>
    <w:rsid w:val="00535561"/>
    <w:rsid w:val="00570454"/>
    <w:rsid w:val="005B4CF5"/>
    <w:rsid w:val="007940A4"/>
    <w:rsid w:val="00811099"/>
    <w:rsid w:val="008C1D38"/>
    <w:rsid w:val="008C3C19"/>
    <w:rsid w:val="008F4FB0"/>
    <w:rsid w:val="009C01E0"/>
    <w:rsid w:val="00A2728E"/>
    <w:rsid w:val="00A422B5"/>
    <w:rsid w:val="00A65CBC"/>
    <w:rsid w:val="00A8772D"/>
    <w:rsid w:val="00AC143C"/>
    <w:rsid w:val="00AE4253"/>
    <w:rsid w:val="00B211C8"/>
    <w:rsid w:val="00B2752C"/>
    <w:rsid w:val="00B51DE2"/>
    <w:rsid w:val="00CF3AF4"/>
    <w:rsid w:val="00D12483"/>
    <w:rsid w:val="00D80824"/>
    <w:rsid w:val="00E513E1"/>
    <w:rsid w:val="00E54756"/>
    <w:rsid w:val="00E54A21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2023-12-21T10:37:00Z</dcterms:created>
  <dcterms:modified xsi:type="dcterms:W3CDTF">2023-12-21T10:37:00Z</dcterms:modified>
</cp:coreProperties>
</file>