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C1" w:rsidRDefault="005172C1" w:rsidP="005172C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5172C1" w:rsidRDefault="005172C1" w:rsidP="005172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5172C1" w:rsidRDefault="005172C1" w:rsidP="005172C1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172C1" w:rsidRDefault="005172C1" w:rsidP="005172C1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5172C1" w:rsidTr="005172C1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C1" w:rsidRDefault="005172C1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5172C1" w:rsidRDefault="005172C1" w:rsidP="005172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__06.11.2012_______                                                         № _1784_______</w:t>
      </w:r>
    </w:p>
    <w:p w:rsidR="005172C1" w:rsidRDefault="005172C1" w:rsidP="005172C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5172C1" w:rsidRDefault="005172C1" w:rsidP="005172C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172C1" w:rsidRDefault="005172C1" w:rsidP="005172C1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признании продажи объекта</w:t>
      </w:r>
    </w:p>
    <w:p w:rsidR="005172C1" w:rsidRDefault="005172C1" w:rsidP="005172C1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недвижимости посредством</w:t>
      </w:r>
    </w:p>
    <w:p w:rsidR="005172C1" w:rsidRDefault="005172C1" w:rsidP="005172C1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публичного предложения</w:t>
      </w:r>
    </w:p>
    <w:p w:rsidR="005172C1" w:rsidRDefault="005172C1" w:rsidP="005172C1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несостоявшейся</w:t>
      </w:r>
    </w:p>
    <w:p w:rsidR="005172C1" w:rsidRDefault="005172C1" w:rsidP="005172C1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172C1" w:rsidRDefault="005172C1" w:rsidP="005172C1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Рассмотрев протокол заседания комиссии по проведению продажи объекта недвижимости, находящегося в собственности муниципального образования город Алейск Алтайского края от 14.09.2012 года,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руководствуясь Федеральным законом «О приватизации государственного и муниципального имущества» от 21.12.2001 № 178-ФЗ, 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  22.07.2002 года №549, Положением о порядке приватизации объектов муниципальной собственности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5172C1" w:rsidRDefault="005172C1" w:rsidP="005172C1">
      <w:pPr>
        <w:shd w:val="clear" w:color="auto" w:fill="FFFFFF"/>
        <w:ind w:right="49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5172C1" w:rsidRDefault="005172C1" w:rsidP="005172C1">
      <w:pPr>
        <w:shd w:val="clear" w:color="auto" w:fill="FFFFFF"/>
        <w:ind w:right="49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 Продажу посредством публичного предложения объекта недвижимости, находящегося в собственности муниципального образования город Алейск Алтайского края:</w:t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8"/>
          <w:szCs w:val="28"/>
        </w:rPr>
        <w:t xml:space="preserve">групповой установки сжиженного газа, расположенной по адресу: Алтайский край, г. </w:t>
      </w: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Алейск, ул.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Первомайская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, д. 7а, общей площадью 48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., кадастровый номер объекта: 22:62:020718:0000:01:403:002:000082710, находящуюся на земельном участке с кадастровым номером 22:62:020718:109, площадью 49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., с местоположением: установлено относительно ориентира, расположенного за пределами участка. Ориентир жилой дом. Участок находится примерно в 10 м от ориентира по направлению на северо-восток. Почтовый адрес ориентира: Алтайский край,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</w:t>
      </w:r>
      <w:proofErr w:type="spellEnd"/>
      <w:r>
        <w:rPr>
          <w:rFonts w:ascii="Arial" w:hAnsi="Arial" w:cs="Arial"/>
          <w:color w:val="292929"/>
          <w:sz w:val="28"/>
          <w:szCs w:val="28"/>
        </w:rPr>
        <w:t>, ул. Первомайская, дом 9, признать несостоявшейся.</w:t>
      </w:r>
    </w:p>
    <w:p w:rsidR="005172C1" w:rsidRDefault="005172C1" w:rsidP="005172C1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5172C1" w:rsidRDefault="005172C1" w:rsidP="005172C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172C1" w:rsidRDefault="005172C1" w:rsidP="005172C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 В.Н. Серикова</w:t>
      </w:r>
    </w:p>
    <w:p w:rsidR="005172C1" w:rsidRDefault="005172C1" w:rsidP="005172C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5172C1" w:rsidRDefault="005172C1" w:rsidP="005172C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5172C1" w:rsidRDefault="005172C1" w:rsidP="005172C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3AFE"/>
    <w:rsid w:val="005C535C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2023-11-05T04:12:00Z</dcterms:created>
  <dcterms:modified xsi:type="dcterms:W3CDTF">2023-11-05T04:12:00Z</dcterms:modified>
</cp:coreProperties>
</file>