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59" w:rsidRDefault="007D4F59" w:rsidP="007D4F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Администрация города Алейска</w:t>
      </w:r>
    </w:p>
    <w:p w:rsidR="007D4F59" w:rsidRDefault="007D4F59" w:rsidP="007D4F59">
      <w:pPr>
        <w:pStyle w:val="1"/>
        <w:shd w:val="clear" w:color="auto" w:fill="FFFFFF"/>
        <w:spacing w:before="0" w:after="225"/>
        <w:rPr>
          <w:rFonts w:ascii="Georgia" w:hAnsi="Georgia" w:cs="Times New Roman"/>
          <w:b w:val="0"/>
          <w:bCs w:val="0"/>
          <w:color w:val="333333"/>
          <w:sz w:val="42"/>
          <w:szCs w:val="42"/>
        </w:rPr>
      </w:pPr>
      <w:proofErr w:type="gramStart"/>
      <w:r>
        <w:rPr>
          <w:rFonts w:ascii="Georgia" w:hAnsi="Georgia"/>
          <w:b w:val="0"/>
          <w:bCs w:val="0"/>
          <w:color w:val="333333"/>
          <w:sz w:val="26"/>
          <w:szCs w:val="26"/>
        </w:rPr>
        <w:t>П</w:t>
      </w:r>
      <w:proofErr w:type="gramEnd"/>
      <w:r>
        <w:rPr>
          <w:rFonts w:ascii="Georgia" w:hAnsi="Georgia"/>
          <w:b w:val="0"/>
          <w:bCs w:val="0"/>
          <w:color w:val="333333"/>
          <w:sz w:val="26"/>
          <w:szCs w:val="26"/>
        </w:rPr>
        <w:t xml:space="preserve"> О С Т А Н О В Л Е Н И Е</w:t>
      </w:r>
    </w:p>
    <w:p w:rsidR="007D4F59" w:rsidRDefault="007D4F59" w:rsidP="007D4F59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19.03.2019                                                                                                 № 179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г. Алейск</w:t>
      </w:r>
    </w:p>
    <w:p w:rsidR="007D4F59" w:rsidRDefault="007D4F59" w:rsidP="007D4F5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О внесении изменений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утверждённый постановлением администрации города от 27.01.2014 № 61</w:t>
      </w:r>
      <w:proofErr w:type="gramStart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ПОСТАНОВЛЯЮ: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1.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Внести следующие изменения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утверждённый постановлением администрации города от 27.01.2014 № 61: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в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п.п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1.1.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«в электронной форме с использованием федеральной государственной информационной системы «Единый портал государственных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и муниципальных услуг (функций)»</w:t>
      </w:r>
      <w:hyperlink r:id="rId6" w:anchor="_ftn1" w:history="1">
        <w:r>
          <w:rPr>
            <w:rStyle w:val="a4"/>
            <w:rFonts w:ascii="Arial" w:hAnsi="Arial" w:cs="Arial"/>
            <w:color w:val="014591"/>
            <w:sz w:val="26"/>
            <w:szCs w:val="26"/>
          </w:rPr>
          <w:t>[1]</w:t>
        </w:r>
      </w:hyperlink>
      <w:r>
        <w:rPr>
          <w:rFonts w:ascii="Arial" w:hAnsi="Arial" w:cs="Arial"/>
          <w:color w:val="292929"/>
          <w:sz w:val="26"/>
          <w:szCs w:val="26"/>
        </w:rPr>
        <w:t> (далее – Единый портал государственных и муниципальных услуг (функций)), универсальной электронной карты (далее – УЭК) с соблюдением норм законодательства Российской Федерации о защите персональных данных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.»;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в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п.п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1.1. исключить второй абзац;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п.п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. 2.7.3. дополнить словами: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«При предоставлении муниципальной услуги запрещается требовать от заявителя: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1)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 </w:t>
      </w:r>
      <w:hyperlink r:id="rId7" w:history="1">
        <w:r>
          <w:rPr>
            <w:rStyle w:val="a4"/>
            <w:rFonts w:ascii="Arial" w:hAnsi="Arial" w:cs="Arial"/>
            <w:color w:val="014591"/>
            <w:sz w:val="26"/>
            <w:szCs w:val="26"/>
          </w:rPr>
          <w:t>Перечень</w:t>
        </w:r>
      </w:hyperlink>
      <w:r>
        <w:rPr>
          <w:rFonts w:ascii="Arial" w:hAnsi="Arial" w:cs="Arial"/>
          <w:color w:val="292929"/>
          <w:sz w:val="26"/>
          <w:szCs w:val="26"/>
        </w:rPr>
        <w:t> услуг, которые являются необходимыми и обязательными для предоставления муниципальных услуг на территории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>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lastRenderedPageBreak/>
        <w:br/>
      </w:r>
      <w:r>
        <w:rPr>
          <w:rFonts w:ascii="Arial" w:hAnsi="Arial" w:cs="Arial"/>
          <w:color w:val="292929"/>
          <w:sz w:val="26"/>
          <w:szCs w:val="26"/>
        </w:rPr>
        <w:t>2)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служащего.»;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п.п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5.1. дополнить подпунктами 8), 9), 10) следующего содержания: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«8) нарушение срока или порядка выдачи документов по результатам предоставления муниципальной услуги;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для предоставления муниципальной услуги.»;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.п</w:t>
      </w:r>
      <w:proofErr w:type="spellEnd"/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5.9. дополнить словами следующего содержания: «При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lastRenderedPageBreak/>
        <w:t xml:space="preserve">В случае признания жалобы подлежащей удовлетворению в ответе заявителю, дается информация о действиях, осуществляемых администрацией города Алейска,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неудобства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В случае признания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жалобы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2. Отделу по печати и информации администрации города (Ф.Н.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Сухно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br/>
      </w:r>
    </w:p>
    <w:p w:rsidR="007D4F59" w:rsidRDefault="007D4F59" w:rsidP="007D4F5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Глава города                                                                                              И.В. Маскаев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</w:p>
    <w:p w:rsidR="007D4F59" w:rsidRDefault="007D4F59" w:rsidP="007D4F59">
      <w:pPr>
        <w:spacing w:before="150" w:after="450"/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154.35pt;height:.75pt" o:hrpct="330" o:hrstd="t" o:hrnoshade="t" o:hr="t" fillcolor="#333" stroked="f"/>
        </w:pict>
      </w:r>
    </w:p>
    <w:p w:rsidR="007D4F59" w:rsidRDefault="007D4F59" w:rsidP="007D4F59">
      <w:pPr>
        <w:spacing w:after="0"/>
      </w:pPr>
      <w:r>
        <w:rPr>
          <w:rFonts w:ascii="Arial" w:hAnsi="Arial" w:cs="Arial"/>
          <w:color w:val="333333"/>
          <w:sz w:val="20"/>
          <w:szCs w:val="20"/>
        </w:rPr>
        <w:br/>
      </w:r>
      <w:hyperlink r:id="rId8" w:anchor="_ftnref1" w:history="1">
        <w:r>
          <w:rPr>
            <w:rStyle w:val="a4"/>
            <w:rFonts w:ascii="Arial" w:hAnsi="Arial" w:cs="Arial"/>
            <w:color w:val="014591"/>
            <w:sz w:val="26"/>
            <w:szCs w:val="26"/>
            <w:shd w:val="clear" w:color="auto" w:fill="FFFFFF"/>
          </w:rPr>
          <w:t>[1]</w:t>
        </w:r>
      </w:hyperlink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 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 кнопки «Получить услугу».</w:t>
      </w:r>
      <w:r>
        <w:rPr>
          <w:rFonts w:ascii="Arial" w:hAnsi="Arial" w:cs="Arial"/>
          <w:color w:val="333333"/>
          <w:sz w:val="20"/>
          <w:szCs w:val="20"/>
        </w:rPr>
        <w:br/>
      </w:r>
    </w:p>
    <w:p w:rsidR="007D4F59" w:rsidRDefault="007D4F59" w:rsidP="007D4F59"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</w:p>
    <w:p w:rsidR="00C76A87" w:rsidRPr="008B789B" w:rsidRDefault="00C76A87" w:rsidP="008B789B">
      <w:bookmarkStart w:id="0" w:name="_GoBack"/>
      <w:bookmarkEnd w:id="0"/>
    </w:p>
    <w:sectPr w:rsidR="00C76A87" w:rsidRPr="008B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5568"/>
    <w:multiLevelType w:val="multilevel"/>
    <w:tmpl w:val="62DA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0819EF"/>
    <w:rsid w:val="000C4321"/>
    <w:rsid w:val="000E0F3F"/>
    <w:rsid w:val="0014196D"/>
    <w:rsid w:val="00171528"/>
    <w:rsid w:val="001B3252"/>
    <w:rsid w:val="00221AEE"/>
    <w:rsid w:val="00255F5D"/>
    <w:rsid w:val="00340BEB"/>
    <w:rsid w:val="00386CF7"/>
    <w:rsid w:val="00397F97"/>
    <w:rsid w:val="00405FC1"/>
    <w:rsid w:val="004854F2"/>
    <w:rsid w:val="0060785C"/>
    <w:rsid w:val="00617587"/>
    <w:rsid w:val="00661CF1"/>
    <w:rsid w:val="006D3144"/>
    <w:rsid w:val="00755298"/>
    <w:rsid w:val="007D4F59"/>
    <w:rsid w:val="007E3010"/>
    <w:rsid w:val="007E5A4E"/>
    <w:rsid w:val="00804A32"/>
    <w:rsid w:val="008352F9"/>
    <w:rsid w:val="008B789B"/>
    <w:rsid w:val="009201E9"/>
    <w:rsid w:val="00A032B6"/>
    <w:rsid w:val="00A15979"/>
    <w:rsid w:val="00AA1E8A"/>
    <w:rsid w:val="00AC6279"/>
    <w:rsid w:val="00C76A87"/>
    <w:rsid w:val="00C87F1A"/>
    <w:rsid w:val="00D7552F"/>
    <w:rsid w:val="00E177AB"/>
    <w:rsid w:val="00E834D6"/>
    <w:rsid w:val="00F21784"/>
    <w:rsid w:val="00F8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98%D0%BD%D1%84%D0%BE\Desktop\%D0%A0%D0%B5%D0%B3%D0%BB%D0%B0%D0%BC%D0%B5%D0%BD%D1%82%D1%8B\179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16;n=28667;fld=134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%D0%98%D0%BD%D1%84%D0%BE\Desktop\%D0%A0%D0%B5%D0%B3%D0%BB%D0%B0%D0%BC%D0%B5%D0%BD%D1%82%D1%8B\179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2023-12-20T12:22:00Z</dcterms:created>
  <dcterms:modified xsi:type="dcterms:W3CDTF">2023-12-20T12:22:00Z</dcterms:modified>
</cp:coreProperties>
</file>