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19" w:rsidRDefault="00DF5719" w:rsidP="00DF571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DF5719" w:rsidRDefault="00DF5719" w:rsidP="00DF5719">
      <w:pPr>
        <w:pStyle w:val="1"/>
        <w:shd w:val="clear" w:color="auto" w:fill="FFFFFF"/>
        <w:spacing w:before="0" w:after="225"/>
        <w:rPr>
          <w:rFonts w:ascii="Georgia" w:hAnsi="Georgia" w:cs="Times New Roman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b w:val="0"/>
          <w:bCs w:val="0"/>
          <w:color w:val="333333"/>
          <w:sz w:val="24"/>
          <w:szCs w:val="24"/>
        </w:rPr>
        <w:t>П</w:t>
      </w:r>
      <w:proofErr w:type="gramEnd"/>
      <w:r>
        <w:rPr>
          <w:rFonts w:ascii="Georgia" w:hAnsi="Georgia"/>
          <w:b w:val="0"/>
          <w:bCs w:val="0"/>
          <w:color w:val="333333"/>
          <w:sz w:val="24"/>
          <w:szCs w:val="24"/>
        </w:rPr>
        <w:t xml:space="preserve"> О С Т А Н О В Л Е Н И Е</w:t>
      </w:r>
    </w:p>
    <w:p w:rsidR="00DF5719" w:rsidRDefault="00DF5719" w:rsidP="00DF5719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hd w:val="clear" w:color="auto" w:fill="FFFFFF"/>
        </w:rPr>
        <w:t>19.03.2019                                                                                                № 186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hd w:val="clear" w:color="auto" w:fill="FFFFFF"/>
        </w:rPr>
        <w:t>г. Алейск</w:t>
      </w:r>
    </w:p>
    <w:p w:rsidR="00DF5719" w:rsidRDefault="00DF5719" w:rsidP="00DF57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О внесении изменений в Административный регламент предоставления </w:t>
      </w:r>
    </w:p>
    <w:p w:rsidR="00DF5719" w:rsidRDefault="00DF5719" w:rsidP="00DF57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муниципальной услуги «Об утверждении </w:t>
      </w:r>
      <w:proofErr w:type="gramStart"/>
      <w:r>
        <w:rPr>
          <w:rFonts w:ascii="Arial" w:hAnsi="Arial" w:cs="Arial"/>
          <w:color w:val="292929"/>
        </w:rPr>
        <w:t>Административного</w:t>
      </w:r>
      <w:proofErr w:type="gramEnd"/>
      <w:r>
        <w:rPr>
          <w:rFonts w:ascii="Arial" w:hAnsi="Arial" w:cs="Arial"/>
          <w:color w:val="292929"/>
        </w:rPr>
        <w:t> </w:t>
      </w:r>
    </w:p>
    <w:p w:rsidR="00DF5719" w:rsidRDefault="00DF5719" w:rsidP="00DF57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регламента предоставления муниципальной услуги «Выдача разрешения </w:t>
      </w:r>
    </w:p>
    <w:p w:rsidR="00DF5719" w:rsidRDefault="00DF5719" w:rsidP="00DF57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на установку и эксплуатацию рекламной конструкции», </w:t>
      </w:r>
      <w:proofErr w:type="gramStart"/>
      <w:r>
        <w:rPr>
          <w:rFonts w:ascii="Arial" w:hAnsi="Arial" w:cs="Arial"/>
          <w:color w:val="292929"/>
        </w:rPr>
        <w:t>утверждённый</w:t>
      </w:r>
      <w:proofErr w:type="gramEnd"/>
      <w:r>
        <w:rPr>
          <w:rFonts w:ascii="Arial" w:hAnsi="Arial" w:cs="Arial"/>
          <w:color w:val="292929"/>
        </w:rPr>
        <w:t> </w:t>
      </w:r>
    </w:p>
    <w:p w:rsidR="00DF5719" w:rsidRDefault="00DF5719" w:rsidP="00DF57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постановлением администрации города от 06.09.2018 № 803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соответствии с частью 5 статьи 5 Федерального закона от 27.07.2010 № 210-ФЗ «Об организации предоставления государственных и муниципальных услуг» и Дополнительным соглашением от 22.11.2017 № 2/2017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 № 179»,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1. </w:t>
      </w:r>
      <w:proofErr w:type="gramStart"/>
      <w:r>
        <w:rPr>
          <w:rFonts w:ascii="Arial" w:hAnsi="Arial" w:cs="Arial"/>
          <w:color w:val="292929"/>
        </w:rPr>
        <w:t>Внести следующие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конструкции», утверждённый постановлением администрации города от 06.09.2018 № 803: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-в абзаце первом пункта 1.1.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МФЦ), при условии наличия заключенного</w:t>
      </w:r>
      <w:proofErr w:type="gramEnd"/>
      <w:r>
        <w:rPr>
          <w:rFonts w:ascii="Arial" w:hAnsi="Arial" w:cs="Arial"/>
          <w:color w:val="292929"/>
        </w:rPr>
        <w:t xml:space="preserve"> соглашения о взаимодействии между МФЦ и администрацией города Алейска Алтайского края»;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2.3.1.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Многофункциональном центре при личном обращении заявителя и в центре телефонного обслуживания, на интернет-сайте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2.3.3.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 xml:space="preserve">. 2.5.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4)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lastRenderedPageBreak/>
        <w:t>«В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или об отказе в предоставлении муниципальной услуги исчисляется со дня передачи Многофункциональным центром таких документов в орган местного самоуправления»;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2.7.1.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«либо поданное через Многофункциональный центр по форме согласно приложению 3 к Административному регламенту»;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 xml:space="preserve">. 2.9. дополнить словами: </w:t>
      </w:r>
      <w:proofErr w:type="gramStart"/>
      <w:r>
        <w:rPr>
          <w:rFonts w:ascii="Arial" w:hAnsi="Arial" w:cs="Arial"/>
          <w:color w:val="292929"/>
        </w:rPr>
        <w:t>«При предоставлении муниципальной услуги запрещается требовать от заявителя: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6" w:history="1">
        <w:r>
          <w:rPr>
            <w:rStyle w:val="a4"/>
            <w:rFonts w:ascii="Arial" w:hAnsi="Arial" w:cs="Arial"/>
            <w:color w:val="014591"/>
          </w:rPr>
          <w:t>Перечень</w:t>
        </w:r>
      </w:hyperlink>
      <w:r>
        <w:rPr>
          <w:rFonts w:ascii="Arial" w:hAnsi="Arial" w:cs="Arial"/>
          <w:color w:val="292929"/>
        </w:rPr>
        <w:t> услуг, которые являются необходимыми и обязательными для предоставления муниципальных услуг на территории города Алейска</w:t>
      </w:r>
      <w:proofErr w:type="gramEnd"/>
      <w:r>
        <w:rPr>
          <w:rFonts w:ascii="Arial" w:hAnsi="Arial" w:cs="Arial"/>
          <w:color w:val="292929"/>
        </w:rPr>
        <w:t>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2.18.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3.2.1.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«через Многофункциональный центр»;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3.2.1. второй абзац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lastRenderedPageBreak/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 xml:space="preserve">. 3.2.3.1.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4)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3.2.3.3.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 xml:space="preserve">. 3.2.4.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3)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3.4.3.3.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 название раздела V изложить в новой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</w:t>
      </w:r>
      <w:proofErr w:type="gramStart"/>
      <w:r>
        <w:rPr>
          <w:rFonts w:ascii="Arial" w:hAnsi="Arial" w:cs="Arial"/>
          <w:color w:val="292929"/>
        </w:rPr>
        <w:t>.п</w:t>
      </w:r>
      <w:proofErr w:type="spellEnd"/>
      <w:proofErr w:type="gramEnd"/>
      <w:r>
        <w:rPr>
          <w:rFonts w:ascii="Arial" w:hAnsi="Arial" w:cs="Arial"/>
          <w:color w:val="292929"/>
        </w:rPr>
        <w:t xml:space="preserve"> 5.1. исключить второй абзац;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proofErr w:type="gram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5.2. дополнить подпунктом 10) следующего содержания: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5.3.1. исключить слова: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«Многофункциональный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5.3.1. исключить третий абзац;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5.3.2.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5.8.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5.10. исключить слова: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«Многофункционального центра, работника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5.11. исключить четвертый абзац;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5.12.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5.13. исключить слова: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«Многофункциональный центр, учредителю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</w:t>
      </w:r>
      <w:proofErr w:type="gramStart"/>
      <w:r>
        <w:rPr>
          <w:rFonts w:ascii="Arial" w:hAnsi="Arial" w:cs="Arial"/>
          <w:color w:val="292929"/>
        </w:rPr>
        <w:t>.п</w:t>
      </w:r>
      <w:proofErr w:type="spellEnd"/>
      <w:proofErr w:type="gramEnd"/>
      <w:r>
        <w:rPr>
          <w:rFonts w:ascii="Arial" w:hAnsi="Arial" w:cs="Arial"/>
          <w:color w:val="292929"/>
        </w:rPr>
        <w:t xml:space="preserve"> 5.18. дополнить словами следующего содержания: «При удовлетворении </w:t>
      </w:r>
      <w:r>
        <w:rPr>
          <w:rFonts w:ascii="Arial" w:hAnsi="Arial" w:cs="Arial"/>
          <w:color w:val="292929"/>
        </w:rPr>
        <w:lastRenderedPageBreak/>
        <w:t>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Arial" w:hAnsi="Arial" w:cs="Arial"/>
          <w:color w:val="292929"/>
        </w:rPr>
        <w:t>неудобства</w:t>
      </w:r>
      <w:proofErr w:type="gramEnd"/>
      <w:r>
        <w:rPr>
          <w:rFonts w:ascii="Arial" w:hAnsi="Arial" w:cs="Arial"/>
          <w:color w:val="292929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В случае признания </w:t>
      </w:r>
      <w:proofErr w:type="gramStart"/>
      <w:r>
        <w:rPr>
          <w:rFonts w:ascii="Arial" w:hAnsi="Arial" w:cs="Arial"/>
          <w:color w:val="292929"/>
        </w:rPr>
        <w:t>жалобы</w:t>
      </w:r>
      <w:proofErr w:type="gramEnd"/>
      <w:r>
        <w:rPr>
          <w:rFonts w:ascii="Arial" w:hAnsi="Arial" w:cs="Arial"/>
          <w:color w:val="292929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 приложение 2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 в приложении 3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Многофункциональном центре (МФЦ)», «специалист МФЦ».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2.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</w:rPr>
        <w:t>Сухно</w:t>
      </w:r>
      <w:proofErr w:type="spellEnd"/>
      <w:r>
        <w:rPr>
          <w:rFonts w:ascii="Arial" w:hAnsi="Arial" w:cs="Arial"/>
          <w:color w:val="292929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br/>
      </w:r>
    </w:p>
    <w:p w:rsidR="00DF5719" w:rsidRDefault="00DF5719" w:rsidP="00DF571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Глава города                                                                                                          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  </w:t>
      </w:r>
    </w:p>
    <w:p w:rsidR="00DF5719" w:rsidRDefault="00DF5719" w:rsidP="00DF5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DF5719" w:rsidRDefault="00DF5719" w:rsidP="00DF57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C76A87" w:rsidRPr="008B789B" w:rsidRDefault="00C76A87" w:rsidP="008B789B">
      <w:bookmarkStart w:id="0" w:name="_GoBack"/>
      <w:bookmarkEnd w:id="0"/>
    </w:p>
    <w:sectPr w:rsidR="00C76A87" w:rsidRPr="008B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819EF"/>
    <w:rsid w:val="000C4321"/>
    <w:rsid w:val="000E0F3F"/>
    <w:rsid w:val="0014196D"/>
    <w:rsid w:val="00171528"/>
    <w:rsid w:val="001B3252"/>
    <w:rsid w:val="00221AEE"/>
    <w:rsid w:val="00255F5D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D3144"/>
    <w:rsid w:val="00755298"/>
    <w:rsid w:val="007D4F59"/>
    <w:rsid w:val="007E3010"/>
    <w:rsid w:val="007E5A4E"/>
    <w:rsid w:val="00804A32"/>
    <w:rsid w:val="008352F9"/>
    <w:rsid w:val="008B789B"/>
    <w:rsid w:val="009201E9"/>
    <w:rsid w:val="009700D8"/>
    <w:rsid w:val="00A032B6"/>
    <w:rsid w:val="00A15979"/>
    <w:rsid w:val="00A87CA4"/>
    <w:rsid w:val="00AA1E8A"/>
    <w:rsid w:val="00AC6279"/>
    <w:rsid w:val="00C76A87"/>
    <w:rsid w:val="00C87F1A"/>
    <w:rsid w:val="00D7552F"/>
    <w:rsid w:val="00DF5719"/>
    <w:rsid w:val="00E177AB"/>
    <w:rsid w:val="00E834D6"/>
    <w:rsid w:val="00F21784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2023-12-20T12:26:00Z</dcterms:created>
  <dcterms:modified xsi:type="dcterms:W3CDTF">2023-12-20T12:26:00Z</dcterms:modified>
</cp:coreProperties>
</file>