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8D" w:rsidRDefault="00CB588D" w:rsidP="00CB588D">
      <w:pPr>
        <w:shd w:val="clear" w:color="auto" w:fill="FFFFFF"/>
        <w:spacing w:line="272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A34" w:rsidRPr="00BF79AD" w:rsidRDefault="00072A34" w:rsidP="00072A34">
      <w:pPr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A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Алтайский край</w:t>
      </w:r>
    </w:p>
    <w:p w:rsidR="00072A34" w:rsidRPr="00BF79AD" w:rsidRDefault="00072A34" w:rsidP="00072A34">
      <w:pPr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A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Алейска</w:t>
      </w:r>
    </w:p>
    <w:p w:rsidR="00072A34" w:rsidRPr="00072A34" w:rsidRDefault="00072A34" w:rsidP="00072A34">
      <w:pPr>
        <w:ind w:right="75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72A34" w:rsidRPr="00072A34" w:rsidRDefault="00072A34" w:rsidP="00072A34">
      <w:pPr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72A3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 О С Т А Н О В Л Е Н И Е</w:t>
      </w:r>
    </w:p>
    <w:p w:rsidR="00072A34" w:rsidRPr="00072A34" w:rsidRDefault="00072A34" w:rsidP="00072A3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A34" w:rsidRPr="00072A34" w:rsidRDefault="00D84AEB" w:rsidP="00072A3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02.10.2020</w:t>
      </w:r>
      <w:r w:rsidR="00072A34" w:rsidRPr="00072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72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072A34" w:rsidRPr="00072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72A34" w:rsidRPr="00072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72A34" w:rsidRPr="00072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72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577</w:t>
      </w:r>
    </w:p>
    <w:p w:rsidR="00072A34" w:rsidRPr="00072A34" w:rsidRDefault="00072A34" w:rsidP="00072A3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A3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Алейск</w:t>
      </w:r>
    </w:p>
    <w:p w:rsidR="00072A34" w:rsidRPr="00072A34" w:rsidRDefault="00072A34" w:rsidP="00072A3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863" w:type="dxa"/>
        <w:tblLayout w:type="fixed"/>
        <w:tblLook w:val="0000" w:firstRow="0" w:lastRow="0" w:firstColumn="0" w:lastColumn="0" w:noHBand="0" w:noVBand="0"/>
      </w:tblPr>
      <w:tblGrid>
        <w:gridCol w:w="5863"/>
      </w:tblGrid>
      <w:tr w:rsidR="00072A34" w:rsidRPr="0053377D" w:rsidTr="00A91644">
        <w:trPr>
          <w:cantSplit/>
          <w:trHeight w:val="1126"/>
        </w:trPr>
        <w:tc>
          <w:tcPr>
            <w:tcW w:w="5863" w:type="dxa"/>
          </w:tcPr>
          <w:p w:rsidR="00072A34" w:rsidRPr="00072A34" w:rsidRDefault="00072A34" w:rsidP="00C030A6">
            <w:pPr>
              <w:ind w:right="-31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2A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 утверждении Положения о составе, </w:t>
            </w:r>
          </w:p>
          <w:p w:rsidR="00072A34" w:rsidRPr="00072A34" w:rsidRDefault="00072A34" w:rsidP="00C030A6">
            <w:pPr>
              <w:ind w:right="-31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2A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порядке подготовки документов </w:t>
            </w:r>
          </w:p>
          <w:p w:rsidR="00072A34" w:rsidRPr="00072A34" w:rsidRDefault="00072A34" w:rsidP="00C030A6">
            <w:pPr>
              <w:ind w:right="-31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2A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территориального планирования </w:t>
            </w:r>
          </w:p>
          <w:p w:rsidR="00072A34" w:rsidRDefault="00072A34" w:rsidP="00C030A6">
            <w:pPr>
              <w:ind w:right="-31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2A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город Алейск</w:t>
            </w:r>
          </w:p>
          <w:p w:rsidR="00072A34" w:rsidRPr="00072A34" w:rsidRDefault="00C56AEB" w:rsidP="00C030A6">
            <w:pPr>
              <w:ind w:right="-31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Алтайского края, </w:t>
            </w:r>
            <w:r w:rsidR="00072A34" w:rsidRPr="00072A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порядке подготовки </w:t>
            </w:r>
          </w:p>
          <w:p w:rsidR="00072A34" w:rsidRPr="00E83A32" w:rsidRDefault="00072A34" w:rsidP="00C030A6">
            <w:pPr>
              <w:ind w:right="-313"/>
              <w:rPr>
                <w:sz w:val="28"/>
                <w:szCs w:val="28"/>
              </w:rPr>
            </w:pPr>
            <w:r w:rsidRPr="00072A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изменений и внесения их в такие документы</w:t>
            </w:r>
          </w:p>
        </w:tc>
      </w:tr>
    </w:tbl>
    <w:p w:rsidR="00072A34" w:rsidRDefault="00072A34" w:rsidP="00072A34">
      <w:pPr>
        <w:tabs>
          <w:tab w:val="left" w:pos="5040"/>
        </w:tabs>
        <w:rPr>
          <w:sz w:val="28"/>
          <w:szCs w:val="28"/>
        </w:rPr>
      </w:pPr>
    </w:p>
    <w:p w:rsidR="00072A34" w:rsidRPr="0053377D" w:rsidRDefault="00072A34" w:rsidP="00072A34">
      <w:pPr>
        <w:tabs>
          <w:tab w:val="left" w:pos="5040"/>
        </w:tabs>
        <w:rPr>
          <w:sz w:val="28"/>
          <w:szCs w:val="28"/>
        </w:rPr>
      </w:pPr>
    </w:p>
    <w:p w:rsidR="00072A34" w:rsidRDefault="00072A34" w:rsidP="00072A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3A3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030A6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Федерации, </w:t>
      </w:r>
      <w:r w:rsidRPr="00E83A32">
        <w:rPr>
          <w:rFonts w:ascii="Times New Roman" w:hAnsi="Times New Roman" w:cs="Times New Roman"/>
          <w:sz w:val="28"/>
          <w:szCs w:val="28"/>
        </w:rPr>
        <w:t>Федерал</w:t>
      </w:r>
      <w:r>
        <w:rPr>
          <w:rFonts w:ascii="Times New Roman" w:hAnsi="Times New Roman" w:cs="Times New Roman"/>
          <w:sz w:val="28"/>
          <w:szCs w:val="28"/>
        </w:rPr>
        <w:t>ьным законом от 06.10.2003 № 131</w:t>
      </w:r>
      <w:r w:rsidRPr="00E83A32">
        <w:rPr>
          <w:rFonts w:ascii="Times New Roman" w:hAnsi="Times New Roman" w:cs="Times New Roman"/>
          <w:sz w:val="28"/>
          <w:szCs w:val="28"/>
        </w:rPr>
        <w:t xml:space="preserve">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Законом Алтайского края </w:t>
      </w:r>
      <w:r w:rsidRPr="00E83A32">
        <w:rPr>
          <w:rFonts w:ascii="Times New Roman" w:hAnsi="Times New Roman" w:cs="Times New Roman"/>
          <w:sz w:val="28"/>
          <w:szCs w:val="28"/>
        </w:rPr>
        <w:t xml:space="preserve">от </w:t>
      </w:r>
      <w:r w:rsidR="0057095E">
        <w:rPr>
          <w:rFonts w:ascii="Times New Roman" w:hAnsi="Times New Roman" w:cs="Times New Roman"/>
          <w:sz w:val="28"/>
          <w:szCs w:val="28"/>
        </w:rPr>
        <w:t>2</w:t>
      </w:r>
      <w:r w:rsidRPr="00E83A32">
        <w:rPr>
          <w:rFonts w:ascii="Times New Roman" w:hAnsi="Times New Roman" w:cs="Times New Roman"/>
          <w:sz w:val="28"/>
          <w:szCs w:val="28"/>
        </w:rPr>
        <w:t xml:space="preserve">9.12.2009 № 120-ЗС «О градостроительной деятельности </w:t>
      </w:r>
      <w:r>
        <w:rPr>
          <w:rFonts w:ascii="Times New Roman" w:hAnsi="Times New Roman" w:cs="Times New Roman"/>
          <w:sz w:val="28"/>
          <w:szCs w:val="28"/>
        </w:rPr>
        <w:t>на территории Алтайского края»</w:t>
      </w:r>
      <w:r w:rsidR="00C030A6">
        <w:rPr>
          <w:rFonts w:ascii="Times New Roman" w:hAnsi="Times New Roman" w:cs="Times New Roman"/>
          <w:sz w:val="28"/>
          <w:szCs w:val="28"/>
        </w:rPr>
        <w:t>,</w:t>
      </w:r>
    </w:p>
    <w:p w:rsidR="00072A34" w:rsidRDefault="00072A34" w:rsidP="00072A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2A34" w:rsidRPr="00072A34" w:rsidRDefault="00072A34" w:rsidP="00072A34">
      <w:pPr>
        <w:pStyle w:val="ConsPlusNormal"/>
        <w:ind w:firstLine="0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072A34">
        <w:rPr>
          <w:rFonts w:ascii="Times New Roman" w:hAnsi="Times New Roman" w:cs="Times New Roman"/>
          <w:spacing w:val="40"/>
          <w:sz w:val="28"/>
          <w:szCs w:val="28"/>
        </w:rPr>
        <w:t>ПОСТАНОВЛЯЮ:</w:t>
      </w:r>
    </w:p>
    <w:p w:rsidR="00072A34" w:rsidRPr="00E82063" w:rsidRDefault="00072A34" w:rsidP="00072A34">
      <w:pPr>
        <w:pStyle w:val="ConsPlusNormal"/>
        <w:ind w:firstLine="0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072A34" w:rsidRPr="00D37838" w:rsidRDefault="00072A34" w:rsidP="00072A3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83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7838">
        <w:rPr>
          <w:rFonts w:ascii="Times New Roman" w:hAnsi="Times New Roman" w:cs="Times New Roman"/>
          <w:sz w:val="28"/>
          <w:szCs w:val="28"/>
        </w:rPr>
        <w:t xml:space="preserve">Утвердить Положение о составе, порядке подготовки документов территориального планирования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 Алейск Алтайского края,</w:t>
      </w:r>
      <w:r w:rsidRPr="00D37838">
        <w:rPr>
          <w:rFonts w:ascii="Times New Roman" w:hAnsi="Times New Roman" w:cs="Times New Roman"/>
          <w:sz w:val="28"/>
          <w:szCs w:val="28"/>
        </w:rPr>
        <w:t xml:space="preserve"> порядке подготовки изменений и внесения их в такие документы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7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A34" w:rsidRDefault="00072A34" w:rsidP="00072A34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91644">
        <w:rPr>
          <w:sz w:val="28"/>
          <w:szCs w:val="28"/>
        </w:rPr>
        <w:t>Начальнику отдела по печати и информации разместить</w:t>
      </w:r>
      <w:r w:rsidR="00A91644" w:rsidRPr="00D37838">
        <w:rPr>
          <w:sz w:val="28"/>
          <w:szCs w:val="28"/>
        </w:rPr>
        <w:t xml:space="preserve"> </w:t>
      </w:r>
      <w:r w:rsidR="00A91644">
        <w:rPr>
          <w:sz w:val="28"/>
          <w:szCs w:val="28"/>
        </w:rPr>
        <w:t>н</w:t>
      </w:r>
      <w:r w:rsidRPr="00D37838">
        <w:rPr>
          <w:sz w:val="28"/>
          <w:szCs w:val="28"/>
        </w:rPr>
        <w:t>аст</w:t>
      </w:r>
      <w:r>
        <w:rPr>
          <w:sz w:val="28"/>
          <w:szCs w:val="28"/>
        </w:rPr>
        <w:t xml:space="preserve">оящее постановление </w:t>
      </w:r>
      <w:r w:rsidR="00C030A6">
        <w:rPr>
          <w:sz w:val="28"/>
          <w:szCs w:val="28"/>
        </w:rPr>
        <w:t>в информационно-</w:t>
      </w:r>
      <w:r w:rsidRPr="00D37838">
        <w:rPr>
          <w:sz w:val="28"/>
          <w:szCs w:val="28"/>
        </w:rPr>
        <w:t>телекоммуникационной</w:t>
      </w:r>
      <w:r w:rsidRPr="002E3402">
        <w:rPr>
          <w:sz w:val="28"/>
          <w:szCs w:val="28"/>
        </w:rPr>
        <w:t xml:space="preserve"> сети </w:t>
      </w:r>
      <w:r>
        <w:rPr>
          <w:sz w:val="28"/>
          <w:szCs w:val="28"/>
        </w:rPr>
        <w:t>«</w:t>
      </w:r>
      <w:r w:rsidRPr="002E340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C030A6">
        <w:rPr>
          <w:sz w:val="28"/>
          <w:szCs w:val="28"/>
        </w:rPr>
        <w:t xml:space="preserve"> на официальном сайте а</w:t>
      </w:r>
      <w:r w:rsidRPr="002E340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города</w:t>
      </w:r>
      <w:r w:rsidRPr="002E3402">
        <w:rPr>
          <w:sz w:val="28"/>
          <w:szCs w:val="28"/>
        </w:rPr>
        <w:t>.</w:t>
      </w:r>
    </w:p>
    <w:p w:rsidR="00072A34" w:rsidRDefault="00741990" w:rsidP="00072A34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72A34" w:rsidRPr="002E3402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072A34" w:rsidRDefault="00072A34" w:rsidP="00072A34">
      <w:pPr>
        <w:pStyle w:val="a5"/>
        <w:ind w:firstLine="567"/>
        <w:jc w:val="both"/>
        <w:rPr>
          <w:sz w:val="28"/>
          <w:szCs w:val="28"/>
        </w:rPr>
      </w:pPr>
    </w:p>
    <w:p w:rsidR="00072A34" w:rsidRDefault="00072A34" w:rsidP="00072A34">
      <w:pPr>
        <w:pStyle w:val="a5"/>
        <w:ind w:firstLine="567"/>
        <w:jc w:val="both"/>
        <w:rPr>
          <w:sz w:val="28"/>
          <w:szCs w:val="28"/>
        </w:rPr>
      </w:pPr>
    </w:p>
    <w:p w:rsidR="00072A34" w:rsidRDefault="00A91644" w:rsidP="00072A3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72A34">
        <w:rPr>
          <w:sz w:val="28"/>
          <w:szCs w:val="28"/>
        </w:rPr>
        <w:t xml:space="preserve">города     </w:t>
      </w:r>
      <w:r>
        <w:rPr>
          <w:sz w:val="28"/>
          <w:szCs w:val="28"/>
        </w:rPr>
        <w:t xml:space="preserve">  </w:t>
      </w:r>
      <w:r w:rsidR="00072A34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</w:t>
      </w:r>
      <w:r w:rsidR="0074199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072A34">
        <w:rPr>
          <w:sz w:val="28"/>
          <w:szCs w:val="28"/>
        </w:rPr>
        <w:t xml:space="preserve">  </w:t>
      </w:r>
      <w:proofErr w:type="spellStart"/>
      <w:r w:rsidR="00072A34">
        <w:rPr>
          <w:sz w:val="28"/>
          <w:szCs w:val="28"/>
        </w:rPr>
        <w:t>И.В.Маскаев</w:t>
      </w:r>
      <w:proofErr w:type="spellEnd"/>
    </w:p>
    <w:p w:rsidR="00072A34" w:rsidRDefault="00072A34" w:rsidP="00072A34">
      <w:pPr>
        <w:pStyle w:val="a5"/>
        <w:jc w:val="both"/>
        <w:rPr>
          <w:sz w:val="28"/>
          <w:szCs w:val="28"/>
        </w:rPr>
      </w:pPr>
    </w:p>
    <w:p w:rsidR="00072A34" w:rsidRDefault="00072A34" w:rsidP="00072A34">
      <w:pPr>
        <w:pStyle w:val="a5"/>
        <w:jc w:val="both"/>
        <w:rPr>
          <w:sz w:val="28"/>
          <w:szCs w:val="28"/>
        </w:rPr>
      </w:pPr>
    </w:p>
    <w:p w:rsidR="00072A34" w:rsidRDefault="00072A34" w:rsidP="00072A34">
      <w:pPr>
        <w:pStyle w:val="a5"/>
        <w:jc w:val="both"/>
        <w:rPr>
          <w:sz w:val="28"/>
          <w:szCs w:val="28"/>
        </w:rPr>
      </w:pPr>
    </w:p>
    <w:p w:rsidR="00072A34" w:rsidRDefault="00072A34" w:rsidP="00072A34">
      <w:pPr>
        <w:pStyle w:val="a5"/>
        <w:jc w:val="both"/>
        <w:rPr>
          <w:sz w:val="28"/>
          <w:szCs w:val="28"/>
        </w:rPr>
      </w:pPr>
    </w:p>
    <w:p w:rsidR="00BF79AD" w:rsidRDefault="00BF79AD" w:rsidP="00072A34">
      <w:pPr>
        <w:pStyle w:val="a5"/>
        <w:jc w:val="both"/>
        <w:rPr>
          <w:sz w:val="28"/>
          <w:szCs w:val="28"/>
        </w:rPr>
      </w:pPr>
    </w:p>
    <w:p w:rsidR="00BF79AD" w:rsidRDefault="00BF79AD" w:rsidP="00072A34">
      <w:pPr>
        <w:pStyle w:val="a5"/>
        <w:jc w:val="both"/>
        <w:rPr>
          <w:sz w:val="28"/>
          <w:szCs w:val="28"/>
        </w:rPr>
      </w:pPr>
    </w:p>
    <w:p w:rsidR="00072A34" w:rsidRPr="00072A34" w:rsidRDefault="00072A34" w:rsidP="00072A34">
      <w:pPr>
        <w:pStyle w:val="a5"/>
        <w:jc w:val="both"/>
        <w:rPr>
          <w:sz w:val="22"/>
          <w:szCs w:val="22"/>
        </w:rPr>
      </w:pPr>
    </w:p>
    <w:p w:rsidR="00072A34" w:rsidRDefault="00D84AEB" w:rsidP="00072A34">
      <w:pPr>
        <w:pStyle w:val="a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Парри</w:t>
      </w:r>
      <w:proofErr w:type="spellEnd"/>
      <w:r>
        <w:rPr>
          <w:sz w:val="22"/>
          <w:szCs w:val="22"/>
        </w:rPr>
        <w:t xml:space="preserve"> Анна Михайловна</w:t>
      </w:r>
    </w:p>
    <w:p w:rsidR="00072A34" w:rsidRDefault="00072A34" w:rsidP="00072A34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8(38553)2215</w:t>
      </w:r>
      <w:r w:rsidR="00C56AEB">
        <w:rPr>
          <w:sz w:val="22"/>
          <w:szCs w:val="22"/>
        </w:rPr>
        <w:t>1</w:t>
      </w:r>
    </w:p>
    <w:p w:rsidR="00072A34" w:rsidRDefault="00072A34" w:rsidP="00072A34">
      <w:pPr>
        <w:pStyle w:val="a5"/>
        <w:jc w:val="both"/>
        <w:rPr>
          <w:sz w:val="22"/>
          <w:szCs w:val="22"/>
        </w:rPr>
      </w:pPr>
    </w:p>
    <w:p w:rsidR="00CB588D" w:rsidRPr="00CB588D" w:rsidRDefault="00CB588D" w:rsidP="00CB588D">
      <w:pPr>
        <w:shd w:val="clear" w:color="auto" w:fill="FFFFFF"/>
        <w:spacing w:line="27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72A34" w:rsidRDefault="00072A34" w:rsidP="00072A34">
      <w:pPr>
        <w:shd w:val="clear" w:color="auto" w:fill="FFFFFF"/>
        <w:spacing w:line="27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A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072A34" w:rsidRPr="00072A34" w:rsidRDefault="00072A34" w:rsidP="00072A34">
      <w:pPr>
        <w:shd w:val="clear" w:color="auto" w:fill="FFFFFF"/>
        <w:spacing w:line="27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A3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EF7B2C" w:rsidRDefault="00072A34" w:rsidP="00072A34">
      <w:pPr>
        <w:shd w:val="clear" w:color="auto" w:fill="FFFFFF"/>
        <w:spacing w:line="27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</w:t>
      </w:r>
    </w:p>
    <w:p w:rsidR="00072A34" w:rsidRDefault="00D84AEB" w:rsidP="00072A34">
      <w:pPr>
        <w:shd w:val="clear" w:color="auto" w:fill="FFFFFF"/>
        <w:spacing w:line="27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577от 02.10.2020</w:t>
      </w:r>
    </w:p>
    <w:p w:rsidR="00072A34" w:rsidRPr="00072A34" w:rsidRDefault="00072A34" w:rsidP="00072A34">
      <w:pPr>
        <w:shd w:val="clear" w:color="auto" w:fill="FFFFFF"/>
        <w:spacing w:line="27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0DB" w:rsidRPr="002C7524" w:rsidRDefault="007E50DB" w:rsidP="007E50DB">
      <w:pPr>
        <w:shd w:val="clear" w:color="auto" w:fill="FFFFFF"/>
        <w:spacing w:after="240" w:line="27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E50DB" w:rsidRPr="00B51E01" w:rsidRDefault="007E50DB" w:rsidP="007E50DB">
      <w:pPr>
        <w:shd w:val="clear" w:color="auto" w:fill="FFFFFF"/>
        <w:spacing w:after="240" w:line="27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СОСТАВЕ, ПОРЯДКЕ ПОДГОТОВКИ ДОКУМЕНТОВ ТЕРРИТОРИАЛЬНОГО ПЛАНИРОВАНИЯ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ГОРОД АЛЕЙСК АЛТАЙСКОГО КРАЯ</w:t>
      </w:r>
      <w:r w:rsidRPr="002C7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ПОРЯДКЕ ПОДГОТОВКИ ИЗМЕНЕНИЙ И ВНЕСЕНИЯ ИХ В ТАКИЕ ДОКУМЕНТЫ</w:t>
      </w:r>
    </w:p>
    <w:p w:rsidR="007E50DB" w:rsidRPr="002C7524" w:rsidRDefault="007E50DB" w:rsidP="007E50DB">
      <w:pPr>
        <w:numPr>
          <w:ilvl w:val="0"/>
          <w:numId w:val="1"/>
        </w:numPr>
        <w:shd w:val="clear" w:color="auto" w:fill="FFFFFF"/>
        <w:spacing w:line="360" w:lineRule="atLeast"/>
        <w:ind w:left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положения.</w:t>
      </w:r>
    </w:p>
    <w:p w:rsidR="007E50DB" w:rsidRPr="002C7524" w:rsidRDefault="007E50DB" w:rsidP="007E50DB">
      <w:pPr>
        <w:shd w:val="clear" w:color="auto" w:fill="FFFFFF"/>
        <w:spacing w:after="240" w:line="27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5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50DB" w:rsidRPr="00B51E01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524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1.1.  </w:t>
      </w:r>
      <w:r w:rsidRPr="00B51E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составе, порядке подготовки документа территориального</w:t>
      </w:r>
    </w:p>
    <w:p w:rsidR="007E50DB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планирования </w:t>
      </w:r>
      <w:r w:rsidRPr="002C75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образования город Алейск Алтайского края, порядке подготовки </w:t>
      </w:r>
      <w:r w:rsidRPr="00B51E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и внесения их в такой 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умент, а также составе, порядке </w:t>
      </w:r>
      <w:r w:rsidRPr="00B51E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планов реализации таког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документа (далее - Положение) </w:t>
      </w:r>
      <w:r w:rsidRPr="00B51E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в соответствии с Градос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троительным кодексом Российской </w:t>
      </w:r>
      <w:r w:rsidRPr="00B51E0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Федеральным законом от 06 окт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2003 г. N 131-ФЗ "Об общих </w:t>
      </w:r>
      <w:r w:rsidRPr="00B51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 организации местного самоуправления в Российской Федерации"</w:t>
      </w:r>
      <w:r w:rsidRPr="002C75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</w:p>
    <w:p w:rsidR="007E50DB" w:rsidRPr="002C7524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0DB" w:rsidRPr="00B51E01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524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B51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устанавливает требования к составу, порядку</w:t>
      </w:r>
    </w:p>
    <w:p w:rsidR="007E50DB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внесения изменений в докумен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территориального планирования </w:t>
      </w:r>
      <w:r w:rsidRPr="00B51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Алейск Алтайского края </w:t>
      </w:r>
    </w:p>
    <w:p w:rsidR="007E50DB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5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7E50DB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524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1.3.    </w:t>
      </w:r>
      <w:r w:rsidRPr="00E358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</w:t>
      </w:r>
      <w:r w:rsidR="001C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территориального планирования </w:t>
      </w:r>
      <w:r w:rsidRPr="00E35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Генеральный план </w:t>
      </w:r>
      <w:r w:rsidR="001C30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E35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Генеральный план).</w:t>
      </w:r>
      <w:r w:rsidRPr="002C75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7E50DB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5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7E50DB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524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1.4.          </w:t>
      </w:r>
      <w:r w:rsidRPr="00E358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Генерального плана осуще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ствляется применительно ко всей </w:t>
      </w:r>
      <w:r w:rsidRPr="00E35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1C30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E358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50DB" w:rsidRPr="00E358E1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0DB" w:rsidRPr="00E358E1" w:rsidRDefault="007E50DB" w:rsidP="007E50DB">
      <w:pPr>
        <w:shd w:val="clear" w:color="auto" w:fill="FFFFFF"/>
        <w:spacing w:after="240" w:line="27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Состав и содержание Генерального плана</w:t>
      </w:r>
    </w:p>
    <w:p w:rsidR="007E50DB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E1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35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Генеральный план содержит:</w:t>
      </w:r>
    </w:p>
    <w:p w:rsidR="007E50DB" w:rsidRPr="00E358E1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0DB" w:rsidRPr="00E358E1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8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территориальном планировании;</w:t>
      </w:r>
    </w:p>
    <w:p w:rsidR="007E50DB" w:rsidRPr="00E358E1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8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 планируемого размещения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местного значения городского </w:t>
      </w:r>
      <w:r w:rsidRPr="00E358E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округа;</w:t>
      </w:r>
    </w:p>
    <w:p w:rsidR="007E50DB" w:rsidRPr="00E358E1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8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 границ населенных пунктов (в том числе границ образуемых</w:t>
      </w:r>
    </w:p>
    <w:p w:rsidR="007E50DB" w:rsidRPr="00E358E1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пунктов), входящих в состав городского округа;</w:t>
      </w:r>
    </w:p>
    <w:p w:rsidR="007E50DB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зонирования</w:t>
      </w:r>
      <w:r w:rsidRPr="00E35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округа.</w:t>
      </w:r>
    </w:p>
    <w:p w:rsidR="007E50DB" w:rsidRPr="00E358E1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0DB" w:rsidRPr="00E358E1" w:rsidRDefault="007E50DB" w:rsidP="007419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8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территориальном планировании, содержащееся в</w:t>
      </w:r>
    </w:p>
    <w:p w:rsidR="007E50DB" w:rsidRDefault="007E50DB" w:rsidP="00741990">
      <w:pPr>
        <w:shd w:val="clear" w:color="auto" w:fill="FFFFFF"/>
        <w:spacing w:after="240" w:line="27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E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Генеральном плане, включает в себя:</w:t>
      </w:r>
    </w:p>
    <w:p w:rsidR="007E50DB" w:rsidRPr="00A46BB6" w:rsidRDefault="007E50DB" w:rsidP="007419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B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видах, назначении и наименованиях планируемых </w:t>
      </w:r>
      <w:proofErr w:type="gramStart"/>
      <w:r w:rsidRPr="00A46B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7E50DB" w:rsidRPr="00A46BB6" w:rsidRDefault="007E50DB" w:rsidP="007419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B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объектов местного значения городского округа, их основные</w:t>
      </w:r>
    </w:p>
    <w:p w:rsidR="007E50DB" w:rsidRPr="00A46BB6" w:rsidRDefault="007E50DB" w:rsidP="007419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BB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характеристики, их местоположение (для объектов местного значения</w:t>
      </w:r>
    </w:p>
    <w:p w:rsidR="007E50DB" w:rsidRPr="00A46BB6" w:rsidRDefault="007E50DB" w:rsidP="007419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B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округа, не являющихся линейными объектами, указываются</w:t>
      </w:r>
    </w:p>
    <w:p w:rsidR="007E50DB" w:rsidRPr="00A46BB6" w:rsidRDefault="007E50DB" w:rsidP="007419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BB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 зоны), а также характеристики зон с особыми условиями</w:t>
      </w:r>
    </w:p>
    <w:p w:rsidR="007E50DB" w:rsidRPr="00A46BB6" w:rsidRDefault="007E50DB" w:rsidP="007419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B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территорий в случае, если установление таких зон требуется в</w:t>
      </w:r>
    </w:p>
    <w:p w:rsidR="007E50DB" w:rsidRDefault="007E50DB" w:rsidP="007419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B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размещением данных объектов;</w:t>
      </w:r>
    </w:p>
    <w:p w:rsidR="007E50DB" w:rsidRPr="00A46BB6" w:rsidRDefault="007E50DB" w:rsidP="007419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0DB" w:rsidRPr="00A46BB6" w:rsidRDefault="007E50DB" w:rsidP="007419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6B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функциональных зон, а также сведения о планируемых для</w:t>
      </w:r>
    </w:p>
    <w:p w:rsidR="007E50DB" w:rsidRPr="00A46BB6" w:rsidRDefault="007E50DB" w:rsidP="007419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B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в них объектах федерального значения, объектах регионального</w:t>
      </w:r>
    </w:p>
    <w:p w:rsidR="007E50DB" w:rsidRPr="00A46BB6" w:rsidRDefault="007E50DB" w:rsidP="007419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B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значения, объектах местного значения городского округа, за исключением</w:t>
      </w:r>
    </w:p>
    <w:p w:rsidR="007E50DB" w:rsidRDefault="007E50DB" w:rsidP="00741990">
      <w:pPr>
        <w:shd w:val="clear" w:color="auto" w:fill="FFFFFF"/>
        <w:spacing w:after="240" w:line="27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B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линейных объектов.</w:t>
      </w:r>
    </w:p>
    <w:p w:rsidR="007E50DB" w:rsidRPr="00A46BB6" w:rsidRDefault="007E50DB" w:rsidP="007419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6B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картах планируемого размещения объектов местного значения</w:t>
      </w:r>
    </w:p>
    <w:p w:rsidR="007E50DB" w:rsidRDefault="007E50DB" w:rsidP="007419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B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отображаются:</w:t>
      </w:r>
    </w:p>
    <w:p w:rsidR="007E50DB" w:rsidRPr="00A46BB6" w:rsidRDefault="007E50DB" w:rsidP="007419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0DB" w:rsidRPr="00A46BB6" w:rsidRDefault="007E50DB" w:rsidP="007419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6BB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для размещения объекты местного значения городского</w:t>
      </w:r>
    </w:p>
    <w:p w:rsidR="007E50DB" w:rsidRPr="00A46BB6" w:rsidRDefault="007E50DB" w:rsidP="007419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B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 относящиеся к следующим областям:</w:t>
      </w:r>
    </w:p>
    <w:p w:rsidR="007E50DB" w:rsidRPr="00A46BB6" w:rsidRDefault="007E50DB" w:rsidP="00741990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BB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электро-, тепло-, газо- и водоснабжение населения, водоотведение;</w:t>
      </w:r>
    </w:p>
    <w:p w:rsidR="007E50DB" w:rsidRPr="00A46BB6" w:rsidRDefault="007E50DB" w:rsidP="00741990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BB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автомобильные дороги местного значения;</w:t>
      </w:r>
    </w:p>
    <w:p w:rsidR="007E50DB" w:rsidRPr="00A46BB6" w:rsidRDefault="007E50DB" w:rsidP="00741990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A46BB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и массовый спорт, образование, здравоохранение,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обработка, утилизация, обезвреживание,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твердых коммунальных  </w:t>
      </w:r>
      <w:r w:rsidRPr="00A46B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отходов;</w:t>
      </w:r>
    </w:p>
    <w:p w:rsidR="007E50DB" w:rsidRDefault="007E50DB" w:rsidP="00741990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BB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иные области в связи с решением вопросов местного значения 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B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округа;</w:t>
      </w:r>
    </w:p>
    <w:p w:rsidR="007E50DB" w:rsidRPr="00A46BB6" w:rsidRDefault="007E50DB" w:rsidP="007419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0DB" w:rsidRDefault="007E50DB" w:rsidP="007419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6BB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населенн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A46B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округа;</w:t>
      </w:r>
    </w:p>
    <w:p w:rsidR="007E50DB" w:rsidRPr="00A46BB6" w:rsidRDefault="007E50DB" w:rsidP="007419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0DB" w:rsidRPr="00A46BB6" w:rsidRDefault="007E50DB" w:rsidP="007419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6BB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и описание функциональных зон с указанием планируемых для</w:t>
      </w:r>
    </w:p>
    <w:p w:rsidR="007E50DB" w:rsidRDefault="007E50DB" w:rsidP="007419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B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в них объектов местного значения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родского округа (за исключением </w:t>
      </w:r>
      <w:r w:rsidRPr="00A46B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линейных объектов) и местоположения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линейных объектов </w:t>
      </w:r>
      <w:r w:rsidRPr="00A46B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 городского округа.</w:t>
      </w:r>
    </w:p>
    <w:p w:rsidR="007E50DB" w:rsidRPr="00A46BB6" w:rsidRDefault="007E50DB" w:rsidP="00741990">
      <w:pPr>
        <w:shd w:val="clear" w:color="auto" w:fill="FFFFFF"/>
        <w:spacing w:line="272" w:lineRule="atLeast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7E50DB" w:rsidRPr="00512C07" w:rsidRDefault="007E50DB" w:rsidP="007419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5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1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C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приложением к Генеральному плану являются сведения</w:t>
      </w:r>
    </w:p>
    <w:p w:rsidR="007E50DB" w:rsidRDefault="007E50DB" w:rsidP="007419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границах населенных пунктов (в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границах образуемых населенных </w:t>
      </w:r>
      <w:r w:rsidRPr="00512C0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пунктов), входящих в состав городского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круга, которые должны содержать </w:t>
      </w:r>
      <w:r w:rsidRPr="00512C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графическое описание местоположения границ населенны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пунктов, перечень </w:t>
      </w:r>
      <w:r w:rsidRPr="0051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 характерных точек этих границ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системе координат, используемой </w:t>
      </w:r>
      <w:r w:rsidRPr="00512C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Единого государственного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естра недвижимости. Допускается </w:t>
      </w:r>
      <w:r w:rsidRPr="00512C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текстового описания местополож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границ населенных пунктов. </w:t>
      </w:r>
      <w:r w:rsidRPr="00512C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графического и текстового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описания местоположения границ </w:t>
      </w:r>
      <w:r w:rsidRPr="00512C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пунктов, требования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точности определения координат </w:t>
      </w:r>
      <w:r w:rsidRPr="00512C0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характерных точек границ населенны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пунктов, формату электронного </w:t>
      </w:r>
      <w:r w:rsidRPr="00512C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содержащего указанные сведен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ия, устанавливаются федеральным </w:t>
      </w:r>
      <w:r w:rsidRPr="00512C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исполнительной власти, осущ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ествляющим функции по выработке </w:t>
      </w:r>
      <w:r w:rsidRPr="0051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политики </w:t>
      </w:r>
      <w:r w:rsidRPr="00512C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нормативно-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правовому регулированию в сфере </w:t>
      </w:r>
      <w:r w:rsidRPr="00512C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Единого государственного реестра недвижимости, осуществления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C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кадастрово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учета недвижимого имущества, </w:t>
      </w:r>
      <w:r w:rsidRPr="00512C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регистрации прав на недви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жимое имущество и сделок с ним, </w:t>
      </w:r>
      <w:r w:rsidRPr="00512C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сведений, содержащихся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Едином государственном реестре </w:t>
      </w:r>
      <w:r w:rsidRPr="00512C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недвижимости.</w:t>
      </w:r>
    </w:p>
    <w:p w:rsidR="007E50DB" w:rsidRDefault="007E50DB" w:rsidP="007419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0DB" w:rsidRPr="00B414B6" w:rsidRDefault="007E50DB" w:rsidP="007419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4B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41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14B6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Генеральному плану прилагаются материалы по его обоснованию в</w:t>
      </w:r>
    </w:p>
    <w:p w:rsidR="007E50DB" w:rsidRDefault="007E50DB" w:rsidP="007419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4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текстовой форме и в виде карт.</w:t>
      </w:r>
    </w:p>
    <w:p w:rsidR="007E50DB" w:rsidRPr="00B414B6" w:rsidRDefault="008A6487" w:rsidP="007419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50DB" w:rsidRPr="00B414B6" w:rsidRDefault="007E50DB" w:rsidP="007419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4B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41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14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 обоснованию Генерального плана в текстовой форме</w:t>
      </w:r>
    </w:p>
    <w:p w:rsidR="007E50DB" w:rsidRPr="00B414B6" w:rsidRDefault="007E50DB" w:rsidP="007419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4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содержат:</w:t>
      </w:r>
    </w:p>
    <w:p w:rsidR="007E50DB" w:rsidRDefault="007E50DB" w:rsidP="007419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сведения о планах и программах комплексного </w:t>
      </w:r>
      <w:r w:rsidRPr="005908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социальной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транспортной, коммунальной</w:t>
      </w:r>
      <w:r w:rsidRPr="00590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инфраструктуры </w:t>
      </w:r>
      <w:r w:rsidRPr="00B414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(при их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аличии), для реализации которых </w:t>
      </w:r>
      <w:r w:rsidRPr="00B414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создание объектов местного значения городского округа;</w:t>
      </w:r>
    </w:p>
    <w:p w:rsidR="007E50DB" w:rsidRPr="00B414B6" w:rsidRDefault="007E50DB" w:rsidP="007419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0DB" w:rsidRDefault="007E50DB" w:rsidP="007419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41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4B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возможного влияния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ируемых для размещения объектов </w:t>
      </w:r>
      <w:r w:rsidRPr="00B414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 городского окру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 на комплексное развитие этих </w:t>
      </w:r>
      <w:r w:rsidRPr="00B414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территорий;</w:t>
      </w:r>
    </w:p>
    <w:p w:rsidR="007E50DB" w:rsidRPr="00B414B6" w:rsidRDefault="007E50DB" w:rsidP="007419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0DB" w:rsidRPr="001710D2" w:rsidRDefault="007E50DB" w:rsidP="007419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0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характеристику основных факторов риска возникновения</w:t>
      </w:r>
    </w:p>
    <w:p w:rsidR="007E50DB" w:rsidRDefault="007E50DB" w:rsidP="00741990">
      <w:pPr>
        <w:shd w:val="clear" w:color="auto" w:fill="FFFFFF"/>
        <w:spacing w:after="240" w:line="27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D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 природного и техногенного характера;</w:t>
      </w:r>
    </w:p>
    <w:p w:rsidR="007E50DB" w:rsidRDefault="007E50DB" w:rsidP="007419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6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06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C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 обоснованию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Генерального плана в виде карт </w:t>
      </w:r>
      <w:r w:rsidRPr="00060C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отображают:</w:t>
      </w:r>
    </w:p>
    <w:p w:rsidR="007E50DB" w:rsidRDefault="007E50DB" w:rsidP="007419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0DB" w:rsidRPr="00CF6678" w:rsidRDefault="007E50DB" w:rsidP="007419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Раздел</w:t>
      </w:r>
      <w:r w:rsidRPr="00CF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Материалы обоснования.</w:t>
      </w:r>
    </w:p>
    <w:p w:rsidR="007E50DB" w:rsidRPr="00CF6678" w:rsidRDefault="007E50DB" w:rsidP="00741990">
      <w:pPr>
        <w:numPr>
          <w:ilvl w:val="1"/>
          <w:numId w:val="4"/>
        </w:numPr>
        <w:tabs>
          <w:tab w:val="clear" w:pos="1440"/>
          <w:tab w:val="num" w:pos="282"/>
        </w:tabs>
        <w:ind w:lef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 (схема) комплексной оценки территории МО </w:t>
      </w:r>
      <w:proofErr w:type="spellStart"/>
      <w:r w:rsidRPr="00CF6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г.Алейск</w:t>
      </w:r>
      <w:proofErr w:type="spellEnd"/>
      <w:r w:rsidRPr="00CF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50DB" w:rsidRDefault="007E50DB" w:rsidP="00741990">
      <w:pPr>
        <w:numPr>
          <w:ilvl w:val="1"/>
          <w:numId w:val="4"/>
        </w:numPr>
        <w:tabs>
          <w:tab w:val="clear" w:pos="1440"/>
          <w:tab w:val="num" w:pos="282"/>
        </w:tabs>
        <w:ind w:lef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7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современного использо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территории (опорный план).</w:t>
      </w:r>
    </w:p>
    <w:p w:rsidR="007E50DB" w:rsidRPr="00CF6678" w:rsidRDefault="007E50DB" w:rsidP="00741990">
      <w:pPr>
        <w:ind w:lef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0DB" w:rsidRPr="00CF6678" w:rsidRDefault="007E50DB" w:rsidP="007419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Pr="00CF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Положения о территориальном планировании (проектные предложения). </w:t>
      </w:r>
    </w:p>
    <w:p w:rsidR="007E50DB" w:rsidRPr="00CF6678" w:rsidRDefault="007E50DB" w:rsidP="007419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Генеральный план МО </w:t>
      </w:r>
      <w:proofErr w:type="spellStart"/>
      <w:r w:rsidRPr="00CF6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г.Алейск</w:t>
      </w:r>
      <w:proofErr w:type="spellEnd"/>
      <w:r w:rsidRPr="00CF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Основной чертеж.  </w:t>
      </w:r>
    </w:p>
    <w:p w:rsidR="007E50DB" w:rsidRPr="00CF6678" w:rsidRDefault="007E50DB" w:rsidP="007419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Карта (Схема) транспортной инфраструктуры. </w:t>
      </w:r>
    </w:p>
    <w:p w:rsidR="007E50DB" w:rsidRPr="00CF6678" w:rsidRDefault="007E50DB" w:rsidP="007419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Схема распределения земель по формам собственности). </w:t>
      </w:r>
    </w:p>
    <w:p w:rsidR="007E50DB" w:rsidRPr="00CF6678" w:rsidRDefault="007E50DB" w:rsidP="007419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78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Карта (Схема) инженерных сетей (водоснабжение и водоотведение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E50DB" w:rsidRPr="00CF6678" w:rsidRDefault="007E50DB" w:rsidP="007419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Карта (Схема) инженерных сетей (теплоснабжение). </w:t>
      </w:r>
    </w:p>
    <w:p w:rsidR="007E50DB" w:rsidRDefault="007E50DB" w:rsidP="007419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Карта (Схема) инженерных сетей (электроснабжение). </w:t>
      </w:r>
    </w:p>
    <w:p w:rsidR="00BF79AD" w:rsidRPr="00CF6678" w:rsidRDefault="00BF79AD" w:rsidP="007419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0DB" w:rsidRPr="00CF6678" w:rsidRDefault="007E50DB" w:rsidP="007419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6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Правила землепользования и застройки МО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Алейск. </w:t>
      </w:r>
    </w:p>
    <w:p w:rsidR="007E50DB" w:rsidRDefault="007E50DB" w:rsidP="007419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Карта (Схема) градостроительного зонирования. </w:t>
      </w:r>
    </w:p>
    <w:p w:rsidR="007E50DB" w:rsidRDefault="007E50DB" w:rsidP="0074199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0DB" w:rsidRPr="009B2C99" w:rsidRDefault="007E50DB" w:rsidP="007E50D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подготовки и утверждения Генерального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2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плана, внесения изменений в Генеральный план</w:t>
      </w:r>
    </w:p>
    <w:p w:rsidR="007E50DB" w:rsidRPr="002C7524" w:rsidRDefault="007E50DB" w:rsidP="007E50DB">
      <w:pPr>
        <w:shd w:val="clear" w:color="auto" w:fill="FFFFFF"/>
        <w:spacing w:after="240" w:line="27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0DB" w:rsidRPr="002C7524" w:rsidRDefault="007E50DB" w:rsidP="00741990">
      <w:pPr>
        <w:shd w:val="clear" w:color="auto" w:fill="FFFFFF"/>
        <w:spacing w:after="240" w:line="27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2C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   Органом, ответственным за разработку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плана муниципального образования город Алейск Алтайского края, является администрация города Алейска Алтайского края</w:t>
      </w:r>
      <w:r w:rsidRPr="002C75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50DB" w:rsidRDefault="007E50DB" w:rsidP="00741990">
      <w:pPr>
        <w:shd w:val="clear" w:color="auto" w:fill="FFFFFF"/>
        <w:spacing w:after="240" w:line="27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7524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2C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подготовке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плана принимается главой города</w:t>
      </w:r>
      <w:r w:rsidRPr="002C75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0DB" w:rsidRDefault="007E50DB" w:rsidP="00741990">
      <w:pPr>
        <w:shd w:val="clear" w:color="auto" w:fill="FFFFFF"/>
        <w:spacing w:after="240" w:line="27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  </w:t>
      </w:r>
      <w:r w:rsidRPr="002C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 задание на разработку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плана</w:t>
      </w:r>
      <w:r w:rsidRPr="002C75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0DB" w:rsidRPr="007D0FF2" w:rsidRDefault="007E50DB" w:rsidP="00741990">
      <w:pPr>
        <w:shd w:val="clear" w:color="auto" w:fill="FFFFFF"/>
        <w:spacing w:line="27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  </w:t>
      </w:r>
      <w:r w:rsidRPr="007D0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опубликование уполномоченным органом проекта Генерального плана в</w:t>
      </w:r>
    </w:p>
    <w:p w:rsidR="007E50DB" w:rsidRPr="007D0FF2" w:rsidRDefault="007E50DB" w:rsidP="00741990">
      <w:pPr>
        <w:shd w:val="clear" w:color="auto" w:fill="FFFFFF"/>
        <w:spacing w:line="27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F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установленном для официального опубликования муниципальных</w:t>
      </w:r>
    </w:p>
    <w:p w:rsidR="007E50DB" w:rsidRDefault="007E50DB" w:rsidP="00741990">
      <w:pPr>
        <w:shd w:val="clear" w:color="auto" w:fill="FFFFFF"/>
        <w:spacing w:line="27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Алейска</w:t>
      </w:r>
      <w:r w:rsidRPr="007D0F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0DB" w:rsidRPr="002C7524" w:rsidRDefault="007E50DB" w:rsidP="00741990">
      <w:pPr>
        <w:shd w:val="clear" w:color="auto" w:fill="FFFFFF"/>
        <w:spacing w:line="27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0DB" w:rsidRDefault="007E50DB" w:rsidP="00741990">
      <w:pPr>
        <w:shd w:val="clear" w:color="auto" w:fill="FFFFFF"/>
        <w:spacing w:after="240" w:line="27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 </w:t>
      </w:r>
      <w:r w:rsidRPr="002C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согласованный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плана направляется</w:t>
      </w:r>
      <w:r w:rsidRPr="002C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</w:t>
      </w:r>
      <w:r w:rsidRPr="002C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</w:t>
      </w:r>
      <w:r w:rsidRPr="002C75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утверждение;</w:t>
      </w:r>
    </w:p>
    <w:p w:rsidR="007E50DB" w:rsidRPr="007D0FF2" w:rsidRDefault="007E50DB" w:rsidP="00741990">
      <w:pPr>
        <w:shd w:val="clear" w:color="auto" w:fill="FFFFFF"/>
        <w:spacing w:line="27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 </w:t>
      </w:r>
      <w:r w:rsidRPr="007D0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проекта Генерального плана на публичных слушаниях,</w:t>
      </w:r>
    </w:p>
    <w:p w:rsidR="007E50DB" w:rsidRPr="007D0FF2" w:rsidRDefault="007E50DB" w:rsidP="00741990">
      <w:pPr>
        <w:shd w:val="clear" w:color="auto" w:fill="FFFFFF"/>
        <w:spacing w:line="27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F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проводимых в соответствии со статьей 28 Градостроительного кодекса</w:t>
      </w:r>
    </w:p>
    <w:p w:rsidR="007E50DB" w:rsidRPr="002C7524" w:rsidRDefault="007E50DB" w:rsidP="00741990">
      <w:pPr>
        <w:shd w:val="clear" w:color="auto" w:fill="FFFFFF"/>
        <w:spacing w:after="240" w:line="27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Алейска.</w:t>
      </w:r>
    </w:p>
    <w:p w:rsidR="007E50DB" w:rsidRPr="002C7524" w:rsidRDefault="007E50DB" w:rsidP="00741990">
      <w:pPr>
        <w:shd w:val="clear" w:color="auto" w:fill="FFFFFF"/>
        <w:spacing w:after="240" w:line="27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 </w:t>
      </w:r>
      <w:r w:rsidRPr="002C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52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органами исполните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власти Алтайского края</w:t>
      </w:r>
      <w:r w:rsidRPr="002C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 органами местного самоуправления в случае совместной подготовки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плана</w:t>
      </w:r>
      <w:r w:rsidRPr="002C75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0DB" w:rsidRDefault="007E50DB" w:rsidP="007E50D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Реализация Генерального плана</w:t>
      </w:r>
    </w:p>
    <w:p w:rsidR="007E50DB" w:rsidRPr="00B72463" w:rsidRDefault="007E50DB" w:rsidP="007E50D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0DB" w:rsidRDefault="007E50DB" w:rsidP="007E50DB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Реализация Генерального плана осуществляется путем:</w:t>
      </w:r>
    </w:p>
    <w:p w:rsidR="007E50DB" w:rsidRPr="00B72463" w:rsidRDefault="007E50DB" w:rsidP="007E50DB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0DB" w:rsidRPr="00B72463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подготовки и утверждения документации по планировке территории в</w:t>
      </w:r>
    </w:p>
    <w:p w:rsidR="007E50DB" w:rsidRPr="00B72463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Генеральным планом;</w:t>
      </w:r>
    </w:p>
    <w:p w:rsidR="007E50DB" w:rsidRPr="00B72463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принятия в порядке, установленном законодательством Российской</w:t>
      </w:r>
    </w:p>
    <w:p w:rsidR="007E50DB" w:rsidRPr="00B72463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решений о резервировании земель, об изъятии земельных</w:t>
      </w:r>
    </w:p>
    <w:p w:rsidR="007E50DB" w:rsidRPr="00B72463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 для государственных или муниципальных нужд, о переводе земель</w:t>
      </w:r>
    </w:p>
    <w:p w:rsidR="007E50DB" w:rsidRPr="00B72463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земельных участков из одной категории в другую;</w:t>
      </w:r>
    </w:p>
    <w:p w:rsidR="007E50DB" w:rsidRPr="00B72463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создания объектов местного значения городского округа на основании</w:t>
      </w:r>
    </w:p>
    <w:p w:rsidR="007E50DB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территории.</w:t>
      </w:r>
    </w:p>
    <w:p w:rsidR="007E50DB" w:rsidRPr="00B72463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0DB" w:rsidRPr="00B72463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Реализация Генерального плана осуществляется путем выполнения</w:t>
      </w:r>
    </w:p>
    <w:p w:rsidR="007E50DB" w:rsidRPr="00B72463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которые предусмотрены муниципальными программами,</w:t>
      </w:r>
    </w:p>
    <w:p w:rsidR="007E50DB" w:rsidRPr="00B72463" w:rsidRDefault="007E50DB" w:rsidP="007E50DB">
      <w:pPr>
        <w:shd w:val="clear" w:color="auto" w:fill="FFFFFF"/>
        <w:spacing w:after="240" w:line="272" w:lineRule="atLeas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утвержденными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Алейска Алтайского края и реализуемыми за </w:t>
      </w: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счёт бюджетных средств (бюджета муниципального образования либо бюджета муниципального образования с участием средств краевого бюджета), так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счёт внебюджетных источников.</w:t>
      </w:r>
    </w:p>
    <w:p w:rsidR="007E50DB" w:rsidRDefault="007E50DB" w:rsidP="007E50DB">
      <w:pPr>
        <w:shd w:val="clear" w:color="auto" w:fill="FFFFFF"/>
        <w:spacing w:after="240" w:line="27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если предполагается финансирование работ с участием средств краевого бюджета, администрацией города подаётся заявка на получение средств краевого бюджета в государственный орган исполнительной власти Алтайского края, уполномоченный в области градостроительной </w:t>
      </w: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деятельности, в порядке, установленном нормативными актами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50DB" w:rsidRPr="00B72463" w:rsidRDefault="007E50DB" w:rsidP="007E50DB">
      <w:pPr>
        <w:shd w:val="clear" w:color="auto" w:fill="FFFFFF"/>
        <w:spacing w:after="240" w:line="27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если подготовку проекта генерального плана предполагается осуществлять за счёт внебюджетных источников, между администрацией города и инвестором должно быть заключено соглашение, которое определяет права и обязанности сторон при подготовке проекта схемы территориального планирования.</w:t>
      </w:r>
    </w:p>
    <w:p w:rsidR="007E50DB" w:rsidRPr="00B72463" w:rsidRDefault="007E50DB" w:rsidP="007E50DB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 </w:t>
      </w: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комплексного развития систем коммунальной</w:t>
      </w:r>
    </w:p>
    <w:p w:rsidR="007E50DB" w:rsidRPr="00B72463" w:rsidRDefault="007E50DB" w:rsidP="007E50DB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 городского округа, программы комплексного развития</w:t>
      </w:r>
    </w:p>
    <w:p w:rsidR="007E50DB" w:rsidRPr="00B72463" w:rsidRDefault="007E50DB" w:rsidP="007E50DB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 инфраструктуры городского округа, программы комплексного</w:t>
      </w:r>
    </w:p>
    <w:p w:rsidR="007E50DB" w:rsidRPr="00B72463" w:rsidRDefault="007E50DB" w:rsidP="007E50DB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социальной инфраструктуры городского округа разрабатываются</w:t>
      </w:r>
    </w:p>
    <w:p w:rsidR="007E50DB" w:rsidRPr="00B72463" w:rsidRDefault="007E50DB" w:rsidP="007E50DB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Алейска Алтайского края</w:t>
      </w: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подлежат утверждению </w:t>
      </w:r>
    </w:p>
    <w:p w:rsidR="007E50DB" w:rsidRDefault="007E50DB" w:rsidP="007E50DB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даты утверждения Генерального </w:t>
      </w: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плана.</w:t>
      </w:r>
    </w:p>
    <w:p w:rsidR="007E50DB" w:rsidRPr="00B72463" w:rsidRDefault="007E50DB" w:rsidP="007E50DB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0DB" w:rsidRPr="00B72463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  </w:t>
      </w: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комплексного развития систем коммунальной</w:t>
      </w:r>
    </w:p>
    <w:p w:rsidR="007E50DB" w:rsidRPr="00B72463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 городского округа, программы комплексного развития</w:t>
      </w:r>
    </w:p>
    <w:p w:rsidR="007E50DB" w:rsidRPr="00B72463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 инфраструктуры городского округа, программы комплексного</w:t>
      </w:r>
    </w:p>
    <w:p w:rsidR="007E50DB" w:rsidRPr="00B72463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социальной инфраструктуры городского округа содержат графики</w:t>
      </w:r>
    </w:p>
    <w:p w:rsidR="007E50DB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мероприятий, предусмотренных указанными программами.</w:t>
      </w:r>
    </w:p>
    <w:p w:rsidR="007E50DB" w:rsidRPr="00B72463" w:rsidRDefault="007E50DB" w:rsidP="007E50DB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0DB" w:rsidRPr="00B72463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 </w:t>
      </w: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программ комплексного развития систем коммунальной</w:t>
      </w:r>
    </w:p>
    <w:p w:rsidR="007E50DB" w:rsidRPr="00B72463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 городского округа,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комплексного развития </w:t>
      </w: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 инфраструктуры городского округа, программ комплексного</w:t>
      </w:r>
    </w:p>
    <w:p w:rsidR="007E50DB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социальной инфраструк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туры городского округа подлежат </w:t>
      </w: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Алейска Алтайского края в </w:t>
      </w: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"Интернет" и опубликованию в </w:t>
      </w: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для официального опубликования муниципальных </w:t>
      </w: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Алейска</w:t>
      </w: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иной официаль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информации, не менее чем за </w:t>
      </w: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30 дней до их утверждения.</w:t>
      </w:r>
    </w:p>
    <w:p w:rsidR="007E50DB" w:rsidRPr="00B72463" w:rsidRDefault="007E50DB" w:rsidP="007E50DB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0DB" w:rsidRPr="00B72463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в Генеральный план внесены изменения,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предусматривающие строитель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 или реконструкцию объектов </w:t>
      </w: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коммунальной, транспортной, социальной инфраструктур, которые являются</w:t>
      </w:r>
    </w:p>
    <w:p w:rsidR="007E50DB" w:rsidRPr="00B72463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местного значения городского округа и не включены в программы</w:t>
      </w:r>
    </w:p>
    <w:p w:rsidR="007E50DB" w:rsidRPr="00B72463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 развития систем коммунальной инфраструктуры городского</w:t>
      </w:r>
    </w:p>
    <w:p w:rsidR="007E50DB" w:rsidRPr="00B72463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 программы комплексного развития транспортной инфраструктуры</w:t>
      </w:r>
    </w:p>
    <w:p w:rsidR="007E50DB" w:rsidRPr="00B72463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округа, программы комплексног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развития социальной </w:t>
      </w: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 городского округа, данные программы подлежат приведению</w:t>
      </w:r>
    </w:p>
    <w:p w:rsidR="007E50DB" w:rsidRPr="00B72463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Генеральным планом в трехмесячный срок с даты внесения</w:t>
      </w:r>
    </w:p>
    <w:p w:rsidR="007E50DB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изменений в Генеральный план.</w:t>
      </w:r>
    </w:p>
    <w:p w:rsidR="007E50DB" w:rsidRPr="00B72463" w:rsidRDefault="007E50DB" w:rsidP="007E50DB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0DB" w:rsidRDefault="007E50DB" w:rsidP="007E50DB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  </w:t>
      </w: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муниципальные программы,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еализуемые за счет </w:t>
      </w: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федерального бюджета,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бюджета,  местного бюджета</w:t>
      </w: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решения органов государст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венной власти, органов местного </w:t>
      </w: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иных главных распоря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дителей средств соответствующих </w:t>
      </w: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бюджетов, </w:t>
      </w: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предусматривающие создание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федерального значения, </w:t>
      </w: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регионального значения,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местного значения городского </w:t>
      </w: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 инвестиционные программы субъектов естественных монополий,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коммунального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омплекса приняты до утверждения </w:t>
      </w: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и предусматривают создание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федерального значения, </w:t>
      </w: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бъектов регионального значения, </w:t>
      </w: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местного значения городского </w:t>
      </w: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 подлежащих отображ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ению в Генеральном плане, но не </w:t>
      </w: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Генеральным планом, или в случае внесения в Генеральны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изменений в части размещения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федерального значения, </w:t>
      </w: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бъектов регионального значения, </w:t>
      </w: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местного значения городского </w:t>
      </w: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такие программы и решения подле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жат приведению в соответствие с </w:t>
      </w: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Генеральным планом в двухмесячный срок с даты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утверждения, даты </w:t>
      </w:r>
      <w:r w:rsidRP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в них изменений.</w:t>
      </w:r>
    </w:p>
    <w:p w:rsidR="007E50DB" w:rsidRDefault="007E50DB" w:rsidP="007E50DB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0DB" w:rsidRPr="002C7524" w:rsidRDefault="007E50DB" w:rsidP="007E50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 </w:t>
      </w:r>
      <w:r w:rsidRPr="0033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генерального плана или проекта внесения изменений в генеральный план осуществляется путем выполнения мероприятий, которые предусмотрены программами, утвержденными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Алейска </w:t>
      </w:r>
      <w:r w:rsidRPr="0033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реализуемыми за счет средств местного бюджета, или нормативными правовыми актами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Алейска</w:t>
      </w:r>
      <w:r w:rsidRPr="0033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в установленном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Алейска</w:t>
      </w:r>
      <w:r w:rsidRPr="0033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решениями главных распорядителей средств местного бюджета, программами комплексного развития систем коммунальной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социальной и транспортной</w:t>
      </w:r>
      <w:r w:rsidRPr="0033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Алейска Алтайского края</w:t>
      </w:r>
      <w:r w:rsidRPr="00332F7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(при наличии) инвестиционными программами организаций коммунального комплекса.</w:t>
      </w:r>
    </w:p>
    <w:p w:rsidR="00B72463" w:rsidRDefault="00B72463" w:rsidP="00E27A24">
      <w:pPr>
        <w:shd w:val="clear" w:color="auto" w:fill="FFFFFF"/>
        <w:spacing w:after="240" w:line="27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463" w:rsidRDefault="00B72463" w:rsidP="00E27A24">
      <w:pPr>
        <w:shd w:val="clear" w:color="auto" w:fill="FFFFFF"/>
        <w:spacing w:after="240" w:line="27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463" w:rsidRDefault="00B72463" w:rsidP="00E27A24">
      <w:pPr>
        <w:shd w:val="clear" w:color="auto" w:fill="FFFFFF"/>
        <w:spacing w:after="240" w:line="27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463" w:rsidRDefault="00B72463" w:rsidP="00E27A24">
      <w:pPr>
        <w:shd w:val="clear" w:color="auto" w:fill="FFFFFF"/>
        <w:spacing w:after="240" w:line="27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463" w:rsidRDefault="00B72463" w:rsidP="00E27A24">
      <w:pPr>
        <w:shd w:val="clear" w:color="auto" w:fill="FFFFFF"/>
        <w:spacing w:after="240" w:line="27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A24" w:rsidRDefault="00E27A24" w:rsidP="00E27A24">
      <w:pPr>
        <w:shd w:val="clear" w:color="auto" w:fill="FFFFFF"/>
        <w:spacing w:after="240" w:line="27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5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4F6E" w:rsidRDefault="00B54F6E">
      <w:pPr>
        <w:rPr>
          <w:rFonts w:ascii="Times New Roman" w:hAnsi="Times New Roman" w:cs="Times New Roman"/>
          <w:sz w:val="28"/>
          <w:szCs w:val="28"/>
        </w:rPr>
      </w:pPr>
    </w:p>
    <w:p w:rsidR="00BF79AD" w:rsidRDefault="00BF79AD">
      <w:pPr>
        <w:rPr>
          <w:rFonts w:ascii="Times New Roman" w:hAnsi="Times New Roman" w:cs="Times New Roman"/>
          <w:sz w:val="28"/>
          <w:szCs w:val="28"/>
        </w:rPr>
      </w:pPr>
    </w:p>
    <w:p w:rsidR="0042218A" w:rsidRDefault="0042218A">
      <w:pPr>
        <w:rPr>
          <w:rFonts w:ascii="Times New Roman" w:hAnsi="Times New Roman" w:cs="Times New Roman"/>
          <w:sz w:val="28"/>
          <w:szCs w:val="28"/>
        </w:rPr>
      </w:pPr>
    </w:p>
    <w:p w:rsidR="0042218A" w:rsidRDefault="0042218A">
      <w:pPr>
        <w:rPr>
          <w:rFonts w:ascii="Times New Roman" w:hAnsi="Times New Roman" w:cs="Times New Roman"/>
          <w:sz w:val="28"/>
          <w:szCs w:val="28"/>
        </w:rPr>
      </w:pPr>
    </w:p>
    <w:p w:rsidR="0042218A" w:rsidRDefault="0042218A">
      <w:pPr>
        <w:rPr>
          <w:rFonts w:ascii="Times New Roman" w:hAnsi="Times New Roman" w:cs="Times New Roman"/>
          <w:sz w:val="28"/>
          <w:szCs w:val="28"/>
        </w:rPr>
      </w:pPr>
    </w:p>
    <w:p w:rsidR="0042218A" w:rsidRDefault="0042218A">
      <w:pPr>
        <w:rPr>
          <w:rFonts w:ascii="Times New Roman" w:hAnsi="Times New Roman" w:cs="Times New Roman"/>
          <w:sz w:val="28"/>
          <w:szCs w:val="28"/>
        </w:rPr>
      </w:pPr>
    </w:p>
    <w:p w:rsidR="000759D3" w:rsidRDefault="000759D3">
      <w:pPr>
        <w:rPr>
          <w:rFonts w:ascii="Times New Roman" w:hAnsi="Times New Roman" w:cs="Times New Roman"/>
          <w:sz w:val="28"/>
          <w:szCs w:val="28"/>
        </w:rPr>
      </w:pPr>
    </w:p>
    <w:p w:rsidR="000759D3" w:rsidRDefault="000759D3">
      <w:pPr>
        <w:rPr>
          <w:rFonts w:ascii="Times New Roman" w:hAnsi="Times New Roman" w:cs="Times New Roman"/>
          <w:sz w:val="28"/>
          <w:szCs w:val="28"/>
        </w:rPr>
      </w:pPr>
    </w:p>
    <w:p w:rsidR="000759D3" w:rsidRDefault="000759D3">
      <w:pPr>
        <w:rPr>
          <w:rFonts w:ascii="Times New Roman" w:hAnsi="Times New Roman" w:cs="Times New Roman"/>
          <w:sz w:val="28"/>
          <w:szCs w:val="28"/>
        </w:rPr>
      </w:pPr>
    </w:p>
    <w:p w:rsidR="000759D3" w:rsidRDefault="000759D3">
      <w:pPr>
        <w:rPr>
          <w:rFonts w:ascii="Times New Roman" w:hAnsi="Times New Roman" w:cs="Times New Roman"/>
          <w:sz w:val="28"/>
          <w:szCs w:val="28"/>
        </w:rPr>
      </w:pPr>
    </w:p>
    <w:p w:rsidR="0042218A" w:rsidRDefault="0042218A">
      <w:pPr>
        <w:rPr>
          <w:rFonts w:ascii="Times New Roman" w:hAnsi="Times New Roman" w:cs="Times New Roman"/>
          <w:sz w:val="28"/>
          <w:szCs w:val="28"/>
        </w:rPr>
      </w:pPr>
    </w:p>
    <w:p w:rsidR="0042218A" w:rsidRDefault="0042218A">
      <w:pPr>
        <w:rPr>
          <w:rFonts w:ascii="Times New Roman" w:hAnsi="Times New Roman" w:cs="Times New Roman"/>
          <w:sz w:val="28"/>
          <w:szCs w:val="28"/>
        </w:rPr>
      </w:pPr>
    </w:p>
    <w:p w:rsidR="0042218A" w:rsidRDefault="0042218A">
      <w:pPr>
        <w:rPr>
          <w:rFonts w:ascii="Times New Roman" w:hAnsi="Times New Roman" w:cs="Times New Roman"/>
          <w:sz w:val="28"/>
          <w:szCs w:val="28"/>
        </w:rPr>
      </w:pPr>
    </w:p>
    <w:p w:rsidR="0042218A" w:rsidRDefault="0042218A">
      <w:pPr>
        <w:rPr>
          <w:rFonts w:ascii="Times New Roman" w:hAnsi="Times New Roman" w:cs="Times New Roman"/>
          <w:sz w:val="28"/>
          <w:szCs w:val="28"/>
        </w:rPr>
      </w:pPr>
    </w:p>
    <w:p w:rsidR="0042218A" w:rsidRPr="0042218A" w:rsidRDefault="0042218A" w:rsidP="0042218A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1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ЛИСТ СОГЛАСОВАНИЯ</w:t>
      </w:r>
    </w:p>
    <w:p w:rsidR="0042218A" w:rsidRPr="0042218A" w:rsidRDefault="0042218A" w:rsidP="0042218A">
      <w:pPr>
        <w:ind w:right="-313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21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постановлению администрации города «</w:t>
      </w:r>
      <w:r w:rsidRPr="00072A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Положения 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составе, </w:t>
      </w:r>
      <w:r w:rsidRPr="00072A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порядке подготовки документов территориального планирования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 Алейск </w:t>
      </w:r>
      <w:r w:rsidRPr="00072A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Алтайского </w:t>
      </w:r>
      <w:r w:rsidR="000759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края, </w:t>
      </w:r>
      <w:r w:rsidRPr="00072A3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порядке подготовки изменений и внесения их в такие 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42218A" w:rsidRPr="0042218A" w:rsidRDefault="0042218A" w:rsidP="0042218A">
      <w:pPr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2218A" w:rsidRPr="0042218A" w:rsidRDefault="0042218A" w:rsidP="0042218A">
      <w:pPr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2218A" w:rsidRPr="0042218A" w:rsidRDefault="0042218A" w:rsidP="0042218A">
      <w:pPr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59D3" w:rsidRDefault="000759D3" w:rsidP="000759D3">
      <w:pPr>
        <w:widowControl w:val="0"/>
        <w:tabs>
          <w:tab w:val="left" w:pos="3060"/>
        </w:tabs>
        <w:snapToGri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Первый заместитель </w:t>
      </w:r>
      <w:r w:rsidRPr="00AB4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главы</w:t>
      </w:r>
    </w:p>
    <w:p w:rsidR="000759D3" w:rsidRPr="0042218A" w:rsidRDefault="000759D3" w:rsidP="000759D3">
      <w:pPr>
        <w:widowControl w:val="0"/>
        <w:tabs>
          <w:tab w:val="left" w:pos="3060"/>
        </w:tabs>
        <w:snapToGri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города                                                                    В.В. Ковшов</w:t>
      </w:r>
    </w:p>
    <w:p w:rsidR="000759D3" w:rsidRPr="0042218A" w:rsidRDefault="000759D3" w:rsidP="000759D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59D3" w:rsidRPr="0042218A" w:rsidRDefault="000759D3" w:rsidP="000759D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59D3" w:rsidRPr="0042218A" w:rsidRDefault="000759D3" w:rsidP="000759D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1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комитета по ЖКХ,</w:t>
      </w:r>
    </w:p>
    <w:p w:rsidR="000759D3" w:rsidRPr="0042218A" w:rsidRDefault="000759D3" w:rsidP="000759D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21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транспорту, строительству и архитектуре                                С.Н. </w:t>
      </w:r>
      <w:proofErr w:type="spellStart"/>
      <w:r w:rsidRPr="004221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Данилушкин</w:t>
      </w:r>
      <w:proofErr w:type="spellEnd"/>
    </w:p>
    <w:p w:rsidR="000759D3" w:rsidRPr="0042218A" w:rsidRDefault="000759D3" w:rsidP="000759D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59D3" w:rsidRPr="0042218A" w:rsidRDefault="000759D3" w:rsidP="000759D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59D3" w:rsidRPr="0042218A" w:rsidRDefault="000759D3" w:rsidP="000759D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59D3" w:rsidRDefault="000759D3" w:rsidP="000759D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 1 категории</w:t>
      </w:r>
      <w:r w:rsidRPr="004221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юридического </w:t>
      </w:r>
    </w:p>
    <w:p w:rsidR="000759D3" w:rsidRPr="00423880" w:rsidRDefault="000759D3" w:rsidP="000759D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4221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тдел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</w:t>
      </w:r>
      <w:r w:rsidRPr="004221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нистрации города              </w:t>
      </w:r>
      <w:r w:rsidRPr="004221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4221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А.А.Попов</w:t>
      </w:r>
      <w:proofErr w:type="spellEnd"/>
    </w:p>
    <w:p w:rsidR="0042218A" w:rsidRPr="0042218A" w:rsidRDefault="0042218A" w:rsidP="0042218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2218A" w:rsidRPr="002C7524" w:rsidRDefault="0042218A">
      <w:pPr>
        <w:rPr>
          <w:rFonts w:ascii="Times New Roman" w:hAnsi="Times New Roman" w:cs="Times New Roman"/>
          <w:sz w:val="28"/>
          <w:szCs w:val="28"/>
        </w:rPr>
      </w:pPr>
    </w:p>
    <w:sectPr w:rsidR="0042218A" w:rsidRPr="002C7524" w:rsidSect="004B4C34">
      <w:pgSz w:w="11906" w:h="16838"/>
      <w:pgMar w:top="1134" w:right="851" w:bottom="346" w:left="1701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4FDE"/>
    <w:multiLevelType w:val="multilevel"/>
    <w:tmpl w:val="9A508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3C5B99"/>
    <w:multiLevelType w:val="multilevel"/>
    <w:tmpl w:val="8B26D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2F00D4"/>
    <w:multiLevelType w:val="hybridMultilevel"/>
    <w:tmpl w:val="D752F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D4CC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B53CC3"/>
    <w:multiLevelType w:val="multilevel"/>
    <w:tmpl w:val="608E8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24"/>
    <w:rsid w:val="00000203"/>
    <w:rsid w:val="00000573"/>
    <w:rsid w:val="00000922"/>
    <w:rsid w:val="00000D4E"/>
    <w:rsid w:val="00001B50"/>
    <w:rsid w:val="00002AE9"/>
    <w:rsid w:val="00003122"/>
    <w:rsid w:val="00003532"/>
    <w:rsid w:val="0000375F"/>
    <w:rsid w:val="00004338"/>
    <w:rsid w:val="000060FB"/>
    <w:rsid w:val="0000648F"/>
    <w:rsid w:val="000066A8"/>
    <w:rsid w:val="00006830"/>
    <w:rsid w:val="000100C0"/>
    <w:rsid w:val="000104B2"/>
    <w:rsid w:val="0001066D"/>
    <w:rsid w:val="00010905"/>
    <w:rsid w:val="000114DD"/>
    <w:rsid w:val="00011827"/>
    <w:rsid w:val="0001198C"/>
    <w:rsid w:val="000121EA"/>
    <w:rsid w:val="000123D4"/>
    <w:rsid w:val="00012703"/>
    <w:rsid w:val="0001328F"/>
    <w:rsid w:val="000139EB"/>
    <w:rsid w:val="000144F2"/>
    <w:rsid w:val="000147DF"/>
    <w:rsid w:val="00014D93"/>
    <w:rsid w:val="00015191"/>
    <w:rsid w:val="000163FA"/>
    <w:rsid w:val="0001642A"/>
    <w:rsid w:val="00016AFE"/>
    <w:rsid w:val="000174B3"/>
    <w:rsid w:val="000204CC"/>
    <w:rsid w:val="0002458E"/>
    <w:rsid w:val="0002478D"/>
    <w:rsid w:val="00026097"/>
    <w:rsid w:val="0002755C"/>
    <w:rsid w:val="000275A7"/>
    <w:rsid w:val="00027EEF"/>
    <w:rsid w:val="000301A8"/>
    <w:rsid w:val="000303CE"/>
    <w:rsid w:val="00030C6A"/>
    <w:rsid w:val="00032240"/>
    <w:rsid w:val="00032B19"/>
    <w:rsid w:val="0003448C"/>
    <w:rsid w:val="00035741"/>
    <w:rsid w:val="00035B66"/>
    <w:rsid w:val="00035CB5"/>
    <w:rsid w:val="00036CAD"/>
    <w:rsid w:val="0004127B"/>
    <w:rsid w:val="00041E86"/>
    <w:rsid w:val="0004220D"/>
    <w:rsid w:val="00043641"/>
    <w:rsid w:val="0004467A"/>
    <w:rsid w:val="0004541F"/>
    <w:rsid w:val="0004585C"/>
    <w:rsid w:val="00045B02"/>
    <w:rsid w:val="00045C19"/>
    <w:rsid w:val="00046636"/>
    <w:rsid w:val="00047EF1"/>
    <w:rsid w:val="0005021A"/>
    <w:rsid w:val="00050650"/>
    <w:rsid w:val="00051828"/>
    <w:rsid w:val="00051FDB"/>
    <w:rsid w:val="0005231B"/>
    <w:rsid w:val="000535DA"/>
    <w:rsid w:val="000559A6"/>
    <w:rsid w:val="00060497"/>
    <w:rsid w:val="000605C9"/>
    <w:rsid w:val="00060C68"/>
    <w:rsid w:val="0006158C"/>
    <w:rsid w:val="00061964"/>
    <w:rsid w:val="000629B5"/>
    <w:rsid w:val="00062F92"/>
    <w:rsid w:val="00063D4F"/>
    <w:rsid w:val="00064094"/>
    <w:rsid w:val="000647FB"/>
    <w:rsid w:val="000672C3"/>
    <w:rsid w:val="00067498"/>
    <w:rsid w:val="000675DF"/>
    <w:rsid w:val="00067B9F"/>
    <w:rsid w:val="00067CD7"/>
    <w:rsid w:val="000707D3"/>
    <w:rsid w:val="00071E31"/>
    <w:rsid w:val="00071FEA"/>
    <w:rsid w:val="000724F2"/>
    <w:rsid w:val="0007265D"/>
    <w:rsid w:val="000729C0"/>
    <w:rsid w:val="00072A34"/>
    <w:rsid w:val="00072CCD"/>
    <w:rsid w:val="00072D19"/>
    <w:rsid w:val="00073284"/>
    <w:rsid w:val="00073B79"/>
    <w:rsid w:val="00074B13"/>
    <w:rsid w:val="00075458"/>
    <w:rsid w:val="000759D3"/>
    <w:rsid w:val="0007636D"/>
    <w:rsid w:val="00076496"/>
    <w:rsid w:val="0007756D"/>
    <w:rsid w:val="000776FC"/>
    <w:rsid w:val="0008156F"/>
    <w:rsid w:val="00082B16"/>
    <w:rsid w:val="00082BD2"/>
    <w:rsid w:val="000835B4"/>
    <w:rsid w:val="000835EA"/>
    <w:rsid w:val="00083665"/>
    <w:rsid w:val="0008443E"/>
    <w:rsid w:val="0008446E"/>
    <w:rsid w:val="00084B91"/>
    <w:rsid w:val="00084DE6"/>
    <w:rsid w:val="0008782F"/>
    <w:rsid w:val="000909A1"/>
    <w:rsid w:val="00091735"/>
    <w:rsid w:val="00092474"/>
    <w:rsid w:val="00092B02"/>
    <w:rsid w:val="00093CFA"/>
    <w:rsid w:val="00095643"/>
    <w:rsid w:val="00096260"/>
    <w:rsid w:val="0009633C"/>
    <w:rsid w:val="000966F8"/>
    <w:rsid w:val="00096F07"/>
    <w:rsid w:val="0009719B"/>
    <w:rsid w:val="000977DA"/>
    <w:rsid w:val="00097D1D"/>
    <w:rsid w:val="000A03E2"/>
    <w:rsid w:val="000A07D0"/>
    <w:rsid w:val="000A0A40"/>
    <w:rsid w:val="000A19A5"/>
    <w:rsid w:val="000A33DF"/>
    <w:rsid w:val="000A3944"/>
    <w:rsid w:val="000A4865"/>
    <w:rsid w:val="000A56F8"/>
    <w:rsid w:val="000A5C84"/>
    <w:rsid w:val="000A5C88"/>
    <w:rsid w:val="000A60D1"/>
    <w:rsid w:val="000A67D1"/>
    <w:rsid w:val="000A67D7"/>
    <w:rsid w:val="000A6AAB"/>
    <w:rsid w:val="000A6DE2"/>
    <w:rsid w:val="000A7319"/>
    <w:rsid w:val="000A788B"/>
    <w:rsid w:val="000A7DB5"/>
    <w:rsid w:val="000B0A83"/>
    <w:rsid w:val="000B19AD"/>
    <w:rsid w:val="000B20E8"/>
    <w:rsid w:val="000B356B"/>
    <w:rsid w:val="000B43B6"/>
    <w:rsid w:val="000B4E80"/>
    <w:rsid w:val="000B588C"/>
    <w:rsid w:val="000B752B"/>
    <w:rsid w:val="000B7671"/>
    <w:rsid w:val="000C06B9"/>
    <w:rsid w:val="000C24EF"/>
    <w:rsid w:val="000C27C3"/>
    <w:rsid w:val="000C2C27"/>
    <w:rsid w:val="000C3ADD"/>
    <w:rsid w:val="000C4C30"/>
    <w:rsid w:val="000C6467"/>
    <w:rsid w:val="000C6815"/>
    <w:rsid w:val="000C698E"/>
    <w:rsid w:val="000C6D55"/>
    <w:rsid w:val="000C74B5"/>
    <w:rsid w:val="000C7798"/>
    <w:rsid w:val="000D0B4D"/>
    <w:rsid w:val="000D0E9A"/>
    <w:rsid w:val="000D1A35"/>
    <w:rsid w:val="000D247B"/>
    <w:rsid w:val="000D2552"/>
    <w:rsid w:val="000D26AA"/>
    <w:rsid w:val="000D2D9D"/>
    <w:rsid w:val="000D3140"/>
    <w:rsid w:val="000D351C"/>
    <w:rsid w:val="000D3FEA"/>
    <w:rsid w:val="000D4CED"/>
    <w:rsid w:val="000D5258"/>
    <w:rsid w:val="000D5551"/>
    <w:rsid w:val="000D6136"/>
    <w:rsid w:val="000D6626"/>
    <w:rsid w:val="000D7A77"/>
    <w:rsid w:val="000D7E44"/>
    <w:rsid w:val="000E03DA"/>
    <w:rsid w:val="000E0629"/>
    <w:rsid w:val="000E18B5"/>
    <w:rsid w:val="000E2AF8"/>
    <w:rsid w:val="000E2BE2"/>
    <w:rsid w:val="000E30A4"/>
    <w:rsid w:val="000E35E6"/>
    <w:rsid w:val="000E3754"/>
    <w:rsid w:val="000E3F29"/>
    <w:rsid w:val="000E40ED"/>
    <w:rsid w:val="000E5121"/>
    <w:rsid w:val="000E5AAD"/>
    <w:rsid w:val="000E6037"/>
    <w:rsid w:val="000E6F7F"/>
    <w:rsid w:val="000E7803"/>
    <w:rsid w:val="000F0D0D"/>
    <w:rsid w:val="000F0E34"/>
    <w:rsid w:val="000F1007"/>
    <w:rsid w:val="000F125B"/>
    <w:rsid w:val="000F3730"/>
    <w:rsid w:val="000F39D8"/>
    <w:rsid w:val="000F3CC2"/>
    <w:rsid w:val="000F57DA"/>
    <w:rsid w:val="000F774E"/>
    <w:rsid w:val="000F7775"/>
    <w:rsid w:val="000F7806"/>
    <w:rsid w:val="000F7CC9"/>
    <w:rsid w:val="00100018"/>
    <w:rsid w:val="00100159"/>
    <w:rsid w:val="001017AE"/>
    <w:rsid w:val="00103182"/>
    <w:rsid w:val="00103B5C"/>
    <w:rsid w:val="00104108"/>
    <w:rsid w:val="00105439"/>
    <w:rsid w:val="00105DA3"/>
    <w:rsid w:val="001079B6"/>
    <w:rsid w:val="001103BF"/>
    <w:rsid w:val="00111BE3"/>
    <w:rsid w:val="00112EF9"/>
    <w:rsid w:val="001130CA"/>
    <w:rsid w:val="0011333E"/>
    <w:rsid w:val="0011422D"/>
    <w:rsid w:val="001144F0"/>
    <w:rsid w:val="001146A6"/>
    <w:rsid w:val="001146C8"/>
    <w:rsid w:val="00114F67"/>
    <w:rsid w:val="001171B4"/>
    <w:rsid w:val="00117578"/>
    <w:rsid w:val="00117CDE"/>
    <w:rsid w:val="00117E10"/>
    <w:rsid w:val="00120561"/>
    <w:rsid w:val="00122189"/>
    <w:rsid w:val="001223A3"/>
    <w:rsid w:val="00122A08"/>
    <w:rsid w:val="00125337"/>
    <w:rsid w:val="0012580E"/>
    <w:rsid w:val="001258C3"/>
    <w:rsid w:val="0012610A"/>
    <w:rsid w:val="001266D4"/>
    <w:rsid w:val="001279A7"/>
    <w:rsid w:val="00130087"/>
    <w:rsid w:val="00132A1F"/>
    <w:rsid w:val="00133057"/>
    <w:rsid w:val="00134066"/>
    <w:rsid w:val="0013492A"/>
    <w:rsid w:val="00134B23"/>
    <w:rsid w:val="00136027"/>
    <w:rsid w:val="00136229"/>
    <w:rsid w:val="00136367"/>
    <w:rsid w:val="00136659"/>
    <w:rsid w:val="00137154"/>
    <w:rsid w:val="001372AC"/>
    <w:rsid w:val="00137A21"/>
    <w:rsid w:val="00140661"/>
    <w:rsid w:val="001410E4"/>
    <w:rsid w:val="0014167E"/>
    <w:rsid w:val="00141F4A"/>
    <w:rsid w:val="00144580"/>
    <w:rsid w:val="00144C18"/>
    <w:rsid w:val="00144D21"/>
    <w:rsid w:val="001469B0"/>
    <w:rsid w:val="00147840"/>
    <w:rsid w:val="00147CD8"/>
    <w:rsid w:val="001510B3"/>
    <w:rsid w:val="00151A50"/>
    <w:rsid w:val="00152F30"/>
    <w:rsid w:val="00153144"/>
    <w:rsid w:val="00153A5B"/>
    <w:rsid w:val="00154BA8"/>
    <w:rsid w:val="00154CBF"/>
    <w:rsid w:val="0015565B"/>
    <w:rsid w:val="001559AA"/>
    <w:rsid w:val="001559DE"/>
    <w:rsid w:val="00155DE3"/>
    <w:rsid w:val="0015628A"/>
    <w:rsid w:val="0015785B"/>
    <w:rsid w:val="00157FD6"/>
    <w:rsid w:val="001608DA"/>
    <w:rsid w:val="00163A63"/>
    <w:rsid w:val="001644AE"/>
    <w:rsid w:val="00164E58"/>
    <w:rsid w:val="00164F3A"/>
    <w:rsid w:val="00166167"/>
    <w:rsid w:val="0016643A"/>
    <w:rsid w:val="00166C17"/>
    <w:rsid w:val="0016781D"/>
    <w:rsid w:val="00170505"/>
    <w:rsid w:val="00170526"/>
    <w:rsid w:val="001710D2"/>
    <w:rsid w:val="00171924"/>
    <w:rsid w:val="00172CC0"/>
    <w:rsid w:val="00172DA9"/>
    <w:rsid w:val="00173F02"/>
    <w:rsid w:val="001753C5"/>
    <w:rsid w:val="001758D6"/>
    <w:rsid w:val="00176DEF"/>
    <w:rsid w:val="00176DF3"/>
    <w:rsid w:val="00176DF8"/>
    <w:rsid w:val="00180C24"/>
    <w:rsid w:val="00180CDE"/>
    <w:rsid w:val="0018208C"/>
    <w:rsid w:val="00182D42"/>
    <w:rsid w:val="00182D6D"/>
    <w:rsid w:val="00183EE3"/>
    <w:rsid w:val="00184351"/>
    <w:rsid w:val="00184B94"/>
    <w:rsid w:val="001856ED"/>
    <w:rsid w:val="001857C7"/>
    <w:rsid w:val="00187223"/>
    <w:rsid w:val="00191537"/>
    <w:rsid w:val="001922DC"/>
    <w:rsid w:val="001925CE"/>
    <w:rsid w:val="00192A72"/>
    <w:rsid w:val="001943F2"/>
    <w:rsid w:val="001944E1"/>
    <w:rsid w:val="00195460"/>
    <w:rsid w:val="001958F5"/>
    <w:rsid w:val="00195CD2"/>
    <w:rsid w:val="00196F0A"/>
    <w:rsid w:val="0019712A"/>
    <w:rsid w:val="001972CB"/>
    <w:rsid w:val="00197C0C"/>
    <w:rsid w:val="001A05B4"/>
    <w:rsid w:val="001A1D88"/>
    <w:rsid w:val="001A2365"/>
    <w:rsid w:val="001A2418"/>
    <w:rsid w:val="001A2431"/>
    <w:rsid w:val="001A32FB"/>
    <w:rsid w:val="001A34E8"/>
    <w:rsid w:val="001A4147"/>
    <w:rsid w:val="001A46D9"/>
    <w:rsid w:val="001A47E0"/>
    <w:rsid w:val="001A4CA9"/>
    <w:rsid w:val="001A66FB"/>
    <w:rsid w:val="001A6D3A"/>
    <w:rsid w:val="001B0377"/>
    <w:rsid w:val="001B0798"/>
    <w:rsid w:val="001B0B2C"/>
    <w:rsid w:val="001B16D7"/>
    <w:rsid w:val="001B1D1F"/>
    <w:rsid w:val="001B1DFA"/>
    <w:rsid w:val="001B2585"/>
    <w:rsid w:val="001B3324"/>
    <w:rsid w:val="001B365B"/>
    <w:rsid w:val="001B4550"/>
    <w:rsid w:val="001B457C"/>
    <w:rsid w:val="001B51AD"/>
    <w:rsid w:val="001B57D0"/>
    <w:rsid w:val="001B5B4E"/>
    <w:rsid w:val="001B722C"/>
    <w:rsid w:val="001B7D7B"/>
    <w:rsid w:val="001C06D7"/>
    <w:rsid w:val="001C154E"/>
    <w:rsid w:val="001C17B5"/>
    <w:rsid w:val="001C1B99"/>
    <w:rsid w:val="001C30A7"/>
    <w:rsid w:val="001C4039"/>
    <w:rsid w:val="001C43A9"/>
    <w:rsid w:val="001C45DF"/>
    <w:rsid w:val="001C60F3"/>
    <w:rsid w:val="001C74FD"/>
    <w:rsid w:val="001C7BB9"/>
    <w:rsid w:val="001D019A"/>
    <w:rsid w:val="001D02B5"/>
    <w:rsid w:val="001D03E1"/>
    <w:rsid w:val="001D0C62"/>
    <w:rsid w:val="001D1070"/>
    <w:rsid w:val="001D11A2"/>
    <w:rsid w:val="001D1C14"/>
    <w:rsid w:val="001D1D44"/>
    <w:rsid w:val="001D3B93"/>
    <w:rsid w:val="001D3C98"/>
    <w:rsid w:val="001D4272"/>
    <w:rsid w:val="001D4A6C"/>
    <w:rsid w:val="001D6BD3"/>
    <w:rsid w:val="001E20BE"/>
    <w:rsid w:val="001E2B8C"/>
    <w:rsid w:val="001E2D1E"/>
    <w:rsid w:val="001E2DAB"/>
    <w:rsid w:val="001E2E0D"/>
    <w:rsid w:val="001E2ECA"/>
    <w:rsid w:val="001E4BFD"/>
    <w:rsid w:val="001E4C09"/>
    <w:rsid w:val="001E4E65"/>
    <w:rsid w:val="001E6255"/>
    <w:rsid w:val="001E67E6"/>
    <w:rsid w:val="001E69AB"/>
    <w:rsid w:val="001E7CB2"/>
    <w:rsid w:val="001E7F27"/>
    <w:rsid w:val="001F11CE"/>
    <w:rsid w:val="001F149B"/>
    <w:rsid w:val="001F2221"/>
    <w:rsid w:val="001F2AD8"/>
    <w:rsid w:val="001F365B"/>
    <w:rsid w:val="001F3FEB"/>
    <w:rsid w:val="001F5BB4"/>
    <w:rsid w:val="001F5C64"/>
    <w:rsid w:val="001F71AC"/>
    <w:rsid w:val="001F7857"/>
    <w:rsid w:val="00201198"/>
    <w:rsid w:val="002014BA"/>
    <w:rsid w:val="002033C4"/>
    <w:rsid w:val="00203868"/>
    <w:rsid w:val="00204F0A"/>
    <w:rsid w:val="00205323"/>
    <w:rsid w:val="00205A7E"/>
    <w:rsid w:val="00206D00"/>
    <w:rsid w:val="00207569"/>
    <w:rsid w:val="002077D8"/>
    <w:rsid w:val="00207FDC"/>
    <w:rsid w:val="00210532"/>
    <w:rsid w:val="002107E9"/>
    <w:rsid w:val="00211891"/>
    <w:rsid w:val="00212ED7"/>
    <w:rsid w:val="0021496A"/>
    <w:rsid w:val="00216203"/>
    <w:rsid w:val="002171F1"/>
    <w:rsid w:val="002176DD"/>
    <w:rsid w:val="00217A09"/>
    <w:rsid w:val="00217E1B"/>
    <w:rsid w:val="00220395"/>
    <w:rsid w:val="0022085B"/>
    <w:rsid w:val="002213B2"/>
    <w:rsid w:val="00221431"/>
    <w:rsid w:val="002227F6"/>
    <w:rsid w:val="00222C11"/>
    <w:rsid w:val="0022511B"/>
    <w:rsid w:val="002254F3"/>
    <w:rsid w:val="00226F9C"/>
    <w:rsid w:val="00227994"/>
    <w:rsid w:val="00230534"/>
    <w:rsid w:val="002305A7"/>
    <w:rsid w:val="00231166"/>
    <w:rsid w:val="00233678"/>
    <w:rsid w:val="00233EEE"/>
    <w:rsid w:val="00234687"/>
    <w:rsid w:val="00234822"/>
    <w:rsid w:val="00234D47"/>
    <w:rsid w:val="0023512A"/>
    <w:rsid w:val="00235284"/>
    <w:rsid w:val="00235B07"/>
    <w:rsid w:val="002361D6"/>
    <w:rsid w:val="002363DA"/>
    <w:rsid w:val="00236A69"/>
    <w:rsid w:val="00236AD4"/>
    <w:rsid w:val="00236AD6"/>
    <w:rsid w:val="002370F3"/>
    <w:rsid w:val="00237840"/>
    <w:rsid w:val="00237D79"/>
    <w:rsid w:val="0024249A"/>
    <w:rsid w:val="00242942"/>
    <w:rsid w:val="00242BE7"/>
    <w:rsid w:val="00243B32"/>
    <w:rsid w:val="0024463D"/>
    <w:rsid w:val="00245C2F"/>
    <w:rsid w:val="002462D6"/>
    <w:rsid w:val="00246326"/>
    <w:rsid w:val="00246C9F"/>
    <w:rsid w:val="00246D6F"/>
    <w:rsid w:val="00247FF3"/>
    <w:rsid w:val="00250AA0"/>
    <w:rsid w:val="00251332"/>
    <w:rsid w:val="00251FF1"/>
    <w:rsid w:val="002528C1"/>
    <w:rsid w:val="00253413"/>
    <w:rsid w:val="00253D5B"/>
    <w:rsid w:val="00254D36"/>
    <w:rsid w:val="002559E0"/>
    <w:rsid w:val="002566EF"/>
    <w:rsid w:val="00256E26"/>
    <w:rsid w:val="0025797E"/>
    <w:rsid w:val="00257E86"/>
    <w:rsid w:val="002600D6"/>
    <w:rsid w:val="00260D21"/>
    <w:rsid w:val="00261050"/>
    <w:rsid w:val="0026172C"/>
    <w:rsid w:val="00262483"/>
    <w:rsid w:val="00262A7C"/>
    <w:rsid w:val="002645B6"/>
    <w:rsid w:val="002651F4"/>
    <w:rsid w:val="00265455"/>
    <w:rsid w:val="00267860"/>
    <w:rsid w:val="00267F81"/>
    <w:rsid w:val="00270236"/>
    <w:rsid w:val="00271190"/>
    <w:rsid w:val="00271497"/>
    <w:rsid w:val="00272105"/>
    <w:rsid w:val="002722A8"/>
    <w:rsid w:val="00272649"/>
    <w:rsid w:val="00272AA5"/>
    <w:rsid w:val="00272CCA"/>
    <w:rsid w:val="00272F4A"/>
    <w:rsid w:val="0027413F"/>
    <w:rsid w:val="00275E96"/>
    <w:rsid w:val="00275F63"/>
    <w:rsid w:val="00276760"/>
    <w:rsid w:val="002774C4"/>
    <w:rsid w:val="00277BFE"/>
    <w:rsid w:val="00277CA9"/>
    <w:rsid w:val="0028001D"/>
    <w:rsid w:val="0028112B"/>
    <w:rsid w:val="002813DF"/>
    <w:rsid w:val="0028161F"/>
    <w:rsid w:val="00282288"/>
    <w:rsid w:val="00282816"/>
    <w:rsid w:val="00282CD6"/>
    <w:rsid w:val="002830AB"/>
    <w:rsid w:val="00283584"/>
    <w:rsid w:val="00284518"/>
    <w:rsid w:val="00285870"/>
    <w:rsid w:val="0028604A"/>
    <w:rsid w:val="002863C8"/>
    <w:rsid w:val="00286475"/>
    <w:rsid w:val="00286B3B"/>
    <w:rsid w:val="00286C47"/>
    <w:rsid w:val="002878A2"/>
    <w:rsid w:val="0028799D"/>
    <w:rsid w:val="002910B6"/>
    <w:rsid w:val="00291D01"/>
    <w:rsid w:val="00291D0B"/>
    <w:rsid w:val="002926F7"/>
    <w:rsid w:val="00293484"/>
    <w:rsid w:val="00295D49"/>
    <w:rsid w:val="002A0237"/>
    <w:rsid w:val="002A0C24"/>
    <w:rsid w:val="002A16E8"/>
    <w:rsid w:val="002A2E52"/>
    <w:rsid w:val="002A3667"/>
    <w:rsid w:val="002A4838"/>
    <w:rsid w:val="002A4DA1"/>
    <w:rsid w:val="002A4F8D"/>
    <w:rsid w:val="002A5A58"/>
    <w:rsid w:val="002A5DDD"/>
    <w:rsid w:val="002A65D1"/>
    <w:rsid w:val="002A6B74"/>
    <w:rsid w:val="002A727C"/>
    <w:rsid w:val="002A79A2"/>
    <w:rsid w:val="002A7FD7"/>
    <w:rsid w:val="002B1CA0"/>
    <w:rsid w:val="002B224C"/>
    <w:rsid w:val="002B2450"/>
    <w:rsid w:val="002B2DFA"/>
    <w:rsid w:val="002B4798"/>
    <w:rsid w:val="002B615E"/>
    <w:rsid w:val="002B64DA"/>
    <w:rsid w:val="002B66DD"/>
    <w:rsid w:val="002B6964"/>
    <w:rsid w:val="002B7263"/>
    <w:rsid w:val="002B75A7"/>
    <w:rsid w:val="002B7939"/>
    <w:rsid w:val="002C0041"/>
    <w:rsid w:val="002C0FFE"/>
    <w:rsid w:val="002C11EE"/>
    <w:rsid w:val="002C24A2"/>
    <w:rsid w:val="002C2D33"/>
    <w:rsid w:val="002C3F05"/>
    <w:rsid w:val="002C4FA1"/>
    <w:rsid w:val="002C531F"/>
    <w:rsid w:val="002C6CAA"/>
    <w:rsid w:val="002C7524"/>
    <w:rsid w:val="002C77EB"/>
    <w:rsid w:val="002C7EE1"/>
    <w:rsid w:val="002D0845"/>
    <w:rsid w:val="002D1043"/>
    <w:rsid w:val="002D2632"/>
    <w:rsid w:val="002D2B40"/>
    <w:rsid w:val="002D370B"/>
    <w:rsid w:val="002D4C7C"/>
    <w:rsid w:val="002D631A"/>
    <w:rsid w:val="002D6A38"/>
    <w:rsid w:val="002D6AB2"/>
    <w:rsid w:val="002D6B18"/>
    <w:rsid w:val="002D6F77"/>
    <w:rsid w:val="002D78A0"/>
    <w:rsid w:val="002D7A4A"/>
    <w:rsid w:val="002D7A53"/>
    <w:rsid w:val="002D7AC8"/>
    <w:rsid w:val="002D7B3D"/>
    <w:rsid w:val="002D7F35"/>
    <w:rsid w:val="002E088C"/>
    <w:rsid w:val="002E1DD9"/>
    <w:rsid w:val="002E20FE"/>
    <w:rsid w:val="002E374D"/>
    <w:rsid w:val="002E3F36"/>
    <w:rsid w:val="002E48DD"/>
    <w:rsid w:val="002E4C04"/>
    <w:rsid w:val="002E4C98"/>
    <w:rsid w:val="002E60A3"/>
    <w:rsid w:val="002E776F"/>
    <w:rsid w:val="002F01BA"/>
    <w:rsid w:val="002F029F"/>
    <w:rsid w:val="002F081E"/>
    <w:rsid w:val="002F0AC4"/>
    <w:rsid w:val="002F1347"/>
    <w:rsid w:val="002F2524"/>
    <w:rsid w:val="002F2718"/>
    <w:rsid w:val="002F2C4A"/>
    <w:rsid w:val="002F2EF2"/>
    <w:rsid w:val="002F3153"/>
    <w:rsid w:val="002F3F86"/>
    <w:rsid w:val="002F69A3"/>
    <w:rsid w:val="002F72C4"/>
    <w:rsid w:val="002F745C"/>
    <w:rsid w:val="002F7B03"/>
    <w:rsid w:val="002F7B55"/>
    <w:rsid w:val="002F7FCC"/>
    <w:rsid w:val="003008D8"/>
    <w:rsid w:val="00301DB4"/>
    <w:rsid w:val="00301FAB"/>
    <w:rsid w:val="00302115"/>
    <w:rsid w:val="0030260C"/>
    <w:rsid w:val="00303900"/>
    <w:rsid w:val="00304898"/>
    <w:rsid w:val="0030533D"/>
    <w:rsid w:val="00305A2B"/>
    <w:rsid w:val="00306749"/>
    <w:rsid w:val="00307824"/>
    <w:rsid w:val="00307BDC"/>
    <w:rsid w:val="00310031"/>
    <w:rsid w:val="00310992"/>
    <w:rsid w:val="00311A5E"/>
    <w:rsid w:val="00311DBF"/>
    <w:rsid w:val="003131A0"/>
    <w:rsid w:val="00313283"/>
    <w:rsid w:val="003133DB"/>
    <w:rsid w:val="0031377A"/>
    <w:rsid w:val="00313783"/>
    <w:rsid w:val="00313DDD"/>
    <w:rsid w:val="003142FD"/>
    <w:rsid w:val="00315901"/>
    <w:rsid w:val="003167F9"/>
    <w:rsid w:val="0031697C"/>
    <w:rsid w:val="003200D9"/>
    <w:rsid w:val="00320EEF"/>
    <w:rsid w:val="00320FD5"/>
    <w:rsid w:val="00321A44"/>
    <w:rsid w:val="00321C1B"/>
    <w:rsid w:val="00321DC1"/>
    <w:rsid w:val="00323E4D"/>
    <w:rsid w:val="00324087"/>
    <w:rsid w:val="0032458E"/>
    <w:rsid w:val="0032461B"/>
    <w:rsid w:val="00324FCC"/>
    <w:rsid w:val="00325A10"/>
    <w:rsid w:val="0032603D"/>
    <w:rsid w:val="003270DB"/>
    <w:rsid w:val="0032798D"/>
    <w:rsid w:val="00330753"/>
    <w:rsid w:val="00331416"/>
    <w:rsid w:val="003316EE"/>
    <w:rsid w:val="00332F70"/>
    <w:rsid w:val="0033310D"/>
    <w:rsid w:val="00333CB5"/>
    <w:rsid w:val="003344EB"/>
    <w:rsid w:val="0033527C"/>
    <w:rsid w:val="00335A3E"/>
    <w:rsid w:val="003366DC"/>
    <w:rsid w:val="00336D1B"/>
    <w:rsid w:val="0033716A"/>
    <w:rsid w:val="00337D37"/>
    <w:rsid w:val="00340A04"/>
    <w:rsid w:val="00340DC0"/>
    <w:rsid w:val="003413EE"/>
    <w:rsid w:val="00341615"/>
    <w:rsid w:val="003424BB"/>
    <w:rsid w:val="00342668"/>
    <w:rsid w:val="00342FA0"/>
    <w:rsid w:val="00343F60"/>
    <w:rsid w:val="003442D2"/>
    <w:rsid w:val="00344BC7"/>
    <w:rsid w:val="003450F6"/>
    <w:rsid w:val="00345344"/>
    <w:rsid w:val="0034612B"/>
    <w:rsid w:val="003464A0"/>
    <w:rsid w:val="0034662F"/>
    <w:rsid w:val="00350FF3"/>
    <w:rsid w:val="003510A2"/>
    <w:rsid w:val="00351638"/>
    <w:rsid w:val="0035225D"/>
    <w:rsid w:val="003522BD"/>
    <w:rsid w:val="00352D1D"/>
    <w:rsid w:val="0035343D"/>
    <w:rsid w:val="00354CB2"/>
    <w:rsid w:val="00355B6F"/>
    <w:rsid w:val="00356011"/>
    <w:rsid w:val="003560AE"/>
    <w:rsid w:val="0035715F"/>
    <w:rsid w:val="0035721B"/>
    <w:rsid w:val="003604EE"/>
    <w:rsid w:val="003607FC"/>
    <w:rsid w:val="00360C06"/>
    <w:rsid w:val="00362066"/>
    <w:rsid w:val="00362323"/>
    <w:rsid w:val="003627C8"/>
    <w:rsid w:val="003628B4"/>
    <w:rsid w:val="003629CA"/>
    <w:rsid w:val="00362AA8"/>
    <w:rsid w:val="00362DD6"/>
    <w:rsid w:val="00363213"/>
    <w:rsid w:val="00363BB0"/>
    <w:rsid w:val="0036423E"/>
    <w:rsid w:val="003644F1"/>
    <w:rsid w:val="00364974"/>
    <w:rsid w:val="00367722"/>
    <w:rsid w:val="00367B8F"/>
    <w:rsid w:val="0037143B"/>
    <w:rsid w:val="00371582"/>
    <w:rsid w:val="00371821"/>
    <w:rsid w:val="00371D85"/>
    <w:rsid w:val="00372127"/>
    <w:rsid w:val="00372598"/>
    <w:rsid w:val="00372987"/>
    <w:rsid w:val="0037336B"/>
    <w:rsid w:val="00373F0D"/>
    <w:rsid w:val="00374860"/>
    <w:rsid w:val="00374ADC"/>
    <w:rsid w:val="00374F0F"/>
    <w:rsid w:val="00376272"/>
    <w:rsid w:val="00376500"/>
    <w:rsid w:val="003809C5"/>
    <w:rsid w:val="00380FE9"/>
    <w:rsid w:val="00381185"/>
    <w:rsid w:val="00381447"/>
    <w:rsid w:val="00382F30"/>
    <w:rsid w:val="003835DB"/>
    <w:rsid w:val="003838A1"/>
    <w:rsid w:val="0038393A"/>
    <w:rsid w:val="00383FEB"/>
    <w:rsid w:val="003840E2"/>
    <w:rsid w:val="003848C2"/>
    <w:rsid w:val="00384CED"/>
    <w:rsid w:val="00384D6A"/>
    <w:rsid w:val="00384FCE"/>
    <w:rsid w:val="00385FE1"/>
    <w:rsid w:val="0038666D"/>
    <w:rsid w:val="003871B0"/>
    <w:rsid w:val="00391306"/>
    <w:rsid w:val="00392269"/>
    <w:rsid w:val="00393D7F"/>
    <w:rsid w:val="00395F58"/>
    <w:rsid w:val="00396745"/>
    <w:rsid w:val="00397A1C"/>
    <w:rsid w:val="00397B7C"/>
    <w:rsid w:val="003A04AF"/>
    <w:rsid w:val="003A3CA7"/>
    <w:rsid w:val="003A44BB"/>
    <w:rsid w:val="003A59BE"/>
    <w:rsid w:val="003A65D9"/>
    <w:rsid w:val="003A7254"/>
    <w:rsid w:val="003A7F7D"/>
    <w:rsid w:val="003B0331"/>
    <w:rsid w:val="003B0A3F"/>
    <w:rsid w:val="003B10C4"/>
    <w:rsid w:val="003B10F8"/>
    <w:rsid w:val="003B121E"/>
    <w:rsid w:val="003B16A6"/>
    <w:rsid w:val="003B1F53"/>
    <w:rsid w:val="003B1FE5"/>
    <w:rsid w:val="003B2393"/>
    <w:rsid w:val="003B34B1"/>
    <w:rsid w:val="003B37FC"/>
    <w:rsid w:val="003B42E6"/>
    <w:rsid w:val="003B49FC"/>
    <w:rsid w:val="003B4BFE"/>
    <w:rsid w:val="003B5D1D"/>
    <w:rsid w:val="003B5D73"/>
    <w:rsid w:val="003B64EA"/>
    <w:rsid w:val="003B655B"/>
    <w:rsid w:val="003B69C4"/>
    <w:rsid w:val="003B6A47"/>
    <w:rsid w:val="003B7F6A"/>
    <w:rsid w:val="003C009B"/>
    <w:rsid w:val="003C01DF"/>
    <w:rsid w:val="003C0744"/>
    <w:rsid w:val="003C11BD"/>
    <w:rsid w:val="003C3402"/>
    <w:rsid w:val="003C410F"/>
    <w:rsid w:val="003C46A3"/>
    <w:rsid w:val="003C5BC4"/>
    <w:rsid w:val="003C6280"/>
    <w:rsid w:val="003C62C0"/>
    <w:rsid w:val="003C69D3"/>
    <w:rsid w:val="003C7051"/>
    <w:rsid w:val="003C7172"/>
    <w:rsid w:val="003C79EF"/>
    <w:rsid w:val="003C7EC9"/>
    <w:rsid w:val="003D00A5"/>
    <w:rsid w:val="003D0446"/>
    <w:rsid w:val="003D101B"/>
    <w:rsid w:val="003D138D"/>
    <w:rsid w:val="003D202F"/>
    <w:rsid w:val="003D3C31"/>
    <w:rsid w:val="003D41E0"/>
    <w:rsid w:val="003D4306"/>
    <w:rsid w:val="003D4457"/>
    <w:rsid w:val="003D46C8"/>
    <w:rsid w:val="003D4CF9"/>
    <w:rsid w:val="003D5827"/>
    <w:rsid w:val="003D629C"/>
    <w:rsid w:val="003D6382"/>
    <w:rsid w:val="003D79ED"/>
    <w:rsid w:val="003E14E3"/>
    <w:rsid w:val="003E33FB"/>
    <w:rsid w:val="003E3FBC"/>
    <w:rsid w:val="003E4183"/>
    <w:rsid w:val="003E545D"/>
    <w:rsid w:val="003E6575"/>
    <w:rsid w:val="003F0CAB"/>
    <w:rsid w:val="003F1543"/>
    <w:rsid w:val="003F220F"/>
    <w:rsid w:val="003F299B"/>
    <w:rsid w:val="003F3128"/>
    <w:rsid w:val="003F496B"/>
    <w:rsid w:val="003F4AC6"/>
    <w:rsid w:val="003F4D30"/>
    <w:rsid w:val="003F4F57"/>
    <w:rsid w:val="003F616D"/>
    <w:rsid w:val="00400D1B"/>
    <w:rsid w:val="004015BA"/>
    <w:rsid w:val="0040244E"/>
    <w:rsid w:val="00403619"/>
    <w:rsid w:val="00403E16"/>
    <w:rsid w:val="0040407E"/>
    <w:rsid w:val="0040421B"/>
    <w:rsid w:val="004042AD"/>
    <w:rsid w:val="004049DD"/>
    <w:rsid w:val="004050BE"/>
    <w:rsid w:val="00405D86"/>
    <w:rsid w:val="004062F4"/>
    <w:rsid w:val="00406616"/>
    <w:rsid w:val="0040671F"/>
    <w:rsid w:val="00406CE6"/>
    <w:rsid w:val="00406F1D"/>
    <w:rsid w:val="00407F02"/>
    <w:rsid w:val="0041100D"/>
    <w:rsid w:val="0041123F"/>
    <w:rsid w:val="004120FA"/>
    <w:rsid w:val="00412988"/>
    <w:rsid w:val="00412E81"/>
    <w:rsid w:val="004130E6"/>
    <w:rsid w:val="00413357"/>
    <w:rsid w:val="00413737"/>
    <w:rsid w:val="00413D95"/>
    <w:rsid w:val="00414D9E"/>
    <w:rsid w:val="00415282"/>
    <w:rsid w:val="00415813"/>
    <w:rsid w:val="004166F1"/>
    <w:rsid w:val="00417532"/>
    <w:rsid w:val="00420188"/>
    <w:rsid w:val="0042112F"/>
    <w:rsid w:val="004215A3"/>
    <w:rsid w:val="00421DD2"/>
    <w:rsid w:val="00422129"/>
    <w:rsid w:val="0042218A"/>
    <w:rsid w:val="004234C6"/>
    <w:rsid w:val="0042350B"/>
    <w:rsid w:val="00424159"/>
    <w:rsid w:val="00424BBA"/>
    <w:rsid w:val="004253DA"/>
    <w:rsid w:val="00425485"/>
    <w:rsid w:val="004302F6"/>
    <w:rsid w:val="00430C46"/>
    <w:rsid w:val="00431638"/>
    <w:rsid w:val="00431A68"/>
    <w:rsid w:val="00432ED0"/>
    <w:rsid w:val="00433D38"/>
    <w:rsid w:val="004341C5"/>
    <w:rsid w:val="004346A1"/>
    <w:rsid w:val="00435B87"/>
    <w:rsid w:val="00436B19"/>
    <w:rsid w:val="004372F1"/>
    <w:rsid w:val="004416C0"/>
    <w:rsid w:val="00441B5F"/>
    <w:rsid w:val="00442360"/>
    <w:rsid w:val="00442591"/>
    <w:rsid w:val="0044343D"/>
    <w:rsid w:val="004442BA"/>
    <w:rsid w:val="0044521D"/>
    <w:rsid w:val="004452A2"/>
    <w:rsid w:val="004457C5"/>
    <w:rsid w:val="00445C2C"/>
    <w:rsid w:val="00445DD3"/>
    <w:rsid w:val="004461E7"/>
    <w:rsid w:val="00447476"/>
    <w:rsid w:val="004478DB"/>
    <w:rsid w:val="00447C4D"/>
    <w:rsid w:val="004503C5"/>
    <w:rsid w:val="00451214"/>
    <w:rsid w:val="004518F3"/>
    <w:rsid w:val="00452376"/>
    <w:rsid w:val="0045274D"/>
    <w:rsid w:val="00453C1B"/>
    <w:rsid w:val="004548B1"/>
    <w:rsid w:val="00454BAB"/>
    <w:rsid w:val="00455678"/>
    <w:rsid w:val="00455E4E"/>
    <w:rsid w:val="004561D4"/>
    <w:rsid w:val="004562C1"/>
    <w:rsid w:val="004562FD"/>
    <w:rsid w:val="004563A8"/>
    <w:rsid w:val="00456577"/>
    <w:rsid w:val="004566AF"/>
    <w:rsid w:val="00456B74"/>
    <w:rsid w:val="00461A02"/>
    <w:rsid w:val="00461B2F"/>
    <w:rsid w:val="00462874"/>
    <w:rsid w:val="00463144"/>
    <w:rsid w:val="00464536"/>
    <w:rsid w:val="004649D5"/>
    <w:rsid w:val="00464CC4"/>
    <w:rsid w:val="00465B0D"/>
    <w:rsid w:val="00467059"/>
    <w:rsid w:val="0046729D"/>
    <w:rsid w:val="00467C25"/>
    <w:rsid w:val="00467FB6"/>
    <w:rsid w:val="004713C8"/>
    <w:rsid w:val="004714C4"/>
    <w:rsid w:val="00471AD2"/>
    <w:rsid w:val="00471DAC"/>
    <w:rsid w:val="0047234F"/>
    <w:rsid w:val="0047248B"/>
    <w:rsid w:val="004724F0"/>
    <w:rsid w:val="00473129"/>
    <w:rsid w:val="00473CFA"/>
    <w:rsid w:val="00474019"/>
    <w:rsid w:val="004747DB"/>
    <w:rsid w:val="00475D69"/>
    <w:rsid w:val="00477C54"/>
    <w:rsid w:val="004803F5"/>
    <w:rsid w:val="00483DDD"/>
    <w:rsid w:val="00484703"/>
    <w:rsid w:val="00484B56"/>
    <w:rsid w:val="00484DA1"/>
    <w:rsid w:val="00484E7A"/>
    <w:rsid w:val="00485116"/>
    <w:rsid w:val="0048595F"/>
    <w:rsid w:val="00485C7E"/>
    <w:rsid w:val="00486B59"/>
    <w:rsid w:val="0048714C"/>
    <w:rsid w:val="00487B57"/>
    <w:rsid w:val="00490312"/>
    <w:rsid w:val="004915E7"/>
    <w:rsid w:val="00491972"/>
    <w:rsid w:val="00492222"/>
    <w:rsid w:val="00492663"/>
    <w:rsid w:val="00493AF7"/>
    <w:rsid w:val="00493F41"/>
    <w:rsid w:val="00494DCB"/>
    <w:rsid w:val="004955F7"/>
    <w:rsid w:val="004969D4"/>
    <w:rsid w:val="00497769"/>
    <w:rsid w:val="004A0688"/>
    <w:rsid w:val="004A093F"/>
    <w:rsid w:val="004A0BB4"/>
    <w:rsid w:val="004A2321"/>
    <w:rsid w:val="004A23C7"/>
    <w:rsid w:val="004A2A3A"/>
    <w:rsid w:val="004A3534"/>
    <w:rsid w:val="004A35AE"/>
    <w:rsid w:val="004A4C84"/>
    <w:rsid w:val="004A55A6"/>
    <w:rsid w:val="004A7B2E"/>
    <w:rsid w:val="004B2081"/>
    <w:rsid w:val="004B261F"/>
    <w:rsid w:val="004B36A7"/>
    <w:rsid w:val="004B3CC6"/>
    <w:rsid w:val="004B41BF"/>
    <w:rsid w:val="004B4C34"/>
    <w:rsid w:val="004B50D7"/>
    <w:rsid w:val="004B73FD"/>
    <w:rsid w:val="004B7C3E"/>
    <w:rsid w:val="004C0F6F"/>
    <w:rsid w:val="004C1B0F"/>
    <w:rsid w:val="004C24A0"/>
    <w:rsid w:val="004C267C"/>
    <w:rsid w:val="004C2AA0"/>
    <w:rsid w:val="004C2BAA"/>
    <w:rsid w:val="004C2ECE"/>
    <w:rsid w:val="004C3DA0"/>
    <w:rsid w:val="004C4B39"/>
    <w:rsid w:val="004C4EA4"/>
    <w:rsid w:val="004C5303"/>
    <w:rsid w:val="004C5520"/>
    <w:rsid w:val="004C5D0F"/>
    <w:rsid w:val="004C6249"/>
    <w:rsid w:val="004C6325"/>
    <w:rsid w:val="004C76AA"/>
    <w:rsid w:val="004C7C9A"/>
    <w:rsid w:val="004D0663"/>
    <w:rsid w:val="004D0C3B"/>
    <w:rsid w:val="004D0D80"/>
    <w:rsid w:val="004D14DB"/>
    <w:rsid w:val="004D2444"/>
    <w:rsid w:val="004D384C"/>
    <w:rsid w:val="004D5C73"/>
    <w:rsid w:val="004D5EB9"/>
    <w:rsid w:val="004D6368"/>
    <w:rsid w:val="004D69D1"/>
    <w:rsid w:val="004D6B1B"/>
    <w:rsid w:val="004D70C1"/>
    <w:rsid w:val="004D77CA"/>
    <w:rsid w:val="004E0441"/>
    <w:rsid w:val="004E19E3"/>
    <w:rsid w:val="004E32F6"/>
    <w:rsid w:val="004E33C0"/>
    <w:rsid w:val="004E4308"/>
    <w:rsid w:val="004E4BCB"/>
    <w:rsid w:val="004E781A"/>
    <w:rsid w:val="004F0389"/>
    <w:rsid w:val="004F0FF7"/>
    <w:rsid w:val="004F1149"/>
    <w:rsid w:val="004F16BC"/>
    <w:rsid w:val="004F1C00"/>
    <w:rsid w:val="004F1EB1"/>
    <w:rsid w:val="004F1F8E"/>
    <w:rsid w:val="004F2255"/>
    <w:rsid w:val="004F2765"/>
    <w:rsid w:val="004F42A1"/>
    <w:rsid w:val="004F4F79"/>
    <w:rsid w:val="004F6C14"/>
    <w:rsid w:val="0050028E"/>
    <w:rsid w:val="00500E51"/>
    <w:rsid w:val="00501625"/>
    <w:rsid w:val="0050186B"/>
    <w:rsid w:val="00501F54"/>
    <w:rsid w:val="00502D5E"/>
    <w:rsid w:val="00503745"/>
    <w:rsid w:val="00504A40"/>
    <w:rsid w:val="00504FE0"/>
    <w:rsid w:val="005065BF"/>
    <w:rsid w:val="005079D7"/>
    <w:rsid w:val="00507A3C"/>
    <w:rsid w:val="00507BBE"/>
    <w:rsid w:val="00510BD7"/>
    <w:rsid w:val="00512397"/>
    <w:rsid w:val="0051283C"/>
    <w:rsid w:val="00512C07"/>
    <w:rsid w:val="00514F4F"/>
    <w:rsid w:val="00515509"/>
    <w:rsid w:val="00515D65"/>
    <w:rsid w:val="00516A4E"/>
    <w:rsid w:val="00520FE8"/>
    <w:rsid w:val="005212D9"/>
    <w:rsid w:val="0052172E"/>
    <w:rsid w:val="005224F5"/>
    <w:rsid w:val="0052293A"/>
    <w:rsid w:val="00522E20"/>
    <w:rsid w:val="005230CB"/>
    <w:rsid w:val="00523498"/>
    <w:rsid w:val="00523E01"/>
    <w:rsid w:val="005263AE"/>
    <w:rsid w:val="005268A5"/>
    <w:rsid w:val="00530713"/>
    <w:rsid w:val="0053099B"/>
    <w:rsid w:val="00530E15"/>
    <w:rsid w:val="00531D5D"/>
    <w:rsid w:val="00532ABB"/>
    <w:rsid w:val="0053306A"/>
    <w:rsid w:val="00533185"/>
    <w:rsid w:val="00533890"/>
    <w:rsid w:val="00533CF3"/>
    <w:rsid w:val="00533E40"/>
    <w:rsid w:val="00534B5F"/>
    <w:rsid w:val="00535084"/>
    <w:rsid w:val="0053585C"/>
    <w:rsid w:val="005365CD"/>
    <w:rsid w:val="0053769B"/>
    <w:rsid w:val="00537DF2"/>
    <w:rsid w:val="00541301"/>
    <w:rsid w:val="00542FFF"/>
    <w:rsid w:val="005447E5"/>
    <w:rsid w:val="00545227"/>
    <w:rsid w:val="00546882"/>
    <w:rsid w:val="005468BE"/>
    <w:rsid w:val="00550166"/>
    <w:rsid w:val="005503B3"/>
    <w:rsid w:val="0055068F"/>
    <w:rsid w:val="00550A94"/>
    <w:rsid w:val="00550FD7"/>
    <w:rsid w:val="005518E4"/>
    <w:rsid w:val="00551A9B"/>
    <w:rsid w:val="00551F04"/>
    <w:rsid w:val="00552727"/>
    <w:rsid w:val="00553AF1"/>
    <w:rsid w:val="005544CB"/>
    <w:rsid w:val="00554CF4"/>
    <w:rsid w:val="00554E1E"/>
    <w:rsid w:val="00554F92"/>
    <w:rsid w:val="00555764"/>
    <w:rsid w:val="00555773"/>
    <w:rsid w:val="00555A41"/>
    <w:rsid w:val="00555D37"/>
    <w:rsid w:val="00556583"/>
    <w:rsid w:val="00557029"/>
    <w:rsid w:val="00557F68"/>
    <w:rsid w:val="00562340"/>
    <w:rsid w:val="005624B6"/>
    <w:rsid w:val="00563655"/>
    <w:rsid w:val="0056484F"/>
    <w:rsid w:val="00565CAC"/>
    <w:rsid w:val="005660BD"/>
    <w:rsid w:val="005672FA"/>
    <w:rsid w:val="0057095E"/>
    <w:rsid w:val="005711B9"/>
    <w:rsid w:val="0057147D"/>
    <w:rsid w:val="00571D47"/>
    <w:rsid w:val="00571E9C"/>
    <w:rsid w:val="005720B1"/>
    <w:rsid w:val="00572603"/>
    <w:rsid w:val="00573437"/>
    <w:rsid w:val="0057408C"/>
    <w:rsid w:val="00574A91"/>
    <w:rsid w:val="00574C44"/>
    <w:rsid w:val="00574E83"/>
    <w:rsid w:val="00575568"/>
    <w:rsid w:val="00575CB4"/>
    <w:rsid w:val="00577712"/>
    <w:rsid w:val="00577A17"/>
    <w:rsid w:val="0058007E"/>
    <w:rsid w:val="005805EA"/>
    <w:rsid w:val="005815F1"/>
    <w:rsid w:val="00581853"/>
    <w:rsid w:val="00581B4C"/>
    <w:rsid w:val="0058201C"/>
    <w:rsid w:val="005826F3"/>
    <w:rsid w:val="005841FD"/>
    <w:rsid w:val="00584568"/>
    <w:rsid w:val="005846FA"/>
    <w:rsid w:val="00584DDE"/>
    <w:rsid w:val="00584E3A"/>
    <w:rsid w:val="00585221"/>
    <w:rsid w:val="00585B74"/>
    <w:rsid w:val="005860B8"/>
    <w:rsid w:val="00586A51"/>
    <w:rsid w:val="00586BC2"/>
    <w:rsid w:val="005870DE"/>
    <w:rsid w:val="005907B0"/>
    <w:rsid w:val="0059086E"/>
    <w:rsid w:val="005908D7"/>
    <w:rsid w:val="00591A45"/>
    <w:rsid w:val="0059233D"/>
    <w:rsid w:val="00592593"/>
    <w:rsid w:val="00592790"/>
    <w:rsid w:val="00592BFA"/>
    <w:rsid w:val="00593314"/>
    <w:rsid w:val="005947F6"/>
    <w:rsid w:val="00594C26"/>
    <w:rsid w:val="005956A6"/>
    <w:rsid w:val="005958C2"/>
    <w:rsid w:val="0059598B"/>
    <w:rsid w:val="005965A3"/>
    <w:rsid w:val="005971EC"/>
    <w:rsid w:val="005975A1"/>
    <w:rsid w:val="005A02A4"/>
    <w:rsid w:val="005A11EF"/>
    <w:rsid w:val="005A1A7B"/>
    <w:rsid w:val="005A1E8A"/>
    <w:rsid w:val="005A2476"/>
    <w:rsid w:val="005A25EC"/>
    <w:rsid w:val="005A2854"/>
    <w:rsid w:val="005A3A07"/>
    <w:rsid w:val="005A3AAE"/>
    <w:rsid w:val="005A3EAF"/>
    <w:rsid w:val="005A3FAF"/>
    <w:rsid w:val="005A446D"/>
    <w:rsid w:val="005A464F"/>
    <w:rsid w:val="005A4897"/>
    <w:rsid w:val="005A4B49"/>
    <w:rsid w:val="005A4CE5"/>
    <w:rsid w:val="005A505A"/>
    <w:rsid w:val="005A67D4"/>
    <w:rsid w:val="005A6BAD"/>
    <w:rsid w:val="005A6CFA"/>
    <w:rsid w:val="005A6EDF"/>
    <w:rsid w:val="005A716C"/>
    <w:rsid w:val="005A7AB3"/>
    <w:rsid w:val="005B1289"/>
    <w:rsid w:val="005B282C"/>
    <w:rsid w:val="005B42C7"/>
    <w:rsid w:val="005B485E"/>
    <w:rsid w:val="005B4A5C"/>
    <w:rsid w:val="005B4FE9"/>
    <w:rsid w:val="005B5022"/>
    <w:rsid w:val="005B5786"/>
    <w:rsid w:val="005B65A2"/>
    <w:rsid w:val="005B6E86"/>
    <w:rsid w:val="005B7506"/>
    <w:rsid w:val="005C114F"/>
    <w:rsid w:val="005C433E"/>
    <w:rsid w:val="005C4D93"/>
    <w:rsid w:val="005C50E4"/>
    <w:rsid w:val="005C688E"/>
    <w:rsid w:val="005C6DF6"/>
    <w:rsid w:val="005C7034"/>
    <w:rsid w:val="005C7497"/>
    <w:rsid w:val="005C7702"/>
    <w:rsid w:val="005C7A40"/>
    <w:rsid w:val="005D0580"/>
    <w:rsid w:val="005D0865"/>
    <w:rsid w:val="005D0C08"/>
    <w:rsid w:val="005D0D2A"/>
    <w:rsid w:val="005D11AB"/>
    <w:rsid w:val="005D1F0D"/>
    <w:rsid w:val="005D201E"/>
    <w:rsid w:val="005D2383"/>
    <w:rsid w:val="005D28D0"/>
    <w:rsid w:val="005D2CD7"/>
    <w:rsid w:val="005D2DAF"/>
    <w:rsid w:val="005D2E3D"/>
    <w:rsid w:val="005D316F"/>
    <w:rsid w:val="005D33F0"/>
    <w:rsid w:val="005D3C6D"/>
    <w:rsid w:val="005D3E80"/>
    <w:rsid w:val="005D3F25"/>
    <w:rsid w:val="005D4AE1"/>
    <w:rsid w:val="005D5575"/>
    <w:rsid w:val="005D5C6E"/>
    <w:rsid w:val="005D61FD"/>
    <w:rsid w:val="005D6CCD"/>
    <w:rsid w:val="005D6F0C"/>
    <w:rsid w:val="005E0B89"/>
    <w:rsid w:val="005E1652"/>
    <w:rsid w:val="005E16DA"/>
    <w:rsid w:val="005E1D0F"/>
    <w:rsid w:val="005E321C"/>
    <w:rsid w:val="005E4279"/>
    <w:rsid w:val="005E45C2"/>
    <w:rsid w:val="005E5346"/>
    <w:rsid w:val="005E5551"/>
    <w:rsid w:val="005E5D5F"/>
    <w:rsid w:val="005E6CFA"/>
    <w:rsid w:val="005E7278"/>
    <w:rsid w:val="005F0C58"/>
    <w:rsid w:val="005F1061"/>
    <w:rsid w:val="005F1BD1"/>
    <w:rsid w:val="005F50E2"/>
    <w:rsid w:val="005F623E"/>
    <w:rsid w:val="005F6940"/>
    <w:rsid w:val="005F7324"/>
    <w:rsid w:val="006003E8"/>
    <w:rsid w:val="006004E8"/>
    <w:rsid w:val="00600734"/>
    <w:rsid w:val="0060113A"/>
    <w:rsid w:val="006011A3"/>
    <w:rsid w:val="0060149C"/>
    <w:rsid w:val="00601FC6"/>
    <w:rsid w:val="00602319"/>
    <w:rsid w:val="0060248D"/>
    <w:rsid w:val="00602C11"/>
    <w:rsid w:val="00602E0E"/>
    <w:rsid w:val="0060330A"/>
    <w:rsid w:val="00605218"/>
    <w:rsid w:val="00605E33"/>
    <w:rsid w:val="00606427"/>
    <w:rsid w:val="006066D6"/>
    <w:rsid w:val="00606C27"/>
    <w:rsid w:val="006074FC"/>
    <w:rsid w:val="00607516"/>
    <w:rsid w:val="00607619"/>
    <w:rsid w:val="00610613"/>
    <w:rsid w:val="00610945"/>
    <w:rsid w:val="006120D0"/>
    <w:rsid w:val="00612123"/>
    <w:rsid w:val="006123C0"/>
    <w:rsid w:val="006138AB"/>
    <w:rsid w:val="0061401B"/>
    <w:rsid w:val="00614E95"/>
    <w:rsid w:val="00615A2E"/>
    <w:rsid w:val="00615FDC"/>
    <w:rsid w:val="00616753"/>
    <w:rsid w:val="006169CE"/>
    <w:rsid w:val="00616A12"/>
    <w:rsid w:val="00616D4C"/>
    <w:rsid w:val="00617162"/>
    <w:rsid w:val="006172A7"/>
    <w:rsid w:val="00617FE4"/>
    <w:rsid w:val="00620B66"/>
    <w:rsid w:val="00621EAD"/>
    <w:rsid w:val="006223CF"/>
    <w:rsid w:val="0062375C"/>
    <w:rsid w:val="0062376F"/>
    <w:rsid w:val="00623C59"/>
    <w:rsid w:val="0062400E"/>
    <w:rsid w:val="00624907"/>
    <w:rsid w:val="00624D0C"/>
    <w:rsid w:val="00624E01"/>
    <w:rsid w:val="00624EDB"/>
    <w:rsid w:val="00625B12"/>
    <w:rsid w:val="006265F1"/>
    <w:rsid w:val="0062721E"/>
    <w:rsid w:val="00627397"/>
    <w:rsid w:val="006279F7"/>
    <w:rsid w:val="00627A26"/>
    <w:rsid w:val="00627C38"/>
    <w:rsid w:val="00631B2F"/>
    <w:rsid w:val="0063222F"/>
    <w:rsid w:val="00632C17"/>
    <w:rsid w:val="0063361B"/>
    <w:rsid w:val="006339B8"/>
    <w:rsid w:val="00633A8C"/>
    <w:rsid w:val="00635DAA"/>
    <w:rsid w:val="00635FC5"/>
    <w:rsid w:val="006360C6"/>
    <w:rsid w:val="0063621A"/>
    <w:rsid w:val="00636263"/>
    <w:rsid w:val="00636B32"/>
    <w:rsid w:val="00637366"/>
    <w:rsid w:val="0063777A"/>
    <w:rsid w:val="00637835"/>
    <w:rsid w:val="006408EB"/>
    <w:rsid w:val="00643721"/>
    <w:rsid w:val="0064580A"/>
    <w:rsid w:val="00646AD6"/>
    <w:rsid w:val="00646CC6"/>
    <w:rsid w:val="00653047"/>
    <w:rsid w:val="006547D9"/>
    <w:rsid w:val="006558CF"/>
    <w:rsid w:val="00656E5D"/>
    <w:rsid w:val="00657030"/>
    <w:rsid w:val="00657983"/>
    <w:rsid w:val="00657DDE"/>
    <w:rsid w:val="006604D6"/>
    <w:rsid w:val="0066118E"/>
    <w:rsid w:val="00662102"/>
    <w:rsid w:val="006646B8"/>
    <w:rsid w:val="00664DFA"/>
    <w:rsid w:val="00665205"/>
    <w:rsid w:val="00665AA5"/>
    <w:rsid w:val="00665D81"/>
    <w:rsid w:val="0067204C"/>
    <w:rsid w:val="006729A2"/>
    <w:rsid w:val="0067378D"/>
    <w:rsid w:val="00673F01"/>
    <w:rsid w:val="006754C5"/>
    <w:rsid w:val="00676A1C"/>
    <w:rsid w:val="0068023F"/>
    <w:rsid w:val="00681AF8"/>
    <w:rsid w:val="00682F0D"/>
    <w:rsid w:val="0068329B"/>
    <w:rsid w:val="0068405D"/>
    <w:rsid w:val="00685008"/>
    <w:rsid w:val="00686B34"/>
    <w:rsid w:val="006903B5"/>
    <w:rsid w:val="006911A3"/>
    <w:rsid w:val="00692945"/>
    <w:rsid w:val="00692DA0"/>
    <w:rsid w:val="0069343C"/>
    <w:rsid w:val="00693E43"/>
    <w:rsid w:val="00693ECB"/>
    <w:rsid w:val="0069427E"/>
    <w:rsid w:val="00695554"/>
    <w:rsid w:val="00695A35"/>
    <w:rsid w:val="00696C03"/>
    <w:rsid w:val="00697055"/>
    <w:rsid w:val="0069735E"/>
    <w:rsid w:val="00697466"/>
    <w:rsid w:val="00697BE8"/>
    <w:rsid w:val="00697E1A"/>
    <w:rsid w:val="00697EF1"/>
    <w:rsid w:val="006A0697"/>
    <w:rsid w:val="006A1681"/>
    <w:rsid w:val="006A269B"/>
    <w:rsid w:val="006A3845"/>
    <w:rsid w:val="006A3DB2"/>
    <w:rsid w:val="006A464F"/>
    <w:rsid w:val="006A6CC3"/>
    <w:rsid w:val="006A75DE"/>
    <w:rsid w:val="006A7B83"/>
    <w:rsid w:val="006B0253"/>
    <w:rsid w:val="006B0DC3"/>
    <w:rsid w:val="006B1A6E"/>
    <w:rsid w:val="006B2BC3"/>
    <w:rsid w:val="006B2E7F"/>
    <w:rsid w:val="006B40BB"/>
    <w:rsid w:val="006B44DB"/>
    <w:rsid w:val="006B478B"/>
    <w:rsid w:val="006B478D"/>
    <w:rsid w:val="006B5710"/>
    <w:rsid w:val="006B724A"/>
    <w:rsid w:val="006B7459"/>
    <w:rsid w:val="006B7B9E"/>
    <w:rsid w:val="006C0877"/>
    <w:rsid w:val="006C32FD"/>
    <w:rsid w:val="006C3D7B"/>
    <w:rsid w:val="006C45CE"/>
    <w:rsid w:val="006C48CB"/>
    <w:rsid w:val="006C4D33"/>
    <w:rsid w:val="006C523F"/>
    <w:rsid w:val="006C52B2"/>
    <w:rsid w:val="006C6D82"/>
    <w:rsid w:val="006C6E76"/>
    <w:rsid w:val="006C7F74"/>
    <w:rsid w:val="006D14E9"/>
    <w:rsid w:val="006D193A"/>
    <w:rsid w:val="006D1943"/>
    <w:rsid w:val="006D19E6"/>
    <w:rsid w:val="006D2517"/>
    <w:rsid w:val="006D32C0"/>
    <w:rsid w:val="006D34A6"/>
    <w:rsid w:val="006D3AE7"/>
    <w:rsid w:val="006D3C73"/>
    <w:rsid w:val="006D3DE3"/>
    <w:rsid w:val="006D4C4E"/>
    <w:rsid w:val="006D5249"/>
    <w:rsid w:val="006D53CA"/>
    <w:rsid w:val="006D57B7"/>
    <w:rsid w:val="006D689E"/>
    <w:rsid w:val="006D78C9"/>
    <w:rsid w:val="006D7939"/>
    <w:rsid w:val="006E00E7"/>
    <w:rsid w:val="006E22D2"/>
    <w:rsid w:val="006E2694"/>
    <w:rsid w:val="006E2AF0"/>
    <w:rsid w:val="006E2B8D"/>
    <w:rsid w:val="006E2C70"/>
    <w:rsid w:val="006E3953"/>
    <w:rsid w:val="006E4B3D"/>
    <w:rsid w:val="006E537E"/>
    <w:rsid w:val="006E6600"/>
    <w:rsid w:val="006E6E73"/>
    <w:rsid w:val="006E752D"/>
    <w:rsid w:val="006F0BBC"/>
    <w:rsid w:val="006F0D29"/>
    <w:rsid w:val="006F17BF"/>
    <w:rsid w:val="006F221D"/>
    <w:rsid w:val="006F26A7"/>
    <w:rsid w:val="006F2E34"/>
    <w:rsid w:val="006F37AC"/>
    <w:rsid w:val="006F4036"/>
    <w:rsid w:val="006F4323"/>
    <w:rsid w:val="006F4941"/>
    <w:rsid w:val="006F50F6"/>
    <w:rsid w:val="006F597A"/>
    <w:rsid w:val="006F6048"/>
    <w:rsid w:val="006F70B9"/>
    <w:rsid w:val="00700370"/>
    <w:rsid w:val="007009A0"/>
    <w:rsid w:val="00701116"/>
    <w:rsid w:val="0070122D"/>
    <w:rsid w:val="00701458"/>
    <w:rsid w:val="00701757"/>
    <w:rsid w:val="00702676"/>
    <w:rsid w:val="007028C4"/>
    <w:rsid w:val="007028FC"/>
    <w:rsid w:val="00702F61"/>
    <w:rsid w:val="0070326F"/>
    <w:rsid w:val="007033F1"/>
    <w:rsid w:val="00703571"/>
    <w:rsid w:val="0070636F"/>
    <w:rsid w:val="00706F53"/>
    <w:rsid w:val="0070735B"/>
    <w:rsid w:val="007077DF"/>
    <w:rsid w:val="00707C57"/>
    <w:rsid w:val="00710159"/>
    <w:rsid w:val="00710750"/>
    <w:rsid w:val="00710C87"/>
    <w:rsid w:val="00711C67"/>
    <w:rsid w:val="00711C9E"/>
    <w:rsid w:val="00711D65"/>
    <w:rsid w:val="00712954"/>
    <w:rsid w:val="00712E05"/>
    <w:rsid w:val="00713F02"/>
    <w:rsid w:val="00713FCA"/>
    <w:rsid w:val="00714530"/>
    <w:rsid w:val="00715B09"/>
    <w:rsid w:val="00715E5D"/>
    <w:rsid w:val="00717945"/>
    <w:rsid w:val="007179C4"/>
    <w:rsid w:val="0072054F"/>
    <w:rsid w:val="00720A79"/>
    <w:rsid w:val="00720B2E"/>
    <w:rsid w:val="00720BFE"/>
    <w:rsid w:val="00720CFE"/>
    <w:rsid w:val="00720E03"/>
    <w:rsid w:val="00721736"/>
    <w:rsid w:val="00721861"/>
    <w:rsid w:val="00722401"/>
    <w:rsid w:val="00722E53"/>
    <w:rsid w:val="00723D9B"/>
    <w:rsid w:val="00724D9E"/>
    <w:rsid w:val="00725330"/>
    <w:rsid w:val="00725BAA"/>
    <w:rsid w:val="00725DD0"/>
    <w:rsid w:val="0072642E"/>
    <w:rsid w:val="007272C0"/>
    <w:rsid w:val="007300BF"/>
    <w:rsid w:val="00731038"/>
    <w:rsid w:val="00731765"/>
    <w:rsid w:val="00731C75"/>
    <w:rsid w:val="00732A78"/>
    <w:rsid w:val="00733932"/>
    <w:rsid w:val="00733F01"/>
    <w:rsid w:val="007349A5"/>
    <w:rsid w:val="007356C8"/>
    <w:rsid w:val="0073612D"/>
    <w:rsid w:val="00736E4E"/>
    <w:rsid w:val="00740CFF"/>
    <w:rsid w:val="00741451"/>
    <w:rsid w:val="007417C3"/>
    <w:rsid w:val="00741990"/>
    <w:rsid w:val="00741D7E"/>
    <w:rsid w:val="00741FF4"/>
    <w:rsid w:val="007423E6"/>
    <w:rsid w:val="007428D8"/>
    <w:rsid w:val="007440EB"/>
    <w:rsid w:val="007442DD"/>
    <w:rsid w:val="00744385"/>
    <w:rsid w:val="007448F5"/>
    <w:rsid w:val="00746257"/>
    <w:rsid w:val="00750824"/>
    <w:rsid w:val="00750EF8"/>
    <w:rsid w:val="00750F74"/>
    <w:rsid w:val="00753D0A"/>
    <w:rsid w:val="00755EBE"/>
    <w:rsid w:val="00755EE6"/>
    <w:rsid w:val="00756FA9"/>
    <w:rsid w:val="007608E6"/>
    <w:rsid w:val="00761DE4"/>
    <w:rsid w:val="007625C8"/>
    <w:rsid w:val="00763154"/>
    <w:rsid w:val="007641B3"/>
    <w:rsid w:val="007642DB"/>
    <w:rsid w:val="00764768"/>
    <w:rsid w:val="007648EF"/>
    <w:rsid w:val="00764C3B"/>
    <w:rsid w:val="00765063"/>
    <w:rsid w:val="0076596F"/>
    <w:rsid w:val="007659A7"/>
    <w:rsid w:val="00765BCD"/>
    <w:rsid w:val="0076666C"/>
    <w:rsid w:val="007668EB"/>
    <w:rsid w:val="00767462"/>
    <w:rsid w:val="00767C9C"/>
    <w:rsid w:val="0077022E"/>
    <w:rsid w:val="00770378"/>
    <w:rsid w:val="007708DD"/>
    <w:rsid w:val="00770C73"/>
    <w:rsid w:val="00771085"/>
    <w:rsid w:val="0077113A"/>
    <w:rsid w:val="00771956"/>
    <w:rsid w:val="00771C59"/>
    <w:rsid w:val="007721AC"/>
    <w:rsid w:val="0077263E"/>
    <w:rsid w:val="00772AC7"/>
    <w:rsid w:val="00772BD2"/>
    <w:rsid w:val="00773660"/>
    <w:rsid w:val="00773A53"/>
    <w:rsid w:val="0077518D"/>
    <w:rsid w:val="0077640A"/>
    <w:rsid w:val="007768FE"/>
    <w:rsid w:val="00776C8C"/>
    <w:rsid w:val="00776EEF"/>
    <w:rsid w:val="0078079C"/>
    <w:rsid w:val="00780F59"/>
    <w:rsid w:val="00782685"/>
    <w:rsid w:val="00783D01"/>
    <w:rsid w:val="00785002"/>
    <w:rsid w:val="007852B3"/>
    <w:rsid w:val="00785A63"/>
    <w:rsid w:val="00787C6F"/>
    <w:rsid w:val="007910CD"/>
    <w:rsid w:val="007911C2"/>
    <w:rsid w:val="007911EA"/>
    <w:rsid w:val="0079120B"/>
    <w:rsid w:val="00791FA4"/>
    <w:rsid w:val="00792941"/>
    <w:rsid w:val="00792B45"/>
    <w:rsid w:val="00793804"/>
    <w:rsid w:val="00793EC8"/>
    <w:rsid w:val="0079435A"/>
    <w:rsid w:val="007944FB"/>
    <w:rsid w:val="0079458E"/>
    <w:rsid w:val="00794771"/>
    <w:rsid w:val="0079481C"/>
    <w:rsid w:val="007948EA"/>
    <w:rsid w:val="00794F59"/>
    <w:rsid w:val="007967A3"/>
    <w:rsid w:val="00796DD6"/>
    <w:rsid w:val="00797A42"/>
    <w:rsid w:val="00797FBC"/>
    <w:rsid w:val="007A073B"/>
    <w:rsid w:val="007A097C"/>
    <w:rsid w:val="007A1B2A"/>
    <w:rsid w:val="007A2AA0"/>
    <w:rsid w:val="007A3DB6"/>
    <w:rsid w:val="007A4DFF"/>
    <w:rsid w:val="007A57A5"/>
    <w:rsid w:val="007A6888"/>
    <w:rsid w:val="007A6B41"/>
    <w:rsid w:val="007A6D14"/>
    <w:rsid w:val="007A78BA"/>
    <w:rsid w:val="007A7BFC"/>
    <w:rsid w:val="007A7DFE"/>
    <w:rsid w:val="007B067E"/>
    <w:rsid w:val="007B0A1C"/>
    <w:rsid w:val="007B0A8D"/>
    <w:rsid w:val="007B1989"/>
    <w:rsid w:val="007B2E18"/>
    <w:rsid w:val="007B32AE"/>
    <w:rsid w:val="007B3A0F"/>
    <w:rsid w:val="007B3C81"/>
    <w:rsid w:val="007B3DB8"/>
    <w:rsid w:val="007B48DB"/>
    <w:rsid w:val="007B4E0B"/>
    <w:rsid w:val="007B5043"/>
    <w:rsid w:val="007B6C30"/>
    <w:rsid w:val="007B7027"/>
    <w:rsid w:val="007B7128"/>
    <w:rsid w:val="007B74CE"/>
    <w:rsid w:val="007B76A1"/>
    <w:rsid w:val="007B7F10"/>
    <w:rsid w:val="007C085C"/>
    <w:rsid w:val="007C0AC8"/>
    <w:rsid w:val="007C0B1F"/>
    <w:rsid w:val="007C2DF6"/>
    <w:rsid w:val="007C43DF"/>
    <w:rsid w:val="007C52C6"/>
    <w:rsid w:val="007C5494"/>
    <w:rsid w:val="007D04B4"/>
    <w:rsid w:val="007D0586"/>
    <w:rsid w:val="007D0FF2"/>
    <w:rsid w:val="007D2B10"/>
    <w:rsid w:val="007D2F80"/>
    <w:rsid w:val="007D33F4"/>
    <w:rsid w:val="007D3A2F"/>
    <w:rsid w:val="007D54E1"/>
    <w:rsid w:val="007D56E0"/>
    <w:rsid w:val="007D6855"/>
    <w:rsid w:val="007E017A"/>
    <w:rsid w:val="007E03A2"/>
    <w:rsid w:val="007E0A49"/>
    <w:rsid w:val="007E1A44"/>
    <w:rsid w:val="007E215D"/>
    <w:rsid w:val="007E2D4B"/>
    <w:rsid w:val="007E3A8C"/>
    <w:rsid w:val="007E50DB"/>
    <w:rsid w:val="007E6AF9"/>
    <w:rsid w:val="007E6E32"/>
    <w:rsid w:val="007E7B0A"/>
    <w:rsid w:val="007F076E"/>
    <w:rsid w:val="007F0FB1"/>
    <w:rsid w:val="007F1614"/>
    <w:rsid w:val="007F1A62"/>
    <w:rsid w:val="007F229F"/>
    <w:rsid w:val="007F28C4"/>
    <w:rsid w:val="007F3E64"/>
    <w:rsid w:val="007F3FFC"/>
    <w:rsid w:val="007F452E"/>
    <w:rsid w:val="007F6490"/>
    <w:rsid w:val="007F6A35"/>
    <w:rsid w:val="00801A26"/>
    <w:rsid w:val="00803854"/>
    <w:rsid w:val="00803DEC"/>
    <w:rsid w:val="00803FF9"/>
    <w:rsid w:val="00804EE3"/>
    <w:rsid w:val="00805012"/>
    <w:rsid w:val="0080546C"/>
    <w:rsid w:val="00805A96"/>
    <w:rsid w:val="00805D42"/>
    <w:rsid w:val="00806E2C"/>
    <w:rsid w:val="00807319"/>
    <w:rsid w:val="00810931"/>
    <w:rsid w:val="00810E1E"/>
    <w:rsid w:val="0081161D"/>
    <w:rsid w:val="0081257F"/>
    <w:rsid w:val="0081309E"/>
    <w:rsid w:val="008134E2"/>
    <w:rsid w:val="00813787"/>
    <w:rsid w:val="00813F66"/>
    <w:rsid w:val="00815D6A"/>
    <w:rsid w:val="0081656F"/>
    <w:rsid w:val="008176A3"/>
    <w:rsid w:val="00822126"/>
    <w:rsid w:val="00822AE3"/>
    <w:rsid w:val="008237A1"/>
    <w:rsid w:val="00823836"/>
    <w:rsid w:val="0082396A"/>
    <w:rsid w:val="00823D0C"/>
    <w:rsid w:val="008248E8"/>
    <w:rsid w:val="00824C88"/>
    <w:rsid w:val="0082536C"/>
    <w:rsid w:val="00825393"/>
    <w:rsid w:val="0082650D"/>
    <w:rsid w:val="00826673"/>
    <w:rsid w:val="00827466"/>
    <w:rsid w:val="00830D03"/>
    <w:rsid w:val="0083202C"/>
    <w:rsid w:val="00832ED7"/>
    <w:rsid w:val="00835717"/>
    <w:rsid w:val="00837023"/>
    <w:rsid w:val="0083709B"/>
    <w:rsid w:val="00840872"/>
    <w:rsid w:val="00840ED1"/>
    <w:rsid w:val="00841C73"/>
    <w:rsid w:val="00843304"/>
    <w:rsid w:val="00844103"/>
    <w:rsid w:val="0084410D"/>
    <w:rsid w:val="008449BB"/>
    <w:rsid w:val="00845158"/>
    <w:rsid w:val="0084692A"/>
    <w:rsid w:val="00846F3F"/>
    <w:rsid w:val="0084767D"/>
    <w:rsid w:val="0084775E"/>
    <w:rsid w:val="00847A35"/>
    <w:rsid w:val="008502A1"/>
    <w:rsid w:val="008503AA"/>
    <w:rsid w:val="00850827"/>
    <w:rsid w:val="00850ADD"/>
    <w:rsid w:val="00851C35"/>
    <w:rsid w:val="008523F1"/>
    <w:rsid w:val="00852446"/>
    <w:rsid w:val="008525DA"/>
    <w:rsid w:val="008543A9"/>
    <w:rsid w:val="00854913"/>
    <w:rsid w:val="00854B70"/>
    <w:rsid w:val="00854C07"/>
    <w:rsid w:val="00854C71"/>
    <w:rsid w:val="00856097"/>
    <w:rsid w:val="00857312"/>
    <w:rsid w:val="00857B8B"/>
    <w:rsid w:val="00857CC3"/>
    <w:rsid w:val="008602A1"/>
    <w:rsid w:val="00861AC8"/>
    <w:rsid w:val="00862130"/>
    <w:rsid w:val="008635E8"/>
    <w:rsid w:val="00863D1D"/>
    <w:rsid w:val="008651D4"/>
    <w:rsid w:val="00866478"/>
    <w:rsid w:val="008671D0"/>
    <w:rsid w:val="00870730"/>
    <w:rsid w:val="00870D52"/>
    <w:rsid w:val="008733B2"/>
    <w:rsid w:val="008747CB"/>
    <w:rsid w:val="00874CF5"/>
    <w:rsid w:val="0087680F"/>
    <w:rsid w:val="00880FBF"/>
    <w:rsid w:val="008812B1"/>
    <w:rsid w:val="00881BD0"/>
    <w:rsid w:val="00882278"/>
    <w:rsid w:val="008827B1"/>
    <w:rsid w:val="0088325E"/>
    <w:rsid w:val="00884846"/>
    <w:rsid w:val="00884B17"/>
    <w:rsid w:val="00884C58"/>
    <w:rsid w:val="00884C95"/>
    <w:rsid w:val="00884F5D"/>
    <w:rsid w:val="00885306"/>
    <w:rsid w:val="00885746"/>
    <w:rsid w:val="00885909"/>
    <w:rsid w:val="00886409"/>
    <w:rsid w:val="00886A86"/>
    <w:rsid w:val="008900B2"/>
    <w:rsid w:val="008909D8"/>
    <w:rsid w:val="0089240C"/>
    <w:rsid w:val="008935B6"/>
    <w:rsid w:val="00893BFB"/>
    <w:rsid w:val="00893C75"/>
    <w:rsid w:val="008947D7"/>
    <w:rsid w:val="00894BC2"/>
    <w:rsid w:val="00895405"/>
    <w:rsid w:val="00896661"/>
    <w:rsid w:val="00897521"/>
    <w:rsid w:val="00897A47"/>
    <w:rsid w:val="008A017F"/>
    <w:rsid w:val="008A3A66"/>
    <w:rsid w:val="008A3EB4"/>
    <w:rsid w:val="008A4858"/>
    <w:rsid w:val="008A4B8D"/>
    <w:rsid w:val="008A5165"/>
    <w:rsid w:val="008A6478"/>
    <w:rsid w:val="008A6487"/>
    <w:rsid w:val="008A6BBC"/>
    <w:rsid w:val="008B0001"/>
    <w:rsid w:val="008B0296"/>
    <w:rsid w:val="008B041D"/>
    <w:rsid w:val="008B135F"/>
    <w:rsid w:val="008B2243"/>
    <w:rsid w:val="008B3A21"/>
    <w:rsid w:val="008B40D0"/>
    <w:rsid w:val="008B462E"/>
    <w:rsid w:val="008B4682"/>
    <w:rsid w:val="008B4AF5"/>
    <w:rsid w:val="008B59DF"/>
    <w:rsid w:val="008B5FDD"/>
    <w:rsid w:val="008B7C02"/>
    <w:rsid w:val="008C0202"/>
    <w:rsid w:val="008C0AAD"/>
    <w:rsid w:val="008C221F"/>
    <w:rsid w:val="008C3F48"/>
    <w:rsid w:val="008C4035"/>
    <w:rsid w:val="008C40A9"/>
    <w:rsid w:val="008C48FE"/>
    <w:rsid w:val="008C491F"/>
    <w:rsid w:val="008C5A1F"/>
    <w:rsid w:val="008C6EA9"/>
    <w:rsid w:val="008D1731"/>
    <w:rsid w:val="008D1984"/>
    <w:rsid w:val="008D21A7"/>
    <w:rsid w:val="008D2393"/>
    <w:rsid w:val="008D27C9"/>
    <w:rsid w:val="008D37E7"/>
    <w:rsid w:val="008D3861"/>
    <w:rsid w:val="008D4365"/>
    <w:rsid w:val="008D5379"/>
    <w:rsid w:val="008D56AA"/>
    <w:rsid w:val="008D66D4"/>
    <w:rsid w:val="008D682E"/>
    <w:rsid w:val="008D6E96"/>
    <w:rsid w:val="008D7349"/>
    <w:rsid w:val="008D76C9"/>
    <w:rsid w:val="008D7F9C"/>
    <w:rsid w:val="008E01F6"/>
    <w:rsid w:val="008E03C0"/>
    <w:rsid w:val="008E04F4"/>
    <w:rsid w:val="008E16B7"/>
    <w:rsid w:val="008E2164"/>
    <w:rsid w:val="008E2914"/>
    <w:rsid w:val="008E2990"/>
    <w:rsid w:val="008E3273"/>
    <w:rsid w:val="008E3C3F"/>
    <w:rsid w:val="008E40A1"/>
    <w:rsid w:val="008E4674"/>
    <w:rsid w:val="008E476E"/>
    <w:rsid w:val="008E5026"/>
    <w:rsid w:val="008E546E"/>
    <w:rsid w:val="008E643A"/>
    <w:rsid w:val="008E676D"/>
    <w:rsid w:val="008E6CFB"/>
    <w:rsid w:val="008E757C"/>
    <w:rsid w:val="008E7CCD"/>
    <w:rsid w:val="008F0A40"/>
    <w:rsid w:val="008F0FCE"/>
    <w:rsid w:val="008F18BB"/>
    <w:rsid w:val="008F3153"/>
    <w:rsid w:val="008F505E"/>
    <w:rsid w:val="008F5252"/>
    <w:rsid w:val="008F5CFF"/>
    <w:rsid w:val="008F61A8"/>
    <w:rsid w:val="008F6B83"/>
    <w:rsid w:val="008F7343"/>
    <w:rsid w:val="008F77F3"/>
    <w:rsid w:val="008F7C3C"/>
    <w:rsid w:val="008F7C51"/>
    <w:rsid w:val="00900ED2"/>
    <w:rsid w:val="0090118D"/>
    <w:rsid w:val="00901371"/>
    <w:rsid w:val="00901759"/>
    <w:rsid w:val="00901B8A"/>
    <w:rsid w:val="00902D89"/>
    <w:rsid w:val="00903472"/>
    <w:rsid w:val="009035C9"/>
    <w:rsid w:val="00903C4F"/>
    <w:rsid w:val="00904166"/>
    <w:rsid w:val="0090489F"/>
    <w:rsid w:val="009062D1"/>
    <w:rsid w:val="00907956"/>
    <w:rsid w:val="00907CD9"/>
    <w:rsid w:val="00910909"/>
    <w:rsid w:val="00911666"/>
    <w:rsid w:val="009117B6"/>
    <w:rsid w:val="00911E41"/>
    <w:rsid w:val="00911EF4"/>
    <w:rsid w:val="009129BE"/>
    <w:rsid w:val="00912CD9"/>
    <w:rsid w:val="00913547"/>
    <w:rsid w:val="0091375A"/>
    <w:rsid w:val="00913B62"/>
    <w:rsid w:val="00913C41"/>
    <w:rsid w:val="00913E6B"/>
    <w:rsid w:val="009144C6"/>
    <w:rsid w:val="00914A1C"/>
    <w:rsid w:val="0091597D"/>
    <w:rsid w:val="009162F7"/>
    <w:rsid w:val="00920BB0"/>
    <w:rsid w:val="00921940"/>
    <w:rsid w:val="00921E24"/>
    <w:rsid w:val="00922B97"/>
    <w:rsid w:val="00923804"/>
    <w:rsid w:val="00924E87"/>
    <w:rsid w:val="009258FE"/>
    <w:rsid w:val="00925AAA"/>
    <w:rsid w:val="00925CCB"/>
    <w:rsid w:val="0092681A"/>
    <w:rsid w:val="00931950"/>
    <w:rsid w:val="00931EB5"/>
    <w:rsid w:val="00932052"/>
    <w:rsid w:val="00932293"/>
    <w:rsid w:val="00932987"/>
    <w:rsid w:val="00932A95"/>
    <w:rsid w:val="00933150"/>
    <w:rsid w:val="00933F8A"/>
    <w:rsid w:val="00934D1D"/>
    <w:rsid w:val="00934E88"/>
    <w:rsid w:val="0093560C"/>
    <w:rsid w:val="00935642"/>
    <w:rsid w:val="00936051"/>
    <w:rsid w:val="009364C7"/>
    <w:rsid w:val="00937716"/>
    <w:rsid w:val="00940320"/>
    <w:rsid w:val="009415C0"/>
    <w:rsid w:val="00941A22"/>
    <w:rsid w:val="0094292A"/>
    <w:rsid w:val="00943124"/>
    <w:rsid w:val="00943396"/>
    <w:rsid w:val="00944230"/>
    <w:rsid w:val="00945633"/>
    <w:rsid w:val="009459E4"/>
    <w:rsid w:val="00945D27"/>
    <w:rsid w:val="009469A3"/>
    <w:rsid w:val="00947393"/>
    <w:rsid w:val="00947DE6"/>
    <w:rsid w:val="00947E06"/>
    <w:rsid w:val="00951218"/>
    <w:rsid w:val="00951A84"/>
    <w:rsid w:val="009525B6"/>
    <w:rsid w:val="009526B3"/>
    <w:rsid w:val="0095298F"/>
    <w:rsid w:val="009529AD"/>
    <w:rsid w:val="00952BA8"/>
    <w:rsid w:val="009531A6"/>
    <w:rsid w:val="00953219"/>
    <w:rsid w:val="00953D2D"/>
    <w:rsid w:val="009540CC"/>
    <w:rsid w:val="00955CA7"/>
    <w:rsid w:val="00956152"/>
    <w:rsid w:val="00956C7A"/>
    <w:rsid w:val="0096002A"/>
    <w:rsid w:val="0096032A"/>
    <w:rsid w:val="00960675"/>
    <w:rsid w:val="0096119A"/>
    <w:rsid w:val="009618FA"/>
    <w:rsid w:val="0096589D"/>
    <w:rsid w:val="0096766B"/>
    <w:rsid w:val="009678CA"/>
    <w:rsid w:val="00970695"/>
    <w:rsid w:val="009708B4"/>
    <w:rsid w:val="00970CC9"/>
    <w:rsid w:val="00970DF3"/>
    <w:rsid w:val="00971241"/>
    <w:rsid w:val="00971A90"/>
    <w:rsid w:val="00973DA3"/>
    <w:rsid w:val="0097436B"/>
    <w:rsid w:val="009745CD"/>
    <w:rsid w:val="00974A7F"/>
    <w:rsid w:val="009752C9"/>
    <w:rsid w:val="00975CC3"/>
    <w:rsid w:val="0097612F"/>
    <w:rsid w:val="009767FA"/>
    <w:rsid w:val="0097698E"/>
    <w:rsid w:val="00976F11"/>
    <w:rsid w:val="009772B6"/>
    <w:rsid w:val="00980708"/>
    <w:rsid w:val="00980C77"/>
    <w:rsid w:val="009811D6"/>
    <w:rsid w:val="009817C0"/>
    <w:rsid w:val="00981BF0"/>
    <w:rsid w:val="00982877"/>
    <w:rsid w:val="00982B14"/>
    <w:rsid w:val="009831BE"/>
    <w:rsid w:val="0098592D"/>
    <w:rsid w:val="00985AFA"/>
    <w:rsid w:val="00985BEF"/>
    <w:rsid w:val="00986838"/>
    <w:rsid w:val="00987500"/>
    <w:rsid w:val="00987599"/>
    <w:rsid w:val="009901F4"/>
    <w:rsid w:val="00990EF1"/>
    <w:rsid w:val="00991D7C"/>
    <w:rsid w:val="00991FCD"/>
    <w:rsid w:val="00993A43"/>
    <w:rsid w:val="00994FAA"/>
    <w:rsid w:val="00996976"/>
    <w:rsid w:val="009971D4"/>
    <w:rsid w:val="009A0F42"/>
    <w:rsid w:val="009A10FF"/>
    <w:rsid w:val="009A1A41"/>
    <w:rsid w:val="009A26FA"/>
    <w:rsid w:val="009A46EE"/>
    <w:rsid w:val="009A4DE7"/>
    <w:rsid w:val="009A5373"/>
    <w:rsid w:val="009A5A30"/>
    <w:rsid w:val="009A6809"/>
    <w:rsid w:val="009A6DEF"/>
    <w:rsid w:val="009B0F3B"/>
    <w:rsid w:val="009B11B9"/>
    <w:rsid w:val="009B13CD"/>
    <w:rsid w:val="009B14FD"/>
    <w:rsid w:val="009B1C6E"/>
    <w:rsid w:val="009B29CC"/>
    <w:rsid w:val="009B2AE6"/>
    <w:rsid w:val="009B2B1F"/>
    <w:rsid w:val="009B2C99"/>
    <w:rsid w:val="009B2D9A"/>
    <w:rsid w:val="009B325E"/>
    <w:rsid w:val="009B4C0A"/>
    <w:rsid w:val="009B506A"/>
    <w:rsid w:val="009B5452"/>
    <w:rsid w:val="009B5499"/>
    <w:rsid w:val="009B57A6"/>
    <w:rsid w:val="009B5D7C"/>
    <w:rsid w:val="009B5FBB"/>
    <w:rsid w:val="009B65E3"/>
    <w:rsid w:val="009B6641"/>
    <w:rsid w:val="009B6E10"/>
    <w:rsid w:val="009B7BB8"/>
    <w:rsid w:val="009B7C77"/>
    <w:rsid w:val="009B7CD6"/>
    <w:rsid w:val="009C01CE"/>
    <w:rsid w:val="009C0B5A"/>
    <w:rsid w:val="009C0BCD"/>
    <w:rsid w:val="009C11F1"/>
    <w:rsid w:val="009C1396"/>
    <w:rsid w:val="009C173C"/>
    <w:rsid w:val="009C184C"/>
    <w:rsid w:val="009C285C"/>
    <w:rsid w:val="009C2E37"/>
    <w:rsid w:val="009C3433"/>
    <w:rsid w:val="009C468E"/>
    <w:rsid w:val="009C56A8"/>
    <w:rsid w:val="009C5818"/>
    <w:rsid w:val="009C644C"/>
    <w:rsid w:val="009C694E"/>
    <w:rsid w:val="009C7196"/>
    <w:rsid w:val="009C77E0"/>
    <w:rsid w:val="009D0867"/>
    <w:rsid w:val="009D089F"/>
    <w:rsid w:val="009D180A"/>
    <w:rsid w:val="009D3454"/>
    <w:rsid w:val="009D422A"/>
    <w:rsid w:val="009D4A43"/>
    <w:rsid w:val="009D52E8"/>
    <w:rsid w:val="009D58A1"/>
    <w:rsid w:val="009D5DAA"/>
    <w:rsid w:val="009D670A"/>
    <w:rsid w:val="009D7F58"/>
    <w:rsid w:val="009E0020"/>
    <w:rsid w:val="009E07FC"/>
    <w:rsid w:val="009E0C7A"/>
    <w:rsid w:val="009E1D96"/>
    <w:rsid w:val="009E23EE"/>
    <w:rsid w:val="009E4D15"/>
    <w:rsid w:val="009E616C"/>
    <w:rsid w:val="009E7728"/>
    <w:rsid w:val="009F016A"/>
    <w:rsid w:val="009F0D15"/>
    <w:rsid w:val="009F25FE"/>
    <w:rsid w:val="009F2604"/>
    <w:rsid w:val="009F412E"/>
    <w:rsid w:val="009F5B40"/>
    <w:rsid w:val="009F60B2"/>
    <w:rsid w:val="009F6404"/>
    <w:rsid w:val="009F77D0"/>
    <w:rsid w:val="009F7DCE"/>
    <w:rsid w:val="00A00728"/>
    <w:rsid w:val="00A00BB6"/>
    <w:rsid w:val="00A00C24"/>
    <w:rsid w:val="00A015F5"/>
    <w:rsid w:val="00A03ACE"/>
    <w:rsid w:val="00A04293"/>
    <w:rsid w:val="00A048DE"/>
    <w:rsid w:val="00A050F5"/>
    <w:rsid w:val="00A06F85"/>
    <w:rsid w:val="00A0717C"/>
    <w:rsid w:val="00A07867"/>
    <w:rsid w:val="00A10D86"/>
    <w:rsid w:val="00A120F3"/>
    <w:rsid w:val="00A127C8"/>
    <w:rsid w:val="00A13485"/>
    <w:rsid w:val="00A13A93"/>
    <w:rsid w:val="00A14012"/>
    <w:rsid w:val="00A156CD"/>
    <w:rsid w:val="00A1605B"/>
    <w:rsid w:val="00A171D5"/>
    <w:rsid w:val="00A17341"/>
    <w:rsid w:val="00A17463"/>
    <w:rsid w:val="00A178C0"/>
    <w:rsid w:val="00A2015B"/>
    <w:rsid w:val="00A201C5"/>
    <w:rsid w:val="00A203AC"/>
    <w:rsid w:val="00A204F6"/>
    <w:rsid w:val="00A207D2"/>
    <w:rsid w:val="00A208A1"/>
    <w:rsid w:val="00A20FDD"/>
    <w:rsid w:val="00A21FC4"/>
    <w:rsid w:val="00A22234"/>
    <w:rsid w:val="00A22260"/>
    <w:rsid w:val="00A22D99"/>
    <w:rsid w:val="00A2351E"/>
    <w:rsid w:val="00A2407F"/>
    <w:rsid w:val="00A24888"/>
    <w:rsid w:val="00A251DF"/>
    <w:rsid w:val="00A25382"/>
    <w:rsid w:val="00A25758"/>
    <w:rsid w:val="00A263E3"/>
    <w:rsid w:val="00A26C28"/>
    <w:rsid w:val="00A27384"/>
    <w:rsid w:val="00A27DE7"/>
    <w:rsid w:val="00A27E10"/>
    <w:rsid w:val="00A3110E"/>
    <w:rsid w:val="00A314C4"/>
    <w:rsid w:val="00A31FC3"/>
    <w:rsid w:val="00A3332B"/>
    <w:rsid w:val="00A333AA"/>
    <w:rsid w:val="00A33407"/>
    <w:rsid w:val="00A3494D"/>
    <w:rsid w:val="00A355AC"/>
    <w:rsid w:val="00A365D2"/>
    <w:rsid w:val="00A370DF"/>
    <w:rsid w:val="00A374FF"/>
    <w:rsid w:val="00A375FB"/>
    <w:rsid w:val="00A37790"/>
    <w:rsid w:val="00A40986"/>
    <w:rsid w:val="00A411DA"/>
    <w:rsid w:val="00A412AD"/>
    <w:rsid w:val="00A413AB"/>
    <w:rsid w:val="00A417D7"/>
    <w:rsid w:val="00A41AD7"/>
    <w:rsid w:val="00A41EB7"/>
    <w:rsid w:val="00A42DAC"/>
    <w:rsid w:val="00A43833"/>
    <w:rsid w:val="00A45438"/>
    <w:rsid w:val="00A454C2"/>
    <w:rsid w:val="00A46A33"/>
    <w:rsid w:val="00A46BB6"/>
    <w:rsid w:val="00A46C83"/>
    <w:rsid w:val="00A46E61"/>
    <w:rsid w:val="00A475D0"/>
    <w:rsid w:val="00A47C1D"/>
    <w:rsid w:val="00A47DEE"/>
    <w:rsid w:val="00A47E92"/>
    <w:rsid w:val="00A506D7"/>
    <w:rsid w:val="00A50D7A"/>
    <w:rsid w:val="00A50F43"/>
    <w:rsid w:val="00A5129D"/>
    <w:rsid w:val="00A516A3"/>
    <w:rsid w:val="00A517E0"/>
    <w:rsid w:val="00A52CFE"/>
    <w:rsid w:val="00A53ED5"/>
    <w:rsid w:val="00A542E8"/>
    <w:rsid w:val="00A553C7"/>
    <w:rsid w:val="00A5588E"/>
    <w:rsid w:val="00A5643A"/>
    <w:rsid w:val="00A56DFB"/>
    <w:rsid w:val="00A57488"/>
    <w:rsid w:val="00A575B8"/>
    <w:rsid w:val="00A577E7"/>
    <w:rsid w:val="00A6176D"/>
    <w:rsid w:val="00A62A6C"/>
    <w:rsid w:val="00A62F96"/>
    <w:rsid w:val="00A632DC"/>
    <w:rsid w:val="00A63317"/>
    <w:rsid w:val="00A63B4A"/>
    <w:rsid w:val="00A63F4D"/>
    <w:rsid w:val="00A64885"/>
    <w:rsid w:val="00A64F7F"/>
    <w:rsid w:val="00A653EE"/>
    <w:rsid w:val="00A65B37"/>
    <w:rsid w:val="00A65B4E"/>
    <w:rsid w:val="00A65D06"/>
    <w:rsid w:val="00A660F6"/>
    <w:rsid w:val="00A665DD"/>
    <w:rsid w:val="00A6678D"/>
    <w:rsid w:val="00A66ADD"/>
    <w:rsid w:val="00A700D1"/>
    <w:rsid w:val="00A7092B"/>
    <w:rsid w:val="00A71BD4"/>
    <w:rsid w:val="00A73B86"/>
    <w:rsid w:val="00A742DF"/>
    <w:rsid w:val="00A747B9"/>
    <w:rsid w:val="00A74FF2"/>
    <w:rsid w:val="00A752D4"/>
    <w:rsid w:val="00A7650E"/>
    <w:rsid w:val="00A76838"/>
    <w:rsid w:val="00A76A52"/>
    <w:rsid w:val="00A76A73"/>
    <w:rsid w:val="00A76DC6"/>
    <w:rsid w:val="00A777A4"/>
    <w:rsid w:val="00A77BF7"/>
    <w:rsid w:val="00A8053C"/>
    <w:rsid w:val="00A806E3"/>
    <w:rsid w:val="00A80A0C"/>
    <w:rsid w:val="00A8100B"/>
    <w:rsid w:val="00A82EEC"/>
    <w:rsid w:val="00A83559"/>
    <w:rsid w:val="00A837AA"/>
    <w:rsid w:val="00A83E11"/>
    <w:rsid w:val="00A848B1"/>
    <w:rsid w:val="00A84D38"/>
    <w:rsid w:val="00A90856"/>
    <w:rsid w:val="00A90AA4"/>
    <w:rsid w:val="00A91396"/>
    <w:rsid w:val="00A91644"/>
    <w:rsid w:val="00A924C4"/>
    <w:rsid w:val="00A92DD5"/>
    <w:rsid w:val="00A92EA7"/>
    <w:rsid w:val="00A92F1A"/>
    <w:rsid w:val="00A9309D"/>
    <w:rsid w:val="00A9330B"/>
    <w:rsid w:val="00A938B6"/>
    <w:rsid w:val="00A9485F"/>
    <w:rsid w:val="00A94A2A"/>
    <w:rsid w:val="00A9552A"/>
    <w:rsid w:val="00A964E4"/>
    <w:rsid w:val="00A96A34"/>
    <w:rsid w:val="00A96FE2"/>
    <w:rsid w:val="00A97556"/>
    <w:rsid w:val="00AA028B"/>
    <w:rsid w:val="00AA06D2"/>
    <w:rsid w:val="00AA0C53"/>
    <w:rsid w:val="00AA0C9F"/>
    <w:rsid w:val="00AA11C0"/>
    <w:rsid w:val="00AA1516"/>
    <w:rsid w:val="00AA29AD"/>
    <w:rsid w:val="00AA2A0C"/>
    <w:rsid w:val="00AA2D72"/>
    <w:rsid w:val="00AA373D"/>
    <w:rsid w:val="00AA512F"/>
    <w:rsid w:val="00AA5A8D"/>
    <w:rsid w:val="00AA5D4C"/>
    <w:rsid w:val="00AA61D6"/>
    <w:rsid w:val="00AA6A85"/>
    <w:rsid w:val="00AA7E60"/>
    <w:rsid w:val="00AB1B42"/>
    <w:rsid w:val="00AB1C61"/>
    <w:rsid w:val="00AB3D9E"/>
    <w:rsid w:val="00AB3FB8"/>
    <w:rsid w:val="00AB4382"/>
    <w:rsid w:val="00AB44DF"/>
    <w:rsid w:val="00AB4E05"/>
    <w:rsid w:val="00AB51EA"/>
    <w:rsid w:val="00AB5242"/>
    <w:rsid w:val="00AB5355"/>
    <w:rsid w:val="00AB59C9"/>
    <w:rsid w:val="00AB5C76"/>
    <w:rsid w:val="00AB6288"/>
    <w:rsid w:val="00AB7498"/>
    <w:rsid w:val="00AB7991"/>
    <w:rsid w:val="00AC0F92"/>
    <w:rsid w:val="00AC37B4"/>
    <w:rsid w:val="00AC3F37"/>
    <w:rsid w:val="00AC40C8"/>
    <w:rsid w:val="00AC48E2"/>
    <w:rsid w:val="00AC59C5"/>
    <w:rsid w:val="00AC7013"/>
    <w:rsid w:val="00AC741C"/>
    <w:rsid w:val="00AC7479"/>
    <w:rsid w:val="00AC7615"/>
    <w:rsid w:val="00AD0110"/>
    <w:rsid w:val="00AD05E0"/>
    <w:rsid w:val="00AD1E24"/>
    <w:rsid w:val="00AD2855"/>
    <w:rsid w:val="00AD2895"/>
    <w:rsid w:val="00AD3C2C"/>
    <w:rsid w:val="00AD40C9"/>
    <w:rsid w:val="00AD50FF"/>
    <w:rsid w:val="00AD5B20"/>
    <w:rsid w:val="00AD5BB6"/>
    <w:rsid w:val="00AD6097"/>
    <w:rsid w:val="00AD633C"/>
    <w:rsid w:val="00AD6C49"/>
    <w:rsid w:val="00AD6D2D"/>
    <w:rsid w:val="00AD7EC2"/>
    <w:rsid w:val="00AE0037"/>
    <w:rsid w:val="00AE0786"/>
    <w:rsid w:val="00AE07BA"/>
    <w:rsid w:val="00AE0F9D"/>
    <w:rsid w:val="00AE10E0"/>
    <w:rsid w:val="00AE1C3F"/>
    <w:rsid w:val="00AE1D4F"/>
    <w:rsid w:val="00AE3DF3"/>
    <w:rsid w:val="00AE44A6"/>
    <w:rsid w:val="00AE503A"/>
    <w:rsid w:val="00AE6359"/>
    <w:rsid w:val="00AE6B6F"/>
    <w:rsid w:val="00AE74C8"/>
    <w:rsid w:val="00AE79CA"/>
    <w:rsid w:val="00AF0042"/>
    <w:rsid w:val="00AF16DA"/>
    <w:rsid w:val="00AF22EA"/>
    <w:rsid w:val="00AF344A"/>
    <w:rsid w:val="00AF4076"/>
    <w:rsid w:val="00AF47CA"/>
    <w:rsid w:val="00AF4E0D"/>
    <w:rsid w:val="00AF503D"/>
    <w:rsid w:val="00AF5462"/>
    <w:rsid w:val="00AF58A4"/>
    <w:rsid w:val="00AF6092"/>
    <w:rsid w:val="00AF66D2"/>
    <w:rsid w:val="00AF679A"/>
    <w:rsid w:val="00AF6C79"/>
    <w:rsid w:val="00B00590"/>
    <w:rsid w:val="00B01EA1"/>
    <w:rsid w:val="00B026DC"/>
    <w:rsid w:val="00B047C5"/>
    <w:rsid w:val="00B0485C"/>
    <w:rsid w:val="00B066BF"/>
    <w:rsid w:val="00B06B6E"/>
    <w:rsid w:val="00B10312"/>
    <w:rsid w:val="00B11145"/>
    <w:rsid w:val="00B11430"/>
    <w:rsid w:val="00B116A2"/>
    <w:rsid w:val="00B120EC"/>
    <w:rsid w:val="00B12BC6"/>
    <w:rsid w:val="00B12E5B"/>
    <w:rsid w:val="00B14024"/>
    <w:rsid w:val="00B141AB"/>
    <w:rsid w:val="00B14824"/>
    <w:rsid w:val="00B15178"/>
    <w:rsid w:val="00B1528C"/>
    <w:rsid w:val="00B154EB"/>
    <w:rsid w:val="00B16716"/>
    <w:rsid w:val="00B1691A"/>
    <w:rsid w:val="00B16925"/>
    <w:rsid w:val="00B16F69"/>
    <w:rsid w:val="00B17040"/>
    <w:rsid w:val="00B17907"/>
    <w:rsid w:val="00B22551"/>
    <w:rsid w:val="00B22970"/>
    <w:rsid w:val="00B22E4A"/>
    <w:rsid w:val="00B230A6"/>
    <w:rsid w:val="00B231F1"/>
    <w:rsid w:val="00B23B66"/>
    <w:rsid w:val="00B23BBB"/>
    <w:rsid w:val="00B24101"/>
    <w:rsid w:val="00B24872"/>
    <w:rsid w:val="00B24AFF"/>
    <w:rsid w:val="00B304C8"/>
    <w:rsid w:val="00B3057F"/>
    <w:rsid w:val="00B30CD0"/>
    <w:rsid w:val="00B314BE"/>
    <w:rsid w:val="00B32371"/>
    <w:rsid w:val="00B332C9"/>
    <w:rsid w:val="00B33970"/>
    <w:rsid w:val="00B33ACE"/>
    <w:rsid w:val="00B34284"/>
    <w:rsid w:val="00B35180"/>
    <w:rsid w:val="00B35248"/>
    <w:rsid w:val="00B35893"/>
    <w:rsid w:val="00B35D23"/>
    <w:rsid w:val="00B3606D"/>
    <w:rsid w:val="00B37DAA"/>
    <w:rsid w:val="00B4006A"/>
    <w:rsid w:val="00B4088D"/>
    <w:rsid w:val="00B40A30"/>
    <w:rsid w:val="00B40E46"/>
    <w:rsid w:val="00B40F4A"/>
    <w:rsid w:val="00B414B6"/>
    <w:rsid w:val="00B42394"/>
    <w:rsid w:val="00B43055"/>
    <w:rsid w:val="00B430AF"/>
    <w:rsid w:val="00B4346B"/>
    <w:rsid w:val="00B435EE"/>
    <w:rsid w:val="00B437C0"/>
    <w:rsid w:val="00B44DB5"/>
    <w:rsid w:val="00B452D5"/>
    <w:rsid w:val="00B464C1"/>
    <w:rsid w:val="00B467E9"/>
    <w:rsid w:val="00B47322"/>
    <w:rsid w:val="00B47402"/>
    <w:rsid w:val="00B50A64"/>
    <w:rsid w:val="00B517BF"/>
    <w:rsid w:val="00B51A2C"/>
    <w:rsid w:val="00B51E01"/>
    <w:rsid w:val="00B51FFF"/>
    <w:rsid w:val="00B52CE3"/>
    <w:rsid w:val="00B53EE3"/>
    <w:rsid w:val="00B54AE5"/>
    <w:rsid w:val="00B54C0E"/>
    <w:rsid w:val="00B54F6E"/>
    <w:rsid w:val="00B5594B"/>
    <w:rsid w:val="00B56B16"/>
    <w:rsid w:val="00B60A15"/>
    <w:rsid w:val="00B6156A"/>
    <w:rsid w:val="00B615BF"/>
    <w:rsid w:val="00B61EE9"/>
    <w:rsid w:val="00B62FF2"/>
    <w:rsid w:val="00B63616"/>
    <w:rsid w:val="00B63D1C"/>
    <w:rsid w:val="00B6430B"/>
    <w:rsid w:val="00B64E63"/>
    <w:rsid w:val="00B6532C"/>
    <w:rsid w:val="00B65ECA"/>
    <w:rsid w:val="00B66286"/>
    <w:rsid w:val="00B66AC4"/>
    <w:rsid w:val="00B6782D"/>
    <w:rsid w:val="00B67A5B"/>
    <w:rsid w:val="00B67CB9"/>
    <w:rsid w:val="00B7043C"/>
    <w:rsid w:val="00B7202F"/>
    <w:rsid w:val="00B72463"/>
    <w:rsid w:val="00B735A2"/>
    <w:rsid w:val="00B73F5A"/>
    <w:rsid w:val="00B74413"/>
    <w:rsid w:val="00B7568A"/>
    <w:rsid w:val="00B77712"/>
    <w:rsid w:val="00B8067F"/>
    <w:rsid w:val="00B80DD5"/>
    <w:rsid w:val="00B8193C"/>
    <w:rsid w:val="00B82B83"/>
    <w:rsid w:val="00B82FAB"/>
    <w:rsid w:val="00B83154"/>
    <w:rsid w:val="00B84030"/>
    <w:rsid w:val="00B8542D"/>
    <w:rsid w:val="00B85559"/>
    <w:rsid w:val="00B86E8C"/>
    <w:rsid w:val="00B87046"/>
    <w:rsid w:val="00B87149"/>
    <w:rsid w:val="00B871F7"/>
    <w:rsid w:val="00B9014D"/>
    <w:rsid w:val="00B90587"/>
    <w:rsid w:val="00B917F7"/>
    <w:rsid w:val="00B92885"/>
    <w:rsid w:val="00B928E6"/>
    <w:rsid w:val="00B92F1F"/>
    <w:rsid w:val="00B93398"/>
    <w:rsid w:val="00B9377C"/>
    <w:rsid w:val="00B93BBD"/>
    <w:rsid w:val="00B94D9E"/>
    <w:rsid w:val="00B95BE5"/>
    <w:rsid w:val="00BA000D"/>
    <w:rsid w:val="00BA1E9D"/>
    <w:rsid w:val="00BA20DE"/>
    <w:rsid w:val="00BA2FC8"/>
    <w:rsid w:val="00BA3059"/>
    <w:rsid w:val="00BA31A1"/>
    <w:rsid w:val="00BA4238"/>
    <w:rsid w:val="00BA45D2"/>
    <w:rsid w:val="00BA54B9"/>
    <w:rsid w:val="00BA54C2"/>
    <w:rsid w:val="00BA6334"/>
    <w:rsid w:val="00BA67D2"/>
    <w:rsid w:val="00BA6ADE"/>
    <w:rsid w:val="00BA7C52"/>
    <w:rsid w:val="00BA7CEF"/>
    <w:rsid w:val="00BB0CC1"/>
    <w:rsid w:val="00BB0F32"/>
    <w:rsid w:val="00BB32CD"/>
    <w:rsid w:val="00BB36C2"/>
    <w:rsid w:val="00BB37C5"/>
    <w:rsid w:val="00BB37E7"/>
    <w:rsid w:val="00BB42F1"/>
    <w:rsid w:val="00BB5917"/>
    <w:rsid w:val="00BB5AA2"/>
    <w:rsid w:val="00BB71FB"/>
    <w:rsid w:val="00BC12F5"/>
    <w:rsid w:val="00BC2EF1"/>
    <w:rsid w:val="00BC360A"/>
    <w:rsid w:val="00BC3614"/>
    <w:rsid w:val="00BC383A"/>
    <w:rsid w:val="00BC38B0"/>
    <w:rsid w:val="00BC5C1D"/>
    <w:rsid w:val="00BC61E6"/>
    <w:rsid w:val="00BC64A9"/>
    <w:rsid w:val="00BC6995"/>
    <w:rsid w:val="00BC76CD"/>
    <w:rsid w:val="00BC77D7"/>
    <w:rsid w:val="00BD008C"/>
    <w:rsid w:val="00BD0629"/>
    <w:rsid w:val="00BD179A"/>
    <w:rsid w:val="00BD2186"/>
    <w:rsid w:val="00BD22B6"/>
    <w:rsid w:val="00BD271D"/>
    <w:rsid w:val="00BD2DC7"/>
    <w:rsid w:val="00BD3032"/>
    <w:rsid w:val="00BD39B5"/>
    <w:rsid w:val="00BD3AC1"/>
    <w:rsid w:val="00BD514E"/>
    <w:rsid w:val="00BD578B"/>
    <w:rsid w:val="00BD6679"/>
    <w:rsid w:val="00BD6CEE"/>
    <w:rsid w:val="00BD7387"/>
    <w:rsid w:val="00BD746B"/>
    <w:rsid w:val="00BD7C8A"/>
    <w:rsid w:val="00BE0AA8"/>
    <w:rsid w:val="00BE1195"/>
    <w:rsid w:val="00BE23A8"/>
    <w:rsid w:val="00BE265F"/>
    <w:rsid w:val="00BE2EC1"/>
    <w:rsid w:val="00BE3D1B"/>
    <w:rsid w:val="00BE47DA"/>
    <w:rsid w:val="00BE49D7"/>
    <w:rsid w:val="00BE56A6"/>
    <w:rsid w:val="00BE6644"/>
    <w:rsid w:val="00BE71C7"/>
    <w:rsid w:val="00BE7CDD"/>
    <w:rsid w:val="00BF07E5"/>
    <w:rsid w:val="00BF0890"/>
    <w:rsid w:val="00BF206F"/>
    <w:rsid w:val="00BF2819"/>
    <w:rsid w:val="00BF2A6F"/>
    <w:rsid w:val="00BF2B4D"/>
    <w:rsid w:val="00BF2B5C"/>
    <w:rsid w:val="00BF2CE1"/>
    <w:rsid w:val="00BF5414"/>
    <w:rsid w:val="00BF5A69"/>
    <w:rsid w:val="00BF5FEC"/>
    <w:rsid w:val="00BF797E"/>
    <w:rsid w:val="00BF79AD"/>
    <w:rsid w:val="00C01681"/>
    <w:rsid w:val="00C02452"/>
    <w:rsid w:val="00C026A1"/>
    <w:rsid w:val="00C0279E"/>
    <w:rsid w:val="00C030A6"/>
    <w:rsid w:val="00C03654"/>
    <w:rsid w:val="00C03B36"/>
    <w:rsid w:val="00C04B6A"/>
    <w:rsid w:val="00C054B9"/>
    <w:rsid w:val="00C061D5"/>
    <w:rsid w:val="00C06215"/>
    <w:rsid w:val="00C06468"/>
    <w:rsid w:val="00C06F4B"/>
    <w:rsid w:val="00C11902"/>
    <w:rsid w:val="00C11A47"/>
    <w:rsid w:val="00C130F8"/>
    <w:rsid w:val="00C135F9"/>
    <w:rsid w:val="00C13DFB"/>
    <w:rsid w:val="00C1421C"/>
    <w:rsid w:val="00C14D16"/>
    <w:rsid w:val="00C15D05"/>
    <w:rsid w:val="00C15FE8"/>
    <w:rsid w:val="00C1669B"/>
    <w:rsid w:val="00C1744E"/>
    <w:rsid w:val="00C17BB4"/>
    <w:rsid w:val="00C17F63"/>
    <w:rsid w:val="00C212B3"/>
    <w:rsid w:val="00C21D2A"/>
    <w:rsid w:val="00C21D91"/>
    <w:rsid w:val="00C22E23"/>
    <w:rsid w:val="00C23916"/>
    <w:rsid w:val="00C239B6"/>
    <w:rsid w:val="00C246E1"/>
    <w:rsid w:val="00C257E7"/>
    <w:rsid w:val="00C26681"/>
    <w:rsid w:val="00C26DB3"/>
    <w:rsid w:val="00C26F05"/>
    <w:rsid w:val="00C26F22"/>
    <w:rsid w:val="00C27518"/>
    <w:rsid w:val="00C27578"/>
    <w:rsid w:val="00C304A7"/>
    <w:rsid w:val="00C307B3"/>
    <w:rsid w:val="00C30AFE"/>
    <w:rsid w:val="00C33D99"/>
    <w:rsid w:val="00C33DDE"/>
    <w:rsid w:val="00C34F87"/>
    <w:rsid w:val="00C37041"/>
    <w:rsid w:val="00C376DE"/>
    <w:rsid w:val="00C41281"/>
    <w:rsid w:val="00C42493"/>
    <w:rsid w:val="00C433C6"/>
    <w:rsid w:val="00C43444"/>
    <w:rsid w:val="00C44BFB"/>
    <w:rsid w:val="00C44E5B"/>
    <w:rsid w:val="00C4578F"/>
    <w:rsid w:val="00C45916"/>
    <w:rsid w:val="00C45C8E"/>
    <w:rsid w:val="00C460FC"/>
    <w:rsid w:val="00C472F7"/>
    <w:rsid w:val="00C47301"/>
    <w:rsid w:val="00C47928"/>
    <w:rsid w:val="00C50009"/>
    <w:rsid w:val="00C50683"/>
    <w:rsid w:val="00C50FC7"/>
    <w:rsid w:val="00C519BB"/>
    <w:rsid w:val="00C519F4"/>
    <w:rsid w:val="00C51C03"/>
    <w:rsid w:val="00C5318D"/>
    <w:rsid w:val="00C53DD3"/>
    <w:rsid w:val="00C558C5"/>
    <w:rsid w:val="00C56206"/>
    <w:rsid w:val="00C56AEB"/>
    <w:rsid w:val="00C56B6F"/>
    <w:rsid w:val="00C57AA9"/>
    <w:rsid w:val="00C60F93"/>
    <w:rsid w:val="00C614B0"/>
    <w:rsid w:val="00C61A94"/>
    <w:rsid w:val="00C63809"/>
    <w:rsid w:val="00C6495A"/>
    <w:rsid w:val="00C64E46"/>
    <w:rsid w:val="00C66CE4"/>
    <w:rsid w:val="00C70768"/>
    <w:rsid w:val="00C707F7"/>
    <w:rsid w:val="00C71E5D"/>
    <w:rsid w:val="00C72DF0"/>
    <w:rsid w:val="00C72EE1"/>
    <w:rsid w:val="00C74B5F"/>
    <w:rsid w:val="00C74EFF"/>
    <w:rsid w:val="00C760D9"/>
    <w:rsid w:val="00C769AA"/>
    <w:rsid w:val="00C76F92"/>
    <w:rsid w:val="00C7743A"/>
    <w:rsid w:val="00C77CC8"/>
    <w:rsid w:val="00C77DCC"/>
    <w:rsid w:val="00C800E5"/>
    <w:rsid w:val="00C80582"/>
    <w:rsid w:val="00C81473"/>
    <w:rsid w:val="00C8219C"/>
    <w:rsid w:val="00C8262F"/>
    <w:rsid w:val="00C82D14"/>
    <w:rsid w:val="00C8421F"/>
    <w:rsid w:val="00C84B00"/>
    <w:rsid w:val="00C85643"/>
    <w:rsid w:val="00C8652E"/>
    <w:rsid w:val="00C86943"/>
    <w:rsid w:val="00C86E93"/>
    <w:rsid w:val="00C87691"/>
    <w:rsid w:val="00C876CA"/>
    <w:rsid w:val="00C87EBE"/>
    <w:rsid w:val="00C904BF"/>
    <w:rsid w:val="00C90511"/>
    <w:rsid w:val="00C90A31"/>
    <w:rsid w:val="00C90B9F"/>
    <w:rsid w:val="00C90BFD"/>
    <w:rsid w:val="00C92C3C"/>
    <w:rsid w:val="00C93146"/>
    <w:rsid w:val="00C93462"/>
    <w:rsid w:val="00C9397E"/>
    <w:rsid w:val="00C94117"/>
    <w:rsid w:val="00C941C2"/>
    <w:rsid w:val="00C94251"/>
    <w:rsid w:val="00C944BA"/>
    <w:rsid w:val="00C94AD2"/>
    <w:rsid w:val="00C94B95"/>
    <w:rsid w:val="00C951A2"/>
    <w:rsid w:val="00C95D25"/>
    <w:rsid w:val="00C95FC0"/>
    <w:rsid w:val="00C96264"/>
    <w:rsid w:val="00C96FB2"/>
    <w:rsid w:val="00C976BC"/>
    <w:rsid w:val="00CA071E"/>
    <w:rsid w:val="00CA0DEA"/>
    <w:rsid w:val="00CA1345"/>
    <w:rsid w:val="00CA1731"/>
    <w:rsid w:val="00CA20D7"/>
    <w:rsid w:val="00CA25EC"/>
    <w:rsid w:val="00CA2D79"/>
    <w:rsid w:val="00CA4376"/>
    <w:rsid w:val="00CA49B6"/>
    <w:rsid w:val="00CA49E5"/>
    <w:rsid w:val="00CA4A9E"/>
    <w:rsid w:val="00CA4CEC"/>
    <w:rsid w:val="00CA4E2D"/>
    <w:rsid w:val="00CA58F6"/>
    <w:rsid w:val="00CA593D"/>
    <w:rsid w:val="00CA61E8"/>
    <w:rsid w:val="00CA63C7"/>
    <w:rsid w:val="00CA6637"/>
    <w:rsid w:val="00CA745C"/>
    <w:rsid w:val="00CA7532"/>
    <w:rsid w:val="00CA7E20"/>
    <w:rsid w:val="00CA7E42"/>
    <w:rsid w:val="00CB0003"/>
    <w:rsid w:val="00CB1182"/>
    <w:rsid w:val="00CB1315"/>
    <w:rsid w:val="00CB16F0"/>
    <w:rsid w:val="00CB1773"/>
    <w:rsid w:val="00CB19A3"/>
    <w:rsid w:val="00CB1B34"/>
    <w:rsid w:val="00CB1E8C"/>
    <w:rsid w:val="00CB2270"/>
    <w:rsid w:val="00CB3D83"/>
    <w:rsid w:val="00CB422F"/>
    <w:rsid w:val="00CB4C82"/>
    <w:rsid w:val="00CB4DF2"/>
    <w:rsid w:val="00CB529C"/>
    <w:rsid w:val="00CB54C3"/>
    <w:rsid w:val="00CB588D"/>
    <w:rsid w:val="00CB6027"/>
    <w:rsid w:val="00CB6B21"/>
    <w:rsid w:val="00CC03BC"/>
    <w:rsid w:val="00CC0BFD"/>
    <w:rsid w:val="00CC12B7"/>
    <w:rsid w:val="00CC1914"/>
    <w:rsid w:val="00CC3D14"/>
    <w:rsid w:val="00CC4C0E"/>
    <w:rsid w:val="00CC4C73"/>
    <w:rsid w:val="00CC77E7"/>
    <w:rsid w:val="00CC7B20"/>
    <w:rsid w:val="00CD0059"/>
    <w:rsid w:val="00CD0191"/>
    <w:rsid w:val="00CD0EE1"/>
    <w:rsid w:val="00CD17B1"/>
    <w:rsid w:val="00CD1973"/>
    <w:rsid w:val="00CD35A7"/>
    <w:rsid w:val="00CD4122"/>
    <w:rsid w:val="00CD4539"/>
    <w:rsid w:val="00CD4540"/>
    <w:rsid w:val="00CD4E1E"/>
    <w:rsid w:val="00CD5586"/>
    <w:rsid w:val="00CD60D7"/>
    <w:rsid w:val="00CD60F4"/>
    <w:rsid w:val="00CE039B"/>
    <w:rsid w:val="00CE1534"/>
    <w:rsid w:val="00CE2CCF"/>
    <w:rsid w:val="00CE3AED"/>
    <w:rsid w:val="00CE3EB5"/>
    <w:rsid w:val="00CE5611"/>
    <w:rsid w:val="00CE5B41"/>
    <w:rsid w:val="00CE5D49"/>
    <w:rsid w:val="00CE6743"/>
    <w:rsid w:val="00CE678C"/>
    <w:rsid w:val="00CE708E"/>
    <w:rsid w:val="00CE748D"/>
    <w:rsid w:val="00CE7E5E"/>
    <w:rsid w:val="00CF027F"/>
    <w:rsid w:val="00CF0CD2"/>
    <w:rsid w:val="00CF0FAA"/>
    <w:rsid w:val="00CF1479"/>
    <w:rsid w:val="00CF2D9F"/>
    <w:rsid w:val="00CF3D63"/>
    <w:rsid w:val="00CF40C7"/>
    <w:rsid w:val="00CF485A"/>
    <w:rsid w:val="00CF485C"/>
    <w:rsid w:val="00CF4D74"/>
    <w:rsid w:val="00CF5750"/>
    <w:rsid w:val="00CF6678"/>
    <w:rsid w:val="00CF680B"/>
    <w:rsid w:val="00CF73CF"/>
    <w:rsid w:val="00CF7BAC"/>
    <w:rsid w:val="00D00F6E"/>
    <w:rsid w:val="00D02621"/>
    <w:rsid w:val="00D027F3"/>
    <w:rsid w:val="00D02863"/>
    <w:rsid w:val="00D06F04"/>
    <w:rsid w:val="00D07749"/>
    <w:rsid w:val="00D07B8E"/>
    <w:rsid w:val="00D123BC"/>
    <w:rsid w:val="00D12582"/>
    <w:rsid w:val="00D1339E"/>
    <w:rsid w:val="00D1427E"/>
    <w:rsid w:val="00D147C9"/>
    <w:rsid w:val="00D1556F"/>
    <w:rsid w:val="00D16501"/>
    <w:rsid w:val="00D16AC0"/>
    <w:rsid w:val="00D17490"/>
    <w:rsid w:val="00D20164"/>
    <w:rsid w:val="00D21E77"/>
    <w:rsid w:val="00D2250A"/>
    <w:rsid w:val="00D237BD"/>
    <w:rsid w:val="00D23BC8"/>
    <w:rsid w:val="00D23F22"/>
    <w:rsid w:val="00D26C38"/>
    <w:rsid w:val="00D324DA"/>
    <w:rsid w:val="00D327E0"/>
    <w:rsid w:val="00D332FD"/>
    <w:rsid w:val="00D33685"/>
    <w:rsid w:val="00D34E10"/>
    <w:rsid w:val="00D3567A"/>
    <w:rsid w:val="00D35B9E"/>
    <w:rsid w:val="00D35F55"/>
    <w:rsid w:val="00D366EA"/>
    <w:rsid w:val="00D36B39"/>
    <w:rsid w:val="00D372B5"/>
    <w:rsid w:val="00D377CA"/>
    <w:rsid w:val="00D401A4"/>
    <w:rsid w:val="00D40BFB"/>
    <w:rsid w:val="00D4139C"/>
    <w:rsid w:val="00D419E8"/>
    <w:rsid w:val="00D4258C"/>
    <w:rsid w:val="00D430BF"/>
    <w:rsid w:val="00D43BA5"/>
    <w:rsid w:val="00D44B07"/>
    <w:rsid w:val="00D45109"/>
    <w:rsid w:val="00D451B3"/>
    <w:rsid w:val="00D458DE"/>
    <w:rsid w:val="00D46178"/>
    <w:rsid w:val="00D4649B"/>
    <w:rsid w:val="00D4656A"/>
    <w:rsid w:val="00D46DDF"/>
    <w:rsid w:val="00D46F1C"/>
    <w:rsid w:val="00D473F5"/>
    <w:rsid w:val="00D4743F"/>
    <w:rsid w:val="00D47452"/>
    <w:rsid w:val="00D512B7"/>
    <w:rsid w:val="00D5186C"/>
    <w:rsid w:val="00D52401"/>
    <w:rsid w:val="00D538C9"/>
    <w:rsid w:val="00D54796"/>
    <w:rsid w:val="00D55082"/>
    <w:rsid w:val="00D55417"/>
    <w:rsid w:val="00D55C4A"/>
    <w:rsid w:val="00D55C82"/>
    <w:rsid w:val="00D56778"/>
    <w:rsid w:val="00D5701F"/>
    <w:rsid w:val="00D5725C"/>
    <w:rsid w:val="00D5798E"/>
    <w:rsid w:val="00D605BE"/>
    <w:rsid w:val="00D60B3D"/>
    <w:rsid w:val="00D6199C"/>
    <w:rsid w:val="00D64536"/>
    <w:rsid w:val="00D6535E"/>
    <w:rsid w:val="00D66C4F"/>
    <w:rsid w:val="00D67164"/>
    <w:rsid w:val="00D70EE2"/>
    <w:rsid w:val="00D72AE5"/>
    <w:rsid w:val="00D7328A"/>
    <w:rsid w:val="00D7479A"/>
    <w:rsid w:val="00D74B3D"/>
    <w:rsid w:val="00D74F8C"/>
    <w:rsid w:val="00D75391"/>
    <w:rsid w:val="00D75C2A"/>
    <w:rsid w:val="00D75E58"/>
    <w:rsid w:val="00D762BD"/>
    <w:rsid w:val="00D76CE8"/>
    <w:rsid w:val="00D7786F"/>
    <w:rsid w:val="00D779C3"/>
    <w:rsid w:val="00D77CC6"/>
    <w:rsid w:val="00D8163F"/>
    <w:rsid w:val="00D81FA9"/>
    <w:rsid w:val="00D82E53"/>
    <w:rsid w:val="00D82FB3"/>
    <w:rsid w:val="00D83452"/>
    <w:rsid w:val="00D839AB"/>
    <w:rsid w:val="00D847A5"/>
    <w:rsid w:val="00D84AEB"/>
    <w:rsid w:val="00D84B6D"/>
    <w:rsid w:val="00D85162"/>
    <w:rsid w:val="00D85A88"/>
    <w:rsid w:val="00D86179"/>
    <w:rsid w:val="00D87393"/>
    <w:rsid w:val="00D87B54"/>
    <w:rsid w:val="00D920A7"/>
    <w:rsid w:val="00D92DA7"/>
    <w:rsid w:val="00D93AF2"/>
    <w:rsid w:val="00D93CF3"/>
    <w:rsid w:val="00D9519A"/>
    <w:rsid w:val="00D95C7F"/>
    <w:rsid w:val="00D96640"/>
    <w:rsid w:val="00D966A0"/>
    <w:rsid w:val="00DA14E5"/>
    <w:rsid w:val="00DA25D0"/>
    <w:rsid w:val="00DA27DB"/>
    <w:rsid w:val="00DA45F6"/>
    <w:rsid w:val="00DA601A"/>
    <w:rsid w:val="00DA665B"/>
    <w:rsid w:val="00DA6680"/>
    <w:rsid w:val="00DA7E1D"/>
    <w:rsid w:val="00DA7FA1"/>
    <w:rsid w:val="00DB11B3"/>
    <w:rsid w:val="00DB1B6B"/>
    <w:rsid w:val="00DB2109"/>
    <w:rsid w:val="00DB3151"/>
    <w:rsid w:val="00DB4955"/>
    <w:rsid w:val="00DB4C17"/>
    <w:rsid w:val="00DB4DED"/>
    <w:rsid w:val="00DB4E03"/>
    <w:rsid w:val="00DB51D7"/>
    <w:rsid w:val="00DB5E38"/>
    <w:rsid w:val="00DB6600"/>
    <w:rsid w:val="00DB6837"/>
    <w:rsid w:val="00DB7259"/>
    <w:rsid w:val="00DB7421"/>
    <w:rsid w:val="00DB7451"/>
    <w:rsid w:val="00DB74BA"/>
    <w:rsid w:val="00DB782D"/>
    <w:rsid w:val="00DC0E74"/>
    <w:rsid w:val="00DC0FB1"/>
    <w:rsid w:val="00DC100D"/>
    <w:rsid w:val="00DC124E"/>
    <w:rsid w:val="00DC2130"/>
    <w:rsid w:val="00DC2A68"/>
    <w:rsid w:val="00DC2EA7"/>
    <w:rsid w:val="00DC34AA"/>
    <w:rsid w:val="00DC3C4A"/>
    <w:rsid w:val="00DC4395"/>
    <w:rsid w:val="00DC4A58"/>
    <w:rsid w:val="00DC50E8"/>
    <w:rsid w:val="00DC5EDC"/>
    <w:rsid w:val="00DC6E13"/>
    <w:rsid w:val="00DD1657"/>
    <w:rsid w:val="00DD18A1"/>
    <w:rsid w:val="00DD1F06"/>
    <w:rsid w:val="00DD2B78"/>
    <w:rsid w:val="00DD2FC0"/>
    <w:rsid w:val="00DD31C1"/>
    <w:rsid w:val="00DD3280"/>
    <w:rsid w:val="00DD5A56"/>
    <w:rsid w:val="00DD5BE9"/>
    <w:rsid w:val="00DD5D97"/>
    <w:rsid w:val="00DD6DBF"/>
    <w:rsid w:val="00DD6E7A"/>
    <w:rsid w:val="00DD70BE"/>
    <w:rsid w:val="00DD7416"/>
    <w:rsid w:val="00DE162A"/>
    <w:rsid w:val="00DE1B34"/>
    <w:rsid w:val="00DE3FE5"/>
    <w:rsid w:val="00DE403D"/>
    <w:rsid w:val="00DE46AD"/>
    <w:rsid w:val="00DE5038"/>
    <w:rsid w:val="00DE57DD"/>
    <w:rsid w:val="00DE5E65"/>
    <w:rsid w:val="00DE6392"/>
    <w:rsid w:val="00DE7013"/>
    <w:rsid w:val="00DF0FB1"/>
    <w:rsid w:val="00DF1C53"/>
    <w:rsid w:val="00DF1C64"/>
    <w:rsid w:val="00DF2ACB"/>
    <w:rsid w:val="00DF325A"/>
    <w:rsid w:val="00DF3336"/>
    <w:rsid w:val="00DF56F1"/>
    <w:rsid w:val="00DF743E"/>
    <w:rsid w:val="00E00400"/>
    <w:rsid w:val="00E00457"/>
    <w:rsid w:val="00E00459"/>
    <w:rsid w:val="00E0046C"/>
    <w:rsid w:val="00E006C4"/>
    <w:rsid w:val="00E0180F"/>
    <w:rsid w:val="00E01BE4"/>
    <w:rsid w:val="00E01CFB"/>
    <w:rsid w:val="00E01DC0"/>
    <w:rsid w:val="00E020C9"/>
    <w:rsid w:val="00E02862"/>
    <w:rsid w:val="00E02D62"/>
    <w:rsid w:val="00E03190"/>
    <w:rsid w:val="00E0352D"/>
    <w:rsid w:val="00E036B4"/>
    <w:rsid w:val="00E062A1"/>
    <w:rsid w:val="00E067E7"/>
    <w:rsid w:val="00E069B9"/>
    <w:rsid w:val="00E07568"/>
    <w:rsid w:val="00E07B3C"/>
    <w:rsid w:val="00E07C05"/>
    <w:rsid w:val="00E12088"/>
    <w:rsid w:val="00E123FF"/>
    <w:rsid w:val="00E126C8"/>
    <w:rsid w:val="00E131DC"/>
    <w:rsid w:val="00E1344B"/>
    <w:rsid w:val="00E13567"/>
    <w:rsid w:val="00E153D5"/>
    <w:rsid w:val="00E1628F"/>
    <w:rsid w:val="00E16D91"/>
    <w:rsid w:val="00E16EC1"/>
    <w:rsid w:val="00E17034"/>
    <w:rsid w:val="00E172EC"/>
    <w:rsid w:val="00E2032B"/>
    <w:rsid w:val="00E2055A"/>
    <w:rsid w:val="00E20590"/>
    <w:rsid w:val="00E20A82"/>
    <w:rsid w:val="00E20F27"/>
    <w:rsid w:val="00E211F5"/>
    <w:rsid w:val="00E21984"/>
    <w:rsid w:val="00E22AE2"/>
    <w:rsid w:val="00E2403E"/>
    <w:rsid w:val="00E25017"/>
    <w:rsid w:val="00E25250"/>
    <w:rsid w:val="00E26818"/>
    <w:rsid w:val="00E26BA8"/>
    <w:rsid w:val="00E273EB"/>
    <w:rsid w:val="00E27A24"/>
    <w:rsid w:val="00E27ABC"/>
    <w:rsid w:val="00E30750"/>
    <w:rsid w:val="00E3089E"/>
    <w:rsid w:val="00E31BD4"/>
    <w:rsid w:val="00E3363B"/>
    <w:rsid w:val="00E3491D"/>
    <w:rsid w:val="00E35193"/>
    <w:rsid w:val="00E358E1"/>
    <w:rsid w:val="00E35E51"/>
    <w:rsid w:val="00E37EAD"/>
    <w:rsid w:val="00E405F5"/>
    <w:rsid w:val="00E416EC"/>
    <w:rsid w:val="00E41BB4"/>
    <w:rsid w:val="00E42195"/>
    <w:rsid w:val="00E42608"/>
    <w:rsid w:val="00E4276F"/>
    <w:rsid w:val="00E44818"/>
    <w:rsid w:val="00E44839"/>
    <w:rsid w:val="00E46A7D"/>
    <w:rsid w:val="00E46BDE"/>
    <w:rsid w:val="00E46FFE"/>
    <w:rsid w:val="00E4782D"/>
    <w:rsid w:val="00E51FBD"/>
    <w:rsid w:val="00E525C1"/>
    <w:rsid w:val="00E52A13"/>
    <w:rsid w:val="00E532D3"/>
    <w:rsid w:val="00E53686"/>
    <w:rsid w:val="00E53D33"/>
    <w:rsid w:val="00E54067"/>
    <w:rsid w:val="00E5490D"/>
    <w:rsid w:val="00E5493F"/>
    <w:rsid w:val="00E54A35"/>
    <w:rsid w:val="00E55619"/>
    <w:rsid w:val="00E55D6B"/>
    <w:rsid w:val="00E56241"/>
    <w:rsid w:val="00E56849"/>
    <w:rsid w:val="00E568F5"/>
    <w:rsid w:val="00E56D67"/>
    <w:rsid w:val="00E574A7"/>
    <w:rsid w:val="00E60604"/>
    <w:rsid w:val="00E608C2"/>
    <w:rsid w:val="00E609E8"/>
    <w:rsid w:val="00E60E62"/>
    <w:rsid w:val="00E6193F"/>
    <w:rsid w:val="00E62A59"/>
    <w:rsid w:val="00E6327A"/>
    <w:rsid w:val="00E63A37"/>
    <w:rsid w:val="00E66297"/>
    <w:rsid w:val="00E665CD"/>
    <w:rsid w:val="00E66837"/>
    <w:rsid w:val="00E70638"/>
    <w:rsid w:val="00E71C0D"/>
    <w:rsid w:val="00E721BD"/>
    <w:rsid w:val="00E728CD"/>
    <w:rsid w:val="00E735E3"/>
    <w:rsid w:val="00E738A8"/>
    <w:rsid w:val="00E73B60"/>
    <w:rsid w:val="00E744BB"/>
    <w:rsid w:val="00E75614"/>
    <w:rsid w:val="00E769DB"/>
    <w:rsid w:val="00E7769C"/>
    <w:rsid w:val="00E81BEE"/>
    <w:rsid w:val="00E81D60"/>
    <w:rsid w:val="00E82690"/>
    <w:rsid w:val="00E832F9"/>
    <w:rsid w:val="00E84A06"/>
    <w:rsid w:val="00E85D0B"/>
    <w:rsid w:val="00E90717"/>
    <w:rsid w:val="00E917E3"/>
    <w:rsid w:val="00E92BE7"/>
    <w:rsid w:val="00E92CDC"/>
    <w:rsid w:val="00E94633"/>
    <w:rsid w:val="00E94DB3"/>
    <w:rsid w:val="00E94EF1"/>
    <w:rsid w:val="00E9632F"/>
    <w:rsid w:val="00E96BAD"/>
    <w:rsid w:val="00E96DF5"/>
    <w:rsid w:val="00EA0143"/>
    <w:rsid w:val="00EA1318"/>
    <w:rsid w:val="00EA1583"/>
    <w:rsid w:val="00EA16C7"/>
    <w:rsid w:val="00EA1C04"/>
    <w:rsid w:val="00EA3091"/>
    <w:rsid w:val="00EA34E2"/>
    <w:rsid w:val="00EA37BD"/>
    <w:rsid w:val="00EA4090"/>
    <w:rsid w:val="00EA5AEF"/>
    <w:rsid w:val="00EA5E73"/>
    <w:rsid w:val="00EA65A7"/>
    <w:rsid w:val="00EA68EC"/>
    <w:rsid w:val="00EA6940"/>
    <w:rsid w:val="00EB1008"/>
    <w:rsid w:val="00EB11A0"/>
    <w:rsid w:val="00EB1A10"/>
    <w:rsid w:val="00EB1B6E"/>
    <w:rsid w:val="00EB2F9E"/>
    <w:rsid w:val="00EB3656"/>
    <w:rsid w:val="00EB3B17"/>
    <w:rsid w:val="00EB4184"/>
    <w:rsid w:val="00EB41C9"/>
    <w:rsid w:val="00EB41D6"/>
    <w:rsid w:val="00EB4EB1"/>
    <w:rsid w:val="00EB5BB8"/>
    <w:rsid w:val="00EB5CBB"/>
    <w:rsid w:val="00EB7915"/>
    <w:rsid w:val="00EB792C"/>
    <w:rsid w:val="00EB7D3A"/>
    <w:rsid w:val="00EC03CB"/>
    <w:rsid w:val="00EC120D"/>
    <w:rsid w:val="00EC1656"/>
    <w:rsid w:val="00EC2033"/>
    <w:rsid w:val="00EC28AA"/>
    <w:rsid w:val="00EC2B16"/>
    <w:rsid w:val="00EC34AA"/>
    <w:rsid w:val="00EC3E6A"/>
    <w:rsid w:val="00EC499A"/>
    <w:rsid w:val="00EC4D3D"/>
    <w:rsid w:val="00EC5B61"/>
    <w:rsid w:val="00EC76BB"/>
    <w:rsid w:val="00ED0958"/>
    <w:rsid w:val="00ED1219"/>
    <w:rsid w:val="00ED1232"/>
    <w:rsid w:val="00ED1F1E"/>
    <w:rsid w:val="00ED23BF"/>
    <w:rsid w:val="00ED2725"/>
    <w:rsid w:val="00ED2967"/>
    <w:rsid w:val="00ED32ED"/>
    <w:rsid w:val="00ED4E3A"/>
    <w:rsid w:val="00ED6754"/>
    <w:rsid w:val="00ED6FD7"/>
    <w:rsid w:val="00ED766A"/>
    <w:rsid w:val="00ED7F78"/>
    <w:rsid w:val="00EE130F"/>
    <w:rsid w:val="00EE1B59"/>
    <w:rsid w:val="00EE1F26"/>
    <w:rsid w:val="00EE227C"/>
    <w:rsid w:val="00EE25B2"/>
    <w:rsid w:val="00EE25F6"/>
    <w:rsid w:val="00EE2A49"/>
    <w:rsid w:val="00EE2EB8"/>
    <w:rsid w:val="00EE418D"/>
    <w:rsid w:val="00EE49FE"/>
    <w:rsid w:val="00EE5300"/>
    <w:rsid w:val="00EE56DA"/>
    <w:rsid w:val="00EE5A2A"/>
    <w:rsid w:val="00EE68D3"/>
    <w:rsid w:val="00EE7E60"/>
    <w:rsid w:val="00EF0F7B"/>
    <w:rsid w:val="00EF10AF"/>
    <w:rsid w:val="00EF1699"/>
    <w:rsid w:val="00EF1FD2"/>
    <w:rsid w:val="00EF3316"/>
    <w:rsid w:val="00EF49F1"/>
    <w:rsid w:val="00EF4D1B"/>
    <w:rsid w:val="00EF4DE9"/>
    <w:rsid w:val="00EF5359"/>
    <w:rsid w:val="00EF6A18"/>
    <w:rsid w:val="00EF74CE"/>
    <w:rsid w:val="00EF7B2C"/>
    <w:rsid w:val="00F027CA"/>
    <w:rsid w:val="00F0342E"/>
    <w:rsid w:val="00F045A2"/>
    <w:rsid w:val="00F045A3"/>
    <w:rsid w:val="00F04A2F"/>
    <w:rsid w:val="00F055FB"/>
    <w:rsid w:val="00F107A6"/>
    <w:rsid w:val="00F126CC"/>
    <w:rsid w:val="00F12A5A"/>
    <w:rsid w:val="00F12D8A"/>
    <w:rsid w:val="00F13246"/>
    <w:rsid w:val="00F13AC6"/>
    <w:rsid w:val="00F1435F"/>
    <w:rsid w:val="00F1564F"/>
    <w:rsid w:val="00F16271"/>
    <w:rsid w:val="00F16E2C"/>
    <w:rsid w:val="00F172EC"/>
    <w:rsid w:val="00F2025E"/>
    <w:rsid w:val="00F20361"/>
    <w:rsid w:val="00F20EF8"/>
    <w:rsid w:val="00F215C3"/>
    <w:rsid w:val="00F227B4"/>
    <w:rsid w:val="00F23224"/>
    <w:rsid w:val="00F2343C"/>
    <w:rsid w:val="00F23BE4"/>
    <w:rsid w:val="00F23D96"/>
    <w:rsid w:val="00F23E35"/>
    <w:rsid w:val="00F23ED7"/>
    <w:rsid w:val="00F23F6B"/>
    <w:rsid w:val="00F23FB6"/>
    <w:rsid w:val="00F24B40"/>
    <w:rsid w:val="00F24FEF"/>
    <w:rsid w:val="00F25065"/>
    <w:rsid w:val="00F26609"/>
    <w:rsid w:val="00F26DDB"/>
    <w:rsid w:val="00F276C5"/>
    <w:rsid w:val="00F306C5"/>
    <w:rsid w:val="00F30B54"/>
    <w:rsid w:val="00F311C0"/>
    <w:rsid w:val="00F3170C"/>
    <w:rsid w:val="00F31CBB"/>
    <w:rsid w:val="00F32D01"/>
    <w:rsid w:val="00F33328"/>
    <w:rsid w:val="00F334E9"/>
    <w:rsid w:val="00F3471B"/>
    <w:rsid w:val="00F34A66"/>
    <w:rsid w:val="00F364DC"/>
    <w:rsid w:val="00F372C7"/>
    <w:rsid w:val="00F37A46"/>
    <w:rsid w:val="00F37AFA"/>
    <w:rsid w:val="00F37B5A"/>
    <w:rsid w:val="00F37D53"/>
    <w:rsid w:val="00F40BDD"/>
    <w:rsid w:val="00F40DD8"/>
    <w:rsid w:val="00F41017"/>
    <w:rsid w:val="00F41B10"/>
    <w:rsid w:val="00F42271"/>
    <w:rsid w:val="00F42910"/>
    <w:rsid w:val="00F433D1"/>
    <w:rsid w:val="00F437E7"/>
    <w:rsid w:val="00F439E8"/>
    <w:rsid w:val="00F44F6D"/>
    <w:rsid w:val="00F45E52"/>
    <w:rsid w:val="00F46AC2"/>
    <w:rsid w:val="00F46FC2"/>
    <w:rsid w:val="00F502D9"/>
    <w:rsid w:val="00F505A3"/>
    <w:rsid w:val="00F505F8"/>
    <w:rsid w:val="00F50EBD"/>
    <w:rsid w:val="00F511AF"/>
    <w:rsid w:val="00F52C95"/>
    <w:rsid w:val="00F52F84"/>
    <w:rsid w:val="00F5474C"/>
    <w:rsid w:val="00F5791E"/>
    <w:rsid w:val="00F60D79"/>
    <w:rsid w:val="00F61A98"/>
    <w:rsid w:val="00F61B9D"/>
    <w:rsid w:val="00F62735"/>
    <w:rsid w:val="00F62EA5"/>
    <w:rsid w:val="00F64304"/>
    <w:rsid w:val="00F64549"/>
    <w:rsid w:val="00F649C3"/>
    <w:rsid w:val="00F66AB9"/>
    <w:rsid w:val="00F67FA2"/>
    <w:rsid w:val="00F70CF9"/>
    <w:rsid w:val="00F72770"/>
    <w:rsid w:val="00F7359F"/>
    <w:rsid w:val="00F73F33"/>
    <w:rsid w:val="00F7414D"/>
    <w:rsid w:val="00F74A76"/>
    <w:rsid w:val="00F74D1C"/>
    <w:rsid w:val="00F756B7"/>
    <w:rsid w:val="00F76FA8"/>
    <w:rsid w:val="00F7728C"/>
    <w:rsid w:val="00F80DFB"/>
    <w:rsid w:val="00F80FCC"/>
    <w:rsid w:val="00F811D2"/>
    <w:rsid w:val="00F816D5"/>
    <w:rsid w:val="00F81A68"/>
    <w:rsid w:val="00F83239"/>
    <w:rsid w:val="00F84094"/>
    <w:rsid w:val="00F84ACD"/>
    <w:rsid w:val="00F85443"/>
    <w:rsid w:val="00F8546C"/>
    <w:rsid w:val="00F85908"/>
    <w:rsid w:val="00F86289"/>
    <w:rsid w:val="00F862ED"/>
    <w:rsid w:val="00F87647"/>
    <w:rsid w:val="00F90D4E"/>
    <w:rsid w:val="00F91660"/>
    <w:rsid w:val="00F91A51"/>
    <w:rsid w:val="00F92759"/>
    <w:rsid w:val="00F93359"/>
    <w:rsid w:val="00F9414D"/>
    <w:rsid w:val="00F94173"/>
    <w:rsid w:val="00F9460C"/>
    <w:rsid w:val="00F948F7"/>
    <w:rsid w:val="00F959C6"/>
    <w:rsid w:val="00F973CD"/>
    <w:rsid w:val="00F97577"/>
    <w:rsid w:val="00F97AA4"/>
    <w:rsid w:val="00F97C54"/>
    <w:rsid w:val="00FA09B0"/>
    <w:rsid w:val="00FA0AD2"/>
    <w:rsid w:val="00FA2531"/>
    <w:rsid w:val="00FA25E3"/>
    <w:rsid w:val="00FA2625"/>
    <w:rsid w:val="00FA280E"/>
    <w:rsid w:val="00FA2913"/>
    <w:rsid w:val="00FA3682"/>
    <w:rsid w:val="00FA380A"/>
    <w:rsid w:val="00FA4A45"/>
    <w:rsid w:val="00FA4AD9"/>
    <w:rsid w:val="00FA5079"/>
    <w:rsid w:val="00FA5A68"/>
    <w:rsid w:val="00FA67A3"/>
    <w:rsid w:val="00FA67A6"/>
    <w:rsid w:val="00FA7586"/>
    <w:rsid w:val="00FA7877"/>
    <w:rsid w:val="00FA7E88"/>
    <w:rsid w:val="00FB0445"/>
    <w:rsid w:val="00FB0492"/>
    <w:rsid w:val="00FB10B8"/>
    <w:rsid w:val="00FB341C"/>
    <w:rsid w:val="00FB36DF"/>
    <w:rsid w:val="00FB4A51"/>
    <w:rsid w:val="00FB4DB1"/>
    <w:rsid w:val="00FB5F19"/>
    <w:rsid w:val="00FB6AD2"/>
    <w:rsid w:val="00FB7612"/>
    <w:rsid w:val="00FB7EF8"/>
    <w:rsid w:val="00FB7F95"/>
    <w:rsid w:val="00FC0738"/>
    <w:rsid w:val="00FC0BCA"/>
    <w:rsid w:val="00FC1304"/>
    <w:rsid w:val="00FC19BD"/>
    <w:rsid w:val="00FC1BB2"/>
    <w:rsid w:val="00FC457C"/>
    <w:rsid w:val="00FC5595"/>
    <w:rsid w:val="00FC5863"/>
    <w:rsid w:val="00FC6A58"/>
    <w:rsid w:val="00FD085B"/>
    <w:rsid w:val="00FD09F3"/>
    <w:rsid w:val="00FD0CBE"/>
    <w:rsid w:val="00FD0E30"/>
    <w:rsid w:val="00FD1171"/>
    <w:rsid w:val="00FD198A"/>
    <w:rsid w:val="00FD1FCA"/>
    <w:rsid w:val="00FD1FED"/>
    <w:rsid w:val="00FD24BC"/>
    <w:rsid w:val="00FD2857"/>
    <w:rsid w:val="00FD33FD"/>
    <w:rsid w:val="00FD43AC"/>
    <w:rsid w:val="00FD51AA"/>
    <w:rsid w:val="00FD5388"/>
    <w:rsid w:val="00FD581B"/>
    <w:rsid w:val="00FD6401"/>
    <w:rsid w:val="00FD654C"/>
    <w:rsid w:val="00FD7032"/>
    <w:rsid w:val="00FD711F"/>
    <w:rsid w:val="00FD775E"/>
    <w:rsid w:val="00FD7EA5"/>
    <w:rsid w:val="00FE0246"/>
    <w:rsid w:val="00FE12F3"/>
    <w:rsid w:val="00FE1D8E"/>
    <w:rsid w:val="00FE1E73"/>
    <w:rsid w:val="00FE2563"/>
    <w:rsid w:val="00FE2E65"/>
    <w:rsid w:val="00FE3BDA"/>
    <w:rsid w:val="00FE3C35"/>
    <w:rsid w:val="00FE418C"/>
    <w:rsid w:val="00FE4191"/>
    <w:rsid w:val="00FE5343"/>
    <w:rsid w:val="00FE570A"/>
    <w:rsid w:val="00FE5CB3"/>
    <w:rsid w:val="00FE77D4"/>
    <w:rsid w:val="00FE7861"/>
    <w:rsid w:val="00FE79CB"/>
    <w:rsid w:val="00FF01CD"/>
    <w:rsid w:val="00FF04C4"/>
    <w:rsid w:val="00FF222B"/>
    <w:rsid w:val="00FF2FA4"/>
    <w:rsid w:val="00FF5071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72A3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72A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072A34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72A34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 Spacing"/>
    <w:qFormat/>
    <w:rsid w:val="00072A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6A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6A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72A3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72A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072A34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72A34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 Spacing"/>
    <w:qFormat/>
    <w:rsid w:val="00072A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6A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6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2132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Архитектура</Company>
  <LinksUpToDate>false</LinksUpToDate>
  <CharactersWithSpaces>14260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Грищенко-ЛС</dc:creator>
  <cp:keywords/>
  <dc:description/>
  <cp:lastModifiedBy>user</cp:lastModifiedBy>
  <cp:revision>9</cp:revision>
  <cp:lastPrinted>2021-06-29T05:48:00Z</cp:lastPrinted>
  <dcterms:created xsi:type="dcterms:W3CDTF">2021-04-28T04:23:00Z</dcterms:created>
  <dcterms:modified xsi:type="dcterms:W3CDTF">2021-06-30T05:09:00Z</dcterms:modified>
</cp:coreProperties>
</file>