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21AE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221AE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15.02.2013                                                                                                № 228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right="467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 утверждении Порядка определения размера платы за оказание услуг, являющихся необходимыми и обязательными для предоставления муниципальными бюджетными учреждениями города муниципальных услуг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соответствии со статьей 9 Федерального закона от 27.07.2010</w:t>
      </w: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  <w:t>№ 210-ФЗ «Об организации предоставления государственных и муниципальных услуг»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 Утвердить прилагаемый Порядок определения размера платы за оказание услуг, являющихся необходимыми и обязательными для предоставления муниципальными бюджетными учреждениями муниципальных услуг.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2. Отдел по печати и информации администрации города (Смагина Т.В.) </w:t>
      </w:r>
      <w:proofErr w:type="gramStart"/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сайте администрации города Алейска и опубликовать в сборнике нормативных правовых актов.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3. Контроль над исполнением настоящего постановления возложить на заместителя главы администрации города Н.Ю. </w:t>
      </w:r>
      <w:proofErr w:type="spellStart"/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Жмылеву</w:t>
      </w:r>
      <w:proofErr w:type="spellEnd"/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Первый заместитель главы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администрации города                                                                             С.В. Теплов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21AEE" w:rsidRPr="00221AEE" w:rsidTr="00221AEE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EE" w:rsidRPr="00221AEE" w:rsidRDefault="00221AEE" w:rsidP="0022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EE" w:rsidRPr="00221AEE" w:rsidRDefault="00221AEE" w:rsidP="0022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Утвержден</w:t>
            </w:r>
          </w:p>
          <w:p w:rsidR="00221AEE" w:rsidRPr="00221AEE" w:rsidRDefault="00221AEE" w:rsidP="0022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постановлением администрации города</w:t>
            </w:r>
          </w:p>
          <w:p w:rsidR="00221AEE" w:rsidRPr="00221AEE" w:rsidRDefault="00221AEE" w:rsidP="0022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 15.02.2013 № 228</w:t>
            </w:r>
          </w:p>
        </w:tc>
      </w:tr>
      <w:tr w:rsidR="00221AEE" w:rsidRPr="00221AEE" w:rsidTr="00221AEE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EE" w:rsidRPr="00221AEE" w:rsidRDefault="00221AEE" w:rsidP="0022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AEE" w:rsidRPr="00221AEE" w:rsidRDefault="00221AEE" w:rsidP="0022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221AEE" w:rsidRPr="00221AEE" w:rsidRDefault="00221AEE" w:rsidP="00221A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Par29"/>
      <w:bookmarkEnd w:id="0"/>
      <w:r w:rsidRPr="00221AE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lastRenderedPageBreak/>
        <w:t>Порядок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определения размера платы за оказание услуг, являющихся необходимыми и обязательными для предоставления муниципальными бюджетными учреждениями муниципальных услуг</w:t>
      </w:r>
    </w:p>
    <w:p w:rsidR="00221AEE" w:rsidRPr="00221AEE" w:rsidRDefault="00221AEE" w:rsidP="00221AEE">
      <w:pPr>
        <w:shd w:val="clear" w:color="auto" w:fill="FFFFFF"/>
        <w:spacing w:after="0" w:line="306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1. </w:t>
      </w:r>
      <w:proofErr w:type="gramStart"/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Порядок определения размера платы за оказание услуг, являющихся необходимыми и обязательными для предоставления администрацией города Алейска муниципальных услуг (далее – «Порядок», «необходимые и обязательные услуги»), утверждается в целях установления экономически обоснованных размеров платы за оказание необходимых и обязательных услуг.</w:t>
      </w:r>
      <w:proofErr w:type="gramEnd"/>
    </w:p>
    <w:p w:rsidR="00221AEE" w:rsidRPr="00221AEE" w:rsidRDefault="00221AEE" w:rsidP="00221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 Настоящий Порядок применяется в отношении необходимых и обязательных услуг, предоставляемых подведомственными администрации города Алейска бюджетными учреждениями (далее – «Учреждение»).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 Если иное не установлено нормативными правовыми актами Российской Федерации и (или) Алтайского края, то методика определения размера платы за оказание необходимых и обязательных услуг в течение двух месяцев со дня включения услуги в Перечень услуг утверждается администрацией города Алейска, в ведении которого находятся учреждения, участвующие в их предоставлении.</w:t>
      </w:r>
    </w:p>
    <w:p w:rsidR="00221AEE" w:rsidRPr="00221AEE" w:rsidRDefault="00221AEE" w:rsidP="00221AEE">
      <w:pPr>
        <w:shd w:val="clear" w:color="auto" w:fill="FFFFFF"/>
        <w:spacing w:after="0" w:line="306" w:lineRule="atLeast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 Методика определения размера платы должна обеспечивать:</w:t>
      </w:r>
    </w:p>
    <w:p w:rsidR="00221AEE" w:rsidRPr="00221AEE" w:rsidRDefault="00221AEE" w:rsidP="00221AEE">
      <w:pPr>
        <w:shd w:val="clear" w:color="auto" w:fill="FFFFFF"/>
        <w:spacing w:after="0" w:line="306" w:lineRule="atLeast"/>
        <w:ind w:firstLine="993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определение всех статей затрат, связанных с оказанием необходимых и обязательных услуг;</w:t>
      </w:r>
    </w:p>
    <w:p w:rsidR="00221AEE" w:rsidRPr="00221AEE" w:rsidRDefault="00221AEE" w:rsidP="00221AEE">
      <w:pPr>
        <w:shd w:val="clear" w:color="auto" w:fill="FFFFFF"/>
        <w:spacing w:after="0" w:line="306" w:lineRule="atLeast"/>
        <w:ind w:firstLine="993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применение механизмов, позволяющих возмещать все расходы организации, связанные с оказанием необходимых и обязательных услуг.</w:t>
      </w:r>
    </w:p>
    <w:p w:rsidR="00221AEE" w:rsidRPr="00221AEE" w:rsidRDefault="00221AEE" w:rsidP="00221AEE">
      <w:pPr>
        <w:shd w:val="clear" w:color="auto" w:fill="FFFFFF"/>
        <w:spacing w:after="0" w:line="306" w:lineRule="atLeast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 Методика определения размера платы должна предусматривать:</w:t>
      </w:r>
    </w:p>
    <w:p w:rsidR="00221AEE" w:rsidRPr="00221AEE" w:rsidRDefault="00221AEE" w:rsidP="00221AEE">
      <w:pPr>
        <w:shd w:val="clear" w:color="auto" w:fill="FFFFFF"/>
        <w:spacing w:after="0" w:line="306" w:lineRule="atLeast"/>
        <w:ind w:firstLine="993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экономическое обоснование затрат на оказание необходимых и обязательных услуг по всем статьям затрат;</w:t>
      </w:r>
    </w:p>
    <w:p w:rsidR="00221AEE" w:rsidRPr="00221AEE" w:rsidRDefault="00221AEE" w:rsidP="00221AEE">
      <w:pPr>
        <w:shd w:val="clear" w:color="auto" w:fill="FFFFFF"/>
        <w:spacing w:after="0" w:line="306" w:lineRule="atLeast"/>
        <w:ind w:firstLine="993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пример расчета размера платы за оказание необходимых и обязательных услуг на основании методики его определения;</w:t>
      </w:r>
    </w:p>
    <w:p w:rsidR="00221AEE" w:rsidRPr="00221AEE" w:rsidRDefault="00221AEE" w:rsidP="00221AEE">
      <w:pPr>
        <w:shd w:val="clear" w:color="auto" w:fill="FFFFFF"/>
        <w:spacing w:after="0" w:line="306" w:lineRule="atLeast"/>
        <w:ind w:firstLine="993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порядок и периодичность пересмотра размера платы за оказание необходимых и обязательных услуг.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6. Размер платы за оказание необходимой и обязательной услуги, которая оказывается учреждением, участвующим в предоставлении муниципальной услуги, устанавливается данным учреждением на основании методики определения размера платы, утвержденной администрацией города Алейска, в ведении которой находятся соответствующие учреждения. Размер указанной платы не должен превышать предельного размера платы, установленного в соответствии с пунктом 3 настоящего порядка.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7. Учреждение формирует, предлагает и представляет на утверждение перечень платных услуг администрации города Алейска.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8. Учреждение предлагает и представляет на утверждение администрации города цены по каждой оказываемой услуге.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9. Учреждение, оказывающее платные услуги, обязано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 по форме согласно Таблице 1.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Таблица 1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Информация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ценах на платные услуги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_____________________________________________________</w:t>
      </w:r>
    </w:p>
    <w:p w:rsidR="00221AEE" w:rsidRPr="00221AEE" w:rsidRDefault="00221AEE" w:rsidP="00221A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(наименование учреждения)</w:t>
      </w:r>
    </w:p>
    <w:p w:rsidR="00221AEE" w:rsidRPr="00221AEE" w:rsidRDefault="00221AEE" w:rsidP="00221AE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21AE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480"/>
        <w:gridCol w:w="2160"/>
      </w:tblGrid>
      <w:tr w:rsidR="00221AEE" w:rsidRPr="00221AEE" w:rsidTr="00221AEE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AEE" w:rsidRPr="00221AEE" w:rsidRDefault="00221AEE" w:rsidP="00221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21AEE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</w:t>
            </w:r>
            <w:proofErr w:type="gramEnd"/>
            <w:r w:rsidRPr="00221AEE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AEE" w:rsidRPr="00221AEE" w:rsidRDefault="00221AEE" w:rsidP="00221A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       Наименование услуги (работы)          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AEE" w:rsidRPr="00221AEE" w:rsidRDefault="00221AEE" w:rsidP="00221A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 Цена     </w:t>
            </w:r>
          </w:p>
        </w:tc>
      </w:tr>
      <w:tr w:rsidR="00221AEE" w:rsidRPr="00221AEE" w:rsidTr="00221AE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AEE" w:rsidRPr="00221AEE" w:rsidRDefault="00221AEE" w:rsidP="00221A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AEE" w:rsidRPr="00221AEE" w:rsidRDefault="00221AEE" w:rsidP="00221A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AEE" w:rsidRPr="00221AEE" w:rsidRDefault="00221AEE" w:rsidP="00221A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  <w:tr w:rsidR="00221AEE" w:rsidRPr="00221AEE" w:rsidTr="00221AE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AEE" w:rsidRPr="00221AEE" w:rsidRDefault="00221AEE" w:rsidP="00221A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AEE" w:rsidRPr="00221AEE" w:rsidRDefault="00221AEE" w:rsidP="00221A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21AEE" w:rsidRPr="00221AEE" w:rsidRDefault="00221AEE" w:rsidP="00221AE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221AEE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</w:tbl>
    <w:p w:rsidR="00C76A87" w:rsidRDefault="00C76A87">
      <w:bookmarkStart w:id="1" w:name="_GoBack"/>
      <w:bookmarkEnd w:id="1"/>
    </w:p>
    <w:sectPr w:rsidR="00C7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221AEE"/>
    <w:rsid w:val="00397F97"/>
    <w:rsid w:val="00804A32"/>
    <w:rsid w:val="008352F9"/>
    <w:rsid w:val="00A032B6"/>
    <w:rsid w:val="00AC6279"/>
    <w:rsid w:val="00C76A87"/>
    <w:rsid w:val="00E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2023-12-20T11:33:00Z</dcterms:created>
  <dcterms:modified xsi:type="dcterms:W3CDTF">2023-12-20T11:33:00Z</dcterms:modified>
</cp:coreProperties>
</file>