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CFE" w:rsidRPr="00342CFE" w:rsidRDefault="00342CFE" w:rsidP="00342C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42CF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Алтайский край</w:t>
      </w:r>
      <w:r w:rsidRPr="00342CF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42CF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Администрация города Алейска</w:t>
      </w:r>
      <w:r w:rsidRPr="00342CF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42CF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gramStart"/>
      <w:r w:rsidRPr="00342CF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П</w:t>
      </w:r>
      <w:proofErr w:type="gramEnd"/>
      <w:r w:rsidRPr="00342CF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 О С Т А Н О В Л Е Н И Е</w:t>
      </w:r>
      <w:r w:rsidRPr="00342CF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42CF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42CF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20.04.2018                                                                                             № 265</w:t>
      </w:r>
      <w:r w:rsidRPr="00342CF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42CF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г. Алейск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7"/>
        <w:gridCol w:w="215"/>
      </w:tblGrid>
      <w:tr w:rsidR="00342CFE" w:rsidRPr="00342CFE" w:rsidTr="00342CFE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42CFE" w:rsidRPr="00342CFE" w:rsidRDefault="00342CFE" w:rsidP="00342CF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42CF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42CFE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О внесении изменений в постановление</w:t>
            </w:r>
            <w:r w:rsidRPr="00342CFE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br/>
              <w:t>администрации города Алейска от 24.08.2015 № 820</w:t>
            </w:r>
            <w:r w:rsidRPr="00342CFE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br/>
              <w:t>«О составе межведомственной комиссии</w:t>
            </w:r>
            <w:r w:rsidRPr="00342CFE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br/>
              <w:t>администрации города по устранению</w:t>
            </w:r>
            <w:r w:rsidRPr="00342CFE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br/>
              <w:t>административных барьеров в развитии</w:t>
            </w:r>
            <w:r w:rsidRPr="00342CFE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br/>
              <w:t>предпринимательства в городе»</w:t>
            </w:r>
            <w:r w:rsidRPr="00342CF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42CFE" w:rsidRPr="00342CFE" w:rsidRDefault="00342CFE" w:rsidP="00342CF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42CF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342CFE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 </w:t>
            </w:r>
            <w:r w:rsidRPr="00342CF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</w:tbl>
    <w:p w:rsidR="00342CFE" w:rsidRPr="00342CFE" w:rsidRDefault="00342CFE" w:rsidP="00342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CF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342CF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342CFE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ПОСТАНОВЛЯЮ:</w:t>
      </w:r>
      <w:r w:rsidRPr="00342CF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342CF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342CFE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1. Внести следующие изменения в состав межведомственной комиссии администрации города по устранению административных барьеров в развитии предпринимательства в городе (далее – межведомственная комиссия):</w:t>
      </w:r>
      <w:r w:rsidRPr="00342CF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342CF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342CFE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1.1. Вывести из состава межведомственной комиссии:</w:t>
      </w:r>
      <w:r w:rsidRPr="00342CF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342CF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342CFE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- </w:t>
      </w:r>
      <w:proofErr w:type="spellStart"/>
      <w:r w:rsidRPr="00342CFE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Штерц</w:t>
      </w:r>
      <w:proofErr w:type="spellEnd"/>
      <w:r w:rsidRPr="00342CFE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 Вячеслава Викторовича – директора КГКУ ЦЗН г. Алейска.</w:t>
      </w:r>
      <w:r w:rsidRPr="00342CF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342CF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342CFE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1.2. Ввести в состав межведомственной комиссии:</w:t>
      </w:r>
      <w:r w:rsidRPr="00342CF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342CF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342CFE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- </w:t>
      </w:r>
      <w:proofErr w:type="spellStart"/>
      <w:r w:rsidRPr="00342CFE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Алистратову</w:t>
      </w:r>
      <w:proofErr w:type="spellEnd"/>
      <w:r w:rsidRPr="00342CFE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 Марину Ивановну – начальника управления социальной защиты населения по городу Алейску и </w:t>
      </w:r>
      <w:proofErr w:type="spellStart"/>
      <w:r w:rsidRPr="00342CFE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Алейскому</w:t>
      </w:r>
      <w:proofErr w:type="spellEnd"/>
      <w:r w:rsidRPr="00342CFE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 району (по согласованию).        </w:t>
      </w:r>
      <w:r w:rsidRPr="00342CF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342CF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342CFE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2. Отделу по печати и информации администрации города (Ф.Н. </w:t>
      </w:r>
      <w:proofErr w:type="spellStart"/>
      <w:r w:rsidRPr="00342CFE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Сухно</w:t>
      </w:r>
      <w:proofErr w:type="spellEnd"/>
      <w:r w:rsidRPr="00342CFE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) настоящее постановление разместить на официальном интернет-сайте администрации города Алейска и опубликовать в «Сборнике муниципальных правовых актов города Алейска Алтайского края».</w:t>
      </w:r>
      <w:r w:rsidRPr="00342CF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342CF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342CFE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3. Контроль над исполнением настоящего постановления возложить на заместителя главы администрации города, председателя комитета по управлению муниципальным имуществом администрации города Алейска О.Н. Степанову.</w:t>
      </w:r>
      <w:r w:rsidRPr="00342CF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342CF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342CFE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Глава города                                                                                                             И.В. Маскаев</w:t>
      </w:r>
    </w:p>
    <w:p w:rsidR="00585AF2" w:rsidRPr="00E40970" w:rsidRDefault="00585AF2" w:rsidP="00E40970">
      <w:bookmarkStart w:id="0" w:name="_GoBack"/>
      <w:bookmarkEnd w:id="0"/>
    </w:p>
    <w:sectPr w:rsidR="00585AF2" w:rsidRPr="00E40970" w:rsidSect="002D7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B76EA"/>
    <w:multiLevelType w:val="multilevel"/>
    <w:tmpl w:val="7190F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B64357B"/>
    <w:multiLevelType w:val="multilevel"/>
    <w:tmpl w:val="B9462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AF2"/>
    <w:rsid w:val="00062DEF"/>
    <w:rsid w:val="000E3B90"/>
    <w:rsid w:val="00115078"/>
    <w:rsid w:val="00126FAF"/>
    <w:rsid w:val="00140789"/>
    <w:rsid w:val="001C5379"/>
    <w:rsid w:val="001F7907"/>
    <w:rsid w:val="002C3E67"/>
    <w:rsid w:val="002D70F4"/>
    <w:rsid w:val="00321C82"/>
    <w:rsid w:val="00342CFE"/>
    <w:rsid w:val="003A5A95"/>
    <w:rsid w:val="003D57F5"/>
    <w:rsid w:val="00485314"/>
    <w:rsid w:val="0049160F"/>
    <w:rsid w:val="00576E95"/>
    <w:rsid w:val="00585AF2"/>
    <w:rsid w:val="005C7265"/>
    <w:rsid w:val="006C07E5"/>
    <w:rsid w:val="006D234C"/>
    <w:rsid w:val="00761700"/>
    <w:rsid w:val="007A5389"/>
    <w:rsid w:val="007C0F4A"/>
    <w:rsid w:val="009B26B1"/>
    <w:rsid w:val="009F657A"/>
    <w:rsid w:val="00A02762"/>
    <w:rsid w:val="00A70467"/>
    <w:rsid w:val="00A815CE"/>
    <w:rsid w:val="00B0254B"/>
    <w:rsid w:val="00B8436A"/>
    <w:rsid w:val="00C13385"/>
    <w:rsid w:val="00C265FF"/>
    <w:rsid w:val="00CA40FD"/>
    <w:rsid w:val="00D46021"/>
    <w:rsid w:val="00E4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40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916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5AF2"/>
    <w:rPr>
      <w:color w:val="0000FF"/>
      <w:u w:val="single"/>
    </w:rPr>
  </w:style>
  <w:style w:type="paragraph" w:customStyle="1" w:styleId="conspluscell">
    <w:name w:val="conspluscell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40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126FAF"/>
  </w:style>
  <w:style w:type="paragraph" w:customStyle="1" w:styleId="a5">
    <w:name w:val="a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D234C"/>
    <w:rPr>
      <w:b/>
      <w:bCs/>
    </w:rPr>
  </w:style>
  <w:style w:type="paragraph" w:customStyle="1" w:styleId="consplusnonformat">
    <w:name w:val="consplusnonformat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D234C"/>
  </w:style>
  <w:style w:type="paragraph" w:styleId="a7">
    <w:name w:val="List Paragraph"/>
    <w:basedOn w:val="a"/>
    <w:uiPriority w:val="34"/>
    <w:qFormat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6D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D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6D234C"/>
    <w:rPr>
      <w:color w:val="800080"/>
      <w:u w:val="single"/>
    </w:rPr>
  </w:style>
  <w:style w:type="character" w:styleId="ab">
    <w:name w:val="footnote reference"/>
    <w:basedOn w:val="a0"/>
    <w:uiPriority w:val="99"/>
    <w:semiHidden/>
    <w:unhideWhenUsed/>
    <w:rsid w:val="006D234C"/>
  </w:style>
  <w:style w:type="paragraph" w:customStyle="1" w:styleId="bodytext2">
    <w:name w:val="bodytext2"/>
    <w:basedOn w:val="a"/>
    <w:rsid w:val="00B02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B0254B"/>
    <w:rPr>
      <w:i/>
      <w:iCs/>
    </w:rPr>
  </w:style>
  <w:style w:type="paragraph" w:customStyle="1" w:styleId="a80">
    <w:name w:val="a8"/>
    <w:basedOn w:val="a"/>
    <w:rsid w:val="0032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16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0">
    <w:name w:val="0"/>
    <w:basedOn w:val="a"/>
    <w:rsid w:val="00491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48531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85314"/>
  </w:style>
  <w:style w:type="paragraph" w:customStyle="1" w:styleId="21">
    <w:name w:val="21"/>
    <w:basedOn w:val="a"/>
    <w:rsid w:val="0048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8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853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40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916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5AF2"/>
    <w:rPr>
      <w:color w:val="0000FF"/>
      <w:u w:val="single"/>
    </w:rPr>
  </w:style>
  <w:style w:type="paragraph" w:customStyle="1" w:styleId="conspluscell">
    <w:name w:val="conspluscell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40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126FAF"/>
  </w:style>
  <w:style w:type="paragraph" w:customStyle="1" w:styleId="a5">
    <w:name w:val="a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D234C"/>
    <w:rPr>
      <w:b/>
      <w:bCs/>
    </w:rPr>
  </w:style>
  <w:style w:type="paragraph" w:customStyle="1" w:styleId="consplusnonformat">
    <w:name w:val="consplusnonformat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D234C"/>
  </w:style>
  <w:style w:type="paragraph" w:styleId="a7">
    <w:name w:val="List Paragraph"/>
    <w:basedOn w:val="a"/>
    <w:uiPriority w:val="34"/>
    <w:qFormat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6D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D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6D234C"/>
    <w:rPr>
      <w:color w:val="800080"/>
      <w:u w:val="single"/>
    </w:rPr>
  </w:style>
  <w:style w:type="character" w:styleId="ab">
    <w:name w:val="footnote reference"/>
    <w:basedOn w:val="a0"/>
    <w:uiPriority w:val="99"/>
    <w:semiHidden/>
    <w:unhideWhenUsed/>
    <w:rsid w:val="006D234C"/>
  </w:style>
  <w:style w:type="paragraph" w:customStyle="1" w:styleId="bodytext2">
    <w:name w:val="bodytext2"/>
    <w:basedOn w:val="a"/>
    <w:rsid w:val="00B02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B0254B"/>
    <w:rPr>
      <w:i/>
      <w:iCs/>
    </w:rPr>
  </w:style>
  <w:style w:type="paragraph" w:customStyle="1" w:styleId="a80">
    <w:name w:val="a8"/>
    <w:basedOn w:val="a"/>
    <w:rsid w:val="0032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16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0">
    <w:name w:val="0"/>
    <w:basedOn w:val="a"/>
    <w:rsid w:val="00491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48531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85314"/>
  </w:style>
  <w:style w:type="paragraph" w:customStyle="1" w:styleId="21">
    <w:name w:val="21"/>
    <w:basedOn w:val="a"/>
    <w:rsid w:val="0048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8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853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7663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876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5024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4440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0245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5022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9690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1248003871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670065759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  <w:div w:id="1066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5955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34940490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067649226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091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2023-11-30T04:25:00Z</dcterms:created>
  <dcterms:modified xsi:type="dcterms:W3CDTF">2023-11-30T04:25:00Z</dcterms:modified>
</cp:coreProperties>
</file>