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03" w:rsidRPr="00C309A1" w:rsidRDefault="00EA5A42" w:rsidP="00C309A1">
      <w:r>
        <w:rPr>
          <w:rStyle w:val="a4"/>
          <w:rFonts w:ascii="Arial" w:hAnsi="Arial" w:cs="Arial"/>
          <w:color w:val="292929"/>
          <w:sz w:val="21"/>
          <w:szCs w:val="21"/>
          <w:shd w:val="clear" w:color="auto" w:fill="FFFFFF"/>
        </w:rPr>
        <w:t>Приложение №2 к распоряжению</w:t>
      </w:r>
      <w:r>
        <w:rPr>
          <w:rFonts w:ascii="Arial" w:hAnsi="Arial" w:cs="Arial"/>
          <w:b/>
          <w:bCs/>
          <w:color w:val="292929"/>
          <w:sz w:val="21"/>
          <w:szCs w:val="21"/>
          <w:shd w:val="clear" w:color="auto" w:fill="FFFFFF"/>
        </w:rPr>
        <w:br/>
      </w:r>
      <w:r>
        <w:rPr>
          <w:rStyle w:val="a4"/>
          <w:rFonts w:ascii="Arial" w:hAnsi="Arial" w:cs="Arial"/>
          <w:color w:val="292929"/>
          <w:sz w:val="21"/>
          <w:szCs w:val="21"/>
          <w:shd w:val="clear" w:color="auto" w:fill="FFFFFF"/>
        </w:rPr>
        <w:t>комитета по управлению муниципальным</w:t>
      </w:r>
      <w:r>
        <w:rPr>
          <w:rFonts w:ascii="Arial" w:hAnsi="Arial" w:cs="Arial"/>
          <w:b/>
          <w:bCs/>
          <w:color w:val="292929"/>
          <w:sz w:val="21"/>
          <w:szCs w:val="21"/>
          <w:shd w:val="clear" w:color="auto" w:fill="FFFFFF"/>
        </w:rPr>
        <w:br/>
      </w:r>
      <w:r>
        <w:rPr>
          <w:rStyle w:val="a4"/>
          <w:rFonts w:ascii="Arial" w:hAnsi="Arial" w:cs="Arial"/>
          <w:color w:val="292929"/>
          <w:sz w:val="21"/>
          <w:szCs w:val="21"/>
          <w:shd w:val="clear" w:color="auto" w:fill="FFFFFF"/>
        </w:rPr>
        <w:t>имуществом администрации города</w:t>
      </w:r>
      <w:r>
        <w:rPr>
          <w:rFonts w:ascii="Arial" w:hAnsi="Arial" w:cs="Arial"/>
          <w:b/>
          <w:bCs/>
          <w:color w:val="292929"/>
          <w:sz w:val="21"/>
          <w:szCs w:val="21"/>
          <w:shd w:val="clear" w:color="auto" w:fill="FFFFFF"/>
        </w:rPr>
        <w:br/>
      </w:r>
      <w:r>
        <w:rPr>
          <w:rStyle w:val="a4"/>
          <w:rFonts w:ascii="Arial" w:hAnsi="Arial" w:cs="Arial"/>
          <w:color w:val="292929"/>
          <w:sz w:val="21"/>
          <w:szCs w:val="21"/>
          <w:shd w:val="clear" w:color="auto" w:fill="FFFFFF"/>
        </w:rPr>
        <w:t>от 20.08.2010 №28</w:t>
      </w:r>
      <w:r>
        <w:rPr>
          <w:rFonts w:ascii="Arial" w:hAnsi="Arial" w:cs="Arial"/>
          <w:b/>
          <w:bCs/>
          <w:color w:val="292929"/>
          <w:sz w:val="21"/>
          <w:szCs w:val="21"/>
          <w:shd w:val="clear" w:color="auto" w:fill="FFFFFF"/>
        </w:rPr>
        <w:br/>
      </w:r>
      <w:r>
        <w:rPr>
          <w:rStyle w:val="a4"/>
          <w:rFonts w:ascii="Arial" w:hAnsi="Arial" w:cs="Arial"/>
          <w:color w:val="292929"/>
          <w:sz w:val="21"/>
          <w:szCs w:val="21"/>
          <w:shd w:val="clear" w:color="auto" w:fill="FFFFFF"/>
        </w:rPr>
        <w:t>ИЗВЕЩЕНИЕ</w:t>
      </w:r>
      <w:r>
        <w:rPr>
          <w:rFonts w:ascii="Arial" w:hAnsi="Arial" w:cs="Arial"/>
          <w:b/>
          <w:bCs/>
          <w:color w:val="292929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b/>
          <w:bCs/>
          <w:color w:val="292929"/>
          <w:sz w:val="21"/>
          <w:szCs w:val="21"/>
          <w:shd w:val="clear" w:color="auto" w:fill="FFFFFF"/>
        </w:rPr>
        <w:br/>
      </w:r>
      <w:r>
        <w:rPr>
          <w:rStyle w:val="a4"/>
          <w:rFonts w:ascii="Arial" w:hAnsi="Arial" w:cs="Arial"/>
          <w:color w:val="292929"/>
          <w:sz w:val="21"/>
          <w:szCs w:val="21"/>
          <w:shd w:val="clear" w:color="auto" w:fill="FFFFFF"/>
        </w:rPr>
        <w:t>08 ОКТЯБРЯ 2010 ГОДА В 10 ЧАС 00 МИН.</w:t>
      </w:r>
      <w:r>
        <w:rPr>
          <w:rFonts w:ascii="Arial" w:hAnsi="Arial" w:cs="Arial"/>
          <w:b/>
          <w:bCs/>
          <w:color w:val="292929"/>
          <w:sz w:val="21"/>
          <w:szCs w:val="21"/>
          <w:shd w:val="clear" w:color="auto" w:fill="FFFFFF"/>
        </w:rPr>
        <w:br/>
      </w:r>
      <w:r>
        <w:rPr>
          <w:rStyle w:val="a4"/>
          <w:rFonts w:ascii="Arial" w:hAnsi="Arial" w:cs="Arial"/>
          <w:color w:val="292929"/>
          <w:sz w:val="21"/>
          <w:szCs w:val="21"/>
          <w:shd w:val="clear" w:color="auto" w:fill="FFFFFF"/>
        </w:rPr>
        <w:t>ПО АДРЕСУ: Г.АЛЕЙСК, УЛ. СЕРДЮКА, 97,</w:t>
      </w:r>
      <w:r>
        <w:rPr>
          <w:rFonts w:ascii="Arial" w:hAnsi="Arial" w:cs="Arial"/>
          <w:b/>
          <w:bCs/>
          <w:color w:val="292929"/>
          <w:sz w:val="21"/>
          <w:szCs w:val="21"/>
          <w:shd w:val="clear" w:color="auto" w:fill="FFFFFF"/>
        </w:rPr>
        <w:br/>
      </w:r>
      <w:r>
        <w:rPr>
          <w:rStyle w:val="a4"/>
          <w:rFonts w:ascii="Arial" w:hAnsi="Arial" w:cs="Arial"/>
          <w:color w:val="292929"/>
          <w:sz w:val="21"/>
          <w:szCs w:val="21"/>
          <w:shd w:val="clear" w:color="auto" w:fill="FFFFFF"/>
        </w:rPr>
        <w:t>2 ЭТАЖ (ЗАЛ ЗАСЕДАНИЙ) СОСТОИТСЯ АУКЦИОН НА ПРАВО ЗАКЛЮЧЕНИЯ ДОГОВОРОВ АРЕНДЫ В ОТНОШЕНИИ ОБЪЕКТОВ МУНИЦИПАЛЬНОЙ СОБСТВЕННОСТИ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 1. Общие положения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1. Организатор аукциона - комитет по управлению муниципальным имуществом администрации города Алейска Алтайского края (далее – комитет). Адрес: 658130, г. Алейск, ул. Сердюка, 97. Контактный телефон: (38553) 22512.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2. Основание проведения аукциона: распоряжение комитета по управлению муниципальным имуществом администрации города Алейска Алтайского края от 20.08.2010 № 28 «О проведении аукциона на право заключения договоров аренды в отношении объектов муниципальной собственности».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3.Форма аукциона: аукцион является открытым по составу участников. Предложения о цене участниками аукциона заявляются открыто в ходе проведения торгов (открытая форма подачи предложений о цене).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4. Заявки подаются с 26 августа 2010 по 06 октября 2010 ежедневно кроме субботы и воскресенья с 9.00 до 12.45 и с 14.00 до 17.00 (в пятницу до 16.00.) по адресу: г. Алейск, ул. Сердюка, 97, 1 этаж, каб.№11.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5. Документация об аукционе размещена на официальном сайте г. Алейска - aleysk22.su» в сети Интернет.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На основании заявления, поданного с 26 августа 2010 года по 06 октября 2010 года в письменной форме, комитет в течение двух рабочих дней с даты получения соответствующего заявления направляет документацию об аукционе на бумажном носителе, либо в форме электронного документа.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6. Комитет вправе до 01 октября 2010 года отказаться от проведения аукциона.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2. Сведения о муниципальном имуществе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Лот №1. Продажа права на заключение договора аренды на нежилое помещение по пер. Ульяновскому, 80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Характеристика объекта: часть холла на 1 этаже здания детской поликлиники общей площадью 6 кв. метров.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Начальная (минимальная) цена лота в размере ежемесячного платежа без НДС: 812,00 руб.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Величина повышения начальной цены («шаг аукциона»): 40,60 руб.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Срок договора аренды: 11 месяцев.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 Целевое назначение имущества: для продажи продовольственных и непродовольственных товаров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Лот №2. Продажа права на заключение договора аренды на нежилое помещение по пер. Ульяновскому, 80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Характеристика объекта: часть холла на 1 этаже здания детской поликлиники общей площадью 22 кв.метра.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Начальная (минимальная) цена лота в размере ежемесячного платежа без НДС: 3336,70 руб.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Величина повышения начальной цены («шаг аукциона»): 166,84 руб.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lastRenderedPageBreak/>
        <w:t>Срок договора аренды: 11 месяцев.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Целевое назначение имущества: размещение аптечного пункта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Лот №3. Продажа права на заключение договора аренды на нежилое помещение по пер. Ульяновскому, 90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Характеристика объекта: нежилое помещение на первом этаже многоквартирного жилого дома общей площадью 117,8 кв. метров.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Начальная (минимальная) цена лота в размере ежемесячного платежа без НДС 21990,00 руб.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Величина повышения начальной цены («шаг аукциона»): 1099,50 руб.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Срок договора аренды: 5 лет.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Целевое назначение имущества: банковская деятельность, отделение банка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Лот №4. Продажа права на заключение договора аренды на нежилое помещение по ул. Олешко, 30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Характеристика объекта: нежилое помещение на первом этаже здания центральной районной больницы общей площадью 22 кв.метра.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Начальная (минимальная) цена лота в размере ежемесячного платежа без НДС 3336,70 руб.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Величина повышения начальной цены («шаг аукциона»): 166,84 руб.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Срок договора аренды: 11 месяцев.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Целевое назначение имущества: размещение аптечного пункта.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Лот №5. Продажа права на заключение договора аренды на нежилое помещение по ул. Первомайская, 63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Характеристика объекта: нежилое помещение на первом этаже многоквартирного жилого дома общей площадью 145,5 кв. метров.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Начальная (минимальная) цена лота в размере ежемесячного платежа без НДС 8463,25 руб.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Величина повышения начальной цены («шаг аукциона»): 423,16 руб.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Срок договора аренды: 5 лет.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Целевое назначение имущества: торговля продовольственными и промышленными товарами.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Лот №6. Продажа права на заключение договора аренды на нежилое помещение по пер. Ульяновскому, 88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Характеристика объекта: нежилое помещение на первом этаже многоквартирного жилого дома общей площадью 71,5 кв. метров.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Начальная (минимальная) цена лота в размере ежемесячного платежа без НДС 4170,83 руб.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Величина повышения начальной цены («шаг аукциона»): 208,54 руб.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Срок договора аренды: 5 лет.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Целевое назначение имущества: торговля продовольственными и промышленными товарами.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Лот №7. Продажа права на заключение договора аренды на нежилое помещение по пер. Ульяновскому, 88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Характеристика объекта: нежилое помещение на первом этаже многоквартирного жилого дома общей площадью 24,6 кв.метров.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Начальная (минимальная) цена лота в размере ежемесячного платежа без НДС 2650,65 руб.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Величина повышения начальной цены («шаг аукциона»): 132,53 руб.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Срок договора аренды: 5 лет.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Целевое назначение имущества: размещение парикмахерской, салона красоты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Лот №8. Продажа права на заключение договора аренды на нежилое помещение по ул. Советская. 7а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Характеристика объекта: нежилое помещение на первом этаже здания общежития общей площадью 30 кв.метров.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lastRenderedPageBreak/>
        <w:t>Начальная (минимальная) цена лота в размере ежемесячного платежа без НДС 5425,00 руб.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Величина повышения начальной цены («шаг аукциона»): 271,25 руб.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Срок договора аренды: 11 месяцев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Целевое назначение имущества: банковская деятельность, отделение банка.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Лот №9. Продажа права на заключение договора аренды на нежилое помещение по ул. Давыдова, 191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Характеристика объекта: нежилое помещение в здании библиотеки общей площадью 25,4 кв.метра.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Начальная (минимальная) цена лота в размере ежемесячного платежа без НДС 3470,83 руб.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Величина повышения начальной цены («шаг аукциона»): 173,54руб.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Срок договора аренды: 11 месяцев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Целевое назначение имущества: банковская деятельность, отделение банка.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Лот №10. Продажа права на заключение договора аренды на нежилое помещение по пер. Парковому. 53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Характеристика объекта: нежилое помещение в административном здании общей площадью 46,0 кв. метров.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Начальная (минимальная) цена лота в размере ежемесячного платежа без НДС: 3384, 83 руб.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Величина повышения начальной цены («шаг аукциона»): 169,24 руб.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Срок договора аренды: 11 месяцев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Целевое назначение имущества: размещение офисов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Лот №11. Продажа права на заключение договора аренды на нежилое помещение ул. Сердюка. 97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Характеристика объекта: часть холла на первом этаже здания администрации общей площадью 9,0 кв.метров.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Начальная (минимальная) цена лота в размере ежемесячного платежа без НДС 1222,50 руб.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Величина повышения начальной цены («шаг аукциона»): 61,12 руб.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Срок договора аренды: 11 месяцев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Целевое назначение имущества: торговля.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Лот №12. Продажа права на заключение договора аренды на нежилое помещение по пер. Парковому. 53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Характеристика объекта: нежилое помещение в административном здании общей площадью 52 кв.метра.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Начальная (минимальная) цена лота в размере ежемесячного платежа без НДС: 3826,33 руб.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Величина повышения начальной цены («шаг аукциона»): 191,32 руб.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Срок договора аренды: 11 месяцев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Целевое назначение имущества: размещение офисов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Лот №13. Продажа права на заключение договора аренды на нежилое помещение по ул. Сердюка, 97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Характеристика объекта: часть холла на первом этаже здания администрации общей площадью 2,8 кв.метра.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Начальная (минимальная) цена лота в размере ежемесячного платежа без НДС: 380,33 руб.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Величина повышения начальной цены («шаг аукциона»): 19,02 руб.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Срок договора аренды: 11 месяцев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Целевое назначение имущества: установка банкомата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 xml:space="preserve">Лот №14. Продажа права на заключение договора аренды на нежилое помещение по ул. </w:t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lastRenderedPageBreak/>
        <w:t>Олешко, 72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Характеристика объекта: нежилое помещение на первом этаже многоквартирного жилого дома общей площадью 53 кв.метра.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Начальная (минимальная) цена лота в размере ежемесячного платежа без НДС: 7998,58 руб.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Величина повышения начальной цены («шаг аукциона»): 399.93.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Срок договора аренды: 11 месяцев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Целевое назначение имущества: аптека.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3. Заключительные положения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Все иные вопросы, касающиеся проведения аукциона, не нашедшие отражения в настоящем информационном сообщении, регулируются действующим законодательством Российской Федерации.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Организатор аукциона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 </w:t>
      </w:r>
      <w:bookmarkStart w:id="0" w:name="_GoBack"/>
      <w:bookmarkEnd w:id="0"/>
    </w:p>
    <w:sectPr w:rsidR="005B2B03" w:rsidRPr="00C30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7143E"/>
    <w:rsid w:val="000A3A82"/>
    <w:rsid w:val="00157508"/>
    <w:rsid w:val="002635EA"/>
    <w:rsid w:val="00333FE1"/>
    <w:rsid w:val="004B5608"/>
    <w:rsid w:val="004B69D0"/>
    <w:rsid w:val="00531FB7"/>
    <w:rsid w:val="00566FD4"/>
    <w:rsid w:val="005B2B03"/>
    <w:rsid w:val="005E48D5"/>
    <w:rsid w:val="006417F9"/>
    <w:rsid w:val="00653F62"/>
    <w:rsid w:val="006B0ECA"/>
    <w:rsid w:val="008233E1"/>
    <w:rsid w:val="009676BB"/>
    <w:rsid w:val="00AD0F22"/>
    <w:rsid w:val="00C309A1"/>
    <w:rsid w:val="00C43456"/>
    <w:rsid w:val="00C7510A"/>
    <w:rsid w:val="00CD314C"/>
    <w:rsid w:val="00E25E94"/>
    <w:rsid w:val="00E8365B"/>
    <w:rsid w:val="00EA5A42"/>
    <w:rsid w:val="00F24E1B"/>
    <w:rsid w:val="00F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2023-12-25T12:06:00Z</dcterms:created>
  <dcterms:modified xsi:type="dcterms:W3CDTF">2023-12-25T12:06:00Z</dcterms:modified>
</cp:coreProperties>
</file>