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1E" w:rsidRDefault="0056751E" w:rsidP="005675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  <w:sz w:val="21"/>
          <w:szCs w:val="21"/>
        </w:rPr>
        <w:t>Алтайский край</w:t>
      </w:r>
    </w:p>
    <w:p w:rsidR="0056751E" w:rsidRDefault="0056751E" w:rsidP="0056751E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Администрация города Алейска</w:t>
      </w:r>
    </w:p>
    <w:p w:rsidR="0056751E" w:rsidRDefault="0056751E" w:rsidP="0056751E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П О С Т А Н О В Л Е Н И Е</w:t>
      </w:r>
    </w:p>
    <w:p w:rsidR="0056751E" w:rsidRDefault="0056751E" w:rsidP="0056751E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  <w:u w:val="single"/>
        </w:rPr>
        <w:t>24.03.2014</w:t>
      </w:r>
      <w:r>
        <w:rPr>
          <w:color w:val="292929"/>
          <w:sz w:val="28"/>
          <w:szCs w:val="28"/>
        </w:rPr>
        <w:t>   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292929"/>
          <w:sz w:val="28"/>
          <w:szCs w:val="28"/>
        </w:rPr>
        <w:t>№ </w:t>
      </w:r>
      <w:r>
        <w:rPr>
          <w:color w:val="292929"/>
          <w:sz w:val="28"/>
          <w:szCs w:val="28"/>
          <w:u w:val="single"/>
        </w:rPr>
        <w:t>313</w:t>
      </w:r>
    </w:p>
    <w:p w:rsidR="0056751E" w:rsidRDefault="0056751E" w:rsidP="0056751E">
      <w:pPr>
        <w:shd w:val="clear" w:color="auto" w:fill="FFFFFF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56751E" w:rsidRDefault="0056751E" w:rsidP="0056751E">
      <w:pPr>
        <w:pStyle w:val="consplustitle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2"/>
        <w:shd w:val="clear" w:color="auto" w:fill="FFFFFF"/>
        <w:spacing w:before="0"/>
        <w:ind w:right="4855"/>
        <w:jc w:val="both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Об утверждении Положения о порядке аттестации руководителей муниципальных бюджетных образовательных учреждений города Алейска Алтайского края</w:t>
      </w:r>
    </w:p>
    <w:p w:rsidR="0056751E" w:rsidRDefault="0056751E" w:rsidP="0056751E">
      <w:pPr>
        <w:pStyle w:val="2"/>
        <w:shd w:val="clear" w:color="auto" w:fill="FFFFFF"/>
        <w:spacing w:before="0"/>
        <w:ind w:right="4855"/>
        <w:jc w:val="both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 </w:t>
      </w:r>
    </w:p>
    <w:p w:rsidR="0056751E" w:rsidRDefault="0056751E" w:rsidP="0056751E">
      <w:pPr>
        <w:pStyle w:val="2"/>
        <w:shd w:val="clear" w:color="auto" w:fill="FFFFFF"/>
        <w:spacing w:before="0"/>
        <w:ind w:right="-1" w:firstLine="709"/>
        <w:jc w:val="both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 В соответствии с пунктом 4 статьи 51 Федерального закона Российской Федерации от 29.12.2012 № 273-ФЗ «Об образовании в Российской Федерации» и  в целях объективной оценки качества и результативности деятельности руководителей муниципальных бюджетных образовательных учреждений города Алейска Алтайского края и установления их соответствия занимаемой должности; оказания содействия в повышении эффективности работы образовательного учреждения; стимулирования профессионального роста руководителей образовательных учреждений,</w:t>
      </w:r>
    </w:p>
    <w:p w:rsidR="0056751E" w:rsidRDefault="0056751E" w:rsidP="0056751E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pStyle w:val="2"/>
        <w:shd w:val="clear" w:color="auto" w:fill="FFFFFF"/>
        <w:spacing w:before="0"/>
        <w:ind w:right="-3" w:firstLine="720"/>
        <w:jc w:val="both"/>
        <w:rPr>
          <w:rFonts w:ascii="Georgia" w:hAnsi="Georgia" w:cs="Arial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lastRenderedPageBreak/>
        <w:t>1. Утвердить Положение о порядке аттестации руководителей муниципальных бюджетных образовательных учреждений города Алейска Алтайского края (прилагается).</w:t>
      </w:r>
    </w:p>
    <w:p w:rsidR="0056751E" w:rsidRDefault="0056751E" w:rsidP="0056751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rFonts w:ascii="Academy" w:hAnsi="Academy"/>
          <w:color w:val="292929"/>
          <w:sz w:val="28"/>
          <w:szCs w:val="28"/>
        </w:rPr>
        <w:t>2. Признать утратившими силу постановление администрации города Алейска Алтайского края от 16.12.2011 № 1650 «Об утверждении положения о порядке аттестации руководителей образовательных учреждений города Алейска», постановление администрации города Алейска Алтайского края от 19.06.2013 № 840 «О внесении изменений и дополнений в постановление администрации города Алейска Алтайского края от 16.12.2011 № 1650 «Об утверждении положения о порядке аттестации руководителей образовательных учреждений города Алейска».</w:t>
      </w:r>
    </w:p>
    <w:p w:rsidR="0056751E" w:rsidRDefault="0056751E" w:rsidP="0056751E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Комитету по образованию и делам молодежи администрации города Алейска (Попова Е.В.) разместить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56751E" w:rsidRDefault="0056751E" w:rsidP="0056751E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Отделу по печати и информации администрации города Алейска (Смагиной Т.В.) разместить настоящее постановление на официальном Интернет - сайте администрации города и опубликовать настоящее постановление в «Сборнике муниципальных правовых актов». </w:t>
      </w:r>
    </w:p>
    <w:p w:rsidR="0056751E" w:rsidRDefault="0056751E" w:rsidP="0056751E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 Контроль  исполнения настоящего постановления возложить на заместителя главы администрации города Н.Ю. Жмылеву.</w:t>
      </w:r>
    </w:p>
    <w:p w:rsidR="0056751E" w:rsidRDefault="0056751E" w:rsidP="0056751E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администрации города                                                          В.Н. Серикова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spacing w:line="322" w:lineRule="atLeast"/>
        <w:ind w:left="5245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Приложение</w:t>
      </w:r>
    </w:p>
    <w:p w:rsidR="0056751E" w:rsidRDefault="0056751E" w:rsidP="0056751E">
      <w:pPr>
        <w:shd w:val="clear" w:color="auto" w:fill="FFFFFF"/>
        <w:ind w:left="5245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 постановлению администрации</w:t>
      </w:r>
    </w:p>
    <w:p w:rsidR="0056751E" w:rsidRDefault="0056751E" w:rsidP="0056751E">
      <w:pPr>
        <w:shd w:val="clear" w:color="auto" w:fill="FFFFFF"/>
        <w:ind w:left="5245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города Алейска Алтайского края</w:t>
      </w:r>
    </w:p>
    <w:p w:rsidR="0056751E" w:rsidRDefault="0056751E" w:rsidP="0056751E">
      <w:pPr>
        <w:shd w:val="clear" w:color="auto" w:fill="FFFFFF"/>
        <w:spacing w:before="75" w:after="75"/>
        <w:jc w:val="right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                                        от </w:t>
      </w:r>
      <w:r>
        <w:rPr>
          <w:color w:val="292929"/>
          <w:sz w:val="28"/>
          <w:szCs w:val="28"/>
          <w:u w:val="single"/>
        </w:rPr>
        <w:t>24.03.2014</w:t>
      </w:r>
      <w:r>
        <w:rPr>
          <w:color w:val="292929"/>
          <w:sz w:val="28"/>
          <w:szCs w:val="28"/>
        </w:rPr>
        <w:t>  № </w:t>
      </w:r>
      <w:r>
        <w:rPr>
          <w:color w:val="292929"/>
          <w:sz w:val="28"/>
          <w:szCs w:val="28"/>
          <w:u w:val="single"/>
        </w:rPr>
        <w:t>313</w:t>
      </w:r>
    </w:p>
    <w:p w:rsidR="0056751E" w:rsidRDefault="0056751E" w:rsidP="0056751E">
      <w:pPr>
        <w:pStyle w:val="210"/>
        <w:spacing w:before="0" w:beforeAutospacing="0" w:after="290" w:afterAutospacing="0"/>
        <w:ind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210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Style w:val="a4"/>
          <w:rFonts w:ascii="Arial" w:hAnsi="Arial" w:cs="Arial"/>
          <w:color w:val="292929"/>
          <w:sz w:val="28"/>
          <w:szCs w:val="28"/>
        </w:rPr>
        <w:t>Положение о порядке аттестации руководителей муниципальных бюджетных образовательных учреждений города Алейска</w:t>
      </w:r>
    </w:p>
    <w:p w:rsidR="0056751E" w:rsidRDefault="0056751E" w:rsidP="0056751E">
      <w:pPr>
        <w:pStyle w:val="210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Style w:val="a4"/>
          <w:rFonts w:ascii="Arial" w:hAnsi="Arial" w:cs="Arial"/>
          <w:color w:val="292929"/>
          <w:sz w:val="28"/>
          <w:szCs w:val="28"/>
        </w:rPr>
        <w:t>Алтайского края</w:t>
      </w:r>
    </w:p>
    <w:p w:rsidR="0056751E" w:rsidRDefault="0056751E" w:rsidP="0056751E">
      <w:pPr>
        <w:pStyle w:val="210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Style w:val="a4"/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276" w:afterAutospacing="0" w:line="240" w:lineRule="atLeast"/>
        <w:ind w:left="3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lang w:val="en-US"/>
        </w:rPr>
        <w:t>I</w:t>
      </w:r>
      <w:r>
        <w:rPr>
          <w:rFonts w:ascii="Arial" w:hAnsi="Arial" w:cs="Arial"/>
          <w:color w:val="292929"/>
          <w:sz w:val="28"/>
          <w:szCs w:val="28"/>
        </w:rPr>
        <w:t>. Общие положения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  Настоящее Положение о порядке аттестации руководителей муниципальных бюджетных образовательных учреждений города Алейска Алтайского края (далее - Положение)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</w:t>
      </w:r>
      <w:r>
        <w:rPr>
          <w:color w:val="292929"/>
          <w:sz w:val="14"/>
          <w:szCs w:val="14"/>
        </w:rPr>
        <w:t>                 </w:t>
      </w:r>
      <w:r>
        <w:rPr>
          <w:rFonts w:ascii="Arial" w:hAnsi="Arial" w:cs="Arial"/>
          <w:color w:val="292929"/>
          <w:sz w:val="28"/>
          <w:szCs w:val="28"/>
        </w:rPr>
        <w:t>Положение определяет правила проведения аттестации руководителей муниципальных бюджетных образовательных учреждений города Алейска Алтайского края (далее - руководитель образовательного учреждения).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</w:t>
      </w:r>
      <w:r>
        <w:rPr>
          <w:color w:val="292929"/>
          <w:sz w:val="14"/>
          <w:szCs w:val="14"/>
        </w:rPr>
        <w:t>                 </w:t>
      </w:r>
      <w:r>
        <w:rPr>
          <w:rFonts w:ascii="Arial" w:hAnsi="Arial" w:cs="Arial"/>
          <w:color w:val="292929"/>
          <w:sz w:val="28"/>
          <w:szCs w:val="28"/>
        </w:rPr>
        <w:t>Аттестация проводится в целях объективной оценки качества и результативности деятельности руководителей образовательных учреждений и установления их соответствия занимаемой должности; оказания содействия в повышении эффективности работы образовательного учреждения; стимулирования профессионального роста руководителей образовательных учреждений.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  Основными принципами аттестации являются коллегиальность, гласность, открытость, обеспечивающие объективное отношение к руководителям образовательных учреждений, недопустимость дискриминации при проведении аттестации.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5. Руководители образовательных учреждений подлежат обязательной аттестации при назначении на должность и очередной или внеочередной аттестации в процессе трудовой деятельности в должности руководителя образовательного учреждения. </w:t>
      </w:r>
      <w:r>
        <w:rPr>
          <w:rFonts w:ascii="Arial" w:hAnsi="Arial" w:cs="Arial"/>
          <w:color w:val="292929"/>
          <w:sz w:val="28"/>
          <w:szCs w:val="28"/>
        </w:rPr>
        <w:lastRenderedPageBreak/>
        <w:t>Руководители образовательных учреждений, подлежащие очередной аттестации, обязаны пройти курсы повышения квалификации в межаттестационный период.</w:t>
      </w:r>
    </w:p>
    <w:p w:rsidR="0056751E" w:rsidRDefault="0056751E" w:rsidP="0056751E">
      <w:pPr>
        <w:pStyle w:val="a7"/>
        <w:spacing w:before="0" w:beforeAutospacing="0" w:after="0" w:afterAutospacing="0" w:line="27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  Очередная аттестация руководителя образовательного учреждения</w:t>
      </w:r>
    </w:p>
    <w:p w:rsidR="0056751E" w:rsidRDefault="0056751E" w:rsidP="0056751E">
      <w:pPr>
        <w:pStyle w:val="a7"/>
        <w:spacing w:before="0" w:beforeAutospacing="0" w:after="0" w:afterAutospacing="0" w:line="27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78" w:lineRule="atLeast"/>
        <w:ind w:left="20" w:right="20" w:hanging="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проводится один раз в пять лет. До истечения пяти лет после проведения предыдущей аттестации может проводиться внеочередная аттестация руководителя образовательного учреждения.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7.</w:t>
      </w:r>
      <w:r>
        <w:rPr>
          <w:color w:val="292929"/>
          <w:sz w:val="14"/>
          <w:szCs w:val="14"/>
        </w:rPr>
        <w:t>                 </w:t>
      </w:r>
      <w:r>
        <w:rPr>
          <w:rFonts w:ascii="Arial" w:hAnsi="Arial" w:cs="Arial"/>
          <w:color w:val="292929"/>
          <w:sz w:val="28"/>
          <w:szCs w:val="28"/>
        </w:rPr>
        <w:t>Внеочередная аттестация может проводиться: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7.1.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8"/>
          <w:szCs w:val="28"/>
        </w:rPr>
        <w:t> по заявлению руководителя образовательного учреждения с целью изменений условий оплаты труда в следующих случаях: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победа образовательного учреждения или самого руководителя в краевом или федеральном конкурсе в сфере образования;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достижение образовательным учреждением высоких результатов и обеспечения эффективности деятельности;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7.2.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  <w:sz w:val="28"/>
          <w:szCs w:val="28"/>
        </w:rPr>
        <w:t>по решению работодателя в следующем случае: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-наличие отрицательной динамики в деятельности образовательного учреждения.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8.</w:t>
      </w:r>
      <w:r>
        <w:rPr>
          <w:color w:val="292929"/>
          <w:sz w:val="14"/>
          <w:szCs w:val="14"/>
        </w:rPr>
        <w:t>                 </w:t>
      </w:r>
      <w:r>
        <w:rPr>
          <w:rFonts w:ascii="Arial" w:hAnsi="Arial" w:cs="Arial"/>
          <w:color w:val="292929"/>
          <w:sz w:val="28"/>
          <w:szCs w:val="28"/>
        </w:rPr>
        <w:t>Аттестация на соответствие занимаемой должности сохраняется до истечения срока ее действия в следующих случаях: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переход аттестованного руководителя на другую руководящую должность в том же или другом муниципальном бюджетном образовательном учреждении одного типа;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при возобновлении работы в должности руководителя муниципального бюджетного образовательного учреждения после перерыва в работе.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9 .   Очередной аттестации не подлежат: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беременные женщины;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женщины, находящиеся в отпуске по беременности и родам;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женщины, находящиеся в отпуске по уходу за ребенком до достижения им возраста трех лет;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руководители образовательных учреждений в период временной нетрудоспособности, длящейся свыше 4 месяцев.</w:t>
      </w:r>
    </w:p>
    <w:p w:rsidR="0056751E" w:rsidRDefault="0056751E" w:rsidP="0056751E">
      <w:pPr>
        <w:pStyle w:val="a7"/>
        <w:spacing w:before="0" w:beforeAutospacing="0" w:after="286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Аттестация указанных руководителей образовательных учреждений возможна не ранее чем через год после их выхода из отпуска.</w:t>
      </w:r>
    </w:p>
    <w:p w:rsidR="0056751E" w:rsidRDefault="0056751E" w:rsidP="0056751E">
      <w:pPr>
        <w:pStyle w:val="a7"/>
        <w:spacing w:before="0" w:beforeAutospacing="0" w:after="275" w:afterAutospacing="0" w:line="240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lang w:val="en-US"/>
        </w:rPr>
        <w:t>II</w:t>
      </w:r>
      <w:r>
        <w:rPr>
          <w:rFonts w:ascii="Arial" w:hAnsi="Arial" w:cs="Arial"/>
          <w:color w:val="292929"/>
          <w:sz w:val="28"/>
          <w:szCs w:val="28"/>
        </w:rPr>
        <w:t>. Организация проведения аттестации</w:t>
      </w:r>
    </w:p>
    <w:p w:rsidR="0056751E" w:rsidRDefault="0056751E" w:rsidP="0056751E">
      <w:pPr>
        <w:pStyle w:val="a7"/>
        <w:spacing w:before="0" w:beforeAutospacing="0" w:after="0" w:afterAutospacing="0" w:line="293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10.  Аттестация руководителей образовательных учреждений осуществляется аттестационной комиссией Комитета по образованию и делам молодежи администрации города Алейска.</w:t>
      </w:r>
    </w:p>
    <w:p w:rsidR="0056751E" w:rsidRDefault="0056751E" w:rsidP="0056751E">
      <w:pPr>
        <w:pStyle w:val="a7"/>
        <w:spacing w:before="0" w:beforeAutospacing="0" w:after="0" w:afterAutospacing="0" w:line="293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Для ее проведения председателем Комитета по образованию и делам молодежи администрации города Алейска ежегодно издается приказ:</w:t>
      </w:r>
    </w:p>
    <w:p w:rsidR="0056751E" w:rsidRDefault="0056751E" w:rsidP="0056751E">
      <w:pPr>
        <w:pStyle w:val="a7"/>
        <w:spacing w:before="0" w:beforeAutospacing="0" w:after="0" w:afterAutospacing="0" w:line="293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 формировании аттестационной комиссии по аттестации руководителей образовательных учреждений (далее - аттестационная комиссия) и утверждении состава экспертной группы при ней;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об утверждении графика проведения очередной аттестации. График проведения внеочередной аттестации руководителей образовательных учреждений утверждается дополнительно;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об утверждении списка руководителей образовательных учреждений, подлежащих аттестации;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 подготовке документов, необходимых для работы аттестационной комиссии.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11.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Аттестационная комиссия состоит из председателя комиссии, заместителя председателя, секретаря и членов комиссии. Все члены комиссии при принятии решения обладают равными правами.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состав аттестационной комиссии в обязательном порядке включается представитель выборного органа городской организации профсоюза работников народного образования и науки Российской Федерации.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Персональный состав аттестационной комиссии ежегодно утверждается приказом</w:t>
      </w:r>
      <w:r>
        <w:rPr>
          <w:rFonts w:ascii="Arial" w:hAnsi="Arial" w:cs="Arial"/>
          <w:color w:val="FF0000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Комитета по образованию и делам молодежи администрации города Алейска.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12.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13.   Заседание аттестационной комиссии считается правомочным, если на нем присутствует не менее двух третей ее членов,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14.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Утвержденный приказом Комитета по образованию и делам молодежи администрации города Алейска график проведения аттестации доводится до сведения каждого аттестуемого руководителя образовательного учреждения не менее чем за месяц до начала аттестации.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15.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Специалист </w:t>
      </w:r>
      <w:r>
        <w:rPr>
          <w:rFonts w:ascii="Arial" w:hAnsi="Arial" w:cs="Arial"/>
          <w:color w:val="FF0000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</w:rPr>
        <w:t>Комитета по образованию и делам молодежи администрации города Алейска, курирующий соответствующее образовательное учреждение, не позднее чем за две недели до начала аттестации должен ознакомить аттестуемого руководителя с отзывом о его профессиональной деятельности (далее - отзыв), подписанным председателем Комитета по образованию и делам молодежи администрации города Алейска.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аттестационную комиссию отзыв представляется не позднее,  чем за неделю до начала аттестации.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При этом аттестуемый руководитель образовательного учреждения вправе представить в аттестационную комиссию дополнительные сведения о своей профессиональной деятельности за межаттестационный период, а также заявление о своем несогласии с представленным отзывом или пояснительную записку на отзыв работодателя.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16.  Отзыв о профессиональной деятельности руководителя образовательного учреждения при очередной и внеочередной аттестации (приложение 1), должен содержать следующие сведения о руководителе: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  фамилию, имя, отчество;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стаж (опыт) работы в должности руководителя, в том числе в данном образовательном учреждении;</w:t>
      </w:r>
    </w:p>
    <w:p w:rsidR="0056751E" w:rsidRDefault="0056751E" w:rsidP="0056751E">
      <w:pPr>
        <w:pStyle w:val="a7"/>
        <w:spacing w:before="0" w:beforeAutospacing="0" w:after="0" w:afterAutospacing="0" w:line="27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аргументированную оценку качества и эффективности работы руководителя образовательного учреждения;</w:t>
      </w:r>
    </w:p>
    <w:p w:rsidR="0056751E" w:rsidRDefault="0056751E" w:rsidP="0056751E">
      <w:pPr>
        <w:pStyle w:val="a7"/>
        <w:spacing w:before="0" w:beforeAutospacing="0" w:after="0" w:afterAutospacing="0" w:line="259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мотивированную оценку его профессиональных и личностных качеств;</w:t>
      </w:r>
    </w:p>
    <w:p w:rsidR="0056751E" w:rsidRDefault="0056751E" w:rsidP="0056751E">
      <w:pPr>
        <w:pStyle w:val="a7"/>
        <w:spacing w:before="0" w:beforeAutospacing="0" w:after="0" w:afterAutospacing="0" w:line="269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вывод о соответствии (несоответствии) требованиям к должности «руководитель».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17. Отзыв о профессиональной деятельности руководителя образовательного учреждения при назначении на должность (приложение 2) должен содержать следующие сведения;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фамилию, имя, отчество;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данные об образовании и стаже (опыте) работы;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мотивированную оценку профессиональных, личностных качеств;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- вывод о соответствии (несоответствии) требованиям к должности «руководитель».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8"/>
          <w:szCs w:val="28"/>
        </w:rPr>
        <w:t>К отзыву прилагаются: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18.1.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При очередной аттестации руководителя образовательного учреждения: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заключение экспертной группы, созданной при муниципальной аттестационной комиссии по оценке уровня профессиональной компетентности руководителя образовательного учреждения на основе результатов квалификационного испытания в АКИПКРО и собеседования в муниципальной экспертной группе (приложение 3);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аттестационный лист (приложение 4);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удостоверение о прохождении курсов повышения квалификации (в объеме не менее 72 часов (в том числе по накопительной системе) в организациях и учреждениях, имеющих лицензированные образовательные программы повышения квалификации руководителей образовательных организаций;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акты проверок за последние пять лет;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результаты самообследования деятельности образовательного учреждения за межаттестационный период.</w:t>
      </w:r>
    </w:p>
    <w:p w:rsidR="0056751E" w:rsidRDefault="0056751E" w:rsidP="0056751E">
      <w:pPr>
        <w:pStyle w:val="11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bookmarkStart w:id="0" w:name="bookmark0"/>
      <w:r>
        <w:rPr>
          <w:rFonts w:ascii="Arial" w:hAnsi="Arial" w:cs="Arial"/>
          <w:color w:val="014591"/>
          <w:sz w:val="28"/>
          <w:szCs w:val="28"/>
          <w:u w:val="single"/>
        </w:rPr>
        <w:lastRenderedPageBreak/>
        <w:t>18.2.</w:t>
      </w:r>
      <w:r>
        <w:rPr>
          <w:color w:val="014591"/>
          <w:sz w:val="14"/>
          <w:szCs w:val="14"/>
          <w:u w:val="single"/>
        </w:rPr>
        <w:t>     </w:t>
      </w:r>
      <w:r>
        <w:rPr>
          <w:rFonts w:ascii="Arial" w:hAnsi="Arial" w:cs="Arial"/>
          <w:color w:val="014591"/>
          <w:sz w:val="28"/>
          <w:szCs w:val="28"/>
          <w:u w:val="single"/>
        </w:rPr>
        <w:t>При внеочередной аттестации:</w:t>
      </w:r>
      <w:bookmarkEnd w:id="0"/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основание для аттестации (заявление руководителя образовательного учреждения, решение работодателя);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заключение экспертной группы, созданной при муниципальной аттестационной комиссии, по оценке уровня профессиональной компетентности руководителя образовательного учреждения на основе результатов квалификационного испытания в АКИПКРО и собеседования в муниципальной экспертной группе (приложение 3);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аттестационный лист (приложение 4);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</w:tblGrid>
      <w:tr w:rsidR="0056751E" w:rsidTr="0056751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hideMark/>
          </w:tcPr>
          <w:p w:rsidR="0056751E" w:rsidRDefault="0056751E">
            <w:pPr>
              <w:pStyle w:val="33"/>
              <w:spacing w:before="0" w:beforeAutospacing="0" w:after="0" w:afterAutospacing="0" w:line="360" w:lineRule="atLeast"/>
              <w:ind w:left="10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56751E" w:rsidRDefault="0056751E" w:rsidP="0056751E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textWrapping" w:clear="all"/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удостоверение о прохождении курсов повышения квалификации в объеме не менее 72 часов (в том числе по накопительной системе) в организациях и учреждениях, имеющих лицензированные образовательные программы повышения квалификации руководителей образовательных организаций;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акты проверок за последние 5 лет;</w:t>
      </w:r>
    </w:p>
    <w:p w:rsidR="0056751E" w:rsidRDefault="0056751E" w:rsidP="0056751E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результаты самообследования деятельности образовательного учреждения за межаттестационный период.</w:t>
      </w:r>
    </w:p>
    <w:p w:rsidR="0056751E" w:rsidRDefault="0056751E" w:rsidP="0056751E">
      <w:pPr>
        <w:pStyle w:val="400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Style w:val="41"/>
          <w:rFonts w:ascii="Arial" w:eastAsiaTheme="majorEastAsia" w:hAnsi="Arial" w:cs="Arial"/>
          <w:color w:val="292929"/>
          <w:sz w:val="28"/>
          <w:szCs w:val="28"/>
        </w:rPr>
        <w:t>18.3</w:t>
      </w:r>
      <w:r>
        <w:rPr>
          <w:rFonts w:ascii="Arial" w:hAnsi="Arial" w:cs="Arial"/>
          <w:color w:val="292929"/>
          <w:sz w:val="28"/>
          <w:szCs w:val="28"/>
        </w:rPr>
        <w:t>.  При аттестации в случае назначения на должность: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заключение экспертной группы, созданной при муниципальной аттестационной комиссии, по оценке уровня профессиональной компетентности руководителя образовательного учреждения на основе результатов квалификационного испытания в АКИПКРО и собеседования в муниципальной экспертной группе (приложение 3);</w:t>
      </w:r>
    </w:p>
    <w:p w:rsidR="0056751E" w:rsidRDefault="0056751E" w:rsidP="0056751E">
      <w:pPr>
        <w:pStyle w:val="a7"/>
        <w:spacing w:before="0" w:beforeAutospacing="0" w:after="286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аттестационный лист (приложение 4).</w:t>
      </w:r>
    </w:p>
    <w:p w:rsidR="0056751E" w:rsidRDefault="0056751E" w:rsidP="0056751E">
      <w:pPr>
        <w:pStyle w:val="a7"/>
        <w:spacing w:before="0" w:beforeAutospacing="0" w:after="286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lang w:val="en-US"/>
        </w:rPr>
        <w:t>III</w:t>
      </w:r>
      <w:r>
        <w:rPr>
          <w:rFonts w:ascii="Arial" w:hAnsi="Arial" w:cs="Arial"/>
          <w:color w:val="292929"/>
          <w:sz w:val="28"/>
          <w:szCs w:val="28"/>
        </w:rPr>
        <w:t>.Проведение аттестации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19.</w:t>
      </w:r>
      <w:r>
        <w:rPr>
          <w:color w:val="292929"/>
          <w:sz w:val="14"/>
          <w:szCs w:val="14"/>
        </w:rPr>
        <w:t>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Аттестация проводится с приглашением аттестуемого руководителя образовательного учреждения на заседание муниципальной аттестационной комиссии после прохождения квалификационного испытания в АКИПКРО и наличия заключения экспертной группы муниципальной аттестационной комиссии на основе результатов квалификационного испытания (тестирование или экспертная оценка результатов самоанализа реализации комплексной программы развития образовательного учреждения и собеседования в муниципальной экспертной группе (приложение 3);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По результатам тестирования Научно – методического центра экспертизы и квалификационных испытаний КГБОУ АКИПКРО оформляет протокол, по результатам экспертной оценки самоанализа реализации комплексной программы развития образовательного учреждения - экспертный лист и направляет в Комитет по образованию и делам молодежи администрации города Алейска. В </w:t>
      </w:r>
      <w:r>
        <w:rPr>
          <w:rFonts w:ascii="Arial" w:hAnsi="Arial" w:cs="Arial"/>
          <w:color w:val="292929"/>
          <w:sz w:val="28"/>
          <w:szCs w:val="28"/>
        </w:rPr>
        <w:lastRenderedPageBreak/>
        <w:t>Комитете по образованию и делам молодежи администрации города Алейска проводится собеседование, как форма квалификационного испытания, и оформляется заключение экспертной     группы,         созданной     при         муниципальной аттестационной комиссии, по оценке уровня профессиональной компетентности руководителя образовательного учреждения (приложение 3);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случае неявки руководителя образовательного учреждения на заседание аттестационной комиссии без уважительной причины или его отказа от аттестации, руководитель образовательного учреждения может быть привлечен к дисциплинарной ответственности, а аттестация переносится на более поздний срок.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наличии уважительных причин (болезнь, производственная необходимость, обстоятельства, не зависящие от воли аттестуемого) аттестация может проводиться по решению председателя Комитета по образованию и делам молодежи администрации города Алейска без участия аттестуемого.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20.</w:t>
      </w:r>
      <w:r>
        <w:rPr>
          <w:color w:val="292929"/>
          <w:sz w:val="14"/>
          <w:szCs w:val="14"/>
        </w:rPr>
        <w:t>              </w:t>
      </w:r>
      <w:r>
        <w:rPr>
          <w:rFonts w:ascii="Arial" w:hAnsi="Arial" w:cs="Arial"/>
          <w:color w:val="292929"/>
          <w:sz w:val="28"/>
          <w:szCs w:val="28"/>
        </w:rPr>
        <w:t>Аттестационная комиссия рассматривает представленные документы, заслушивает отзыв председателя Комитета по образованию и делам молодежи администрации города Алейска.</w:t>
      </w:r>
    </w:p>
    <w:p w:rsidR="0056751E" w:rsidRDefault="0056751E" w:rsidP="0056751E">
      <w:pPr>
        <w:pStyle w:val="a7"/>
        <w:spacing w:before="0" w:beforeAutospacing="0" w:after="60" w:afterAutospacing="0"/>
        <w:ind w:left="23" w:right="2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21. Решение аттестационной комиссией принимается в отсутствие аттестуемого руководителя образовательного учреждения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руководитель образовательного учреждения прошел аттестацию.</w:t>
      </w:r>
    </w:p>
    <w:p w:rsidR="0056751E" w:rsidRDefault="0056751E" w:rsidP="0056751E">
      <w:pPr>
        <w:pStyle w:val="a7"/>
        <w:spacing w:before="0" w:beforeAutospacing="0" w:after="60" w:afterAutospacing="0" w:line="300" w:lineRule="atLeast"/>
        <w:ind w:left="23" w:right="23" w:firstLine="65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прохождении аттестации руководитель образовательного учреждения, являющийся членом аттестационной комиссии, не участвует в голосовании по своей кандидатуре.</w:t>
      </w:r>
    </w:p>
    <w:p w:rsidR="0056751E" w:rsidRDefault="0056751E" w:rsidP="0056751E">
      <w:pPr>
        <w:pStyle w:val="a7"/>
        <w:spacing w:before="0" w:beforeAutospacing="0" w:after="0" w:afterAutospacing="0" w:line="28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22.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По результатам аттестации руководителя  образовательного учреждения аттестационной комиссией принимается одно из следующих решений: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соответствует занимаемой должности;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не соответствует занимаемой должности.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условии прохождения  аттестации на соответствие занимаемой должности устанавливается повышающий коэффициент к должностному окладу руководителя  образовательного учреждения  на основе результатов квалификационного испытания по оценке уровня  профессиональной компетентности руководителя в следующих размерах: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994"/>
        <w:gridCol w:w="2102"/>
        <w:gridCol w:w="202"/>
        <w:gridCol w:w="1714"/>
      </w:tblGrid>
      <w:tr w:rsidR="0056751E" w:rsidTr="0056751E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№ п/п</w:t>
            </w: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Категория аттестованных руководителей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Результат квалификационного</w:t>
            </w:r>
          </w:p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испытания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Размер повышающего коэффициен</w:t>
            </w:r>
            <w:r>
              <w:rPr>
                <w:color w:val="292929"/>
                <w:sz w:val="28"/>
                <w:szCs w:val="28"/>
              </w:rPr>
              <w:lastRenderedPageBreak/>
              <w:t>та</w:t>
            </w:r>
          </w:p>
        </w:tc>
      </w:tr>
      <w:tr w:rsidR="0056751E" w:rsidTr="0056751E"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Руководители   образовательных  учреждений, прошедшие аттестацию при назначении на должность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 3,36 до</w:t>
            </w:r>
          </w:p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 балла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0,10</w:t>
            </w:r>
          </w:p>
        </w:tc>
      </w:tr>
      <w:tr w:rsidR="0056751E" w:rsidTr="0056751E"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Руководители   образовательных  учреждений, прошедшие аттестацию при назначении на должность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 4,1  и</w:t>
            </w:r>
          </w:p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выше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0,12</w:t>
            </w:r>
          </w:p>
        </w:tc>
      </w:tr>
      <w:tr w:rsidR="0056751E" w:rsidTr="0056751E"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Руководители   образовательных  учреждений, прошедшие очередную или внеочередную аттестацию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 4,0 до</w:t>
            </w:r>
          </w:p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4,46 балла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0,12</w:t>
            </w:r>
          </w:p>
        </w:tc>
      </w:tr>
      <w:tr w:rsidR="0056751E" w:rsidTr="0056751E"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Руководители   образовательных  учреждений, прошедшие очередную или внеочередную аттестацию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 4,47  и</w:t>
            </w:r>
          </w:p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выше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pStyle w:val="a7"/>
              <w:spacing w:before="0" w:beforeAutospacing="0" w:after="0" w:afterAutospacing="0" w:line="298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0,15</w:t>
            </w:r>
          </w:p>
        </w:tc>
      </w:tr>
      <w:tr w:rsidR="0056751E" w:rsidTr="0056751E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1E" w:rsidRDefault="0056751E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1E" w:rsidRDefault="0056751E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1E" w:rsidRDefault="0056751E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1E" w:rsidRDefault="0056751E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1E" w:rsidRDefault="0056751E">
            <w:pPr>
              <w:spacing w:line="0" w:lineRule="atLeast"/>
              <w:rPr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</w:tr>
    </w:tbl>
    <w:p w:rsidR="0056751E" w:rsidRDefault="0056751E" w:rsidP="0056751E">
      <w:pPr>
        <w:pStyle w:val="a7"/>
        <w:spacing w:before="0" w:beforeAutospacing="0" w:after="0" w:afterAutospacing="0" w:line="298" w:lineRule="atLeast"/>
        <w:ind w:lef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23.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Результаты аттестации руководителя образовательного учреждения сообщаются ему после подведения итогов голосования.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24.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Результаты аттестации заносятся в аттестационный лист руководителя образовательного учреждения, составленный по форме согласно приложению 4. Аттестационный лист подписывается председателем и секретарем аттестационной комиссии.</w:t>
      </w:r>
    </w:p>
    <w:p w:rsidR="0056751E" w:rsidRDefault="0056751E" w:rsidP="0056751E">
      <w:pPr>
        <w:pStyle w:val="a7"/>
        <w:spacing w:before="0" w:beforeAutospacing="0" w:after="6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аттестационный лист руководителя образовательного учреждения в случае необходимости аттестационная комиссия заносит рекомендации по совершенствованию профессиональной деятельности, о необходимости повышения квалификации и другие рекомендации.</w:t>
      </w:r>
    </w:p>
    <w:p w:rsidR="0056751E" w:rsidRDefault="0056751E" w:rsidP="0056751E">
      <w:pPr>
        <w:pStyle w:val="a7"/>
        <w:spacing w:before="0" w:beforeAutospacing="0" w:after="6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Руководитель образовательного учреждения знакомится с аттестационным листом под роспись</w:t>
      </w:r>
    </w:p>
    <w:p w:rsidR="0056751E" w:rsidRDefault="0056751E" w:rsidP="0056751E">
      <w:pPr>
        <w:pStyle w:val="a7"/>
        <w:spacing w:before="0" w:beforeAutospacing="0" w:after="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25.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При наличии в аттестационном листе указанных рекомендаций специалист Комитета по образованию и делам молодежи администрации города Алейска, курирующий соответствующее образовательное учреждение, не позднее чем через год со дня проведения аттестации руководителя образовательного учреждения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руководителя образовательного учреждения (далее - рекомендации).</w:t>
      </w:r>
    </w:p>
    <w:p w:rsidR="0056751E" w:rsidRDefault="0056751E" w:rsidP="0056751E">
      <w:pPr>
        <w:pStyle w:val="a7"/>
        <w:spacing w:before="0" w:beforeAutospacing="0" w:after="6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В случае невыполнения руководителем образовательного учреждения рекомендаций аттестационной комиссии, закрепленных приказом Комитета по образованию и делам молодежи администрации города Алейска, к нему может быть применено дисциплинарное взыскание. Аттестационная комиссия в данном </w:t>
      </w:r>
      <w:r>
        <w:rPr>
          <w:rFonts w:ascii="Arial" w:hAnsi="Arial" w:cs="Arial"/>
          <w:color w:val="292929"/>
          <w:sz w:val="28"/>
          <w:szCs w:val="28"/>
        </w:rPr>
        <w:lastRenderedPageBreak/>
        <w:t>случае принимает решение о продлении сроков исполнения рекомендаций, но не более чем на 3 месяца.</w:t>
      </w:r>
    </w:p>
    <w:p w:rsidR="0056751E" w:rsidRDefault="0056751E" w:rsidP="0056751E">
      <w:pPr>
        <w:pStyle w:val="a7"/>
        <w:spacing w:before="0" w:beforeAutospacing="0" w:after="6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повторном невыполнении рекомендаций руководитель образовательного учреждения признается аттестационной комиссией не соответствующим занимаемой должности и может быть уволен в соответствии с пунктом 3 статьи 81 Трудового кодекса Российской Федерации.</w:t>
      </w:r>
    </w:p>
    <w:p w:rsidR="0056751E" w:rsidRDefault="0056751E" w:rsidP="0056751E">
      <w:pPr>
        <w:pStyle w:val="a7"/>
        <w:spacing w:before="0" w:beforeAutospacing="0" w:after="60" w:afterAutospacing="0" w:line="298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Аттестационный лист, отзыв, приказ о признании руководителя соответствующим (несоответствующим) занимаемой должности хранятся в личном деле руководителя учреждения.</w:t>
      </w:r>
    </w:p>
    <w:p w:rsidR="0056751E" w:rsidRDefault="0056751E" w:rsidP="0056751E">
      <w:pPr>
        <w:pStyle w:val="a7"/>
        <w:spacing w:before="0" w:beforeAutospacing="0" w:after="6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26.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Решение аттестационной комиссии о результатах аттестации руководителя образовательного учреждения в месячный срок утверждается приказом Комитета по образованию и делам молодежи администрации города Алейска.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27.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С руководителем учреждения, признанным по итогам очередной аттестации не соответствующим занимаемой должности, в срок не более двух месяцев со дня аттестации, при невозможности его перевода на иную должность в данном учреждении трудовой договор расторгается в установленном действующим законодательством порядке.</w:t>
      </w:r>
    </w:p>
    <w:p w:rsidR="0056751E" w:rsidRDefault="0056751E" w:rsidP="0056751E">
      <w:pPr>
        <w:pStyle w:val="a7"/>
        <w:spacing w:before="0" w:beforeAutospacing="0" w:after="6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истечении указанного срока перевод руководителя учреждения на другую работу или расторжение с ним трудового договора по результатам данной аттестации не допускается.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28.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С руководителем образовательного учреждения, признанным по итогам аттестации при назначении на должность не соответствующим занимаемой должности, трудовой договор не заключается,</w:t>
      </w:r>
    </w:p>
    <w:p w:rsidR="0056751E" w:rsidRDefault="0056751E" w:rsidP="0056751E">
      <w:pPr>
        <w:pStyle w:val="a7"/>
        <w:spacing w:before="0" w:beforeAutospacing="0" w:after="0" w:afterAutospacing="0" w:line="302" w:lineRule="atLeast"/>
        <w:ind w:left="20" w:right="20" w:firstLine="6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29.</w:t>
      </w:r>
      <w:r>
        <w:rPr>
          <w:color w:val="292929"/>
          <w:sz w:val="14"/>
          <w:szCs w:val="14"/>
        </w:rPr>
        <w:t>            </w:t>
      </w:r>
      <w:r>
        <w:rPr>
          <w:rFonts w:ascii="Arial" w:hAnsi="Arial" w:cs="Arial"/>
          <w:color w:val="292929"/>
          <w:sz w:val="28"/>
          <w:szCs w:val="28"/>
        </w:rPr>
        <w:t>Результаты аттестации руководитель образовательного учреждения вправе обжаловать в соответствии с законодательством Российской Федерации.</w:t>
      </w:r>
    </w:p>
    <w:p w:rsidR="0056751E" w:rsidRDefault="0056751E" w:rsidP="0056751E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533" w:afterAutospacing="0" w:line="230" w:lineRule="atLeast"/>
        <w:ind w:left="5220" w:right="2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Приложение 1                                        к Положению     о порядке аттестации руководителей муниципальных бюджетных образовательных учреждений города Алейска Алтайского края</w:t>
      </w:r>
    </w:p>
    <w:p w:rsidR="0056751E" w:rsidRDefault="0056751E" w:rsidP="0056751E">
      <w:pPr>
        <w:pStyle w:val="400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ОТЗЫВ</w:t>
      </w:r>
    </w:p>
    <w:p w:rsidR="0056751E" w:rsidRDefault="0056751E" w:rsidP="0056751E">
      <w:pPr>
        <w:pStyle w:val="400"/>
        <w:spacing w:before="0" w:beforeAutospacing="0" w:after="0" w:afterAutospacing="0"/>
        <w:ind w:firstLine="65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профессиональной деятельности руководителя муниципального бюджетного образовательного учреждения города Алейска Алтайского края, проходящего очередную (внеочередную) аттестацию </w:t>
      </w: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                                            ______________________________________________________________________________________ (фамилия, имя, отчество)</w:t>
      </w:r>
    </w:p>
    <w:p w:rsidR="0056751E" w:rsidRDefault="0056751E" w:rsidP="0056751E">
      <w:pPr>
        <w:pStyle w:val="400"/>
        <w:spacing w:before="0" w:beforeAutospacing="0" w:after="0" w:afterAutospacing="0"/>
        <w:ind w:firstLine="65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</w:t>
      </w:r>
    </w:p>
    <w:p w:rsidR="0056751E" w:rsidRDefault="0056751E" w:rsidP="0056751E">
      <w:pPr>
        <w:pStyle w:val="400"/>
        <w:spacing w:before="0" w:beforeAutospacing="0" w:after="0" w:afterAutospacing="0"/>
        <w:ind w:firstLine="658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(занимаемая должность, наименование образовательного учреждения)</w:t>
      </w:r>
    </w:p>
    <w:p w:rsidR="0056751E" w:rsidRDefault="0056751E" w:rsidP="0056751E">
      <w:pPr>
        <w:pStyle w:val="400"/>
        <w:spacing w:before="0" w:beforeAutospacing="0" w:after="0" w:afterAutospacing="0" w:line="274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I. Общие сведения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Дата рождения:___________________________________________         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Сведения об образовании: __________________________________</w:t>
      </w:r>
    </w:p>
    <w:p w:rsidR="0056751E" w:rsidRDefault="0056751E" w:rsidP="0056751E">
      <w:pPr>
        <w:pStyle w:val="60"/>
        <w:spacing w:before="0" w:beforeAutospacing="0" w:after="204" w:afterAutospacing="0" w:line="170" w:lineRule="atLeast"/>
        <w:ind w:left="3360" w:hanging="3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(уровень образования, какое образовательное учреждение окончил (а), дата окончания)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специальность по диплому:__________________________________</w:t>
      </w:r>
    </w:p>
    <w:p w:rsidR="0056751E" w:rsidRDefault="0056751E" w:rsidP="0056751E">
      <w:pPr>
        <w:pStyle w:val="a7"/>
        <w:spacing w:before="0" w:beforeAutospacing="0" w:after="0" w:afterAutospacing="0" w:line="25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квалификация по диплому:  __________ ________________________</w:t>
      </w:r>
    </w:p>
    <w:p w:rsidR="0056751E" w:rsidRDefault="0056751E" w:rsidP="0056751E">
      <w:pPr>
        <w:pStyle w:val="500"/>
        <w:spacing w:before="0" w:beforeAutospacing="0" w:after="0" w:afterAutospacing="0" w:line="250" w:lineRule="atLeast"/>
        <w:ind w:left="20" w:right="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 наличии или получении второго высшего профессионального образования, следует дать сведения по каждому  направлению образования, указав, на каком курсе учится.</w:t>
      </w:r>
    </w:p>
    <w:p w:rsidR="0056751E" w:rsidRDefault="0056751E" w:rsidP="0056751E">
      <w:pPr>
        <w:pStyle w:val="a7"/>
        <w:spacing w:before="0" w:beforeAutospacing="0" w:after="0" w:afterAutospacing="0"/>
        <w:ind w:left="23" w:right="2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Курсы повышения квалификации по профилю управленческой деятельности</w:t>
      </w:r>
    </w:p>
    <w:p w:rsidR="0056751E" w:rsidRDefault="0056751E" w:rsidP="0056751E">
      <w:pPr>
        <w:pStyle w:val="a7"/>
        <w:spacing w:before="0" w:beforeAutospacing="0" w:after="0" w:afterAutospacing="0"/>
        <w:ind w:left="23" w:right="2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3" w:right="2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(наименование курсов и учреждения дополнительного образования, год окончания, количество учебных часов)</w:t>
      </w:r>
    </w:p>
    <w:p w:rsidR="0056751E" w:rsidRDefault="0056751E" w:rsidP="0056751E">
      <w:pPr>
        <w:pStyle w:val="a7"/>
        <w:spacing w:before="0" w:beforeAutospacing="0" w:after="507" w:afterAutospacing="0" w:line="278" w:lineRule="atLeast"/>
        <w:ind w:left="2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Общий трудовой стаж </w:t>
      </w:r>
      <w:r>
        <w:rPr>
          <w:rFonts w:ascii="Arial" w:hAnsi="Arial" w:cs="Arial"/>
          <w:color w:val="292929"/>
          <w:sz w:val="28"/>
          <w:szCs w:val="28"/>
          <w:u w:val="single"/>
        </w:rPr>
        <w:t>____</w:t>
      </w:r>
      <w:r>
        <w:rPr>
          <w:rFonts w:ascii="Arial" w:hAnsi="Arial" w:cs="Arial"/>
          <w:color w:val="292929"/>
          <w:sz w:val="28"/>
          <w:szCs w:val="28"/>
        </w:rPr>
        <w:t>лет, в том числе стаж педагогической работы _</w:t>
      </w:r>
      <w:r>
        <w:rPr>
          <w:rFonts w:ascii="Arial" w:hAnsi="Arial" w:cs="Arial"/>
          <w:color w:val="292929"/>
          <w:sz w:val="28"/>
          <w:szCs w:val="28"/>
          <w:u w:val="single"/>
        </w:rPr>
        <w:t>___  </w:t>
      </w:r>
      <w:r>
        <w:rPr>
          <w:rFonts w:ascii="Arial" w:hAnsi="Arial" w:cs="Arial"/>
          <w:color w:val="292929"/>
          <w:sz w:val="28"/>
          <w:szCs w:val="28"/>
        </w:rPr>
        <w:t>лет, стаж работы в должности руководителя__</w:t>
      </w:r>
      <w:r>
        <w:rPr>
          <w:rFonts w:ascii="Arial" w:hAnsi="Arial" w:cs="Arial"/>
          <w:color w:val="292929"/>
          <w:sz w:val="28"/>
          <w:szCs w:val="28"/>
          <w:u w:val="single"/>
        </w:rPr>
        <w:t>____</w:t>
      </w:r>
      <w:r>
        <w:rPr>
          <w:rFonts w:ascii="Arial" w:hAnsi="Arial" w:cs="Arial"/>
          <w:color w:val="292929"/>
          <w:sz w:val="28"/>
          <w:szCs w:val="28"/>
        </w:rPr>
        <w:t>________ лет, в том числе в данном образовательном учреждении ______ лет.</w:t>
      </w:r>
    </w:p>
    <w:p w:rsidR="0056751E" w:rsidRDefault="0056751E" w:rsidP="0056751E">
      <w:pPr>
        <w:pStyle w:val="a7"/>
        <w:spacing w:before="0" w:beforeAutospacing="0" w:after="178" w:afterAutospacing="0" w:line="24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Дата назначения на должность, по которой аттестуется работник _______  </w:t>
      </w:r>
    </w:p>
    <w:p w:rsidR="0056751E" w:rsidRDefault="0056751E" w:rsidP="0056751E">
      <w:pPr>
        <w:pStyle w:val="a7"/>
        <w:spacing w:before="0" w:beforeAutospacing="0" w:after="0" w:afterAutospacing="0" w:line="504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Дата окончания срока действия предыдущей аттестации  ______________</w:t>
      </w:r>
    </w:p>
    <w:p w:rsidR="0056751E" w:rsidRDefault="0056751E" w:rsidP="0056751E">
      <w:pPr>
        <w:pStyle w:val="a7"/>
        <w:spacing w:before="0" w:beforeAutospacing="0" w:after="0" w:afterAutospacing="0" w:line="504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Наличие ученой степени, год присвоения ___________________________</w:t>
      </w: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Сведения о награждении  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Сведения о дисциплинарных взысканиях ___________________________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b/>
          <w:bCs/>
          <w:color w:val="292929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color w:val="292929"/>
          <w:sz w:val="28"/>
          <w:szCs w:val="28"/>
        </w:rPr>
        <w:t>. Сведения о профессиональной деятельности в межаттестационный период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71"/>
        <w:spacing w:before="0" w:beforeAutospacing="0" w:after="0" w:afterAutospacing="0"/>
        <w:ind w:left="40" w:right="20" w:firstLine="6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В этой части отзыва работодатель (другое ответственное лицо) характеризует профессиональную компетентность аттестующегося руководящего работника по следующим направлениям;</w:t>
      </w:r>
    </w:p>
    <w:p w:rsidR="0056751E" w:rsidRDefault="0056751E" w:rsidP="0056751E">
      <w:pPr>
        <w:pStyle w:val="71"/>
        <w:spacing w:before="0" w:beforeAutospacing="0" w:after="0" w:afterAutospacing="0"/>
        <w:ind w:left="4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</w:rPr>
        <w:t>-</w:t>
      </w:r>
      <w:r>
        <w:rPr>
          <w:color w:val="292929"/>
          <w:spacing w:val="-10"/>
          <w:sz w:val="14"/>
          <w:szCs w:val="14"/>
        </w:rPr>
        <w:t>                                        </w:t>
      </w:r>
      <w:r>
        <w:rPr>
          <w:rStyle w:val="70"/>
          <w:rFonts w:ascii="Arial" w:hAnsi="Arial" w:cs="Arial"/>
          <w:color w:val="292929"/>
          <w:sz w:val="28"/>
          <w:szCs w:val="28"/>
        </w:rPr>
        <w:t> правовая компетентность </w:t>
      </w:r>
      <w:r>
        <w:rPr>
          <w:rFonts w:ascii="Arial" w:hAnsi="Arial" w:cs="Arial"/>
          <w:color w:val="292929"/>
          <w:sz w:val="28"/>
          <w:szCs w:val="28"/>
        </w:rPr>
        <w:t>(управленческие решения руководителя соответствуют нормативной правовой базе всех уровней деятельность ОУ, нет предписаний органов контроля и надзора по соблюдению законодательства в сфере образования; деятельность ОУ обеспечена локальными нормативно</w:t>
      </w:r>
      <w:r>
        <w:rPr>
          <w:rFonts w:ascii="Arial" w:hAnsi="Arial" w:cs="Arial"/>
          <w:color w:val="292929"/>
          <w:sz w:val="28"/>
          <w:szCs w:val="28"/>
        </w:rPr>
        <w:softHyphen/>
        <w:t>правовыми актами и др.);</w:t>
      </w:r>
    </w:p>
    <w:p w:rsidR="0056751E" w:rsidRDefault="0056751E" w:rsidP="0056751E">
      <w:pPr>
        <w:pStyle w:val="71"/>
        <w:spacing w:before="0" w:beforeAutospacing="0" w:after="0" w:afterAutospacing="0" w:line="278" w:lineRule="atLeast"/>
        <w:ind w:left="4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</w:rPr>
        <w:t>-</w:t>
      </w:r>
      <w:r>
        <w:rPr>
          <w:color w:val="292929"/>
          <w:spacing w:val="-10"/>
          <w:sz w:val="14"/>
          <w:szCs w:val="14"/>
        </w:rPr>
        <w:t>                                        </w:t>
      </w:r>
      <w:r>
        <w:rPr>
          <w:rStyle w:val="70"/>
          <w:rFonts w:ascii="Arial" w:hAnsi="Arial" w:cs="Arial"/>
          <w:color w:val="292929"/>
          <w:sz w:val="28"/>
          <w:szCs w:val="28"/>
        </w:rPr>
        <w:t> финансово - экономическая компетентность </w:t>
      </w:r>
      <w:r>
        <w:rPr>
          <w:rFonts w:ascii="Arial" w:hAnsi="Arial" w:cs="Arial"/>
          <w:color w:val="292929"/>
          <w:sz w:val="28"/>
          <w:szCs w:val="28"/>
        </w:rPr>
        <w:t>(руководитель обеспечивает организацию деятельности ОУ в соответствии с муниципальным заданием; обеспечивает организацию внебюджетного финансирования образовательного учреждения; экономическая мобильность и др.);</w:t>
      </w:r>
    </w:p>
    <w:p w:rsidR="0056751E" w:rsidRDefault="0056751E" w:rsidP="0056751E">
      <w:pPr>
        <w:pStyle w:val="71"/>
        <w:spacing w:before="0" w:beforeAutospacing="0" w:after="0" w:afterAutospacing="0" w:line="278" w:lineRule="atLeast"/>
        <w:ind w:left="4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</w:rPr>
        <w:t>-</w:t>
      </w:r>
      <w:r>
        <w:rPr>
          <w:color w:val="292929"/>
          <w:spacing w:val="-10"/>
          <w:sz w:val="14"/>
          <w:szCs w:val="14"/>
        </w:rPr>
        <w:t>                                        </w:t>
      </w:r>
      <w:r>
        <w:rPr>
          <w:rStyle w:val="70"/>
          <w:rFonts w:ascii="Arial" w:hAnsi="Arial" w:cs="Arial"/>
          <w:color w:val="292929"/>
          <w:sz w:val="28"/>
          <w:szCs w:val="28"/>
        </w:rPr>
        <w:t> компетентность </w:t>
      </w:r>
      <w:r>
        <w:rPr>
          <w:rFonts w:ascii="Arial" w:hAnsi="Arial" w:cs="Arial"/>
          <w:color w:val="292929"/>
          <w:sz w:val="28"/>
          <w:szCs w:val="28"/>
        </w:rPr>
        <w:t>в </w:t>
      </w:r>
      <w:r>
        <w:rPr>
          <w:rStyle w:val="70"/>
          <w:rFonts w:ascii="Arial" w:hAnsi="Arial" w:cs="Arial"/>
          <w:color w:val="292929"/>
          <w:sz w:val="28"/>
          <w:szCs w:val="28"/>
        </w:rPr>
        <w:t>области управления человеческими ресурсами </w:t>
      </w:r>
      <w:r>
        <w:rPr>
          <w:rFonts w:ascii="Arial" w:hAnsi="Arial" w:cs="Arial"/>
          <w:color w:val="292929"/>
          <w:sz w:val="28"/>
          <w:szCs w:val="28"/>
        </w:rPr>
        <w:t>(управляет развитием кадрового ресурса; развивает организационную культуру в ОУ; управляет процессом командообразования в ОУ и др.);</w:t>
      </w:r>
    </w:p>
    <w:p w:rsidR="0056751E" w:rsidRDefault="0056751E" w:rsidP="0056751E">
      <w:pPr>
        <w:pStyle w:val="71"/>
        <w:spacing w:before="0" w:beforeAutospacing="0" w:after="0" w:afterAutospacing="0" w:line="278" w:lineRule="atLeast"/>
        <w:ind w:left="4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</w:rPr>
        <w:t>-</w:t>
      </w:r>
      <w:r>
        <w:rPr>
          <w:color w:val="292929"/>
          <w:spacing w:val="-10"/>
          <w:sz w:val="14"/>
          <w:szCs w:val="14"/>
        </w:rPr>
        <w:t>                                        </w:t>
      </w:r>
      <w:r>
        <w:rPr>
          <w:rStyle w:val="70"/>
          <w:rFonts w:ascii="Arial" w:hAnsi="Arial" w:cs="Arial"/>
          <w:color w:val="292929"/>
          <w:sz w:val="28"/>
          <w:szCs w:val="28"/>
        </w:rPr>
        <w:t> компетентность в области достижения результатов </w:t>
      </w:r>
      <w:r>
        <w:rPr>
          <w:rFonts w:ascii="Arial" w:hAnsi="Arial" w:cs="Arial"/>
          <w:color w:val="292929"/>
          <w:sz w:val="28"/>
          <w:szCs w:val="28"/>
        </w:rPr>
        <w:t>(позиционирование учреждения в социуме; достижения ОУ по реализации программы развития и др.);</w:t>
      </w:r>
    </w:p>
    <w:p w:rsidR="0056751E" w:rsidRDefault="0056751E" w:rsidP="0056751E">
      <w:pPr>
        <w:pStyle w:val="71"/>
        <w:spacing w:before="0" w:beforeAutospacing="0" w:after="0" w:afterAutospacing="0" w:line="278" w:lineRule="atLeast"/>
        <w:ind w:left="4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</w:rPr>
        <w:t>-</w:t>
      </w:r>
      <w:r>
        <w:rPr>
          <w:color w:val="292929"/>
          <w:spacing w:val="-10"/>
          <w:sz w:val="14"/>
          <w:szCs w:val="14"/>
        </w:rPr>
        <w:t>                                        </w:t>
      </w: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b/>
          <w:bCs/>
          <w:color w:val="292929"/>
          <w:sz w:val="28"/>
          <w:szCs w:val="28"/>
        </w:rPr>
        <w:t>компетентность в области самоорганизации</w:t>
      </w:r>
      <w:r>
        <w:rPr>
          <w:rFonts w:ascii="Arial" w:hAnsi="Arial" w:cs="Arial"/>
          <w:color w:val="292929"/>
          <w:sz w:val="28"/>
          <w:szCs w:val="28"/>
        </w:rPr>
        <w:t> (компетенция в профессиональном саморазвитии; компетенция в управлении информационными потоками; компетенция в принятии решений и др.);</w:t>
      </w:r>
    </w:p>
    <w:p w:rsidR="0056751E" w:rsidRDefault="0056751E" w:rsidP="0056751E">
      <w:pPr>
        <w:pStyle w:val="71"/>
        <w:spacing w:before="0" w:beforeAutospacing="0" w:after="0" w:afterAutospacing="0" w:line="278" w:lineRule="atLeast"/>
        <w:ind w:left="4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</w:rPr>
        <w:t>-</w:t>
      </w:r>
      <w:r>
        <w:rPr>
          <w:color w:val="292929"/>
          <w:spacing w:val="-10"/>
          <w:sz w:val="14"/>
          <w:szCs w:val="14"/>
        </w:rPr>
        <w:t>                                        </w:t>
      </w:r>
      <w:r>
        <w:rPr>
          <w:rStyle w:val="70"/>
          <w:rFonts w:ascii="Arial" w:hAnsi="Arial" w:cs="Arial"/>
          <w:color w:val="292929"/>
          <w:sz w:val="28"/>
          <w:szCs w:val="28"/>
        </w:rPr>
        <w:t> способность быть лидером </w:t>
      </w:r>
      <w:r>
        <w:rPr>
          <w:rFonts w:ascii="Arial" w:hAnsi="Arial" w:cs="Arial"/>
          <w:color w:val="292929"/>
          <w:sz w:val="28"/>
          <w:szCs w:val="28"/>
        </w:rPr>
        <w:t>(компетенция в инновационной деятельности; компетенция в коммуникативной деятельности; компетенция в области влияния на людей и др.);</w:t>
      </w:r>
    </w:p>
    <w:p w:rsidR="0056751E" w:rsidRDefault="0056751E" w:rsidP="0056751E">
      <w:pPr>
        <w:pStyle w:val="71"/>
        <w:spacing w:before="0" w:beforeAutospacing="0" w:after="661" w:afterAutospacing="0" w:line="278" w:lineRule="atLeast"/>
        <w:ind w:left="40" w:righ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pacing w:val="-10"/>
        </w:rPr>
        <w:t>-</w:t>
      </w:r>
      <w:r>
        <w:rPr>
          <w:color w:val="292929"/>
          <w:spacing w:val="-10"/>
          <w:sz w:val="14"/>
          <w:szCs w:val="14"/>
        </w:rPr>
        <w:t>                                        </w:t>
      </w:r>
      <w:r>
        <w:rPr>
          <w:rStyle w:val="70"/>
          <w:rFonts w:ascii="Arial" w:hAnsi="Arial" w:cs="Arial"/>
          <w:color w:val="292929"/>
          <w:sz w:val="28"/>
          <w:szCs w:val="28"/>
        </w:rPr>
        <w:t> компетентность в области решения эргономических задач </w:t>
      </w:r>
      <w:r>
        <w:rPr>
          <w:rFonts w:ascii="Arial" w:hAnsi="Arial" w:cs="Arial"/>
          <w:color w:val="292929"/>
          <w:sz w:val="28"/>
          <w:szCs w:val="28"/>
        </w:rPr>
        <w:t>(компетенция в области обеспечения условий безопасности труда; компетенция в области соблюдения санитарно-гигиенических правил и норм компетенция в области обеспечения организации материально-технической базы ОУ и др.)</w:t>
      </w:r>
    </w:p>
    <w:p w:rsidR="0056751E" w:rsidRDefault="0056751E" w:rsidP="0056751E">
      <w:pPr>
        <w:pStyle w:val="a7"/>
        <w:spacing w:before="0" w:beforeAutospacing="0" w:after="0" w:afterAutospacing="0" w:line="427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Style w:val="a00"/>
          <w:rFonts w:ascii="Arial" w:hAnsi="Arial" w:cs="Arial"/>
          <w:color w:val="292929"/>
        </w:rPr>
        <w:lastRenderedPageBreak/>
        <w:t>Вывод: </w:t>
      </w:r>
      <w:r>
        <w:rPr>
          <w:rFonts w:ascii="Arial" w:hAnsi="Arial" w:cs="Arial"/>
          <w:color w:val="292929"/>
          <w:sz w:val="28"/>
          <w:szCs w:val="28"/>
          <w:u w:val="single"/>
        </w:rPr>
        <w:t>Соответствует  (не   соответствует) требованиям, предъявляемым </w:t>
      </w:r>
      <w:r>
        <w:rPr>
          <w:rStyle w:val="a10"/>
          <w:rFonts w:ascii="Arial" w:hAnsi="Arial" w:cs="Arial"/>
          <w:color w:val="292929"/>
          <w:sz w:val="28"/>
          <w:szCs w:val="28"/>
          <w:u w:val="single"/>
        </w:rPr>
        <w:t>к</w:t>
      </w:r>
      <w:r>
        <w:rPr>
          <w:rFonts w:ascii="Arial" w:hAnsi="Arial" w:cs="Arial"/>
          <w:i/>
          <w:iCs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8"/>
          <w:szCs w:val="28"/>
          <w:u w:val="single"/>
        </w:rPr>
        <w:t>должности «руководитель»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Председатель Комитета по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образованию и делам молодежи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 Алейска __________________  ________________</w:t>
      </w:r>
    </w:p>
    <w:p w:rsidR="0056751E" w:rsidRDefault="0056751E" w:rsidP="0056751E">
      <w:pPr>
        <w:pStyle w:val="a7"/>
        <w:spacing w:before="0" w:beforeAutospacing="0" w:after="507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МП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292929"/>
          <w:sz w:val="22"/>
          <w:szCs w:val="22"/>
        </w:rPr>
        <w:t>И.О. Фамилия                               (подпись)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 отзывом ознакомлен(а)____________ 20__ г.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 /___________________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 (расшифровка подписи)                          (подпись)</w:t>
      </w:r>
    </w:p>
    <w:p w:rsidR="0056751E" w:rsidRDefault="0056751E" w:rsidP="0056751E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533" w:afterAutospacing="0" w:line="230" w:lineRule="atLeast"/>
        <w:ind w:left="5220" w:right="2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56751E" w:rsidRDefault="0056751E" w:rsidP="0056751E">
      <w:pPr>
        <w:pStyle w:val="a7"/>
        <w:spacing w:before="0" w:beforeAutospacing="0" w:after="533" w:afterAutospacing="0" w:line="230" w:lineRule="atLeast"/>
        <w:ind w:left="5220" w:right="2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 2                                        к Положению     о порядке аттестации руководителей муниципальных бюджетных образовательных учреждений города Алейска Алтайского края</w:t>
      </w:r>
    </w:p>
    <w:p w:rsidR="0056751E" w:rsidRDefault="0056751E" w:rsidP="0056751E">
      <w:pPr>
        <w:pStyle w:val="400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ОТЗЫВ</w:t>
      </w:r>
    </w:p>
    <w:p w:rsidR="0056751E" w:rsidRDefault="0056751E" w:rsidP="0056751E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о профессиональной деятельности руководителя муниципального</w:t>
      </w:r>
    </w:p>
    <w:p w:rsidR="0056751E" w:rsidRDefault="0056751E" w:rsidP="0056751E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бюджетного образовательного учреждения города Алейска Алтайского края, аттестующегося при назначении на должность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________________________________________________________________</w:t>
      </w:r>
    </w:p>
    <w:p w:rsidR="0056751E" w:rsidRDefault="0056751E" w:rsidP="0056751E">
      <w:pPr>
        <w:pStyle w:val="8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(фамилия</w:t>
      </w:r>
      <w:r>
        <w:rPr>
          <w:rStyle w:val="81"/>
          <w:rFonts w:ascii="Arial" w:hAnsi="Arial" w:cs="Arial"/>
          <w:color w:val="292929"/>
          <w:sz w:val="20"/>
          <w:szCs w:val="20"/>
        </w:rPr>
        <w:t>, </w:t>
      </w:r>
      <w:r>
        <w:rPr>
          <w:rFonts w:ascii="Arial" w:hAnsi="Arial" w:cs="Arial"/>
          <w:color w:val="292929"/>
          <w:sz w:val="20"/>
          <w:szCs w:val="20"/>
        </w:rPr>
        <w:t>имя, отчество)</w:t>
      </w:r>
    </w:p>
    <w:p w:rsidR="0056751E" w:rsidRDefault="0056751E" w:rsidP="0056751E">
      <w:pPr>
        <w:pStyle w:val="8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_____________________________________________________________________________________________</w:t>
      </w:r>
    </w:p>
    <w:p w:rsidR="0056751E" w:rsidRDefault="0056751E" w:rsidP="0056751E">
      <w:pPr>
        <w:pStyle w:val="8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(занимаемая должность, наименование образовательной организации)</w:t>
      </w:r>
    </w:p>
    <w:p w:rsidR="0056751E" w:rsidRDefault="0056751E" w:rsidP="0056751E">
      <w:pPr>
        <w:pStyle w:val="400"/>
        <w:spacing w:before="0" w:beforeAutospacing="0" w:after="0" w:afterAutospacing="0"/>
        <w:ind w:left="23" w:right="-612" w:firstLine="658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Аттестация проводится с целью определения соответствия аттестующегося руководителя муниципального бюджетного образовательного учреждения при назначении на должность требованиям, установленным квалификационной характеристикой по занимаемой должности</w:t>
      </w:r>
    </w:p>
    <w:p w:rsidR="0056751E" w:rsidRDefault="0056751E" w:rsidP="0056751E">
      <w:pPr>
        <w:pStyle w:val="400"/>
        <w:spacing w:before="0" w:beforeAutospacing="0" w:after="0" w:afterAutospacing="0" w:line="274" w:lineRule="atLeast"/>
        <w:ind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400"/>
        <w:spacing w:before="0" w:beforeAutospacing="0" w:after="0" w:afterAutospacing="0" w:line="274" w:lineRule="atLeast"/>
        <w:ind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I. Общие сведения</w:t>
      </w:r>
    </w:p>
    <w:p w:rsidR="0056751E" w:rsidRDefault="0056751E" w:rsidP="0056751E">
      <w:pPr>
        <w:pStyle w:val="a7"/>
        <w:spacing w:before="0" w:beforeAutospacing="0" w:after="60" w:afterAutospacing="0" w:line="274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Дата рождения:___________________________________________                  </w:t>
      </w:r>
    </w:p>
    <w:p w:rsidR="0056751E" w:rsidRDefault="0056751E" w:rsidP="0056751E">
      <w:pPr>
        <w:pStyle w:val="a7"/>
        <w:spacing w:before="0" w:beforeAutospacing="0" w:after="60" w:afterAutospacing="0" w:line="274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Сведения об образовании: __________________________________</w:t>
      </w:r>
    </w:p>
    <w:p w:rsidR="0056751E" w:rsidRDefault="0056751E" w:rsidP="0056751E">
      <w:pPr>
        <w:pStyle w:val="60"/>
        <w:spacing w:before="0" w:beforeAutospacing="0" w:after="204" w:afterAutospacing="0" w:line="170" w:lineRule="atLeast"/>
        <w:ind w:left="3360" w:right="-612" w:hanging="3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0"/>
          <w:szCs w:val="20"/>
        </w:rPr>
        <w:t>(уровень образования, какое образовательное учреждение окончил (а), дата окончания)</w:t>
      </w:r>
    </w:p>
    <w:p w:rsidR="0056751E" w:rsidRDefault="0056751E" w:rsidP="0056751E">
      <w:pPr>
        <w:pStyle w:val="a7"/>
        <w:spacing w:before="0" w:beforeAutospacing="0" w:after="60" w:afterAutospacing="0" w:line="240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специальность по диплому:__________________________________</w:t>
      </w:r>
    </w:p>
    <w:p w:rsidR="0056751E" w:rsidRDefault="0056751E" w:rsidP="0056751E">
      <w:pPr>
        <w:pStyle w:val="a7"/>
        <w:spacing w:before="0" w:beforeAutospacing="0" w:after="60" w:afterAutospacing="0" w:line="250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квалификация по диплому:  __________ __________________________</w:t>
      </w:r>
    </w:p>
    <w:p w:rsidR="0056751E" w:rsidRDefault="0056751E" w:rsidP="0056751E">
      <w:pPr>
        <w:pStyle w:val="500"/>
        <w:spacing w:before="0" w:beforeAutospacing="0" w:after="0" w:afterAutospacing="0" w:line="250" w:lineRule="atLeast"/>
        <w:ind w:left="20" w:right="-612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 наличии или получении второго высшего профессионального образования, следует дать сведения по каждому направлению образования, указав, на каком курсе учится.</w:t>
      </w:r>
    </w:p>
    <w:p w:rsidR="0056751E" w:rsidRDefault="0056751E" w:rsidP="0056751E">
      <w:pPr>
        <w:pStyle w:val="a7"/>
        <w:spacing w:before="0" w:beforeAutospacing="0" w:after="0" w:afterAutospacing="0"/>
        <w:ind w:left="23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Курсы повышения квалификации по профилю управленческой деятельности</w:t>
      </w:r>
    </w:p>
    <w:p w:rsidR="0056751E" w:rsidRDefault="0056751E" w:rsidP="0056751E">
      <w:pPr>
        <w:pStyle w:val="a7"/>
        <w:spacing w:before="0" w:beforeAutospacing="0" w:after="0" w:afterAutospacing="0"/>
        <w:ind w:left="23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3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(наименование курсов и учреждения дополнительного образования, год окончания, количество учебных часов)</w:t>
      </w:r>
    </w:p>
    <w:p w:rsidR="0056751E" w:rsidRDefault="0056751E" w:rsidP="0056751E">
      <w:pPr>
        <w:pStyle w:val="a7"/>
        <w:spacing w:before="0" w:beforeAutospacing="0" w:after="507" w:afterAutospacing="0" w:line="278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Общий трудовой стаж </w:t>
      </w:r>
      <w:r>
        <w:rPr>
          <w:rFonts w:ascii="Arial" w:hAnsi="Arial" w:cs="Arial"/>
          <w:color w:val="292929"/>
          <w:sz w:val="28"/>
          <w:szCs w:val="28"/>
          <w:u w:val="single"/>
        </w:rPr>
        <w:t>____</w:t>
      </w:r>
      <w:r>
        <w:rPr>
          <w:rFonts w:ascii="Arial" w:hAnsi="Arial" w:cs="Arial"/>
          <w:color w:val="292929"/>
          <w:sz w:val="28"/>
          <w:szCs w:val="28"/>
        </w:rPr>
        <w:t>лет, в том числе стаж педагогической работы _</w:t>
      </w:r>
      <w:r>
        <w:rPr>
          <w:rFonts w:ascii="Arial" w:hAnsi="Arial" w:cs="Arial"/>
          <w:color w:val="292929"/>
          <w:sz w:val="28"/>
          <w:szCs w:val="28"/>
          <w:u w:val="single"/>
        </w:rPr>
        <w:t>___  </w:t>
      </w:r>
      <w:r>
        <w:rPr>
          <w:rFonts w:ascii="Arial" w:hAnsi="Arial" w:cs="Arial"/>
          <w:color w:val="292929"/>
          <w:sz w:val="28"/>
          <w:szCs w:val="28"/>
        </w:rPr>
        <w:t>лет, стаж работы в должности руководителя (при наличии)__</w:t>
      </w:r>
      <w:r>
        <w:rPr>
          <w:rFonts w:ascii="Arial" w:hAnsi="Arial" w:cs="Arial"/>
          <w:color w:val="292929"/>
          <w:sz w:val="28"/>
          <w:szCs w:val="28"/>
          <w:u w:val="single"/>
        </w:rPr>
        <w:t>____</w:t>
      </w:r>
      <w:r>
        <w:rPr>
          <w:rFonts w:ascii="Arial" w:hAnsi="Arial" w:cs="Arial"/>
          <w:color w:val="292929"/>
          <w:sz w:val="28"/>
          <w:szCs w:val="28"/>
        </w:rPr>
        <w:t>         лет,   в том числе в образовательных  организациях _____ лет.</w:t>
      </w:r>
    </w:p>
    <w:p w:rsidR="0056751E" w:rsidRDefault="0056751E" w:rsidP="0056751E">
      <w:pPr>
        <w:pStyle w:val="a7"/>
        <w:spacing w:before="0" w:beforeAutospacing="0" w:after="178" w:afterAutospacing="0" w:line="240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Дата назначения на должность, по которой аттестуется работник ___________  </w:t>
      </w:r>
    </w:p>
    <w:p w:rsidR="0056751E" w:rsidRDefault="0056751E" w:rsidP="0056751E">
      <w:pPr>
        <w:pStyle w:val="a7"/>
        <w:spacing w:before="0" w:beforeAutospacing="0" w:after="60" w:afterAutospacing="0" w:line="504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Дата окончания срока испытания 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3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Наличие квалификационной  категории по педагогической должности, год присвоения</w:t>
      </w:r>
      <w:r>
        <w:rPr>
          <w:rFonts w:ascii="Arial" w:hAnsi="Arial" w:cs="Arial"/>
          <w:color w:val="292929"/>
          <w:sz w:val="21"/>
          <w:szCs w:val="21"/>
        </w:rPr>
        <w:t>  </w:t>
      </w:r>
      <w:r>
        <w:rPr>
          <w:rFonts w:ascii="Arial" w:hAnsi="Arial" w:cs="Arial"/>
          <w:color w:val="292929"/>
          <w:sz w:val="28"/>
          <w:szCs w:val="28"/>
        </w:rPr>
        <w:t>(если имеется) 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3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left="23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Наличие ученой степени, год присвоения ______________________________</w:t>
      </w:r>
    </w:p>
    <w:p w:rsidR="0056751E" w:rsidRDefault="0056751E" w:rsidP="0056751E">
      <w:pPr>
        <w:pStyle w:val="a7"/>
        <w:spacing w:before="0" w:beforeAutospacing="0" w:after="60" w:afterAutospacing="0" w:line="504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60" w:afterAutospacing="0" w:line="240" w:lineRule="atLeast"/>
        <w:ind w:left="20" w:right="-61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Сведения о награждении ____________________________________________</w:t>
      </w:r>
    </w:p>
    <w:p w:rsidR="0056751E" w:rsidRDefault="0056751E" w:rsidP="005675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0"/>
          <w:szCs w:val="20"/>
        </w:rPr>
        <w:br w:type="textWrapping" w:clear="all"/>
      </w:r>
    </w:p>
    <w:p w:rsidR="0056751E" w:rsidRDefault="0056751E" w:rsidP="0056751E">
      <w:pPr>
        <w:pStyle w:val="400"/>
        <w:spacing w:before="0" w:beforeAutospacing="0" w:after="0" w:afterAutospacing="0" w:line="288" w:lineRule="atLeast"/>
        <w:ind w:left="40" w:right="-25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II. Основания для назначения на должность руководителя муниципального бюджетного образовательного учреждения</w:t>
      </w:r>
    </w:p>
    <w:p w:rsidR="0056751E" w:rsidRDefault="0056751E" w:rsidP="0056751E">
      <w:pPr>
        <w:pStyle w:val="400"/>
        <w:spacing w:before="0" w:beforeAutospacing="0" w:after="0" w:afterAutospacing="0" w:line="288" w:lineRule="atLeast"/>
        <w:ind w:left="40" w:right="-25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60" w:afterAutospacing="0" w:line="259" w:lineRule="atLeast"/>
        <w:ind w:left="40" w:right="-252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Состоял(а) в резерве на замещение должности руководителя образовательного учреждения с                             года____________________ _________________________</w:t>
      </w:r>
    </w:p>
    <w:p w:rsidR="0056751E" w:rsidRDefault="0056751E" w:rsidP="0056751E">
      <w:pPr>
        <w:pStyle w:val="210"/>
        <w:spacing w:before="0" w:beforeAutospacing="0" w:after="240" w:afterAutospacing="0" w:line="170" w:lineRule="atLeast"/>
        <w:ind w:right="30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2"/>
          <w:szCs w:val="22"/>
        </w:rPr>
        <w:t>                       (указать в каком резерве состоял (а), на какую должность, в каком  учреждении)</w:t>
      </w:r>
    </w:p>
    <w:p w:rsidR="0056751E" w:rsidRDefault="0056751E" w:rsidP="0056751E">
      <w:pPr>
        <w:pStyle w:val="71"/>
        <w:spacing w:before="0" w:beforeAutospacing="0" w:after="0" w:afterAutospacing="0" w:line="278" w:lineRule="atLeast"/>
        <w:ind w:left="40" w:right="300"/>
        <w:rPr>
          <w:rFonts w:ascii="Arial" w:hAnsi="Arial" w:cs="Arial"/>
          <w:color w:val="292929"/>
          <w:sz w:val="21"/>
          <w:szCs w:val="21"/>
        </w:rPr>
      </w:pPr>
      <w:r>
        <w:rPr>
          <w:rStyle w:val="72"/>
          <w:rFonts w:ascii="Arial" w:hAnsi="Arial" w:cs="Arial"/>
          <w:color w:val="292929"/>
          <w:sz w:val="28"/>
          <w:szCs w:val="28"/>
        </w:rPr>
        <w:lastRenderedPageBreak/>
        <w:t>Профессиональные и личностные качества руководителя, предполагающие успешную деятельность</w:t>
      </w:r>
      <w:r>
        <w:rPr>
          <w:rStyle w:val="72"/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t>(соответствие профессиональных и личностных качеств требованиям, установленным квалификационной характеристикой по должности «руководитель») ______________________________________________________________________________________</w:t>
      </w:r>
      <w:r>
        <w:rPr>
          <w:rStyle w:val="72"/>
          <w:rFonts w:ascii="Arial" w:hAnsi="Arial" w:cs="Arial"/>
          <w:color w:val="292929"/>
        </w:rPr>
        <w:t>                                                           </w:t>
      </w:r>
    </w:p>
    <w:p w:rsidR="0056751E" w:rsidRDefault="0056751E" w:rsidP="0056751E">
      <w:pPr>
        <w:pStyle w:val="71"/>
        <w:spacing w:before="0" w:beforeAutospacing="0" w:after="691" w:afterAutospacing="0" w:line="278" w:lineRule="atLeast"/>
        <w:ind w:left="40" w:right="300"/>
        <w:rPr>
          <w:rFonts w:ascii="Arial" w:hAnsi="Arial" w:cs="Arial"/>
          <w:color w:val="292929"/>
          <w:sz w:val="21"/>
          <w:szCs w:val="21"/>
        </w:rPr>
      </w:pPr>
      <w:r>
        <w:rPr>
          <w:rStyle w:val="72"/>
          <w:rFonts w:ascii="Arial" w:hAnsi="Arial" w:cs="Arial"/>
          <w:color w:val="292929"/>
          <w:sz w:val="28"/>
          <w:szCs w:val="28"/>
        </w:rPr>
        <w:t>Информационная компетентность работника</w:t>
      </w:r>
      <w:r>
        <w:rPr>
          <w:rStyle w:val="72"/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t>(уровень владения информационными, мультимедийными и цифровыми ресурсами) _______________________________________________</w:t>
      </w:r>
    </w:p>
    <w:p w:rsidR="0056751E" w:rsidRDefault="0056751E" w:rsidP="0056751E">
      <w:pPr>
        <w:pStyle w:val="400"/>
        <w:spacing w:before="0" w:beforeAutospacing="0" w:after="28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Вывод:______________________________________________</w:t>
      </w:r>
    </w:p>
    <w:p w:rsidR="0056751E" w:rsidRDefault="0056751E" w:rsidP="0056751E">
      <w:pPr>
        <w:pStyle w:val="71"/>
        <w:spacing w:before="0" w:beforeAutospacing="0" w:after="270" w:afterAutospacing="0" w:line="427" w:lineRule="atLeast"/>
        <w:ind w:left="40" w:right="300"/>
        <w:rPr>
          <w:rFonts w:ascii="Arial" w:hAnsi="Arial" w:cs="Arial"/>
          <w:color w:val="292929"/>
          <w:sz w:val="21"/>
          <w:szCs w:val="21"/>
        </w:rPr>
      </w:pPr>
      <w:r>
        <w:rPr>
          <w:rStyle w:val="73"/>
          <w:rFonts w:ascii="Arial" w:hAnsi="Arial" w:cs="Arial"/>
          <w:color w:val="292929"/>
          <w:sz w:val="28"/>
          <w:szCs w:val="28"/>
        </w:rPr>
        <w:t>Соответствует (не соответствует) требованиям,</w:t>
      </w:r>
      <w:r>
        <w:rPr>
          <w:rStyle w:val="710"/>
          <w:rFonts w:ascii="Arial" w:hAnsi="Arial" w:cs="Arial"/>
          <w:color w:val="292929"/>
          <w:sz w:val="28"/>
          <w:szCs w:val="28"/>
        </w:rPr>
        <w:t> предъявляемым к должности</w:t>
      </w:r>
      <w:r>
        <w:rPr>
          <w:rStyle w:val="72"/>
          <w:rFonts w:ascii="Arial" w:hAnsi="Arial" w:cs="Arial"/>
          <w:color w:val="292929"/>
          <w:sz w:val="28"/>
          <w:szCs w:val="28"/>
        </w:rPr>
        <w:t> </w:t>
      </w:r>
      <w:r>
        <w:rPr>
          <w:rStyle w:val="710"/>
          <w:rFonts w:ascii="Arial" w:hAnsi="Arial" w:cs="Arial"/>
          <w:color w:val="292929"/>
          <w:sz w:val="28"/>
          <w:szCs w:val="28"/>
        </w:rPr>
        <w:t>«руководитель»</w:t>
      </w:r>
    </w:p>
    <w:p w:rsidR="0056751E" w:rsidRDefault="0056751E" w:rsidP="0056751E">
      <w:pPr>
        <w:pStyle w:val="a7"/>
        <w:spacing w:before="0" w:beforeAutospacing="0" w:after="186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u w:val="single"/>
        </w:rPr>
        <w:t>Рекомендации для совершенствования профессиональной деятельности:</w:t>
      </w:r>
    </w:p>
    <w:p w:rsidR="0056751E" w:rsidRDefault="0056751E" w:rsidP="0056751E">
      <w:pPr>
        <w:pStyle w:val="101"/>
        <w:spacing w:before="0" w:beforeAutospacing="0" w:after="0" w:afterAutospacing="0" w:line="23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Style w:val="10trebuchetms"/>
          <w:color w:val="292929"/>
          <w:sz w:val="28"/>
          <w:szCs w:val="28"/>
        </w:rPr>
        <w:t>1</w:t>
      </w:r>
      <w:r>
        <w:rPr>
          <w:color w:val="292929"/>
          <w:sz w:val="28"/>
          <w:szCs w:val="28"/>
        </w:rPr>
        <w:t>.</w:t>
      </w:r>
    </w:p>
    <w:p w:rsidR="0056751E" w:rsidRDefault="0056751E" w:rsidP="0056751E">
      <w:pPr>
        <w:pStyle w:val="111"/>
        <w:spacing w:before="0" w:beforeAutospacing="0" w:after="266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Style w:val="11timesnewroman"/>
          <w:rFonts w:ascii="Arial" w:hAnsi="Arial" w:cs="Arial"/>
          <w:color w:val="292929"/>
          <w:sz w:val="28"/>
          <w:szCs w:val="28"/>
        </w:rPr>
        <w:t>2</w:t>
      </w:r>
      <w:r>
        <w:rPr>
          <w:rFonts w:ascii="Arial" w:hAnsi="Arial" w:cs="Arial"/>
          <w:color w:val="292929"/>
          <w:sz w:val="21"/>
          <w:szCs w:val="21"/>
        </w:rPr>
        <w:t>.</w:t>
      </w:r>
    </w:p>
    <w:p w:rsidR="0056751E" w:rsidRDefault="0056751E" w:rsidP="0056751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Председатель Комитета по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образованию и делам молодежи</w:t>
      </w:r>
    </w:p>
    <w:p w:rsidR="0056751E" w:rsidRDefault="0056751E" w:rsidP="0056751E">
      <w:pPr>
        <w:pStyle w:val="a7"/>
        <w:spacing w:before="0" w:beforeAutospacing="0" w:after="0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 Алейска __________________  ________________</w:t>
      </w:r>
    </w:p>
    <w:p w:rsidR="0056751E" w:rsidRDefault="0056751E" w:rsidP="0056751E">
      <w:pPr>
        <w:pStyle w:val="a7"/>
        <w:spacing w:before="0" w:beforeAutospacing="0" w:after="507" w:afterAutospacing="0" w:line="274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МП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292929"/>
          <w:sz w:val="22"/>
          <w:szCs w:val="22"/>
        </w:rPr>
        <w:t>И.О. Фамилия                               (подпись)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 отзывом ознакомлен (а)___________ 20__ г.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 /___________________</w:t>
      </w:r>
    </w:p>
    <w:p w:rsidR="0056751E" w:rsidRDefault="0056751E" w:rsidP="0056751E">
      <w:pPr>
        <w:pStyle w:val="a7"/>
        <w:spacing w:before="0" w:beforeAutospacing="0" w:after="0" w:afterAutospacing="0" w:line="240" w:lineRule="atLeast"/>
        <w:ind w:left="4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 (расшифровка подписи)                          (подпись)</w:t>
      </w:r>
    </w:p>
    <w:p w:rsidR="0056751E" w:rsidRDefault="0056751E" w:rsidP="0056751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533" w:afterAutospacing="0" w:line="230" w:lineRule="atLeast"/>
        <w:ind w:left="5220" w:right="2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 3                                        к Положению     о порядке аттестации руководителей муниципальных бюджетных образовательных учреждений города Алейска Алтайского края</w:t>
      </w:r>
    </w:p>
    <w:p w:rsidR="0056751E" w:rsidRDefault="0056751E" w:rsidP="0056751E">
      <w:pPr>
        <w:pStyle w:val="400"/>
        <w:spacing w:before="0" w:beforeAutospacing="0" w:after="0" w:afterAutospacing="0" w:line="288" w:lineRule="atLeast"/>
        <w:ind w:left="380" w:right="320" w:firstLine="230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ЭКСПЕРТНОЕ ЗАКЛЮЧЕНИЕ</w:t>
      </w:r>
    </w:p>
    <w:p w:rsidR="0056751E" w:rsidRDefault="0056751E" w:rsidP="0056751E">
      <w:pPr>
        <w:pStyle w:val="400"/>
        <w:spacing w:before="0" w:beforeAutospacing="0" w:after="0" w:afterAutospacing="0" w:line="288" w:lineRule="atLeast"/>
        <w:ind w:left="380" w:right="320" w:hanging="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по оценке уровня профессиональной компетентности руководителя муниципального  бюджетного образовательного учреждения города Алейска Алтайского края</w:t>
      </w:r>
    </w:p>
    <w:p w:rsidR="0056751E" w:rsidRDefault="0056751E" w:rsidP="0056751E">
      <w:pPr>
        <w:pStyle w:val="400"/>
        <w:spacing w:before="0" w:beforeAutospacing="0" w:after="0" w:afterAutospacing="0" w:line="288" w:lineRule="atLeast"/>
        <w:ind w:right="3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(Ф.И.О. полностью)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(занимаемая должность, наименование учреждения)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_____________________________________________________________________________________________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(вид аттестации: назначение на должность /очередная, внеочередная)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Форма квалификационного испытания, результат в баллах</w:t>
      </w:r>
    </w:p>
    <w:p w:rsidR="0056751E" w:rsidRDefault="0056751E" w:rsidP="0056751E">
      <w:pPr>
        <w:pStyle w:val="a7"/>
        <w:spacing w:before="0" w:beforeAutospacing="0" w:after="0" w:afterAutospacing="0"/>
        <w:ind w:right="2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ходе собеседования установлено</w:t>
      </w:r>
      <w:r>
        <w:rPr>
          <w:rFonts w:ascii="Arial" w:hAnsi="Arial" w:cs="Arial"/>
          <w:color w:val="292929"/>
          <w:sz w:val="21"/>
          <w:szCs w:val="21"/>
        </w:rPr>
        <w:t> (вывод, количество баллов):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итогам квалификационных испытаний (тестирование/самоанализ результатов реализации комплексной программы развития ОУ, собеседование) определено значение         показателя уровня квалификации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90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(указать общее количество баллов)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Рекомендации _____________________________________________________</w:t>
      </w:r>
    </w:p>
    <w:p w:rsidR="0056751E" w:rsidRDefault="0056751E" w:rsidP="0056751E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______________________________________________________________________________________________________________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Вывод: ___________________________________________________________</w:t>
      </w:r>
    </w:p>
    <w:p w:rsidR="0056751E" w:rsidRDefault="0056751E" w:rsidP="0056751E">
      <w:pPr>
        <w:pStyle w:val="a7"/>
        <w:spacing w:before="0" w:beforeAutospacing="0" w:after="0" w:afterAutospacing="0"/>
        <w:ind w:right="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(Ф.И.О., </w:t>
      </w:r>
      <w:r>
        <w:rPr>
          <w:rStyle w:val="41"/>
          <w:rFonts w:ascii="Arial" w:eastAsiaTheme="majorEastAsia" w:hAnsi="Arial" w:cs="Arial"/>
          <w:color w:val="292929"/>
        </w:rPr>
        <w:t>занимаемая должность, место работы)</w:t>
      </w:r>
    </w:p>
    <w:p w:rsidR="0056751E" w:rsidRDefault="0056751E" w:rsidP="0056751E">
      <w:pPr>
        <w:pStyle w:val="a7"/>
        <w:spacing w:before="0" w:beforeAutospacing="0" w:after="0" w:afterAutospacing="0"/>
        <w:ind w:right="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соответствует (не соответствует) требованиям, предъявляемым к должности «руководитель»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56751E" w:rsidRDefault="0056751E" w:rsidP="0056751E">
      <w:pPr>
        <w:pStyle w:val="a7"/>
        <w:spacing w:before="0" w:beforeAutospacing="0" w:after="0" w:afterAutospacing="0"/>
        <w:ind w:left="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Председатель муниципальной экспертной группы</w:t>
      </w:r>
    </w:p>
    <w:p w:rsidR="0056751E" w:rsidRDefault="0056751E" w:rsidP="0056751E">
      <w:pPr>
        <w:pStyle w:val="40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________________________  __________________</w:t>
      </w:r>
    </w:p>
    <w:p w:rsidR="0056751E" w:rsidRDefault="0056751E" w:rsidP="0056751E">
      <w:pPr>
        <w:pStyle w:val="40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t>     И.О. Фамилия                                                (подпись)</w:t>
      </w:r>
    </w:p>
    <w:p w:rsidR="0056751E" w:rsidRDefault="0056751E" w:rsidP="0056751E">
      <w:pPr>
        <w:pStyle w:val="40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40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Эксперты: ___________________  __________________</w:t>
      </w:r>
    </w:p>
    <w:p w:rsidR="0056751E" w:rsidRDefault="0056751E" w:rsidP="0056751E">
      <w:pPr>
        <w:pStyle w:val="40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  <w:r>
        <w:rPr>
          <w:rFonts w:ascii="Arial" w:hAnsi="Arial" w:cs="Arial"/>
          <w:color w:val="292929"/>
          <w:sz w:val="21"/>
          <w:szCs w:val="21"/>
        </w:rPr>
        <w:t>                         И.О. Фамилия                               (подпись)</w:t>
      </w:r>
    </w:p>
    <w:p w:rsidR="0056751E" w:rsidRDefault="0056751E" w:rsidP="0056751E">
      <w:pPr>
        <w:pStyle w:val="40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 __________________  __________________</w:t>
      </w:r>
    </w:p>
    <w:p w:rsidR="0056751E" w:rsidRDefault="0056751E" w:rsidP="0056751E">
      <w:pPr>
        <w:pStyle w:val="400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t>                         И.О. Фамилия                              (подпись)</w:t>
      </w:r>
    </w:p>
    <w:p w:rsidR="0056751E" w:rsidRDefault="0056751E" w:rsidP="0056751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sz w:val="28"/>
          <w:szCs w:val="28"/>
        </w:rPr>
        <w:t> </w:t>
      </w:r>
    </w:p>
    <w:p w:rsidR="0056751E" w:rsidRDefault="0056751E" w:rsidP="0056751E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56751E" w:rsidRDefault="0056751E" w:rsidP="0056751E">
      <w:pPr>
        <w:pStyle w:val="a7"/>
        <w:spacing w:before="0" w:beforeAutospacing="0" w:after="533" w:afterAutospacing="0" w:line="230" w:lineRule="atLeast"/>
        <w:ind w:left="5220" w:right="2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 4                                        к Положению     о порядке аттестации руководителей муниципальных бюджетных образовательных учреждений города Алейска Алтайского края</w:t>
      </w:r>
    </w:p>
    <w:p w:rsidR="0056751E" w:rsidRDefault="0056751E" w:rsidP="0056751E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АТТЕСТАЦИОННЫЙ ЛИСТ</w:t>
      </w:r>
    </w:p>
    <w:tbl>
      <w:tblPr>
        <w:tblW w:w="0" w:type="auto"/>
        <w:tblInd w:w="-7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5"/>
        <w:gridCol w:w="216"/>
        <w:gridCol w:w="216"/>
        <w:gridCol w:w="1121"/>
      </w:tblGrid>
      <w:tr w:rsidR="0056751E" w:rsidTr="0056751E"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spacing w:line="315" w:lineRule="atLeas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  Фамилия, имя, отчество</w:t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spacing w:line="315" w:lineRule="atLeast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  <w:tr w:rsidR="0056751E" w:rsidTr="0056751E"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spacing w:line="315" w:lineRule="atLeas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  Год и дата рождения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spacing w:line="315" w:lineRule="atLeast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                                                  </w:t>
            </w:r>
          </w:p>
        </w:tc>
      </w:tr>
      <w:tr w:rsidR="0056751E" w:rsidTr="0056751E">
        <w:trPr>
          <w:trHeight w:val="701"/>
        </w:trPr>
        <w:tc>
          <w:tcPr>
            <w:tcW w:w="102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  Сведения об образовании и повышении квалификации </w:t>
            </w:r>
            <w:r>
              <w:rPr>
                <w:color w:val="292929"/>
                <w:sz w:val="20"/>
                <w:szCs w:val="20"/>
              </w:rPr>
              <w:t>(</w:t>
            </w:r>
            <w:r>
              <w:rPr>
                <w:i/>
                <w:iCs/>
                <w:color w:val="292929"/>
                <w:sz w:val="20"/>
                <w:szCs w:val="20"/>
              </w:rPr>
              <w:t>какое образовательное учреждение окончил(а) и когда, специальность, квалификация, звания, ученая степень, ученое звание и др.)</w:t>
            </w:r>
          </w:p>
          <w:p w:rsidR="0056751E" w:rsidRDefault="0056751E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i/>
                <w:iCs/>
                <w:color w:val="292929"/>
                <w:sz w:val="20"/>
                <w:szCs w:val="20"/>
              </w:rPr>
              <w:t> </w:t>
            </w:r>
          </w:p>
        </w:tc>
      </w:tr>
      <w:tr w:rsidR="0056751E" w:rsidTr="0056751E">
        <w:trPr>
          <w:trHeight w:val="693"/>
        </w:trPr>
        <w:tc>
          <w:tcPr>
            <w:tcW w:w="102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 Занимаемая должность на момент аттестации и дата назначения на эту должность </w:t>
            </w:r>
            <w:r>
              <w:rPr>
                <w:color w:val="292929"/>
                <w:sz w:val="20"/>
                <w:szCs w:val="20"/>
              </w:rPr>
              <w:t>(указывается полное наименование образовательного учреждения и место нахождения)</w:t>
            </w:r>
          </w:p>
          <w:p w:rsidR="0056751E" w:rsidRDefault="0056751E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56751E" w:rsidTr="0056751E">
        <w:trPr>
          <w:trHeight w:val="515"/>
        </w:trPr>
        <w:tc>
          <w:tcPr>
            <w:tcW w:w="102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  Общий трудовой стаж</w:t>
            </w:r>
          </w:p>
        </w:tc>
      </w:tr>
      <w:tr w:rsidR="0056751E" w:rsidTr="0056751E">
        <w:trPr>
          <w:trHeight w:val="515"/>
        </w:trPr>
        <w:tc>
          <w:tcPr>
            <w:tcW w:w="102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spacing w:line="315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  Стаж  педагогической работы                                                                  </w:t>
            </w:r>
          </w:p>
        </w:tc>
      </w:tr>
      <w:tr w:rsidR="0056751E" w:rsidTr="0056751E">
        <w:trPr>
          <w:trHeight w:val="523"/>
        </w:trPr>
        <w:tc>
          <w:tcPr>
            <w:tcW w:w="10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spacing w:line="315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  Стаж работы в должности руководителя образовательного учреждения                                                      </w:t>
            </w:r>
          </w:p>
        </w:tc>
      </w:tr>
      <w:tr w:rsidR="0056751E" w:rsidTr="0056751E">
        <w:trPr>
          <w:trHeight w:val="5397"/>
        </w:trPr>
        <w:tc>
          <w:tcPr>
            <w:tcW w:w="102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1E" w:rsidRDefault="0056751E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8.  Решение аттестационной комиссии  ______________________________________________________________________________________________________________________________________________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                                   (</w:t>
            </w:r>
            <w:r>
              <w:rPr>
                <w:color w:val="292929"/>
                <w:sz w:val="20"/>
                <w:szCs w:val="20"/>
              </w:rPr>
              <w:t>соответствует (не соответствует) занимаемой должности)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 Результат голосования: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голосов: за __________  , против_________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 Рекомендации аттестационной комиссии (с указанием мотивов, по которым они даются)   _______________________________________________________________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11. Примечания _________________________________________________________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Дата аттестации «______» ____________ _________ г.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Председатель аттестационной комиссии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_____________         ____________________                                                                                                                        </w:t>
            </w:r>
            <w:r>
              <w:rPr>
                <w:color w:val="292929"/>
                <w:sz w:val="20"/>
                <w:szCs w:val="20"/>
              </w:rPr>
              <w:t>(подпись)                                        (расшифровка подписи)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Секретарь  аттестационной комиссии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  _____________      ___________________                                                                                                                 </w:t>
            </w:r>
            <w:r>
              <w:rPr>
                <w:color w:val="292929"/>
                <w:sz w:val="20"/>
                <w:szCs w:val="20"/>
              </w:rPr>
              <w:t>(подпись)                                               (расшифровка)</w:t>
            </w:r>
          </w:p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               Приказ №_________ от _____________ 20___г.</w:t>
            </w:r>
          </w:p>
          <w:p w:rsidR="0056751E" w:rsidRDefault="0056751E">
            <w:pPr>
              <w:ind w:left="115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0"/>
                <w:szCs w:val="20"/>
              </w:rPr>
              <w:t>(номер и дата приказа Комитета по образованию и делам молодежи администрации города Алейска)</w:t>
            </w:r>
          </w:p>
          <w:p w:rsidR="0056751E" w:rsidRDefault="0056751E">
            <w:pPr>
              <w:ind w:left="115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М.П.</w:t>
            </w:r>
          </w:p>
          <w:p w:rsidR="0056751E" w:rsidRDefault="0056751E">
            <w:pPr>
              <w:ind w:left="115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 аттестационным листом ознакомлен(а)</w:t>
            </w:r>
          </w:p>
          <w:p w:rsidR="0056751E" w:rsidRDefault="0056751E">
            <w:pPr>
              <w:ind w:left="115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___________________________     ________________________________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292929"/>
                <w:sz w:val="20"/>
                <w:szCs w:val="20"/>
              </w:rPr>
              <w:t>(подпись  работника)                                                                                   (расшифровка)</w:t>
            </w:r>
          </w:p>
          <w:p w:rsidR="0056751E" w:rsidRDefault="0056751E">
            <w:pPr>
              <w:ind w:left="115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_____________________________</w:t>
            </w:r>
          </w:p>
          <w:p w:rsidR="0056751E" w:rsidRDefault="0056751E">
            <w:pPr>
              <w:spacing w:line="315" w:lineRule="atLeast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0"/>
                <w:szCs w:val="20"/>
              </w:rPr>
              <w:t>                                    (дата)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56751E" w:rsidRDefault="0056751E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 </w:t>
            </w:r>
          </w:p>
        </w:tc>
      </w:tr>
      <w:tr w:rsidR="0056751E" w:rsidTr="0056751E">
        <w:tc>
          <w:tcPr>
            <w:tcW w:w="1252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6751E" w:rsidRDefault="0056751E">
            <w:pPr>
              <w:spacing w:line="0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51E" w:rsidRDefault="005675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51E" w:rsidRDefault="005675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51E" w:rsidRDefault="0056751E">
            <w:pPr>
              <w:rPr>
                <w:sz w:val="20"/>
                <w:szCs w:val="20"/>
              </w:rPr>
            </w:pPr>
          </w:p>
        </w:tc>
      </w:tr>
    </w:tbl>
    <w:p w:rsidR="008E53D5" w:rsidRPr="00312C39" w:rsidRDefault="008E53D5" w:rsidP="00663A8C">
      <w:bookmarkStart w:id="1" w:name="_GoBack"/>
      <w:bookmarkEnd w:id="1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A4240"/>
    <w:rsid w:val="004B5608"/>
    <w:rsid w:val="004B69D0"/>
    <w:rsid w:val="004F0A86"/>
    <w:rsid w:val="004F2857"/>
    <w:rsid w:val="00531FB7"/>
    <w:rsid w:val="00566FD4"/>
    <w:rsid w:val="0056751E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33EB4"/>
    <w:rsid w:val="008233E1"/>
    <w:rsid w:val="008E53D5"/>
    <w:rsid w:val="009676BB"/>
    <w:rsid w:val="00995B4A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2023-12-26T07:33:00Z</dcterms:created>
  <dcterms:modified xsi:type="dcterms:W3CDTF">2023-12-26T07:33:00Z</dcterms:modified>
</cp:coreProperties>
</file>