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0BB2" w:rsidRPr="00DE45BB" w:rsidRDefault="00900BB2" w:rsidP="00900BB2">
      <w:pPr>
        <w:pStyle w:val="a3"/>
        <w:ind w:right="-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>
        <w:rPr>
          <w:rFonts w:ascii="Times New Roman" w:hAnsi="Times New Roman" w:cs="Times New Roman"/>
          <w:b/>
          <w:sz w:val="28"/>
        </w:rPr>
        <w:tab/>
      </w:r>
      <w:r w:rsidR="00C9382E" w:rsidRPr="00B119EE">
        <w:rPr>
          <w:rFonts w:ascii="Times New Roman" w:hAnsi="Times New Roman" w:cs="Times New Roman"/>
          <w:b/>
          <w:sz w:val="20"/>
          <w:szCs w:val="20"/>
        </w:rPr>
        <w:t xml:space="preserve">                                                  </w:t>
      </w:r>
      <w:r w:rsidR="00B119EE" w:rsidRPr="00B119EE">
        <w:rPr>
          <w:rFonts w:ascii="Times New Roman" w:hAnsi="Times New Roman" w:cs="Times New Roman"/>
          <w:b/>
          <w:sz w:val="20"/>
          <w:szCs w:val="20"/>
        </w:rPr>
        <w:t xml:space="preserve">                   </w:t>
      </w:r>
      <w:r w:rsidR="00B119EE">
        <w:rPr>
          <w:rFonts w:ascii="Times New Roman" w:hAnsi="Times New Roman" w:cs="Times New Roman"/>
          <w:b/>
          <w:sz w:val="20"/>
          <w:szCs w:val="20"/>
        </w:rPr>
        <w:t xml:space="preserve">         </w:t>
      </w:r>
      <w:r w:rsidRPr="00DE45BB">
        <w:rPr>
          <w:rFonts w:ascii="Times New Roman" w:hAnsi="Times New Roman" w:cs="Times New Roman"/>
          <w:sz w:val="16"/>
          <w:szCs w:val="16"/>
        </w:rPr>
        <w:t>ПРИЛОЖЕНИЕ</w:t>
      </w:r>
      <w:r w:rsidR="00A84A95" w:rsidRPr="00DE45BB">
        <w:rPr>
          <w:rFonts w:ascii="Times New Roman" w:hAnsi="Times New Roman" w:cs="Times New Roman"/>
          <w:sz w:val="16"/>
          <w:szCs w:val="16"/>
        </w:rPr>
        <w:t xml:space="preserve"> </w:t>
      </w:r>
      <w:r w:rsidRPr="00DE45BB">
        <w:rPr>
          <w:rFonts w:ascii="Times New Roman" w:hAnsi="Times New Roman" w:cs="Times New Roman"/>
          <w:sz w:val="16"/>
          <w:szCs w:val="16"/>
        </w:rPr>
        <w:t>3</w:t>
      </w:r>
    </w:p>
    <w:p w:rsidR="00DE45BB" w:rsidRDefault="00DE45BB" w:rsidP="00DE45BB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16"/>
          <w:szCs w:val="16"/>
        </w:rPr>
        <w:t>взаимодействия структурных подразделений администрации города Алейска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DE45BB" w:rsidRDefault="00DE45BB" w:rsidP="00DE45BB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 проведении </w:t>
      </w:r>
      <w:proofErr w:type="gramStart"/>
      <w:r>
        <w:rPr>
          <w:rFonts w:ascii="Times New Roman" w:hAnsi="Times New Roman" w:cs="Times New Roman"/>
          <w:sz w:val="16"/>
          <w:szCs w:val="16"/>
        </w:rPr>
        <w:t>оценки регулирующего воздействия проектов муниципальных нормативных правовых актов города Алейска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DE45BB" w:rsidRPr="00DE45BB" w:rsidRDefault="00DE45BB" w:rsidP="00AC0EB9">
      <w:pPr>
        <w:tabs>
          <w:tab w:val="left" w:pos="15876"/>
        </w:tabs>
        <w:spacing w:after="0" w:line="240" w:lineRule="atLeast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 экспертизы муниципальных нормативных правовых актов города Алейска для субъектов предпринимательской и инвестиционной деятельности</w:t>
      </w:r>
    </w:p>
    <w:p w:rsidR="00216289" w:rsidRPr="00E870C5" w:rsidRDefault="00BC5869" w:rsidP="00B8125A">
      <w:pPr>
        <w:pStyle w:val="a3"/>
        <w:jc w:val="right"/>
        <w:rPr>
          <w:rFonts w:ascii="Times New Roman" w:hAnsi="Times New Roman" w:cs="Times New Roman"/>
          <w:b/>
          <w:sz w:val="28"/>
        </w:rPr>
      </w:pPr>
      <w:r>
        <w:rPr>
          <w:rFonts w:ascii="Times New Roman" w:hAnsi="Times New Roman" w:cs="Times New Roman"/>
          <w:b/>
          <w:noProof/>
          <w:sz w:val="28"/>
          <w:lang w:eastAsia="ru-RU"/>
        </w:rPr>
        <w:pict>
          <v:roundrect id="Скругленный прямоугольник 4" o:spid="_x0000_s1026" style="position:absolute;left:0;text-align:left;margin-left:24.95pt;margin-top:3.15pt;width:775.8pt;height:116.35pt;z-index:251897856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WuzYrAIAAGoFAAAOAAAAZHJzL2Uyb0RvYy54bWysVM1uEzEQviPxDpbvdJOQNu2qmypqVYQU&#10;laot6tnx2s2qux5jO9mEExJHkHgGngEhQUvLK2zeiLF3N5RSCYS4WB7Pr7/5Znb3FkVO5sLYDFRC&#10;uxsdSoTikGbqIqEvzw6fbFNiHVMpy0GJhC6FpXvDx492Sx2LHkwhT4UhGETZuNQJnTqn4yiyfCoK&#10;ZjdAC4VKCaZgDkVzEaWGlRi9yKNep7MVlWBSbYALa/H1oFbSYYgvpeDuhZRWOJInFGtz4TThnPgz&#10;Gu6y+MIwPc14Uwb7hyoKlilMug51wBwjM5P9FqrIuAEL0m1wKCKQMuMi/AF/0+3c+83plGkR/oLg&#10;WL2Gyf6/sPxofmxIlib0ab9LiWIFNqn6WF2t3qzeVp+q6+pzdVPdrN5VX0n1HR8/VN+q26C6ra5X&#10;71H5pboifQ9kqW2M8U71sfFQWD0GfmlREf2i8YJtbBbSFN4WgSCL0JXluiti4QjHx53tzd5mZ4cS&#10;jrpufzDYGnR9uojFrbs21j0TUBB/SaiBmUpPsPehJWw+tq62b+2akuoqQj1umQtfSK5OhEQ8MG83&#10;eAcmiv3ckDlDDjHOhXJt/mDt3WSW52vH3p8dG3vvKgJL185/kXXtETKDcmvnIlNgHsqeXrYly9q+&#10;RaD+t4fALSaLpokTSJfICgP1uFjNDzMEdsysO2YG5wMnCWfevcBD5lAmFJobJVMwrx969/ZIW9RS&#10;UuK8JdS+mjEjKMmfKyT0Trff9wMahP7moIeCuauZ3NWoWbEP2A6kLFYXrt7e5e1VGijOcTWMfFZU&#10;McUxd0K5M62w7+o9gMuFi9EomOFQaubG6lTzlgCeM2eLc2Z0wy6HxDyCdjZZfI9fta1vjYLRzIHM&#10;Avk8xDWuDfQ40IHDzfLxG+OuHKx+rsjhDwAAAP//AwBQSwMEFAAGAAgAAAAhAMFsc5LeAAAACQEA&#10;AA8AAABkcnMvZG93bnJldi54bWxMj8FOwzAQRO9I/IO1SNyo3ZRGJMSpqkqFS4VE4APceElC7XWw&#10;3Tb8fd0THEczmnlTrSZr2Al9GBxJmM8EMKTW6YE6CZ8f24cnYCEq0so4Qgm/GGBV395UqtTuTO94&#10;amLHUgmFUknoYxxLzkPbo1Vh5kak5H05b1VM0ndce3VO5dbwTIicWzVQWujViJse20NztBIO3eb1&#10;TXzvirX/EWYZmiyn7YuU93fT+hlYxCn+heGKn9ChTkx7dyQdmJHwWBQpKSFfALvauZgvge0lZItC&#10;AK8r/v9BfQEAAP//AwBQSwECLQAUAAYACAAAACEAtoM4kv4AAADhAQAAEwAAAAAAAAAAAAAAAAAA&#10;AAAAW0NvbnRlbnRfVHlwZXNdLnhtbFBLAQItABQABgAIAAAAIQA4/SH/1gAAAJQBAAALAAAAAAAA&#10;AAAAAAAAAC8BAABfcmVscy8ucmVsc1BLAQItABQABgAIAAAAIQDyWuzYrAIAAGoFAAAOAAAAAAAA&#10;AAAAAAAAAC4CAABkcnMvZTJvRG9jLnhtbFBLAQItABQABgAIAAAAIQDBbHOS3gAAAAkBAAAPAAAA&#10;AAAAAAAAAAAAAAYFAABkcnMvZG93bnJldi54bWxQSwUGAAAAAAQABADzAAAAEQ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2611C2" w:rsidRDefault="00B8125A" w:rsidP="00B8125A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2</w:t>
                  </w:r>
                  <w:r w:rsidR="00B4572C">
                    <w:rPr>
                      <w:rFonts w:ascii="Arial Black" w:hAnsi="Arial Black"/>
                    </w:rPr>
                    <w:t xml:space="preserve"> Этап: </w:t>
                  </w:r>
                  <w:r>
                    <w:rPr>
                      <w:rFonts w:ascii="Arial Black" w:hAnsi="Arial Black"/>
                    </w:rPr>
                    <w:t>Подготовка заключения</w:t>
                  </w:r>
                </w:p>
                <w:p w:rsidR="002611C2" w:rsidRPr="0037095C" w:rsidRDefault="00B8125A" w:rsidP="0089781F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</w:t>
                  </w:r>
                  <w:r w:rsidRPr="0086086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существляется ответственным за подготовку заключени</w:t>
                  </w:r>
                  <w:proofErr w:type="gramStart"/>
                  <w:r w:rsidRPr="0086086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я</w:t>
                  </w:r>
                  <w:r w:rsidRPr="000F428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(</w:t>
                  </w:r>
                  <w:proofErr w:type="gramEnd"/>
                  <w:r w:rsidR="00704B16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комитет по экономике и труду администрации города Алейска</w:t>
                  </w:r>
                  <w:r w:rsidRPr="000F4289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)</w:t>
                  </w:r>
                  <w:r w:rsidRPr="0086086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в срок не более 15 рабочих дней со дня поступления проекта МНПА и сводного отчёта. Заключение размещается на официальном </w:t>
                  </w:r>
                  <w:r w:rsidR="00C9382E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сайте а</w:t>
                  </w:r>
                  <w:r w:rsidR="00EE0FE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дминистрации г. Алейска </w:t>
                  </w:r>
                  <w:proofErr w:type="gramStart"/>
                  <w:r w:rsidRPr="0086086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ответственным</w:t>
                  </w:r>
                  <w:proofErr w:type="gramEnd"/>
                  <w:r w:rsidRPr="00860863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за подготовку заключения не позднее 3 рабочих дней со дня подготовки заключения. Содержание заключения определено в части 2 статьи 6 закона Алтайского к</w:t>
                  </w:r>
                  <w:r w:rsidR="0089781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рая от 10.11.2014 №90-ЗС. </w:t>
                  </w:r>
                </w:p>
                <w:p w:rsidR="00B4572C" w:rsidRPr="0037095C" w:rsidRDefault="00B4572C" w:rsidP="00B8125A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</w:p>
                <w:p w:rsidR="00DE72B2" w:rsidRPr="00B4572C" w:rsidRDefault="00DE72B2" w:rsidP="00B8125A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</w:p>
    <w:p w:rsidR="00FD1BD0" w:rsidRDefault="00BC5869" w:rsidP="00626022">
      <w:pPr>
        <w:pStyle w:val="a3"/>
        <w:ind w:left="-567"/>
        <w:jc w:val="center"/>
        <w:rPr>
          <w:rFonts w:ascii="Times New Roman" w:hAnsi="Times New Roman" w:cs="Times New Roman"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325" o:spid="_x0000_s1045" type="#_x0000_t120" style="position:absolute;left:0;text-align:left;margin-left:-22.5pt;margin-top:446.35pt;width:3.6pt;height:3.6pt;z-index:25173504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TTinAIAAFYFAAAOAAAAZHJzL2Uyb0RvYy54bWysVM1u1DAQviPxDpbvbTZLSyFqtlptVYS0&#10;aita1LPr2E1Ux2Ns72aXG0I8AG/CBSFRxDOkb8TYyaallAviYtme+Wbmm7/9g1WtyFJYV4HOabo9&#10;okRoDkWlr3L69vxo6wUlzjNdMAVa5HQtHD2YPH2y35hMjKEEVQhL0Ih2WWNyWnpvsiRxvBQ1c9tg&#10;hEahBFszj097lRSWNWi9Vsl4NHqeNGALY4EL5/D3sBPSSbQvpeD+REonPFE5xdh8PG08L8OZTPZZ&#10;dmWZKSveh8H+IYqaVRqdDqYOmWdkYas/TNUVt+BA+m0OdQJSVlxEDsgmHT1gc1YyIyIXTI4zQ5rc&#10;/zPLj5enllRFTp+NdynRrMYitZ/bm/Zn+33r9sPtp/Zr+6P9kpHbj+03vN+QoIhpa4zLEH1mTm0g&#10;7swc+LVDQfKbJDxcr7OStg66SJusYg3WQw3EyhOOnzu7e2MsFEdJdw0WWbaBGuv8KwE1CZecSgXN&#10;rGTWz0BrLDbYWAW2nDvfATeA4Fdp0iDRdC8SiHF2ocUg/VqJTuuNkJgSDGYcrcVmFDNlyZJhGxXX&#10;aeCPQSmNmgEiK6UGUPoYSPkNqNcNMBEbdACOHgPeeRu0o0fQfgDWle6J/zVU2en31XEd10D7Eoo1&#10;doCFbjSc4UcVpnbOnD9lFmcBi4Hz7U/wCNnOKfQ3Skqw7x/7D/rYoiilpMHZyql7t2BWUKJea2ze&#10;l+nOThjG+OgLbu9LLu9L9KKeAeY9xU1ieLwi2Hq1uUoL9QWugWnwiiKmOfrOKfd285j5buZxkXAx&#10;nUY1HEDD/FyfGR6Mh6yGZjlfXTBr+v7y2JbHsJlDlj1orE43IDVMFx5kFbvuLq99vnF4Y8P0iyZs&#10;h/vvqHW3Die/AAAA//8DAFBLAwQUAAYACAAAACEAb6xKluEAAAALAQAADwAAAGRycy9kb3ducmV2&#10;LnhtbEyPT0/CQBDF7yZ+h82YeCtbAYXWbokaDQnxAnrxNnTHtnH/lO5S6rd3OMlx3ry8937FarRG&#10;DNSH1jsFd5MUBLnK69bVCj4/3pIliBDRaTTekYJfCrAqr68KzLU/uS0Nu1gLDnEhRwVNjF0uZaga&#10;shgmviPHv2/fW4x89rXUPZ443Bo5TdMHabF13NBgRy8NVT+7o+XeZ9Ot8cuv5bA5vG7nmxBnh3el&#10;bm/Gp0cQkcb4b4bzfJ4OJW/a+6PTQRgFyfyeWaKCZTZdgGBHMlswzP6sZBnIspCXDOUfAAAA//8D&#10;AFBLAQItABQABgAIAAAAIQC2gziS/gAAAOEBAAATAAAAAAAAAAAAAAAAAAAAAABbQ29udGVudF9U&#10;eXBlc10ueG1sUEsBAi0AFAAGAAgAAAAhADj9If/WAAAAlAEAAAsAAAAAAAAAAAAAAAAALwEAAF9y&#10;ZWxzLy5yZWxzUEsBAi0AFAAGAAgAAAAhAMuhNOKcAgAAVgUAAA4AAAAAAAAAAAAAAAAALgIAAGRy&#10;cy9lMm9Eb2MueG1sUEsBAi0AFAAGAAgAAAAhAG+sSpbhAAAACwEAAA8AAAAAAAAAAAAAAAAA9gQA&#10;AGRycy9kb3ducmV2LnhtbFBLBQYAAAAABAAEAPMAAAAEBgAAAAA=&#10;" fillcolor="white [3201]" strokecolor="black [3200]" strokeweight=".25pt">
            <v:path arrowok="t"/>
          </v:shape>
        </w:pict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3" o:spid="_x0000_s1027" type="#_x0000_t202" style="position:absolute;left:0;text-align:left;margin-left:179.6pt;margin-top:682.85pt;width:151.55pt;height:17.55pt;z-index:25171865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yXFRwIAAHoEAAAOAAAAZHJzL2Uyb0RvYy54bWysVM1u2zAMvg/YOwi6L47dtEuNOEXWIsOA&#10;oC2QDj0rshwbs0RNUmJ3L7On6GnAniGPNEq206zbadhF5s8niuRHenbVyprshbEVqIzGozElQnHI&#10;K7XN6OeH5bspJdYxlbMalMjok7D0av72zazRqUighDoXhmAQZdNGZ7R0TqdRZHkpJLMj0EKhswAj&#10;mUPVbKPcsAajyzpKxuOLqAGTawNcWIvWm85J5yF+UQju7orCCkfqjGJuLpwmnBt/RvMZS7eG6bLi&#10;fRrsH7KQrFL46DHUDXOM7Ez1RyhZcQMWCjfiICMoioqLUANWE49fVbMumRahFmyO1cc22f8Xlt/u&#10;7w2p8oyexWeUKCaRpMP3w8/Dj8Mz8TbsUKNtisC1RqhrP0CLTIdqrV4B/2IREp1gugsW0b4jbWGk&#10;/2KtBC8iCU/HxovWEe6jXSaTi+k5JRx9SZJMUfZBX25rY91HAZJ4IaMGiQ0ZsP3Kug46QPxjCpZV&#10;XaOdpbX6zYAxO4sI09Hf9tl3CXvJtZs29CQeqt9A/oTFG+gGyGq+rDCRFbPunhmcGCwLt8Dd4VHU&#10;0GQUeomSEsy3v9k9HolELyUNTmBG7dcdM4KS+pNCii/jycSPbFAm5+8TVMypZ3PqUTt5DTjkMe6b&#10;5kH0eFcPYmFAPuKyLPyr6GKK49sZdYN47bq9wGXjYrEIIBxSzdxKrTUfOPdtfmgfmdE9Fw5ZvIVh&#10;Vln6ipIO6zmwerFzSEzgy/e562o/PDjggfF+Gf0GneoB9fLLmP8CAAD//wMAUEsDBBQABgAIAAAA&#10;IQD70njN4QAAAA0BAAAPAAAAZHJzL2Rvd25yZXYueG1sTI/BTsMwDIbvSLxDZCRuLKVlXVeaThNj&#10;Fw6TGGjntPHassapmmwrb485wdH+P/3+XKwm24sLjr5zpOBxFoFAqp3pqFHw+bF9yED4oMno3hEq&#10;+EYPq/L2ptC5cVd6x8s+NIJLyOdaQRvCkEvp6xat9jM3IHF2dKPVgcexkWbUVy63vYyjKJVWd8QX&#10;Wj3gS4v1aX+2ChbZdmNiwtMbburXar2zh8OXVer+blo/gwg4hT8YfvVZHUp2qtyZjBe9gmS+jBnl&#10;IEnnCxCMpGmcgKh49RRFGciykP+/KH8AAAD//wMAUEsBAi0AFAAGAAgAAAAhALaDOJL+AAAA4QEA&#10;ABMAAAAAAAAAAAAAAAAAAAAAAFtDb250ZW50X1R5cGVzXS54bWxQSwECLQAUAAYACAAAACEAOP0h&#10;/9YAAACUAQAACwAAAAAAAAAAAAAAAAAvAQAAX3JlbHMvLnJlbHNQSwECLQAUAAYACAAAACEA3gsl&#10;xUcCAAB6BAAADgAAAAAAAAAAAAAAAAAuAgAAZHJzL2Uyb0RvYy54bWxQSwECLQAUAAYACAAAACEA&#10;+9J4zeEAAAANAQAADwAAAAAAAAAAAAAAAAChBAAAZHJzL2Rvd25yZXYueG1sUEsFBgAAAAAEAAQA&#10;8wAAAK8FAAAAAA==&#10;" filled="f" stroked="f">
            <v:path arrowok="t"/>
            <v:textbox style="mso-fit-shape-to-text:t">
              <w:txbxContent>
                <w:p w:rsidR="00DE72B2" w:rsidRPr="00B825C4" w:rsidRDefault="00DE72B2" w:rsidP="000E2EDA">
                  <w:pPr>
                    <w:pStyle w:val="a3"/>
                    <w:ind w:left="-567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  <w:t>Опубликование НПА</w:t>
                  </w:r>
                </w:p>
              </w:txbxContent>
            </v:textbox>
          </v:shape>
        </w:pict>
      </w:r>
      <w:r w:rsidR="005A7D09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3152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8470900</wp:posOffset>
            </wp:positionV>
            <wp:extent cx="716915" cy="592455"/>
            <wp:effectExtent l="0" t="38100" r="0" b="0"/>
            <wp:wrapNone/>
            <wp:docPr id="305" name="Рисунок 30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289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8" o:spid="_x0000_s1028" style="position:absolute;left:0;text-align:left;margin-left:314.3pt;margin-top:619pt;width:136.45pt;height:36.75pt;z-index:25166643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9+EdrgIAAHAFAAAOAAAAZHJzL2Uyb0RvYy54bWysVM1u1DAQviPxDpbvNJuw/YuarVatipBW&#10;bdUW9ex17G7UxDa2d5PlhNQjSDwDz4CQoKXlFbJvxNj5oZRKIMTF8ni++fHMN7OzWxU5WjBtMikS&#10;HK4NMGKCyjQTFwl+dXbwbAsjY4lISS4FS/CSGbw7evpkp1Qxi+RM5inTCJwIE5cqwTNrVRwEhs5Y&#10;QcyaVEyAkktdEAuivghSTUrwXuRBNBhsBKXUqdKSMmPgdb9R4pH3zzmj9ohzwyzKEwy5WX9qf07d&#10;GYx2SHyhiZpltE2D/EMWBckEBO1d7RNL0Fxnv7kqMqqlkdyuUVkEkvOMMv8H+E04ePCb0xlRzP8F&#10;imNUXybz/9zSw8WxRlma4Ag6JUgBPao/1tert6ur+lN9U3+ub+vb1bv6K6q/w+OH+lt951V39c3q&#10;PSi/1Nco3HKFLJWJwd+pOtauFEZNJL00oAh+0TjBtJiK68JhoRCo8l1Z9l1hlUUUHsPN59F2uI4R&#10;Bd1wY2MzWnfRAhJ31kob+4LJArlLgrWci/QEWu87QhYTYxt8h2szapLw6dhlzlweuThhHMrhwnpr&#10;T0S2l2u0IEAhQikTNmzje7Qz41me94bRnw1bvDNlnqS98V9E7S18ZClsb1xkQurHoqeXXcq8wXcV&#10;aP7tSmCradXwoGvlVKZL4IaWzdAYRQ8yqO+EGHtMNEwJzBNMvj2Cg+eyTLBsbxjNpH7z2LvDA3lB&#10;i1EJU5dg83pONMMofymA1tvhcOjG1AvD9c0IBH1fM72vEfNiT0JXQtgxivqrw9u8u3Iti3NYEGMX&#10;FVREUIidYGp1J+zZZhvAiqFsPPYwGE1F7EScKtrxwFHnrDonWrUks0DPQ9lNKIkf0KzBug4JOZ5b&#10;yTPPQVfppq5tB2CsPZXbFeT2xn3Zo34uytEPAAAA//8DAFBLAwQUAAYACAAAACEAhhjwS+EAAAAN&#10;AQAADwAAAGRycy9kb3ducmV2LnhtbEyPwU7DMBBE70j8g7VI3KidVI3SEKeqKhUuCInAB7ixSULt&#10;dbDdNvw9y4nedndGs2/qzewsO5sQR48SsoUAZrDzesRewsf7/qEEFpNCraxHI+HHRNg0tze1qrS/&#10;4Js5t6lnFIKxUhKGlKaK89gNxqm48JNB0j59cCrRGnqug7pQuLM8F6LgTo1IHwY1md1gumN7chKO&#10;/e75VXy9rLfhW9hVbPMC909S3t/N20dgyczp3wx/+IQODTEd/Al1ZFZCkZcFWUnIlyW1IstaZCtg&#10;BzotM5p4U/PrFs0vAAAA//8DAFBLAQItABQABgAIAAAAIQC2gziS/gAAAOEBAAATAAAAAAAAAAAA&#10;AAAAAAAAAABbQ29udGVudF9UeXBlc10ueG1sUEsBAi0AFAAGAAgAAAAhADj9If/WAAAAlAEAAAsA&#10;AAAAAAAAAAAAAAAALwEAAF9yZWxzLy5yZWxzUEsBAi0AFAAGAAgAAAAhAJD34R2uAgAAcAUAAA4A&#10;AAAAAAAAAAAAAAAALgIAAGRycy9lMm9Eb2MueG1sUEsBAi0AFAAGAAgAAAAhAIYY8EvhAAAADQEA&#10;AA8AAAAAAAAAAAAAAAAACA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Pr="00E02C61" w:rsidRDefault="00DE72B2" w:rsidP="00863EF1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  <w:r w:rsidRPr="00E02C61">
                    <w:rPr>
                      <w:rFonts w:ascii="Arial Black" w:hAnsi="Arial Black"/>
                      <w:sz w:val="18"/>
                    </w:rPr>
                    <w:t>Глава Администрации города Бийска</w:t>
                  </w:r>
                </w:p>
              </w:txbxContent>
            </v:textbox>
          </v:roundrect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7008" behindDoc="0" locked="0" layoutInCell="1" allowOverlap="1">
            <wp:simplePos x="0" y="0"/>
            <wp:positionH relativeFrom="column">
              <wp:posOffset>3515360</wp:posOffset>
            </wp:positionH>
            <wp:positionV relativeFrom="paragraph">
              <wp:posOffset>7175500</wp:posOffset>
            </wp:positionV>
            <wp:extent cx="730885" cy="603885"/>
            <wp:effectExtent l="0" t="0" r="0" b="0"/>
            <wp:wrapNone/>
            <wp:docPr id="302" name="Рисунок 30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Пятиугольник 306" o:spid="_x0000_s1044" type="#_x0000_t15" style="position:absolute;left:0;text-align:left;margin-left:179.7pt;margin-top:678.55pt;width:106.5pt;height:26.25pt;rotation:180;z-index:251708416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u/kAIAAEoFAAAOAAAAZHJzL2Uyb0RvYy54bWysVM1uEzEQviPxDpbvdHfTpi2rbqqoVRFS&#10;1Ea0qGfXazer+g/bySY9whWJR+AhuFQgeIbNGzH2braFIiohfLBszzd/38z44HApBVow6yqtCpxt&#10;pRgxRXVZqesCv704ebGPkfNElURoxQq8Yg4fjp4/O6hNzgZ6pkXJLAIjyuW1KfDMe5MniaMzJonb&#10;0oYpEHJtJfFwtddJaUkN1qVIBmm6m9TalsZqypyD1+NWiEfRPueM+jPOHfNIFBhi83G3cb8KezI6&#10;IPm1JWZW0S4M8g9RSFIpcNqbOiaeoLmtHpmSFbXaae63qJaJ5ryiLOYA2WTpb9mcz4hhMRcgx5me&#10;Jvf/zNLTxdSiqizwdrqLkSISitR8Xn9av2/u1h+aL82P5tv6Y/O9uWu+ooABxmrjclA8N1MbcnZm&#10;oumNA0HyiyRcXIdZciuR1cB/lu6nYUW6gAC0jNVY9dVgS48oPGbbw8FwCEWjINuGtTcMzhOSB2PB&#10;sbHOv2JaonAATrRkU0F8oIzkZDFxvsVvcF2AbUwxOr8SLICFesM40BDcRu3YgOxIWLQg0DrlTdb5&#10;jsigwisheqXB35U6bFBjsSl7xSe89ejoUSvfK8pKafuE1xa/ybrNNaR9pcsVVD2WA/h1hp5UwOCE&#10;OD8lFvofHmGm/RlsXOi6wLo7YTTT9vZP7wEfSmBvMaphngrs3s2JZRiJ1woa9mW2sxMGMF52hnsD&#10;uNiHkquHEjWXRxp4z2J08RjwXmyO3Gp5CaM/Dl5BRBQF3wWm3m4uR76dc/g8KBuPIwyGzhA/UeeG&#10;biodmuNieUms6drIQwOe6s3sPWqkFhvqofR47jWvYpfd89rxDQMbm7X7XMKP8PAeUfdf4OgnAAAA&#10;//8DAFBLAwQUAAYACAAAACEARUorwOMAAAANAQAADwAAAGRycy9kb3ducmV2LnhtbEyPzU7DMBCE&#10;70i8g7VI3KjTpEmaEKdCSBw4tIj+CHFzY5NEtddR7Lbh7VlOcNyZT7Mz1Wqyhl306HuHAuazCJjG&#10;xqkeWwH73cvDEpgPEpU0DrWAb+1hVd/eVLJU7orv+rINLaMQ9KUU0IUwlJz7ptNW+pkbNJL35UYr&#10;A51jy9UorxRuDY+jKONW9kgfOjno5043p+3ZCojXr7E9fSTcZWb3mb9tis3ysBbi/m56egQW9BT+&#10;YPitT9Whpk5Hd0blmRGQpMWCUDKSNJ8DIyTNY5KOJC2iIgNeV/z/ivoHAAD//wMAUEsBAi0AFAAG&#10;AAgAAAAhALaDOJL+AAAA4QEAABMAAAAAAAAAAAAAAAAAAAAAAFtDb250ZW50X1R5cGVzXS54bWxQ&#10;SwECLQAUAAYACAAAACEAOP0h/9YAAACUAQAACwAAAAAAAAAAAAAAAAAvAQAAX3JlbHMvLnJlbHNQ&#10;SwECLQAUAAYACAAAACEAmFfrv5ACAABKBQAADgAAAAAAAAAAAAAAAAAuAgAAZHJzL2Uyb0RvYy54&#10;bWxQSwECLQAUAAYACAAAACEARUorwOMAAAANAQAADwAAAAAAAAAAAAAAAADqBAAAZHJzL2Rvd25y&#10;ZXYueG1sUEsFBgAAAAAEAAQA8wAAAPoFAAAAAA==&#10;" adj="18938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path arrowok="t"/>
          </v:shape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9296" behindDoc="0" locked="0" layoutInCell="1" allowOverlap="1">
            <wp:simplePos x="0" y="0"/>
            <wp:positionH relativeFrom="column">
              <wp:posOffset>1767840</wp:posOffset>
            </wp:positionH>
            <wp:positionV relativeFrom="paragraph">
              <wp:posOffset>8554720</wp:posOffset>
            </wp:positionV>
            <wp:extent cx="339725" cy="339725"/>
            <wp:effectExtent l="0" t="0" r="3175" b="3175"/>
            <wp:wrapNone/>
            <wp:docPr id="311" name="Рисунок 311" descr="C:\Users\e.strelnikova\Desktop\monito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.strelnikova\Desktop\monitor_top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1">
                              <a14:imgEffect>
                                <a14:backgroundRemoval t="1553" b="100000" l="0" r="100000">
                                  <a14:foregroundMark x1="31056" y1="49379" x2="31056" y2="493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7" o:spid="_x0000_s1029" style="position:absolute;left:0;text-align:left;margin-left:126.45pt;margin-top:660.65pt;width:169.6pt;height:65.25pt;z-index:25166438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HRzUrgIAAHAFAAAOAAAAZHJzL2Uyb0RvYy54bWysVN1qFDEUvhd8h5B7OzvTn22HzpalpSIs&#10;bWkrvc5mku7QmSQm2Z1ZrwQvFXwGn0EEbW19hdk38iTzY60FRbwJSc53/r9zdveqIkcLpk0mRYLD&#10;tQFGTFCZZuIywS/PD59tY2QsESnJpWAJXjKD90ZPn+yWKmaRnMk8ZRqBEWHiUiV4Zq2Kg8DQGSuI&#10;WZOKCRByqQti4akvg1STEqwXeRANBltBKXWqtKTMGPg9aIR45O1zzqg95twwi/IEQ2zWn9qfU3cG&#10;o10SX2qiZhltwyD/EEVBMgFOe1MHxBI019lvpoqMamkkt2tUFoHkPKPM5wDZhIMH2ZzNiGI+FyiO&#10;UX2ZzP8zS48WJxplaYKjIUaCFNCj+mN9vXqzelt/qm/qz/Vtfbt6V39F9Xf4/FB/q++86K6+Wb0H&#10;4Zf6GoVDV8hSmRjsnakT7Uph1ETSKwOC4BeJe5gWU3FdOCwUAlW+K8u+K6yyiMJnFG6u70TQPAqy&#10;7Wh7a7jpvAUk7rSVNvY5kwVylwRrORfpKbTed4QsJsY2+A7XRtQE4cOxy5y5OHJxyjiUA9yGXtsT&#10;ke3nGi0IUIhQyoQNW/8e7dR4lue9YvRnxRbvVJknaa/8F157De9ZCtsrF5mQ+jHv6VUXMm/wXQWa&#10;vF0JbDWtPA/Wu1ZOZboEbmjZDI1R9DCD+k6IsSdEw5RAS2Dy7TEcPJdlgmV7w2gm9evH/h0eyAtS&#10;jEqYugSbV3OiGUb5CwG03gk3NtyY+sfG5tC1Xd+XTO9LxLzYl9CVEHaMov7q8DbvrlzL4gIWxNh5&#10;BRERFHwnmFrdPfZtsw1gxVA2HnsYjKYidiLOFO144KhzXl0QrVqSWaDnkewmlMQPaNZgXYeEHM+t&#10;5JnnoKt0U9e2AzDWnsrtCnJ74/7bo34uytEPAAAA//8DAFBLAwQUAAYACAAAACEAWHs6+OEAAAAN&#10;AQAADwAAAGRycy9kb3ducmV2LnhtbEyPQU7DMBBF90jcwRokdtSOS6omxKmqSoUNQiJwADc2SWg8&#10;DrbbhtszrGA585/+vKk2sxvZ2YY4eFSQLQQwi603A3YK3t/2d2tgMWk0evRoFXzbCJv6+qrSpfEX&#10;fLXnJnWMSjCWWkGf0lRyHtveOh0XfrJI2YcPTicaQ8dN0BcqdyOXQqy40wPShV5Pdtfb9ticnIJj&#10;t3t6EZ/PxTZ8iTGPjVzh/lGp25t5+wAs2Tn9wfCrT+pQk9PBn9BENiqQuSwIpWApsyUwQvJCZsAO&#10;tLrPszXwuuL/v6h/AAAA//8DAFBLAQItABQABgAIAAAAIQC2gziS/gAAAOEBAAATAAAAAAAAAAAA&#10;AAAAAAAAAABbQ29udGVudF9UeXBlc10ueG1sUEsBAi0AFAAGAAgAAAAhADj9If/WAAAAlAEAAAsA&#10;AAAAAAAAAAAAAAAALwEAAF9yZWxzLy5yZWxzUEsBAi0AFAAGAAgAAAAhAKwdHNSuAgAAcAUAAA4A&#10;AAAAAAAAAAAAAAAALgIAAGRycy9lMm9Eb2MueG1sUEsBAi0AFAAGAAgAAAAhAFh7OvjhAAAADQEA&#10;AA8AAAAAAAAAAAAAAAAACA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Default="00DE72B2" w:rsidP="000E2EDA">
                  <w:pPr>
                    <w:rPr>
                      <w:rFonts w:ascii="Arial Black" w:hAnsi="Arial Black"/>
                      <w:sz w:val="16"/>
                    </w:rPr>
                  </w:pPr>
                </w:p>
                <w:p w:rsidR="00DE72B2" w:rsidRDefault="00DE72B2" w:rsidP="00260BA3">
                  <w:pPr>
                    <w:pStyle w:val="a3"/>
                  </w:pPr>
                </w:p>
                <w:p w:rsidR="00DE72B2" w:rsidRPr="00260BA3" w:rsidRDefault="00DE72B2" w:rsidP="00260BA3">
                  <w:pPr>
                    <w:pStyle w:val="a3"/>
                    <w:rPr>
                      <w:rFonts w:ascii="Arial Black" w:hAnsi="Arial Black"/>
                      <w:sz w:val="18"/>
                    </w:rPr>
                  </w:pPr>
                  <w:r w:rsidRPr="00260BA3">
                    <w:rPr>
                      <w:rFonts w:ascii="Arial Black" w:hAnsi="Arial Black"/>
                      <w:sz w:val="18"/>
                    </w:rPr>
                    <w:t>biysk22.ru</w:t>
                  </w:r>
                </w:p>
                <w:p w:rsidR="00DE72B2" w:rsidRPr="000E2EDA" w:rsidRDefault="00DE72B2" w:rsidP="000E2EDA">
                  <w:pPr>
                    <w:rPr>
                      <w:rFonts w:ascii="Arial Black" w:hAnsi="Arial Black"/>
                      <w:sz w:val="16"/>
                    </w:rPr>
                  </w:pPr>
                </w:p>
              </w:txbxContent>
            </v:textbox>
          </v:roundrect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31104" behindDoc="0" locked="0" layoutInCell="1" allowOverlap="1">
            <wp:simplePos x="0" y="0"/>
            <wp:positionH relativeFrom="column">
              <wp:posOffset>868680</wp:posOffset>
            </wp:positionH>
            <wp:positionV relativeFrom="paragraph">
              <wp:posOffset>8357235</wp:posOffset>
            </wp:positionV>
            <wp:extent cx="730885" cy="603885"/>
            <wp:effectExtent l="0" t="38100" r="0" b="0"/>
            <wp:wrapNone/>
            <wp:docPr id="304" name="Рисунок 30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103" flipV="1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29056" behindDoc="0" locked="0" layoutInCell="1" allowOverlap="1">
            <wp:simplePos x="0" y="0"/>
            <wp:positionH relativeFrom="column">
              <wp:posOffset>992505</wp:posOffset>
            </wp:positionH>
            <wp:positionV relativeFrom="paragraph">
              <wp:posOffset>7242810</wp:posOffset>
            </wp:positionV>
            <wp:extent cx="716915" cy="592455"/>
            <wp:effectExtent l="0" t="0" r="0" b="0"/>
            <wp:wrapNone/>
            <wp:docPr id="303" name="Рисунок 30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4" o:spid="_x0000_s1030" style="position:absolute;left:0;text-align:left;margin-left:-29pt;margin-top:623.65pt;width:122.65pt;height:27.5pt;z-index:251658240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eJSwrgIAAHAFAAAOAAAAZHJzL2Uyb0RvYy54bWysVN1qFDEUvhd8h5B7O7vrbmuHzpalpSIs&#10;bWkrvc5mku7QmZyYZP+8ErxU8Bl8BhG0tfUVZt/Ik8yPtRYU8SYk+c7/+c7Z2V0WOZkLYzNQCe1u&#10;dCgRikOaqYuEvjw7ePKMEuuYSlkOSiR0JSzdHT5+tLPQsejBFPJUGIJGlI0XOqFT53QcRZZPRcHs&#10;BmihEJRgCubwaS6i1LAFWi/yqNfpbEYLMKk2wIW1+LtfgXQY7EspuDuS0gpH8oRibC6cJpwTf0bD&#10;HRZfGKanGa/DYP8QRcEyhU5bU/vMMTIz2W+miowbsCDdBociAikzLkIOmE23cy+b0ynTIuSCxbG6&#10;LZP9f2b54fzYkCxNaG+TEsUK7FH5sbxav1m/LT+V1+Xn8qa8Wb8rv5LyO35+KL+VtwG6La/X7xH8&#10;Ul6Rbt8XcqFtjPZO9bHxpbB6DPzSIhD9gviHrWWW0hReFgtBlqErq7YrYukIx8/uYLC1ORhQwhF7&#10;2t/uDULbIhY32tpY91xAQfwloQZmKj3B1oeOsPnYOh8Eixu5OqIqiBCOW+XCx5GrEyGxHN5t0A5E&#10;FHu5IXOGFGKcC+W6Plu0F6S9mszyvFXs/VmxlveqIpC0Vf4Lr61G8AzKtcpFpsA85D29bEKWlXxT&#10;gSpvXwK3nCwDD9pWTiBdITcMVENjNT/IsL5jZt0xMzglOE84+e4ID5nDIqFQ3yiZgnn90L+XR/Ii&#10;SskCpy6h9tWMGUFJ/kIhrbe7/b4f0/DoD7Z6+DB3kcldRM2KPcCudHHHaB6uXt7lzVUaKM5xQYy8&#10;V4SY4ug7odyZ5rHnqm2AK4aL0SiI4Whq5sbqVPOGB546Z8tzZnRNMof0PIRmQll8j2aVrO+QgtHM&#10;gcwCB32lq7rWHcCxDlSqV5DfG3ffQernohz+AAAA//8DAFBLAwQUAAYACAAAACEAXh7CJuAAAAAN&#10;AQAADwAAAGRycy9kb3ducmV2LnhtbEyPwU7DMBBE70j8g7VI3FqbhJY0xKmqSoULqkToB7ixSULt&#10;dYjdNvw9mxPcZjWj2TfFenSWXcwQOo8SHuYCmMHa6w4bCYeP3SwDFqJCraxHI+HHBFiXtzeFyrW/&#10;4ru5VLFhVIIhVxLaGPuc81C3xqkw971B8j794FSkc2i4HtSVyp3liRBL7lSH9KFVvdm2pj5VZyfh&#10;1Gxf9+LrbbUZvoVdhCpZ4u5Fyvu7cfMMLJox/oVhwid0KInp6M+oA7MSZouMtkQyksenFNgUySZx&#10;JJGKJAVeFvz/ivIXAAD//wMAUEsBAi0AFAAGAAgAAAAhALaDOJL+AAAA4QEAABMAAAAAAAAAAAAA&#10;AAAAAAAAAFtDb250ZW50X1R5cGVzXS54bWxQSwECLQAUAAYACAAAACEAOP0h/9YAAACUAQAACwAA&#10;AAAAAAAAAAAAAAAvAQAAX3JlbHMvLnJlbHNQSwECLQAUAAYACAAAACEAfniUsK4CAABwBQAADgAA&#10;AAAAAAAAAAAAAAAuAgAAZHJzL2Uyb0RvYy54bWxQSwECLQAUAAYACAAAACEAXh7CJuAAAAANAQAA&#10;DwAAAAAAAAAAAAAAAAAIBQAAZHJzL2Rvd25yZXYueG1sUEsFBgAAAAAEAAQA8wAAABU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Pr="00E02C61" w:rsidRDefault="00DE72B2" w:rsidP="00863EF1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  <w:r w:rsidRPr="00E02C61">
                    <w:rPr>
                      <w:rFonts w:ascii="Arial Black" w:hAnsi="Arial Black"/>
                      <w:sz w:val="18"/>
                    </w:rPr>
                    <w:t>Дума города Бийска</w:t>
                  </w: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1895554</wp:posOffset>
            </wp:positionH>
            <wp:positionV relativeFrom="paragraph">
              <wp:posOffset>151395</wp:posOffset>
            </wp:positionV>
            <wp:extent cx="567606" cy="588536"/>
            <wp:effectExtent l="0" t="0" r="0" b="13018"/>
            <wp:wrapNone/>
            <wp:docPr id="312" name="Рисунок 31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Рисунок 31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6" cy="58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05024" behindDoc="0" locked="0" layoutInCell="1" allowOverlap="1">
            <wp:simplePos x="0" y="0"/>
            <wp:positionH relativeFrom="column">
              <wp:posOffset>5895370</wp:posOffset>
            </wp:positionH>
            <wp:positionV relativeFrom="paragraph">
              <wp:posOffset>140538</wp:posOffset>
            </wp:positionV>
            <wp:extent cx="560421" cy="603067"/>
            <wp:effectExtent l="0" t="0" r="0" b="0"/>
            <wp:wrapNone/>
            <wp:docPr id="319" name="Рисунок 31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Рисунок 31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1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column">
              <wp:posOffset>8925235</wp:posOffset>
            </wp:positionH>
            <wp:positionV relativeFrom="paragraph">
              <wp:posOffset>118983</wp:posOffset>
            </wp:positionV>
            <wp:extent cx="560422" cy="603066"/>
            <wp:effectExtent l="0" t="0" r="0" b="0"/>
            <wp:wrapNone/>
            <wp:docPr id="4" name="Рисунок 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1" style="position:absolute;margin-left:245.7pt;margin-top:23.55pt;width:420.45pt;height:119.35pt;z-index:2519029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8JorwIAAG8FAAAOAAAAZHJzL2Uyb0RvYy54bWysVM1u1DAQviPxDpbvNJv9KW3UbLVqVYS0&#10;aqu2qGevY3ejJraxvZssJ6QeQeIZeAaEBC0tr5B9I8bOD6VUAiEulsfzzY9nvpmd3TLP0JJpk0oR&#10;43CjhxETVCapuIjxq7ODZ1sYGUtEQjIpWIxXzODd8dMnO4WKWF/OZZYwjcCJMFGhYjy3VkVBYOic&#10;5cRsSMUEKLnUObEg6osg0aQA73kW9Hu9zaCQOlFaUmYMvO7XSjz2/jln1B5xbphFWYwhN+tP7c+Z&#10;O4PxDokuNFHzlDZpkH/IIiepgKCdq31iCVro9DdXeUq1NJLbDSrzQHKeUub/AL8Jew9+czonivm/&#10;QHGM6spk/p9berg81ihNYjzASJAcWlR9rK7Xb9dX1afqpvpc3Va363fVV1R9h8cP1bfqzqvuqpv1&#10;e1B+qa7R0JWxUCYCb6fqWLtCGDWV9NKAIvhF4wTTYEquc4eFMqDS92TV9YSVFlF4HA0G21u9IUYU&#10;dOEo3OyFAxcuIFFrrrSxL5jMkbvEWMuFSE6g874hZDk1tsa3uCalOgufj11lzCWSiRPGoRoQN/TW&#10;nodsL9NoSYBBhFImbNjE92hnxtMs6wz7fzZs8M6UeY52xn8RtbPwkaWwnXGeCqkfi55ctinzGt9W&#10;oP63K4EtZ6Wnwajt5UwmK6CGlvXMGEUPUqjvlBh7TDQMCYwTDL49goNnsoixbG4YzaV+89i7wwN3&#10;QYtRAUMXY/N6QTTDKHspgNXb4XDoptQLw9HzPgj6vmZ2XyMW+Z6EroSwYhT1V4e3WXvlWubnsB8m&#10;LiqoiKAQO8bU6lbYs/UygA1D2WTiYTCZitipOFW05YGjzll5TrRqSGaBn4eyHVASPaBZjXUdEnKy&#10;sJKnnoOu0nVdmw7AVHsqNxvIrY37skf93JPjHwAAAP//AwBQSwMEFAAGAAgAAAAhAJPvIKPhAAAA&#10;CwEAAA8AAABkcnMvZG93bnJldi54bWxMj0FOwzAQRfdI3MEaJHbUTtKWNMSpqkqFDapE4ABuPCSh&#10;9jjEbhtuj7uC3Yzm6c/75Xqyhp1x9L0jCclMAENqnO6plfDxvnvIgfmgSCvjCCX8oId1dXtTqkK7&#10;C73huQ4tiyHkCyWhC2EoOPdNh1b5mRuQ4u3TjVaFuI4t16O6xHBreCrEklvVU/zQqQG3HTbH+mQl&#10;HNvty158va4247cwC1+nS9o9S3l/N22egAWcwh8MV/2oDlV0OrgTac+MhPkqmUc0Do8JsCuQZWkG&#10;7CAhzRc58Krk/ztUvwAAAP//AwBQSwECLQAUAAYACAAAACEAtoM4kv4AAADhAQAAEwAAAAAAAAAA&#10;AAAAAAAAAAAAW0NvbnRlbnRfVHlwZXNdLnhtbFBLAQItABQABgAIAAAAIQA4/SH/1gAAAJQBAAAL&#10;AAAAAAAAAAAAAAAAAC8BAABfcmVscy8ucmVsc1BLAQItABQABgAIAAAAIQBa08JorwIAAG8FAAAO&#10;AAAAAAAAAAAAAAAAAC4CAABkcnMvZTJvRG9jLnhtbFBLAQItABQABgAIAAAAIQCT7yCj4QAAAAsB&#10;AAAPAAAAAAAAAAAAAAAAAAkFAABkcnMvZG93bnJldi54bWxQSwUGAAAAAAQABADzAAAAFw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E06844" w:rsidRDefault="00E06844" w:rsidP="00E06844">
                  <w:pPr>
                    <w:pStyle w:val="a3"/>
                    <w:ind w:left="142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Отрицательное  заключение</w:t>
                  </w:r>
                </w:p>
                <w:p w:rsidR="00E06844" w:rsidRPr="00E06844" w:rsidRDefault="00E06844" w:rsidP="00E06844">
                  <w:pPr>
                    <w:pStyle w:val="a3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В заключении содержится вывод </w:t>
                  </w:r>
                  <w:r w:rsidRPr="00E00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</w:t>
                  </w:r>
                  <w:r w:rsidRPr="002B1F5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соблюдении порядка проведения ОРВ </w:t>
                  </w:r>
                  <w:r w:rsidRPr="00E0684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и о наличии положений, вводящих избыточные 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2" style="position:absolute;margin-left:675.35pt;margin-top:23.55pt;width:118.25pt;height:94.45pt;z-index:2519040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0i+urgIAAHAFAAAOAAAAZHJzL2Uyb0RvYy54bWysVN1OFDEUvjfxHZrey+wsC8iGWbKBYEw2&#10;QADDdbfTshNmemrb/fPKhEtNfAafwZgoCL7C7Bt52vkRkURjvGl6er7z03O+c3Z2F0VOZsLYDFRC&#10;47UOJUJxSDN1kdBXZwfPnlNiHVMpy0GJhC6FpbuDp0925rovujCBPBWGoBNl+3Od0Ilzuh9Flk9E&#10;wewaaKFQKcEUzKFoLqLUsDl6L/Ko2+lsRnMwqTbAhbX4ul8p6SD4l1JwdySlFY7kCcXcXDhNOMf+&#10;jAY7rH9hmJ5kvE6D/UMWBcsUBm1d7TPHyNRkv7kqMm7AgnRrHIoIpMy4CH/A38SdB785nTAtwl+w&#10;OFa3ZbL/zy0/nB0bkqXYux4lihXYo/Jjeb16u7oqP5U35efytrxdvSu/kvI7Pn4ov5V3QXVX3qze&#10;o/JLeU16vo5zbfvo7lQfG18Jq0fALy0qol80XrA1ZiFN4bFYB7IITVm2TRELRzg+xhudeGsdacRR&#10;F8fb2+sb6z5cxPqNuTbWvRBQEH9JqIGpSk+w9aEjbDayrsI3uDqlKouQj1vmwieSqxMhsRw+brAO&#10;RBR7uSEzhhRinAvl4jp+QHszmeV5a9j9s2GN96YikLQ1/ouorUWIDMq1xkWmwDwWPb1sUpYVvqlA&#10;9W9fArcYLwIPNptejiFdIjcMVENjNT/IsL4jZt0xMzglOE84+e4ID5nDPKFQ3yiZgHnz2LvHI3lR&#10;S8kcpy6h9vWUGUFJ/lIhrbfjXs+PaRB6G1tdFMx9zfi+Rk2LPcCuxLhjNA9Xj3d5c5UGinNcEEMf&#10;FVVMcYydUO5MI+y5ahvgiuFiOAwwHE3N3Eidat7wwFPnbHHOjK5J5pCfh9BMKOs/oFmF9R1SMJw6&#10;kFngoK90Vde6AzjWgcr1CvJ7474cUD8X5eAHAAAA//8DAFBLAwQUAAYACAAAACEAj3NLo+EAAAAM&#10;AQAADwAAAGRycy9kb3ducmV2LnhtbEyPQU7DMBBF90jcwRokdtRuSpKSxqmqSoUNQiJwADeeJqH2&#10;OMRuG26Pu4Ll1zz9/6ZcT9awM46+dyRhPhPAkBqne2olfH7sHpbAfFCklXGEEn7Qw7q6vSlVod2F&#10;3vFch5bFEvKFktCFMBSc+6ZDq/zMDUjxdnCjVSHGseV6VJdYbg1PhMi4VT3FhU4NuO2wOdYnK+HY&#10;bl/exNfr02b8Fib1dZLR7lnK+7tpswIWcAp/MFz1ozpU0WnvTqQ9MzEvUpFHVsJjPgd2JdJlngDb&#10;S0gWmQBelfz/E9UvAAAA//8DAFBLAQItABQABgAIAAAAIQC2gziS/gAAAOEBAAATAAAAAAAAAAAA&#10;AAAAAAAAAABbQ29udGVudF9UeXBlc10ueG1sUEsBAi0AFAAGAAgAAAAhADj9If/WAAAAlAEAAAsA&#10;AAAAAAAAAAAAAAAALwEAAF9yZWxzLy5yZWxzUEsBAi0AFAAGAAgAAAAhAFrSL66uAgAAcAUAAA4A&#10;AAAAAAAAAAAAAAAALgIAAGRycy9lMm9Eb2MueG1sUEsBAi0AFAAGAAgAAAAhAI9zS6PhAAAADAEA&#10;AA8AAAAAAAAAAAAAAAAACA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E06844" w:rsidRDefault="00E06844" w:rsidP="00E06844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Заключение о несоблюдении порядка проведения ОРВ</w:t>
                  </w:r>
                </w:p>
              </w:txbxContent>
            </v:textbox>
          </v:roundrect>
        </w:pict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3" style="position:absolute;margin-left:8.25pt;margin-top:2.25pt;width:218.75pt;height:115.3pt;z-index:251898880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gO+rwIAAHAFAAAOAAAAZHJzL2Uyb0RvYy54bWysVM1uEzEQviPxDpbvdLNp2rSrbqqoVRFS&#10;1EZtUc+O125W3bWN7WQ3nJA4gsQz8AwICVpaXmHzRoy9P5RSCYS4WB7PNz+e+Wb29ss8Q0umTSpF&#10;jMONHkZMUJmk4jLGL8+Pnu1gZCwRCcmkYDFeMYP3R0+f7BUqYn05l1nCNAInwkSFivHcWhUFgaFz&#10;lhOzIRUToORS58SCqC+DRJMCvOdZ0O/1toNC6kRpSZkx8HpYK/HI++ecUXvCuWEWZTGG3Kw/tT9n&#10;7gxGeyS61ETNU9qkQf4hi5ykAoJ2rg6JJWih099c5SnV0khuN6jMA8l5Spn/A/wm7D34zdmcKOb/&#10;AsUxqiuT+X9u6fFyqlGaQO9CjATJoUfVx+p6/Wb9tvpU3VSfq9vqdv2u+oqq7/D4ofpW3XnVXXWz&#10;fg/KL9U1Grg6FspE4O5MTbWrhFETSa8MKIJfNE4wDabkOndYqAMqfVNWXVNYaRGFx/5wuLPZ28WI&#10;gi4cbA+2NndduIBErbnSxj5nMkfuEmMtFyI5hdb7jpDlxNga3+KalOosfD52lTGXSCZOGYdyQNzQ&#10;W3sisoNMoyUBChFKmbBhE9+jnRlPs6wz7P/ZsME7U+ZJ2hn/RdTOwkeWwnbGeSqkfix6ctWmzGt8&#10;W4H6364EtpyVngfDtpczmayAG1rWQ2MUPUqhvhNi7JRomBKYJ5h8ewIHz2QRY9ncMJpL/fqxd4cH&#10;8oIWowKmLsbm1YJohlH2QgCtd8PBwI2pFwZbwz4I+r5mdl8jFvmBhK4AcyE7f3V4m7VXrmV+AQti&#10;7KKCiggKsWNMrW6FA1tvA1gxlI3HHgajqYidiDNFWx446pyXF0SrhmQW+Hks2wkl0QOa1VjXISHH&#10;Cyt56jnoKl3XtekAjLWncrOC3N64L3vUz0U5+gEAAP//AwBQSwMEFAAGAAgAAAAhAIsPwGfdAAAA&#10;CAEAAA8AAABkcnMvZG93bnJldi54bWxMj8FOwzAQRO9I/IO1SNyo3ZBEEOJUVaXCBSER+AA3Nkmo&#10;vQ6226Z/3+UEp9VoRrNv6tXsLDuaEEePEpYLAcxg5/WIvYTPj+3dA7CYFGplPRoJZxNh1Vxf1arS&#10;/oTv5timnlEJxkpJGFKaKs5jNxin4sJPBsn78sGpRDL0XAd1onJneSZEyZ0akT4MajKbwXT79uAk&#10;7PvNy5v4fn1chx9hi9hmJW6fpby9mddPwJKZ018YfvEJHRpi2vkD6sgs6bKgpIScDtl5kdO0nYTs&#10;vlgCb2r+f0BzAQAA//8DAFBLAQItABQABgAIAAAAIQC2gziS/gAAAOEBAAATAAAAAAAAAAAAAAAA&#10;AAAAAABbQ29udGVudF9UeXBlc10ueG1sUEsBAi0AFAAGAAgAAAAhADj9If/WAAAAlAEAAAsAAAAA&#10;AAAAAAAAAAAALwEAAF9yZWxzLy5yZWxzUEsBAi0AFAAGAAgAAAAhAOuSA76vAgAAcAUAAA4AAAAA&#10;AAAAAAAAAAAALgIAAGRycy9lMm9Eb2MueG1sUEsBAi0AFAAGAAgAAAAhAIsPwGfdAAAACAEAAA8A&#10;AAAAAAAAAAAAAAAACQ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2B1F5F" w:rsidRDefault="002B1F5F" w:rsidP="002B1F5F">
                  <w:pPr>
                    <w:pStyle w:val="a3"/>
                    <w:ind w:left="142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Положительное заключение</w:t>
                  </w:r>
                </w:p>
                <w:p w:rsidR="002B1F5F" w:rsidRPr="002B1F5F" w:rsidRDefault="002B1F5F" w:rsidP="007B5FCD">
                  <w:pPr>
                    <w:pStyle w:val="a3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В заключении содержится вывод </w:t>
                  </w:r>
                  <w:r w:rsidRPr="00E00AEE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о </w:t>
                  </w:r>
                  <w:r w:rsidRPr="002B1F5F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соблюдении порядка проведения ОРВ и об отсутствии положений, вводящих избыточные обязанности, запреты и ограничения</w:t>
                  </w:r>
                </w:p>
                <w:p w:rsidR="002B1F5F" w:rsidRDefault="002B1F5F" w:rsidP="002B1F5F">
                  <w:pPr>
                    <w:pStyle w:val="a3"/>
                    <w:ind w:left="142"/>
                    <w:rPr>
                      <w:rFonts w:ascii="Arial Black" w:hAnsi="Arial Black"/>
                    </w:rPr>
                  </w:pP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9608226</wp:posOffset>
            </wp:positionH>
            <wp:positionV relativeFrom="paragraph">
              <wp:posOffset>270920</wp:posOffset>
            </wp:positionV>
            <wp:extent cx="560422" cy="603067"/>
            <wp:effectExtent l="0" t="0" r="0" b="0"/>
            <wp:wrapNone/>
            <wp:docPr id="23" name="Рисунок 2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Рисунок 23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4" style="position:absolute;margin-left:665.9pt;margin-top:23.25pt;width:147.65pt;height:69.1pt;z-index:251907072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zjlSrAIAAG4FAAAOAAAAZHJzL2Uyb0RvYy54bWysVN1qFDEUvhd8h5B7O7vL1l2HzpalpSIs&#10;bWkrvc5mku7QmZyYZP+8ErxU8Bl8BhG0tfUVZt/Ik8yPtRYU8SYk+c7/+c7Z2V0VOVkIYzNQCe1u&#10;dSgRikOaqYuEvjw7eDKkxDqmUpaDEgldC0t3R48f7Sx1LHowgzwVhqARZeOlTujMOR1HkeUzUTC7&#10;BVooBCWYgjl8mosoNWyJ1os86nU6T6MlmFQb4MJa/N2vQDoK9qUU3B1JaYUjeUIxNhdOE86pP6PR&#10;DosvDNOzjNdhsH+IomCZQqetqX3mGJmb7DdTRcYNWJBui0MRgZQZFyEHzKbbuZfN6YxpEXLB4ljd&#10;lsn+P7P8cHFsSJYmdJsSxQpsUfmxvNq82bwtP5XX5efyprzZvCu/kvI7fn4ov5W3AbotrzfvEfxS&#10;XpG+L+NS2xitnepj4wth9QT4pUUg+gXxD1vLrKQpvCyWgaxCT9ZtT8TKEY6f3eFgu9NDFnHEhoPB&#10;sBe8RSxutLWx7rmAgvhLQg3MVXqCjQ/9YIuJdT4IFjdydURVECEct86FjyNXJ0JiMbzboB1oKPZy&#10;QxYMCcQ4F8p1fbZoL0h7NZnleavY+7NiLe9VRaBoq/wXXluN4BmUa5WLTIF5yHt62YQsK/mmAlXe&#10;vgRuNV0FFgybVk4hXSMzDFQjYzU/yLC+E2bdMTM4IzhNOPfuCA+ZwzKhUN8omYF5/dC/l0fqIkrJ&#10;EmcuofbVnBlBSf5CIamfdft9P6Th0d8e9PBh7iLTu4iaF3uAXenihtE8XL28y5urNFCc43oYe68I&#10;McXRd0K5M81jz1W7ABcMF+NxEMPB1MxN1KnmDQ88dc5W58zommQO6XkIzXyy+B7NKlnfIQXjuQOZ&#10;BQ76Sld1rTuAQx2oVC8gvzXuvoPUzzU5+gEAAP//AwBQSwMEFAAGAAgAAAAhADXNKQjhAAAADAEA&#10;AA8AAABkcnMvZG93bnJldi54bWxMj8FuwjAQRO+V+g/WVuqt2AkQII2DEBLtpUJq2g8w8ZKkxOvU&#10;NpD+fc2pvc1oRrNvi/VoenZB5ztLEpKJAIZUW91RI+HzY/e0BOaDIq16SyjhBz2sy/u7QuXaXukd&#10;L1VoWBwhnysJbQhDzrmvWzTKT+yAFLOjdUaFaF3DtVPXOG56ngqRcaM6ihdaNeC2xfpUnY2EU7N9&#10;3Yuvt9XGfYt+7qs0o92LlI8P4+YZWMAx/JXhhh/RoYxMB3sm7Vkf/XSaRPYgYZbNgd0aWbpIgB2i&#10;Ws4WwMuC/3+i/AUAAP//AwBQSwECLQAUAAYACAAAACEAtoM4kv4AAADhAQAAEwAAAAAAAAAAAAAA&#10;AAAAAAAAW0NvbnRlbnRfVHlwZXNdLnhtbFBLAQItABQABgAIAAAAIQA4/SH/1gAAAJQBAAALAAAA&#10;AAAAAAAAAAAAAC8BAABfcmVscy8ucmVsc1BLAQItABQABgAIAAAAIQBrzjlSrAIAAG4FAAAOAAAA&#10;AAAAAAAAAAAAAC4CAABkcnMvZTJvRG9jLnhtbFBLAQItABQABgAIAAAAIQA1zSkI4QAAAAwBAAAP&#10;AAAAAAAAAAAAAAAAAAY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B723BC" w:rsidRDefault="00B723BC" w:rsidP="00034C59">
                  <w:pPr>
                    <w:pStyle w:val="a3"/>
                    <w:ind w:right="-197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ОРВ возобновляется</w:t>
                  </w:r>
                </w:p>
                <w:p w:rsidR="00B723BC" w:rsidRPr="00B723BC" w:rsidRDefault="001F1314" w:rsidP="00034C59">
                  <w:pPr>
                    <w:pStyle w:val="a3"/>
                    <w:ind w:right="-197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</w:t>
                  </w:r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азработчик проводит </w:t>
                  </w:r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br/>
                    <w:t>процедур</w:t>
                  </w:r>
                  <w:r w:rsidR="003C7880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ы</w:t>
                  </w:r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ОРВ, начиная </w:t>
                  </w:r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br/>
                  </w:r>
                  <w:proofErr w:type="gramStart"/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с</w:t>
                  </w:r>
                  <w:proofErr w:type="gramEnd"/>
                  <w:r w:rsidR="00B723BC" w:rsidRPr="00B723BC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невыполненной</w:t>
                  </w:r>
                </w:p>
              </w:txbxContent>
            </v:textbox>
          </v:roundrect>
        </w:pict>
      </w:r>
      <w:r w:rsidR="000A2078">
        <w:rPr>
          <w:noProof/>
          <w:lang w:eastAsia="ru-RU"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column">
              <wp:posOffset>1336082</wp:posOffset>
            </wp:positionH>
            <wp:positionV relativeFrom="paragraph">
              <wp:posOffset>267515</wp:posOffset>
            </wp:positionV>
            <wp:extent cx="567607" cy="588535"/>
            <wp:effectExtent l="0" t="0" r="0" b="13018"/>
            <wp:wrapNone/>
            <wp:docPr id="2" name="Рисунок 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078">
        <w:rPr>
          <w:noProof/>
          <w:lang w:eastAsia="ru-RU"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column">
              <wp:posOffset>5713724</wp:posOffset>
            </wp:positionH>
            <wp:positionV relativeFrom="paragraph">
              <wp:posOffset>227916</wp:posOffset>
            </wp:positionV>
            <wp:extent cx="560422" cy="603067"/>
            <wp:effectExtent l="0" t="0" r="0" b="0"/>
            <wp:wrapNone/>
            <wp:docPr id="308" name="Рисунок 30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8" name="Рисунок 30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5" style="position:absolute;margin-left:329.8pt;margin-top:24.75pt;width:255.1pt;height:57.7pt;z-index:2519080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NWTErgIAAG4FAAAOAAAAZHJzL2Uyb0RvYy54bWysVN1qFDEUvhd8h5B7O/tn2x06W5aWirC0&#10;pa30OptJukNncmKS/fNK6KWCz+AziKCtra8w+0aeZGbWWguKeBOSfOf/fOfs7C6KnMyEsRmohLY3&#10;WpQIxSHN1EVCX50dPNumxDqmUpaDEgldCkt3B0+f7Mx1LDowgTwVhqARZeO5TujEOR1HkeUTUTC7&#10;AVooBCWYgjl8mosoNWyO1os86rRam9EcTKoNcGEt/u5XIB0E+1IK7o6ktMKRPKEYmwunCefYn9Fg&#10;h8UXhulJxusw2D9EUbBModO1qX3mGJma7DdTRcYNWJBug0MRgZQZFyEHzKbdepDN6YRpEXLB4li9&#10;LpP9f2b54ezYkCxN6CYlihXYovJjeb16u7oqP5U35efytrxdvSu/kvI7fn4ov5V3Aborb1bvEfxS&#10;XpOeL+Nc2xitnepj4wth9Qj4pUUg+gXxD1vLLKQpvCyWgSxCT5brnoiFIxw/u51uv9/vUcIR2+p2&#10;trvBW8TiRlsb614IKIi/JNTAVKUn2PjQDzYbWeeDYHEjV0dUBRHCcctc+DhydSIkFgPdtoN2oKHY&#10;yw2ZMSQQ41wo1/bZor0g7dVkludrxc6fFWt5ryoCRdfKf+F1rRE8g3Jr5SJTYB7znl42IctKvqlA&#10;lbcvgVuMF4EF/aaVY0iXyAwD1chYzQ8yrO+IWXfMDM4IThPOvTvCQ+YwTyjUN0omYN489u/lkbqI&#10;UjLHmUuofT1lRlCSv1RI6n671/NDGh6951sdfJj7yPg+oqbFHmBX2rhhNA9XL+/y5ioNFOe4Hobe&#10;K0JMcfSdUO5M89hz1S7ABcPFcBjEcDA1cyN1qnnDA0+ds8U5M7ommUN6HkIznyx+QLNK1ndIwXDq&#10;QGaBg77SVV3rDuBQByrVC8hvjfvvIPVzTQ5+AAAA//8DAFBLAwQUAAYACAAAACEAu3T2FuAAAAAL&#10;AQAADwAAAGRycy9kb3ducmV2LnhtbEyPQU7DMBBF90jcwRokdtRu1Vg4xKmqSoUNQiJwADd2k7T2&#10;ONhuG26Pu6K7Gc3Tn/er1eQsOZsQB48S5jMGxGDr9YCdhO+v7dMzkJgUamU9Ggm/JsKqvr+rVKn9&#10;BT/NuUkdySEYSyWhT2ksKY1tb5yKMz8azLe9D06lvIaO6qAuOdxZumCMU6cGzB96NZpNb9pjc3IS&#10;jt3m7YMd3sU6/DBbxGbBcfsq5ePDtH4BksyU/mG46md1qLPTzp9QR2Il8ELwjEpYigLIFZhzkcvs&#10;8sSXAmhd0dsO9R8AAAD//wMAUEsBAi0AFAAGAAgAAAAhALaDOJL+AAAA4QEAABMAAAAAAAAAAAAA&#10;AAAAAAAAAFtDb250ZW50X1R5cGVzXS54bWxQSwECLQAUAAYACAAAACEAOP0h/9YAAACUAQAACwAA&#10;AAAAAAAAAAAAAAAvAQAAX3JlbHMvLnJlbHNQSwECLQAUAAYACAAAACEA3jVkxK4CAABuBQAADgAA&#10;AAAAAAAAAAAAAAAuAgAAZHJzL2Uyb0RvYy54bWxQSwECLQAUAAYACAAAACEAu3T2FuAAAAALAQAA&#10;DwAAAAAAAAAAAAAAAAAIBQAAZHJzL2Rvd25yZXYueG1sUEsFBgAAAAAEAAQA8wAAABU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AB507C" w:rsidRDefault="00AB507C" w:rsidP="00AB507C">
                  <w:pPr>
                    <w:pStyle w:val="a3"/>
                    <w:ind w:left="142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ОРВ продолжается</w:t>
                  </w:r>
                </w:p>
              </w:txbxContent>
            </v:textbox>
          </v:roundrect>
        </w:pict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6" style="position:absolute;margin-left:15.7pt;margin-top:3.85pt;width:211pt;height:42.95pt;z-index:2519009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2QDQBwMAAFEGAAAOAAAAZHJzL2Uyb0RvYy54bWysVctuEzEU3SPxD5b3dDIhjybqpEoTgpCi&#10;tmqLunY8nmTUGdvYzosVEkuQ+Aa+ASFBS8svTP6Ia8+joY0EQmQxsn3PfZ37yMHhKk3QgikdCx5g&#10;f6+GEeNUhDGfBvj1xejZPkbaEB6SRHAW4DXT+LD39MnBUnZZXcxEEjKFwAjX3aUM8MwY2fU8TWcs&#10;JXpPSMZBGAmVEgNXNfVCRZZgPU28eq3W8pZChVIJyrSG12EuxD1nP4oYNSdRpJlBSYAhNuO+yn0n&#10;9uv1Dkh3qoicxbQIg/xDFCmJOTitTA2JIWiu4kem0pgqoUVk9qhIPRFFMWUuB8jGrz3I5nxGJHO5&#10;ADlaVjTp/2eWHi9OFYrDANfrGHGSQo2yz9n15t3mffYlu8m+ZrfZ7eZD9h1lP+HxU/Yju3Oiu+xm&#10;8xGE37Jr1LA8LqXugrlzeaosE1qOBb3SIPB+k9iLLjCrSKUWCzyglSvKuioKWxlE4bHeanc6fhsj&#10;CrJmo9mut603j3RLbam0eclEiuwhwErMeXgGlXcFIYuxNjm+xBV1CkdxkrizBkh+QFIAuTWnqdV0&#10;MkgUWhDoneHwxdFgVDie6m10swa/xxqdwdF+68VODd9q7FDxm60j//mWCiQ5LYNLYo6InSq/BY1v&#10;9ZGmJGFQOtfGFqtIkZSjPGfZ8W3WCbMxJ/yMRVBu4NXPQ7aDxqo0CaWMG78IwaGtWgRMVYr1PysW&#10;eKvK3BBWyn/htdJwngU3lXIac6F2eQ+vypCjHF80nc7zthSY1WTl+tx3bNmniQjX0PxK5FtBSzqK&#10;oYPGRJtTomANAMWw2swJfKJELAMsihNGM6He7nq3eJhOkGK0hLUSYP1mThTDKHnFobU6fqNh95C7&#10;2GaGi9qWTLYlfJ4OBHSfD7WW1B0t3iTlMVIivYQN2LdeQUQ4Bd8BpkaVl4HJ1x3sUMr6fQeD3SOJ&#10;GfNzSctGsMNxsbokShZjZGAAj0W5gkj3wSDlWFsiLvpzI6LYTdk9r0UJYG+5YS12rF2M23eHuv8n&#10;6P0CAAD//wMAUEsDBBQABgAIAAAAIQBdcyt42wAAAAcBAAAPAAAAZHJzL2Rvd25yZXYueG1sTI7B&#10;TsMwEETvSPyDtUjcqFNSWgjZVBRUUS5IFHp34m0SEa+j2G3D37M9wXE0ozcvX46uU0caQusZYTpJ&#10;QBFX3rZcI3x9rm/uQYVo2JrOMyH8UIBlcXmRm8z6E3/QcRtrJRAOmUFoYuwzrUPVkDNh4nti6fZ+&#10;cCZKHGptB3MSuOv0bZLMtTMty0NjenpuqPreHhzCevUSdv37ZrOidlfSq2CG/Rvi9dX49Agq0hj/&#10;xnDWF3UoxKn0B7ZBdQjpdCZLhMUClNSzu1RyifCQzkEXuf7vX/wCAAD//wMAUEsBAi0AFAAGAAgA&#10;AAAhALaDOJL+AAAA4QEAABMAAAAAAAAAAAAAAAAAAAAAAFtDb250ZW50X1R5cGVzXS54bWxQSwEC&#10;LQAUAAYACAAAACEAOP0h/9YAAACUAQAACwAAAAAAAAAAAAAAAAAvAQAAX3JlbHMvLnJlbHNQSwEC&#10;LQAUAAYACAAAACEAndkA0AcDAABRBgAADgAAAAAAAAAAAAAAAAAuAgAAZHJzL2Uyb0RvYy54bWxQ&#10;SwECLQAUAAYACAAAACEAXXMreNsAAAAHAQAADwAAAAAAAAAAAAAAAABhBQAAZHJzL2Rvd25yZXYu&#10;eG1sUEsFBgAAAAAEAAQA8wAAAGkGAAAAAA==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E06844" w:rsidRDefault="00E06844" w:rsidP="00E06844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Согласование и принятие МНПА</w:t>
                  </w:r>
                </w:p>
              </w:txbxContent>
            </v:textbox>
          </v:roundrect>
        </w:pict>
      </w: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3216" behindDoc="0" locked="0" layoutInCell="1" allowOverlap="1">
            <wp:simplePos x="0" y="0"/>
            <wp:positionH relativeFrom="column">
              <wp:posOffset>4111641</wp:posOffset>
            </wp:positionH>
            <wp:positionV relativeFrom="paragraph">
              <wp:posOffset>96027</wp:posOffset>
            </wp:positionV>
            <wp:extent cx="567607" cy="588536"/>
            <wp:effectExtent l="0" t="0" r="0" b="13018"/>
            <wp:wrapNone/>
            <wp:docPr id="17" name="Рисунок 1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Рисунок 1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column">
              <wp:posOffset>7181429</wp:posOffset>
            </wp:positionH>
            <wp:positionV relativeFrom="paragraph">
              <wp:posOffset>70799</wp:posOffset>
            </wp:positionV>
            <wp:extent cx="560421" cy="603066"/>
            <wp:effectExtent l="0" t="0" r="0" b="0"/>
            <wp:wrapNone/>
            <wp:docPr id="18" name="Рисунок 1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Рисунок 1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1" cy="6030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7" style="position:absolute;margin-left:435.8pt;margin-top:10.05pt;width:378.1pt;height:102.35pt;z-index:25191014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CuHirQIAAHAFAAAOAAAAZHJzL2Uyb0RvYy54bWysVM1u1DAQviPxDpbvNJvVlm6jZqtVqyKk&#10;VVu1RT17HbsbNfEY2/vHCYkjSDwDz4CQoKXlFbJvxNhJtqVUAiEulsfzzY9nvpmd3UVZkJkwNgeV&#10;0nijQ4lQHLJcXaT01dnBsz4l1jGVsQKUSOlSWLo7ePpkZ64T0YUJFJkwBJ0om8x1SifO6SSKLJ+I&#10;ktkN0EKhUoIpmUPRXESZYXP0XhZRt9N5Hs3BZNoAF9bi636tpIPgX0rB3ZGUVjhSpBRzc+E04Rz7&#10;MxrssOTCMD3JeZMG+4csSpYrDLp2tc8cI1OT/+aqzLkBC9JtcCgjkDLnIvwBfxN3HvzmdMK0CH/B&#10;4li9LpP9f2754ezYkDxLKTZKsRJbVH2qrlZvV++qz9V19aW6qW5W76tvpPqBjx+r79VtUN1W16sP&#10;qPxaXZGeL+Nc2wS9nepj4wth9Qj4pUVF9IvGC7bBLKQpPRbLQBahJ8t1T8TCEY6PvX4n7m9h6zjq&#10;4u72dr+36cNFLGnNtbHuhYCS+EtKDUxVdoKdDw1hs5F1Nb7FNSnVWYR83LIQPpFCnQiJ1cC4cbAO&#10;PBR7hSEzhgxinAvl4iZ+QHszmRfF2rD7Z8MG701F4Oja+C+iri1CZFBubVzmCsxj0bPLNmVZ49sK&#10;1P/2JXCL8SLQIA5Q/zSGbIncMFAPjdX8IMcCj5h1x8zglGBTcPLdER6ygHlKoblRMgHz5rF3j0fy&#10;opaSOU5dSu3rKTOCkuKlQlpvx72eH9Mg9Da3uiiY+5rxfY2alnuAbYlxx2gerh7vivYqDZTnuCCG&#10;PiqqmOIYO6XcmVbYc/U2wBXDxXAYYDiamrmROtW8JYLnztninBndsMwhQQ+hnVCWPOBZjfUtUjCc&#10;OpB5IOFdXZsW4FgHLjcryO+N+3JA3S3KwU8AAAD//wMAUEsDBBQABgAIAAAAIQCpkxvn3wAAAAsB&#10;AAAPAAAAZHJzL2Rvd25yZXYueG1sTI9BTsMwEEX3SNzBGiR21I4FaQhxqqpSYYOQCBzAjU0Sao9D&#10;7Lbh9kxXdDkzT3/er1azd+xopzgEVJAtBDCLbTADdgo+P7Z3BbCYNBrtAloFvzbCqr6+qnRpwgnf&#10;7bFJHaMQjKVW0Kc0lpzHtrdex0UYLdLtK0xeJxqnjptJnyjcOy6FyLnXA9KHXo9209t23xy8gn23&#10;eXkT36+P6+lHuIfYyBy3z0rd3szrJ2DJzukfhrM+qUNNTrtwQBOZU1Ass5xQBVJkwM5ALpdUZkcb&#10;eV8Aryt+2aH+AwAA//8DAFBLAQItABQABgAIAAAAIQC2gziS/gAAAOEBAAATAAAAAAAAAAAAAAAA&#10;AAAAAABbQ29udGVudF9UeXBlc10ueG1sUEsBAi0AFAAGAAgAAAAhADj9If/WAAAAlAEAAAsAAAAA&#10;AAAAAAAAAAAALwEAAF9yZWxzLy5yZWxzUEsBAi0AFAAGAAgAAAAhACoK4eKtAgAAcAUAAA4AAAAA&#10;AAAAAAAAAAAALgIAAGRycy9lMm9Eb2MueG1sUEsBAi0AFAAGAAgAAAAhAKmTG+ffAAAACwEAAA8A&#10;AAAAAAAAAAAAAAAABw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761CC1" w:rsidRPr="00B723BC" w:rsidRDefault="00913D1C" w:rsidP="00913D1C">
                  <w:pPr>
                    <w:pStyle w:val="a3"/>
                    <w:ind w:right="-22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Разработчик п</w:t>
                  </w:r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одготавливает мотивированные</w:t>
                  </w:r>
                  <w:r w:rsidR="001F131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в</w:t>
                  </w:r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озражения и направляет ихи проект МНПА ответственному за подготовкузаключения, в течение 15 рабочих днейс момента направления мотивированных возражений</w:t>
                  </w:r>
                  <w:r w:rsidR="00761CC1" w:rsidRPr="001F131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проводится работапо устранению разногласий,по результатам которой разработчиком совместно с ответственным за подготовку заключения принимается</w:t>
                  </w: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решение </w:t>
                  </w:r>
                  <w:proofErr w:type="spellStart"/>
                  <w:proofErr w:type="gramStart"/>
                  <w:r w:rsidR="00761CC1" w:rsidRPr="001F131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решение</w:t>
                  </w:r>
                  <w:proofErr w:type="spellEnd"/>
                  <w:proofErr w:type="gramEnd"/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8" style="position:absolute;margin-left:84.95pt;margin-top:13.5pt;width:300.35pt;height:80.9pt;z-index:2519091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esggrQIAAHAFAAAOAAAAZHJzL2Uyb0RvYy54bWysVM1uEzEQviPxDpbvdLNpoG3UTRW1KkKK&#10;2qgt6tnx2s2qux5jO3+ckDiCxDPwDAgJWlpeYfNGjL0/lFIJhLhYHs83P575Znb3lkVO5sLYDFRC&#10;440OJUJxSDN1kdCXZ4dPtimxjqmU5aBEQlfC0r3B40e7C90XXZhCngpD0Imy/YVO6NQ53Y8iy6ei&#10;YHYDtFColGAK5lA0F1Fq2AK9F3nU7XSeRQswqTbAhbX4elAp6SD4l1JwdyylFY7kCcXcXDhNOCf+&#10;jAa7rH9hmJ5mvE6D/UMWBcsUBm1dHTDHyMxkv7kqMm7AgnQbHIoIpMy4CH/A38Sde785nTItwl+w&#10;OFa3ZbL/zy0/mo8NydKEblGiWIEtKj+WV+s367flp/K6/FzelDfrd+VXUn7Hxw/lt/I2qG7L6/V7&#10;VH4pr0jPl3GhbR+9neqx8YWwegT80qIi+kXjBVtjltIUHotlIMvQk1XbE7F0hOPj5nbce7qFLOKo&#10;izvdrd7mjg8XsX5jro11zwUUxF8SamCm0hPsfGgIm4+sq/ANrk6pyiLk41a58Ink6kRIrAbGjYN1&#10;4KHYzw2ZM2QQ41woF9fxA9qbySzPW8Punw1rvDcVgaOt8V9EbS1CZFCuNS4yBeah6Ollk7Ks8E0F&#10;qn/7ErjlZBloEHebZk4gXSE3DFRDYzU/zLDAI2bdmBmcEpwnnHx3jIfMYZFQqG+UTMG8fujd45G8&#10;qKVkgVOXUPtqxoygJH+hkNY7ca/nxzQI2PcuCuauZnJXo2bFPmBbYtwxmoerx7u8uUoDxTkuiKGP&#10;iiqmOMZOKHemEfZdtQ1wxXAxHAYYjqZmbqRONW+I4LlztjxnRtcsc0jQI2gmlPXv8azC+hYpGM4c&#10;yCyQ0Je6qmvdAhzrwOV6Bfm9cVcOqJ+LcvADAAD//wMAUEsDBBQABgAIAAAAIQDeI1yp3QAAAAoB&#10;AAAPAAAAZHJzL2Rvd25yZXYueG1sTI/NTsMwEITvSLyDtUjcqE0k8kecqqpUuCAkAg/gxiYJtdfB&#10;dtvw9iwnehzNaOabZr04y04mxMmjhPuVAGaw93rCQcLH++6uBBaTQq2sRyPhx0RYt9dXjaq1P+Ob&#10;OXVpYFSCsVYSxpTmmvPYj8apuPKzQfI+fXAqkQwD10GdqdxZngmRc6cmpIVRzWY7mv7QHZ2Ew7B9&#10;fhVfL9UmfAv7ELssx92TlLc3y+YRWDJL+g/DHz6hQ0tMe39EHZklnVcVRSVkBX2iQFGIHNienLIs&#10;gbcNv7zQ/gIAAP//AwBQSwECLQAUAAYACAAAACEAtoM4kv4AAADhAQAAEwAAAAAAAAAAAAAAAAAA&#10;AAAAW0NvbnRlbnRfVHlwZXNdLnhtbFBLAQItABQABgAIAAAAIQA4/SH/1gAAAJQBAAALAAAAAAAA&#10;AAAAAAAAAC8BAABfcmVscy8ucmVsc1BLAQItABQABgAIAAAAIQD8esggrQIAAHAFAAAOAAAAAAAA&#10;AAAAAAAAAC4CAABkcnMvZTJvRG9jLnhtbFBLAQItABQABgAIAAAAIQDeI1yp3QAAAAoBAAAPAAAA&#10;AAAAAAAAAAAAAAcFAABkcnMvZG93bnJldi54bWxQSwUGAAAAAAQABADzAAAAEQ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761CC1" w:rsidRPr="00B723BC" w:rsidRDefault="00913D1C" w:rsidP="001F1314">
                  <w:pPr>
                    <w:pStyle w:val="a3"/>
                    <w:ind w:right="-197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Разработчик д</w:t>
                  </w:r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орабатывает проект МНПА</w:t>
                  </w:r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br/>
                    <w:t>в соответствии с отрицательным заключением, повторно направляет</w:t>
                  </w:r>
                  <w:r w:rsidR="001F1314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п</w:t>
                  </w:r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роект МНПА и сводный отчёт </w:t>
                  </w:r>
                  <w:proofErr w:type="gramStart"/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ответственному</w:t>
                  </w:r>
                  <w:proofErr w:type="gramEnd"/>
                  <w:r w:rsidR="00761CC1" w:rsidRP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 xml:space="preserve"> за подготовку заключени</w:t>
                  </w:r>
                  <w:r w:rsidR="00761CC1"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я</w:t>
                  </w: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0A20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17312" behindDoc="0" locked="0" layoutInCell="1" allowOverlap="1">
            <wp:simplePos x="0" y="0"/>
            <wp:positionH relativeFrom="column">
              <wp:posOffset>5593877</wp:posOffset>
            </wp:positionH>
            <wp:positionV relativeFrom="paragraph">
              <wp:posOffset>247330</wp:posOffset>
            </wp:positionV>
            <wp:extent cx="567607" cy="588535"/>
            <wp:effectExtent l="0" t="0" r="0" b="13018"/>
            <wp:wrapNone/>
            <wp:docPr id="24" name="Рисунок 2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Рисунок 2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607" cy="5885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7864419</wp:posOffset>
            </wp:positionH>
            <wp:positionV relativeFrom="paragraph">
              <wp:posOffset>193362</wp:posOffset>
            </wp:positionV>
            <wp:extent cx="560422" cy="603067"/>
            <wp:effectExtent l="0" t="0" r="0" b="0"/>
            <wp:wrapNone/>
            <wp:docPr id="29" name="Рисунок 2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Рисунок 2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422" cy="6030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C5869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9" style="position:absolute;margin-left:131.8pt;margin-top:19.6pt;width:353.55pt;height:31.65pt;z-index:25191116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gqALrgIAAG8FAAAOAAAAZHJzL2Uyb0RvYy54bWysVM1u1DAQviPxDpbvNMmShW7UbLVqVYS0&#10;KlVb1LPXsbtRE9vY3s0uJySOIPEMPANCgpaWV8i+EWPnh1IqgRAXy+P55scz38zO7qos0JJpk0uR&#10;4mgrxIgJKrNcnKf45enBo22MjCUiI4UULMVrZvDu+OGDnUolbCDnssiYRuBEmKRSKZ5bq5IgMHTO&#10;SmK2pGIClFzqklgQ9XmQaVKB97IIBmH4JKikzpSWlBkDr/uNEo+9f84ZtS84N8yiIsWQm/Wn9ufM&#10;ncF4hyTnmqh5Tts0yD9kUZJcQNDe1T6xBC10/purMqdaGsntFpVlIDnPKfN/gN9E4Z3fnMyJYv4v&#10;UByj+jKZ/+eWHi6PNMqzFI8wEqSEFtUf68vNm83b+lN9VX+ur+vrzbv6K6q/w+OH+lt941U39dXm&#10;PSi/1JcodmWslEnA24k60q4QRk0lvTCgCH7ROMG0mBXXpcNCGdDK92Td94StLKLwGMejMNweYkRB&#10;F4fRaDh00QKSdNZKG/uMyRK5S4q1XIjsGBrv+0GWU2MbfIdrM2qS8OnYdcFcHoU4ZhyKAWEjb+1p&#10;yPYKjZYECEQoZcJGbXyPdmY8L4recPBnwxbvTJmnaG/8F1F7Cx9ZCtsbl7mQ+r7o2UWXMm/wXQWa&#10;f7sS2NVs5VkQPe56OZPZGqihZTMzRtGDHAo8JcYeEQ1DAuMEg29fwMELWaVYtjeM5lK/vu/d4YG7&#10;oMWogqFLsXm1IJphVDwXwOpRFMduSr0QD58OQNC3NbPbGrEo9yS0JYIVo6i/OrwtuivXsjyD/TBx&#10;UUFFBIXYKaZWd8KebZYBbBjKJhMPg8lUxE7FiaIdERx3TldnRKuWZRb4eSi7ASXJHZ41WNciIScL&#10;K3nuSehK3dS1bQFMtedyu4Hc2rgte9TPPTn+AQAA//8DAFBLAwQUAAYACAAAACEAzVzqNd8AAAAK&#10;AQAADwAAAGRycy9kb3ducmV2LnhtbEyPQU7DMBBF90jcwRokdtTGVVOSxqmqSoUNQiJwADeeJqH2&#10;OMRuG26PWdHl6D/9/6ZcT86yM46h96TgcSaAITXe9NQq+PzYPTwBC1GT0dYTKvjBAOvq9qbUhfEX&#10;esdzHVuWSigUWkEX41BwHpoOnQ4zPyCl7OBHp2M6x5abUV9SubNcCpFxp3tKC50ecNthc6xPTsGx&#10;3b68ia/XfDN+C7sItcxo96zU/d20WQGLOMV/GP70kzpUyWnvT2QCswpkNs8SqmCeS2AJyJdiCWyf&#10;SCEXwKuSX79Q/QIAAP//AwBQSwECLQAUAAYACAAAACEAtoM4kv4AAADhAQAAEwAAAAAAAAAAAAAA&#10;AAAAAAAAW0NvbnRlbnRfVHlwZXNdLnhtbFBLAQItABQABgAIAAAAIQA4/SH/1gAAAJQBAAALAAAA&#10;AAAAAAAAAAAAAC8BAABfcmVscy8ucmVsc1BLAQItABQABgAIAAAAIQAEgqALrgIAAG8FAAAOAAAA&#10;AAAAAAAAAAAAAC4CAABkcnMvZTJvRG9jLnhtbFBLAQItABQABgAIAAAAIQDNXOo13wAAAAoBAAAP&#10;AAAAAAAAAAAAAAAAAAg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F1314" w:rsidRPr="00B723BC" w:rsidRDefault="001F1314" w:rsidP="00CD238A">
                  <w:pPr>
                    <w:pStyle w:val="a3"/>
                    <w:ind w:right="-197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 доработке проекта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0" style="position:absolute;margin-left:605.9pt;margin-top:18.6pt;width:206.75pt;height:41.8pt;z-index:25191219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Gw5frQIAAHAFAAAOAAAAZHJzL2Uyb0RvYy54bWysVM1uEzEQviPxDpbvdJOQlrLqpopaFSFF&#10;bdUW9ex47WbVXY+xnWzCCYkjSDwDz4CQoKXlFTZvxNj7QylIIMTFsj3/33wzO7vLIicLYWwGKqH9&#10;jR4lQnFIM3WR0BdnB4+2KbGOqZTloERCV8LS3dHDBzuljsUAZpCnwhB0omxc6oTOnNNxFFk+EwWz&#10;G6CFQqEEUzCHT3MRpYaV6L3Io0GvtxWVYFJtgAtr8Xe/FtJR8C+l4O5ISiscyROKublwmnBO/RmN&#10;dlh8YZieZbxJg/1DFgXLFAbtXO0zx8jcZL+4KjJuwIJ0GxyKCKTMuAg1YDX93r1qTmdMi1ALgmN1&#10;B5P9f2754eLYkCzF3iE8ihXYo+pDdbV+vX5Tfayuq0/VTXWzflt9IdU3/Hxffa1ug+i2ul6/Q+Hn&#10;6ooMPY6ltjG6O9XHxiNh9QT4pUVB9JPEP2yjs5Sm8LqIA1mGpqy6poilIxw/B1uDzSeDTUo4yjYf&#10;97a3QtciFrfW2lj3TEBB/CWhBuYqPcHOh4awxcQ6nwSLW70mozqJkI5b5cLnkasTIRENDNsP1oGH&#10;Yi83ZMGQQYxzoVzfV4v+grY3k1med4aDPxs2+t5UBI52xn8RtbMIkUG5zrjIFJjfRU8v25Rlrd8i&#10;UNftIXDL6bKmQdfLKaQr5IaBemis5gcZAjxh1h0zg1OChMHJd0d4yBzKhEJzo2QG5tXv/r0+khel&#10;lJQ4dQm1L+fMCEry5wpp/bQ/HPoxDY8h9h0f5q5kelei5sUeYFv6uGM0D1ev7/L2Kg0U57ggxj4q&#10;ipjiGDuh3Jn2sefqbYArhovxOKjhaGrmJupU85YInjtny3NmdMMyh/w8hHZCWXyPZ7Wub5GC8dyB&#10;zAIJPdQ1rk0LcKwDl5oV5PfG3XfQ+rEoR98BAAD//wMAUEsDBBQABgAIAAAAIQCiA95X3wAAAAwB&#10;AAAPAAAAZHJzL2Rvd25yZXYueG1sTI/BTsMwEETvSPyDtUjcqB1XDSXEqapKhQtCIvABbrwkofE6&#10;2G4b/h7nBMfRjGbelJvJDuyMPvSOFGQLAQypcaanVsHH+/5uDSxETUYPjlDBDwbYVNdXpS6Mu9Ab&#10;nuvYslRCodAKuhjHgvPQdGh1WLgRKXmfzlsdk/QtN15fUrkduBQi51b3lBY6PeKuw+ZYn6yCY7t7&#10;fhVfLw9b/y2GVahlTvsnpW5vpu0jsIhT/AvDjJ/QoUpMB3ciE9iQtMyyxB4VLO8lsDmRy9US2GH2&#10;xBp4VfL/J6pfAAAA//8DAFBLAQItABQABgAIAAAAIQC2gziS/gAAAOEBAAATAAAAAAAAAAAAAAAA&#10;AAAAAABbQ29udGVudF9UeXBlc10ueG1sUEsBAi0AFAAGAAgAAAAhADj9If/WAAAAlAEAAAsAAAAA&#10;AAAAAAAAAAAALwEAAF9yZWxzLy5yZWxzUEsBAi0AFAAGAAgAAAAhAE0bDl+tAgAAcAUAAA4AAAAA&#10;AAAAAAAAAAAALgIAAGRycy9lMm9Eb2MueG1sUEsBAi0AFAAGAAgAAAAhAKID3lffAAAADAEAAA8A&#10;AAAAAAAAAAAAAAAABw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F1314" w:rsidRPr="00B723BC" w:rsidRDefault="001F1314" w:rsidP="00AB2CDB">
                  <w:pPr>
                    <w:pStyle w:val="a3"/>
                    <w:ind w:right="-197"/>
                    <w:jc w:val="center"/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sz w:val="24"/>
                      <w:szCs w:val="24"/>
                    </w:rPr>
                    <w:t>О невнесении в проект МНПА изменений и (или) дополнений</w:t>
                  </w:r>
                </w:p>
              </w:txbxContent>
            </v:textbox>
          </v:roundrect>
        </w:pict>
      </w:r>
    </w:p>
    <w:p w:rsidR="00626022" w:rsidRPr="00FD1BD0" w:rsidRDefault="00BC5869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w:pict>
          <v:roundrect id="_x0000_s1041" style="position:absolute;margin-left:48.3pt;margin-top:33.2pt;width:187pt;height:52.5pt;z-index:25191936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oUk3sgIAAHEFAAAOAAAAZHJzL2Uyb0RvYy54bWysVN1u0zAUvkfiHSzfszRd17Jo6VRtGkKq&#10;tmkb2rXr2Gu0xDa226RcIe0SJJ6BZ0BIsLHxCukbcez8MMYkEOLGsn3+z/eds7Nb5hlaMm1SKWIc&#10;bvQwYoLKJBUXMX51dvDsOUbGEpGQTAoW4xUzeHf89MlOoSLWl3OZJUwjcCJMVKgYz61VURAYOmc5&#10;MRtSMQFCLnVOLDz1RZBoUoD3PAv6vd4wKKROlJaUGQO/+7UQj71/zhm1R5wbZlEWY8jN+lP7c+bO&#10;YLxDogtN1DylTRrkH7LISSogaOdqn1iCFjr9zVWeUi2N5HaDyjyQnKeU+RqgmrD3oJrTOVHM1wLN&#10;Maprk/l/bunh8lijNInxZn+EkSA5gFR9rK7Xb9dX1afqpvpc3Va363fVV1R9h88P1bfqzovuqpv1&#10;exB+qa7RwDWyUCYCf6fqWLtWGDWV9NKAIPhF4h6m0Sm5zp0uNAKVHpVVhworLaLw2d8cDbZ7AB4F&#10;2XA4HG152AIStdZKG/uCyRy5S4y1XIjkBKD3iJDl1FiXBIlavSajOgmfjl1lzOWRiRPGoR0QNvTW&#10;nohsL9NoSYBChFImbOiqBX9e25nxNMs6w/6fDRt9Z8o8STvjv4jaWfjIUtjOOE+F1I9FTy7blHmt&#10;33agrtu1wJaz0vMg3GqxnMlkBeTQsp4ao+hBCg2eEmOPiYYxAUxg9O0RHDyTRYxlc8NoLvWbx/6d&#10;PrAXpBgVMHYxNq8XRDOMspcCeL0dDgZuTv1jsDXqw0Pfl8zuS8Qi35MASwhLRlF/dfo2a69cy/wc&#10;NsTERQURERRix5ha3T72bL0OYMdQNpl4NZhNRexUnCraEsFx56w8J1o1LLPAz0PZjiiJHvCs1nUQ&#10;CTlZWMlTT0LX6rqvDQQw155LzQ5yi+P+22v93JTjHwAAAP//AwBQSwMEFAAGAAgAAAAhANngDqve&#10;AAAACQEAAA8AAABkcnMvZG93bnJldi54bWxMj0FOwzAQRfdI3MEaJHbUbhVcGuJUVaXCBiEROIAb&#10;myTUHgfbbcPtGVZ0OfOf/ryp1pN37GRjGgIqmM8EMIttMAN2Cj7ed3cPwFLWaLQLaBX82ATr+vqq&#10;0qUJZ3yzpyZ3jEowlVpBn/NYcp7a3nqdZmG0SNlniF5nGmPHTdRnKveOL4SQ3OsB6UKvR7vtbXto&#10;jl7Bods+v4qvl9Umfgt3n5qFxN2TUrc30+YRWLZT/ofhT5/UoSanfTiiScwpWElJpAIpC2CUF0tB&#10;iz2By3kBvK745Qf1LwAAAP//AwBQSwECLQAUAAYACAAAACEAtoM4kv4AAADhAQAAEwAAAAAAAAAA&#10;AAAAAAAAAAAAW0NvbnRlbnRfVHlwZXNdLnhtbFBLAQItABQABgAIAAAAIQA4/SH/1gAAAJQBAAAL&#10;AAAAAAAAAAAAAAAAAC8BAABfcmVscy8ucmVsc1BLAQItABQABgAIAAAAIQDmoUk3sgIAAHEFAAAO&#10;AAAAAAAAAAAAAAAAAC4CAABkcnMvZTJvRG9jLnhtbFBLAQItABQABgAIAAAAIQDZ4A6r3gAAAAkB&#10;AAAPAAAAAAAAAAAAAAAAAAwFAABkcnMvZG93bnJldi54bWxQSwUGAAAAAAQABADzAAAAFw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B90968" w:rsidRPr="0037095C" w:rsidRDefault="00B90968" w:rsidP="00B90968">
                  <w:pPr>
                    <w:pStyle w:val="a3"/>
                    <w:ind w:left="-142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Разработка нового  проекта  МНПА, процедура ОРВ возобновляется с начала</w:t>
                  </w:r>
                </w:p>
                <w:p w:rsidR="00B90968" w:rsidRPr="00B825C4" w:rsidRDefault="00B90968" w:rsidP="00B90968">
                  <w:pPr>
                    <w:pStyle w:val="a3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B90968" w:rsidRPr="00B4572C" w:rsidRDefault="00B90968" w:rsidP="00B90968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 w:rsidR="00EF789F">
        <w:rPr>
          <w:noProof/>
          <w:lang w:eastAsia="ru-RU"/>
        </w:rPr>
        <w:drawing>
          <wp:anchor distT="0" distB="0" distL="114300" distR="114300" simplePos="0" relativeHeight="251921408" behindDoc="0" locked="0" layoutInCell="1" allowOverlap="1">
            <wp:simplePos x="0" y="0"/>
            <wp:positionH relativeFrom="column">
              <wp:posOffset>8926830</wp:posOffset>
            </wp:positionH>
            <wp:positionV relativeFrom="paragraph">
              <wp:posOffset>172085</wp:posOffset>
            </wp:positionV>
            <wp:extent cx="560070" cy="602615"/>
            <wp:effectExtent l="0" t="0" r="0" b="0"/>
            <wp:wrapNone/>
            <wp:docPr id="299" name="Рисунок 29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9" name="Рисунок 29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07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pict>
          <v:roundrect id="_x0000_s1043" style="position:absolute;margin-left:603.7pt;margin-top:42.5pt;width:211pt;height:42.95pt;z-index:25191526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WG4gCQMAAFEGAAAOAAAAZHJzL2Uyb0RvYy54bWysVctuEzEU3SPxD5b3dDIhSdtRJ1WaEIQU&#10;tVVb1LXj8SSjztjGdl6skFiCxDfwDQgJWlp+YfJHXHseDW0kECKLke17z32c+8jB4TJL0ZwpnQge&#10;Yn+ngRHjVEQJn4T49cXw2R5G2hAekVRwFuIV0/iw+/TJwUIGrCmmIo2YQmCE62AhQzw1Rgaep+mU&#10;ZUTvCMk4CGOhMmLgqiZepMgCrGep12w0Ot5CqEgqQZnW8DoohLjr7Mcxo+YkjjUzKA0xxGbcV7nv&#10;2H697gEJJorIaULLMMg/RJGRhIPT2tSAGIJmKnlkKkuoElrEZoeKzBNxnFDmcoBs/MaDbM6nRDKX&#10;C5CjZU2T/n9m6fH8VKEkCnET6OEkgxrln/Pr9bv1+/xLfpN/zW/z2/WH/DvKf8Ljp/xHfudEd/nN&#10;+iMIv+XXqGV5XEgdgLlzeaosE1qOBL3SIPB+k9iLLnWWscqsLvCAlq4oq7oobGkQhcdmZ3d/twHB&#10;UZC1W+1Wp229eSSo0FJp85KJDNlDiJWY8egMKu8KQuYjbQr9Sq+sUzRM0tSdNagUByQFkNtwSK0m&#10;436q0JxA7wwGL476w9LxRG9qtxvwe4zY7x/tdV5sRfgWsQXitztH/vMNCCQ5qYJLE46InSq/A41v&#10;8UhTkjIonWtjq6tImZSjvGDZ8W1WKbMxp/yMxVBu4NUvQraDxuo0CaWMG78MwWlbWAxM1cDmn4Gl&#10;voUyN4Q1+C+81gjnWXBTg7OEC7XNe3RVhRwX+mXT6SJvS4FZjpeuz33XPvZpLKIVNL8SxVbQkg4T&#10;6KAR0eaUKFgDQDGsNnMCnzgVixCL8oTRVKi3296tPkwnSDFawFoJsX4zI4phlL7i0Fr7fqsFZo27&#10;tNq7durUpmS8KeGzrC+g+3yotaTuaPVNWh1jJbJL2IA96xVEhFPwHWJqVHXpm2LdwQ6lrNdzarB7&#10;JDEjfi5p1Qh2OC6Wl0TJcowMDOCxqFYQCR4MUqFrS8RFb2ZEnLgpu+e1LAHsLTes5Y61i3Hz7rTu&#10;/wm6vwAAAP//AwBQSwMEFAAGAAgAAAAhALI2X87fAAAADAEAAA8AAABkcnMvZG93bnJldi54bWxM&#10;j81OwzAQhO9IvIO1SNyoTQT9CXEqCqpoL0gUenfibRIRryPbbcPbsz3BbWd3NPtNsRxdL04YYudJ&#10;w/1EgUCqve2o0fD1ub6bg4jJkDW9J9TwgxGW5fVVYXLrz/SBp11qBIdQzI2GNqUhlzLWLToTJ35A&#10;4tvBB2cSy9BIG8yZw10vM6Wm0pmO+ENrBnxpsf7eHZ2G9eo17of3zWaF3b7CN44Jh63Wtzfj8xOI&#10;hGP6M8MFn9GhZKbKH8lG0bPO1OyBvRrmj1zq4phmC95UPM3UAmRZyP8lyl8AAAD//wMAUEsBAi0A&#10;FAAGAAgAAAAhALaDOJL+AAAA4QEAABMAAAAAAAAAAAAAAAAAAAAAAFtDb250ZW50X1R5cGVzXS54&#10;bWxQSwECLQAUAAYACAAAACEAOP0h/9YAAACUAQAACwAAAAAAAAAAAAAAAAAvAQAAX3JlbHMvLnJl&#10;bHNQSwECLQAUAAYACAAAACEAllhuIAkDAABRBgAADgAAAAAAAAAAAAAAAAAuAgAAZHJzL2Uyb0Rv&#10;Yy54bWxQSwECLQAUAAYACAAAACEAsjZfzt8AAAAMAQAADwAAAAAAAAAAAAAAAABjBQAAZHJzL2Rv&#10;d25yZXYueG1sUEsFBgAAAAAEAAQA8wAAAG8GAAAAAA==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1F1314" w:rsidRDefault="001F1314" w:rsidP="001F1314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Согласование и принятие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2" style="position:absolute;margin-left:263.95pt;margin-top:33.5pt;width:320.85pt;height:52.5pt;z-index:25192038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B5b+sgIAAHEFAAAOAAAAZHJzL2Uyb0RvYy54bWysVM1uEzEQviPxDpbvdJMoTeiqmypqVYQU&#10;tVVb1LPjtZtVdz3GdrIJJySOIPEMPANCgpaWV9i8EWPvbigFCYS4WLbnf75vZndvWeRkIYzNQCW0&#10;u9WhRCgOaaYuE/ri/PDJU0qsYyplOSiR0JWwdG/0+NFuqWPRgxnkqTAEnSgblzqhM+d0HEWWz0TB&#10;7BZooVAowRTM4dNcRqlhJXov8qjX6QyiEkyqDXBhLf4e1EI6Cv6lFNwdS2mFI3lCMTcXThPOqT+j&#10;0S6LLw3Ts4w3abB/yKJgmcKgG1cHzDEyN9kvroqMG7Ag3RaHIgIpMy5CDVhNt/OgmrMZ0yLUgs2x&#10;etMm+//c8qPFiSFZmtDeDkKlWIEgVR+q6/Xr9ZvqY3VTfapuq9v12+oLqb7h5/vqa3UXRHfVzfod&#10;Cj9X16TvG1lqG6O/M31ifCusngC/siiIfpL4h210ltIUXhcbQZYBldUGFbF0hONnvzPsD3e2KeEo&#10;GwwGw+0AW8Ti1lob654JKIi/JNTAXKWnCH1AhC0m1vkkWNzqNRnVSYR03CoXPo9cnQqJ7cCw3WAd&#10;iCj2c0MWDCnEOBfKdX216C9oezOZ5fnGsPdnw0bfm4pA0o3xX0TdWITIoNzGuMgUmN9FT6/alGWt&#10;33agrtu3wC2ny8CD7qDFcgrpCslhoJ4aq/lhhg2eMOtOmMExwYHC0XfHeMgcyoRCc6NkBubV7/69&#10;PrIXpZSUOHYJtS/nzAhK8ucKeb3T7ff9nIZHf3vYw4e5L5nel6h5sQ8ISxeXjObh6vVd3l6lgeIC&#10;N8TYR0URUxxjJ5Q70z72Xb0OcMdwMR4HNZxNzdxEnWneEsFz53x5wYxuWOaQn0fQjiiLH/Cs1vUQ&#10;KRjPHcgskNC3uu5rAwHOdeBSs4P84rj/Dlo/NuXoOwAAAP//AwBQSwMEFAAGAAgAAAAhAKbUYarf&#10;AAAACwEAAA8AAABkcnMvZG93bnJldi54bWxMj0FOwzAQRfdI3MEaJHbUbqQ6JMSpqkqFDUIicAA3&#10;NkmoPQ6x24bbM13R3Yzm6c/71Xr2jp3sFIeACpYLAcxiG8yAnYLPj93DI7CYNBrtAloFvzbCur69&#10;qXRpwhnf7alJHaMQjKVW0Kc0lpzHtrdex0UYLdLtK0xeJ1qnjptJnyncO54JIbnXA9KHXo9229v2&#10;0By9gkO3fXkT36/FZvoRbhWbTOLuWan7u3nzBCzZOf3DcNEndajJaR+OaCJzClZZXhCqQObU6QIs&#10;ZSGB7WnKMwG8rvh1h/oPAAD//wMAUEsBAi0AFAAGAAgAAAAhALaDOJL+AAAA4QEAABMAAAAAAAAA&#10;AAAAAAAAAAAAAFtDb250ZW50X1R5cGVzXS54bWxQSwECLQAUAAYACAAAACEAOP0h/9YAAACUAQAA&#10;CwAAAAAAAAAAAAAAAAAvAQAAX3JlbHMvLnJlbHNQSwECLQAUAAYACAAAACEA0geW/rICAABxBQAA&#10;DgAAAAAAAAAAAAAAAAAuAgAAZHJzL2Uyb0RvYy54bWxQSwECLQAUAAYACAAAACEAptRhqt8AAAAL&#10;AQAADwAAAAAAAAAAAAAAAAAMBQAAZHJzL2Rvd25yZXYueG1sUEsFBgAAAAAEAAQA8wAAABgGAAAA&#10;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B90968" w:rsidRPr="0037095C" w:rsidRDefault="00B90968" w:rsidP="00B90968">
                  <w:pPr>
                    <w:pStyle w:val="a3"/>
                    <w:ind w:left="-142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Изменение проекта  МНПА,  разработчик направляет проект МНПА отвественному за подготовку заключения повторно для подготовки заключения</w:t>
                  </w:r>
                </w:p>
                <w:p w:rsidR="00B90968" w:rsidRPr="00B825C4" w:rsidRDefault="00B90968" w:rsidP="00B90968">
                  <w:pPr>
                    <w:pStyle w:val="a3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B90968" w:rsidRPr="00B4572C" w:rsidRDefault="00B90968" w:rsidP="00B90968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 w:rsidR="000A2078">
        <w:rPr>
          <w:noProof/>
          <w:lang w:eastAsia="ru-RU"/>
        </w:rPr>
        <w:drawing>
          <wp:anchor distT="0" distB="0" distL="114300" distR="114300" simplePos="0" relativeHeight="251923456" behindDoc="0" locked="0" layoutInCell="1" allowOverlap="1">
            <wp:simplePos x="0" y="0"/>
            <wp:positionH relativeFrom="column">
              <wp:posOffset>5173663</wp:posOffset>
            </wp:positionH>
            <wp:positionV relativeFrom="paragraph">
              <wp:posOffset>38722</wp:posOffset>
            </wp:positionV>
            <wp:extent cx="560070" cy="602615"/>
            <wp:effectExtent l="0" t="0" r="0" b="0"/>
            <wp:wrapNone/>
            <wp:docPr id="301" name="Рисунок 301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1" name="Рисунок 301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070" cy="602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0A2078">
        <w:rPr>
          <w:noProof/>
          <w:lang w:eastAsia="ru-RU"/>
        </w:rPr>
        <w:drawing>
          <wp:anchor distT="0" distB="0" distL="114300" distR="114300" simplePos="0" relativeHeight="251922432" behindDoc="0" locked="0" layoutInCell="1" allowOverlap="1">
            <wp:simplePos x="0" y="0"/>
            <wp:positionH relativeFrom="column">
              <wp:posOffset>2001837</wp:posOffset>
            </wp:positionH>
            <wp:positionV relativeFrom="paragraph">
              <wp:posOffset>30468</wp:posOffset>
            </wp:positionV>
            <wp:extent cx="567055" cy="588010"/>
            <wp:effectExtent l="0" t="0" r="0" b="13018"/>
            <wp:wrapNone/>
            <wp:docPr id="300" name="Рисунок 30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" name="Рисунок 30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2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7055" cy="588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sectPr w:rsidR="00626022" w:rsidRPr="00FD1BD0" w:rsidSect="00B119EE">
      <w:pgSz w:w="16838" w:h="11906" w:orient="landscape"/>
      <w:pgMar w:top="284" w:right="536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36D"/>
    <w:rsid w:val="0000284B"/>
    <w:rsid w:val="00034C59"/>
    <w:rsid w:val="00082BC9"/>
    <w:rsid w:val="000A2078"/>
    <w:rsid w:val="000C13EA"/>
    <w:rsid w:val="000C7E91"/>
    <w:rsid w:val="000D629A"/>
    <w:rsid w:val="000E2EDA"/>
    <w:rsid w:val="00115A71"/>
    <w:rsid w:val="001C6141"/>
    <w:rsid w:val="001E635C"/>
    <w:rsid w:val="001F1314"/>
    <w:rsid w:val="00216289"/>
    <w:rsid w:val="00216E4F"/>
    <w:rsid w:val="00260BA3"/>
    <w:rsid w:val="002611C2"/>
    <w:rsid w:val="00263726"/>
    <w:rsid w:val="002B1F5F"/>
    <w:rsid w:val="002C318E"/>
    <w:rsid w:val="002F771A"/>
    <w:rsid w:val="003102CF"/>
    <w:rsid w:val="0037095C"/>
    <w:rsid w:val="00371709"/>
    <w:rsid w:val="003A2D8D"/>
    <w:rsid w:val="003C7880"/>
    <w:rsid w:val="003D0436"/>
    <w:rsid w:val="003E4311"/>
    <w:rsid w:val="003F2689"/>
    <w:rsid w:val="00492FE2"/>
    <w:rsid w:val="004A71F8"/>
    <w:rsid w:val="0053508F"/>
    <w:rsid w:val="00543697"/>
    <w:rsid w:val="00547165"/>
    <w:rsid w:val="00574212"/>
    <w:rsid w:val="005A1F4F"/>
    <w:rsid w:val="005A7D09"/>
    <w:rsid w:val="00600425"/>
    <w:rsid w:val="0060636D"/>
    <w:rsid w:val="00626022"/>
    <w:rsid w:val="00672B24"/>
    <w:rsid w:val="00682EFF"/>
    <w:rsid w:val="00686CC4"/>
    <w:rsid w:val="006A1F23"/>
    <w:rsid w:val="00704B16"/>
    <w:rsid w:val="0074480D"/>
    <w:rsid w:val="00761CC1"/>
    <w:rsid w:val="00767BD5"/>
    <w:rsid w:val="007848DD"/>
    <w:rsid w:val="007B4E6A"/>
    <w:rsid w:val="007B5FCD"/>
    <w:rsid w:val="008146F0"/>
    <w:rsid w:val="00863EF1"/>
    <w:rsid w:val="008779D6"/>
    <w:rsid w:val="0089781F"/>
    <w:rsid w:val="008B2F8B"/>
    <w:rsid w:val="008F3486"/>
    <w:rsid w:val="00900BB2"/>
    <w:rsid w:val="00903749"/>
    <w:rsid w:val="00913D1C"/>
    <w:rsid w:val="009266AE"/>
    <w:rsid w:val="00935FC7"/>
    <w:rsid w:val="009E0273"/>
    <w:rsid w:val="00A019E9"/>
    <w:rsid w:val="00A84A95"/>
    <w:rsid w:val="00A97AF7"/>
    <w:rsid w:val="00AB2CDB"/>
    <w:rsid w:val="00AB507C"/>
    <w:rsid w:val="00AC0EB9"/>
    <w:rsid w:val="00B11571"/>
    <w:rsid w:val="00B119EE"/>
    <w:rsid w:val="00B453F7"/>
    <w:rsid w:val="00B4572C"/>
    <w:rsid w:val="00B723BC"/>
    <w:rsid w:val="00B8125A"/>
    <w:rsid w:val="00B825C4"/>
    <w:rsid w:val="00B82EA7"/>
    <w:rsid w:val="00B90968"/>
    <w:rsid w:val="00BC5869"/>
    <w:rsid w:val="00BD2221"/>
    <w:rsid w:val="00BE20C9"/>
    <w:rsid w:val="00C16078"/>
    <w:rsid w:val="00C9382E"/>
    <w:rsid w:val="00CB4141"/>
    <w:rsid w:val="00CD238A"/>
    <w:rsid w:val="00CD5CC4"/>
    <w:rsid w:val="00D14CF5"/>
    <w:rsid w:val="00D40646"/>
    <w:rsid w:val="00D5002E"/>
    <w:rsid w:val="00D60B5B"/>
    <w:rsid w:val="00D80A79"/>
    <w:rsid w:val="00D81D4F"/>
    <w:rsid w:val="00DE45BB"/>
    <w:rsid w:val="00DE72B2"/>
    <w:rsid w:val="00E02C61"/>
    <w:rsid w:val="00E06844"/>
    <w:rsid w:val="00E34EC7"/>
    <w:rsid w:val="00E869EF"/>
    <w:rsid w:val="00E870C5"/>
    <w:rsid w:val="00EC03B3"/>
    <w:rsid w:val="00EE0FE4"/>
    <w:rsid w:val="00EE1A42"/>
    <w:rsid w:val="00EF789F"/>
    <w:rsid w:val="00F02752"/>
    <w:rsid w:val="00F02C85"/>
    <w:rsid w:val="00F379C3"/>
    <w:rsid w:val="00F44079"/>
    <w:rsid w:val="00F51610"/>
    <w:rsid w:val="00F53CE3"/>
    <w:rsid w:val="00F563D5"/>
    <w:rsid w:val="00F831CC"/>
    <w:rsid w:val="00F85228"/>
    <w:rsid w:val="00FD0F3E"/>
    <w:rsid w:val="00FD1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1813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557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07/relationships/hdphoto" Target="media/hdphoto4.wdp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07/relationships/hdphoto" Target="media/hdphoto1.wdp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1" Type="http://schemas.openxmlformats.org/officeDocument/2006/relationships/numbering" Target="numbering.xml"/><Relationship Id="rId11" Type="http://schemas.microsoft.com/office/2007/relationships/hdphoto" Target="media/hdphoto3.wdp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10" Type="http://schemas.openxmlformats.org/officeDocument/2006/relationships/image" Target="media/image3.png"/><Relationship Id="rId19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microsoft.com/office/2007/relationships/hdphoto" Target="media/hdphoto2.wdp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1</Pages>
  <Words>72</Words>
  <Characters>417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user3</cp:lastModifiedBy>
  <cp:revision>19</cp:revision>
  <cp:lastPrinted>2019-04-24T07:07:00Z</cp:lastPrinted>
  <dcterms:created xsi:type="dcterms:W3CDTF">2018-03-05T07:38:00Z</dcterms:created>
  <dcterms:modified xsi:type="dcterms:W3CDTF">2019-04-24T07:20:00Z</dcterms:modified>
</cp:coreProperties>
</file>