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CA3" w:rsidRPr="00CC7AB0" w:rsidRDefault="00CC7AB0" w:rsidP="00CC7AB0">
      <w:pPr>
        <w:pStyle w:val="a3"/>
        <w:ind w:right="-425"/>
        <w:jc w:val="center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8"/>
        </w:rPr>
        <w:t xml:space="preserve">                                                                                                                                                                 </w:t>
      </w:r>
      <w:r w:rsidR="00F26CA3" w:rsidRPr="00CC7AB0">
        <w:rPr>
          <w:rFonts w:ascii="Times New Roman" w:hAnsi="Times New Roman" w:cs="Times New Roman"/>
          <w:sz w:val="16"/>
          <w:szCs w:val="16"/>
        </w:rPr>
        <w:t>ПРИЛОЖЕНИЕ</w:t>
      </w:r>
      <w:r>
        <w:rPr>
          <w:rFonts w:ascii="Times New Roman" w:hAnsi="Times New Roman" w:cs="Times New Roman"/>
          <w:sz w:val="16"/>
          <w:szCs w:val="16"/>
        </w:rPr>
        <w:t xml:space="preserve"> </w:t>
      </w:r>
      <w:r w:rsidR="00F26CA3" w:rsidRPr="00CC7AB0">
        <w:rPr>
          <w:rFonts w:ascii="Times New Roman" w:hAnsi="Times New Roman" w:cs="Times New Roman"/>
          <w:sz w:val="16"/>
          <w:szCs w:val="16"/>
        </w:rPr>
        <w:t>2</w:t>
      </w:r>
    </w:p>
    <w:p w:rsidR="00CC7AB0" w:rsidRDefault="00CC7AB0" w:rsidP="00CC7AB0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К Порядку </w:t>
      </w:r>
      <w:proofErr w:type="gramStart"/>
      <w:r>
        <w:rPr>
          <w:rFonts w:ascii="Times New Roman" w:hAnsi="Times New Roman" w:cs="Times New Roman"/>
          <w:sz w:val="16"/>
          <w:szCs w:val="16"/>
        </w:rPr>
        <w:t>взаимодействия структурных подразделений администрации города Алейска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CC7AB0" w:rsidRDefault="00CC7AB0" w:rsidP="00CC7AB0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 xml:space="preserve">при проведении </w:t>
      </w:r>
      <w:proofErr w:type="gramStart"/>
      <w:r>
        <w:rPr>
          <w:rFonts w:ascii="Times New Roman" w:hAnsi="Times New Roman" w:cs="Times New Roman"/>
          <w:sz w:val="16"/>
          <w:szCs w:val="16"/>
        </w:rPr>
        <w:t>оценки регулирующего воздействия проектов муниципальных нормативных правовых актов города Алейска</w:t>
      </w:r>
      <w:proofErr w:type="gramEnd"/>
      <w:r>
        <w:rPr>
          <w:rFonts w:ascii="Times New Roman" w:hAnsi="Times New Roman" w:cs="Times New Roman"/>
          <w:sz w:val="16"/>
          <w:szCs w:val="16"/>
        </w:rPr>
        <w:t xml:space="preserve"> </w:t>
      </w:r>
    </w:p>
    <w:p w:rsidR="00CC7AB0" w:rsidRPr="00CC7AB0" w:rsidRDefault="00CC7AB0" w:rsidP="00CC7AB0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>
        <w:rPr>
          <w:rFonts w:ascii="Times New Roman" w:hAnsi="Times New Roman" w:cs="Times New Roman"/>
          <w:sz w:val="16"/>
          <w:szCs w:val="16"/>
        </w:rPr>
        <w:t>и экспертизы муниципальных нормативных правовых актов города Алейска для субъектов предпринимательской и инвестиционной деятельности</w:t>
      </w:r>
    </w:p>
    <w:p w:rsidR="00FD1BD0" w:rsidRDefault="006C35C4" w:rsidP="00504778">
      <w:pPr>
        <w:pStyle w:val="a3"/>
        <w:jc w:val="right"/>
        <w:rPr>
          <w:rFonts w:ascii="Times New Roman" w:hAnsi="Times New Roman" w:cs="Times New Roman"/>
          <w:sz w:val="32"/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pict>
          <v:group id="Группа 2" o:spid="_x0000_s1026" style="position:absolute;left:0;text-align:left;margin-left:3.1pt;margin-top:2pt;width:808.05pt;height:422.75pt;z-index:251870208;mso-width-relative:margin" coordorigin="1609" coordsize="102622,55961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">
            <v:roundrect id="_x0000_s1027" style="position:absolute;left:2926;width:99194;height:586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Bh8cUA&#10;AADcAAAADwAAAGRycy9kb3ducmV2LnhtbESP0WoCMRRE3wv+Q7iCb5qordStUUSw9aEUuvUDLpvb&#10;3dXNzZqkuv69EYQ+DjNzhlmsOtuIM/lQO9YwHikQxIUzNZca9j/b4SuIEJENNo5Jw5UCrJa9pwVm&#10;xl34m855LEWCcMhQQxVjm0kZiooshpFriZP367zFmKQvpfF4SXDbyIlSM2mx5rRQYUubiopj/mc1&#10;HMvNx5c6fM7X/qSal5BPZrx913rQ79ZvICJ18T/8aO+MhunzGO5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NQGHxxQAAANwAAAAPAAAAAAAAAAAAAAAAAJgCAABkcnMv&#10;ZG93bnJldi54bWxQSwUGAAAAAAQABAD1AAAAigMAAAAA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  <v:path arrowok="t"/>
              <v:textbox>
                <w:txbxContent>
                  <w:p w:rsidR="002611C2" w:rsidRDefault="00B4572C" w:rsidP="00B4572C">
                    <w:pPr>
                      <w:pStyle w:val="a3"/>
                      <w:jc w:val="center"/>
                      <w:rPr>
                        <w:rFonts w:ascii="Arial Black" w:hAnsi="Arial Black"/>
                      </w:rPr>
                    </w:pPr>
                    <w:r>
                      <w:rPr>
                        <w:rFonts w:ascii="Arial Black" w:hAnsi="Arial Black"/>
                      </w:rPr>
                      <w:t>1 Этап: Разработка проекта М</w:t>
                    </w:r>
                    <w:r w:rsidR="00DE72B2" w:rsidRPr="00626022">
                      <w:rPr>
                        <w:rFonts w:ascii="Arial Black" w:hAnsi="Arial Black"/>
                      </w:rPr>
                      <w:t>НПА</w:t>
                    </w:r>
                    <w:r>
                      <w:rPr>
                        <w:rFonts w:ascii="Arial Black" w:hAnsi="Arial Black"/>
                      </w:rPr>
                      <w:t>, составление сводного отчета и их публичное обсуждение</w:t>
                    </w:r>
                  </w:p>
                  <w:p w:rsidR="002611C2" w:rsidRPr="0037095C" w:rsidRDefault="002611C2" w:rsidP="00B4572C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r w:rsidRPr="0037095C"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 xml:space="preserve">Все действия 1 этапа выполняет разработчик  </w:t>
                    </w:r>
                  </w:p>
                  <w:p w:rsidR="00B4572C" w:rsidRPr="0037095C" w:rsidRDefault="00B4572C" w:rsidP="002611C2">
                    <w:pPr>
                      <w:pStyle w:val="a3"/>
                      <w:rPr>
                        <w:rFonts w:ascii="Times New Roman" w:hAnsi="Times New Roman" w:cs="Times New Roman"/>
                        <w:i/>
                        <w:noProof/>
                        <w:sz w:val="18"/>
                        <w:szCs w:val="72"/>
                      </w:rPr>
                    </w:pPr>
                  </w:p>
                  <w:p w:rsidR="00DE72B2" w:rsidRPr="00B4572C" w:rsidRDefault="00DE72B2" w:rsidP="00B4572C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</w:p>
                </w:txbxContent>
              </v:textbox>
            </v:roundrect>
            <v:roundrect id="_x0000_s1028" style="position:absolute;left:2487;top:7460;width:44329;height:1358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t5aHcUA&#10;AADcAAAADwAAAGRycy9kb3ducmV2LnhtbESP0WoCMRRE3wv+Q7iCb5pUrdStUUSw+lAK3foBl83t&#10;7tbNzZqkuv69EYQ+DjNzhlmsOtuIM/lQO9bwPFIgiAtnai41HL63w1cQISIbbByThisFWC17TwvM&#10;jLvwF53zWIoE4ZChhirGNpMyFBVZDCPXEifvx3mLMUlfSuPxkuC2kWOlZtJizWmhwpY2FRXH/M9q&#10;OJab3af6/Ziv/Uk1LyEfz3j7rvWg363fQETq4n/40d4bDZPpBO5n0hGQy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S3lodxQAAANwAAAAPAAAAAAAAAAAAAAAAAJgCAABkcnMv&#10;ZG93bnJldi54bWxQSwUGAAAAAAQABAD1AAAAigMAAAAA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  <v:path arrowok="t"/>
              <v:textbox>
                <w:txbxContent>
                  <w:p w:rsidR="00E34EC7" w:rsidRDefault="00F53CE3" w:rsidP="00FD0F3E">
                    <w:pPr>
                      <w:pStyle w:val="a3"/>
                      <w:jc w:val="center"/>
                      <w:rPr>
                        <w:rFonts w:ascii="Arial Black" w:hAnsi="Arial Black"/>
                      </w:rPr>
                    </w:pPr>
                    <w:r>
                      <w:rPr>
                        <w:rFonts w:ascii="Arial Black" w:hAnsi="Arial Black"/>
                      </w:rPr>
                      <w:t xml:space="preserve">Разработка </w:t>
                    </w:r>
                    <w:r w:rsidR="008B2F8B">
                      <w:rPr>
                        <w:rFonts w:ascii="Arial Black" w:hAnsi="Arial Black"/>
                      </w:rPr>
                      <w:t>проекта М</w:t>
                    </w:r>
                    <w:r w:rsidR="008B2F8B" w:rsidRPr="00626022">
                      <w:rPr>
                        <w:rFonts w:ascii="Arial Black" w:hAnsi="Arial Black"/>
                      </w:rPr>
                      <w:t>НПА</w:t>
                    </w:r>
                    <w:r w:rsidR="008B2F8B">
                      <w:rPr>
                        <w:rFonts w:ascii="Arial Black" w:hAnsi="Arial Black"/>
                      </w:rPr>
                      <w:t xml:space="preserve">, </w:t>
                    </w:r>
                  </w:p>
                  <w:p w:rsidR="0037095C" w:rsidRDefault="008B2F8B" w:rsidP="00E34EC7">
                    <w:pPr>
                      <w:pStyle w:val="a3"/>
                      <w:ind w:left="450"/>
                      <w:jc w:val="center"/>
                      <w:rPr>
                        <w:rFonts w:ascii="Arial Black" w:hAnsi="Arial Black"/>
                      </w:rPr>
                    </w:pPr>
                    <w:r>
                      <w:rPr>
                        <w:rFonts w:ascii="Arial Black" w:hAnsi="Arial Black"/>
                      </w:rPr>
                      <w:t>составление сводного отчета</w:t>
                    </w:r>
                  </w:p>
                  <w:p w:rsidR="0037095C" w:rsidRPr="0037095C" w:rsidRDefault="0037095C" w:rsidP="00F44E8A">
                    <w:pPr>
                      <w:pStyle w:val="a3"/>
                      <w:ind w:left="450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bookmarkStart w:id="0" w:name="_GoBack"/>
                    <w:bookmarkEnd w:id="0"/>
                  </w:p>
                  <w:p w:rsidR="0037095C" w:rsidRPr="0037095C" w:rsidRDefault="0037095C" w:rsidP="00F379C3">
                    <w:pPr>
                      <w:pStyle w:val="a3"/>
                      <w:rPr>
                        <w:rFonts w:ascii="Times New Roman" w:hAnsi="Times New Roman" w:cs="Times New Roman"/>
                        <w:i/>
                        <w:noProof/>
                        <w:sz w:val="18"/>
                        <w:szCs w:val="72"/>
                      </w:rPr>
                    </w:pPr>
                  </w:p>
                  <w:p w:rsidR="008B2F8B" w:rsidRPr="00B825C4" w:rsidRDefault="008B2F8B" w:rsidP="008B2F8B">
                    <w:pPr>
                      <w:pStyle w:val="a3"/>
                      <w:rPr>
                        <w:rFonts w:ascii="Times New Roman" w:hAnsi="Times New Roman" w:cs="Times New Roman"/>
                        <w:noProof/>
                        <w:sz w:val="18"/>
                        <w:szCs w:val="72"/>
                      </w:rPr>
                    </w:pPr>
                  </w:p>
                  <w:p w:rsidR="008B2F8B" w:rsidRPr="00B4572C" w:rsidRDefault="008B2F8B" w:rsidP="008B2F8B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</w:p>
                </w:txbxContent>
              </v:textbox>
            </v:roundrect>
            <v:roundrect id="_x0000_s1029" style="position:absolute;left:53108;top:7461;width:51124;height:11703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LIhyMEA&#10;AADbAAAADwAAAGRycy9kb3ducmV2LnhtbERP3WrCMBS+F/YO4Qx2p4mFiXamIoJuF2Ng9QEOzVlb&#10;25zUJNPu7ZfBYHfn4/s9681oe3EjH1rHGuYzBYK4cqblWsP5tJ8uQYSIbLB3TBq+KcCmeJisMTfu&#10;zke6lbEWKYRDjhqaGIdcylA1ZDHM3ECcuE/nLcYEfS2Nx3sKt73MlFpIiy2nhgYH2jVUdeWX1dDV&#10;u9cPdXlfbf1V9c+hzBa8P2j99DhuX0BEGuO/+M/9ZtL8DH5/SQfI4g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yyIcjBAAAA2wAAAA8AAAAAAAAAAAAAAAAAmAIAAGRycy9kb3du&#10;cmV2LnhtbFBLBQYAAAAABAAEAPUAAACGAwAAAAA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  <v:path arrowok="t"/>
              <v:textbox>
                <w:txbxContent>
                  <w:p w:rsidR="00F379C3" w:rsidRDefault="00F379C3" w:rsidP="00FD0F3E">
                    <w:pPr>
                      <w:pStyle w:val="a3"/>
                      <w:ind w:left="450"/>
                      <w:jc w:val="center"/>
                      <w:rPr>
                        <w:rFonts w:ascii="Arial Black" w:hAnsi="Arial Black"/>
                      </w:rPr>
                    </w:pPr>
                    <w:r>
                      <w:rPr>
                        <w:rFonts w:ascii="Arial Black" w:hAnsi="Arial Black"/>
                      </w:rPr>
                      <w:t>Публичное обсуждение проекта М</w:t>
                    </w:r>
                    <w:r w:rsidRPr="00626022">
                      <w:rPr>
                        <w:rFonts w:ascii="Arial Black" w:hAnsi="Arial Black"/>
                      </w:rPr>
                      <w:t>НПА</w:t>
                    </w:r>
                  </w:p>
                  <w:p w:rsidR="00F379C3" w:rsidRPr="0037095C" w:rsidRDefault="00F831CC" w:rsidP="00F379C3">
                    <w:pPr>
                      <w:pStyle w:val="a3"/>
                      <w:ind w:left="450"/>
                      <w:jc w:val="center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>Публичное обсуждение начинается одновременно с размещение проекта МНПА и сводного отчета, с</w:t>
                    </w:r>
                    <w:r w:rsidR="00F379C3"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 xml:space="preserve">рок </w:t>
                    </w:r>
                    <w:r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 xml:space="preserve">обсуждения </w:t>
                    </w:r>
                    <w:r w:rsidR="00F379C3"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 xml:space="preserve"> не менее 15 рабочих</w:t>
                    </w:r>
                    <w:r w:rsidR="0053508F"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 xml:space="preserve"> дней, данный срок </w:t>
                    </w:r>
                    <w:r w:rsidR="00767BD5"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 xml:space="preserve"> может быть продлен по решению разработчика с осуществлением размещения данного решения </w:t>
                    </w:r>
                  </w:p>
                  <w:p w:rsidR="00F379C3" w:rsidRPr="0037095C" w:rsidRDefault="00F379C3" w:rsidP="00F379C3">
                    <w:pPr>
                      <w:pStyle w:val="a3"/>
                      <w:rPr>
                        <w:rFonts w:ascii="Times New Roman" w:hAnsi="Times New Roman" w:cs="Times New Roman"/>
                        <w:i/>
                        <w:noProof/>
                        <w:sz w:val="18"/>
                        <w:szCs w:val="72"/>
                      </w:rPr>
                    </w:pPr>
                  </w:p>
                  <w:p w:rsidR="00F379C3" w:rsidRPr="00B825C4" w:rsidRDefault="00F379C3" w:rsidP="00F379C3">
                    <w:pPr>
                      <w:pStyle w:val="a3"/>
                      <w:rPr>
                        <w:rFonts w:ascii="Times New Roman" w:hAnsi="Times New Roman" w:cs="Times New Roman"/>
                        <w:noProof/>
                        <w:sz w:val="18"/>
                        <w:szCs w:val="72"/>
                      </w:rPr>
                    </w:pPr>
                  </w:p>
                  <w:p w:rsidR="00F379C3" w:rsidRPr="00B4572C" w:rsidRDefault="00F379C3" w:rsidP="00F379C3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</w:p>
                </w:txbxContent>
              </v:textbox>
            </v:roundrect>
            <v:roundrect id="_x0000_s1030" style="position:absolute;left:1609;top:22528;width:30283;height:14478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/6EU8IA&#10;AADbAAAADwAAAGRycy9kb3ducmV2LnhtbERP3WrCMBS+H/gO4Qx2N5M5Jq4zFRHUXcjAbg9waM7a&#10;rs1JTaLWtzeCsLvz8f2e+WKwnTiRD41jDS9jBYK4dKbhSsPP9/p5BiJEZIOdY9JwoQCLfPQwx8y4&#10;M+/pVMRKpBAOGWqoY+wzKUNZk8Uwdj1x4n6dtxgT9JU0Hs8p3HZyotRUWmw4NdTY06qmsi2OVkNb&#10;rbZf6m/3vvQH1b2FYjLl9Ubrp8dh+QEi0hD/xXf3p0nzX+H2SzpA5l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D/oRTwgAAANsAAAAPAAAAAAAAAAAAAAAAAJgCAABkcnMvZG93&#10;bnJldi54bWxQSwUGAAAAAAQABAD1AAAAhwMAAAAA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  <v:path arrowok="t"/>
              <v:textbox>
                <w:txbxContent>
                  <w:p w:rsidR="00F53CE3" w:rsidRPr="00F53CE3" w:rsidRDefault="00F53CE3" w:rsidP="00FD0F3E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r w:rsidRPr="00F53CE3">
                      <w:rPr>
                        <w:rFonts w:ascii="Arial Black" w:hAnsi="Arial Black"/>
                      </w:rPr>
                      <w:t>Размещение проекта МНПА и сводного отчета на</w:t>
                    </w:r>
                    <w:r w:rsidR="00F44E8A">
                      <w:rPr>
                        <w:rFonts w:ascii="Arial Black" w:hAnsi="Arial Black"/>
                      </w:rPr>
                      <w:t xml:space="preserve"> официальном сайте города Алейска </w:t>
                    </w:r>
                    <w:hyperlink r:id="rId5" w:history="1">
                      <w:r w:rsidR="00F44E8A">
                        <w:rPr>
                          <w:rStyle w:val="a6"/>
                        </w:rPr>
                        <w:t>http://aleysk22.ru/</w:t>
                      </w:r>
                    </w:hyperlink>
                  </w:p>
                  <w:p w:rsidR="00F831CC" w:rsidRPr="00F53CE3" w:rsidRDefault="00F53CE3" w:rsidP="00FD0F3E">
                    <w:pPr>
                      <w:pStyle w:val="a3"/>
                      <w:ind w:left="142"/>
                      <w:jc w:val="center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>В разделе Оценка регулирующего воздействия</w:t>
                    </w:r>
                  </w:p>
                  <w:p w:rsidR="00F831CC" w:rsidRPr="0037095C" w:rsidRDefault="00F831CC" w:rsidP="00574212">
                    <w:pPr>
                      <w:pStyle w:val="a3"/>
                      <w:rPr>
                        <w:rFonts w:ascii="Times New Roman" w:hAnsi="Times New Roman" w:cs="Times New Roman"/>
                        <w:i/>
                        <w:noProof/>
                        <w:sz w:val="18"/>
                        <w:szCs w:val="72"/>
                      </w:rPr>
                    </w:pPr>
                  </w:p>
                  <w:p w:rsidR="00F831CC" w:rsidRPr="00B825C4" w:rsidRDefault="00F831CC" w:rsidP="00F831CC">
                    <w:pPr>
                      <w:pStyle w:val="a3"/>
                      <w:rPr>
                        <w:rFonts w:ascii="Times New Roman" w:hAnsi="Times New Roman" w:cs="Times New Roman"/>
                        <w:noProof/>
                        <w:sz w:val="18"/>
                        <w:szCs w:val="72"/>
                      </w:rPr>
                    </w:pPr>
                  </w:p>
                  <w:p w:rsidR="00F831CC" w:rsidRPr="00B4572C" w:rsidRDefault="00F831CC" w:rsidP="00F831CC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</w:p>
                </w:txbxContent>
              </v:textbox>
            </v:roundrect>
            <v:roundrect id="_x0000_s1031" style="position:absolute;left:32552;top:22967;width:35839;height:15691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1u5vMEA&#10;AADbAAAADwAAAGRycy9kb3ducmV2LnhtbERP3WrCMBS+F/YO4QjeaaKguM5YRHDuQgZ2e4BDc2xr&#10;m5MuybR7ezMY7O58fL9nkw+2EzfyoXGsYT5TIIhLZxquNHx+HKZrECEiG+wck4YfCpBvn0YbzIy7&#10;85luRaxECuGQoYY6xj6TMpQ1WQwz1xMn7uK8xZigr6TxeE/htpMLpVbSYsOpocae9jWVbfFtNbTV&#10;/viurqfnnf9S3TIUixUfXrWejIfdC4hIQ/wX/7nfTJq/hN9f0gFy+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bubzBAAAA2wAAAA8AAAAAAAAAAAAAAAAAmAIAAGRycy9kb3du&#10;cmV2LnhtbFBLBQYAAAAABAAEAPUAAACGAwAAAAA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  <v:path arrowok="t"/>
              <v:textbox>
                <w:txbxContent>
                  <w:p w:rsidR="00574212" w:rsidRPr="00F53CE3" w:rsidRDefault="00CD5CC4" w:rsidP="00FD0F3E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Arial Black" w:hAnsi="Arial Black"/>
                      </w:rPr>
                      <w:t>Извещение о начале публичного осуждения</w:t>
                    </w:r>
                  </w:p>
                  <w:p w:rsidR="00574212" w:rsidRPr="00F53CE3" w:rsidRDefault="00600425" w:rsidP="00FD0F3E">
                    <w:pPr>
                      <w:pStyle w:val="a3"/>
                      <w:ind w:left="450"/>
                      <w:jc w:val="center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>Извещаются лица, указанные в части 3 статьи 5 закона Алтайского края от 10.11.2014 № 90-ЗС, содержание извещения определено в части 3.1 статьи 5 закона Алтайского края от 10.11.2014 № 90-ЗС</w:t>
                    </w:r>
                  </w:p>
                  <w:p w:rsidR="00574212" w:rsidRPr="0037095C" w:rsidRDefault="00574212" w:rsidP="00574212">
                    <w:pPr>
                      <w:pStyle w:val="a3"/>
                      <w:rPr>
                        <w:rFonts w:ascii="Times New Roman" w:hAnsi="Times New Roman" w:cs="Times New Roman"/>
                        <w:i/>
                        <w:noProof/>
                        <w:sz w:val="18"/>
                        <w:szCs w:val="72"/>
                      </w:rPr>
                    </w:pPr>
                  </w:p>
                  <w:p w:rsidR="00574212" w:rsidRPr="00B825C4" w:rsidRDefault="00574212" w:rsidP="00574212">
                    <w:pPr>
                      <w:pStyle w:val="a3"/>
                      <w:rPr>
                        <w:rFonts w:ascii="Times New Roman" w:hAnsi="Times New Roman" w:cs="Times New Roman"/>
                        <w:noProof/>
                        <w:sz w:val="18"/>
                        <w:szCs w:val="72"/>
                      </w:rPr>
                    </w:pPr>
                  </w:p>
                  <w:p w:rsidR="00574212" w:rsidRPr="00B4572C" w:rsidRDefault="00574212" w:rsidP="00574212">
                    <w:pPr>
                      <w:jc w:val="center"/>
                      <w:rPr>
                        <w:rFonts w:ascii="Arial Black" w:hAnsi="Arial Black"/>
                        <w:b/>
                      </w:rPr>
                    </w:pPr>
                  </w:p>
                </w:txbxContent>
              </v:textbox>
            </v:roundrect>
            <v:roundrect id="_x0000_s1032" style="position:absolute;left:69420;top:22894;width:34382;height:14620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4kny8EA&#10;AADbAAAADwAAAGRycy9kb3ducmV2LnhtbERP3WrCMBS+H+wdwhnsbiYKK9qZigi6XcjA6gMcmrO2&#10;tjmpSabd25vBYHfn4/s9y9Voe3ElH1rHGqYTBYK4cqblWsPpuH2ZgwgR2WDvmDT8UIBV8fiwxNy4&#10;Gx/oWsZapBAOOWpoYhxyKUPVkMUwcQNx4r6ctxgT9LU0Hm8p3PZyplQmLbacGhocaNNQ1ZXfVkNX&#10;b94/1Xm/WPuL6l9DOct4u9P6+Wlcv4GINMZ/8Z/7w6T5Gfz+kg6QxR0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JOJJ8vBAAAA2wAAAA8AAAAAAAAAAAAAAAAAmAIAAGRycy9kb3du&#10;cmV2LnhtbFBLBQYAAAAABAAEAPUAAACGAwAAAAA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  <v:path arrowok="t"/>
              <v:textbox>
                <w:txbxContent>
                  <w:p w:rsidR="00600425" w:rsidRPr="00F53CE3" w:rsidRDefault="00600425" w:rsidP="00FD0F3E">
                    <w:pPr>
                      <w:pStyle w:val="a3"/>
                      <w:jc w:val="center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Arial Black" w:hAnsi="Arial Black"/>
                      </w:rPr>
                      <w:t>Рассмотрение поступивших предложений</w:t>
                    </w:r>
                    <w:r w:rsidR="00686CC4">
                      <w:rPr>
                        <w:rFonts w:ascii="Arial Black" w:hAnsi="Arial Black"/>
                      </w:rPr>
                      <w:t>, составление сводки предложений</w:t>
                    </w:r>
                  </w:p>
                  <w:p w:rsidR="00600425" w:rsidRPr="00B4572C" w:rsidRDefault="00686CC4" w:rsidP="00FD0F3E">
                    <w:pPr>
                      <w:pStyle w:val="a3"/>
                      <w:ind w:left="450"/>
                      <w:jc w:val="center"/>
                      <w:rPr>
                        <w:rFonts w:ascii="Arial Black" w:hAnsi="Arial Black"/>
                        <w:b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>Сводка предложений составляется не позднее 5 рабочих дней после окончания срока публичного обсуждения</w:t>
                    </w:r>
                  </w:p>
                </w:txbxContent>
              </v:textbox>
            </v:roundre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Рисунок 291" o:spid="_x0000_s1033" type="#_x0000_t75" style="position:absolute;left:70847;top:2231;width:7315;height:6072;rotation:3488016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xrD/DAAAA3AAAAA8AAABkcnMvZG93bnJldi54bWxEj09rAjEUxO8Fv0N4greadQ+2rkYRQSiC&#10;FP/h9bF57i5uXpYkNeu3N4VCj8PM/IZZrHrTigc531hWMBlnIIhLqxuuFJxP2/dPED4ga2wtk4In&#10;eVgtB28LLLSNfKDHMVQiQdgXqKAOoSuk9GVNBv3YdsTJu1lnMCTpKqkdxgQ3rcyzbCoNNpwWauxo&#10;U1N5P/4YBZzreIiXPZ3dx/W52zU6flczpUbDfj0HEagP/+G/9pdWkM8m8HsmHQG5fAE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nHGsP8MAAADcAAAADwAAAAAAAAAAAAAAAACf&#10;AgAAZHJzL2Rvd25yZXYueG1sUEsFBgAAAAAEAAQA9wAAAI8DAAAAAA==&#10;">
              <v:imagedata r:id="rId6" o:title="images"/>
              <v:path arrowok="t"/>
            </v:shape>
            <v:shape id="Рисунок 292" o:spid="_x0000_s1034" type="#_x0000_t75" style="position:absolute;left:27248;top:2304;width:7169;height:5926;rotation:4031171fd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Ua8yLEAAAA3AAAAA8AAABkcnMvZG93bnJldi54bWxEj0FrAjEUhO+C/yE8wVvNugfbrkYRRSlU&#10;Qa2gx9fN6+7i5mVJUl3/vSkUPA4z8w0zmbWmFldyvrKsYDhIQBDnVldcKDh+rV7eQPiArLG2TAru&#10;5GE27XYmmGl74z1dD6EQEcI+QwVlCE0mpc9LMugHtiGO3o91BkOUrpDa4S3CTS3TJBlJgxXHhRIb&#10;WpSUXw6/RsEZX1cnh8PQbor18pP17pu3c6X6vXY+BhGoDc/wf/tDK0jfU/g7E4+AnD4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Ua8yLEAAAA3AAAAA8AAAAAAAAAAAAAAAAA&#10;nwIAAGRycy9kb3ducmV2LnhtbFBLBQYAAAAABAAEAPcAAACQAwAAAAA=&#10;">
              <v:imagedata r:id="rId7" o:title="images"/>
              <v:path arrowok="t"/>
            </v:shape>
            <v:shape id="Рисунок 19" o:spid="_x0000_s1035" type="#_x0000_t75" style="position:absolute;left:66238;top:26225;width:7315;height:6072;rotation:3488016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">
              <v:imagedata r:id="rId6" o:title="images"/>
              <v:path arrowok="t"/>
            </v:shape>
            <v:shape id="Рисунок 21" o:spid="_x0000_s1036" type="#_x0000_t75" style="position:absolute;left:60459;top:17520;width:7169;height:5926;rotation:4031171fd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/RAJzEAAAA2wAAAA8AAABkcnMvZG93bnJldi54bWxEj0FrwkAUhO8F/8PyhN7qJh5siW6CWCyC&#10;FjQK7fE1+5oEs2/D7lbTf98VCh6HmfmGWRSD6cSFnG8tK0gnCQjiyuqWawWn4/rpBYQPyBo7y6Tg&#10;lzwU+ehhgZm2Vz7QpQy1iBD2GSpoQugzKX3VkEE/sT1x9L6tMxiidLXUDq8Rbjo5TZKZNNhyXGiw&#10;p1VD1bn8MQo+8Xn94TANw65+e92y3n/x+1Kpx/GwnIMINIR7+L+90QqmKdy+xB8g8z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N/RAJzEAAAA2wAAAA8AAAAAAAAAAAAAAAAA&#10;nwIAAGRycy9kb3ducmV2LnhtbFBLBQYAAAAABAAEAPcAAACQAwAAAAA=&#10;">
              <v:imagedata r:id="rId7" o:title="images"/>
              <v:path arrowok="t"/>
            </v:shape>
            <v:shape id="Рисунок 25" o:spid="_x0000_s1037" type="#_x0000_t75" style="position:absolute;left:12325;top:18032;width:7169;height:5926;rotation:4031171fd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KDqBp/DAAAA2wAAAA8AAABkcnMvZG93bnJldi54bWxEj0FrAjEUhO8F/0N4gjfNKmhlNYpYLAUV&#10;WhX0+Nw8dxc3L0uS6vrvTUHocZiZb5jpvDGVuJHzpWUF/V4CgjizuuRcwWG/6o5B+ICssbJMCh7k&#10;YT5rvU0x1fbOP3TbhVxECPsUFRQh1KmUPivIoO/Zmjh6F+sMhihdLrXDe4SbSg6SZCQNlhwXCqxp&#10;WVB23f0aBSd8Xx0d9kOzyT8/1qy/z7xdKNVpN4sJiEBN+A+/2l9awWAIf1/iD5CzJw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oOoGn8MAAADbAAAADwAAAAAAAAAAAAAAAACf&#10;AgAAZHJzL2Rvd25yZXYueG1sUEsFBgAAAAAEAAQA9wAAAI8DAAAAAA==&#10;">
              <v:imagedata r:id="rId7" o:title="images"/>
              <v:path arrowok="t"/>
            </v:shape>
            <v:roundrect id="_x0000_s1038" style="position:absolute;left:8558;top:46305;width:50255;height:9656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JlGRMEA&#10;AADbAAAADwAAAGRycy9kb3ducmV2LnhtbERP3WrCMBS+F/YO4Qy8s8kUZeuMIoI/FyLY7QEOzVnb&#10;2Zx0Sab17c2F4OXH9z9f9rYVF/KhcazhLVMgiEtnGq40fH9tRu8gQkQ22DomDTcKsFy8DOaYG3fl&#10;E12KWIkUwiFHDXWMXS5lKGuyGDLXESfux3mLMUFfSePxmsJtK8dKzaTFhlNDjR2tayrPxb/VcK7W&#10;u6P6PXys/J9qp6EYz3iz1Xr42q8+QUTq41P8cO+Nhklan76kHyA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DiZRkTBAAAA2wAAAA8AAAAAAAAAAAAAAAAAmAIAAGRycy9kb3du&#10;cmV2LnhtbFBLBQYAAAAABAAEAPUAAACGAwAAAAA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  <v:path arrowok="t"/>
              <v:textbox>
                <w:txbxContent>
                  <w:p w:rsidR="002F771A" w:rsidRDefault="000C13EA" w:rsidP="003F2689">
                    <w:pPr>
                      <w:pStyle w:val="a3"/>
                      <w:ind w:left="450"/>
                      <w:jc w:val="center"/>
                      <w:rPr>
                        <w:rFonts w:ascii="Arial Black" w:hAnsi="Arial Black"/>
                      </w:rPr>
                    </w:pPr>
                    <w:r>
                      <w:rPr>
                        <w:rFonts w:ascii="Arial Black" w:hAnsi="Arial Black"/>
                      </w:rPr>
                      <w:t>О доработке проекта МНПА (при необходимости) и сводного отчета</w:t>
                    </w:r>
                    <w:r w:rsidR="00EE1A42">
                      <w:rPr>
                        <w:rFonts w:ascii="Arial Black" w:hAnsi="Arial Black"/>
                      </w:rPr>
                      <w:t xml:space="preserve"> (при необходимости)</w:t>
                    </w:r>
                  </w:p>
                  <w:p w:rsidR="000C13EA" w:rsidRPr="00F53CE3" w:rsidRDefault="002F771A" w:rsidP="004A71F8">
                    <w:pPr>
                      <w:pStyle w:val="a3"/>
                      <w:ind w:left="450"/>
                      <w:jc w:val="center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  <w:t>В сводный отчет дополнительно включаются сведения, указанные в части 8 статьи 5 закона Алтайского края от 10.11.2014 № 90-ЗС</w:t>
                    </w:r>
                  </w:p>
                </w:txbxContent>
              </v:textbox>
            </v:roundrect>
            <v:roundrect id="_x0000_s1039" style="position:absolute;left:36429;top:39648;width:61925;height:5778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Xj38MA&#10;AADbAAAADwAAAGRycy9kb3ducmV2LnhtbESP0WoCMRRE3wX/IVyhbzXRUtHVKCJY+1AKrn7AZXPd&#10;Xd3crEmq6983hYKPw8ycYRarzjbiRj7UjjWMhgoEceFMzaWG42H7OgURIrLBxjFpeFCA1bLfW2Bm&#10;3J33dMtjKRKEQ4YaqhjbTMpQVGQxDF1LnLyT8xZjkr6UxuM9wW0jx0pNpMWa00KFLW0qKi75j9Vw&#10;KTe7b3X+mq39VTXvIR9PePuh9cugW89BROriM/zf/jQa3kbw9yX9ALn8B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9Xj38MAAADbAAAADwAAAAAAAAAAAAAAAACYAgAAZHJzL2Rv&#10;d25yZXYueG1sUEsFBgAAAAAEAAQA9QAAAIgDAAAAAA=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  <v:path arrowok="t"/>
              <v:textbox>
                <w:txbxContent>
                  <w:p w:rsidR="000C13EA" w:rsidRPr="00F53CE3" w:rsidRDefault="000C13EA" w:rsidP="003A2D8D">
                    <w:pPr>
                      <w:pStyle w:val="a3"/>
                      <w:ind w:left="1170"/>
                      <w:jc w:val="center"/>
                      <w:rPr>
                        <w:rFonts w:ascii="Times New Roman" w:hAnsi="Times New Roman" w:cs="Times New Roman"/>
                        <w:i/>
                        <w:noProof/>
                        <w:sz w:val="24"/>
                        <w:szCs w:val="24"/>
                      </w:rPr>
                    </w:pPr>
                    <w:r>
                      <w:rPr>
                        <w:rFonts w:ascii="Arial Black" w:hAnsi="Arial Black"/>
                      </w:rPr>
                      <w:t>Решение по результатам публичного обсуждения</w:t>
                    </w:r>
                  </w:p>
                </w:txbxContent>
              </v:textbox>
            </v:roundrect>
            <v:roundrect id="_x0000_s1040" style="position:absolute;left:65251;top:47621;width:38110;height:4604;visibility:visible;v-text-anchor:middle" arcsize="10923f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m7Y8MQA&#10;AADcAAAADwAAAGRycy9kb3ducmV2LnhtbESP3WoCMRSE74W+QzgF7zTpgqJbo4jgz4UUuvYBDpvT&#10;3a2bk20SdX17IxR6OczMN8xi1dtWXMmHxrGGt7ECQVw603Cl4eu0Hc1AhIhssHVMGu4UYLV8GSww&#10;N+7Gn3QtYiUShEOOGuoYu1zKUNZkMYxdR5y8b+ctxiR9JY3HW4LbVmZKTaXFhtNCjR1tairPxcVq&#10;OFeb/Yf6Oc7X/le1k1BkU97utB6+9ut3EJH6+B/+ax+Mhmw2h+eZdATk8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5u2PDEAAAA3AAAAA8AAAAAAAAAAAAAAAAAmAIAAGRycy9k&#10;b3ducmV2LnhtbFBLBQYAAAAABAAEAPUAAACJAwAAAAA=&#10;" fillcolor="#a7bfde [1620]" strokecolor="#4579b8 [3044]">
              <v:fill color2="#e4ecf5 [500]" rotate="t" angle="180" colors="0 #a3c4ff;22938f #bfd5ff;1 #e5eeff" focus="100%" type="gradient"/>
              <v:shadow on="t" color="black" opacity="24903f" origin=",.5" offset="0,.55556mm"/>
              <v:path arrowok="t"/>
              <v:textbox>
                <w:txbxContent>
                  <w:p w:rsidR="00B453F7" w:rsidRDefault="00B453F7" w:rsidP="003F2689">
                    <w:pPr>
                      <w:pStyle w:val="a3"/>
                      <w:ind w:left="450"/>
                      <w:jc w:val="center"/>
                      <w:rPr>
                        <w:rFonts w:ascii="Arial Black" w:hAnsi="Arial Black"/>
                      </w:rPr>
                    </w:pPr>
                    <w:r>
                      <w:rPr>
                        <w:rFonts w:ascii="Arial Black" w:hAnsi="Arial Black"/>
                      </w:rPr>
                      <w:t>Об отказе от принятия МНПА</w:t>
                    </w:r>
                  </w:p>
                </w:txbxContent>
              </v:textbox>
            </v:roundrect>
            <v:shape id="Рисунок 294" o:spid="_x0000_s1041" type="#_x0000_t75" style="position:absolute;left:76919;top:34783;width:7169;height:5925;rotation:4031171fd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DW/zs3EAAAA3AAAAA8AAABkcnMvZG93bnJldi54bWxEj0FrAjEUhO8F/0N4gjfNKmLtahRpUYQq&#10;WFvQ43Pz3F3cvCxJ1O2/NwWhx2FmvmGm88ZU4kbOl5YV9HsJCOLM6pJzBT/fy+4YhA/IGivLpOCX&#10;PMxnrZcpptre+Ytu+5CLCGGfooIihDqV0mcFGfQ9WxNH72ydwRCly6V2eI9wU8lBkoykwZLjQoE1&#10;vReUXfZXo+CIr8uDw35oNvnq45P17sTbhVKddrOYgAjUhP/ws73WCgZvQ/g7E4+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DW/zs3EAAAA3AAAAA8AAAAAAAAAAAAAAAAA&#10;nwIAAGRycy9kb3ducmV2LnhtbFBLBQYAAAAABAAEAPcAAACQAwAAAAA=&#10;">
              <v:imagedata r:id="rId7" o:title="images"/>
              <v:path arrowok="t"/>
            </v:shape>
            <v:shape id="Рисунок 295" o:spid="_x0000_s1042" type="#_x0000_t75" style="position:absolute;left:37343;top:41660;width:7169;height:5926;rotation:4031171fd;flip:x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Frza1bEAAAA3AAAAA8AAABkcnMvZG93bnJldi54bWxEj0FrAjEUhO8F/0N4gjfNKmjtahRpUYQq&#10;WFvQ43Pz3F3cvCxJ1O2/NwWhx2FmvmGm88ZU4kbOl5YV9HsJCOLM6pJzBT/fy+4YhA/IGivLpOCX&#10;PMxnrZcpptre+Ytu+5CLCGGfooIihDqV0mcFGfQ9WxNH72ydwRCly6V2eI9wU8lBkoykwZLjQoE1&#10;vReUXfZXo+CIr8uDw35oNvnq45P17sTbhVKddrOYgAjUhP/ws73WCgZvQ/g7E4+AnD0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Frza1bEAAAA3AAAAA8AAAAAAAAAAAAAAAAA&#10;nwIAAGRycy9kb3ducmV2LnhtbFBLBQYAAAAABAAEAPcAAACQAwAAAAA=&#10;">
              <v:imagedata r:id="rId7" o:title="images"/>
              <v:path arrowok="t"/>
            </v:shape>
            <v:shape id="Рисунок 296" o:spid="_x0000_s1043" type="#_x0000_t75" style="position:absolute;left:92281;top:42391;width:7315;height:6071;rotation:3488016fd;visibility:visibl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BOYNEvEAAAA3AAAAA8AAABkcnMvZG93bnJldi54bWxEj81qwzAQhO+BvIPYQm+JXB+cxo1iQqBQ&#10;AiXkj1wXa2ubWCsjqZHz9lWh0OMwM98wq2o0vbiT851lBS/zDARxbXXHjYLz6X32CsIHZI29ZVLw&#10;IA/VejpZYalt5APdj6ERCcK+RAVtCEMppa9bMujndiBO3pd1BkOSrpHaYUxw08s8ywppsOO00OJA&#10;25bq2/HbKOBcx0O8fNLZLa6P3a7Tcd8slXp+GjdvIAKN4T/81/7QCvJlAb9n0hGQ6x8A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BOYNEvEAAAA3AAAAA8AAAAAAAAAAAAAAAAA&#10;nwIAAGRycy9kb3ducmV2LnhtbFBLBQYAAAAABAAEAPcAAACQAwAAAAA=&#10;">
              <v:imagedata r:id="rId6" o:title="images"/>
              <v:path arrowok="t"/>
            </v:shape>
            <v:oval id="Овал 1" o:spid="_x0000_s1044" style="position:absolute;left:39428;top:7754;width:19895;height:4680;visibility:visible;v-text-anchor:midd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INFJMIA&#10;AADaAAAADwAAAGRycy9kb3ducmV2LnhtbERPTWvCQBC9F/wPyxS8lLrRQ5DUTVDBUrAHq5bqbciO&#10;SWh2NmZXTf31XUHwNDze50yyztTiTK2rLCsYDiIQxLnVFRcKtpvF6xiE88gaa8uk4I8cZGnvaYKJ&#10;thf+ovPaFyKEsEtQQel9k0jp8pIMuoFtiAN3sK1BH2BbSN3iJYSbWo6iKJYGKw4NJTY0Lyn/XZ+M&#10;gn28mHG8Wr7wZ+Py2fc7Xnc/R6X6z930DYSnzj/Ed/eHDvPh9srtyvQ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Ig0UkwgAAANoAAAAPAAAAAAAAAAAAAAAAAJgCAABkcnMvZG93&#10;bnJldi54bWxQSwUGAAAAAAQABAD1AAAAhwMAAAAA&#10;" fillcolor="#4f81bd [3204]" strokecolor="#243f60 [1604]" strokeweight="2pt">
              <v:textbox>
                <w:txbxContent>
                  <w:p w:rsidR="00A97AF7" w:rsidRPr="00D81D4F" w:rsidRDefault="00A97AF7" w:rsidP="00A97AF7">
                    <w:pPr>
                      <w:jc w:val="center"/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</w:pPr>
                    <w:r w:rsidRPr="00D81D4F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одновр</w:t>
                    </w:r>
                    <w:r w:rsidR="00D81D4F" w:rsidRPr="00D81D4F">
                      <w:rPr>
                        <w:rFonts w:ascii="Times New Roman" w:hAnsi="Times New Roman" w:cs="Times New Roman"/>
                        <w:b/>
                        <w:sz w:val="28"/>
                        <w:szCs w:val="28"/>
                      </w:rPr>
                      <w:t>еменно</w:t>
                    </w:r>
                  </w:p>
                </w:txbxContent>
              </v:textbox>
            </v:oval>
          </v:group>
        </w:pict>
      </w:r>
      <w:r>
        <w:rPr>
          <w:rFonts w:ascii="Times New Roman" w:hAnsi="Times New Roman" w:cs="Times New Roman"/>
          <w:noProof/>
          <w:sz w:val="32"/>
          <w:lang w:eastAsia="ru-RU"/>
        </w:rPr>
        <w:pict>
          <v:shapetype id="_x0000_t120" coordsize="21600,21600" o:spt="120" path="m10800,qx,10800,10800,21600,21600,10800,10800,xe">
            <v:path gradientshapeok="t" o:connecttype="custom" o:connectlocs="10800,0;3163,3163;0,10800;3163,18437;10800,21600;18437,18437;21600,10800;18437,3163" textboxrect="3163,3163,18437,18437"/>
          </v:shapetype>
          <v:shape id="Блок-схема: узел 325" o:spid="_x0000_s1054" type="#_x0000_t120" style="position:absolute;left:0;text-align:left;margin-left:-22.5pt;margin-top:446.35pt;width:3.6pt;height:3.6pt;z-index:2517534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" fillcolor="white [3201]" strokecolor="black [3200]" strokeweight=".25pt">
            <v:path arrowok="t"/>
          </v:shape>
        </w:pict>
      </w:r>
      <w:r>
        <w:rPr>
          <w:rFonts w:ascii="Times New Roman" w:hAnsi="Times New Roman" w:cs="Times New Roman"/>
          <w:noProof/>
          <w:sz w:val="32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313" o:spid="_x0000_s1045" type="#_x0000_t202" style="position:absolute;left:0;text-align:left;margin-left:179.6pt;margin-top:682.85pt;width:151.55pt;height:17.55pt;z-index:251737088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" filled="f" stroked="f">
            <v:path arrowok="t"/>
            <v:textbox style="mso-fit-shape-to-text:t">
              <w:txbxContent>
                <w:p w:rsidR="00DE72B2" w:rsidRPr="00B825C4" w:rsidRDefault="00DE72B2" w:rsidP="000E2EDA">
                  <w:pPr>
                    <w:pStyle w:val="a3"/>
                    <w:ind w:left="-567"/>
                    <w:jc w:val="center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  <w:t>Опубликование НПА</w:t>
                  </w:r>
                </w:p>
              </w:txbxContent>
            </v:textbox>
          </v:shape>
        </w:pict>
      </w:r>
      <w:r w:rsidR="005A7D09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1584" behindDoc="0" locked="0" layoutInCell="1" allowOverlap="1">
            <wp:simplePos x="0" y="0"/>
            <wp:positionH relativeFrom="column">
              <wp:posOffset>3745865</wp:posOffset>
            </wp:positionH>
            <wp:positionV relativeFrom="paragraph">
              <wp:posOffset>8470900</wp:posOffset>
            </wp:positionV>
            <wp:extent cx="716915" cy="592455"/>
            <wp:effectExtent l="0" t="38100" r="0" b="0"/>
            <wp:wrapNone/>
            <wp:docPr id="305" name="Рисунок 305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883289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pict>
          <v:roundrect id="Скругленный прямоугольник 18" o:spid="_x0000_s1046" style="position:absolute;left:0;text-align:left;margin-left:314.3pt;margin-top:619pt;width:136.45pt;height:36.75pt;z-index:251684864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DE72B2" w:rsidRPr="00E02C61" w:rsidRDefault="00DE72B2" w:rsidP="00863EF1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  <w:r w:rsidRPr="00E02C61">
                    <w:rPr>
                      <w:rFonts w:ascii="Arial Black" w:hAnsi="Arial Black"/>
                      <w:sz w:val="18"/>
                    </w:rPr>
                    <w:t>Глава Администрации города Бийска</w:t>
                  </w:r>
                </w:p>
              </w:txbxContent>
            </v:textbox>
          </v:roundrect>
        </w:pic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45440" behindDoc="0" locked="0" layoutInCell="1" allowOverlap="1">
            <wp:simplePos x="0" y="0"/>
            <wp:positionH relativeFrom="column">
              <wp:posOffset>3515360</wp:posOffset>
            </wp:positionH>
            <wp:positionV relativeFrom="paragraph">
              <wp:posOffset>7175500</wp:posOffset>
            </wp:positionV>
            <wp:extent cx="730885" cy="603885"/>
            <wp:effectExtent l="0" t="0" r="0" b="0"/>
            <wp:wrapNone/>
            <wp:docPr id="302" name="Рисунок 30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2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pict>
          <v:shapetype id="_x0000_t15" coordsize="21600,21600" o:spt="15" adj="16200" path="m@0,l,,,21600@0,21600,21600,10800xe">
            <v:stroke joinstyle="miter"/>
            <v:formulas>
              <v:f eqn="val #0"/>
              <v:f eqn="prod #0 1 2"/>
            </v:formulas>
            <v:path gradientshapeok="t" o:connecttype="custom" o:connectlocs="@1,0;0,10800;@1,21600;21600,10800" o:connectangles="270,180,90,0" textboxrect="0,0,10800,21600;0,0,16200,21600;0,0,21600,21600"/>
            <v:handles>
              <v:h position="#0,topLeft" xrange="0,21600"/>
            </v:handles>
          </v:shapetype>
          <v:shape id="Пятиугольник 306" o:spid="_x0000_s1053" type="#_x0000_t15" style="position:absolute;left:0;text-align:left;margin-left:179.7pt;margin-top:678.55pt;width:106.5pt;height:26.25pt;rotation:180;z-index:251726848;visibility:visible;mso-position-horizontal-relative:text;mso-position-vertical-relative:text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" adj="18938" fillcolor="gray [1616]" strokecolor="black [3040]">
            <v:fill color2="#d9d9d9 [496]" rotate="t" angle="180" colors="0 #bcbcbc;22938f #d0d0d0;1 #ededed" focus="100%" type="gradient"/>
            <v:shadow on="t" color="black" opacity="24903f" origin=",.5" offset="0,.55556mm"/>
            <v:path arrowok="t"/>
          </v:shape>
        </w:pic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1767840</wp:posOffset>
            </wp:positionH>
            <wp:positionV relativeFrom="paragraph">
              <wp:posOffset>8554720</wp:posOffset>
            </wp:positionV>
            <wp:extent cx="339725" cy="339725"/>
            <wp:effectExtent l="0" t="0" r="3175" b="3175"/>
            <wp:wrapNone/>
            <wp:docPr id="311" name="Рисунок 311" descr="C:\Users\e.strelnikova\Desktop\monitor_top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e.strelnikova\Desktop\monitor_top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4">
                              <a14:imgEffect>
                                <a14:backgroundRemoval t="1553" b="100000" l="0" r="100000">
                                  <a14:foregroundMark x1="31056" y1="49379" x2="31056" y2="49379"/>
                                </a14:backgroundRemoval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9725" cy="33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pict>
          <v:roundrect id="Скругленный прямоугольник 17" o:spid="_x0000_s1047" style="position:absolute;left:0;text-align:left;margin-left:126.45pt;margin-top:660.65pt;width:169.6pt;height:65.25pt;z-index:251682816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DE72B2" w:rsidRDefault="00DE72B2" w:rsidP="000E2EDA">
                  <w:pPr>
                    <w:rPr>
                      <w:rFonts w:ascii="Arial Black" w:hAnsi="Arial Black"/>
                      <w:sz w:val="16"/>
                    </w:rPr>
                  </w:pPr>
                </w:p>
                <w:p w:rsidR="00DE72B2" w:rsidRDefault="00DE72B2" w:rsidP="00260BA3">
                  <w:pPr>
                    <w:pStyle w:val="a3"/>
                  </w:pPr>
                </w:p>
                <w:p w:rsidR="00DE72B2" w:rsidRPr="00260BA3" w:rsidRDefault="00DE72B2" w:rsidP="00260BA3">
                  <w:pPr>
                    <w:pStyle w:val="a3"/>
                    <w:rPr>
                      <w:rFonts w:ascii="Arial Black" w:hAnsi="Arial Black"/>
                      <w:sz w:val="18"/>
                    </w:rPr>
                  </w:pPr>
                  <w:r w:rsidRPr="00260BA3">
                    <w:rPr>
                      <w:rFonts w:ascii="Arial Black" w:hAnsi="Arial Black"/>
                      <w:sz w:val="18"/>
                    </w:rPr>
                    <w:t>biysk22.ru</w:t>
                  </w:r>
                </w:p>
                <w:p w:rsidR="00DE72B2" w:rsidRPr="000E2EDA" w:rsidRDefault="00DE72B2" w:rsidP="000E2EDA">
                  <w:pPr>
                    <w:rPr>
                      <w:rFonts w:ascii="Arial Black" w:hAnsi="Arial Black"/>
                      <w:sz w:val="16"/>
                    </w:rPr>
                  </w:pPr>
                </w:p>
              </w:txbxContent>
            </v:textbox>
          </v:roundrect>
        </w:pict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49536" behindDoc="0" locked="0" layoutInCell="1" allowOverlap="1">
            <wp:simplePos x="0" y="0"/>
            <wp:positionH relativeFrom="column">
              <wp:posOffset>868680</wp:posOffset>
            </wp:positionH>
            <wp:positionV relativeFrom="paragraph">
              <wp:posOffset>8357235</wp:posOffset>
            </wp:positionV>
            <wp:extent cx="730885" cy="603885"/>
            <wp:effectExtent l="0" t="38100" r="0" b="0"/>
            <wp:wrapNone/>
            <wp:docPr id="304" name="Рисунок 30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2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067103" flipV="1">
                      <a:off x="0" y="0"/>
                      <a:ext cx="730885" cy="6038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260BA3"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647488" behindDoc="0" locked="0" layoutInCell="1" allowOverlap="1">
            <wp:simplePos x="0" y="0"/>
            <wp:positionH relativeFrom="column">
              <wp:posOffset>992505</wp:posOffset>
            </wp:positionH>
            <wp:positionV relativeFrom="paragraph">
              <wp:posOffset>7242810</wp:posOffset>
            </wp:positionV>
            <wp:extent cx="716915" cy="592455"/>
            <wp:effectExtent l="0" t="0" r="0" b="0"/>
            <wp:wrapNone/>
            <wp:docPr id="303" name="Рисунок 303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716915" cy="592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Times New Roman" w:hAnsi="Times New Roman" w:cs="Times New Roman"/>
          <w:noProof/>
          <w:sz w:val="32"/>
          <w:lang w:eastAsia="ru-RU"/>
        </w:rPr>
        <w:pict>
          <v:roundrect id="Скругленный прямоугольник 14" o:spid="_x0000_s1048" style="position:absolute;left:0;text-align:left;margin-left:-29pt;margin-top:623.65pt;width:122.65pt;height:27.5pt;z-index:251676672;visibility:visible;mso-position-horizontal-relative:text;mso-position-vertical-relative:text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DE72B2" w:rsidRPr="00E02C61" w:rsidRDefault="00DE72B2" w:rsidP="00863EF1">
                  <w:pPr>
                    <w:jc w:val="center"/>
                    <w:rPr>
                      <w:rFonts w:ascii="Arial Black" w:hAnsi="Arial Black"/>
                      <w:sz w:val="18"/>
                    </w:rPr>
                  </w:pPr>
                  <w:r w:rsidRPr="00E02C61">
                    <w:rPr>
                      <w:rFonts w:ascii="Arial Black" w:hAnsi="Arial Black"/>
                      <w:sz w:val="18"/>
                    </w:rPr>
                    <w:t>Дума города Бийска</w:t>
                  </w:r>
                </w:p>
              </w:txbxContent>
            </v:textbox>
          </v:roundrect>
        </w:pic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504778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872256" behindDoc="0" locked="0" layoutInCell="1" allowOverlap="1">
            <wp:simplePos x="0" y="0"/>
            <wp:positionH relativeFrom="column">
              <wp:posOffset>9605962</wp:posOffset>
            </wp:positionH>
            <wp:positionV relativeFrom="paragraph">
              <wp:posOffset>264808</wp:posOffset>
            </wp:positionV>
            <wp:extent cx="701800" cy="607145"/>
            <wp:effectExtent l="0" t="0" r="0" b="0"/>
            <wp:wrapNone/>
            <wp:docPr id="3" name="Рисунок 3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Рисунок 3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2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01800" cy="6071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6C35C4" w:rsidP="00FD1BD0">
      <w:pPr>
        <w:rPr>
          <w:lang w:eastAsia="ru-RU"/>
        </w:rPr>
      </w:pPr>
      <w:r>
        <w:rPr>
          <w:noProof/>
          <w:lang w:eastAsia="ru-RU"/>
        </w:rPr>
        <w:pict>
          <v:roundrect id="Скругленный прямоугольник 4" o:spid="_x0000_s1049" style="position:absolute;margin-left:541.95pt;margin-top:2pt;width:267.8pt;height:91pt;z-index:251864064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B453F7" w:rsidRPr="00F53CE3" w:rsidRDefault="00B453F7" w:rsidP="00504778">
                  <w:pPr>
                    <w:pStyle w:val="a3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</w:rPr>
                    <w:t>Размещение информации об отказе от принятия МНПА и извещение об этом лиц, указанных в части 3 статьи 5 закона Алтайского края от 10.11.2014 № 90-ЗС</w:t>
                  </w:r>
                </w:p>
              </w:txbxContent>
            </v:textbox>
          </v:roundrect>
        </w:pict>
      </w:r>
      <w:r w:rsidR="00504778">
        <w:rPr>
          <w:noProof/>
          <w:lang w:eastAsia="ru-RU"/>
        </w:rPr>
        <w:drawing>
          <wp:anchor distT="0" distB="0" distL="114300" distR="114300" simplePos="0" relativeHeight="251871232" behindDoc="0" locked="0" layoutInCell="1" allowOverlap="1">
            <wp:simplePos x="0" y="0"/>
            <wp:positionH relativeFrom="column">
              <wp:posOffset>2178917</wp:posOffset>
            </wp:positionH>
            <wp:positionV relativeFrom="paragraph">
              <wp:posOffset>28442</wp:posOffset>
            </wp:positionV>
            <wp:extent cx="526350" cy="592515"/>
            <wp:effectExtent l="0" t="0" r="0" b="12382"/>
            <wp:wrapNone/>
            <wp:docPr id="315" name="Рисунок 315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5" name="Рисунок 315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0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26350" cy="59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626022" w:rsidRPr="00FD1BD0" w:rsidRDefault="006C35C4" w:rsidP="00FD1BD0">
      <w:pPr>
        <w:tabs>
          <w:tab w:val="left" w:pos="5928"/>
        </w:tabs>
        <w:rPr>
          <w:lang w:eastAsia="ru-RU"/>
        </w:rPr>
      </w:pPr>
      <w:r>
        <w:rPr>
          <w:noProof/>
          <w:lang w:eastAsia="ru-RU"/>
        </w:rPr>
        <w:pict>
          <v:roundrect id="_x0000_s1050" style="position:absolute;margin-left:551.55pt;margin-top:72.65pt;width:259.7pt;height:28.7pt;z-index:25186611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" fillcolor="#ddebcf" strokecolor="#4579b8 [3044]">
            <v:fill color2="#156b13" rotate="t" angle="180" colors="0 #ddebcf;.5 #9cb86e;1 #156b13" focus="100%" type="gradient">
              <o:fill v:ext="view" type="gradientUnscaled"/>
            </v:fill>
            <v:shadow on="t" color="black" opacity="24903f" origin=",.5" offset="0,.55556mm"/>
            <v:path arrowok="t"/>
            <v:textbox>
              <w:txbxContent>
                <w:p w:rsidR="00263726" w:rsidRDefault="00263726" w:rsidP="00263726">
                  <w:pPr>
                    <w:pStyle w:val="a3"/>
                    <w:ind w:left="45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ОРВ завершается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Выноска со стрелкой вниз 316" o:spid="_x0000_s1051" type="#_x0000_t80" style="position:absolute;margin-left:151.1pt;margin-top:67.25pt;width:230pt;height:33.85pt;z-index:251868160;visibility:visibl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" adj="14035,10005,16200,10403" fillcolor="#ddebcf" strokecolor="#243f60 [1604]" strokeweight="2pt">
            <v:fill color2="#156b13" angle="180" colors="0 #ddebcf;.5 #9cb86e;1 #156b13" focus="100%" type="gradient">
              <o:fill v:ext="view" type="gradientUnscaled"/>
            </v:fill>
            <v:textbox>
              <w:txbxContent>
                <w:p w:rsidR="00216E4F" w:rsidRPr="00216E4F" w:rsidRDefault="00216E4F" w:rsidP="00216E4F">
                  <w:pPr>
                    <w:jc w:val="center"/>
                    <w:rPr>
                      <w:rFonts w:ascii="Arial Black" w:hAnsi="Arial Black"/>
                    </w:rPr>
                  </w:pPr>
                  <w:r w:rsidRPr="00216E4F">
                    <w:rPr>
                      <w:rFonts w:ascii="Arial Black" w:hAnsi="Arial Black"/>
                      <w:color w:val="000000" w:themeColor="text1"/>
                    </w:rPr>
                    <w:t>Переход ко 2-</w:t>
                  </w:r>
                  <w:r w:rsidR="00EC03B3">
                    <w:rPr>
                      <w:rFonts w:ascii="Arial Black" w:hAnsi="Arial Black"/>
                      <w:color w:val="000000" w:themeColor="text1"/>
                    </w:rPr>
                    <w:t>муэтапу</w:t>
                  </w:r>
                  <w:r>
                    <w:rPr>
                      <w:rFonts w:ascii="Arial Black" w:hAnsi="Arial Black"/>
                      <w:color w:val="000000" w:themeColor="text1"/>
                    </w:rPr>
                    <w:t xml:space="preserve"> ОРВ</w:t>
                  </w:r>
                </w:p>
              </w:txbxContent>
            </v:textbox>
          </v:shape>
        </w:pict>
      </w:r>
      <w:r>
        <w:rPr>
          <w:noProof/>
          <w:lang w:eastAsia="ru-RU"/>
        </w:rPr>
        <w:pict>
          <v:roundrect id="_x0000_s1052" style="position:absolute;margin-left:29pt;margin-top:3.35pt;width:469.15pt;height:59.3pt;z-index:251865088;visibility:visible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3F2689" w:rsidRPr="00F53CE3" w:rsidRDefault="003F2689" w:rsidP="003F2689">
                  <w:pPr>
                    <w:pStyle w:val="a3"/>
                    <w:ind w:left="450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</w:rPr>
                    <w:t xml:space="preserve">Размещение доработанных по результатам публичного обсуждения сводного отчета и проекта МНПА, направление их </w:t>
                  </w:r>
                  <w:proofErr w:type="gramStart"/>
                  <w:r>
                    <w:rPr>
                      <w:rFonts w:ascii="Arial Black" w:hAnsi="Arial Black"/>
                    </w:rPr>
                    <w:t>ответственному</w:t>
                  </w:r>
                  <w:proofErr w:type="gramEnd"/>
                  <w:r>
                    <w:rPr>
                      <w:rFonts w:ascii="Arial Black" w:hAnsi="Arial Black"/>
                    </w:rPr>
                    <w:t xml:space="preserve"> за подготовку заключения</w:t>
                  </w:r>
                </w:p>
              </w:txbxContent>
            </v:textbox>
          </v:roundrect>
        </w:pict>
      </w:r>
      <w:r w:rsidR="00504778">
        <w:rPr>
          <w:noProof/>
          <w:lang w:eastAsia="ru-RU"/>
        </w:rPr>
        <w:drawing>
          <wp:anchor distT="0" distB="0" distL="114300" distR="114300" simplePos="0" relativeHeight="251867136" behindDoc="0" locked="0" layoutInCell="1" allowOverlap="1">
            <wp:simplePos x="0" y="0"/>
            <wp:positionH relativeFrom="column">
              <wp:posOffset>9625648</wp:posOffset>
            </wp:positionH>
            <wp:positionV relativeFrom="paragraph">
              <wp:posOffset>515510</wp:posOffset>
            </wp:positionV>
            <wp:extent cx="701800" cy="607146"/>
            <wp:effectExtent l="0" t="0" r="0" b="0"/>
            <wp:wrapNone/>
            <wp:docPr id="309" name="Рисунок 30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9" name="Рисунок 30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2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01800" cy="60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504778">
        <w:rPr>
          <w:noProof/>
          <w:lang w:eastAsia="ru-RU"/>
        </w:rPr>
        <w:drawing>
          <wp:anchor distT="0" distB="0" distL="114300" distR="114300" simplePos="0" relativeHeight="251869184" behindDoc="0" locked="0" layoutInCell="1" allowOverlap="1">
            <wp:simplePos x="0" y="0"/>
            <wp:positionH relativeFrom="column">
              <wp:posOffset>4227173</wp:posOffset>
            </wp:positionH>
            <wp:positionV relativeFrom="paragraph">
              <wp:posOffset>438311</wp:posOffset>
            </wp:positionV>
            <wp:extent cx="701800" cy="607146"/>
            <wp:effectExtent l="0" t="0" r="0" b="0"/>
            <wp:wrapNone/>
            <wp:docPr id="317" name="Рисунок 317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7" name="Рисунок 317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1" cstate="print">
                      <a:extLst>
                        <a:ext uri="{BEBA8EAE-BF5A-486C-A8C5-ECC9F3942E4B}">
                          <a14:imgProps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>
                            <a14:imgLayer r:embed="rId12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193374">
                      <a:off x="0" y="0"/>
                      <a:ext cx="701800" cy="6071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1BD0">
        <w:rPr>
          <w:lang w:eastAsia="ru-RU"/>
        </w:rPr>
        <w:tab/>
      </w:r>
    </w:p>
    <w:sectPr w:rsidR="00626022" w:rsidRPr="00FD1BD0" w:rsidSect="00504778">
      <w:pgSz w:w="16838" w:h="11906" w:orient="landscape"/>
      <w:pgMar w:top="284" w:right="536" w:bottom="142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7C5"/>
    <w:multiLevelType w:val="multilevel"/>
    <w:tmpl w:val="E71EF5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">
    <w:nsid w:val="23E418A5"/>
    <w:multiLevelType w:val="multilevel"/>
    <w:tmpl w:val="2B92F6C4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2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2">
    <w:nsid w:val="66E64A01"/>
    <w:multiLevelType w:val="multilevel"/>
    <w:tmpl w:val="8D52E35C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3">
    <w:nsid w:val="69B87508"/>
    <w:multiLevelType w:val="multilevel"/>
    <w:tmpl w:val="15022A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2F31F20"/>
    <w:multiLevelType w:val="multilevel"/>
    <w:tmpl w:val="9808171A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5">
    <w:nsid w:val="7CFD4DBE"/>
    <w:multiLevelType w:val="multilevel"/>
    <w:tmpl w:val="5E7C317E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4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0636D"/>
    <w:rsid w:val="0000284B"/>
    <w:rsid w:val="00035EB8"/>
    <w:rsid w:val="00082BC9"/>
    <w:rsid w:val="000C13EA"/>
    <w:rsid w:val="000C7E91"/>
    <w:rsid w:val="000D629A"/>
    <w:rsid w:val="000E2EDA"/>
    <w:rsid w:val="00115A71"/>
    <w:rsid w:val="001C6141"/>
    <w:rsid w:val="001E635C"/>
    <w:rsid w:val="002150CC"/>
    <w:rsid w:val="00216289"/>
    <w:rsid w:val="00216E4F"/>
    <w:rsid w:val="00260BA3"/>
    <w:rsid w:val="002611C2"/>
    <w:rsid w:val="00263726"/>
    <w:rsid w:val="002A0ECC"/>
    <w:rsid w:val="002C318E"/>
    <w:rsid w:val="002F771A"/>
    <w:rsid w:val="0037095C"/>
    <w:rsid w:val="003A2D8D"/>
    <w:rsid w:val="003F2689"/>
    <w:rsid w:val="00492FE2"/>
    <w:rsid w:val="004A71F8"/>
    <w:rsid w:val="00504778"/>
    <w:rsid w:val="0053508F"/>
    <w:rsid w:val="00543697"/>
    <w:rsid w:val="00574212"/>
    <w:rsid w:val="005A1F4F"/>
    <w:rsid w:val="005A7D09"/>
    <w:rsid w:val="00600425"/>
    <w:rsid w:val="0060636D"/>
    <w:rsid w:val="00626022"/>
    <w:rsid w:val="00672B24"/>
    <w:rsid w:val="00682EFF"/>
    <w:rsid w:val="00686CC4"/>
    <w:rsid w:val="006C35C4"/>
    <w:rsid w:val="0074480D"/>
    <w:rsid w:val="00767BD5"/>
    <w:rsid w:val="00774CF5"/>
    <w:rsid w:val="00863EF1"/>
    <w:rsid w:val="008779D6"/>
    <w:rsid w:val="008B2F8B"/>
    <w:rsid w:val="009266AE"/>
    <w:rsid w:val="00935FC7"/>
    <w:rsid w:val="009E0273"/>
    <w:rsid w:val="00A019E9"/>
    <w:rsid w:val="00A97AF7"/>
    <w:rsid w:val="00B10CC9"/>
    <w:rsid w:val="00B11571"/>
    <w:rsid w:val="00B17E33"/>
    <w:rsid w:val="00B453F7"/>
    <w:rsid w:val="00B4572C"/>
    <w:rsid w:val="00B825C4"/>
    <w:rsid w:val="00B82EA7"/>
    <w:rsid w:val="00BD2221"/>
    <w:rsid w:val="00BE20C9"/>
    <w:rsid w:val="00CB4141"/>
    <w:rsid w:val="00CC7AB0"/>
    <w:rsid w:val="00CD5CC4"/>
    <w:rsid w:val="00D63BC6"/>
    <w:rsid w:val="00D81D4F"/>
    <w:rsid w:val="00DE72B2"/>
    <w:rsid w:val="00E02C61"/>
    <w:rsid w:val="00E34EC7"/>
    <w:rsid w:val="00E869EF"/>
    <w:rsid w:val="00E870C5"/>
    <w:rsid w:val="00E95DD4"/>
    <w:rsid w:val="00EC03B3"/>
    <w:rsid w:val="00EE1A42"/>
    <w:rsid w:val="00F02752"/>
    <w:rsid w:val="00F02C85"/>
    <w:rsid w:val="00F26CA3"/>
    <w:rsid w:val="00F379C3"/>
    <w:rsid w:val="00F44E8A"/>
    <w:rsid w:val="00F53CE3"/>
    <w:rsid w:val="00F563D5"/>
    <w:rsid w:val="00F831CC"/>
    <w:rsid w:val="00FD0F3E"/>
    <w:rsid w:val="00FD1BD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44E8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57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5.png"/><Relationship Id="rId3" Type="http://schemas.openxmlformats.org/officeDocument/2006/relationships/settings" Target="settings.xml"/><Relationship Id="rId7" Type="http://schemas.openxmlformats.org/officeDocument/2006/relationships/image" Target="media/image2.png"/><Relationship Id="rId12" Type="http://schemas.microsoft.com/office/2007/relationships/hdphoto" Target="media/hdphoto2.wdp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4.png"/><Relationship Id="rId5" Type="http://schemas.openxmlformats.org/officeDocument/2006/relationships/hyperlink" Target="http://aleysk22.ru/" TargetMode="External"/><Relationship Id="rId15" Type="http://schemas.openxmlformats.org/officeDocument/2006/relationships/fontTable" Target="fontTable.xml"/><Relationship Id="rId10" Type="http://schemas.microsoft.com/office/2007/relationships/hdphoto" Target="media/hdphoto1.wdp"/><Relationship Id="rId4" Type="http://schemas.openxmlformats.org/officeDocument/2006/relationships/webSettings" Target="webSettings.xml"/><Relationship Id="rId14" Type="http://schemas.microsoft.com/office/2007/relationships/hdphoto" Target="media/hdphoto3.wdp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Стрельникова</dc:creator>
  <cp:lastModifiedBy>user3</cp:lastModifiedBy>
  <cp:revision>21</cp:revision>
  <cp:lastPrinted>2019-04-24T07:06:00Z</cp:lastPrinted>
  <dcterms:created xsi:type="dcterms:W3CDTF">2018-03-01T09:19:00Z</dcterms:created>
  <dcterms:modified xsi:type="dcterms:W3CDTF">2019-04-24T07:07:00Z</dcterms:modified>
</cp:coreProperties>
</file>