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13103" w:rsidRDefault="00013103" w:rsidP="0001310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8</w:t>
      </w:r>
    </w:p>
    <w:p w:rsidR="000C5FEC" w:rsidRDefault="000C5FEC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города Алейска</w:t>
      </w:r>
    </w:p>
    <w:p w:rsidR="000C5FEC" w:rsidRDefault="00541419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319      от  15.05.2019</w:t>
      </w:r>
    </w:p>
    <w:p w:rsidR="000C5FEC" w:rsidRDefault="000C5FEC" w:rsidP="000C5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C5FEC" w:rsidRDefault="000C5FEC" w:rsidP="000C5FEC">
      <w:pPr>
        <w:autoSpaceDE w:val="0"/>
        <w:autoSpaceDN w:val="0"/>
        <w:adjustRightInd w:val="0"/>
        <w:spacing w:line="240" w:lineRule="auto"/>
        <w:rPr>
          <w:rFonts w:ascii="Times New Roman" w:hAnsi="Times New Roman" w:cs="Times New Roman"/>
        </w:rPr>
      </w:pP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СВОДКА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   предложений, поступивших в связи с проведением публичного обсуждения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   проекта муниципального нормативного правового акта и сводного отчета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    ________________________________________________________ в соответствии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                    (наименование разработчика)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с </w:t>
      </w:r>
      <w:hyperlink r:id="rId4" w:history="1">
        <w:r w:rsidRPr="000C5FEC">
          <w:rPr>
            <w:rFonts w:ascii="Times New Roman" w:hAnsi="Times New Roman" w:cs="Times New Roman"/>
            <w:color w:val="0000FF"/>
          </w:rPr>
          <w:t>частью 6 статьи 5</w:t>
        </w:r>
      </w:hyperlink>
      <w:r w:rsidRPr="000C5FEC">
        <w:rPr>
          <w:rFonts w:ascii="Times New Roman" w:hAnsi="Times New Roman" w:cs="Times New Roman"/>
        </w:rPr>
        <w:t xml:space="preserve"> закона Алтайского края от 10.11.2014 N 90-ЗС "О порядке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проведения   оценки   регулирующего   воздействия   проектов  муниципальных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нормативных  правовых актов и экспертизы муниципальных нормативных правовых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актов"   обобщены   и  рассмотрены  предложения,  поступившие  в  период  </w:t>
      </w:r>
      <w:proofErr w:type="gramStart"/>
      <w:r w:rsidRPr="000C5FEC">
        <w:rPr>
          <w:rFonts w:ascii="Times New Roman" w:hAnsi="Times New Roman" w:cs="Times New Roman"/>
        </w:rPr>
        <w:t>с</w:t>
      </w:r>
      <w:proofErr w:type="gramEnd"/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0C5FEC">
        <w:rPr>
          <w:rFonts w:ascii="Times New Roman" w:hAnsi="Times New Roman" w:cs="Times New Roman"/>
        </w:rPr>
        <w:t>__ __ ____  по  __ __ ____  в  связи  с  проведением  публичного обсуждения</w:t>
      </w:r>
      <w:proofErr w:type="gramEnd"/>
    </w:p>
    <w:p w:rsidR="006D6A6B" w:rsidRPr="000C5FEC" w:rsidRDefault="006D6A6B" w:rsidP="000C5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проекта муниципального нормативного правового акта и сводного отчета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210"/>
        <w:gridCol w:w="3855"/>
      </w:tblGrid>
      <w:tr w:rsidR="006D6A6B" w:rsidRPr="000C5FE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Вид муниципального нормативного правового акта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Наименование муниципального нормативного правового акта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Сведения о месте размещения муниципального нормативного правового акта и сводного отчета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Сведения о разработчике проекта муниципального нормативного правового акта (полное наименование, местонахождение, контактный телефон и адрес электронной почты)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52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Перечень лиц, которым были направлены извещения о начале публичных консультаций</w:t>
            </w:r>
          </w:p>
        </w:tc>
        <w:tc>
          <w:tcPr>
            <w:tcW w:w="3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6A6B" w:rsidRPr="000C5FEC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 xml:space="preserve">    В   течение   срока,   предусмотренного   для   принятия  разработчиком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предложений   в   связи   с   проведением   публичного  обсуждения  проекта</w:t>
      </w:r>
    </w:p>
    <w:p w:rsidR="006D6A6B" w:rsidRPr="000C5FEC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муниципального  нормативного  правового акта и сводного отчета, поступили и</w:t>
      </w:r>
    </w:p>
    <w:p w:rsidR="006D6A6B" w:rsidRPr="000C5FEC" w:rsidRDefault="006D6A6B" w:rsidP="000C5FEC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0C5FEC">
        <w:rPr>
          <w:rFonts w:ascii="Times New Roman" w:hAnsi="Times New Roman" w:cs="Times New Roman"/>
        </w:rPr>
        <w:t>рассмотрены следующие предложения: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2551"/>
        <w:gridCol w:w="2127"/>
        <w:gridCol w:w="1701"/>
        <w:gridCol w:w="1928"/>
      </w:tblGrid>
      <w:tr w:rsidR="006D6A6B" w:rsidRPr="000C5F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0C5FE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C5FEC">
              <w:rPr>
                <w:rFonts w:ascii="Times New Roman" w:hAnsi="Times New Roman" w:cs="Times New Roman"/>
              </w:rPr>
              <w:t>/</w:t>
            </w:r>
            <w:proofErr w:type="spellStart"/>
            <w:r w:rsidRPr="000C5FE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Автор предложения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Способ предоставления предложения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Содержание предложения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Результат рассмотрения предложения</w:t>
            </w:r>
          </w:p>
        </w:tc>
      </w:tr>
      <w:tr w:rsidR="006D6A6B" w:rsidRPr="000C5F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5</w:t>
            </w:r>
          </w:p>
        </w:tc>
      </w:tr>
      <w:tr w:rsidR="006D6A6B" w:rsidRPr="000C5F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0C5FEC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6A6B" w:rsidRPr="000C5FEC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D6A6B" w:rsidRPr="000C5FEC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3103" w:rsidRPr="000C5FEC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3103" w:rsidRPr="000C5FEC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3103" w:rsidRPr="000C5FEC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3103" w:rsidRPr="000C5FEC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E8" w:rsidRDefault="005D6EE8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01310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7</w:t>
      </w:r>
    </w:p>
    <w:p w:rsidR="000C5FEC" w:rsidRDefault="000C5FEC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города Алейска</w:t>
      </w:r>
    </w:p>
    <w:p w:rsidR="000C5FEC" w:rsidRDefault="00541419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319     от  15.05.2019</w:t>
      </w:r>
    </w:p>
    <w:p w:rsidR="000C5FEC" w:rsidRDefault="000C5FEC" w:rsidP="000C5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13103" w:rsidRPr="006D6A6B" w:rsidRDefault="00013103" w:rsidP="00013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Решение</w:t>
      </w: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об отказе от подготовки муниципального нормативного правового акта</w:t>
      </w: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по результатам публичного обсуждения</w:t>
      </w: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Проект муниципального нормативного правового акта - 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                            </w:t>
      </w:r>
      <w:proofErr w:type="gramStart"/>
      <w:r w:rsidRPr="006D6A6B">
        <w:rPr>
          <w:rFonts w:ascii="Times New Roman" w:hAnsi="Times New Roman" w:cs="Times New Roman"/>
        </w:rPr>
        <w:t>(вид муниципального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                                нормативного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                              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(наименование муниципального нормативного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подготовлен 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(наименование разработчика в творительном падеже)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в связи с выявлением 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</w:t>
      </w:r>
      <w:proofErr w:type="gramStart"/>
      <w:r w:rsidRPr="006D6A6B">
        <w:rPr>
          <w:rFonts w:ascii="Times New Roman" w:hAnsi="Times New Roman" w:cs="Times New Roman"/>
        </w:rPr>
        <w:t>(проблема правового регулирования, предлагаемые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способы правового регулирования, в том числе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      альтернативные существующему)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</w:t>
      </w:r>
      <w:proofErr w:type="gramStart"/>
      <w:r w:rsidRPr="006D6A6B">
        <w:rPr>
          <w:rFonts w:ascii="Times New Roman" w:hAnsi="Times New Roman" w:cs="Times New Roman"/>
        </w:rPr>
        <w:t>(краткое изложение предмета регулирования проекта муниципального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нормативного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В   целях   организации  публичного  обсуждения  проект  муниципального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нормативного правового акта и сводный отчет ___.___.________ были размещены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(сведения об источнике обнародования)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Извещения  о  начале  публичного  обсуждения  в соответствии с </w:t>
      </w:r>
      <w:hyperlink r:id="rId5" w:history="1">
        <w:r w:rsidRPr="006D6A6B">
          <w:rPr>
            <w:rFonts w:ascii="Times New Roman" w:hAnsi="Times New Roman" w:cs="Times New Roman"/>
            <w:color w:val="0000FF"/>
          </w:rPr>
          <w:t>частью 3</w:t>
        </w:r>
      </w:hyperlink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статьи 5 закона Алтайского края от 10.11.2014 N 90-ЗС "О порядке проведения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оценки   регулирующего   воздействия   проектов  муниципальных  нормативных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правовых  актов и экспертизы муниципальных нормативных правовых актов" были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направлены: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lastRenderedPageBreak/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По   результатам  рассмотрения   предложений,  поступивших  в  связи  </w:t>
      </w:r>
      <w:proofErr w:type="gramStart"/>
      <w:r w:rsidRPr="006D6A6B">
        <w:rPr>
          <w:rFonts w:ascii="Times New Roman" w:hAnsi="Times New Roman" w:cs="Times New Roman"/>
        </w:rPr>
        <w:t>с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проведением  публичного  обсуждения, принято  решение об отказе от принятия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муниципального нормативного правового акта по следующим основаниям: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</w:t>
      </w:r>
      <w:proofErr w:type="gramStart"/>
      <w:r w:rsidRPr="006D6A6B">
        <w:rPr>
          <w:rFonts w:ascii="Times New Roman" w:hAnsi="Times New Roman" w:cs="Times New Roman"/>
        </w:rPr>
        <w:t>(основания принятия решения об отказе от подготовки муниципального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нормативного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           ___________________     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должность                   личная подпись             И.О.Фамилия</w:t>
      </w:r>
    </w:p>
    <w:p w:rsid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01310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4</w:t>
      </w:r>
    </w:p>
    <w:p w:rsidR="000C5FEC" w:rsidRDefault="000C5FEC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города Алейска</w:t>
      </w:r>
    </w:p>
    <w:p w:rsidR="000C5FEC" w:rsidRDefault="00541419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319      от 15.05.2019</w:t>
      </w:r>
    </w:p>
    <w:p w:rsidR="000C5FEC" w:rsidRDefault="000C5FEC" w:rsidP="000C5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13103" w:rsidRPr="00013103" w:rsidRDefault="00013103" w:rsidP="00013103"/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Pr="006D6A6B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D6A6B">
        <w:rPr>
          <w:rFonts w:ascii="Times New Roman" w:hAnsi="Times New Roman" w:cs="Times New Roman"/>
          <w:sz w:val="28"/>
          <w:szCs w:val="28"/>
        </w:rPr>
        <w:t>План</w:t>
      </w: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6A6B">
        <w:rPr>
          <w:rFonts w:ascii="Times New Roman" w:hAnsi="Times New Roman" w:cs="Times New Roman"/>
          <w:sz w:val="28"/>
          <w:szCs w:val="28"/>
        </w:rPr>
        <w:t xml:space="preserve">проведения экспертизы </w:t>
      </w:r>
      <w:proofErr w:type="gramStart"/>
      <w:r w:rsidRPr="006D6A6B">
        <w:rPr>
          <w:rFonts w:ascii="Times New Roman" w:hAnsi="Times New Roman" w:cs="Times New Roman"/>
          <w:sz w:val="28"/>
          <w:szCs w:val="28"/>
        </w:rPr>
        <w:t>действующих</w:t>
      </w:r>
      <w:proofErr w:type="gramEnd"/>
      <w:r w:rsidRPr="006D6A6B">
        <w:rPr>
          <w:rFonts w:ascii="Times New Roman" w:hAnsi="Times New Roman" w:cs="Times New Roman"/>
          <w:sz w:val="28"/>
          <w:szCs w:val="28"/>
        </w:rPr>
        <w:t xml:space="preserve"> муниципальных нормативных</w:t>
      </w: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D6A6B">
        <w:rPr>
          <w:rFonts w:ascii="Times New Roman" w:hAnsi="Times New Roman" w:cs="Times New Roman"/>
          <w:sz w:val="28"/>
          <w:szCs w:val="28"/>
        </w:rPr>
        <w:t>правовых актов на _____ год</w:t>
      </w: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247"/>
        <w:gridCol w:w="1871"/>
        <w:gridCol w:w="1020"/>
        <w:gridCol w:w="1247"/>
        <w:gridCol w:w="1474"/>
        <w:gridCol w:w="1361"/>
      </w:tblGrid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N</w:t>
            </w:r>
          </w:p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  <w:proofErr w:type="gramEnd"/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Реквизиты МНПА (вид, дата принятия, номер, наименование)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 xml:space="preserve">Информация о выявленных проблемах правового регулирования и (или) альтернативных </w:t>
            </w:r>
            <w:proofErr w:type="gramStart"/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существующему</w:t>
            </w:r>
            <w:proofErr w:type="gramEnd"/>
            <w:r w:rsidRPr="006D6A6B">
              <w:rPr>
                <w:rFonts w:ascii="Times New Roman" w:hAnsi="Times New Roman" w:cs="Times New Roman"/>
                <w:sz w:val="28"/>
                <w:szCs w:val="28"/>
              </w:rPr>
              <w:t xml:space="preserve"> способах правового регулирования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Разработчик МНПА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Субъект, по предложению которого МНПА включен в план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Дата начала проведения экспертизы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Дата окончания проведения экспертизы</w:t>
            </w:r>
          </w:p>
        </w:tc>
      </w:tr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1.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2.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3.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6D6A6B" w:rsidRPr="006D6A6B">
        <w:tc>
          <w:tcPr>
            <w:tcW w:w="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D6A6B">
              <w:rPr>
                <w:rFonts w:ascii="Times New Roman" w:hAnsi="Times New Roman" w:cs="Times New Roman"/>
                <w:sz w:val="28"/>
                <w:szCs w:val="28"/>
              </w:rPr>
              <w:t>и т.д.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6D6A6B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__________________           ___________________     </w:t>
      </w:r>
      <w:r w:rsidR="00013103">
        <w:rPr>
          <w:rFonts w:ascii="Times New Roman" w:hAnsi="Times New Roman" w:cs="Times New Roman"/>
        </w:rPr>
        <w:t xml:space="preserve">  </w:t>
      </w:r>
      <w:r w:rsidRPr="006D6A6B">
        <w:rPr>
          <w:rFonts w:ascii="Times New Roman" w:hAnsi="Times New Roman" w:cs="Times New Roman"/>
        </w:rPr>
        <w:t>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должность                   личная подпись             И.О.Фамилия</w:t>
      </w: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01310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5</w:t>
      </w:r>
    </w:p>
    <w:p w:rsidR="000C5FEC" w:rsidRDefault="000C5FEC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города Алейска</w:t>
      </w:r>
    </w:p>
    <w:p w:rsidR="000C5FEC" w:rsidRDefault="00541419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319      от  15.05.2019</w:t>
      </w:r>
    </w:p>
    <w:p w:rsidR="000C5FEC" w:rsidRDefault="000C5FEC" w:rsidP="000C5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013103" w:rsidRDefault="00013103" w:rsidP="00013103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013103" w:rsidRPr="006D6A6B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УВЕДОМЛЕНИЕ</w:t>
      </w: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о проведении публичного обсуждения в отношении действующего</w:t>
      </w: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муниципального нормативного правового акта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Настоящим 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(наименование разработчика)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уведомляет  о  начале  публичного  обсуждения  муниципального  нормативного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правового акта - 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</w:t>
      </w:r>
      <w:proofErr w:type="gramStart"/>
      <w:r w:rsidRPr="006D6A6B">
        <w:rPr>
          <w:rFonts w:ascii="Times New Roman" w:hAnsi="Times New Roman" w:cs="Times New Roman"/>
        </w:rPr>
        <w:t>(вид муниципального нормативного правового акта и его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реквизиты (дата принятия и номер)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(наименование муниципального нормативного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в  целях  выявления  положений,  необоснованно  затрудняющих  осуществление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предпринимательской и инвестиционной деятельности.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С текстом муниципального нормативного правового акта можно ознакомиться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proofErr w:type="gramStart"/>
      <w:r w:rsidRPr="006D6A6B">
        <w:rPr>
          <w:rFonts w:ascii="Times New Roman" w:hAnsi="Times New Roman" w:cs="Times New Roman"/>
        </w:rPr>
        <w:t>(сведения об источнике обнародования муниципального нормативного правового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       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Разработчиком  принимаются  предложения  по </w:t>
      </w:r>
      <w:proofErr w:type="gramStart"/>
      <w:r w:rsidRPr="006D6A6B">
        <w:rPr>
          <w:rFonts w:ascii="Times New Roman" w:hAnsi="Times New Roman" w:cs="Times New Roman"/>
        </w:rPr>
        <w:t>муниципальному</w:t>
      </w:r>
      <w:proofErr w:type="gramEnd"/>
      <w:r w:rsidRPr="006D6A6B">
        <w:rPr>
          <w:rFonts w:ascii="Times New Roman" w:hAnsi="Times New Roman" w:cs="Times New Roman"/>
        </w:rPr>
        <w:t xml:space="preserve"> нормативному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правовому акту в период </w:t>
      </w:r>
      <w:proofErr w:type="gramStart"/>
      <w:r w:rsidRPr="006D6A6B">
        <w:rPr>
          <w:rFonts w:ascii="Times New Roman" w:hAnsi="Times New Roman" w:cs="Times New Roman"/>
        </w:rPr>
        <w:t>с</w:t>
      </w:r>
      <w:proofErr w:type="gramEnd"/>
      <w:r w:rsidRPr="006D6A6B">
        <w:rPr>
          <w:rFonts w:ascii="Times New Roman" w:hAnsi="Times New Roman" w:cs="Times New Roman"/>
        </w:rPr>
        <w:t xml:space="preserve"> __ __ _________ по __ ____ 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Предложения  могут  быть  направлены  разработчику  в указанный период,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разработчиком принимаются предложения следующими способами: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(полный почтовый и (или) электронный адрес разработчика)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Перечень  вопросов,  предлагаемых к обсуждению в отношении </w:t>
      </w:r>
      <w:proofErr w:type="gramStart"/>
      <w:r w:rsidRPr="006D6A6B">
        <w:rPr>
          <w:rFonts w:ascii="Times New Roman" w:hAnsi="Times New Roman" w:cs="Times New Roman"/>
        </w:rPr>
        <w:t>действующего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муниципального нормативного правового акта: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lastRenderedPageBreak/>
        <w:t xml:space="preserve">    Контактное лицо по вопросам публичного обсуждения 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Рабочий телефон 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График работы 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Прилагаемые к уведомлению материалы: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проект муниципального нормативного правового акта;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сводный отчет;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опросный лист для проведения публичного обсуждения.</w:t>
      </w:r>
    </w:p>
    <w:p w:rsid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C5FEC" w:rsidRDefault="000C5FEC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Pr="006D6A6B" w:rsidRDefault="00013103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6D6A6B">
      <w:pPr>
        <w:autoSpaceDE w:val="0"/>
        <w:autoSpaceDN w:val="0"/>
        <w:adjustRightInd w:val="0"/>
        <w:spacing w:before="220"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13103" w:rsidRDefault="00013103" w:rsidP="00013103">
      <w:pPr>
        <w:autoSpaceDE w:val="0"/>
        <w:autoSpaceDN w:val="0"/>
        <w:adjustRightInd w:val="0"/>
        <w:spacing w:line="24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6</w:t>
      </w:r>
    </w:p>
    <w:p w:rsidR="000C5FEC" w:rsidRDefault="000C5FEC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 Постановлению администрации города Алейска</w:t>
      </w:r>
    </w:p>
    <w:p w:rsidR="000C5FEC" w:rsidRDefault="00541419" w:rsidP="000C5FEC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 319</w:t>
      </w:r>
      <w:r w:rsidR="000C5FEC">
        <w:rPr>
          <w:rFonts w:ascii="Times New Roman" w:hAnsi="Times New Roman" w:cs="Times New Roman"/>
        </w:rPr>
        <w:t xml:space="preserve">      о</w:t>
      </w:r>
      <w:r>
        <w:rPr>
          <w:rFonts w:ascii="Times New Roman" w:hAnsi="Times New Roman" w:cs="Times New Roman"/>
        </w:rPr>
        <w:t>т 15.05.2019</w:t>
      </w:r>
    </w:p>
    <w:p w:rsidR="000C5FEC" w:rsidRDefault="000C5FEC" w:rsidP="000C5FEC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6D6A6B" w:rsidRPr="006D6A6B" w:rsidRDefault="006D6A6B" w:rsidP="00013103">
      <w:pPr>
        <w:autoSpaceDE w:val="0"/>
        <w:autoSpaceDN w:val="0"/>
        <w:adjustRightInd w:val="0"/>
        <w:spacing w:line="240" w:lineRule="auto"/>
        <w:jc w:val="center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ОТЧЕТ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о полученных в ходе публичного обсуждения замечаниях и предложениях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в отношении действующего муниципального нормативного правового акта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 обобщены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(наименование разработчика)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и рассмотрены предложения, поступившие в период </w:t>
      </w:r>
      <w:proofErr w:type="gramStart"/>
      <w:r w:rsidRPr="006D6A6B">
        <w:rPr>
          <w:rFonts w:ascii="Times New Roman" w:hAnsi="Times New Roman" w:cs="Times New Roman"/>
        </w:rPr>
        <w:t>с</w:t>
      </w:r>
      <w:proofErr w:type="gramEnd"/>
      <w:r w:rsidRPr="006D6A6B">
        <w:rPr>
          <w:rFonts w:ascii="Times New Roman" w:hAnsi="Times New Roman" w:cs="Times New Roman"/>
        </w:rPr>
        <w:t xml:space="preserve"> __ __ _____ по __ __ ___,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в  связи  с  проведением  публичного обсуждения муниципального нормативного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правового акта - __________________________________________________________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</w:t>
      </w:r>
      <w:proofErr w:type="gramStart"/>
      <w:r w:rsidRPr="006D6A6B">
        <w:rPr>
          <w:rFonts w:ascii="Times New Roman" w:hAnsi="Times New Roman" w:cs="Times New Roman"/>
        </w:rPr>
        <w:t>(вид муниципального нормативного правового акта и его</w:t>
      </w:r>
      <w:proofErr w:type="gramEnd"/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                  реквизиты (дата принятия и номер)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________________________________________________________________________.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     (наименование муниципального нормативного правового акта)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Извещения  о  начале  публичного  обсуждения  в соответствии с </w:t>
      </w:r>
      <w:hyperlink r:id="rId6" w:history="1">
        <w:r w:rsidRPr="006D6A6B">
          <w:rPr>
            <w:rFonts w:ascii="Times New Roman" w:hAnsi="Times New Roman" w:cs="Times New Roman"/>
            <w:color w:val="0000FF"/>
          </w:rPr>
          <w:t>частью 3</w:t>
        </w:r>
      </w:hyperlink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статьи 5 закона Алтайского края от 10.11.2014 N 90-ЗС "О порядке проведения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оценки   регулирующего   воздействия   проектов  муниципальных  нормативных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правовых  актов и экспертизы муниципальных нормативных правовых актов" были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направлены: ______________________________________________________________.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 xml:space="preserve">    В  течение срока, предусмотренного для принятия разработчиком замечаний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и  предложений  в  связи с  проведением  публичного обсуждения, поступили и</w:t>
      </w:r>
    </w:p>
    <w:p w:rsidR="006D6A6B" w:rsidRPr="006D6A6B" w:rsidRDefault="006D6A6B" w:rsidP="006D6A6B">
      <w:pPr>
        <w:autoSpaceDE w:val="0"/>
        <w:autoSpaceDN w:val="0"/>
        <w:adjustRightInd w:val="0"/>
        <w:spacing w:line="240" w:lineRule="auto"/>
        <w:jc w:val="both"/>
        <w:rPr>
          <w:rFonts w:ascii="Times New Roman" w:hAnsi="Times New Roman" w:cs="Times New Roman"/>
        </w:rPr>
      </w:pPr>
      <w:r w:rsidRPr="006D6A6B">
        <w:rPr>
          <w:rFonts w:ascii="Times New Roman" w:hAnsi="Times New Roman" w:cs="Times New Roman"/>
        </w:rPr>
        <w:t>рассмотрены следующие предложения:</w:t>
      </w:r>
    </w:p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680"/>
        <w:gridCol w:w="2551"/>
        <w:gridCol w:w="2127"/>
        <w:gridCol w:w="1814"/>
        <w:gridCol w:w="1871"/>
      </w:tblGrid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0C5FEC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0C5FEC">
              <w:rPr>
                <w:rFonts w:ascii="Times New Roman" w:hAnsi="Times New Roman" w:cs="Times New Roman"/>
              </w:rPr>
              <w:t>/</w:t>
            </w:r>
            <w:proofErr w:type="spellStart"/>
            <w:r w:rsidRPr="000C5FEC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Автор предложения, замечания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Способ предоставления предложения, замечания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Содержание предложения, замечания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Результат рассмотрения предложений, замечаний</w:t>
            </w:r>
          </w:p>
        </w:tc>
      </w:tr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5</w:t>
            </w:r>
          </w:p>
        </w:tc>
      </w:tr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lastRenderedPageBreak/>
              <w:t>3.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6D6A6B" w:rsidRPr="006D6A6B"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C5FEC">
              <w:rPr>
                <w:rFonts w:ascii="Times New Roman" w:hAnsi="Times New Roman" w:cs="Times New Roman"/>
              </w:rPr>
              <w:t>и т.д.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6A6B" w:rsidRPr="000C5FEC" w:rsidRDefault="006D6A6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</w:tbl>
    <w:p w:rsidR="006D6A6B" w:rsidRPr="006D6A6B" w:rsidRDefault="006D6A6B" w:rsidP="006D6A6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80718" w:rsidRPr="006D6A6B" w:rsidRDefault="00080718">
      <w:pPr>
        <w:rPr>
          <w:rFonts w:ascii="Times New Roman" w:hAnsi="Times New Roman" w:cs="Times New Roman"/>
          <w:sz w:val="28"/>
          <w:szCs w:val="28"/>
        </w:rPr>
      </w:pPr>
    </w:p>
    <w:sectPr w:rsidR="00080718" w:rsidRPr="006D6A6B" w:rsidSect="00013103">
      <w:pgSz w:w="11905" w:h="16838"/>
      <w:pgMar w:top="568" w:right="850" w:bottom="142" w:left="1701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6D6A6B"/>
    <w:rsid w:val="00013103"/>
    <w:rsid w:val="00080718"/>
    <w:rsid w:val="000C5FEC"/>
    <w:rsid w:val="00541419"/>
    <w:rsid w:val="005D6EE8"/>
    <w:rsid w:val="0061574D"/>
    <w:rsid w:val="00670A97"/>
    <w:rsid w:val="006D6A6B"/>
    <w:rsid w:val="008967AC"/>
    <w:rsid w:val="00E844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67A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1310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9296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150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18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8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20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6691D8256FB9B8662F66A578BA66C215878D9281B96DEE6CBACAEA50469F9B3F4DEDA828CAFD900592519EE33D7886F7C8C8D682B1AB5DF5D3BF2K3W0H" TargetMode="External"/><Relationship Id="rId5" Type="http://schemas.openxmlformats.org/officeDocument/2006/relationships/hyperlink" Target="consultantplus://offline/ref=26691D8256FB9B8662F66A578BA66C215878D9281B96DEE6CBACAEA50469F9B3F4DEDA828CAFD900592519EE33D7886F7C8C8D682B1AB5DF5D3BF2K3W0H" TargetMode="External"/><Relationship Id="rId4" Type="http://schemas.openxmlformats.org/officeDocument/2006/relationships/hyperlink" Target="consultantplus://offline/ref=26691D8256FB9B8662F66A578BA66C215878D9281B96DEE6CBACAEA50469F9B3F4DEDA828CAFD90059241CE833D7886F7C8C8D682B1AB5DF5D3BF2K3W0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9</Pages>
  <Words>1458</Words>
  <Characters>8314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7</cp:revision>
  <cp:lastPrinted>2019-04-17T03:45:00Z</cp:lastPrinted>
  <dcterms:created xsi:type="dcterms:W3CDTF">2019-04-01T07:23:00Z</dcterms:created>
  <dcterms:modified xsi:type="dcterms:W3CDTF">2019-05-16T09:24:00Z</dcterms:modified>
</cp:coreProperties>
</file>