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wdp" ContentType="image/vnd.ms-photo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821E8" w:rsidRPr="004C3FFA" w:rsidRDefault="000A4CAB" w:rsidP="007821E8">
      <w:pPr>
        <w:pStyle w:val="a3"/>
        <w:ind w:right="-425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 w:rsidR="007821E8">
        <w:rPr>
          <w:rFonts w:ascii="Times New Roman" w:hAnsi="Times New Roman" w:cs="Times New Roman"/>
          <w:b/>
          <w:sz w:val="24"/>
          <w:szCs w:val="24"/>
        </w:rPr>
        <w:tab/>
      </w:r>
      <w:r w:rsidR="00AF57ED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</w:t>
      </w:r>
      <w:r w:rsidR="00240BD5" w:rsidRPr="004C3FFA">
        <w:rPr>
          <w:rFonts w:ascii="Times New Roman" w:hAnsi="Times New Roman" w:cs="Times New Roman"/>
          <w:sz w:val="16"/>
          <w:szCs w:val="16"/>
        </w:rPr>
        <w:t>ПРИЛОЖЕНИЕ</w:t>
      </w:r>
      <w:r w:rsidR="007821E8" w:rsidRPr="004C3FFA">
        <w:rPr>
          <w:rFonts w:ascii="Times New Roman" w:hAnsi="Times New Roman" w:cs="Times New Roman"/>
          <w:sz w:val="16"/>
          <w:szCs w:val="16"/>
        </w:rPr>
        <w:t xml:space="preserve"> 1</w:t>
      </w:r>
      <w:bookmarkStart w:id="0" w:name="_GoBack"/>
      <w:bookmarkEnd w:id="0"/>
    </w:p>
    <w:p w:rsidR="00C011A7" w:rsidRDefault="00C011A7" w:rsidP="00C011A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  <w:r>
        <w:rPr>
          <w:rFonts w:ascii="Times New Roman" w:hAnsi="Times New Roman" w:cs="Times New Roman"/>
          <w:sz w:val="18"/>
          <w:szCs w:val="18"/>
        </w:rPr>
        <w:tab/>
      </w:r>
      <w:r w:rsidRPr="00C011A7">
        <w:rPr>
          <w:rFonts w:ascii="Times New Roman" w:hAnsi="Times New Roman" w:cs="Times New Roman"/>
          <w:sz w:val="16"/>
          <w:szCs w:val="16"/>
        </w:rPr>
        <w:t xml:space="preserve">К Порядку </w:t>
      </w:r>
      <w:proofErr w:type="gramStart"/>
      <w:r w:rsidRPr="00C011A7">
        <w:rPr>
          <w:rFonts w:ascii="Times New Roman" w:hAnsi="Times New Roman" w:cs="Times New Roman"/>
          <w:sz w:val="16"/>
          <w:szCs w:val="16"/>
        </w:rPr>
        <w:t>взаимодействия структурных подразделений администрации города Алейска</w:t>
      </w:r>
      <w:proofErr w:type="gramEnd"/>
      <w:r w:rsidRPr="00C011A7">
        <w:rPr>
          <w:rFonts w:ascii="Times New Roman" w:hAnsi="Times New Roman" w:cs="Times New Roman"/>
          <w:sz w:val="16"/>
          <w:szCs w:val="16"/>
        </w:rPr>
        <w:t xml:space="preserve"> </w:t>
      </w:r>
    </w:p>
    <w:p w:rsidR="00C011A7" w:rsidRDefault="00C011A7" w:rsidP="00C011A7">
      <w:pPr>
        <w:spacing w:after="0" w:line="240" w:lineRule="atLeast"/>
        <w:jc w:val="right"/>
        <w:rPr>
          <w:rFonts w:ascii="Times New Roman" w:hAnsi="Times New Roman" w:cs="Times New Roman"/>
          <w:sz w:val="16"/>
          <w:szCs w:val="16"/>
        </w:rPr>
      </w:pPr>
      <w:r w:rsidRPr="00C011A7">
        <w:rPr>
          <w:rFonts w:ascii="Times New Roman" w:hAnsi="Times New Roman" w:cs="Times New Roman"/>
          <w:sz w:val="16"/>
          <w:szCs w:val="16"/>
        </w:rPr>
        <w:t xml:space="preserve">при проведении </w:t>
      </w:r>
      <w:proofErr w:type="gramStart"/>
      <w:r w:rsidRPr="00C011A7">
        <w:rPr>
          <w:rFonts w:ascii="Times New Roman" w:hAnsi="Times New Roman" w:cs="Times New Roman"/>
          <w:sz w:val="16"/>
          <w:szCs w:val="16"/>
        </w:rPr>
        <w:t>оценки регулирующего воздействия проектов муниципальных нормативных правовых актов города Алейска</w:t>
      </w:r>
      <w:proofErr w:type="gramEnd"/>
      <w:r w:rsidRPr="00C011A7">
        <w:rPr>
          <w:rFonts w:ascii="Times New Roman" w:hAnsi="Times New Roman" w:cs="Times New Roman"/>
          <w:sz w:val="16"/>
          <w:szCs w:val="16"/>
        </w:rPr>
        <w:t xml:space="preserve"> </w:t>
      </w:r>
    </w:p>
    <w:p w:rsidR="00C011A7" w:rsidRPr="004C3FFA" w:rsidRDefault="00C011A7" w:rsidP="004C3FFA">
      <w:pPr>
        <w:spacing w:after="0" w:line="240" w:lineRule="atLeast"/>
        <w:jc w:val="right"/>
        <w:rPr>
          <w:rFonts w:ascii="Times New Roman" w:hAnsi="Times New Roman" w:cs="Times New Roman"/>
          <w:color w:val="000000"/>
          <w:sz w:val="16"/>
          <w:szCs w:val="16"/>
        </w:rPr>
      </w:pPr>
      <w:r w:rsidRPr="00C011A7">
        <w:rPr>
          <w:rFonts w:ascii="Times New Roman" w:hAnsi="Times New Roman" w:cs="Times New Roman"/>
          <w:sz w:val="16"/>
          <w:szCs w:val="16"/>
        </w:rPr>
        <w:t>и экспертизы муниципальных нормативных правовых актов города Алейска для субъектов предпринимательской и инвестиционной деятельности</w:t>
      </w:r>
    </w:p>
    <w:p w:rsidR="00FD1BD0" w:rsidRPr="00FD1BD0" w:rsidRDefault="00B1775A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1" style="position:absolute;margin-left:467.2pt;margin-top:2.55pt;width:295pt;height:55.55pt;z-index:2519255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172C97" w:rsidRDefault="00D9211A" w:rsidP="00172C97">
                  <w:pPr>
                    <w:pStyle w:val="a3"/>
                    <w:ind w:left="450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Юридический отдел</w:t>
                  </w:r>
                </w:p>
                <w:p w:rsidR="00172C97" w:rsidRDefault="00172C97" w:rsidP="00172C97">
                  <w:pPr>
                    <w:pStyle w:val="a3"/>
                    <w:ind w:left="450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 xml:space="preserve">Принимает решение </w:t>
                  </w:r>
                </w:p>
                <w:p w:rsidR="00172C97" w:rsidRPr="0037095C" w:rsidRDefault="00172C97" w:rsidP="00172C97">
                  <w:pPr>
                    <w:pStyle w:val="a3"/>
                    <w:ind w:left="450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подлежит МНПА ОРВ или не подлежит</w:t>
                  </w:r>
                </w:p>
                <w:p w:rsidR="00172C97" w:rsidRPr="0037095C" w:rsidRDefault="00172C97" w:rsidP="00172C97">
                  <w:pPr>
                    <w:pStyle w:val="a3"/>
                    <w:rPr>
                      <w:rFonts w:ascii="Times New Roman" w:hAnsi="Times New Roman" w:cs="Times New Roman"/>
                      <w:i/>
                      <w:noProof/>
                      <w:sz w:val="18"/>
                      <w:szCs w:val="72"/>
                    </w:rPr>
                  </w:pPr>
                </w:p>
                <w:p w:rsidR="00172C97" w:rsidRPr="00B825C4" w:rsidRDefault="00172C97" w:rsidP="00172C97">
                  <w:pPr>
                    <w:pStyle w:val="a3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</w:p>
                <w:p w:rsidR="00172C97" w:rsidRPr="00B4572C" w:rsidRDefault="00172C97" w:rsidP="00172C97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42" o:spid="_x0000_s1055" type="#_x0000_t32" style="position:absolute;margin-left:323.4pt;margin-top:22.35pt;width:143.8pt;height:0;z-index:2519449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" strokecolor="#4579b8 [3044]" strokeweight="3pt">
            <v:stroke endarrow="open"/>
          </v:shape>
        </w:pict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29600" behindDoc="0" locked="0" layoutInCell="1" allowOverlap="1">
            <wp:simplePos x="0" y="0"/>
            <wp:positionH relativeFrom="column">
              <wp:posOffset>7006019</wp:posOffset>
            </wp:positionH>
            <wp:positionV relativeFrom="paragraph">
              <wp:posOffset>274192</wp:posOffset>
            </wp:positionV>
            <wp:extent cx="568503" cy="589329"/>
            <wp:effectExtent l="0" t="0" r="0" b="11748"/>
            <wp:wrapNone/>
            <wp:docPr id="314" name="Рисунок 31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4" name="Рисунок 314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8503" cy="5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30624" behindDoc="0" locked="0" layoutInCell="1" allowOverlap="1">
            <wp:simplePos x="0" y="0"/>
            <wp:positionH relativeFrom="column">
              <wp:posOffset>8006384</wp:posOffset>
            </wp:positionH>
            <wp:positionV relativeFrom="paragraph">
              <wp:posOffset>241730</wp:posOffset>
            </wp:positionV>
            <wp:extent cx="561306" cy="603880"/>
            <wp:effectExtent l="0" t="0" r="0" b="0"/>
            <wp:wrapNone/>
            <wp:docPr id="318" name="Рисунок 318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8" name="Рисунок 318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1306" cy="60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B1775A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2" style="position:absolute;margin-left:657.95pt;margin-top:14.55pt;width:189.65pt;height:22.65pt;z-index:25192755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" filled="f" stroked="f">
            <v:shadow on="t" color="black" opacity="24903f" origin=",.5" offset="0,.55556mm"/>
            <v:path arrowok="t"/>
            <v:textbox>
              <w:txbxContent>
                <w:p w:rsidR="00172C97" w:rsidRPr="0037095C" w:rsidRDefault="00172C97" w:rsidP="00B66E7B">
                  <w:pPr>
                    <w:pStyle w:val="a3"/>
                    <w:ind w:left="142"/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МНПА не подлежит ОРВ</w:t>
                  </w:r>
                </w:p>
                <w:p w:rsidR="00172C97" w:rsidRPr="0037095C" w:rsidRDefault="00172C97" w:rsidP="00172C97">
                  <w:pPr>
                    <w:pStyle w:val="a3"/>
                    <w:rPr>
                      <w:rFonts w:ascii="Times New Roman" w:hAnsi="Times New Roman" w:cs="Times New Roman"/>
                      <w:i/>
                      <w:noProof/>
                      <w:sz w:val="18"/>
                      <w:szCs w:val="72"/>
                    </w:rPr>
                  </w:pPr>
                </w:p>
                <w:p w:rsidR="00172C97" w:rsidRPr="00B825C4" w:rsidRDefault="00172C97" w:rsidP="00172C97">
                  <w:pPr>
                    <w:pStyle w:val="a3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</w:p>
                <w:p w:rsidR="00172C97" w:rsidRPr="00B4572C" w:rsidRDefault="00172C97" w:rsidP="00172C97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3" style="position:absolute;margin-left:401.9pt;margin-top:12.85pt;width:189.6pt;height:22.65pt;z-index:25192857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" filled="f" stroked="f">
            <v:shadow on="t" color="black" opacity="24903f" origin=",.5" offset="0,.55556mm"/>
            <v:path arrowok="t"/>
            <v:textbox>
              <w:txbxContent>
                <w:p w:rsidR="00172C97" w:rsidRPr="0037095C" w:rsidRDefault="00172C97" w:rsidP="00172C97">
                  <w:pPr>
                    <w:pStyle w:val="a3"/>
                    <w:ind w:left="450"/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МНПА подлежит ОРВ</w:t>
                  </w:r>
                </w:p>
                <w:p w:rsidR="00172C97" w:rsidRPr="0037095C" w:rsidRDefault="00172C97" w:rsidP="00172C97">
                  <w:pPr>
                    <w:pStyle w:val="a3"/>
                    <w:rPr>
                      <w:rFonts w:ascii="Times New Roman" w:hAnsi="Times New Roman" w:cs="Times New Roman"/>
                      <w:i/>
                      <w:noProof/>
                      <w:sz w:val="18"/>
                      <w:szCs w:val="72"/>
                    </w:rPr>
                  </w:pPr>
                </w:p>
                <w:p w:rsidR="00172C97" w:rsidRPr="00B825C4" w:rsidRDefault="00172C97" w:rsidP="00172C97">
                  <w:pPr>
                    <w:pStyle w:val="a3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</w:p>
                <w:p w:rsidR="00172C97" w:rsidRPr="00B4572C" w:rsidRDefault="00172C97" w:rsidP="00172C97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</w:p>
    <w:p w:rsidR="00FD1BD0" w:rsidRPr="00FD1BD0" w:rsidRDefault="00B1775A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4" style="position:absolute;margin-left:602pt;margin-top:10.05pt;width:211.3pt;height:43pt;z-index:25192652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" fillcolor="#ddebcf" strokecolor="#4579b8 [3044]">
            <v:fill color2="#156b13" rotate="t" angle="180" colors="0 #ddebcf;.5 #9cb86e;1 #156b13" focus="100%" type="gradient">
              <o:fill v:ext="view" type="gradientUnscaled"/>
            </v:fill>
            <v:shadow on="t" color="black" opacity="24903f" origin=",.5" offset="0,.55556mm"/>
            <v:path arrowok="t"/>
            <v:textbox>
              <w:txbxContent>
                <w:p w:rsidR="00172C97" w:rsidRDefault="00172C97" w:rsidP="00172C97">
                  <w:pPr>
                    <w:pStyle w:val="a3"/>
                    <w:ind w:left="450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Согласование и принятие МНПА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5" style="position:absolute;margin-left:323.4pt;margin-top:6.35pt;width:242.9pt;height:89.5pt;z-index:25193164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172C97" w:rsidRPr="00F53CE3" w:rsidRDefault="00172C97" w:rsidP="00172C97">
                  <w:pPr>
                    <w:pStyle w:val="a3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</w:pPr>
                  <w:r>
                    <w:rPr>
                      <w:rFonts w:ascii="Arial Black" w:hAnsi="Arial Black"/>
                    </w:rPr>
                    <w:t>Разработчик проекта МНПА</w:t>
                  </w:r>
                </w:p>
                <w:p w:rsidR="00172C97" w:rsidRPr="005531A5" w:rsidRDefault="00287F46" w:rsidP="005662AC">
                  <w:pPr>
                    <w:pStyle w:val="a3"/>
                    <w:ind w:left="142"/>
                    <w:jc w:val="center"/>
                    <w:rPr>
                      <w:rFonts w:ascii="Times New Roman" w:hAnsi="Times New Roman" w:cs="Times New Roman"/>
                      <w:i/>
                      <w:noProof/>
                    </w:rPr>
                  </w:pPr>
                  <w:r w:rsidRPr="005531A5">
                    <w:rPr>
                      <w:rFonts w:ascii="Times New Roman" w:hAnsi="Times New Roman" w:cs="Times New Roman"/>
                      <w:i/>
                      <w:noProof/>
                    </w:rPr>
                    <w:t>Проводит процедуру ОРВ в соотвествии с п</w:t>
                  </w:r>
                  <w:r w:rsidR="005662AC" w:rsidRPr="005531A5">
                    <w:rPr>
                      <w:rFonts w:ascii="Times New Roman" w:hAnsi="Times New Roman" w:cs="Times New Roman"/>
                      <w:i/>
                      <w:noProof/>
                    </w:rPr>
                    <w:t xml:space="preserve">унктом </w:t>
                  </w:r>
                  <w:r w:rsidR="00925809">
                    <w:rPr>
                      <w:rFonts w:ascii="Times New Roman" w:hAnsi="Times New Roman" w:cs="Times New Roman"/>
                      <w:i/>
                      <w:noProof/>
                    </w:rPr>
                    <w:t>2</w:t>
                  </w:r>
                  <w:r w:rsidRPr="005531A5">
                    <w:rPr>
                      <w:rFonts w:ascii="Times New Roman" w:hAnsi="Times New Roman" w:cs="Times New Roman"/>
                      <w:i/>
                      <w:noProof/>
                    </w:rPr>
                    <w:t xml:space="preserve"> Положения</w:t>
                  </w:r>
                  <w:r w:rsidR="005531A5" w:rsidRPr="005531A5">
                    <w:rPr>
                      <w:rFonts w:ascii="Times New Roman" w:hAnsi="Times New Roman" w:cs="Times New Roman"/>
                      <w:i/>
                      <w:noProof/>
                    </w:rPr>
                    <w:t xml:space="preserve">, утвержденного решением Алейского городского </w:t>
                  </w:r>
                  <w:r w:rsidR="00925809">
                    <w:rPr>
                      <w:rFonts w:ascii="Times New Roman" w:hAnsi="Times New Roman" w:cs="Times New Roman"/>
                      <w:i/>
                      <w:noProof/>
                    </w:rPr>
                    <w:t>Собрания депутатов от 17.02.2016</w:t>
                  </w:r>
                  <w:r w:rsidR="005531A5" w:rsidRPr="005531A5">
                    <w:rPr>
                      <w:rFonts w:ascii="Times New Roman" w:hAnsi="Times New Roman" w:cs="Times New Roman"/>
                      <w:i/>
                      <w:noProof/>
                    </w:rPr>
                    <w:t xml:space="preserve"> № 04</w:t>
                  </w:r>
                </w:p>
                <w:p w:rsidR="00172C97" w:rsidRPr="0037095C" w:rsidRDefault="00172C97" w:rsidP="00172C97">
                  <w:pPr>
                    <w:pStyle w:val="a3"/>
                    <w:rPr>
                      <w:rFonts w:ascii="Times New Roman" w:hAnsi="Times New Roman" w:cs="Times New Roman"/>
                      <w:i/>
                      <w:noProof/>
                      <w:sz w:val="18"/>
                      <w:szCs w:val="72"/>
                    </w:rPr>
                  </w:pPr>
                </w:p>
                <w:p w:rsidR="00172C97" w:rsidRPr="00B825C4" w:rsidRDefault="00172C97" w:rsidP="00172C97">
                  <w:pPr>
                    <w:pStyle w:val="a3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</w:p>
                <w:p w:rsidR="00172C97" w:rsidRPr="00B4572C" w:rsidRDefault="00172C97" w:rsidP="00172C97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38816" behindDoc="0" locked="0" layoutInCell="1" allowOverlap="1">
            <wp:simplePos x="0" y="0"/>
            <wp:positionH relativeFrom="column">
              <wp:posOffset>6811645</wp:posOffset>
            </wp:positionH>
            <wp:positionV relativeFrom="paragraph">
              <wp:posOffset>235585</wp:posOffset>
            </wp:positionV>
            <wp:extent cx="560705" cy="603250"/>
            <wp:effectExtent l="0" t="0" r="0" b="0"/>
            <wp:wrapNone/>
            <wp:docPr id="319" name="Рисунок 31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9" name="Рисунок 31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0705" cy="603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37792" behindDoc="0" locked="0" layoutInCell="1" allowOverlap="1">
            <wp:simplePos x="0" y="0"/>
            <wp:positionH relativeFrom="column">
              <wp:posOffset>4808766</wp:posOffset>
            </wp:positionH>
            <wp:positionV relativeFrom="paragraph">
              <wp:posOffset>265635</wp:posOffset>
            </wp:positionV>
            <wp:extent cx="568503" cy="589329"/>
            <wp:effectExtent l="0" t="0" r="0" b="11748"/>
            <wp:wrapNone/>
            <wp:docPr id="312" name="Рисунок 31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2" name="Рисунок 312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8503" cy="5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775A">
        <w:rPr>
          <w:noProof/>
          <w:lang w:eastAsia="ru-RU"/>
        </w:rPr>
        <w:pict>
          <v:line id="Прямая соединительная линия 328" o:spid="_x0000_s1054" style="position:absolute;flip:y;z-index:251939840;visibility:visible;mso-position-horizontal-relative:text;mso-position-vertical-relative:text" from="16.9pt,3.05pt" to="16.9pt,331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" strokecolor="#4579b8 [3044]" strokeweight="3pt"/>
        </w:pict>
      </w:r>
      <w:r w:rsidR="00B1775A">
        <w:rPr>
          <w:noProof/>
          <w:lang w:eastAsia="ru-RU"/>
        </w:rPr>
        <w:pict>
          <v:shape id="Прямая со стрелкой 329" o:spid="_x0000_s1053" type="#_x0000_t32" style="position:absolute;margin-left:16.9pt;margin-top:1.9pt;width:305.9pt;height:0;z-index:251940864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" strokecolor="#4579b8 [3044]" strokeweight="3pt">
            <v:stroke endarrow="open"/>
          </v:shape>
        </w:pict>
      </w:r>
      <w:r w:rsidR="00B1775A">
        <w:rPr>
          <w:noProof/>
          <w:lang w:eastAsia="ru-RU"/>
        </w:rPr>
        <w:pict>
          <v:line id="Прямая соединительная линия 333" o:spid="_x0000_s1052" style="position:absolute;flip:y;z-index:251942912;visibility:visible;mso-position-horizontal-relative:text;mso-position-vertical-relative:text" from="745.6pt,21.15pt" to="745.6pt,132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" strokecolor="#4579b8 [3044]" strokeweight="3pt"/>
        </w:pict>
      </w:r>
      <w:r w:rsidR="00B1775A">
        <w:rPr>
          <w:noProof/>
          <w:lang w:eastAsia="ru-RU"/>
        </w:rPr>
        <w:pict>
          <v:shape id="Прямая со стрелкой 334" o:spid="_x0000_s1051" type="#_x0000_t32" style="position:absolute;margin-left:569.75pt;margin-top:20.6pt;width:175.85pt;height:0;flip:x;z-index:251943936;visibility:visible;mso-position-horizontal-relative:text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" strokecolor="#4579b8 [3044]" strokeweight="3pt">
            <v:stroke endarrow="open"/>
          </v:shape>
        </w:pict>
      </w:r>
    </w:p>
    <w:p w:rsidR="00FD1BD0" w:rsidRPr="00FD1BD0" w:rsidRDefault="00FD1BD0" w:rsidP="00FD1BD0">
      <w:pPr>
        <w:rPr>
          <w:lang w:eastAsia="ru-RU"/>
        </w:rPr>
      </w:pPr>
    </w:p>
    <w:p w:rsidR="00FD1BD0" w:rsidRPr="00FD1BD0" w:rsidRDefault="00B1775A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6" style="position:absolute;margin-left:227.75pt;margin-top:8.25pt;width:279pt;height:43.05pt;z-index:25193369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1363D6" w:rsidRPr="0037095C" w:rsidRDefault="001363D6" w:rsidP="00BD4A6C">
                  <w:pPr>
                    <w:pStyle w:val="a3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18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Доработка проекта МНПА и сводного отчета</w:t>
                  </w:r>
                  <w:r w:rsidR="00434D86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 xml:space="preserve"> (при необходимости)</w:t>
                  </w:r>
                </w:p>
                <w:p w:rsidR="001363D6" w:rsidRPr="00B825C4" w:rsidRDefault="001363D6" w:rsidP="001363D6">
                  <w:pPr>
                    <w:pStyle w:val="a3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</w:p>
                <w:p w:rsidR="001363D6" w:rsidRPr="00B4572C" w:rsidRDefault="001363D6" w:rsidP="001363D6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37" style="position:absolute;margin-left:526.75pt;margin-top:8.25pt;width:193.05pt;height:41.3pt;z-index:25193472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" fillcolor="#ddebcf" strokecolor="#4579b8 [3044]">
            <v:fill color2="#156b13" rotate="t" angle="180" colors="0 #ddebcf;.5 #9cb86e;1 #156b13" focus="100%" type="gradient">
              <o:fill v:ext="view" type="gradientUnscaled"/>
            </v:fill>
            <v:shadow on="t" color="black" opacity="24903f" origin=",.5" offset="0,.55556mm"/>
            <v:path arrowok="t"/>
            <v:textbox>
              <w:txbxContent>
                <w:p w:rsidR="001363D6" w:rsidRDefault="001363D6" w:rsidP="00BD4A6C">
                  <w:pPr>
                    <w:pStyle w:val="a3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Отказ от принятия МНПА</w:t>
                  </w:r>
                </w:p>
              </w:txbxContent>
            </v:textbox>
          </v:roundrect>
        </w:pict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36768" behindDoc="0" locked="0" layoutInCell="1" allowOverlap="1">
            <wp:simplePos x="0" y="0"/>
            <wp:positionH relativeFrom="column">
              <wp:posOffset>4816041</wp:posOffset>
            </wp:positionH>
            <wp:positionV relativeFrom="paragraph">
              <wp:posOffset>44400</wp:posOffset>
            </wp:positionV>
            <wp:extent cx="568503" cy="589330"/>
            <wp:effectExtent l="0" t="0" r="0" b="11748"/>
            <wp:wrapNone/>
            <wp:docPr id="310" name="Рисунок 310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0" name="Рисунок 310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8503" cy="5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B1775A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38" style="position:absolute;margin-left:218.5pt;margin-top:11.5pt;width:416.55pt;height:45.9pt;z-index:251932672;visibility:visible;mso-width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1363D6" w:rsidRPr="00F53CE3" w:rsidRDefault="00C011A7" w:rsidP="00434D86">
                  <w:pPr>
                    <w:pStyle w:val="a3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</w:pPr>
                  <w:r>
                    <w:rPr>
                      <w:rFonts w:ascii="Arial Black" w:hAnsi="Arial Black"/>
                    </w:rPr>
                    <w:t>Комитет по экономике и труду</w:t>
                  </w:r>
                </w:p>
                <w:p w:rsidR="001363D6" w:rsidRPr="00B825C4" w:rsidRDefault="00DA6936" w:rsidP="0028585B">
                  <w:pPr>
                    <w:pStyle w:val="a3"/>
                    <w:ind w:left="142"/>
                    <w:jc w:val="center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В соотвествии с пунктом 2</w:t>
                  </w:r>
                  <w:r w:rsidR="0028585B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 xml:space="preserve"> Положения п</w:t>
                  </w:r>
                  <w:r w:rsidR="005F466D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одготавливает заключение</w:t>
                  </w:r>
                </w:p>
                <w:p w:rsidR="001363D6" w:rsidRPr="00B4572C" w:rsidRDefault="001363D6" w:rsidP="001363D6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  <w:r w:rsidR="00654E77">
        <w:rPr>
          <w:noProof/>
          <w:lang w:eastAsia="ru-RU"/>
        </w:rPr>
        <w:drawing>
          <wp:anchor distT="0" distB="0" distL="114300" distR="114300" simplePos="0" relativeHeight="251941888" behindDoc="0" locked="0" layoutInCell="1" allowOverlap="1">
            <wp:simplePos x="0" y="0"/>
            <wp:positionH relativeFrom="column">
              <wp:posOffset>8116059</wp:posOffset>
            </wp:positionH>
            <wp:positionV relativeFrom="paragraph">
              <wp:posOffset>185595</wp:posOffset>
            </wp:positionV>
            <wp:extent cx="567503" cy="597289"/>
            <wp:effectExtent l="19050" t="0" r="0" b="0"/>
            <wp:wrapNone/>
            <wp:docPr id="332" name="Рисунок 33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2" name="Рисунок 332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88230">
                      <a:off x="0" y="0"/>
                      <a:ext cx="567503" cy="59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654E77" w:rsidP="00FD1BD0">
      <w:pPr>
        <w:rPr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964416" behindDoc="0" locked="0" layoutInCell="1" allowOverlap="1">
            <wp:simplePos x="0" y="0"/>
            <wp:positionH relativeFrom="column">
              <wp:posOffset>3293110</wp:posOffset>
            </wp:positionH>
            <wp:positionV relativeFrom="paragraph">
              <wp:posOffset>235585</wp:posOffset>
            </wp:positionV>
            <wp:extent cx="581660" cy="591820"/>
            <wp:effectExtent l="0" t="0" r="0" b="3810"/>
            <wp:wrapNone/>
            <wp:docPr id="320" name="Рисунок 320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81660" cy="591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775A" w:rsidRPr="00B1775A">
        <w:rPr>
          <w:rFonts w:ascii="Times New Roman" w:hAnsi="Times New Roman" w:cs="Times New Roman"/>
          <w:noProof/>
          <w:sz w:val="32"/>
          <w:lang w:eastAsia="ru-RU"/>
        </w:rPr>
        <w:pict>
          <v:roundrect id="_x0000_s1039" style="position:absolute;margin-left:683.75pt;margin-top:5.6pt;width:118.4pt;height:94.6pt;z-index:251935744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434D86" w:rsidRDefault="00434D86" w:rsidP="00796E2E">
                  <w:pPr>
                    <w:pStyle w:val="a3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Заключение о несоблюдении порядка проведения ОРВ</w:t>
                  </w:r>
                </w:p>
              </w:txbxContent>
            </v:textbox>
          </v:roundrect>
        </w:pict>
      </w:r>
      <w:r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953152" behindDoc="0" locked="0" layoutInCell="1" allowOverlap="1">
            <wp:simplePos x="0" y="0"/>
            <wp:positionH relativeFrom="column">
              <wp:posOffset>6560181</wp:posOffset>
            </wp:positionH>
            <wp:positionV relativeFrom="paragraph">
              <wp:posOffset>277214</wp:posOffset>
            </wp:positionV>
            <wp:extent cx="561307" cy="603881"/>
            <wp:effectExtent l="0" t="0" r="0" b="0"/>
            <wp:wrapNone/>
            <wp:docPr id="321" name="Рисунок 321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1" name="Рисунок 321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1307" cy="603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B1775A" w:rsidP="00FD1BD0">
      <w:pPr>
        <w:rPr>
          <w:lang w:eastAsia="ru-RU"/>
        </w:rPr>
      </w:pPr>
      <w:r>
        <w:rPr>
          <w:noProof/>
          <w:lang w:eastAsia="ru-RU"/>
        </w:rPr>
        <w:pict>
          <v:shape id="Прямая со стрелкой 298" o:spid="_x0000_s1050" type="#_x0000_t32" style="position:absolute;margin-left:382.55pt;margin-top:7.1pt;width:0;height:74.2pt;flip:y;z-index:25195212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" strokecolor="#4579b8 [3044]" strokeweight="3pt">
            <v:stroke endarrow="open"/>
          </v:shape>
        </w:pict>
      </w:r>
      <w:r>
        <w:rPr>
          <w:noProof/>
          <w:lang w:eastAsia="ru-RU"/>
        </w:rPr>
        <w:pict>
          <v:shape id="Прямая со стрелкой 331" o:spid="_x0000_s1049" type="#_x0000_t32" style="position:absolute;margin-left:218.05pt;margin-top:7.25pt;width:112.85pt;height:173.4pt;flip:y;z-index:25195929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" strokecolor="#4579b8 [3044]" strokeweight="3pt">
            <v:stroke endarrow="open"/>
          </v:shape>
        </w:pict>
      </w:r>
    </w:p>
    <w:p w:rsidR="00FD1BD0" w:rsidRPr="00FD1BD0" w:rsidRDefault="00654E77" w:rsidP="00FD1BD0">
      <w:pPr>
        <w:rPr>
          <w:lang w:eastAsia="ru-RU"/>
        </w:rPr>
      </w:pPr>
      <w:r>
        <w:rPr>
          <w:rFonts w:ascii="Times New Roman" w:hAnsi="Times New Roman" w:cs="Times New Roman"/>
          <w:noProof/>
          <w:sz w:val="32"/>
          <w:lang w:eastAsia="ru-RU"/>
        </w:rPr>
        <w:drawing>
          <wp:anchor distT="0" distB="0" distL="114300" distR="114300" simplePos="0" relativeHeight="251910144" behindDoc="0" locked="0" layoutInCell="1" allowOverlap="1">
            <wp:simplePos x="0" y="0"/>
            <wp:positionH relativeFrom="column">
              <wp:posOffset>3561080</wp:posOffset>
            </wp:positionH>
            <wp:positionV relativeFrom="paragraph">
              <wp:posOffset>165100</wp:posOffset>
            </wp:positionV>
            <wp:extent cx="572770" cy="606425"/>
            <wp:effectExtent l="0" t="0" r="0" b="952"/>
            <wp:wrapNone/>
            <wp:docPr id="335" name="Рисунок 335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e.strelnikova\Desktop\images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9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72770" cy="606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B1775A" w:rsidRPr="00B1775A">
        <w:rPr>
          <w:rFonts w:ascii="Times New Roman" w:hAnsi="Times New Roman" w:cs="Times New Roman"/>
          <w:noProof/>
          <w:sz w:val="32"/>
          <w:lang w:eastAsia="ru-RU"/>
        </w:rPr>
        <w:pict>
          <v:roundrect id="_x0000_s1040" style="position:absolute;margin-left:445pt;margin-top:13.95pt;width:219.05pt;height:35.65pt;z-index:251948032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434D86" w:rsidRDefault="00434D86" w:rsidP="00434D86">
                  <w:pPr>
                    <w:pStyle w:val="a3"/>
                    <w:ind w:left="142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Положительное заключение</w:t>
                  </w:r>
                </w:p>
              </w:txbxContent>
            </v:textbox>
          </v:roundrect>
        </w:pict>
      </w:r>
      <w:r w:rsidR="00B1775A" w:rsidRPr="00B1775A">
        <w:rPr>
          <w:rFonts w:ascii="Times New Roman" w:hAnsi="Times New Roman" w:cs="Times New Roman"/>
          <w:noProof/>
          <w:sz w:val="32"/>
          <w:lang w:eastAsia="ru-RU"/>
        </w:rPr>
        <w:pict>
          <v:roundrect id="_x0000_s1041" style="position:absolute;margin-left:77.1pt;margin-top:11.3pt;width:202.8pt;height:35.65pt;z-index:251957248;visibility:visible;mso-position-horizontal-relative:text;mso-position-vertical-relative:text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B453F7" w:rsidRDefault="00434D86" w:rsidP="00434D86">
                  <w:pPr>
                    <w:pStyle w:val="a3"/>
                    <w:jc w:val="both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Отрицательное  заключение</w:t>
                  </w:r>
                </w:p>
              </w:txbxContent>
            </v:textbox>
          </v:roundrect>
        </w:pict>
      </w:r>
    </w:p>
    <w:p w:rsidR="00FD1BD0" w:rsidRPr="00FD1BD0" w:rsidRDefault="00654E77" w:rsidP="00FD1BD0">
      <w:pPr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54176" behindDoc="0" locked="0" layoutInCell="1" allowOverlap="1">
            <wp:simplePos x="0" y="0"/>
            <wp:positionH relativeFrom="column">
              <wp:posOffset>7244095</wp:posOffset>
            </wp:positionH>
            <wp:positionV relativeFrom="paragraph">
              <wp:posOffset>106353</wp:posOffset>
            </wp:positionV>
            <wp:extent cx="561306" cy="603880"/>
            <wp:effectExtent l="0" t="0" r="0" b="0"/>
            <wp:wrapNone/>
            <wp:docPr id="322" name="Рисунок 322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2" name="Рисунок 322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1306" cy="60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63392" behindDoc="0" locked="0" layoutInCell="1" allowOverlap="1">
            <wp:simplePos x="0" y="0"/>
            <wp:positionH relativeFrom="column">
              <wp:posOffset>1761051</wp:posOffset>
            </wp:positionH>
            <wp:positionV relativeFrom="paragraph">
              <wp:posOffset>25578</wp:posOffset>
            </wp:positionV>
            <wp:extent cx="568503" cy="589330"/>
            <wp:effectExtent l="0" t="0" r="0" b="11748"/>
            <wp:wrapNone/>
            <wp:docPr id="344" name="Рисунок 344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4" name="Рисунок 344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8503" cy="5893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D1BD0" w:rsidRPr="00FD1BD0" w:rsidRDefault="00B1775A" w:rsidP="00FD1BD0">
      <w:pPr>
        <w:rPr>
          <w:lang w:eastAsia="ru-RU"/>
        </w:rPr>
      </w:pPr>
      <w:r>
        <w:rPr>
          <w:noProof/>
          <w:lang w:eastAsia="ru-RU"/>
        </w:rPr>
        <w:pict>
          <v:roundrect id="_x0000_s1042" style="position:absolute;margin-left:490.8pt;margin-top:22.55pt;width:211.3pt;height:43.05pt;z-index:251949056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" fillcolor="#ddebcf" strokecolor="#4579b8 [3044]">
            <v:fill color2="#156b13" rotate="t" angle="180" colors="0 #ddebcf;.5 #9cb86e;1 #156b13" focus="100%" type="gradient">
              <o:fill v:ext="view" type="gradientUnscaled"/>
            </v:fill>
            <v:shadow on="t" color="black" opacity="24903f" origin=",.5" offset="0,.55556mm"/>
            <v:path arrowok="t"/>
            <v:textbox>
              <w:txbxContent>
                <w:p w:rsidR="00434D86" w:rsidRDefault="00434D86" w:rsidP="00434D86">
                  <w:pPr>
                    <w:pStyle w:val="a3"/>
                    <w:ind w:left="450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Согласование и принятие МНПА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3" style="position:absolute;margin-left:294.9pt;margin-top:5pt;width:162.1pt;height:71.35pt;z-index:25195008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434D86" w:rsidRDefault="00434D86" w:rsidP="00796E2E">
                  <w:pPr>
                    <w:pStyle w:val="a3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Разработчик проекта МНПА</w:t>
                  </w:r>
                </w:p>
                <w:p w:rsidR="00434D86" w:rsidRDefault="00434D86" w:rsidP="00796E2E">
                  <w:pPr>
                    <w:pStyle w:val="a3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Дорабатывает проект МНПА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4" style="position:absolute;margin-left:28.4pt;margin-top:15.35pt;width:189.6pt;height:75.95pt;z-index:251958272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375F7D" w:rsidRDefault="00375F7D" w:rsidP="0091122B">
                  <w:pPr>
                    <w:pStyle w:val="a3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Разработчик проекта МНПА</w:t>
                  </w:r>
                </w:p>
                <w:p w:rsidR="00375F7D" w:rsidRDefault="00375F7D" w:rsidP="00CD4C0C">
                  <w:pPr>
                    <w:pStyle w:val="a3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Проводит работу по устранению разногласий</w:t>
                  </w:r>
                </w:p>
                <w:p w:rsidR="00375F7D" w:rsidRDefault="00375F7D" w:rsidP="00375F7D">
                  <w:pPr>
                    <w:pStyle w:val="a3"/>
                    <w:jc w:val="both"/>
                    <w:rPr>
                      <w:rFonts w:ascii="Arial Black" w:hAnsi="Arial Black"/>
                    </w:rPr>
                  </w:pPr>
                </w:p>
              </w:txbxContent>
            </v:textbox>
          </v:roundrect>
        </w:pict>
      </w:r>
    </w:p>
    <w:p w:rsidR="00FD1BD0" w:rsidRPr="00FD1BD0" w:rsidRDefault="00FD1BD0" w:rsidP="00FD1BD0">
      <w:pPr>
        <w:rPr>
          <w:lang w:eastAsia="ru-RU"/>
        </w:rPr>
      </w:pPr>
    </w:p>
    <w:p w:rsidR="00375F7D" w:rsidRDefault="00654E77" w:rsidP="00FD1BD0">
      <w:pPr>
        <w:tabs>
          <w:tab w:val="left" w:pos="5928"/>
        </w:tabs>
        <w:rPr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960320" behindDoc="0" locked="0" layoutInCell="1" allowOverlap="1">
            <wp:simplePos x="0" y="0"/>
            <wp:positionH relativeFrom="column">
              <wp:posOffset>2745000</wp:posOffset>
            </wp:positionH>
            <wp:positionV relativeFrom="paragraph">
              <wp:posOffset>94576</wp:posOffset>
            </wp:positionV>
            <wp:extent cx="654810" cy="597289"/>
            <wp:effectExtent l="0" t="0" r="0" b="0"/>
            <wp:wrapNone/>
            <wp:docPr id="337" name="Рисунок 337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7" name="Рисунок 337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20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21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2588024">
                      <a:off x="0" y="0"/>
                      <a:ext cx="654810" cy="5972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61344" behindDoc="0" locked="0" layoutInCell="1" allowOverlap="1">
            <wp:simplePos x="0" y="0"/>
            <wp:positionH relativeFrom="column">
              <wp:posOffset>691528</wp:posOffset>
            </wp:positionH>
            <wp:positionV relativeFrom="paragraph">
              <wp:posOffset>236752</wp:posOffset>
            </wp:positionV>
            <wp:extent cx="568503" cy="589329"/>
            <wp:effectExtent l="0" t="0" r="0" b="11748"/>
            <wp:wrapNone/>
            <wp:docPr id="338" name="Рисунок 338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8" name="Рисунок 338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5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3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909353" flipH="1">
                      <a:off x="0" y="0"/>
                      <a:ext cx="568503" cy="58932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  <w:lang w:eastAsia="ru-RU"/>
        </w:rPr>
        <w:drawing>
          <wp:anchor distT="0" distB="0" distL="114300" distR="114300" simplePos="0" relativeHeight="251962368" behindDoc="0" locked="0" layoutInCell="1" allowOverlap="1">
            <wp:simplePos x="0" y="0"/>
            <wp:positionH relativeFrom="column">
              <wp:posOffset>2084779</wp:posOffset>
            </wp:positionH>
            <wp:positionV relativeFrom="paragraph">
              <wp:posOffset>225878</wp:posOffset>
            </wp:positionV>
            <wp:extent cx="561306" cy="603881"/>
            <wp:effectExtent l="0" t="0" r="0" b="0"/>
            <wp:wrapNone/>
            <wp:docPr id="339" name="Рисунок 339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9" name="Рисунок 339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4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5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3613114">
                      <a:off x="0" y="0"/>
                      <a:ext cx="561306" cy="6038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D1BD0">
        <w:rPr>
          <w:lang w:eastAsia="ru-RU"/>
        </w:rPr>
        <w:tab/>
      </w:r>
    </w:p>
    <w:p w:rsidR="00375F7D" w:rsidRDefault="00375F7D" w:rsidP="00375F7D">
      <w:pPr>
        <w:rPr>
          <w:lang w:eastAsia="ru-RU"/>
        </w:rPr>
      </w:pPr>
    </w:p>
    <w:p w:rsidR="00626022" w:rsidRPr="00375F7D" w:rsidRDefault="00B1775A" w:rsidP="00375F7D">
      <w:pPr>
        <w:tabs>
          <w:tab w:val="left" w:pos="10967"/>
        </w:tabs>
        <w:rPr>
          <w:lang w:eastAsia="ru-RU"/>
        </w:rPr>
      </w:pPr>
      <w:r>
        <w:rPr>
          <w:noProof/>
          <w:lang w:eastAsia="ru-RU"/>
        </w:rPr>
        <w:pict>
          <v:roundrect id="_x0000_s1045" style="position:absolute;margin-left:-2.1pt;margin-top:1.4pt;width:116.85pt;height:63.45pt;z-index:25194598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796E2E" w:rsidRPr="0037095C" w:rsidRDefault="0005096C" w:rsidP="00796E2E">
                  <w:pPr>
                    <w:pStyle w:val="a3"/>
                    <w:ind w:left="-142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18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 xml:space="preserve">Разработка нового </w:t>
                  </w:r>
                  <w:r w:rsidR="00796E2E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 xml:space="preserve"> проекта  МНПА</w:t>
                  </w:r>
                </w:p>
                <w:p w:rsidR="00796E2E" w:rsidRPr="00B825C4" w:rsidRDefault="00796E2E" w:rsidP="00796E2E">
                  <w:pPr>
                    <w:pStyle w:val="a3"/>
                    <w:jc w:val="center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</w:p>
                <w:p w:rsidR="00796E2E" w:rsidRPr="00B4572C" w:rsidRDefault="00796E2E" w:rsidP="00796E2E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6" style="position:absolute;margin-left:123.95pt;margin-top:2.55pt;width:114.6pt;height:63.45pt;z-index:251947008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796E2E" w:rsidRPr="0037095C" w:rsidRDefault="008248ED" w:rsidP="00796E2E">
                  <w:pPr>
                    <w:pStyle w:val="a3"/>
                    <w:ind w:left="-142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18"/>
                      <w:szCs w:val="72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И</w:t>
                  </w:r>
                  <w:r w:rsidR="00796E2E"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зменение проекта  МНПА</w:t>
                  </w:r>
                </w:p>
                <w:p w:rsidR="00796E2E" w:rsidRPr="00B825C4" w:rsidRDefault="00796E2E" w:rsidP="00796E2E">
                  <w:pPr>
                    <w:pStyle w:val="a3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</w:p>
                <w:p w:rsidR="00796E2E" w:rsidRPr="00B4572C" w:rsidRDefault="00796E2E" w:rsidP="00796E2E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7" style="position:absolute;margin-left:409.45pt;margin-top:21.7pt;width:211.3pt;height:43.05pt;z-index:251951104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" fillcolor="#ddebcf" strokecolor="#4579b8 [3044]">
            <v:fill color2="#156b13" rotate="t" angle="180" colors="0 #ddebcf;.5 #9cb86e;1 #156b13" focus="100%" type="gradient">
              <o:fill v:ext="view" type="gradientUnscaled"/>
            </v:fill>
            <v:shadow on="t" color="black" opacity="24903f" origin=",.5" offset="0,.55556mm"/>
            <v:path arrowok="t"/>
            <v:textbox>
              <w:txbxContent>
                <w:p w:rsidR="00375F7D" w:rsidRDefault="00375F7D" w:rsidP="00375F7D">
                  <w:pPr>
                    <w:pStyle w:val="a3"/>
                    <w:ind w:left="450"/>
                    <w:jc w:val="center"/>
                    <w:rPr>
                      <w:rFonts w:ascii="Arial Black" w:hAnsi="Arial Black"/>
                    </w:rPr>
                  </w:pPr>
                  <w:r>
                    <w:rPr>
                      <w:rFonts w:ascii="Arial Black" w:hAnsi="Arial Black"/>
                    </w:rPr>
                    <w:t>Согласование и принятие МНПА</w:t>
                  </w:r>
                </w:p>
              </w:txbxContent>
            </v:textbox>
          </v:roundrect>
        </w:pict>
      </w:r>
      <w:r>
        <w:rPr>
          <w:noProof/>
          <w:lang w:eastAsia="ru-RU"/>
        </w:rPr>
        <w:pict>
          <v:roundrect id="_x0000_s1048" style="position:absolute;margin-left:253.05pt;margin-top:.7pt;width:116.85pt;height:66.85pt;z-index:251955200;visibility:visibl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" fillcolor="#a7bfde [1620]" strokecolor="#4579b8 [3044]">
            <v:fill color2="#e4ecf5 [500]" rotate="t" angle="180" colors="0 #a3c4ff;22938f #bfd5ff;1 #e5eeff" focus="100%" type="gradient"/>
            <v:shadow on="t" color="black" opacity="24903f" origin=",.5" offset="0,.55556mm"/>
            <v:path arrowok="t"/>
            <v:textbox>
              <w:txbxContent>
                <w:p w:rsidR="00CB7A8B" w:rsidRPr="0037095C" w:rsidRDefault="00CB7A8B" w:rsidP="00CB7A8B">
                  <w:pPr>
                    <w:pStyle w:val="a3"/>
                    <w:jc w:val="center"/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i/>
                      <w:noProof/>
                      <w:sz w:val="24"/>
                      <w:szCs w:val="24"/>
                    </w:rPr>
                    <w:t>Невнесение в проект МНПА изменений и дополнений</w:t>
                  </w:r>
                </w:p>
                <w:p w:rsidR="00CB7A8B" w:rsidRPr="00B825C4" w:rsidRDefault="00CB7A8B" w:rsidP="00CB7A8B">
                  <w:pPr>
                    <w:pStyle w:val="a3"/>
                    <w:rPr>
                      <w:rFonts w:ascii="Times New Roman" w:hAnsi="Times New Roman" w:cs="Times New Roman"/>
                      <w:noProof/>
                      <w:sz w:val="18"/>
                      <w:szCs w:val="72"/>
                    </w:rPr>
                  </w:pPr>
                </w:p>
                <w:p w:rsidR="00CB7A8B" w:rsidRPr="00B4572C" w:rsidRDefault="00CB7A8B" w:rsidP="00CB7A8B">
                  <w:pPr>
                    <w:jc w:val="center"/>
                    <w:rPr>
                      <w:rFonts w:ascii="Arial Black" w:hAnsi="Arial Black"/>
                      <w:b/>
                    </w:rPr>
                  </w:pPr>
                </w:p>
              </w:txbxContent>
            </v:textbox>
          </v:roundrect>
        </w:pict>
      </w:r>
      <w:r w:rsidR="00654E77">
        <w:rPr>
          <w:noProof/>
          <w:lang w:eastAsia="ru-RU"/>
        </w:rPr>
        <w:drawing>
          <wp:anchor distT="0" distB="0" distL="114300" distR="114300" simplePos="0" relativeHeight="251956224" behindDoc="0" locked="0" layoutInCell="1" allowOverlap="1">
            <wp:simplePos x="0" y="0"/>
            <wp:positionH relativeFrom="column">
              <wp:posOffset>4683598</wp:posOffset>
            </wp:positionH>
            <wp:positionV relativeFrom="paragraph">
              <wp:posOffset>52195</wp:posOffset>
            </wp:positionV>
            <wp:extent cx="567503" cy="597288"/>
            <wp:effectExtent l="19050" t="0" r="0" b="0"/>
            <wp:wrapNone/>
            <wp:docPr id="340" name="Рисунок 340" descr="C:\Users\e.strelnikova\Desktop\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0" name="Рисунок 340" descr="C:\Users\e.strelnikova\Desktop\images.png"/>
                    <pic:cNvPicPr>
                      <a:picLocks noChangeAspect="1"/>
                    </pic:cNvPicPr>
                  </pic:nvPicPr>
                  <pic:blipFill>
                    <a:blip r:embed="rId16" cstate="print">
                      <a:extLst>
                        <a:ext uri="{BEBA8EAE-BF5A-486C-A8C5-ECC9F3942E4B}">
                          <a14:imgProps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>
                            <a14:imgLayer r:embed="rId17">
                              <a14:imgEffect>
                                <a14:backgroundRemoval t="9804" b="89706" l="0" r="9951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788230">
                      <a:off x="0" y="0"/>
                      <a:ext cx="567503" cy="5972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375F7D">
        <w:rPr>
          <w:lang w:eastAsia="ru-RU"/>
        </w:rPr>
        <w:tab/>
      </w:r>
    </w:p>
    <w:sectPr w:rsidR="00626022" w:rsidRPr="00375F7D" w:rsidSect="004C3FFA">
      <w:pgSz w:w="16838" w:h="11906" w:orient="landscape"/>
      <w:pgMar w:top="284" w:right="536" w:bottom="0" w:left="28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2A17C5"/>
    <w:multiLevelType w:val="multilevel"/>
    <w:tmpl w:val="E71EF504"/>
    <w:lvl w:ilvl="0">
      <w:start w:val="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945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75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5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5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37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960" w:hanging="2160"/>
      </w:pPr>
      <w:rPr>
        <w:rFonts w:hint="default"/>
      </w:rPr>
    </w:lvl>
  </w:abstractNum>
  <w:abstractNum w:abstractNumId="1">
    <w:nsid w:val="23E418A5"/>
    <w:multiLevelType w:val="multilevel"/>
    <w:tmpl w:val="2B92F6C4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2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2">
    <w:nsid w:val="66E64A01"/>
    <w:multiLevelType w:val="multilevel"/>
    <w:tmpl w:val="8D52E35C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3">
    <w:nsid w:val="69B87508"/>
    <w:multiLevelType w:val="multilevel"/>
    <w:tmpl w:val="15022A66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450" w:hanging="45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2F31F20"/>
    <w:multiLevelType w:val="multilevel"/>
    <w:tmpl w:val="9808171A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1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1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abstractNum w:abstractNumId="5">
    <w:nsid w:val="7CFD4DBE"/>
    <w:multiLevelType w:val="multilevel"/>
    <w:tmpl w:val="5E7C317E"/>
    <w:lvl w:ilvl="0">
      <w:start w:val="1"/>
      <w:numFmt w:val="decimal"/>
      <w:lvlText w:val="%1"/>
      <w:lvlJc w:val="left"/>
      <w:pPr>
        <w:ind w:left="600" w:hanging="600"/>
      </w:pPr>
      <w:rPr>
        <w:rFonts w:ascii="Arial Black" w:hAnsi="Arial Black" w:cstheme="minorBidi" w:hint="default"/>
        <w:i w:val="0"/>
        <w:sz w:val="22"/>
      </w:rPr>
    </w:lvl>
    <w:lvl w:ilvl="1">
      <w:start w:val="2"/>
      <w:numFmt w:val="decimal"/>
      <w:lvlText w:val="%1.%2"/>
      <w:lvlJc w:val="left"/>
      <w:pPr>
        <w:ind w:left="825" w:hanging="600"/>
      </w:pPr>
      <w:rPr>
        <w:rFonts w:ascii="Arial Black" w:hAnsi="Arial Black" w:cstheme="minorBidi" w:hint="default"/>
        <w:i w:val="0"/>
        <w:sz w:val="22"/>
      </w:rPr>
    </w:lvl>
    <w:lvl w:ilvl="2">
      <w:start w:val="4"/>
      <w:numFmt w:val="decimal"/>
      <w:lvlText w:val="%1.%2.%3"/>
      <w:lvlJc w:val="left"/>
      <w:pPr>
        <w:ind w:left="1170" w:hanging="720"/>
      </w:pPr>
      <w:rPr>
        <w:rFonts w:ascii="Arial Black" w:hAnsi="Arial Black" w:cstheme="minorBidi" w:hint="default"/>
        <w:i w:val="0"/>
        <w:sz w:val="22"/>
      </w:rPr>
    </w:lvl>
    <w:lvl w:ilvl="3">
      <w:start w:val="1"/>
      <w:numFmt w:val="decimal"/>
      <w:lvlText w:val="%1.%2.%3.%4"/>
      <w:lvlJc w:val="left"/>
      <w:pPr>
        <w:ind w:left="1395" w:hanging="720"/>
      </w:pPr>
      <w:rPr>
        <w:rFonts w:ascii="Arial Black" w:hAnsi="Arial Black" w:cstheme="minorBidi" w:hint="default"/>
        <w:i w:val="0"/>
        <w:sz w:val="22"/>
      </w:rPr>
    </w:lvl>
    <w:lvl w:ilvl="4">
      <w:start w:val="1"/>
      <w:numFmt w:val="decimal"/>
      <w:lvlText w:val="%1.%2.%3.%4.%5"/>
      <w:lvlJc w:val="left"/>
      <w:pPr>
        <w:ind w:left="1980" w:hanging="1080"/>
      </w:pPr>
      <w:rPr>
        <w:rFonts w:ascii="Arial Black" w:hAnsi="Arial Black" w:cstheme="minorBidi" w:hint="default"/>
        <w:i w:val="0"/>
        <w:sz w:val="22"/>
      </w:rPr>
    </w:lvl>
    <w:lvl w:ilvl="5">
      <w:start w:val="1"/>
      <w:numFmt w:val="decimal"/>
      <w:lvlText w:val="%1.%2.%3.%4.%5.%6"/>
      <w:lvlJc w:val="left"/>
      <w:pPr>
        <w:ind w:left="2205" w:hanging="1080"/>
      </w:pPr>
      <w:rPr>
        <w:rFonts w:ascii="Arial Black" w:hAnsi="Arial Black" w:cstheme="minorBidi" w:hint="default"/>
        <w:i w:val="0"/>
        <w:sz w:val="22"/>
      </w:rPr>
    </w:lvl>
    <w:lvl w:ilvl="6">
      <w:start w:val="1"/>
      <w:numFmt w:val="decimal"/>
      <w:lvlText w:val="%1.%2.%3.%4.%5.%6.%7"/>
      <w:lvlJc w:val="left"/>
      <w:pPr>
        <w:ind w:left="2790" w:hanging="1440"/>
      </w:pPr>
      <w:rPr>
        <w:rFonts w:ascii="Arial Black" w:hAnsi="Arial Black" w:cstheme="minorBidi" w:hint="default"/>
        <w:i w:val="0"/>
        <w:sz w:val="22"/>
      </w:rPr>
    </w:lvl>
    <w:lvl w:ilvl="7">
      <w:start w:val="1"/>
      <w:numFmt w:val="decimal"/>
      <w:lvlText w:val="%1.%2.%3.%4.%5.%6.%7.%8"/>
      <w:lvlJc w:val="left"/>
      <w:pPr>
        <w:ind w:left="3015" w:hanging="1440"/>
      </w:pPr>
      <w:rPr>
        <w:rFonts w:ascii="Arial Black" w:hAnsi="Arial Black" w:cstheme="minorBidi" w:hint="default"/>
        <w:i w:val="0"/>
        <w:sz w:val="22"/>
      </w:rPr>
    </w:lvl>
    <w:lvl w:ilvl="8">
      <w:start w:val="1"/>
      <w:numFmt w:val="decimal"/>
      <w:lvlText w:val="%1.%2.%3.%4.%5.%6.%7.%8.%9"/>
      <w:lvlJc w:val="left"/>
      <w:pPr>
        <w:ind w:left="3600" w:hanging="1800"/>
      </w:pPr>
      <w:rPr>
        <w:rFonts w:ascii="Arial Black" w:hAnsi="Arial Black" w:cstheme="minorBidi" w:hint="default"/>
        <w:i w:val="0"/>
        <w:sz w:val="22"/>
      </w:r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2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60636D"/>
    <w:rsid w:val="0000284B"/>
    <w:rsid w:val="000110E7"/>
    <w:rsid w:val="0005096C"/>
    <w:rsid w:val="00082BC9"/>
    <w:rsid w:val="000A4CAB"/>
    <w:rsid w:val="000C13EA"/>
    <w:rsid w:val="000C7E91"/>
    <w:rsid w:val="000D629A"/>
    <w:rsid w:val="000E2EDA"/>
    <w:rsid w:val="00115A71"/>
    <w:rsid w:val="001363D6"/>
    <w:rsid w:val="00172C97"/>
    <w:rsid w:val="001B5C22"/>
    <w:rsid w:val="001C6141"/>
    <w:rsid w:val="001E52A4"/>
    <w:rsid w:val="001E635C"/>
    <w:rsid w:val="001F1E2C"/>
    <w:rsid w:val="00216289"/>
    <w:rsid w:val="00216E4F"/>
    <w:rsid w:val="00240BD5"/>
    <w:rsid w:val="00260BA3"/>
    <w:rsid w:val="002611C2"/>
    <w:rsid w:val="00263726"/>
    <w:rsid w:val="0028585B"/>
    <w:rsid w:val="00287F46"/>
    <w:rsid w:val="002C318E"/>
    <w:rsid w:val="002F771A"/>
    <w:rsid w:val="003258B4"/>
    <w:rsid w:val="003411B3"/>
    <w:rsid w:val="00367F2C"/>
    <w:rsid w:val="0037095C"/>
    <w:rsid w:val="00375F7D"/>
    <w:rsid w:val="00383BDD"/>
    <w:rsid w:val="003F2689"/>
    <w:rsid w:val="00434D86"/>
    <w:rsid w:val="004C3FFA"/>
    <w:rsid w:val="0053508F"/>
    <w:rsid w:val="00536199"/>
    <w:rsid w:val="00543697"/>
    <w:rsid w:val="005531A5"/>
    <w:rsid w:val="00565C43"/>
    <w:rsid w:val="005662AC"/>
    <w:rsid w:val="00574212"/>
    <w:rsid w:val="005A1F4F"/>
    <w:rsid w:val="005A7D09"/>
    <w:rsid w:val="005F466D"/>
    <w:rsid w:val="00600425"/>
    <w:rsid w:val="0060636D"/>
    <w:rsid w:val="00626022"/>
    <w:rsid w:val="0064603D"/>
    <w:rsid w:val="00654E77"/>
    <w:rsid w:val="00672B24"/>
    <w:rsid w:val="00682EFF"/>
    <w:rsid w:val="00686CC4"/>
    <w:rsid w:val="0074480D"/>
    <w:rsid w:val="00767BD5"/>
    <w:rsid w:val="007821E8"/>
    <w:rsid w:val="00796E2E"/>
    <w:rsid w:val="007E3707"/>
    <w:rsid w:val="008248ED"/>
    <w:rsid w:val="00863EF1"/>
    <w:rsid w:val="008B2F8B"/>
    <w:rsid w:val="008C1D35"/>
    <w:rsid w:val="0091122B"/>
    <w:rsid w:val="00915D51"/>
    <w:rsid w:val="00916C95"/>
    <w:rsid w:val="00925809"/>
    <w:rsid w:val="009266AE"/>
    <w:rsid w:val="00935FC7"/>
    <w:rsid w:val="00954C91"/>
    <w:rsid w:val="009E0273"/>
    <w:rsid w:val="00A019E9"/>
    <w:rsid w:val="00A134CC"/>
    <w:rsid w:val="00AF57ED"/>
    <w:rsid w:val="00B11571"/>
    <w:rsid w:val="00B1775A"/>
    <w:rsid w:val="00B218E8"/>
    <w:rsid w:val="00B453F7"/>
    <w:rsid w:val="00B4572C"/>
    <w:rsid w:val="00B66E7B"/>
    <w:rsid w:val="00B825C4"/>
    <w:rsid w:val="00B82EA7"/>
    <w:rsid w:val="00BD2221"/>
    <w:rsid w:val="00BD4A6C"/>
    <w:rsid w:val="00BE20C9"/>
    <w:rsid w:val="00C011A7"/>
    <w:rsid w:val="00C159EF"/>
    <w:rsid w:val="00CB4141"/>
    <w:rsid w:val="00CB77A4"/>
    <w:rsid w:val="00CB7A8B"/>
    <w:rsid w:val="00CD4C0C"/>
    <w:rsid w:val="00CD5CC4"/>
    <w:rsid w:val="00D8273F"/>
    <w:rsid w:val="00D9211A"/>
    <w:rsid w:val="00DA6936"/>
    <w:rsid w:val="00DE72B2"/>
    <w:rsid w:val="00E02C61"/>
    <w:rsid w:val="00E34EC7"/>
    <w:rsid w:val="00E616CD"/>
    <w:rsid w:val="00E869EF"/>
    <w:rsid w:val="00E870C5"/>
    <w:rsid w:val="00EC03B3"/>
    <w:rsid w:val="00F02752"/>
    <w:rsid w:val="00F02C85"/>
    <w:rsid w:val="00F23380"/>
    <w:rsid w:val="00F379C3"/>
    <w:rsid w:val="00F53CE3"/>
    <w:rsid w:val="00F563D5"/>
    <w:rsid w:val="00F831CC"/>
    <w:rsid w:val="00FD1BD0"/>
    <w:rsid w:val="00FF4EA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  <o:rules v:ext="edit">
        <o:r id="V:Rule6" type="connector" idref="#Прямая со стрелкой 342"/>
        <o:r id="V:Rule7" type="connector" idref="#Прямая со стрелкой 334"/>
        <o:r id="V:Rule8" type="connector" idref="#Прямая со стрелкой 298"/>
        <o:r id="V:Rule9" type="connector" idref="#Прямая со стрелкой 331"/>
        <o:r id="V:Rule10" type="connector" idref="#Прямая со стрелкой 329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D9211A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63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26022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6260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260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13" Type="http://schemas.microsoft.com/office/2007/relationships/hdphoto" Target="media/hdphoto4.wdp"/><Relationship Id="rId18" Type="http://schemas.openxmlformats.org/officeDocument/2006/relationships/image" Target="media/image4.png"/><Relationship Id="rId3" Type="http://schemas.openxmlformats.org/officeDocument/2006/relationships/settings" Target="settings.xml"/><Relationship Id="rId21" Type="http://schemas.microsoft.com/office/2007/relationships/hdphoto" Target="media/hdphoto7.wdp"/><Relationship Id="rId17" Type="http://schemas.microsoft.com/office/2007/relationships/hdphoto" Target="media/hdphoto6.wdp"/><Relationship Id="rId7" Type="http://schemas.microsoft.com/office/2007/relationships/hdphoto" Target="media/hdphoto1.wdp"/><Relationship Id="rId2" Type="http://schemas.openxmlformats.org/officeDocument/2006/relationships/styles" Target="styles.xml"/><Relationship Id="rId16" Type="http://schemas.openxmlformats.org/officeDocument/2006/relationships/image" Target="media/image3.png"/><Relationship Id="rId20" Type="http://schemas.openxmlformats.org/officeDocument/2006/relationships/image" Target="media/image6.png"/><Relationship Id="rId1" Type="http://schemas.openxmlformats.org/officeDocument/2006/relationships/numbering" Target="numbering.xml"/><Relationship Id="rId24" Type="http://schemas.microsoft.com/office/2007/relationships/stylesWithEffects" Target="stylesWithEffects.xml"/><Relationship Id="rId5" Type="http://schemas.openxmlformats.org/officeDocument/2006/relationships/image" Target="media/image1.png"/><Relationship Id="rId15" Type="http://schemas.microsoft.com/office/2007/relationships/hdphoto" Target="media/hdphoto5.wdp"/><Relationship Id="rId23" Type="http://schemas.openxmlformats.org/officeDocument/2006/relationships/theme" Target="theme/theme1.xml"/><Relationship Id="rId19" Type="http://schemas.openxmlformats.org/officeDocument/2006/relationships/image" Target="media/image5.png"/><Relationship Id="rId4" Type="http://schemas.openxmlformats.org/officeDocument/2006/relationships/webSettings" Target="webSettings.xml"/><Relationship Id="rId14" Type="http://schemas.openxmlformats.org/officeDocument/2006/relationships/image" Target="media/image2.png"/><Relationship Id="rId9" Type="http://schemas.microsoft.com/office/2007/relationships/hdphoto" Target="media/hdphoto2.wdp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1</Pages>
  <Words>69</Words>
  <Characters>395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Н. Стрельникова</dc:creator>
  <cp:lastModifiedBy>user3</cp:lastModifiedBy>
  <cp:revision>48</cp:revision>
  <cp:lastPrinted>2019-04-24T07:04:00Z</cp:lastPrinted>
  <dcterms:created xsi:type="dcterms:W3CDTF">2018-03-01T09:19:00Z</dcterms:created>
  <dcterms:modified xsi:type="dcterms:W3CDTF">2019-04-24T07:05:00Z</dcterms:modified>
</cp:coreProperties>
</file>