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AA2" w:rsidRDefault="00F91AA2" w:rsidP="00F91A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Алтайский край</w:t>
      </w:r>
    </w:p>
    <w:p w:rsidR="00F91AA2" w:rsidRDefault="00F91AA2" w:rsidP="00F91AA2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Администрация города Алейска</w:t>
      </w:r>
    </w:p>
    <w:p w:rsidR="00F91AA2" w:rsidRDefault="00F91AA2" w:rsidP="00F91AA2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F91AA2" w:rsidRDefault="00F91AA2" w:rsidP="00F91AA2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292929"/>
          <w:sz w:val="28"/>
          <w:szCs w:val="28"/>
        </w:rPr>
        <w:t>П</w:t>
      </w:r>
      <w:proofErr w:type="gramEnd"/>
      <w:r>
        <w:rPr>
          <w:rFonts w:ascii="Arial" w:hAnsi="Arial" w:cs="Arial"/>
          <w:b/>
          <w:bCs/>
          <w:color w:val="292929"/>
          <w:sz w:val="28"/>
          <w:szCs w:val="28"/>
        </w:rPr>
        <w:t xml:space="preserve"> О С Т А Н О В Л Е Н И Е</w:t>
      </w:r>
    </w:p>
    <w:p w:rsidR="00F91AA2" w:rsidRDefault="00F91AA2" w:rsidP="00F91AA2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F91AA2" w:rsidRDefault="00F91AA2" w:rsidP="00F91AA2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13.03.2013                                                                                           № 333</w:t>
      </w:r>
    </w:p>
    <w:p w:rsidR="00F91AA2" w:rsidRDefault="00F91AA2" w:rsidP="00F91AA2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г. Алейск</w:t>
      </w:r>
    </w:p>
    <w:p w:rsidR="00F91AA2" w:rsidRDefault="00F91AA2" w:rsidP="00F91AA2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F91AA2" w:rsidRDefault="00F91AA2" w:rsidP="00F91AA2">
      <w:pPr>
        <w:pStyle w:val="31"/>
        <w:shd w:val="clear" w:color="auto" w:fill="FFFFFF"/>
        <w:spacing w:after="0"/>
        <w:ind w:right="4674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О внесении изменения и дополнений в постановление администрации города Алейска «О компенсации части платы, взимаемой с родителей (законных представителей) за содержание ребенка в образовательных учреждениях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г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.А</w:t>
      </w:r>
      <w:proofErr w:type="gramEnd"/>
      <w:r>
        <w:rPr>
          <w:rFonts w:ascii="Arial" w:hAnsi="Arial" w:cs="Arial"/>
          <w:color w:val="292929"/>
          <w:sz w:val="21"/>
          <w:szCs w:val="21"/>
        </w:rPr>
        <w:t>лейска</w:t>
      </w:r>
      <w:proofErr w:type="spellEnd"/>
      <w:r>
        <w:rPr>
          <w:rFonts w:ascii="Arial" w:hAnsi="Arial" w:cs="Arial"/>
          <w:color w:val="292929"/>
          <w:sz w:val="21"/>
          <w:szCs w:val="21"/>
        </w:rPr>
        <w:t>» от 17.06.2010 № 727 </w:t>
      </w:r>
    </w:p>
    <w:p w:rsidR="00F91AA2" w:rsidRDefault="00F91AA2" w:rsidP="00F91AA2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F91AA2" w:rsidRDefault="00F91AA2" w:rsidP="00F91AA2">
      <w:pPr>
        <w:pStyle w:val="31"/>
        <w:shd w:val="clear" w:color="auto" w:fill="FFFFFF"/>
        <w:spacing w:after="0"/>
        <w:ind w:right="-5"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На основании статьи 52.1 Закона Российской Федерации «Об образовании» от 10.07.1992 № 3266-1, в редакции Федерального закона Российской Федерации от 28.02.2012 года № 10-ФЗ «О  внесении изменений в Закон Российской Федерации «Об образовании» и статью 26.3.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постановления Администрации Алтайского края «О внесении изменений в постановление Администрации края от 02.02.2010 № 32» от 26.11.2012 № 645,</w:t>
      </w:r>
    </w:p>
    <w:p w:rsidR="00F91AA2" w:rsidRDefault="00F91AA2" w:rsidP="00F91AA2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F91AA2" w:rsidRDefault="00F91AA2" w:rsidP="00F91AA2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ПОСТАНОВЛЯЮ:</w:t>
      </w:r>
    </w:p>
    <w:p w:rsidR="00F91AA2" w:rsidRDefault="00F91AA2" w:rsidP="00F91AA2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16"/>
          <w:szCs w:val="16"/>
        </w:rPr>
        <w:t> </w:t>
      </w:r>
    </w:p>
    <w:p w:rsidR="00F91AA2" w:rsidRDefault="00F91AA2" w:rsidP="00F91AA2">
      <w:pPr>
        <w:pStyle w:val="31"/>
        <w:shd w:val="clear" w:color="auto" w:fill="FFFFFF"/>
        <w:spacing w:after="0"/>
        <w:ind w:right="-5"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1. Внести в постановление администрации города «О компенсации части платы, взимаемой с родителей (законных представителей) за содержание ребенка в образовательных учреждениях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г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.А</w:t>
      </w:r>
      <w:proofErr w:type="gramEnd"/>
      <w:r>
        <w:rPr>
          <w:rFonts w:ascii="Arial" w:hAnsi="Arial" w:cs="Arial"/>
          <w:color w:val="292929"/>
          <w:sz w:val="21"/>
          <w:szCs w:val="21"/>
        </w:rPr>
        <w:t>лейска</w:t>
      </w:r>
      <w:proofErr w:type="spellEnd"/>
      <w:r>
        <w:rPr>
          <w:rFonts w:ascii="Arial" w:hAnsi="Arial" w:cs="Arial"/>
          <w:color w:val="292929"/>
          <w:sz w:val="21"/>
          <w:szCs w:val="21"/>
        </w:rPr>
        <w:t>» от 17.06.2010 № 727, следующие изменение и дополнения:</w:t>
      </w:r>
    </w:p>
    <w:p w:rsidR="00F91AA2" w:rsidRDefault="00F91AA2" w:rsidP="00F91AA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1.1. наименование и пункт 1 постановления, наименование Положения о порядке и условиях компенсации части платы, взимаемой с родителей (законных представителей) за содержание ребенка в образовательных учреждениях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г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.А</w:t>
      </w:r>
      <w:proofErr w:type="gramEnd"/>
      <w:r>
        <w:rPr>
          <w:rFonts w:ascii="Arial" w:hAnsi="Arial" w:cs="Arial"/>
          <w:color w:val="292929"/>
          <w:sz w:val="28"/>
          <w:szCs w:val="28"/>
        </w:rPr>
        <w:t>лейска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, реализующих основную общеобразовательную программу дошкольного образования, а также о порядке установления среднего размера платы за содержание ребенка в муниципальных образовательных учреждениях, реализующих основную общеобразовательную </w:t>
      </w:r>
      <w:r>
        <w:rPr>
          <w:rFonts w:ascii="Arial" w:hAnsi="Arial" w:cs="Arial"/>
          <w:color w:val="292929"/>
          <w:sz w:val="28"/>
          <w:szCs w:val="28"/>
        </w:rPr>
        <w:lastRenderedPageBreak/>
        <w:t>программу дошкольного образования, утвержденного указанным постановлением (далее - «Положение»), после слов «содержание ребенка» дополнить словами «(присмотр и уход за ребенком)»;</w:t>
      </w:r>
    </w:p>
    <w:p w:rsidR="00F91AA2" w:rsidRDefault="00F91AA2" w:rsidP="00F91AA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1.2. пункт 3 постановления изложить в новой редакции: «3. Контроль исполнения настоящего постановления возложить на заместителя главы администрации города Н.Ю.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Жмылеву</w:t>
      </w:r>
      <w:proofErr w:type="spellEnd"/>
      <w:r>
        <w:rPr>
          <w:rFonts w:ascii="Arial" w:hAnsi="Arial" w:cs="Arial"/>
          <w:color w:val="292929"/>
          <w:sz w:val="28"/>
          <w:szCs w:val="28"/>
        </w:rPr>
        <w:t>»;</w:t>
      </w:r>
    </w:p>
    <w:p w:rsidR="00F91AA2" w:rsidRDefault="00F91AA2" w:rsidP="00F91AA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1.3. дополнить постановление пунктом 4 следующего содержания: «4. Определить комитет по образованию и делам молодежи администрации города Алейска (Попова Е.В.) уполномоченным органом, осуществляющим предоставление родителям (законным представителям) компенсации части платы, взимаемой за содержание ребенка (присмотр и уход за ребенком) в образовательных учреждениях, реализующих основную общеобразовательную программу дошкольного образования в городе Алейске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».;</w:t>
      </w:r>
      <w:proofErr w:type="gramEnd"/>
    </w:p>
    <w:p w:rsidR="00F91AA2" w:rsidRDefault="00F91AA2" w:rsidP="00F91AA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1.4. в преамбуле Положения слова «содержание ребенка в образовательных учреждениях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г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.А</w:t>
      </w:r>
      <w:proofErr w:type="gramEnd"/>
      <w:r>
        <w:rPr>
          <w:rFonts w:ascii="Arial" w:hAnsi="Arial" w:cs="Arial"/>
          <w:color w:val="292929"/>
          <w:sz w:val="28"/>
          <w:szCs w:val="28"/>
        </w:rPr>
        <w:t>лейска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» заменить на слова «содержание ребенка (присмотр и уход за ребенком) (далее – «содержание ребенка») в образовательных учреждениях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г.Алейска</w:t>
      </w:r>
      <w:proofErr w:type="spellEnd"/>
      <w:r>
        <w:rPr>
          <w:rFonts w:ascii="Arial" w:hAnsi="Arial" w:cs="Arial"/>
          <w:color w:val="292929"/>
          <w:sz w:val="28"/>
          <w:szCs w:val="28"/>
        </w:rPr>
        <w:t>»;</w:t>
      </w:r>
    </w:p>
    <w:p w:rsidR="00F91AA2" w:rsidRDefault="00F91AA2" w:rsidP="00F91AA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1.5. в пункте 7 Положения слова «содержание ребенка в муниципальном образовательном учреждении»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заменить на слова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«содержание ребенка (присмотр и уход за ребенком) в образовательном учреждении»;</w:t>
      </w:r>
    </w:p>
    <w:p w:rsidR="00F91AA2" w:rsidRDefault="00F91AA2" w:rsidP="00F91AA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1.6. в пункте 8 Положения слова «содержание ребенка в муниципальных образовательных учреждениях»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заменить на слова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«содержание ребенка (присмотр и уход за ребенком) в образовательных учреждениях».</w:t>
      </w:r>
    </w:p>
    <w:p w:rsidR="00F91AA2" w:rsidRDefault="00F91AA2" w:rsidP="00F91AA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F91AA2" w:rsidRDefault="00F91AA2" w:rsidP="00F91AA2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2. Комитету по образованию и делам молодежи администрации города Алейска (Попова Е.В.) </w:t>
      </w:r>
      <w:proofErr w:type="gramStart"/>
      <w:r>
        <w:rPr>
          <w:color w:val="292929"/>
          <w:sz w:val="28"/>
          <w:szCs w:val="28"/>
        </w:rPr>
        <w:t>разместить</w:t>
      </w:r>
      <w:proofErr w:type="gramEnd"/>
      <w:r>
        <w:rPr>
          <w:color w:val="292929"/>
          <w:sz w:val="28"/>
          <w:szCs w:val="28"/>
        </w:rPr>
        <w:t xml:space="preserve"> настоящее постановление на официальном Интернет - сайте комитета по образованию и делам молодежи администрации города Алейска.</w:t>
      </w:r>
    </w:p>
    <w:p w:rsidR="00F91AA2" w:rsidRDefault="00F91AA2" w:rsidP="00F91AA2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F91AA2" w:rsidRDefault="00F91AA2" w:rsidP="00F91AA2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3. Отделу по печати и информации администрации города Алейска (Смагина Т.В.) </w:t>
      </w:r>
      <w:proofErr w:type="gramStart"/>
      <w:r>
        <w:rPr>
          <w:color w:val="292929"/>
          <w:sz w:val="28"/>
          <w:szCs w:val="28"/>
        </w:rPr>
        <w:t>разместить</w:t>
      </w:r>
      <w:proofErr w:type="gramEnd"/>
      <w:r>
        <w:rPr>
          <w:color w:val="292929"/>
          <w:sz w:val="28"/>
          <w:szCs w:val="28"/>
        </w:rPr>
        <w:t xml:space="preserve"> настоящее постановление на официальном сайте администрации города.</w:t>
      </w:r>
    </w:p>
    <w:p w:rsidR="00F91AA2" w:rsidRDefault="00F91AA2" w:rsidP="00F91AA2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 </w:t>
      </w:r>
    </w:p>
    <w:p w:rsidR="00F91AA2" w:rsidRDefault="00F91AA2" w:rsidP="00F91AA2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F91AA2" w:rsidRDefault="00F91AA2" w:rsidP="00F91AA2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F91AA2" w:rsidRDefault="00F91AA2" w:rsidP="00F91AA2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Глава администрации города                                                           В.Н. Серикова    </w:t>
      </w:r>
    </w:p>
    <w:p w:rsidR="008E53D5" w:rsidRPr="00663A8C" w:rsidRDefault="008E53D5" w:rsidP="00663A8C">
      <w:bookmarkStart w:id="0" w:name="_GoBack"/>
      <w:bookmarkEnd w:id="0"/>
    </w:p>
    <w:sectPr w:rsidR="008E53D5" w:rsidRPr="00663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30963"/>
    <w:rsid w:val="0007143E"/>
    <w:rsid w:val="000A3A82"/>
    <w:rsid w:val="000B4D1F"/>
    <w:rsid w:val="001021D6"/>
    <w:rsid w:val="00102870"/>
    <w:rsid w:val="00157508"/>
    <w:rsid w:val="001D01C8"/>
    <w:rsid w:val="002027AB"/>
    <w:rsid w:val="002635EA"/>
    <w:rsid w:val="00291224"/>
    <w:rsid w:val="00297428"/>
    <w:rsid w:val="002B4D70"/>
    <w:rsid w:val="00333FE1"/>
    <w:rsid w:val="003C1111"/>
    <w:rsid w:val="00435F05"/>
    <w:rsid w:val="004A4240"/>
    <w:rsid w:val="004B5608"/>
    <w:rsid w:val="004B69D0"/>
    <w:rsid w:val="00531FB7"/>
    <w:rsid w:val="00566FD4"/>
    <w:rsid w:val="005B2B03"/>
    <w:rsid w:val="005E48D5"/>
    <w:rsid w:val="00633838"/>
    <w:rsid w:val="006417F9"/>
    <w:rsid w:val="00653840"/>
    <w:rsid w:val="00653F62"/>
    <w:rsid w:val="00657255"/>
    <w:rsid w:val="00663A8C"/>
    <w:rsid w:val="00690B2B"/>
    <w:rsid w:val="006A6EF0"/>
    <w:rsid w:val="006B0ECA"/>
    <w:rsid w:val="006E5E43"/>
    <w:rsid w:val="008233E1"/>
    <w:rsid w:val="008E53D5"/>
    <w:rsid w:val="009676BB"/>
    <w:rsid w:val="009D3927"/>
    <w:rsid w:val="00A308E7"/>
    <w:rsid w:val="00A95914"/>
    <w:rsid w:val="00AD0F22"/>
    <w:rsid w:val="00AD7FD3"/>
    <w:rsid w:val="00B663D8"/>
    <w:rsid w:val="00B866B2"/>
    <w:rsid w:val="00BA0430"/>
    <w:rsid w:val="00BB01CB"/>
    <w:rsid w:val="00C01CD8"/>
    <w:rsid w:val="00C309A1"/>
    <w:rsid w:val="00C43456"/>
    <w:rsid w:val="00C7510A"/>
    <w:rsid w:val="00CA6462"/>
    <w:rsid w:val="00CD314C"/>
    <w:rsid w:val="00CE65A3"/>
    <w:rsid w:val="00DF30E6"/>
    <w:rsid w:val="00E25E94"/>
    <w:rsid w:val="00E47B8F"/>
    <w:rsid w:val="00E52DA0"/>
    <w:rsid w:val="00E66193"/>
    <w:rsid w:val="00E8365B"/>
    <w:rsid w:val="00EA5A42"/>
    <w:rsid w:val="00F24010"/>
    <w:rsid w:val="00F24E1B"/>
    <w:rsid w:val="00F25016"/>
    <w:rsid w:val="00F573F6"/>
    <w:rsid w:val="00F75D0C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2023-12-25T12:53:00Z</dcterms:created>
  <dcterms:modified xsi:type="dcterms:W3CDTF">2023-12-25T12:53:00Z</dcterms:modified>
</cp:coreProperties>
</file>