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B4" w:rsidRDefault="007017B4" w:rsidP="00701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</w:rPr>
        <w:t>Алтайский край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Администрация города Алейска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7017B4" w:rsidRDefault="007017B4" w:rsidP="007017B4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color w:val="333333"/>
          <w:sz w:val="42"/>
          <w:szCs w:val="42"/>
        </w:rPr>
        <w:t>ПОСТАНОВЛЕНИЕ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8"/>
          <w:szCs w:val="28"/>
        </w:rPr>
        <w:t>28.03.2014</w:t>
      </w: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                 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№ 336</w:t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b/>
          <w:bCs/>
          <w:color w:val="292929"/>
        </w:rPr>
        <w:t> 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    г. Алейск</w:t>
      </w:r>
    </w:p>
    <w:p w:rsidR="007017B4" w:rsidRDefault="007017B4" w:rsidP="007017B4">
      <w:pPr>
        <w:pStyle w:val="5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Об утверждении перечня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земельных</w:t>
      </w:r>
      <w:proofErr w:type="gramEnd"/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участков, подлежащих предоставлению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гражданам для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индивидуального</w:t>
      </w:r>
      <w:proofErr w:type="gramEnd"/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жилищного строительства, в соответствии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 законом Алтайского края от 16.02.2002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№ 88-ЗС «О бесплатном предоставлении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собственность земельных участков»     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В соответствии со статьей 2.3. закона Алтайского края «О бесплатном предоставлении в собственность земельных участков» от 16.12.2002 № 88-ЗС, постановлением Администрации Алтайского края от 02.03.2011 № 649 «Об утверждении порядка предоставления гражданам, имеющим трех и более детей,  земельных участков в соответствии с законом Алтайского края «О бесплатном предоставлении в собственность земельных участков»,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7017B4" w:rsidRDefault="007017B4" w:rsidP="007017B4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1. Утвердить Перечень земельных участков, подлежащих предоставлению гражданам для индивидуального жилищного строительства в соответствии со статьей 2.3. закона Алтайского края </w:t>
      </w:r>
      <w:r>
        <w:rPr>
          <w:rFonts w:ascii="Arial" w:hAnsi="Arial" w:cs="Arial"/>
          <w:color w:val="292929"/>
          <w:sz w:val="28"/>
          <w:szCs w:val="28"/>
        </w:rPr>
        <w:lastRenderedPageBreak/>
        <w:t>от 16.12.2002 № 88-ЗС «О бесплатном предоставлении в собственность земельных участков» (приложение).</w:t>
      </w:r>
    </w:p>
    <w:p w:rsidR="007017B4" w:rsidRDefault="007017B4" w:rsidP="007017B4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2. Опубликовать настоящее постановление в газете «Маяк труда» и разместить на официальном Интернет-сайте администрации города Алейска.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 3. Контроль исполнения настоящего постановления возложить на первого заместителя главы администрации города Алейска И.И.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Брейнерта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    В.Н. Серикова</w:t>
      </w:r>
    </w:p>
    <w:p w:rsidR="007017B4" w:rsidRDefault="007017B4" w:rsidP="007017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7017B4" w:rsidRDefault="007017B4" w:rsidP="007017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 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Приложение</w:t>
      </w:r>
    </w:p>
    <w:p w:rsidR="007017B4" w:rsidRDefault="007017B4" w:rsidP="007017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 к постановлению</w:t>
      </w:r>
    </w:p>
    <w:p w:rsidR="007017B4" w:rsidRDefault="007017B4" w:rsidP="007017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                                   администрации от 28.03.2014№ 336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ПЕРЕЧЕНЬ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земельных участков, подлежащих предоставлению гражданам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для индивидуального жилищного строительства в соответствии со статьей 2.3. закона Алтайского края от 16.12.2002 № 88-ЗС «О бесплатном предоставлении в собственность земельных участков»</w:t>
      </w:r>
    </w:p>
    <w:p w:rsidR="007017B4" w:rsidRDefault="007017B4" w:rsidP="007017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tblInd w:w="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675"/>
        <w:gridCol w:w="1590"/>
      </w:tblGrid>
      <w:tr w:rsidR="007017B4" w:rsidTr="007017B4">
        <w:trPr>
          <w:trHeight w:val="45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7017B4" w:rsidRDefault="007017B4">
            <w:pPr>
              <w:ind w:left="-3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6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Адрес земельного участка</w:t>
            </w:r>
          </w:p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Площадь,</w:t>
            </w:r>
          </w:p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кв. м.</w:t>
            </w:r>
          </w:p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Спортивная</w:t>
            </w:r>
            <w:proofErr w:type="gramEnd"/>
            <w:r>
              <w:rPr>
                <w:color w:val="292929"/>
                <w:sz w:val="28"/>
                <w:szCs w:val="28"/>
              </w:rPr>
              <w:t>, 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1000 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Спортивная</w:t>
            </w:r>
            <w:proofErr w:type="gramEnd"/>
            <w:r>
              <w:rPr>
                <w:color w:val="292929"/>
                <w:sz w:val="28"/>
                <w:szCs w:val="28"/>
              </w:rPr>
              <w:t>, 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Спортивная</w:t>
            </w:r>
            <w:proofErr w:type="gramEnd"/>
            <w:r>
              <w:rPr>
                <w:color w:val="292929"/>
                <w:sz w:val="28"/>
                <w:szCs w:val="28"/>
              </w:rPr>
              <w:t>, 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Спортивная</w:t>
            </w:r>
            <w:proofErr w:type="gramEnd"/>
            <w:r>
              <w:rPr>
                <w:color w:val="292929"/>
                <w:sz w:val="28"/>
                <w:szCs w:val="28"/>
              </w:rPr>
              <w:t>, 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г. Алейск, пер. Сосновый, 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г. Алейск, пер. Сосновый, 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г. Алейск, пер. Сосновый, 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7017B4" w:rsidTr="007017B4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г. Алейск, пер. Сосновый, 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7B4" w:rsidRDefault="007017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</w:tbl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Заместитель главы 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                                                                  О.Н. Степанова</w:t>
      </w:r>
    </w:p>
    <w:p w:rsidR="007017B4" w:rsidRDefault="007017B4" w:rsidP="007017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017B4" w:rsidRDefault="007017B4" w:rsidP="00701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7017B4" w:rsidRDefault="007017B4" w:rsidP="007017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66FD4"/>
    <w:rsid w:val="0056751E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2023-12-26T07:35:00Z</dcterms:created>
  <dcterms:modified xsi:type="dcterms:W3CDTF">2023-12-26T07:35:00Z</dcterms:modified>
</cp:coreProperties>
</file>