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025" w:rsidRDefault="00255025" w:rsidP="0025502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Алтайский край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Администрация города Алейска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  </w:t>
      </w:r>
      <w:proofErr w:type="gramStart"/>
      <w:r>
        <w:rPr>
          <w:rFonts w:ascii="Arial" w:hAnsi="Arial" w:cs="Arial"/>
          <w:color w:val="292929"/>
        </w:rPr>
        <w:t>П</w:t>
      </w:r>
      <w:proofErr w:type="gramEnd"/>
      <w:r>
        <w:rPr>
          <w:rFonts w:ascii="Arial" w:hAnsi="Arial" w:cs="Arial"/>
          <w:color w:val="292929"/>
        </w:rPr>
        <w:t xml:space="preserve"> О С Т А Н О В Л Е Н И Е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  19.06.2020                                                                                                         337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г. Алейск</w:t>
      </w:r>
    </w:p>
    <w:p w:rsidR="00255025" w:rsidRDefault="00255025" w:rsidP="0025502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</w:rPr>
        <w:t>О внесении изменения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в постановление администрации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города Алейска: от 31.08.2018 №786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«Об оплате жилищных услуг»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Руководствуясь Жилищным кодексом Российской Федерации, статьей 17 Федерального закона от 06.10.2003 №131-ФЗ " Об общих принципах организации местного самоуправления в Российской Федерации", решением </w:t>
      </w:r>
      <w:proofErr w:type="spellStart"/>
      <w:r>
        <w:rPr>
          <w:rFonts w:ascii="Arial" w:hAnsi="Arial" w:cs="Arial"/>
          <w:color w:val="292929"/>
        </w:rPr>
        <w:t>Алейского</w:t>
      </w:r>
      <w:proofErr w:type="spellEnd"/>
      <w:r>
        <w:rPr>
          <w:rFonts w:ascii="Arial" w:hAnsi="Arial" w:cs="Arial"/>
          <w:color w:val="292929"/>
        </w:rPr>
        <w:t xml:space="preserve"> городского Собрания депутатов Алтайского края от 23.04.2014 № 14 "Об утверждении Регламента установления или изменения цен (тарифов) на жилищные услуги" в целях обеспечения</w:t>
      </w:r>
      <w:proofErr w:type="gramEnd"/>
      <w:r>
        <w:rPr>
          <w:rFonts w:ascii="Arial" w:hAnsi="Arial" w:cs="Arial"/>
          <w:color w:val="292929"/>
        </w:rPr>
        <w:t xml:space="preserve"> сохранности жилищного фонда, поддержания работоспособности предприятий жилищно-коммунального хозяйства,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br/>
      </w:r>
    </w:p>
    <w:p w:rsidR="00255025" w:rsidRDefault="00255025" w:rsidP="0025502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ПОСТАНОВЛЯЮ: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1. Внести изменения в постановление администрации города Алейска от 31.08.2018    № 786 «Об оплате жилищных услуг» изложив подпункт 1.2. пункта 1 в новой редакции: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«1.2. Плату   за содержание жилого помещения государственного жилищного фонда, находящихся в управлении ФГБУ «ЦЖКУ» Минобороны России и расположенным на территории муниципального образования </w:t>
      </w:r>
      <w:proofErr w:type="spellStart"/>
      <w:r>
        <w:rPr>
          <w:rFonts w:ascii="Arial" w:hAnsi="Arial" w:cs="Arial"/>
          <w:color w:val="292929"/>
        </w:rPr>
        <w:t>г</w:t>
      </w:r>
      <w:proofErr w:type="gramStart"/>
      <w:r>
        <w:rPr>
          <w:rFonts w:ascii="Arial" w:hAnsi="Arial" w:cs="Arial"/>
          <w:color w:val="292929"/>
        </w:rPr>
        <w:t>.А</w:t>
      </w:r>
      <w:proofErr w:type="gramEnd"/>
      <w:r>
        <w:rPr>
          <w:rFonts w:ascii="Arial" w:hAnsi="Arial" w:cs="Arial"/>
          <w:color w:val="292929"/>
        </w:rPr>
        <w:t>лейск</w:t>
      </w:r>
      <w:proofErr w:type="spellEnd"/>
      <w:r>
        <w:rPr>
          <w:rFonts w:ascii="Arial" w:hAnsi="Arial" w:cs="Arial"/>
          <w:color w:val="292929"/>
        </w:rPr>
        <w:t xml:space="preserve">, Алтайского края по адресам: Алтайский край, </w:t>
      </w:r>
      <w:proofErr w:type="spellStart"/>
      <w:r>
        <w:rPr>
          <w:rFonts w:ascii="Arial" w:hAnsi="Arial" w:cs="Arial"/>
          <w:color w:val="292929"/>
        </w:rPr>
        <w:t>г</w:t>
      </w:r>
      <w:proofErr w:type="gramStart"/>
      <w:r>
        <w:rPr>
          <w:rFonts w:ascii="Arial" w:hAnsi="Arial" w:cs="Arial"/>
          <w:color w:val="292929"/>
        </w:rPr>
        <w:t>.А</w:t>
      </w:r>
      <w:proofErr w:type="gramEnd"/>
      <w:r>
        <w:rPr>
          <w:rFonts w:ascii="Arial" w:hAnsi="Arial" w:cs="Arial"/>
          <w:color w:val="292929"/>
        </w:rPr>
        <w:t>лейск</w:t>
      </w:r>
      <w:proofErr w:type="spellEnd"/>
      <w:r>
        <w:rPr>
          <w:rFonts w:ascii="Arial" w:hAnsi="Arial" w:cs="Arial"/>
          <w:color w:val="292929"/>
        </w:rPr>
        <w:t xml:space="preserve"> ул. Ширшова,15а, </w:t>
      </w:r>
      <w:proofErr w:type="spellStart"/>
      <w:r>
        <w:rPr>
          <w:rFonts w:ascii="Arial" w:hAnsi="Arial" w:cs="Arial"/>
          <w:color w:val="292929"/>
        </w:rPr>
        <w:t>ул.Ширшова</w:t>
      </w:r>
      <w:proofErr w:type="spellEnd"/>
      <w:r>
        <w:rPr>
          <w:rFonts w:ascii="Arial" w:hAnsi="Arial" w:cs="Arial"/>
          <w:color w:val="292929"/>
        </w:rPr>
        <w:t xml:space="preserve">, 16 стр.37, </w:t>
      </w:r>
      <w:proofErr w:type="spellStart"/>
      <w:r>
        <w:rPr>
          <w:rFonts w:ascii="Arial" w:hAnsi="Arial" w:cs="Arial"/>
          <w:color w:val="292929"/>
        </w:rPr>
        <w:t>ул.Гвардейская</w:t>
      </w:r>
      <w:proofErr w:type="spellEnd"/>
      <w:r>
        <w:rPr>
          <w:rFonts w:ascii="Arial" w:hAnsi="Arial" w:cs="Arial"/>
          <w:color w:val="292929"/>
        </w:rPr>
        <w:t>, 13 (корпус 1,2), с 01.07.2020г. в размере 41,40 руб./</w:t>
      </w:r>
      <w:proofErr w:type="spellStart"/>
      <w:r>
        <w:rPr>
          <w:rFonts w:ascii="Arial" w:hAnsi="Arial" w:cs="Arial"/>
          <w:color w:val="292929"/>
        </w:rPr>
        <w:t>кв.м</w:t>
      </w:r>
      <w:proofErr w:type="spellEnd"/>
      <w:r>
        <w:rPr>
          <w:rFonts w:ascii="Arial" w:hAnsi="Arial" w:cs="Arial"/>
          <w:color w:val="292929"/>
        </w:rPr>
        <w:t>. (с учетом НДС) от общей площади комнаты».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2. Отделу по печати и информации администрации города (</w:t>
      </w:r>
      <w:proofErr w:type="spellStart"/>
      <w:r>
        <w:rPr>
          <w:rFonts w:ascii="Arial" w:hAnsi="Arial" w:cs="Arial"/>
          <w:color w:val="292929"/>
        </w:rPr>
        <w:t>Ф.Н.Сухно</w:t>
      </w:r>
      <w:proofErr w:type="spellEnd"/>
      <w:r>
        <w:rPr>
          <w:rFonts w:ascii="Arial" w:hAnsi="Arial" w:cs="Arial"/>
          <w:color w:val="292929"/>
        </w:rPr>
        <w:t>) настоящее постановление разместить на официальном Интернет-сайте администрации города Алейска Алтайского края, опубликовать в газете «Маяк труда».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3. </w:t>
      </w:r>
      <w:proofErr w:type="gramStart"/>
      <w:r>
        <w:rPr>
          <w:rFonts w:ascii="Arial" w:hAnsi="Arial" w:cs="Arial"/>
          <w:color w:val="292929"/>
        </w:rPr>
        <w:t>Контроль за</w:t>
      </w:r>
      <w:proofErr w:type="gramEnd"/>
      <w:r>
        <w:rPr>
          <w:rFonts w:ascii="Arial" w:hAnsi="Arial" w:cs="Arial"/>
          <w:color w:val="292929"/>
        </w:rPr>
        <w:t xml:space="preserve"> исполнением настоящего постановления оставляю за собой.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Глава города                                                                                                       </w:t>
      </w:r>
      <w:proofErr w:type="spellStart"/>
      <w:r>
        <w:rPr>
          <w:rFonts w:ascii="Arial" w:hAnsi="Arial" w:cs="Arial"/>
          <w:color w:val="292929"/>
        </w:rPr>
        <w:t>И.В.Маскаев</w:t>
      </w:r>
      <w:proofErr w:type="spellEnd"/>
    </w:p>
    <w:p w:rsidR="00D873EE" w:rsidRPr="00064EDA" w:rsidRDefault="00D873EE" w:rsidP="00064EDA">
      <w:bookmarkStart w:id="0" w:name="_GoBack"/>
      <w:bookmarkEnd w:id="0"/>
    </w:p>
    <w:sectPr w:rsidR="00D873EE" w:rsidRPr="0006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54CFD"/>
    <w:rsid w:val="00064EDA"/>
    <w:rsid w:val="000700B6"/>
    <w:rsid w:val="00072852"/>
    <w:rsid w:val="00074EE8"/>
    <w:rsid w:val="000A2904"/>
    <w:rsid w:val="000A584E"/>
    <w:rsid w:val="000B2469"/>
    <w:rsid w:val="000B64F0"/>
    <w:rsid w:val="001902F0"/>
    <w:rsid w:val="00190FFF"/>
    <w:rsid w:val="001A339F"/>
    <w:rsid w:val="00241120"/>
    <w:rsid w:val="00255025"/>
    <w:rsid w:val="00281839"/>
    <w:rsid w:val="002937B9"/>
    <w:rsid w:val="002F455D"/>
    <w:rsid w:val="00300C95"/>
    <w:rsid w:val="003052EC"/>
    <w:rsid w:val="00337B58"/>
    <w:rsid w:val="00375AD2"/>
    <w:rsid w:val="003A44CC"/>
    <w:rsid w:val="003D4E24"/>
    <w:rsid w:val="003D75E4"/>
    <w:rsid w:val="003E4C61"/>
    <w:rsid w:val="003F0720"/>
    <w:rsid w:val="003F612E"/>
    <w:rsid w:val="00401571"/>
    <w:rsid w:val="004157B0"/>
    <w:rsid w:val="004314AF"/>
    <w:rsid w:val="00441F39"/>
    <w:rsid w:val="00470D22"/>
    <w:rsid w:val="00472A21"/>
    <w:rsid w:val="004F151C"/>
    <w:rsid w:val="005057C3"/>
    <w:rsid w:val="00535561"/>
    <w:rsid w:val="005422BF"/>
    <w:rsid w:val="00570454"/>
    <w:rsid w:val="00572A13"/>
    <w:rsid w:val="005B3424"/>
    <w:rsid w:val="005B4CF5"/>
    <w:rsid w:val="005B7FA7"/>
    <w:rsid w:val="0066724F"/>
    <w:rsid w:val="006D4BD2"/>
    <w:rsid w:val="00721ACD"/>
    <w:rsid w:val="0077281F"/>
    <w:rsid w:val="007831E2"/>
    <w:rsid w:val="007940A4"/>
    <w:rsid w:val="007B7F63"/>
    <w:rsid w:val="007E7C61"/>
    <w:rsid w:val="007E7CB5"/>
    <w:rsid w:val="00811099"/>
    <w:rsid w:val="0081228C"/>
    <w:rsid w:val="00870BE5"/>
    <w:rsid w:val="00882557"/>
    <w:rsid w:val="008B512C"/>
    <w:rsid w:val="008C1362"/>
    <w:rsid w:val="008C1D38"/>
    <w:rsid w:val="008C3C19"/>
    <w:rsid w:val="008E3753"/>
    <w:rsid w:val="008F1A41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65CBC"/>
    <w:rsid w:val="00A8772D"/>
    <w:rsid w:val="00AC143C"/>
    <w:rsid w:val="00AC46D1"/>
    <w:rsid w:val="00AD7087"/>
    <w:rsid w:val="00AE4253"/>
    <w:rsid w:val="00B211C8"/>
    <w:rsid w:val="00B2752C"/>
    <w:rsid w:val="00B27DB8"/>
    <w:rsid w:val="00B51DE2"/>
    <w:rsid w:val="00B711A2"/>
    <w:rsid w:val="00B93CFE"/>
    <w:rsid w:val="00BF1740"/>
    <w:rsid w:val="00CF3AF4"/>
    <w:rsid w:val="00D12483"/>
    <w:rsid w:val="00D80824"/>
    <w:rsid w:val="00D873EE"/>
    <w:rsid w:val="00DC5039"/>
    <w:rsid w:val="00E3249C"/>
    <w:rsid w:val="00E513E1"/>
    <w:rsid w:val="00E54756"/>
    <w:rsid w:val="00E54A21"/>
    <w:rsid w:val="00E55E1D"/>
    <w:rsid w:val="00E57C29"/>
    <w:rsid w:val="00E67B5B"/>
    <w:rsid w:val="00E96A89"/>
    <w:rsid w:val="00EA487E"/>
    <w:rsid w:val="00EC08D7"/>
    <w:rsid w:val="00ED3BAE"/>
    <w:rsid w:val="00F25ABF"/>
    <w:rsid w:val="00F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2023-12-21T11:47:00Z</dcterms:created>
  <dcterms:modified xsi:type="dcterms:W3CDTF">2023-12-21T11:47:00Z</dcterms:modified>
</cp:coreProperties>
</file>