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137" w:rsidRDefault="00A94137" w:rsidP="00A9413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Алтайский край</w:t>
      </w:r>
    </w:p>
    <w:p w:rsidR="00A94137" w:rsidRDefault="00A94137" w:rsidP="00A9413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Администрация города Алейска</w:t>
      </w:r>
    </w:p>
    <w:p w:rsidR="00A94137" w:rsidRDefault="00A94137" w:rsidP="00A9413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</w:t>
      </w:r>
    </w:p>
    <w:p w:rsidR="00A94137" w:rsidRDefault="00A94137" w:rsidP="00A94137">
      <w:pPr>
        <w:pStyle w:val="1"/>
        <w:shd w:val="clear" w:color="auto" w:fill="FFFFFF"/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proofErr w:type="gramStart"/>
      <w:r>
        <w:rPr>
          <w:b w:val="0"/>
          <w:bCs w:val="0"/>
          <w:color w:val="333333"/>
          <w:sz w:val="26"/>
          <w:szCs w:val="26"/>
        </w:rPr>
        <w:t>П</w:t>
      </w:r>
      <w:proofErr w:type="gramEnd"/>
      <w:r>
        <w:rPr>
          <w:b w:val="0"/>
          <w:bCs w:val="0"/>
          <w:color w:val="333333"/>
          <w:sz w:val="26"/>
          <w:szCs w:val="26"/>
        </w:rPr>
        <w:t xml:space="preserve"> О С Т А Н О В Л Е Н И Е</w:t>
      </w:r>
    </w:p>
    <w:p w:rsidR="00A94137" w:rsidRDefault="00A94137" w:rsidP="00A94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17.05.2018                                                                                                    № 347</w:t>
      </w:r>
    </w:p>
    <w:p w:rsidR="00A94137" w:rsidRDefault="00A94137" w:rsidP="00A9413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г. Алейск</w:t>
      </w:r>
    </w:p>
    <w:p w:rsidR="00A94137" w:rsidRDefault="00A94137" w:rsidP="00A9413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</w:t>
      </w:r>
    </w:p>
    <w:p w:rsidR="00A94137" w:rsidRDefault="00A94137" w:rsidP="00A94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3"/>
        <w:gridCol w:w="215"/>
      </w:tblGrid>
      <w:tr w:rsidR="00A94137" w:rsidTr="00A94137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«О внесении изменений в постановление </w:t>
            </w:r>
          </w:p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администрации города от 22.08.2017 № 600 </w:t>
            </w:r>
          </w:p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 xml:space="preserve">«Об утверждении перечня </w:t>
            </w:r>
            <w:proofErr w:type="gramStart"/>
            <w:r>
              <w:rPr>
                <w:color w:val="292929"/>
                <w:sz w:val="26"/>
                <w:szCs w:val="26"/>
              </w:rPr>
              <w:t>муниципальных</w:t>
            </w:r>
            <w:proofErr w:type="gramEnd"/>
            <w:r>
              <w:rPr>
                <w:color w:val="292929"/>
                <w:sz w:val="26"/>
                <w:szCs w:val="26"/>
              </w:rPr>
              <w:t>    </w:t>
            </w:r>
          </w:p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программ, финансируемых из бюджета города </w:t>
            </w:r>
          </w:p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в 2018 году и плановый период 2019 и 2020 годов»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 </w:t>
            </w:r>
          </w:p>
        </w:tc>
      </w:tr>
    </w:tbl>
    <w:p w:rsidR="00A94137" w:rsidRDefault="00A94137" w:rsidP="00A94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       </w:t>
      </w:r>
    </w:p>
    <w:p w:rsidR="00A94137" w:rsidRDefault="00A94137" w:rsidP="00A94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В связи с изменением в Перечне муниципальных программ, финансируемых из бюджета города в 2018 году,</w:t>
      </w:r>
    </w:p>
    <w:p w:rsidR="00A94137" w:rsidRDefault="00A94137" w:rsidP="00A94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</w:t>
      </w:r>
    </w:p>
    <w:p w:rsidR="00A94137" w:rsidRDefault="00A94137" w:rsidP="00A94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ПОСТАНОВЛЯЮ:</w:t>
      </w:r>
    </w:p>
    <w:p w:rsidR="00A94137" w:rsidRDefault="00A94137" w:rsidP="00A94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</w:t>
      </w:r>
    </w:p>
    <w:p w:rsidR="00A94137" w:rsidRDefault="00A94137" w:rsidP="00A941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 xml:space="preserve">1. </w:t>
      </w:r>
      <w:proofErr w:type="gramStart"/>
      <w:r>
        <w:rPr>
          <w:color w:val="292929"/>
          <w:sz w:val="26"/>
          <w:szCs w:val="26"/>
        </w:rPr>
        <w:t>Внести в постановление администрации города от 22.08.2017 № 600 «Об утверждении перечня муниципальных программ, финансируемых из     бюджета города в 2018 году и плановый период 2019 и 2020 годов» следующие изменения: приложение «Перечень муниципальных программ, финансируемых из бюджета города в 2018 году и плановый период 2019 и 2020 годов» изложить в новой редакции (прилагается).</w:t>
      </w:r>
      <w:proofErr w:type="gramEnd"/>
    </w:p>
    <w:p w:rsidR="00A94137" w:rsidRDefault="00A94137" w:rsidP="00A941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</w:t>
      </w:r>
    </w:p>
    <w:p w:rsidR="00A94137" w:rsidRDefault="00A94137" w:rsidP="00A941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 xml:space="preserve">2. Начальнику отдела по печати и информации администрации города Ф.Н. </w:t>
      </w:r>
      <w:proofErr w:type="spellStart"/>
      <w:r>
        <w:rPr>
          <w:color w:val="292929"/>
          <w:sz w:val="26"/>
          <w:szCs w:val="26"/>
        </w:rPr>
        <w:t>Сухно</w:t>
      </w:r>
      <w:proofErr w:type="spellEnd"/>
      <w:r>
        <w:rPr>
          <w:color w:val="292929"/>
          <w:sz w:val="26"/>
          <w:szCs w:val="26"/>
        </w:rPr>
        <w:t xml:space="preserve"> опубликовать настоящее постановление в «Сборнике муниципальных правовых актов города Алейска Алтайского края».</w:t>
      </w:r>
    </w:p>
    <w:p w:rsidR="00A94137" w:rsidRDefault="00A94137" w:rsidP="00A941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</w:t>
      </w:r>
    </w:p>
    <w:p w:rsidR="00A94137" w:rsidRDefault="00A94137" w:rsidP="00A941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Глава города                                                                                                             И.В. Маскаев</w:t>
      </w:r>
    </w:p>
    <w:p w:rsidR="00A94137" w:rsidRDefault="00A94137" w:rsidP="00A941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 </w:t>
      </w:r>
    </w:p>
    <w:p w:rsidR="00A94137" w:rsidRDefault="00A94137" w:rsidP="00A941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  </w:t>
      </w:r>
    </w:p>
    <w:p w:rsidR="00A94137" w:rsidRDefault="00A94137" w:rsidP="00A9413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Приложение</w:t>
      </w:r>
    </w:p>
    <w:p w:rsidR="00A94137" w:rsidRDefault="00A94137" w:rsidP="00A9413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к постановлению</w:t>
      </w:r>
    </w:p>
    <w:p w:rsidR="00A94137" w:rsidRDefault="00A94137" w:rsidP="00A9413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администрации</w:t>
      </w:r>
    </w:p>
    <w:p w:rsidR="00A94137" w:rsidRDefault="00A94137" w:rsidP="00A9413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города Алейска</w:t>
      </w:r>
    </w:p>
    <w:p w:rsidR="00A94137" w:rsidRDefault="00A94137" w:rsidP="00A9413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от 17.05.2018 № 347</w:t>
      </w:r>
    </w:p>
    <w:p w:rsidR="00A94137" w:rsidRDefault="00A94137" w:rsidP="00A9413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Перечень</w:t>
      </w:r>
    </w:p>
    <w:p w:rsidR="00A94137" w:rsidRDefault="00A94137" w:rsidP="00A9413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муниципальных программ,</w:t>
      </w:r>
    </w:p>
    <w:p w:rsidR="00A94137" w:rsidRDefault="00A94137" w:rsidP="00A9413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color w:val="292929"/>
          <w:sz w:val="26"/>
          <w:szCs w:val="26"/>
        </w:rPr>
        <w:t>финансируемых</w:t>
      </w:r>
      <w:proofErr w:type="gramEnd"/>
      <w:r>
        <w:rPr>
          <w:color w:val="292929"/>
          <w:sz w:val="26"/>
          <w:szCs w:val="26"/>
        </w:rPr>
        <w:t xml:space="preserve"> из бюджета города в 2018 году</w:t>
      </w:r>
    </w:p>
    <w:p w:rsidR="00A94137" w:rsidRDefault="00A94137" w:rsidP="00A9413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и плановый период 2019 и 2020 годов в новой редакции</w:t>
      </w:r>
    </w:p>
    <w:p w:rsidR="00A94137" w:rsidRDefault="00A94137" w:rsidP="00A9413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4770"/>
        <w:gridCol w:w="4207"/>
      </w:tblGrid>
      <w:tr w:rsidR="00A94137" w:rsidTr="00A941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4137" w:rsidRDefault="00A9413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 xml:space="preserve">№ </w:t>
            </w:r>
            <w:r>
              <w:rPr>
                <w:color w:val="292929"/>
                <w:sz w:val="26"/>
                <w:szCs w:val="26"/>
              </w:rPr>
              <w:lastRenderedPageBreak/>
              <w:t>п\</w:t>
            </w:r>
            <w:proofErr w:type="gramStart"/>
            <w:r>
              <w:rPr>
                <w:color w:val="292929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4137" w:rsidRDefault="00A9413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lastRenderedPageBreak/>
              <w:t>Наименование 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4137" w:rsidRDefault="00A9413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 xml:space="preserve">Ответственные исполнители и </w:t>
            </w:r>
            <w:r>
              <w:rPr>
                <w:color w:val="292929"/>
                <w:sz w:val="26"/>
                <w:szCs w:val="26"/>
              </w:rPr>
              <w:lastRenderedPageBreak/>
              <w:t>соисполнители программы</w:t>
            </w:r>
          </w:p>
        </w:tc>
      </w:tr>
      <w:tr w:rsidR="00A94137" w:rsidTr="00A941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4137" w:rsidRDefault="00A9413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Муниципальная программа «Развитие системы отдыха и оздоровления в городе Алейске» на 2015-2020 годы</w:t>
            </w:r>
          </w:p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Комитет по образованию и делам молодежи администрации города</w:t>
            </w:r>
          </w:p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соисполнители:</w:t>
            </w:r>
          </w:p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КГБУЗ «</w:t>
            </w:r>
            <w:proofErr w:type="spellStart"/>
            <w:r>
              <w:rPr>
                <w:color w:val="292929"/>
                <w:sz w:val="26"/>
                <w:szCs w:val="26"/>
              </w:rPr>
              <w:t>Алейская</w:t>
            </w:r>
            <w:proofErr w:type="spellEnd"/>
            <w:r>
              <w:rPr>
                <w:color w:val="292929"/>
                <w:sz w:val="26"/>
                <w:szCs w:val="26"/>
              </w:rPr>
              <w:t xml:space="preserve"> ЦРБ» (по согласованию);</w:t>
            </w:r>
          </w:p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 xml:space="preserve">КГКУ «Центр занятости населения </w:t>
            </w:r>
            <w:proofErr w:type="spellStart"/>
            <w:r>
              <w:rPr>
                <w:color w:val="292929"/>
                <w:sz w:val="26"/>
                <w:szCs w:val="26"/>
              </w:rPr>
              <w:t>г</w:t>
            </w:r>
            <w:proofErr w:type="gramStart"/>
            <w:r>
              <w:rPr>
                <w:color w:val="292929"/>
                <w:sz w:val="26"/>
                <w:szCs w:val="26"/>
              </w:rPr>
              <w:t>.А</w:t>
            </w:r>
            <w:proofErr w:type="gramEnd"/>
            <w:r>
              <w:rPr>
                <w:color w:val="292929"/>
                <w:sz w:val="26"/>
                <w:szCs w:val="26"/>
              </w:rPr>
              <w:t>лейска</w:t>
            </w:r>
            <w:proofErr w:type="spellEnd"/>
            <w:r>
              <w:rPr>
                <w:color w:val="292929"/>
                <w:sz w:val="26"/>
                <w:szCs w:val="26"/>
              </w:rPr>
              <w:t>» (по согласованию)</w:t>
            </w:r>
          </w:p>
        </w:tc>
      </w:tr>
      <w:tr w:rsidR="00A94137" w:rsidTr="00A941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4137" w:rsidRDefault="00A9413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2.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Муниципальная программа «Развитие образования и молодежной политики в городе Алейске» на 2015-2020 годы</w:t>
            </w:r>
          </w:p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Подпрограммы:</w:t>
            </w:r>
          </w:p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- «Развитие дошкольного образования в городе Алейске»;</w:t>
            </w:r>
          </w:p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- «Развитие общего образования в городе Алейске»;</w:t>
            </w:r>
          </w:p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- «Развитие дополнительного образования в городе Алейске»;</w:t>
            </w:r>
          </w:p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- «Молодежная политика в городе Алейске»;</w:t>
            </w:r>
          </w:p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- «Текущий и капитальный ремонт зданий муниципальных бюджетных образовательных учреждений города Алейска»;</w:t>
            </w:r>
          </w:p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- «Развитие кадрового потенциала в системе образования города Алейска»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Комитет по образованию и делам молодежи администрации города</w:t>
            </w:r>
          </w:p>
        </w:tc>
      </w:tr>
      <w:tr w:rsidR="00A94137" w:rsidTr="00A941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4137" w:rsidRDefault="00A9413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3.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Муниципальная программа «Обеспечение жильем и улучшение жилищных условий молодых семей в городе Алейске» на 2015-2019 годы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Комитет по образованию и делам молодежи администрации города</w:t>
            </w:r>
          </w:p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 </w:t>
            </w:r>
          </w:p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Администрация города</w:t>
            </w:r>
          </w:p>
        </w:tc>
      </w:tr>
      <w:tr w:rsidR="00A94137" w:rsidTr="00A941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4137" w:rsidRDefault="00A9413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4.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Муниципальная программа «Поддержка развития культуры в городе Алейске» на 2015-2019 годы</w:t>
            </w:r>
          </w:p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- подпрограмма «Развитие и укрепление культурно-досуговой деятельности и художественного творчества» на 2015-2019 годы</w:t>
            </w:r>
          </w:p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- подпрограмма «Ремонт и учет объектов культурного наследия, расположенных на территории города Алейска» на 2015-2019 годы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МБУ «Культурно-досуговый центр»</w:t>
            </w:r>
          </w:p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 </w:t>
            </w:r>
          </w:p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 </w:t>
            </w:r>
          </w:p>
        </w:tc>
      </w:tr>
      <w:tr w:rsidR="00A94137" w:rsidTr="00A941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4137" w:rsidRDefault="00A9413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5.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 xml:space="preserve">Муниципальная программа </w:t>
            </w:r>
            <w:r>
              <w:rPr>
                <w:color w:val="292929"/>
                <w:sz w:val="26"/>
                <w:szCs w:val="26"/>
              </w:rPr>
              <w:lastRenderedPageBreak/>
              <w:t>«Материально-техническое и организационное обеспечение органов местного самоуправления города Алейска» на 2015-2019 годы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lastRenderedPageBreak/>
              <w:t>Администрация города</w:t>
            </w:r>
          </w:p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lastRenderedPageBreak/>
              <w:t> </w:t>
            </w:r>
          </w:p>
        </w:tc>
      </w:tr>
      <w:tr w:rsidR="00A94137" w:rsidTr="00A941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4137" w:rsidRDefault="00A9413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Муниципальная программа «О поддержке и развитии малого и среднего предпринимательства в городе Алейске» на 2015-2019 годы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Комитет по экономике и труду администрации города, информационно-консультационный центр по взаимодействию с предпринимательством при администрации города</w:t>
            </w:r>
          </w:p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 </w:t>
            </w:r>
          </w:p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 </w:t>
            </w:r>
          </w:p>
        </w:tc>
      </w:tr>
      <w:tr w:rsidR="00A94137" w:rsidTr="00A941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4137" w:rsidRDefault="00A9413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7.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Муниципальная программа «Социальная поддержка малоимущих граждан и малоимущих семей с детьми на территории муниципального образования города Алейска Алтайского края» на 2015-2019 годы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Управление социальной защиты населения по городу Алейску</w:t>
            </w:r>
          </w:p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соисполнитель:</w:t>
            </w:r>
          </w:p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Администрация города Алейска</w:t>
            </w:r>
          </w:p>
        </w:tc>
      </w:tr>
      <w:tr w:rsidR="00A94137" w:rsidTr="00A941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4137" w:rsidRDefault="00A9413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8.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Муниципальная программа «Профилактика преступлений и иных правонарушений в городе Алейске на 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Межведомственная комиссия по профилактике правонарушений администрации города</w:t>
            </w:r>
          </w:p>
        </w:tc>
      </w:tr>
      <w:tr w:rsidR="00A94137" w:rsidTr="00A941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4137" w:rsidRDefault="00A9413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9.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Муниципальная программа «Проведение мероприятий по благоустройству, обеспечению безопасности дорожного движения и формированию законопослушного поведения участников дорожного движения в городе Алейске на 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Комитет по жилищно-коммунальному хозяйству, транспорту, строительству и архитектуре администрации города</w:t>
            </w:r>
          </w:p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соисполнитель:</w:t>
            </w:r>
          </w:p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Комитет по образованию и делам молодежи администрации города</w:t>
            </w:r>
          </w:p>
        </w:tc>
      </w:tr>
      <w:tr w:rsidR="00A94137" w:rsidTr="00A941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4137" w:rsidRDefault="00A9413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10.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Муниципальная программа «Комплексное развитие систем коммунальной инфраструктуры муниципального образования город Алейск Алтайского края» на 2015-2019 годы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Комитет по жилищно-коммунальному хозяйству, транспорту, строительству и архитектуре администрации города</w:t>
            </w:r>
          </w:p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 </w:t>
            </w:r>
          </w:p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Комитет   по управлению муниципальным имуществом администрации города</w:t>
            </w:r>
          </w:p>
        </w:tc>
      </w:tr>
      <w:tr w:rsidR="00A94137" w:rsidTr="00A941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4137" w:rsidRDefault="00A9413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11.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Муниципальная программа «Развитие физической культуры и спорта в городе Алейске на 2016-2020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МБУ «Центр развития физической культуры и спорта» города Алейска</w:t>
            </w:r>
          </w:p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соисполнитель:</w:t>
            </w:r>
          </w:p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Администрация города Алейска</w:t>
            </w:r>
          </w:p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lastRenderedPageBreak/>
              <w:t> </w:t>
            </w:r>
          </w:p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 </w:t>
            </w:r>
          </w:p>
        </w:tc>
      </w:tr>
      <w:tr w:rsidR="00A94137" w:rsidTr="00A941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4137" w:rsidRDefault="00A9413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Муниципальная программа «Содействие занятости населения города Алейска» на 2015-2019 годы</w:t>
            </w:r>
          </w:p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Подпрограмма 1 «Мероприятия по обеспечению эффективной занятости безработных и ищущих работу граждан»;</w:t>
            </w:r>
          </w:p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Подпрограмма 2 «Улучшение условий и охраны труда»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Администрация города (комитет по экономике и труду)</w:t>
            </w:r>
          </w:p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 </w:t>
            </w:r>
          </w:p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 </w:t>
            </w:r>
          </w:p>
        </w:tc>
      </w:tr>
      <w:tr w:rsidR="00A94137" w:rsidTr="00A941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4137" w:rsidRDefault="00A9413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13.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Муниципальная программа «Комплексные меры противодействия злоупотреблению наркотиками и их незаконному обороту в городе Алейске на 2015-2019 годы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Администрация города (комиссия по делам несовершеннолетних и защите их прав)</w:t>
            </w:r>
          </w:p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 </w:t>
            </w:r>
          </w:p>
        </w:tc>
      </w:tr>
      <w:tr w:rsidR="00A94137" w:rsidTr="00A941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4137" w:rsidRDefault="00A9413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14.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Муниципальная программа «Патриотическое воспитание граждан города Алейска» на 2015-2020 годы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Комитет по образованию и делам молодежи администрации города</w:t>
            </w:r>
          </w:p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соисполнители:</w:t>
            </w:r>
          </w:p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Администрация города Алейска;</w:t>
            </w:r>
          </w:p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МБУ «Культурно-досуговый центр»;</w:t>
            </w:r>
          </w:p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МБУК «</w:t>
            </w:r>
            <w:proofErr w:type="spellStart"/>
            <w:r>
              <w:rPr>
                <w:color w:val="292929"/>
                <w:sz w:val="26"/>
                <w:szCs w:val="26"/>
              </w:rPr>
              <w:t>Алейский</w:t>
            </w:r>
            <w:proofErr w:type="spellEnd"/>
            <w:r>
              <w:rPr>
                <w:color w:val="292929"/>
                <w:sz w:val="26"/>
                <w:szCs w:val="26"/>
              </w:rPr>
              <w:t xml:space="preserve"> историко-краеведческий музей»;</w:t>
            </w:r>
          </w:p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Совет ветеранов войны, труда, Вооруженных Сил и правоохранительных органов;</w:t>
            </w:r>
          </w:p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Городской совет по делам ветеранов боевых действий;</w:t>
            </w:r>
          </w:p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 xml:space="preserve">Отдел военного комиссариата Алтайского края по городу Алейску, </w:t>
            </w:r>
            <w:proofErr w:type="spellStart"/>
            <w:r>
              <w:rPr>
                <w:color w:val="292929"/>
                <w:sz w:val="26"/>
                <w:szCs w:val="26"/>
              </w:rPr>
              <w:t>Алейскому</w:t>
            </w:r>
            <w:proofErr w:type="spellEnd"/>
            <w:r>
              <w:rPr>
                <w:color w:val="292929"/>
                <w:sz w:val="26"/>
                <w:szCs w:val="26"/>
              </w:rPr>
              <w:t xml:space="preserve"> и </w:t>
            </w:r>
            <w:proofErr w:type="spellStart"/>
            <w:r>
              <w:rPr>
                <w:color w:val="292929"/>
                <w:sz w:val="26"/>
                <w:szCs w:val="26"/>
              </w:rPr>
              <w:t>Шипуновскому</w:t>
            </w:r>
            <w:proofErr w:type="spellEnd"/>
            <w:r>
              <w:rPr>
                <w:color w:val="292929"/>
                <w:sz w:val="26"/>
                <w:szCs w:val="26"/>
              </w:rPr>
              <w:t xml:space="preserve"> районам (по согласованию);</w:t>
            </w:r>
          </w:p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газета «Маяк труда»;</w:t>
            </w:r>
          </w:p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газета «Алейск. Обозрение» (по согласованию).</w:t>
            </w:r>
          </w:p>
        </w:tc>
      </w:tr>
      <w:tr w:rsidR="00A94137" w:rsidTr="00A941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4137" w:rsidRDefault="00A9413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Муниципальная программа «Формирование современной городской среды в муниципальном образовании город Алейск Алтайского края на 2018-2022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Комитет по жилищно-коммунальному хозяйству, транспорту, строительству и архитектуре администрации города</w:t>
            </w:r>
          </w:p>
          <w:p w:rsidR="00A94137" w:rsidRDefault="00A9413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 </w:t>
            </w:r>
          </w:p>
        </w:tc>
      </w:tr>
    </w:tbl>
    <w:p w:rsidR="00A94137" w:rsidRDefault="00A94137" w:rsidP="00A94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</w:t>
      </w:r>
    </w:p>
    <w:p w:rsidR="00A94137" w:rsidRDefault="00A94137" w:rsidP="00A94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lastRenderedPageBreak/>
        <w:t> </w:t>
      </w:r>
    </w:p>
    <w:p w:rsidR="00A94137" w:rsidRDefault="00A94137" w:rsidP="00A94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</w:t>
      </w:r>
    </w:p>
    <w:p w:rsidR="00A94137" w:rsidRDefault="00A94137" w:rsidP="00A94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</w:t>
      </w:r>
    </w:p>
    <w:p w:rsidR="00A94137" w:rsidRDefault="00A94137" w:rsidP="00A941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</w:t>
      </w:r>
    </w:p>
    <w:p w:rsidR="003D1A8B" w:rsidRPr="00F21FD8" w:rsidRDefault="003D1A8B" w:rsidP="00F21FD8">
      <w:bookmarkStart w:id="0" w:name="_GoBack"/>
      <w:bookmarkEnd w:id="0"/>
    </w:p>
    <w:sectPr w:rsidR="003D1A8B" w:rsidRPr="00F2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C39AE"/>
    <w:multiLevelType w:val="multilevel"/>
    <w:tmpl w:val="0E82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BD5166"/>
    <w:multiLevelType w:val="multilevel"/>
    <w:tmpl w:val="0C9C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8B"/>
    <w:rsid w:val="00097FF9"/>
    <w:rsid w:val="00306657"/>
    <w:rsid w:val="003D1A8B"/>
    <w:rsid w:val="004C6D91"/>
    <w:rsid w:val="006842DD"/>
    <w:rsid w:val="00746D5B"/>
    <w:rsid w:val="007F68A7"/>
    <w:rsid w:val="00936B03"/>
    <w:rsid w:val="00A94137"/>
    <w:rsid w:val="00D32D5B"/>
    <w:rsid w:val="00D63C52"/>
    <w:rsid w:val="00F00806"/>
    <w:rsid w:val="00F21FD8"/>
    <w:rsid w:val="00F8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1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1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81A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1AF8"/>
    <w:rPr>
      <w:color w:val="800080"/>
      <w:u w:val="single"/>
    </w:rPr>
  </w:style>
  <w:style w:type="paragraph" w:customStyle="1" w:styleId="consplusnormal">
    <w:name w:val="consplusnormal"/>
    <w:basedOn w:val="a"/>
    <w:rsid w:val="00F8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style37"/>
    <w:basedOn w:val="a0"/>
    <w:rsid w:val="007F68A7"/>
  </w:style>
  <w:style w:type="paragraph" w:customStyle="1" w:styleId="bodytext21">
    <w:name w:val="bodytext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0"/>
    <w:rsid w:val="007F68A7"/>
  </w:style>
  <w:style w:type="paragraph" w:customStyle="1" w:styleId="bodytext2">
    <w:name w:val="bodytext2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1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1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81A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1AF8"/>
    <w:rPr>
      <w:color w:val="800080"/>
      <w:u w:val="single"/>
    </w:rPr>
  </w:style>
  <w:style w:type="paragraph" w:customStyle="1" w:styleId="consplusnormal">
    <w:name w:val="consplusnormal"/>
    <w:basedOn w:val="a"/>
    <w:rsid w:val="00F8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style37"/>
    <w:basedOn w:val="a0"/>
    <w:rsid w:val="007F68A7"/>
  </w:style>
  <w:style w:type="paragraph" w:customStyle="1" w:styleId="bodytext21">
    <w:name w:val="bodytext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0"/>
    <w:rsid w:val="007F68A7"/>
  </w:style>
  <w:style w:type="paragraph" w:customStyle="1" w:styleId="bodytext2">
    <w:name w:val="bodytext2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4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7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2023-12-11T03:39:00Z</dcterms:created>
  <dcterms:modified xsi:type="dcterms:W3CDTF">2023-12-11T03:39:00Z</dcterms:modified>
</cp:coreProperties>
</file>