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2A" w:rsidRPr="0038202A" w:rsidRDefault="0038202A" w:rsidP="003820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20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38202A" w:rsidRPr="0038202A" w:rsidRDefault="0038202A" w:rsidP="003820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20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38202A" w:rsidRPr="0038202A" w:rsidRDefault="0038202A" w:rsidP="003820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202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8202A" w:rsidRPr="0038202A" w:rsidRDefault="0038202A" w:rsidP="003820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8202A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38202A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38202A" w:rsidRPr="0038202A" w:rsidRDefault="0038202A" w:rsidP="003820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202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8202A" w:rsidRPr="0038202A" w:rsidRDefault="0038202A" w:rsidP="003820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202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09 апреля 2015 г.                                                                                   №  364</w:t>
      </w:r>
    </w:p>
    <w:p w:rsidR="0038202A" w:rsidRPr="0038202A" w:rsidRDefault="0038202A" w:rsidP="003820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20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38202A" w:rsidRPr="0038202A" w:rsidRDefault="0038202A" w:rsidP="0038202A">
      <w:pPr>
        <w:shd w:val="clear" w:color="auto" w:fill="FFFFFF"/>
        <w:spacing w:after="0" w:line="240" w:lineRule="auto"/>
        <w:ind w:right="4393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20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8202A" w:rsidRPr="0038202A" w:rsidRDefault="0038202A" w:rsidP="003820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202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38202A" w:rsidRPr="0038202A" w:rsidRDefault="0038202A" w:rsidP="003820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202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Об утверждении перечня объектов</w:t>
      </w:r>
    </w:p>
    <w:p w:rsidR="0038202A" w:rsidRPr="0038202A" w:rsidRDefault="0038202A" w:rsidP="003820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202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отбывания наказания осужденными </w:t>
      </w:r>
      <w:proofErr w:type="gramStart"/>
      <w:r w:rsidRPr="0038202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исправительных</w:t>
      </w:r>
      <w:proofErr w:type="gramEnd"/>
    </w:p>
    <w:p w:rsidR="0038202A" w:rsidRPr="0038202A" w:rsidRDefault="0038202A" w:rsidP="003820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202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работ в городе  Алейске</w:t>
      </w:r>
    </w:p>
    <w:p w:rsidR="0038202A" w:rsidRPr="0038202A" w:rsidRDefault="0038202A" w:rsidP="0038202A">
      <w:pPr>
        <w:shd w:val="clear" w:color="auto" w:fill="FFFFFF"/>
        <w:spacing w:before="293" w:after="0" w:line="312" w:lineRule="atLeast"/>
        <w:ind w:right="463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202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8202A" w:rsidRPr="0038202A" w:rsidRDefault="0038202A" w:rsidP="0038202A">
      <w:pPr>
        <w:shd w:val="clear" w:color="auto" w:fill="FFFFFF"/>
        <w:spacing w:before="278" w:after="0" w:line="312" w:lineRule="atLeast"/>
        <w:ind w:left="14" w:right="29" w:firstLine="75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202A">
        <w:rPr>
          <w:rFonts w:ascii="Arial" w:eastAsia="Times New Roman" w:hAnsi="Arial" w:cs="Arial"/>
          <w:color w:val="292929"/>
          <w:spacing w:val="-3"/>
          <w:sz w:val="28"/>
          <w:szCs w:val="28"/>
          <w:lang w:eastAsia="ru-RU"/>
        </w:rPr>
        <w:t>В соответствии с требованиями статьи 50 Уголовного кодекса Российской Федерации, статьи 39 Уголовно-исполнительного кодекса Российской Федерации</w:t>
      </w:r>
    </w:p>
    <w:p w:rsidR="0038202A" w:rsidRPr="0038202A" w:rsidRDefault="0038202A" w:rsidP="0038202A">
      <w:pPr>
        <w:shd w:val="clear" w:color="auto" w:fill="FFFFFF"/>
        <w:spacing w:before="278" w:after="0" w:line="312" w:lineRule="atLeast"/>
        <w:ind w:right="2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202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ПОСТАНОВЛЯЮ:</w:t>
      </w:r>
    </w:p>
    <w:p w:rsidR="0038202A" w:rsidRPr="0038202A" w:rsidRDefault="0038202A" w:rsidP="0038202A">
      <w:pPr>
        <w:shd w:val="clear" w:color="auto" w:fill="FFFFFF"/>
        <w:spacing w:before="278" w:after="0" w:line="312" w:lineRule="atLeast"/>
        <w:ind w:left="795" w:right="29" w:hanging="43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202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</w:t>
      </w:r>
      <w:r w:rsidRPr="0038202A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</w:t>
      </w:r>
      <w:r w:rsidRPr="0038202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Утвердить перечень объектов отбывания исправительных работ, назначенных осужденным, не имеющим основного места работы согласно приложению.</w:t>
      </w:r>
    </w:p>
    <w:p w:rsidR="0038202A" w:rsidRPr="0038202A" w:rsidRDefault="0038202A" w:rsidP="0038202A">
      <w:pPr>
        <w:shd w:val="clear" w:color="auto" w:fill="FFFFFF"/>
        <w:spacing w:before="278" w:after="0" w:line="312" w:lineRule="atLeast"/>
        <w:ind w:left="795" w:right="29" w:hanging="43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202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</w:t>
      </w:r>
      <w:r w:rsidRPr="0038202A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</w:t>
      </w:r>
      <w:r w:rsidRPr="0038202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Постановление администрации  города Алейска от 26.05.2011 г. № 625 «Об утверждении перечня объектов отбывания наказания осужденными в виде исправительных работ в городе Алейске» считать утратившим силу.</w:t>
      </w:r>
    </w:p>
    <w:p w:rsidR="0038202A" w:rsidRPr="0038202A" w:rsidRDefault="0038202A" w:rsidP="0038202A">
      <w:pPr>
        <w:shd w:val="clear" w:color="auto" w:fill="FFFFFF"/>
        <w:spacing w:before="278" w:after="0" w:line="312" w:lineRule="atLeast"/>
        <w:ind w:left="795" w:right="29" w:hanging="43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202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</w:t>
      </w:r>
      <w:r w:rsidRPr="0038202A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</w:t>
      </w:r>
      <w:r w:rsidRPr="0038202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Контроль над исполнением настоящего постановления возложить на Степанову О.Н. – заместителя главы администрации города, председателя комитета по управлению муниципальным имуществом.</w:t>
      </w:r>
    </w:p>
    <w:p w:rsidR="0038202A" w:rsidRPr="0038202A" w:rsidRDefault="0038202A" w:rsidP="0038202A">
      <w:pPr>
        <w:shd w:val="clear" w:color="auto" w:fill="FFFFFF"/>
        <w:spacing w:before="278" w:after="0" w:line="312" w:lineRule="atLeast"/>
        <w:ind w:right="2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202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8202A" w:rsidRPr="0038202A" w:rsidRDefault="0038202A" w:rsidP="0038202A">
      <w:pPr>
        <w:shd w:val="clear" w:color="auto" w:fill="FFFFFF"/>
        <w:spacing w:before="278" w:after="0" w:line="312" w:lineRule="atLeast"/>
        <w:ind w:right="2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202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8202A" w:rsidRPr="0038202A" w:rsidRDefault="0038202A" w:rsidP="0038202A">
      <w:pPr>
        <w:shd w:val="clear" w:color="auto" w:fill="FFFFFF"/>
        <w:spacing w:before="278" w:after="0" w:line="312" w:lineRule="atLeast"/>
        <w:ind w:right="2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202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8202A" w:rsidRPr="0038202A" w:rsidRDefault="0038202A" w:rsidP="0038202A">
      <w:pPr>
        <w:shd w:val="clear" w:color="auto" w:fill="FFFFFF"/>
        <w:spacing w:before="5" w:after="0" w:line="312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202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8202A" w:rsidRPr="0038202A" w:rsidRDefault="0038202A" w:rsidP="0038202A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202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Глава администрации города                                                           В.Н. Серикова</w:t>
      </w:r>
    </w:p>
    <w:p w:rsidR="0038202A" w:rsidRPr="0038202A" w:rsidRDefault="0038202A" w:rsidP="0038202A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202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8202A" w:rsidRPr="0038202A" w:rsidRDefault="0038202A" w:rsidP="0038202A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202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8202A" w:rsidRPr="0038202A" w:rsidRDefault="0038202A" w:rsidP="0038202A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202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38202A" w:rsidRPr="0038202A" w:rsidRDefault="0038202A" w:rsidP="0038202A">
      <w:pPr>
        <w:shd w:val="clear" w:color="auto" w:fill="FFFFFF"/>
        <w:spacing w:after="0" w:line="240" w:lineRule="auto"/>
        <w:ind w:right="-5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202A">
        <w:rPr>
          <w:rFonts w:ascii="Arial" w:eastAsia="Times New Roman" w:hAnsi="Arial" w:cs="Arial"/>
          <w:color w:val="292929"/>
          <w:sz w:val="24"/>
          <w:szCs w:val="24"/>
          <w:lang w:eastAsia="ru-RU"/>
        </w:rPr>
        <w:lastRenderedPageBreak/>
        <w:t>Приложение</w:t>
      </w:r>
    </w:p>
    <w:p w:rsidR="0038202A" w:rsidRPr="0038202A" w:rsidRDefault="0038202A" w:rsidP="0038202A">
      <w:pPr>
        <w:shd w:val="clear" w:color="auto" w:fill="FFFFFF"/>
        <w:spacing w:after="0" w:line="240" w:lineRule="auto"/>
        <w:ind w:right="-5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202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К постановлению  администрации города от «09» апреля 2015 г. № 364</w:t>
      </w:r>
    </w:p>
    <w:p w:rsidR="0038202A" w:rsidRPr="0038202A" w:rsidRDefault="0038202A" w:rsidP="0038202A">
      <w:pPr>
        <w:shd w:val="clear" w:color="auto" w:fill="FFFFFF"/>
        <w:spacing w:after="0" w:line="240" w:lineRule="auto"/>
        <w:ind w:right="-5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202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38202A" w:rsidRPr="0038202A" w:rsidRDefault="0038202A" w:rsidP="0038202A">
      <w:pPr>
        <w:shd w:val="clear" w:color="auto" w:fill="FFFFFF"/>
        <w:spacing w:after="0" w:line="240" w:lineRule="auto"/>
        <w:ind w:right="-5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202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38202A" w:rsidRPr="0038202A" w:rsidRDefault="0038202A" w:rsidP="0038202A">
      <w:pPr>
        <w:shd w:val="clear" w:color="auto" w:fill="FFFFFF"/>
        <w:spacing w:after="0" w:line="240" w:lineRule="auto"/>
        <w:ind w:right="-5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202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38202A" w:rsidRPr="0038202A" w:rsidRDefault="0038202A" w:rsidP="0038202A">
      <w:pPr>
        <w:shd w:val="clear" w:color="auto" w:fill="FFFFFF"/>
        <w:spacing w:after="0" w:line="240" w:lineRule="auto"/>
        <w:ind w:right="-5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202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38202A" w:rsidRPr="0038202A" w:rsidRDefault="0038202A" w:rsidP="0038202A">
      <w:pPr>
        <w:shd w:val="clear" w:color="auto" w:fill="FFFFFF"/>
        <w:spacing w:after="0" w:line="240" w:lineRule="auto"/>
        <w:ind w:right="-5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202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38202A" w:rsidRPr="0038202A" w:rsidRDefault="0038202A" w:rsidP="0038202A">
      <w:pPr>
        <w:shd w:val="clear" w:color="auto" w:fill="FFFFFF"/>
        <w:spacing w:after="0" w:line="240" w:lineRule="auto"/>
        <w:ind w:right="-5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202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38202A" w:rsidRPr="0038202A" w:rsidRDefault="0038202A" w:rsidP="0038202A">
      <w:pPr>
        <w:shd w:val="clear" w:color="auto" w:fill="FFFFFF"/>
        <w:spacing w:after="0" w:line="240" w:lineRule="auto"/>
        <w:ind w:right="-5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202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ПЕРЕЧЕНЬ ОБЪЕКТОВ</w:t>
      </w:r>
    </w:p>
    <w:p w:rsidR="0038202A" w:rsidRPr="0038202A" w:rsidRDefault="0038202A" w:rsidP="0038202A">
      <w:pPr>
        <w:shd w:val="clear" w:color="auto" w:fill="FFFFFF"/>
        <w:spacing w:after="0" w:line="240" w:lineRule="auto"/>
        <w:ind w:right="-5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202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ОТБЫВАНИЯ НАКАЗАНИЯ ОСУЖДЕННЫМИ ИСПРАВИТЕЛЬНЫХ РАБОТ</w:t>
      </w:r>
    </w:p>
    <w:p w:rsidR="0038202A" w:rsidRPr="0038202A" w:rsidRDefault="0038202A" w:rsidP="0038202A">
      <w:pPr>
        <w:shd w:val="clear" w:color="auto" w:fill="FFFFFF"/>
        <w:spacing w:after="0" w:line="240" w:lineRule="auto"/>
        <w:ind w:right="-5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202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38202A" w:rsidRPr="0038202A" w:rsidRDefault="0038202A" w:rsidP="0038202A">
      <w:pPr>
        <w:shd w:val="clear" w:color="auto" w:fill="FFFFFF"/>
        <w:spacing w:after="0" w:line="240" w:lineRule="auto"/>
        <w:ind w:right="-5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202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38202A" w:rsidRPr="0038202A" w:rsidRDefault="0038202A" w:rsidP="0038202A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202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38202A" w:rsidRPr="0038202A" w:rsidRDefault="0038202A" w:rsidP="0038202A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202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38202A" w:rsidRPr="0038202A" w:rsidRDefault="0038202A" w:rsidP="0038202A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202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38202A" w:rsidRPr="0038202A" w:rsidRDefault="0038202A" w:rsidP="0038202A">
      <w:pPr>
        <w:numPr>
          <w:ilvl w:val="0"/>
          <w:numId w:val="4"/>
        </w:numPr>
        <w:shd w:val="clear" w:color="auto" w:fill="FFFFFF"/>
        <w:spacing w:after="450" w:line="240" w:lineRule="auto"/>
        <w:ind w:left="675" w:right="-5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3820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МУП «</w:t>
      </w:r>
      <w:proofErr w:type="spellStart"/>
      <w:r w:rsidRPr="003820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Алейскводоканал</w:t>
      </w:r>
      <w:proofErr w:type="spellEnd"/>
      <w:r w:rsidRPr="003820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 Адрес: Алтайский край, г. Алейск, пер. Пляжный 4, тел. 22-4-93</w:t>
      </w:r>
    </w:p>
    <w:p w:rsidR="0038202A" w:rsidRPr="0038202A" w:rsidRDefault="0038202A" w:rsidP="0038202A">
      <w:pPr>
        <w:numPr>
          <w:ilvl w:val="0"/>
          <w:numId w:val="4"/>
        </w:numPr>
        <w:shd w:val="clear" w:color="auto" w:fill="FFFFFF"/>
        <w:spacing w:after="450" w:line="240" w:lineRule="auto"/>
        <w:ind w:left="675" w:right="-5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3820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МУП «Цветовод» города Алейска. Адрес: Алтайский край, г. Алейск, ул. </w:t>
      </w:r>
      <w:proofErr w:type="gramStart"/>
      <w:r w:rsidRPr="003820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Линейная</w:t>
      </w:r>
      <w:proofErr w:type="gramEnd"/>
      <w:r w:rsidRPr="003820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76, тел. 22-1-98</w:t>
      </w:r>
    </w:p>
    <w:p w:rsidR="0038202A" w:rsidRPr="0038202A" w:rsidRDefault="0038202A" w:rsidP="0038202A">
      <w:pPr>
        <w:numPr>
          <w:ilvl w:val="0"/>
          <w:numId w:val="4"/>
        </w:numPr>
        <w:shd w:val="clear" w:color="auto" w:fill="FFFFFF"/>
        <w:spacing w:after="450" w:line="240" w:lineRule="auto"/>
        <w:ind w:left="675" w:right="-5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3820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МБУ «Культурно-досуговый центр» города Алейска, Адрес: Алтайский край, г. Алейск, ул. </w:t>
      </w:r>
      <w:proofErr w:type="gramStart"/>
      <w:r w:rsidRPr="003820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Первомайская</w:t>
      </w:r>
      <w:proofErr w:type="gramEnd"/>
      <w:r w:rsidRPr="003820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84, тел. 2-06-52.</w:t>
      </w:r>
    </w:p>
    <w:p w:rsidR="0038202A" w:rsidRPr="0038202A" w:rsidRDefault="0038202A" w:rsidP="0038202A">
      <w:pPr>
        <w:numPr>
          <w:ilvl w:val="0"/>
          <w:numId w:val="4"/>
        </w:numPr>
        <w:shd w:val="clear" w:color="auto" w:fill="FFFFFF"/>
        <w:spacing w:after="450" w:line="240" w:lineRule="auto"/>
        <w:ind w:left="675" w:right="-5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3820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МУП «ПЖЭУ-1» города Алейска. Адрес: Алтайский край, г. Алейск, пер. Ульяновский 5, тел. 21-7-83.</w:t>
      </w:r>
    </w:p>
    <w:p w:rsidR="0038202A" w:rsidRPr="0038202A" w:rsidRDefault="0038202A" w:rsidP="0038202A">
      <w:pPr>
        <w:numPr>
          <w:ilvl w:val="0"/>
          <w:numId w:val="4"/>
        </w:numPr>
        <w:shd w:val="clear" w:color="auto" w:fill="FFFFFF"/>
        <w:spacing w:after="450" w:line="240" w:lineRule="auto"/>
        <w:ind w:left="675" w:right="-5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3820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ОАО «Городской рынок» города Алейска. Адрес: Алтайский край, г. Алейск, </w:t>
      </w:r>
      <w:proofErr w:type="spellStart"/>
      <w:r w:rsidRPr="003820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</w:t>
      </w:r>
      <w:proofErr w:type="spellEnd"/>
      <w:r w:rsidRPr="003820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gramStart"/>
      <w:r w:rsidRPr="003820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Пионерская</w:t>
      </w:r>
      <w:proofErr w:type="gramEnd"/>
      <w:r w:rsidRPr="003820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125, тел. 2-11-13.</w:t>
      </w:r>
    </w:p>
    <w:p w:rsidR="0038202A" w:rsidRPr="0038202A" w:rsidRDefault="0038202A" w:rsidP="0038202A">
      <w:pPr>
        <w:numPr>
          <w:ilvl w:val="0"/>
          <w:numId w:val="4"/>
        </w:numPr>
        <w:shd w:val="clear" w:color="auto" w:fill="FFFFFF"/>
        <w:spacing w:after="450" w:line="240" w:lineRule="auto"/>
        <w:ind w:left="675" w:right="-5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3820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ООО «Наш дом». Адрес:  Алтайский край, г. Алейск, </w:t>
      </w:r>
      <w:proofErr w:type="spellStart"/>
      <w:r w:rsidRPr="003820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</w:t>
      </w:r>
      <w:proofErr w:type="gramStart"/>
      <w:r w:rsidRPr="003820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.Л</w:t>
      </w:r>
      <w:proofErr w:type="gramEnd"/>
      <w:r w:rsidRPr="003820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инейная</w:t>
      </w:r>
      <w:proofErr w:type="spellEnd"/>
      <w:r w:rsidRPr="003820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76, тел. 2-04-60.</w:t>
      </w:r>
    </w:p>
    <w:p w:rsidR="0038202A" w:rsidRPr="0038202A" w:rsidRDefault="0038202A" w:rsidP="0038202A">
      <w:pPr>
        <w:numPr>
          <w:ilvl w:val="0"/>
          <w:numId w:val="4"/>
        </w:numPr>
        <w:shd w:val="clear" w:color="auto" w:fill="FFFFFF"/>
        <w:spacing w:after="450" w:line="240" w:lineRule="auto"/>
        <w:ind w:left="675" w:right="-5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3820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МУП «Коммунальщик» города Алейска. Адрес: Алтайский край, </w:t>
      </w:r>
      <w:proofErr w:type="spellStart"/>
      <w:r w:rsidRPr="003820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</w:t>
      </w:r>
      <w:proofErr w:type="gramStart"/>
      <w:r w:rsidRPr="003820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.А</w:t>
      </w:r>
      <w:proofErr w:type="gramEnd"/>
      <w:r w:rsidRPr="003820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лейск</w:t>
      </w:r>
      <w:proofErr w:type="spellEnd"/>
      <w:r w:rsidRPr="003820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пер. Ульяновский 5, тел. 2-12-12.</w:t>
      </w:r>
    </w:p>
    <w:p w:rsidR="0038202A" w:rsidRPr="0038202A" w:rsidRDefault="0038202A" w:rsidP="0038202A">
      <w:pPr>
        <w:shd w:val="clear" w:color="auto" w:fill="FFFFFF"/>
        <w:spacing w:after="0" w:line="240" w:lineRule="auto"/>
        <w:ind w:left="360"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202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38202A" w:rsidRPr="0038202A" w:rsidRDefault="0038202A" w:rsidP="0038202A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202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CD2"/>
    <w:multiLevelType w:val="multilevel"/>
    <w:tmpl w:val="3DE8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D0FB6"/>
    <w:multiLevelType w:val="multilevel"/>
    <w:tmpl w:val="F3F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81CCE"/>
    <w:rsid w:val="000858C4"/>
    <w:rsid w:val="00086A52"/>
    <w:rsid w:val="000A3A82"/>
    <w:rsid w:val="000B4D1F"/>
    <w:rsid w:val="001021D6"/>
    <w:rsid w:val="00102870"/>
    <w:rsid w:val="00157508"/>
    <w:rsid w:val="001D01C8"/>
    <w:rsid w:val="001E6964"/>
    <w:rsid w:val="001F5399"/>
    <w:rsid w:val="002027AB"/>
    <w:rsid w:val="00202D04"/>
    <w:rsid w:val="00204649"/>
    <w:rsid w:val="00226577"/>
    <w:rsid w:val="00242102"/>
    <w:rsid w:val="00257A87"/>
    <w:rsid w:val="002635EA"/>
    <w:rsid w:val="00291224"/>
    <w:rsid w:val="00297428"/>
    <w:rsid w:val="002B4D70"/>
    <w:rsid w:val="002D0929"/>
    <w:rsid w:val="00312C39"/>
    <w:rsid w:val="00333FE1"/>
    <w:rsid w:val="00344C51"/>
    <w:rsid w:val="00352309"/>
    <w:rsid w:val="003808D0"/>
    <w:rsid w:val="00381D20"/>
    <w:rsid w:val="0038202A"/>
    <w:rsid w:val="003A0CF0"/>
    <w:rsid w:val="003B46AA"/>
    <w:rsid w:val="003C1111"/>
    <w:rsid w:val="0040477E"/>
    <w:rsid w:val="00435F05"/>
    <w:rsid w:val="00437E6D"/>
    <w:rsid w:val="00442FD6"/>
    <w:rsid w:val="00475AD1"/>
    <w:rsid w:val="00476D18"/>
    <w:rsid w:val="004A4240"/>
    <w:rsid w:val="004B5608"/>
    <w:rsid w:val="004B69D0"/>
    <w:rsid w:val="004F0A86"/>
    <w:rsid w:val="004F2857"/>
    <w:rsid w:val="005037F7"/>
    <w:rsid w:val="00531FB7"/>
    <w:rsid w:val="005377EE"/>
    <w:rsid w:val="00537C4D"/>
    <w:rsid w:val="00566FD4"/>
    <w:rsid w:val="0056751E"/>
    <w:rsid w:val="00571569"/>
    <w:rsid w:val="00594550"/>
    <w:rsid w:val="005B0E62"/>
    <w:rsid w:val="005B2115"/>
    <w:rsid w:val="005B2B03"/>
    <w:rsid w:val="005E48D5"/>
    <w:rsid w:val="00633838"/>
    <w:rsid w:val="006417F9"/>
    <w:rsid w:val="006437F7"/>
    <w:rsid w:val="00653840"/>
    <w:rsid w:val="00653F62"/>
    <w:rsid w:val="00657255"/>
    <w:rsid w:val="00663A8C"/>
    <w:rsid w:val="00690B2B"/>
    <w:rsid w:val="006A6DD8"/>
    <w:rsid w:val="006A6EF0"/>
    <w:rsid w:val="006B0ECA"/>
    <w:rsid w:val="006B27AA"/>
    <w:rsid w:val="006B2DE2"/>
    <w:rsid w:val="006E5E43"/>
    <w:rsid w:val="007017B4"/>
    <w:rsid w:val="00733EB4"/>
    <w:rsid w:val="00772DED"/>
    <w:rsid w:val="007C5F40"/>
    <w:rsid w:val="008233E1"/>
    <w:rsid w:val="008E110A"/>
    <w:rsid w:val="008E53D5"/>
    <w:rsid w:val="00910804"/>
    <w:rsid w:val="009676BB"/>
    <w:rsid w:val="00995B4A"/>
    <w:rsid w:val="009B6CAF"/>
    <w:rsid w:val="009D3927"/>
    <w:rsid w:val="009D43E2"/>
    <w:rsid w:val="00A308E7"/>
    <w:rsid w:val="00A828C3"/>
    <w:rsid w:val="00A95914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C01CD8"/>
    <w:rsid w:val="00C04513"/>
    <w:rsid w:val="00C309A1"/>
    <w:rsid w:val="00C43456"/>
    <w:rsid w:val="00C740A5"/>
    <w:rsid w:val="00C7510A"/>
    <w:rsid w:val="00C9685F"/>
    <w:rsid w:val="00CA6462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F0630F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2023-12-26T09:36:00Z</dcterms:created>
  <dcterms:modified xsi:type="dcterms:W3CDTF">2023-12-26T09:36:00Z</dcterms:modified>
</cp:coreProperties>
</file>