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18" w:rsidRPr="00476D18" w:rsidRDefault="00476D18" w:rsidP="00476D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76D1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476D1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09 апреля 2015 года                                                                                     № 365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43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перечня организаций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 и видов обязательных работ для лиц,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которым</w:t>
      </w:r>
      <w:proofErr w:type="gramEnd"/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назначено административное наказание в виде</w:t>
      </w:r>
    </w:p>
    <w:p w:rsidR="00476D18" w:rsidRPr="00476D18" w:rsidRDefault="00476D18" w:rsidP="00476D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обязательных работ</w:t>
      </w:r>
    </w:p>
    <w:p w:rsidR="00476D18" w:rsidRPr="00476D18" w:rsidRDefault="00476D18" w:rsidP="00476D18">
      <w:pPr>
        <w:shd w:val="clear" w:color="auto" w:fill="FFFFFF"/>
        <w:spacing w:before="278" w:after="0" w:line="312" w:lineRule="atLeast"/>
        <w:ind w:left="14" w:right="29" w:firstLine="75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pacing w:val="-3"/>
          <w:sz w:val="28"/>
          <w:szCs w:val="28"/>
          <w:lang w:eastAsia="ru-RU"/>
        </w:rPr>
        <w:t>В соответствии с требованиями  ст.3.13, 32.13 Кодекса Российской Федерации об административных правонарушениях (в редакции Федерального закона от 08.06.2012 г. № 65-ФЗ)</w:t>
      </w:r>
    </w:p>
    <w:p w:rsidR="00476D18" w:rsidRPr="00476D18" w:rsidRDefault="00476D18" w:rsidP="00476D18">
      <w:pPr>
        <w:shd w:val="clear" w:color="auto" w:fill="FFFFFF"/>
        <w:spacing w:before="278" w:after="0" w:line="312" w:lineRule="atLeast"/>
        <w:ind w:right="2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476D18" w:rsidRPr="00476D18" w:rsidRDefault="00476D18" w:rsidP="00476D18">
      <w:pPr>
        <w:shd w:val="clear" w:color="auto" w:fill="FFFFFF"/>
        <w:spacing w:before="278" w:after="0" w:line="312" w:lineRule="atLeast"/>
        <w:ind w:left="795" w:right="29" w:hanging="4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476D1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Утвердить перечень организаций города Алейска, в которых лица, которым назначено отбывание административного наказания в виде обязательных работ, отбывают обязательные работы </w:t>
      </w:r>
      <w:proofErr w:type="gramStart"/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( </w:t>
      </w:r>
      <w:proofErr w:type="gramEnd"/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1).</w:t>
      </w:r>
    </w:p>
    <w:p w:rsidR="00476D18" w:rsidRPr="00476D18" w:rsidRDefault="00476D18" w:rsidP="00476D18">
      <w:pPr>
        <w:shd w:val="clear" w:color="auto" w:fill="FFFFFF"/>
        <w:spacing w:before="278" w:after="0" w:line="312" w:lineRule="atLeast"/>
        <w:ind w:left="795" w:right="29" w:hanging="4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476D1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Утвердить  виды обязательных работ для лиц, которым назначено административное наказание в виде обязательных работ </w:t>
      </w:r>
      <w:proofErr w:type="gramStart"/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( </w:t>
      </w:r>
      <w:proofErr w:type="gramEnd"/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2).</w:t>
      </w:r>
    </w:p>
    <w:p w:rsidR="00476D18" w:rsidRPr="00476D18" w:rsidRDefault="00476D18" w:rsidP="00476D18">
      <w:pPr>
        <w:shd w:val="clear" w:color="auto" w:fill="FFFFFF"/>
        <w:spacing w:before="278" w:after="0" w:line="312" w:lineRule="atLeast"/>
        <w:ind w:left="795" w:right="29" w:hanging="4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476D1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Опубликовывать в «Сборнике муниципальных правовых актов города Алейска Алтайского края» и разместить на сайте администрации города  настоящее постановление.</w:t>
      </w:r>
    </w:p>
    <w:p w:rsidR="00476D18" w:rsidRPr="00476D18" w:rsidRDefault="00476D18" w:rsidP="00476D18">
      <w:pPr>
        <w:shd w:val="clear" w:color="auto" w:fill="FFFFFF"/>
        <w:spacing w:before="278" w:after="0" w:line="312" w:lineRule="atLeast"/>
        <w:ind w:left="795" w:right="29" w:hanging="4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476D1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Постановление администрации  города Алейска от 04.12.2012 г. г. № 1935 «Об утверждении перечня организаций города Алейска и видов обязательных работ для лиц, которым назначено административное наказание в виде обязательных работ» считать утратившим силу.</w:t>
      </w:r>
    </w:p>
    <w:p w:rsidR="00476D18" w:rsidRPr="00476D18" w:rsidRDefault="00476D18" w:rsidP="00476D18">
      <w:pPr>
        <w:shd w:val="clear" w:color="auto" w:fill="FFFFFF"/>
        <w:spacing w:before="278" w:after="0" w:line="312" w:lineRule="atLeast"/>
        <w:ind w:left="795" w:right="29" w:hanging="4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</w:t>
      </w:r>
      <w:r w:rsidRPr="00476D1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над исполнением настоящего постановления возложить на Степанову О.Н. – заместителя главы администрации города, председателя комитета по управлению муниципальным имуществом.</w:t>
      </w:r>
    </w:p>
    <w:p w:rsidR="00476D18" w:rsidRPr="00476D18" w:rsidRDefault="00476D18" w:rsidP="00476D18">
      <w:pPr>
        <w:shd w:val="clear" w:color="auto" w:fill="FFFFFF"/>
        <w:spacing w:before="5" w:after="0" w:line="312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     В.Н. Серикова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Приложение 1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 постановлению администрации города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 09.04.2015 г. № 365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Перечень организаций города Алейска, в которых лица,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proofErr w:type="gramStart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которым</w:t>
      </w:r>
      <w:proofErr w:type="gramEnd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назначено отбывание административного наказания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в виде обязательных работ отбывают обязательные работы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МУП «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Алейскводоканал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Адрес: Алтайский край, г. Алейск, пер. Пляжный 4, тел. 22-4-93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МУП «Цветовод» города Алейска. Адрес: Алтайский край, г. Алейск, ул. </w:t>
      </w:r>
      <w:proofErr w:type="gram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Линейная</w:t>
      </w:r>
      <w:proofErr w:type="gram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76, тел. 22-1-98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МБУ «Культурно-досуговый центр» города Алейска, Адрес: Алтайский край, г. Алейск, ул. </w:t>
      </w:r>
      <w:proofErr w:type="gram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Первомайская</w:t>
      </w:r>
      <w:proofErr w:type="gram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84, тел. 2-06-52.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МУП «ПЖЭУ-1» города Алейска. Адрес: Алтайский край, г. Алейск, пер. Ульяновский 5, тел. 21-7-83.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ОАО «Городской рынок» города Алейска. Адрес: Алтайский край, г. Алейск, ул.. </w:t>
      </w:r>
      <w:proofErr w:type="gram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Пионерская</w:t>
      </w:r>
      <w:proofErr w:type="gram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125, тел. 2-11-13.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ООО «Наш дом». Адрес:  Алтайский край, г. Алейск, 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</w:t>
      </w:r>
      <w:proofErr w:type="gram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.Л</w:t>
      </w:r>
      <w:proofErr w:type="gram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инейная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76, тел. 2-04-60.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МУП «Коммунальщик» города Алейска. Адрес: Алтайский край, 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.А</w:t>
      </w:r>
      <w:proofErr w:type="gram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лейск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пер. Ульяновский 5, тел. 2-12-12.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ОАО «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Алейский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маслосыркомбинат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Адрес: Алтайский край, г. Алейск, ул. Мира 45, тел. 2-11-65.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ООО «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Алейский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хлебокомбинат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  1». Адрес: Алтайский край, г. Алейск, пер. Рабочий 4, тел. 2-16-36.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ГУП ДХАК «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Алейское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ДСУ-3». Адрес: Алтайский край, г. Алейск, ул. </w:t>
      </w:r>
      <w:proofErr w:type="gram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Дорожная</w:t>
      </w:r>
      <w:proofErr w:type="gram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6а, тел. 2-06-51.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ООО «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Алейская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тепловая компания». Адрес: Алтайский край, г. Алейск, пер. Коммунальный 13, тел. 22-1-04.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Краевой социальный приют для детей и подростков «Алей», Адрес: Алтайский край, г. Алейск, ул. 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Ширшова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7, тел. 2-10-24.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Дом-интернат малой вместимости для пожилых людей и инвалидов. Адрес: Алтайский край, </w:t>
      </w:r>
      <w:proofErr w:type="spell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.А</w:t>
      </w:r>
      <w:proofErr w:type="gram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лейск</w:t>
      </w:r>
      <w:proofErr w:type="spell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пер. парковый 72, тел. 2-10-11.</w:t>
      </w:r>
    </w:p>
    <w:p w:rsidR="00476D18" w:rsidRPr="00476D18" w:rsidRDefault="00476D18" w:rsidP="00476D18">
      <w:pPr>
        <w:numPr>
          <w:ilvl w:val="0"/>
          <w:numId w:val="3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МБУ «Центр развития физкультуры и спорта» города Алейска. Адрес: Алтайский край, г. Алейск, ул. </w:t>
      </w:r>
      <w:proofErr w:type="gramStart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Партизанская</w:t>
      </w:r>
      <w:proofErr w:type="gramEnd"/>
      <w:r w:rsidRPr="00476D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93 б, тел. 26-4-24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left="360"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Приложение 2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 постановлению администрации города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 09.04.2015 г. № 365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ВИДЫ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Обязательных работ для лиц, которым назначено административное наказание в виде обязательных работ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Архивные и библиотечные работы;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Благоустройство и озеленение территорий;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Восстановление и сохранение историко-архитектурных памятников, зон отдыха, парков культуры, скверов и других площадок для отдыха;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Выращивание рассады, овощей, цветов;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Вырубка кустарников,  деревьев;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Вспомогательные работы по обеспечению теплоснабжения,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водоснабжения в течение года;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Очистка от снега, мусора городских  территорий, зон</w:t>
      </w:r>
      <w:proofErr w:type="gramStart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,, </w:t>
      </w:r>
      <w:proofErr w:type="gramEnd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водоемов, вывоз мусора;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Очистка от снега и льда улиц, тротуаров, остановок общественного транспорта, павильонов, площадок отдыха и т.п.;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Побелка бордюров, деревьев и кустарников;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Погрузочно-разгрузочные работы;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Подметание и поливка улиц, скверов, дорог, рынков, садов и парков и т.п.;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Подсобные ремонтные работы;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Посадка саженцев и цветов;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Приведение в порядок захоронений, мемориалов, братских могил, кладбищ, содержание место захоронения и </w:t>
      </w:r>
      <w:proofErr w:type="spellStart"/>
      <w:proofErr w:type="gramStart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др</w:t>
      </w:r>
      <w:proofErr w:type="spellEnd"/>
      <w:proofErr w:type="gramEnd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Прополка насаждений, подрезка деревьев и кустарников;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Работа, связанная с предоставлением ритуальных услуг;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Работа по подготовке жилого фонда к отопительному сезону;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Расчистка снега и заливка катков;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Ремонт одежды;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Сбор</w:t>
      </w:r>
      <w:proofErr w:type="gramStart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,о</w:t>
      </w:r>
      <w:proofErr w:type="gramEnd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твод</w:t>
      </w:r>
      <w:proofErr w:type="spellEnd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 удаление сточных вод;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Сбор, вывоз и удаление бытовых и промышленных отходов;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Сбор мусора в общественных местах;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Уборка помещений мест общего пользования;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Уборка территорий;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Установка и обновление указателей с названием улиц, номерами домов;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Утепление дверей, окон;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Обкосы</w:t>
      </w:r>
      <w:proofErr w:type="spellEnd"/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травы возле дорог и тротуаров.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476D18" w:rsidRPr="00476D18" w:rsidRDefault="00476D18" w:rsidP="00476D1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6D1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2023-12-26T09:35:00Z</dcterms:created>
  <dcterms:modified xsi:type="dcterms:W3CDTF">2023-12-26T09:35:00Z</dcterms:modified>
</cp:coreProperties>
</file>