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04" w:rsidRPr="00273B04" w:rsidRDefault="00273B04" w:rsidP="00273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Алтайский край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Администрация города Алейска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273B04" w:rsidRPr="00273B04" w:rsidRDefault="00273B04" w:rsidP="00273B04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273B04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>П</w:t>
      </w:r>
      <w:proofErr w:type="gramEnd"/>
      <w:r w:rsidRPr="00273B04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  <w:t xml:space="preserve"> О С Т А Н О В Л Е Н И Е</w:t>
      </w:r>
    </w:p>
    <w:p w:rsidR="00273B04" w:rsidRPr="00273B04" w:rsidRDefault="00273B04" w:rsidP="0027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B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273B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73B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26.05.2017                                                                                                       № 388</w:t>
      </w:r>
      <w:r w:rsidRPr="00273B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73B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г. Алейск</w:t>
      </w:r>
    </w:p>
    <w:p w:rsidR="00273B04" w:rsidRPr="00273B04" w:rsidRDefault="00273B04" w:rsidP="00273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215"/>
      </w:tblGrid>
      <w:tr w:rsidR="00273B04" w:rsidRPr="00273B04" w:rsidTr="00273B04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73B04" w:rsidRPr="00273B04" w:rsidRDefault="00273B04" w:rsidP="00273B0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73B0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73B04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Об утверждении Положения</w:t>
            </w:r>
            <w:r w:rsidRPr="00273B04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br/>
              <w:t>о Совете администрации города Алейска</w:t>
            </w:r>
            <w:r w:rsidRPr="00273B0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73B04" w:rsidRPr="00273B04" w:rsidRDefault="00273B04" w:rsidP="00273B0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73B0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73B04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273B0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273B04" w:rsidRPr="00273B04" w:rsidRDefault="00273B04" w:rsidP="0027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B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273B04" w:rsidRPr="00273B04" w:rsidRDefault="00273B04" w:rsidP="0027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 целях обеспечения согласованного функционирования и взаимодействия органов местного самоуправления с органами государственной власти, общественными организациями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ПОСТАНОВЛЯЮ: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 Утвердить прилагаемое Положение о Совете администрации города Алейска.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2. Отделу по печати и информации города (</w:t>
      </w:r>
      <w:proofErr w:type="spellStart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Сухно</w:t>
      </w:r>
      <w:proofErr w:type="spellEnd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Ф.Н.) </w:t>
      </w:r>
      <w:proofErr w:type="gramStart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разместить</w:t>
      </w:r>
      <w:proofErr w:type="gramEnd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настоящее постановление на официальном Интернет-сайте города Алейска Алтайского края.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  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Глава города                                                                                                            И.В. Маскаев</w:t>
      </w:r>
    </w:p>
    <w:p w:rsidR="00273B04" w:rsidRPr="00273B04" w:rsidRDefault="00273B04" w:rsidP="0027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br/>
      </w:r>
    </w:p>
    <w:p w:rsidR="00273B04" w:rsidRPr="00273B04" w:rsidRDefault="00273B04" w:rsidP="00273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Приложение </w:t>
      </w:r>
    </w:p>
    <w:p w:rsidR="00273B04" w:rsidRPr="00273B04" w:rsidRDefault="00273B04" w:rsidP="00273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к постановлению администрации города </w:t>
      </w:r>
    </w:p>
    <w:p w:rsidR="00273B04" w:rsidRPr="00273B04" w:rsidRDefault="00273B04" w:rsidP="00273B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от 26.05.2017 № 388 </w:t>
      </w:r>
    </w:p>
    <w:p w:rsidR="00273B04" w:rsidRPr="00273B04" w:rsidRDefault="00273B04" w:rsidP="0027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73B04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273B04" w:rsidRPr="00273B04" w:rsidRDefault="00273B04" w:rsidP="00273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lastRenderedPageBreak/>
        <w:t>ПОЛОЖЕНИЕ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 Совете администрации города Алейска</w:t>
      </w:r>
    </w:p>
    <w:p w:rsidR="00273B04" w:rsidRPr="00273B04" w:rsidRDefault="00273B04" w:rsidP="0027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273B04" w:rsidRPr="00273B04" w:rsidRDefault="00273B04" w:rsidP="0027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 Общие положения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1.1.       Совет администрации города Алейска (далее по тексту - Совет в соответствующем падеже) является коллегиальным совещательным органом администрации города. </w:t>
      </w:r>
      <w:proofErr w:type="gramStart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Создается с целью рассмотрения важнейших вопросов экономической и социальной жизни города; совершенствования взаимодействия органов местного самоуправления с органами государственной власти, общественными организациями; выработки рекомендаций по подготовке и предварительному рассмотрению проектов постановлений и распоряжений администрации города по вопросам местного значения городского округа, правовым вопросам, а также для оперативного решения неотложных вопросов управления в городе.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1.2.</w:t>
      </w:r>
      <w:proofErr w:type="gramEnd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В своей деятельности Совет руководствуется Конституцией Российской Федерации, федеральными законами и законами Алтайского края,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Губернатора Алтайского края, муниципальными правовыми актами, а также настоящим Положением.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2. Основные задачи и полномочия Совета администрации города Алейска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2.1. Совет вправе принять к рассмотрению любой вопрос, который глава города полагает целесообразным обсудить, в частности: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 о формировании проекта бюджета города, его исполнении, формирования и использования внебюджетных средств;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   проекты программ экономического и социального развития города;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   проекты целевых городских и ведомственных программ;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</w:t>
      </w:r>
      <w:proofErr w:type="gramEnd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проекты постановления администрации города по вопросам местного значения городского округа, законности, правопорядка, охраны прав и свобод граждан;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  </w:t>
      </w:r>
      <w:proofErr w:type="gramStart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проекты договоров и соглашений по вопросам жизнеобеспечения города и заключаемые администрацией города;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    об управлении и распоряжении объектами муниципальной собственности;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   отчуждение объектов муниципальной казны в собственность третьих лиц;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   изменение границ муниципального образования;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lastRenderedPageBreak/>
        <w:t>-   структура администрации города;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 передача объектов муниципальной собственности в федеральную, краевую или муниципальную собственность;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    отчет о деятельности администрации города за соответствующий календарный год;</w:t>
      </w:r>
      <w:proofErr w:type="gramEnd"/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-    </w:t>
      </w:r>
      <w:proofErr w:type="gramStart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примерный план работы Совета на соответствующий календарный год;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 проекты постановлений и распоряжений администрации города, договоров и соглашений заключаемых администрацией города, вызвавшие разногласия между первым заместителем главы администрации города, заместителями администрации города, руководителями структурных у подразделений администрации города;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 о подготовке и внесении в установленном порядке предложений по разработке и совершенствованию муниципальных правовых актов;</w:t>
      </w:r>
      <w:proofErr w:type="gramEnd"/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 о совершенствовании взаимодействия органов местного самоуправления с органами государственной власти, общественными организациями;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 представления и предписания прокуратуры, контролирующих органов, а также вырабатывает меры по их реализации.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2.2. Принимаются решения о подготовке и представлению в Администрацию Алтайского края ходатайств и предложений по вопросам, затрагивающим жизненно важные проблемы населения города, относящиеся к ведению Алтайского края.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3. Состав Совета администрации города Алейска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3.1. Совет администрации города Алейска края формируется в составе главы города, первого заместителя главы администрации города, заместителей главы администрации города, руководителей комитетов и отделов администрации города, руководителей структурных подразделений администрации города.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Персональный состав </w:t>
      </w:r>
      <w:proofErr w:type="gramStart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членов Совета администрации города Алейска</w:t>
      </w:r>
      <w:proofErr w:type="gramEnd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утверждается распоряжением администрации города.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На заседания Совета администрации города Алейска по решению главы города могут быть приглашены руководители территориальных подразделений федеральных органов исполнительной власти, иные заинтересованные лица.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3.2. Руководит Советом администрации города Алейска глава города, а в его отсутствие - первый заместитель главы администрации города.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3.3. Общее руководство организацией подготовки </w:t>
      </w:r>
      <w:proofErr w:type="gramStart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заседаний Совета администрации города Алейска</w:t>
      </w:r>
      <w:proofErr w:type="gramEnd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осуществляет секретарь администрации города.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lastRenderedPageBreak/>
        <w:t> 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4. </w:t>
      </w:r>
      <w:proofErr w:type="gramStart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Права и обязанности членов Совета администрации города Алейска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Члены Совета имеют право: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 вносить предложения по формированию повестки дня заседания Совета;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 выступать с инициативой разработки проектов постановлений, распоряжений администрации города;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- вносить на рассмотрение Совета вопросы, решение которых затрагивает население города и требует сосредоточения усилий нескольких структурных подразделений администрации города, крупных материальных и хозяйственных затрат, трудовых ресурсов.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5.</w:t>
      </w:r>
      <w:proofErr w:type="gramEnd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Планирование </w:t>
      </w:r>
      <w:proofErr w:type="gramStart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работы Совета администрации города Алейска</w:t>
      </w:r>
      <w:proofErr w:type="gramEnd"/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5.1. Работа Совета строится на основе перспективного плана, который составляется на год.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5.2.  Проект перспективного плана Совета составляет секретарь администрации города.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5.3. При подготовке проекта плана учитываются предложения комитетов и отделов администрации города.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5.4. Руководители комитетов и отделов администрации города не позднее, чем за месяц до начала планируемого срока вносят свои предложения по перспективному плану, согласованные с соответствующим заместителем главы администрации города, представляют их секретарю администрации города, который обобщает эти предложения и на их основе разрабатывает план для утверждения на Совете.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5.5. Перенос сроков рассмотрения запланированных вопросов может производиться только с согласия главы города, а в случае его отсутствия - первого заместителя главы администрации города.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6. Подготовка и проведение </w:t>
      </w:r>
      <w:proofErr w:type="gramStart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заседаний Совета администрации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города Алейска</w:t>
      </w:r>
      <w:proofErr w:type="gramEnd"/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6.1. Заседания Совета проводятся главой города, а в случае его отсутствия - первым заместителем главы администрации города, в соответствии с планом работы не реже одного раза в квартал. В случае необходимости, по инициативе членов Совета может проводиться внеочередное заседание Совета.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6.2. Заседание Совета является правомочным, если на нем присутствует не менее двух третей состава Совета. Решения Совета принимаются простым большинством голосов от числа присутствующих на заседании членов Совета.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Глава города вправе устанавливать иной порядок принятия решений по вопросам, имеющим особое общегородское значение.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Оповещение о дне заседаний и приглашение на заседание Совета членов Совета, представителей средств массовой информации, приглашенных осуществляется секретарем администрации города, который является секретарем Совета.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6.3.    Повестку дня заседания Совета готовит секретарь администрации города с учетом поручений главы города, предложений членов Совета и плана работы.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6.4.  Проект повестки дня заседания Совета не позднее, чем за 5 дней до заседания утверждается главой города, в случае его отсутствия - первым заместителем главы администрации города. В повестку дня заседания включаются вопросы, по которым не позднее, чем за 6 дней до заседания представляются секретарю администрации города, согласованные с заместителем администрации города, курирующим соответствующий вопрос, проекты постановлений администрации города. После утверждения повестки дополнительные вопросы могут быть включены только с согласия главы города, а в случае его отсутствия - первого заместителя главы администрации города.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6.5. Организация подготовки проектов постановлений, справок и других материалов к заседаниям Совета возлагается на заместителей главы администрации города, председателей комитетов и начальников отделов и осуществляется в соответствии с инструкцией по делопроизводству администрации города.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6.6. Список </w:t>
      </w:r>
      <w:proofErr w:type="gramStart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приглашенных</w:t>
      </w:r>
      <w:proofErr w:type="gramEnd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на заседание Совета представляется секретарем администрации города вместе с проектом постановления или распоряжения, после согласования с заместителем главы администрации города курирующим соответствующий вопрос. Где указывается докладчик, при необходимости содокладчик; список </w:t>
      </w:r>
      <w:proofErr w:type="gramStart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приглашенных</w:t>
      </w:r>
      <w:proofErr w:type="gramEnd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на заседание Совета по каждому конкретному вопросу окончательно утверждается главой города, а в случае его отсутствия - первым заместителем главы администрации города. Повестка дня, поступившие проекты документов, справки не позднее, чем за 2 дня до заседания Совета вручаются секретарем администрации города членам Совета.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6.7. Заседание Совета оформляется протоколом. Протокол оформляется в соответствии с инструкцией по делопроизводству администрации города. Протокол составляется секретарем администрации города и подписывается главой города, а в случае его отсутствия — первым заместителем главы администрации города.</w:t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73B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br/>
      </w:r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6.8. Решения, рекомендации, вырабатываемые в ходе заседания Совета, реализуются путем издания постановления администрации города или подготовки проекта решения </w:t>
      </w:r>
      <w:proofErr w:type="spellStart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Алейского</w:t>
      </w:r>
      <w:proofErr w:type="spellEnd"/>
      <w:r w:rsidRPr="00273B0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городского Собрания депутатов.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86A52"/>
    <w:rsid w:val="000A3A82"/>
    <w:rsid w:val="000B4D1F"/>
    <w:rsid w:val="001021D6"/>
    <w:rsid w:val="00102870"/>
    <w:rsid w:val="001050C1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75AD1"/>
    <w:rsid w:val="00476D18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7E6699"/>
    <w:rsid w:val="007F36AE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0197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2023-12-26T09:55:00Z</dcterms:created>
  <dcterms:modified xsi:type="dcterms:W3CDTF">2023-12-26T09:55:00Z</dcterms:modified>
</cp:coreProperties>
</file>