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D2" w:rsidRDefault="006D4BD2" w:rsidP="006D4B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Алтайский край</w:t>
      </w:r>
    </w:p>
    <w:p w:rsidR="006D4BD2" w:rsidRDefault="006D4BD2" w:rsidP="006D4B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Администрация города Алейска</w:t>
      </w:r>
    </w:p>
    <w:p w:rsidR="006D4BD2" w:rsidRDefault="006D4BD2" w:rsidP="006D4B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6D4BD2" w:rsidRDefault="006D4BD2" w:rsidP="006D4B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ПОСТАНОВЛЕНИЕ</w:t>
      </w:r>
    </w:p>
    <w:p w:rsidR="006D4BD2" w:rsidRDefault="006D4BD2" w:rsidP="006D4B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6D4BD2" w:rsidRDefault="006D4BD2" w:rsidP="006D4B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color w:val="292929"/>
          <w:sz w:val="28"/>
          <w:szCs w:val="28"/>
        </w:rPr>
        <w:t>г</w:t>
      </w:r>
      <w:proofErr w:type="gramStart"/>
      <w:r>
        <w:rPr>
          <w:color w:val="292929"/>
          <w:sz w:val="28"/>
          <w:szCs w:val="28"/>
        </w:rPr>
        <w:t>.А</w:t>
      </w:r>
      <w:proofErr w:type="gramEnd"/>
      <w:r>
        <w:rPr>
          <w:color w:val="292929"/>
          <w:sz w:val="28"/>
          <w:szCs w:val="28"/>
        </w:rPr>
        <w:t>лейск</w:t>
      </w:r>
      <w:proofErr w:type="spellEnd"/>
    </w:p>
    <w:p w:rsidR="006D4BD2" w:rsidRDefault="006D4BD2" w:rsidP="006D4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«06» июня             2016                                                                                     №  396</w:t>
      </w:r>
    </w:p>
    <w:p w:rsidR="006D4BD2" w:rsidRDefault="006D4BD2" w:rsidP="006D4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6D4BD2" w:rsidRDefault="006D4BD2" w:rsidP="006D4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6D4BD2" w:rsidRDefault="006D4BD2" w:rsidP="006D4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 внесении изменений в постановление</w:t>
      </w:r>
    </w:p>
    <w:p w:rsidR="006D4BD2" w:rsidRDefault="006D4BD2" w:rsidP="006D4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администрации города Алейска</w:t>
      </w:r>
    </w:p>
    <w:p w:rsidR="006D4BD2" w:rsidRDefault="006D4BD2" w:rsidP="006D4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от 10.12.2015г № 1138 «Об установлении</w:t>
      </w:r>
    </w:p>
    <w:p w:rsidR="006D4BD2" w:rsidRDefault="006D4BD2" w:rsidP="006D4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тарифов (цен) на услуги муниципальных</w:t>
      </w:r>
    </w:p>
    <w:p w:rsidR="006D4BD2" w:rsidRDefault="006D4BD2" w:rsidP="006D4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предприятий, учреждений города и населению</w:t>
      </w:r>
    </w:p>
    <w:p w:rsidR="006D4BD2" w:rsidRDefault="006D4BD2" w:rsidP="006D4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 вывозу твердых бытовых отходов»</w:t>
      </w:r>
    </w:p>
    <w:p w:rsidR="006D4BD2" w:rsidRDefault="006D4BD2" w:rsidP="006D4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6D4BD2" w:rsidRDefault="006D4BD2" w:rsidP="006D4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Рассмотрев протест </w:t>
      </w:r>
      <w:proofErr w:type="spellStart"/>
      <w:r>
        <w:rPr>
          <w:color w:val="292929"/>
          <w:sz w:val="28"/>
          <w:szCs w:val="28"/>
        </w:rPr>
        <w:t>Алейской</w:t>
      </w:r>
      <w:proofErr w:type="spellEnd"/>
      <w:r>
        <w:rPr>
          <w:color w:val="292929"/>
          <w:sz w:val="28"/>
          <w:szCs w:val="28"/>
        </w:rPr>
        <w:t xml:space="preserve"> межрайонной прокуратуры от 27.05.2016г № 02-47-2016, на основании постановления администрации города Алейска от 12.03.2009 г. № 277 «О регулировании тарифов (цен) на услуги унитарных предприятий и учреждений города»</w:t>
      </w:r>
    </w:p>
    <w:p w:rsidR="006D4BD2" w:rsidRDefault="006D4BD2" w:rsidP="006D4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6D4BD2" w:rsidRDefault="006D4BD2" w:rsidP="006D4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ПОСТАНОВЛЯЮ:</w:t>
      </w:r>
    </w:p>
    <w:p w:rsidR="006D4BD2" w:rsidRDefault="006D4BD2" w:rsidP="006D4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br/>
      </w:r>
    </w:p>
    <w:p w:rsidR="006D4BD2" w:rsidRDefault="006D4BD2" w:rsidP="006D4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1. Внести изменения в пункт 1 постановления администрации города от 10.12.2015 года № 1138 «Об установлении тарифов (цен) на услуги муниципальных предприятий, учреждений города и населению по вывозу твердых бытовых отходов» следующего содержания: слова «муниципальных нужд» </w:t>
      </w:r>
      <w:proofErr w:type="gramStart"/>
      <w:r>
        <w:rPr>
          <w:color w:val="292929"/>
          <w:sz w:val="28"/>
          <w:szCs w:val="28"/>
        </w:rPr>
        <w:t>заменить на слова</w:t>
      </w:r>
      <w:proofErr w:type="gramEnd"/>
      <w:r>
        <w:rPr>
          <w:color w:val="292929"/>
          <w:sz w:val="28"/>
          <w:szCs w:val="28"/>
        </w:rPr>
        <w:t xml:space="preserve"> «муниципальных учреждений города», далее по тексту.</w:t>
      </w:r>
    </w:p>
    <w:p w:rsidR="006D4BD2" w:rsidRDefault="006D4BD2" w:rsidP="006D4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 Настоящее постановление опубликовать в газете «Маяк труда».</w:t>
      </w:r>
    </w:p>
    <w:p w:rsidR="006D4BD2" w:rsidRDefault="006D4BD2" w:rsidP="006D4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 Настоящее постановление вступает в силу с 01.01.2017 года.</w:t>
      </w:r>
    </w:p>
    <w:p w:rsidR="006D4BD2" w:rsidRDefault="006D4BD2" w:rsidP="006D4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 Контроль исполнения настоящего постановления возложить на заместителя главы администрации города О.Н. Степанову.</w:t>
      </w:r>
    </w:p>
    <w:p w:rsidR="006D4BD2" w:rsidRDefault="006D4BD2" w:rsidP="006D4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6D4BD2" w:rsidRDefault="006D4BD2" w:rsidP="006D4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6D4BD2" w:rsidRDefault="006D4BD2" w:rsidP="006D4B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Глава администрации города                                                           В.Н. Серикова</w:t>
      </w:r>
    </w:p>
    <w:p w:rsidR="00D873EE" w:rsidRPr="00300C95" w:rsidRDefault="00D873EE" w:rsidP="0030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873EE" w:rsidRPr="0030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81839"/>
    <w:rsid w:val="002F455D"/>
    <w:rsid w:val="00300C95"/>
    <w:rsid w:val="00337B58"/>
    <w:rsid w:val="00375AD2"/>
    <w:rsid w:val="003A44CC"/>
    <w:rsid w:val="003D4E24"/>
    <w:rsid w:val="003D75E4"/>
    <w:rsid w:val="003E4C61"/>
    <w:rsid w:val="00401571"/>
    <w:rsid w:val="004157B0"/>
    <w:rsid w:val="004314AF"/>
    <w:rsid w:val="00441F39"/>
    <w:rsid w:val="00470D22"/>
    <w:rsid w:val="004F151C"/>
    <w:rsid w:val="00535561"/>
    <w:rsid w:val="00570454"/>
    <w:rsid w:val="00572A13"/>
    <w:rsid w:val="005B3424"/>
    <w:rsid w:val="005B4CF5"/>
    <w:rsid w:val="006D4BD2"/>
    <w:rsid w:val="0077281F"/>
    <w:rsid w:val="007940A4"/>
    <w:rsid w:val="007B7F63"/>
    <w:rsid w:val="00811099"/>
    <w:rsid w:val="0081228C"/>
    <w:rsid w:val="008B512C"/>
    <w:rsid w:val="008C1D38"/>
    <w:rsid w:val="008C3C19"/>
    <w:rsid w:val="008E3753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65CBC"/>
    <w:rsid w:val="00A8772D"/>
    <w:rsid w:val="00AC143C"/>
    <w:rsid w:val="00AD7087"/>
    <w:rsid w:val="00AE4253"/>
    <w:rsid w:val="00B211C8"/>
    <w:rsid w:val="00B2752C"/>
    <w:rsid w:val="00B51DE2"/>
    <w:rsid w:val="00B711A2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96A89"/>
    <w:rsid w:val="00EA487E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2023-12-21T11:19:00Z</dcterms:created>
  <dcterms:modified xsi:type="dcterms:W3CDTF">2023-12-21T11:19:00Z</dcterms:modified>
</cp:coreProperties>
</file>