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11507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 О С Т А Н О В Л Е Н И Е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24.04.2014                                                                                           №  487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       утверждении       Административного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регламента  предоставления муниципальной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услуги «Выдача разрешения на организацию розничного рынка»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 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 ПОСТАНОВЛЯЮ: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 1. Утвердить Административный регламент предоставления муниципальной услуги «Выдача разрешения на организацию розничного рынка»  (прилагается).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 2. Отделу по печати и информации администрации города (Т.В. Смагина)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Первый заместитель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главы администрации города                                                          И. И. Брейнерт         </w:t>
      </w:r>
    </w:p>
    <w:p w:rsidR="00115078" w:rsidRPr="00115078" w:rsidRDefault="00115078" w:rsidP="00115078">
      <w:pPr>
        <w:shd w:val="clear" w:color="auto" w:fill="FFFFFF"/>
        <w:spacing w:after="225" w:line="240" w:lineRule="auto"/>
        <w:jc w:val="right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11507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Приложение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 к постановлению администрации города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 от  24.04.2014 №  487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Административный регламент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предоставления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«Выдача разрешения на  организацию розничного рынка»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I. Общие положения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 Предмет административного регламента.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        Административный регламент предоставления муниципальной услуги «Выдача разрешения на организацию розничного рынка»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</w:t>
      </w:r>
      <w:hyperlink r:id="rId5" w:anchor="_ftn1" w:history="1">
        <w:r w:rsidRPr="00115078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[1]</w:t>
        </w:r>
      </w:hyperlink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hyperlink r:id="rId6" w:anchor="_ftn2" w:history="1">
        <w:r w:rsidRPr="00115078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[2]</w:t>
        </w:r>
      </w:hyperlink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своей деятельности администрация города Алейска Алтайского края (далее - администрация города)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 Описание заявителей.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Муниципальная услуга предоставляется юридическим лицам, независимо от их организационно-правовой формы, которые зарегистрированы в установленном законодательством Российской Федерации порядке и которым принадлежит объект или объекты недвижимости, расположенные на территории, в пределах которой предполагается организация рынка, или их уполномоченным представителям.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II. Стандарт предоставления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 Наименование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«Выдача разрешения на  организацию розничного рынка».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муниципальной услуги «Выдача разрешения на  организацию розничного рынка» осуществляется администрацией города Алейска Алтайского края.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(специалистами) комитета по экономике и труду администрации города Алейска Алтайского края (далее – специалист (ы) администрации города).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 Требования к порядку информирования о предоставлении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на официальном интернет-сайте города Алейска, в Многофункциональном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телекоммуникационной сети «интернет».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2.3.2. Сведения о месте нахождения администрации  города, предоставляющей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администрации города Алейска, на Региональном портале государственных и муниципальных услуг (функций), на Едином портале государственных и муниципальных услуг (функций), а также в приложении 1 к Административному регламенту.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2.3.3.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указаны  в приложении 3 к Административному регламенту.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2.3.4.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предоставлении муниципальной услуги орган местного самоуправления взаимодействует с Федеральной налоговой службой, Управлением Федеральной службы государственной регистрации, кадастра и картографии.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Сведения адресах официальных сайтов и электронной почты в информационно-телекоммуникационной сети «интернет» Федеральной налоговой службы, Управления Федеральной службы государственной регистрации, кадастра и картографии указаны в приложении 2 к Административному регламенту.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2.3.5. При обращении заявителя в орган местного самоуправления письменно или через электронную почту за получением информации (получения консультации) по вопросам предоставления муниципальной услуги ответ </w:t>
      </w: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направляется в срок, не превышающий 30 дней со дня регистрации обращения.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2.3.5.1. По телефону специалисты администрации города дают исчерпывающую информацию по предоставлению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2.3.5.2. Консультации по предоставлению муниципальной услуги осуществляются специалистами комитета по экономике и труду администрации города при личном обращении в рабочее время (приложение 1).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2.3.5.3. Консультации по предоставлению муниципальной услуги осуществляются по следующим вопросам: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источника получения документов, необходимых для представления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времени приема и выдачи документов;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сроков предоставления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2.3.5.4. При осуществлении консультирования специалисты администрации города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2.3.5.5. Если поставленные гражданином вопросы не входят в компетенцию органа местного самоуправления, специалист администрации города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2.3.5.6. Время консультации при личном приеме не должно превышать одного часа с момента начала консультирования.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7" w:history="1">
        <w:r w:rsidRPr="00115078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Перечень</w:t>
        </w:r>
      </w:hyperlink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услуг, которые являются необходимыми и обязательными для предоставления муниципальных услуг на территории города Алейска.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 Результат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решение о выдаче разрешения на  организацию розничного рынка;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выдача уведомления об отказе в предоставлении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 Срок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Срок предоставления муниципальной услуги, с учетом необходимости обращения в органы государственной власти, органы местного </w:t>
      </w: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самоуправления и организации, участвующие в ее предоставлении, составляет тридцать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Дубликат и копии разрешения предоставляются органом местного самоуправления юридическому лицу, получившему разрешение, бесплатно в течение 3 рабочих дней по письменному заявлению юридического лица.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Конституцией Российской Федерации («Российская газета», 25.12.1993, № 237);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Федеральным законом от 06.10.2003 №1 31-ФЗ «Об общих принципах организации местного самоуправления в Российской Федерации» («Российская газета», 08.10.2003, № 202);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Федеральным законом от 27.07.2010 № 210-ФЗ «Об организации предоставления государственных и муниципальных услуг» («Российская газета», 30.07.2010, № 168);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Федеральным законом от 02.05.2006  № 59-ФЗ «О порядке рассмотрения обращений граждан Российской Федерации» («Российская газета», 05.05.2006, №95);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Федеральным законом от 28.12.2009 №381-ФЗ «Об основах государственного регулирования торговой деятельности в Российской Федерации» («Российская газета», 30.12.2009, №5077);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6) </w:t>
      </w:r>
      <w:hyperlink r:id="rId8" w:history="1">
        <w:r w:rsidRPr="00115078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законом</w:t>
        </w:r>
      </w:hyperlink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Алтайского края от 10.04.2007 № 32-ЗС «Об организации и деятельности розничных рынков в Алтайском крае»;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7) постановлением Администрации Алтайского края от 07.05.2007 № 185 «Об утверждении положения о порядке формирования и ведения реестра розничных рынков в Алтайском крае»;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8) постановлением Администрации Алтайского края от 08.05.2007 № 195 « О плане организации рынков на территории Алтайского края, основных требованиях к торговым местам и размерах площади рынков».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9) Уставом муниципального образования город Алейск Алтайского края;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10) муниципальными правовыми актами, регламентирующими предоставление данной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2.7.1. Основанием для предоставления муниципальной услуги является направленное в администрацию города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по форме согласно приложению 6 к Административному регламенту.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заявлении должны быть указаны: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идентификационный номер налогоплательщика и данные документа о постановке юридического лица на учет в налоговом органе;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тип рынка, который предполагается организовать.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указанному заявлению прилагаются следующие документы: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2.7.2. Заявитель вправе не представлять документы, предусмотренные подпунктом 2 пункта 2.7.1 Административного регламента. Для рассмотрения заявления специалист администрации города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заявителем по собственной инициативе.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2.7.3. Специалист комитета по экономике и труду администрации города  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2.7.1 Административного регламента.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2.7.4. Иные особенности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1) в случае выявления в выданных в результате предоставления муниципальной услуги документах опечаток и ошибок специалист администрации города в течение 5 дней с момента обращения заявителя устраняет допущенные опечатки и ошибки, в течение 1 дня с момента </w:t>
      </w: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внесения исправлений направляет либо вручает заявителю исправленные документы.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2.8. Гражданин при подаче заявления лично, через Многофункциональный центр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2.9. При подаче заявления через Единый портал государственных и муниципальных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2.10.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Запрещается требовать от заявителя: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предоставления документов и информации, которые находятся в распоряжении органа местного самоуправления,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2.11. Исчерпывающий перечень оснований для отказа в приеме документов, необходимых для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2.12. Исчерпывающий перечень оснований для отказа в предоставлении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Заявителю отказывается в предоставлении муниципальной услуги в следующих случаях: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1) отсутствие права на объект или объекты недвижимости в пределах территории, на которой предполагается организовать рынок в соответствии с утвержденным администрацией Алтайского края планом, предусматривающим организацию розничных рынков на территории Алтайского края;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непредставления документов, указанных в пункте 2.7.1 Административного регламента (с учетом положений пункта 2.7.2. Административного регламента).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2.15. Срок регистрации заявления о предоставлении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2.16.1. Помещение, в котором осуществляется прием заявителей, должно обеспечивать: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комфортное расположение заявителя и должностного лица администрации города;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возможность и удобство оформления заявителем письменного заявления;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2.16.2.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2.16.3.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органа местного самоуправления, ответственного за его исполнение, и т.п. осуществляет специалист органа местного самоуправления.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столом для возможности оформления документов.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2.16.5. На информационных стендах администрации города размещается следующая информация: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график (режим) работы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Административный регламент предоставления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место нахождения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телефон для справок;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6) адрес электронной почты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7) адрес официального интернет-сайта органа местного самоуправления,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8) порядок получения консультаций;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9) порядок обжалования решений, действий (бездействия) должностных лиц органа местного самоуправления, предоставляющего муниципальную услугу.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2.16.6. Помещение для оказания муниципальной услуги должно быть оснащено стульями, столом. Количество мест ожидания определяется исходя из фактической нагрузки и возможности для размещения в здании.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2.16.7.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2.17. Показатели доступности и качества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2.17.1. Целевые значения показателя доступности и качества муниципальной услуги.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9"/>
        <w:gridCol w:w="2050"/>
        <w:gridCol w:w="156"/>
      </w:tblGrid>
      <w:tr w:rsidR="00115078" w:rsidRPr="00115078" w:rsidTr="00115078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Показатели качества и доступности</w:t>
            </w:r>
            <w:r w:rsidRPr="0011507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муниципальной услуги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Целевое значение показателя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 Своевременность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90-95%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 Качество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90-95%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95-97%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 Доступность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95-97%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3.2. % (доля) случаев правильно заполненных заявителем документов и сданных с первого раза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70-80 %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75-80%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 Процесс обжалования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0,2 % - 0,1 %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95-97%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5. Вежливость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115078" w:rsidRPr="00115078" w:rsidTr="0011507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5.1. % (доля) Заявителей, удовлетворенных            вежливостью должностных лиц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90-95%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</w:tbl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2.18.1. Администрация города Алейска обеспечивает возможность получения заявителем информации о предоставляемой муниципальной услуге на официальном интернет-сайте администрации города Алейска, интернет-сайте Многофункционального центра, на Региональном портале государственных и муниципальных услуг (функций), а также на Едином портале государственных и муниципальных услуг (функций).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2.18.2.  Администрация города Алейска обеспечивает возможность получения и копирования заявителями на официальном интернет-сайте администрации города Алейска, на Региональном портале государственных и муниципальных услуг (функций),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Блок-схема предоставления муниципальной услуги приведена в приложении 4 настоящего Административного регламента.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прием документов, их регистрация;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рассмотрение и проверка документов, подготовка результата предоставления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 Прием документов, их регистрация.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3.2.1. Юридические факты, являющиеся основанием для начала административной процедуры.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в орган местного самоуправления с документами, необходимыми для получения муниципальной услуги, либо направление необходимых документов в орган местного самоуправления с использованием почтовой связи,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Выполнение данной административной процедуры осуществляется специалистом администрации города, ответственным за прием и регистрацию документов.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3.2.3.1. При личном обращении заявителя либо при направлении документов почтой специалист администрации, ответственный за прием и регистрацию документов, при их приеме: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устанавливает предмет обращения, личность заявителя (полномочия представителя заявителя);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проверяет правильность оформления и комплектность представленных документов на предмет соответствия требованиям к предоставляемым документам.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обнаружения ошибок в представленных заявителем документах при личном обращении или иного несоответствия требованиям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законодательства.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3.2.3.2. При обращении заявителя через Единый портал государственных и муниципальных услуг (функций) документы передаются в информационную систему «Система исполнения регламентов» (далее – СИР) по системе межведомственного электронного взаимодействия.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Специалист, ответственный за работу в СИР, при обработке поступивших в СИР документов: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устанавливает предмет обращения, личность заявителя (полномочия представителя заявителя);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проверяет правильность оформления и комплектность представленных документов на предмет соответствия требованиям к предоставляемым документам;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СИР автоматически формирует подтверждение о регистрации документов (уведомление о статусе заявления) и направляет уведомление в «Личный кабинет» заявителя на Едином портале государственных и муниципальных услуг (функций).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3.2.3.3. При обращении заявителя через Многофункциональный центр, специалист Многофункционального центра принимает документы от заявителя и передает в администрацию города Алейска в порядке и сроки, установленные заключенным между ними соглашением о взаимодействии.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Специалист администрации города, ответственный за прием и регистрацию, принимает пакет документов из Многофункционального центра и регистрирует их в журнале регистрации не позднее дня получения заявления.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3.2.3.4. После регистрации документов специалист, ответственный за прием и регистрацию документов, передает документы руководителю органа местного самоуправления. Руководитель в день регистрации заявления назначает специалиста, ответственного за рассмотрение документов (далее – уполномоченный специалист), в соответствии с его должностной инструкцией.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течение одного рабочего дня, следующего за днем поступления документов, заявителю вручается (направляется) уведомление о приеме к рассмотрению заявления и документов на организацию розничного рынка.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3.2.3.5. При обращении заявителем за получением муниципальной услуги в администрацию города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27.07.2006 № 152-ФЗ «О персональных данных». В случае подачи документов через Многофункциональный центр заявитель дополнительно дает согласие Многофункциональному центру на обработку его персональных данных.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на обработку его персональных данных.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3.2.4. Результатом исполнения административной процедуры является: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При предоставлении заявителем документов лично (направлении документов почтой) – прием,  регистрация документов. Максимальный срок выполнения действий административной процедуры – 30 минут с момента подачи в орган местного самоуправления заявления с комплектом документов.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При предоставлении заявителем документов через Единый портал государственных и муниципальных услуг (функций) – прием и регистрация документов заявителя и уведомление о регистрации через «Личный кабинет» либо, по выбору заявителя, на электронную почту или путем направления СМС оповещения.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Уведомление заявителя о регистрации документов через «Личный кабинет» на Едином портале государственных и муниципальных услуг (функций) </w:t>
      </w: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осуществляется автоматически после внесения в СИР сведений о регистрации документов.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При предоставлении заявителем документов через Многофункциональный центр – прием и регистрация документов, назначение уполномоченного специалиста. Максимальный срок выполнения действий административной процедуры – в течение дня с момента приема из Многофункционального центра в орган местного самоуправления документов.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 Рассмотрение и проверка документов, подготовка результата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3.3.1. Основанием для начала исполнения процедуры проверки пакета документов на комплектность является назначение уполномоченного специалиста.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3.3.2. Специалист в течение пяти рабочих дней с даты поступления к нему документов проверяет их комплектность и соответствие установленным требованиям к их оформлению, наличие оснований для отказа в предоставлении муниципальной услуги в соответствии с пунктом 2.12 Административного регламента.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3.3.3. После рассмотрения документов,  специалист осуществляет подготовку уведомления о  приеме к рассмотрению заявления и документов на организацию розничного рынка по форме согласно приложению 8, либо проект уведомления об отказе в предоставлении муниципальной услуги по форме согласно приложению 9 и направляет с приложенными документами на согласование уполномоченным должностным лицам в соответствии с порядком делопроизводства.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 чего  уведомление о приеме к рассмотрению заявления и документов на организацию розничного рынка, либо уведомление об отказе в предоставлении муниципальной услуги  направляются на подпись руководителю органа местного самоуправления (главе администрации города, либо заместителю главы администрации города, курирующему комитет по экономике и труду администрации города).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3.3.4. Результатом выполнения административной процедуры является подготовка  уведомления о приеме к рассмотрению заявления и документов на организацию розничного рынка, либо уведомление об отказе в предоставлении муниципальной услуги с указанием мотивированных причин отказа. Срок выполнения данной административной процедуры не должен превышать пятнадцати дней.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руководителю органа местного самоуправления (главе администрации города, либо заместителю  главы администрации </w:t>
      </w: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города, курирующему комитет по экономике и труду администрации города)  подготовленных уполномоченным специалистом и согласованных уполномоченными должностными лицами уведомления о приеме к рассмотрению заявления и документов на организацию розничного рынка, и приложенных документов либо уведомления об отказе в предоставлении муниципальной услуги с указанием мотивированных причин отказа.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3.4.2. Руководитель органа местного самоуправления (глава администрации города, либо заместитель главы администрации города, курирующий комитет по экономике и труду администрации города)  рассматривает представленные документы, подписывает уведомление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специалисту. Максимальный срок выполнения действий данной административной процедуры не должен превышать пяти рабочих дней.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3.4.3. Информирование и выдача результата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3.4.3.1. Специалист администрации города не позднее чем через три рабочих дня со дня принятия одного из указанных в пункте 2.4 Административного регламента решений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этом заявителю сообщается о принятом решении и о возможности получения результата муниципальной услуги лично в течение одного рабочего дня, следующего за днем принятия решения.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3.4.3.2. При обращении заявителя через Единый портал государственных и муниципальных услуг (функций)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 государственных и муниципальных услуг (функций) либо, по выбору заявителя, на электронную почту или путем направления СМС оповещения.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3.4.3.3. При предоставлении муниципальной услуги через Многофункциональный центр орган местного самоуправления: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выдает соответствующий документ </w:t>
      </w: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в срок, указанный в пункте 3.4.3.1 Административного регламента, 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органе местного самоуправления).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3.4.3.4. Заявителю передаются документы, подготовленные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3.4.4. Результатом выполнения административной процедуры является: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выдача разрешения на   организацию розничного рынка по форме согласно приложению 7;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выдача уведомления об отказе в выдаче разрешения на   организацию розничного рынка по форме согласно приложению 9.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4.1.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администрации муниципального образования, начальником структурного подразделения администрации города, предоставляющим муниципальную услугу.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администрации города,  либо заместителем главы администрации города, курирующим структурное подразделение администрации города,  предоставляющее данную муниципальную  услугу.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устранению. Акт подписывается членами комиссии.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V. Досудебный (внесудебный) порядок обжалования решений и</w:t>
      </w:r>
      <w:r w:rsidRPr="0011507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 Заявитель (его представитель) имеет право обжаловать решения и действия (бездействие) органа местного самоуправления,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правовыми актами Алтайского края, муниципальными правовыми актами для предоставления муниципальной услуги, у заявителя;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 Общие требования к порядку подачи и рассмотрения жалобы.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5.2.1. 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руководителя органа местного самоуправления.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5.2.2. Жалоба может быть направлена по почте, через Многофункциональный центр, официальный сайт органа местного самоуправления, Единый портал государственных и муниципальных услуг (функций), Региональный портал государственных и муниципальных услуг (функций) в информационно-телекоммуникационной сети «интернет», а также может быть принята при личном приеме заявителя.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5.3. Жалоба должна содержать: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5.4. Жалоба подлежит рассмотрению в течение пятнадцати рабочих дней со дня ее регистрации, а в случае обжалования отказа органа местного самоуправления,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5.5. По результатам рассмотрения жалобы глава администрации города принимает одно из следующих решений: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 местного самоуправления 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отказывает в удовлетворении жалобы.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5.7. В ответе по результатам рассмотрения жалобы указываются: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 фамилия, имя, отчество (при наличии) или наименование заявителя;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г) основания для принятия решения по жалобе;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д) принятое по жалобе решение;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ж) сведения о порядке обжалования принятого по жалобе решения.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5.8.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5.9. Основания для отказа в удовлетворении жалобы: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 наличие решения по жалобе, принятого ранее в отношении того же заявителя и по тому же предмету жалобы.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5.10. Орган местного самоуправления в праве оставить жалобу без ответа в следующих случаях: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1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 к Административному регламенту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 предоставления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«Выдача разрешения на организацию розничного рынка»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               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 Информация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органе местного самоуправления, предоставляющем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муниципальную услугу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4291"/>
      </w:tblGrid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Наименование органа местного </w:t>
            </w: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самоуправления, предоставляющего муниципальную услугу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 xml:space="preserve">Администрация города Алейска </w:t>
            </w: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Алтайского края</w:t>
            </w:r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Глава администрации города Алейска Алтайского края, Серикова Вера</w:t>
            </w:r>
          </w:p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Николаевна</w:t>
            </w:r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экономике и труду</w:t>
            </w:r>
          </w:p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администрации города Алейска</w:t>
            </w:r>
          </w:p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Алтайского края</w:t>
            </w:r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Председатель комитета по экономике и труду, Мастель Нелли Александровна</w:t>
            </w:r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Место нахождения и почтовый</w:t>
            </w:r>
          </w:p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658130, г. Алейск, ул. Сердюка, 97, второй этаж, кабинет №  29 , комитет по экономике и труду администрации города Алейска Алтайского края</w:t>
            </w:r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График работы (приема заявителей)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понедельник – пятница с 8-30 до 17-30</w:t>
            </w:r>
          </w:p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перерыв с 12-45 до 14-00</w:t>
            </w:r>
          </w:p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суббота, воскресенье – выходные дни</w:t>
            </w:r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Телефон, адрес электронной почты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(8-385-53)21-2-71;</w:t>
            </w:r>
          </w:p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9" w:history="1">
              <w:r w:rsidRPr="00115078">
                <w:rPr>
                  <w:rFonts w:ascii="Times New Roman" w:eastAsia="Times New Roman" w:hAnsi="Times New Roman" w:cs="Times New Roman"/>
                  <w:color w:val="014591"/>
                  <w:sz w:val="28"/>
                  <w:szCs w:val="28"/>
                  <w:u w:val="single"/>
                  <w:lang w:eastAsia="ru-RU"/>
                </w:rPr>
                <w:t>aladmin@mail.ru</w:t>
              </w:r>
            </w:hyperlink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0" w:tgtFrame="_blank" w:history="1">
              <w:r w:rsidRPr="00115078">
                <w:rPr>
                  <w:rFonts w:ascii="Times New Roman" w:eastAsia="Times New Roman" w:hAnsi="Times New Roman" w:cs="Times New Roman"/>
                  <w:color w:val="014591"/>
                  <w:sz w:val="28"/>
                  <w:szCs w:val="28"/>
                  <w:u w:val="single"/>
                  <w:lang w:eastAsia="ru-RU"/>
                </w:rPr>
                <w:t>www.aleysk22.su</w:t>
              </w:r>
            </w:hyperlink>
          </w:p>
        </w:tc>
      </w:tr>
    </w:tbl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Региональный портал государственных и муниципальных услуг (функций) – </w:t>
      </w:r>
      <w:hyperlink r:id="rId11" w:history="1">
        <w:r w:rsidRPr="00115078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www.gosuslugi22.ru</w:t>
        </w:r>
      </w:hyperlink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Единый портал государственных и муниципальных услуг (функций) – </w:t>
      </w:r>
      <w:hyperlink r:id="rId12" w:history="1">
        <w:r w:rsidRPr="00115078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www.22.gosuslugi.ru/pgu/</w:t>
        </w:r>
      </w:hyperlink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2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Административному регламенту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 предоставления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«Выдача разрешения на  организацию розничного рынка»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Информация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федеральных органах исполнительной власти, органах исполнительной власти Алтайского края, участвующих в предоставлении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285"/>
        <w:gridCol w:w="2300"/>
        <w:gridCol w:w="2980"/>
      </w:tblGrid>
      <w:tr w:rsidR="00115078" w:rsidRPr="00115078" w:rsidTr="0011507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Наименование органа: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Адрес официального сайта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115078" w:rsidRPr="00115078" w:rsidTr="0011507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8 800 100 34 34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3" w:history="1">
              <w:r w:rsidRPr="00115078">
                <w:rPr>
                  <w:rFonts w:ascii="Times New Roman" w:eastAsia="Times New Roman" w:hAnsi="Times New Roman" w:cs="Times New Roman"/>
                  <w:color w:val="014591"/>
                  <w:sz w:val="28"/>
                  <w:szCs w:val="28"/>
                  <w:u w:val="single"/>
                  <w:lang w:eastAsia="ru-RU"/>
                </w:rPr>
                <w:t>https://rosreestr.ru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4" w:history="1">
              <w:r w:rsidRPr="00115078">
                <w:rPr>
                  <w:rFonts w:ascii="Times New Roman" w:eastAsia="Times New Roman" w:hAnsi="Times New Roman" w:cs="Times New Roman"/>
                  <w:color w:val="014591"/>
                  <w:sz w:val="28"/>
                  <w:szCs w:val="28"/>
                  <w:u w:val="single"/>
                  <w:lang w:eastAsia="ru-RU"/>
                </w:rPr>
                <w:t>00_uddfrs1@rosreestr.ru</w:t>
              </w:r>
            </w:hyperlink>
          </w:p>
        </w:tc>
      </w:tr>
      <w:tr w:rsidR="00115078" w:rsidRPr="00115078" w:rsidTr="0011507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+7 (495) 276-22-22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5" w:history="1">
              <w:r w:rsidRPr="00115078">
                <w:rPr>
                  <w:rFonts w:ascii="Times New Roman" w:eastAsia="Times New Roman" w:hAnsi="Times New Roman" w:cs="Times New Roman"/>
                  <w:color w:val="014591"/>
                  <w:sz w:val="28"/>
                  <w:szCs w:val="28"/>
                  <w:u w:val="single"/>
                  <w:lang w:eastAsia="ru-RU"/>
                </w:rPr>
                <w:t>http://nalog.ru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6" w:history="1">
              <w:r w:rsidRPr="00115078">
                <w:rPr>
                  <w:rFonts w:ascii="Times New Roman" w:eastAsia="Times New Roman" w:hAnsi="Times New Roman" w:cs="Times New Roman"/>
                  <w:color w:val="014591"/>
                  <w:sz w:val="28"/>
                  <w:szCs w:val="28"/>
                  <w:u w:val="single"/>
                  <w:lang w:eastAsia="ru-RU"/>
                </w:rPr>
                <w:t>mns@nalog.ru </w:t>
              </w:r>
            </w:hyperlink>
          </w:p>
        </w:tc>
      </w:tr>
    </w:tbl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3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Административному регламенту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 предоставления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«Выдача разрешения на организацию розничного рынка»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Сведения об МФЦ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4614"/>
      </w:tblGrid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Место нахождения и почтовый адрес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656064, г.Барнаул, Павловский тракт, 58г</w:t>
            </w:r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пн., вт., ср., чт. с 8.00-20.00</w:t>
            </w:r>
          </w:p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пт. с 8.00-17.00</w:t>
            </w:r>
          </w:p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сб. 9.00-14.00</w:t>
            </w:r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Единый центр телефонного обслуживания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8-800-775-00-25</w:t>
            </w:r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Телефон центра телефонного обслуживания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+7 (3852) 200-550</w:t>
            </w:r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Интернет – сайт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7" w:history="1">
              <w:r w:rsidRPr="00115078">
                <w:rPr>
                  <w:rFonts w:ascii="Times New Roman" w:eastAsia="Times New Roman" w:hAnsi="Times New Roman" w:cs="Times New Roman"/>
                  <w:color w:val="014591"/>
                  <w:sz w:val="28"/>
                  <w:szCs w:val="28"/>
                  <w:u w:val="single"/>
                  <w:lang w:eastAsia="ru-RU"/>
                </w:rPr>
                <w:t>www.mfc22.ru</w:t>
              </w:r>
            </w:hyperlink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8" w:history="1">
              <w:r w:rsidRPr="00115078">
                <w:rPr>
                  <w:rFonts w:ascii="Times New Roman" w:eastAsia="Times New Roman" w:hAnsi="Times New Roman" w:cs="Times New Roman"/>
                  <w:color w:val="014591"/>
                  <w:sz w:val="28"/>
                  <w:szCs w:val="28"/>
                  <w:u w:val="single"/>
                  <w:lang w:eastAsia="ru-RU"/>
                </w:rPr>
                <w:t>mfc@mfc22.ru</w:t>
              </w:r>
            </w:hyperlink>
          </w:p>
        </w:tc>
      </w:tr>
    </w:tbl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4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Административному регламенту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 предоставления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«Выдача разрешения на  организацию розничного рынка»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Блок-схема последовательности административных процедур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предоставлении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«Выдача разрешения на  организацию розничного рынка»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6315075" cy="7086600"/>
                <wp:effectExtent l="0" t="0" r="0" b="0"/>
                <wp:wrapSquare wrapText="bothSides"/>
                <wp:docPr id="1" name="Прямоугольник 1" descr="C:\Users\5AF0~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15075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497.25pt;height:558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5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Административному регламенту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 предоставления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«Выдача разрешения на  организацию розничного рынка»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Контактные данные для подачи жалоб в связи с предоставлением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5992"/>
      </w:tblGrid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Администрация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Адрес: 658130, г. Алейск, ул. Сердюка, 97, второй этаж Администрации города Алейска Алтайского края;</w:t>
            </w:r>
          </w:p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(8-385-53) 21-3-71</w:t>
            </w:r>
          </w:p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Руководитель: Глава администрации города Алейска Алтайского края, Серикова Вера Николаевна.</w:t>
            </w:r>
          </w:p>
        </w:tc>
      </w:tr>
    </w:tbl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6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  к Административному регламенту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 предоставления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«Выдача разрешения на  организацию розничного рынка»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ЗАЯВЛЕНИЕ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предоставлении разрешения на  организацию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розничного рынка на территории города Алейска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Прошу выдать разрешение на  организацию розничного ________________________________рынка сроком на 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Полное и (если имеется)  сокращенное наименование юридического лица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Фирменное наименование  юридического лица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Организационно-правовая форма юридического лица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Место нахождения юридического лица, телефон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Место нахождения объекта недвижимости, расположенного на территории, в пределах которой предполагается организовать розничный рынок_____________________________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Государственный регистрационный номер записи о создании юридического лица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Свидетельство о внесении записи  в Единый государственный реестр юридического лица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Серия___________   _№____________________дата внесения записи__________________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Идентификационный номер налогоплательщика 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Свидетельство о постановке на учет в налоговом органе: серия __________№___________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Дата постановки  на учет в налоговом органе_______________________________________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Тип рынка, который предполагается организовать___________________________________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Перечень прилагаемых к заявлению документов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1.____________________________________________________________________________2.____________________________________________________________________________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«____»______________________ 20    г.           на_______________________листах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Подпись_____________/_____________            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 (Ф.И.О. лица сдавшего документы)                                     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Документы приняты                                                          Дата     «____»__________20    г.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Подпись_____________/_____________            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(Ф.И.О. лица принявшего документы)                                 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                                                   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7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 к Административному регламенту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 предоставления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          «Выдача разрешения на организацию розничного рынка»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                                                        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 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      (наименование органа местного самоуправления, выдавшего разрешение)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РАЗРЕШЕНИЕ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                                                           от "__" __________ 20 ___ г.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(номер разрешения)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                           На  организацию розничного _________ рынка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(тип)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предоставляется________________________________________________________________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(полное и (в случае, если имеется) сокращенное наименование)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Организационно-правовая форма юридического лица_______________________________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Идентификационный номер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налогоплательщика 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Место нахождения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юридического лица 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Место расположения объекта или объектов недвижимости 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Настоящее  разрешение  предоставлено на срок до "__" ____________ 20__ года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________________________ от "__" ___________20__ года    № 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                           (указывается соответствующий акт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                             органа местного самоуправления)     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                              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(подпись)                                                                       (Ф.И.О.)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    (руководителя органа, выдавшего разрешение на право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 организации розничного рынка)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М.П.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8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Административному регламенту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 предоставления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«Выдача разрешения на  организацию розничного рынка»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УВЕДОМЛЕНИЕ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 приеме к рассмотрению заявления и документов на организацию розничного рынка на территории муниципального образования города Алейска Алтайского края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в администрацию города Алейска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 (организационно-правовая форма и наименование юридического лица)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предоставлены следующие документы: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313"/>
        <w:gridCol w:w="1551"/>
        <w:gridCol w:w="1633"/>
      </w:tblGrid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</w:t>
            </w:r>
          </w:p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Наименование представленного документа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Количество</w:t>
            </w:r>
          </w:p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листов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115078" w:rsidRPr="00115078" w:rsidTr="001150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5078" w:rsidRPr="00115078" w:rsidRDefault="00115078" w:rsidP="0011507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507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Сдал ________     _____________                        Принял _______       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            (подпись)                   (Ф.И.О.)                                                              (подпись)                     (Ф.И.О.)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</w:t>
      </w:r>
    </w:p>
    <w:p w:rsidR="00115078" w:rsidRPr="00115078" w:rsidRDefault="00115078" w:rsidP="0011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7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507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9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Административному регламенту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 предоставления муниципальной услуги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«Выдача разрешения на  организацию розничного рынка»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(наименование юридического лица)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(Ф.И.О. руководителя)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УВЕДОМЛЕНИЕ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отказе в выдаче разрешения на  организацию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розничного рынка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регистрационный номер _________________ от "__" __________ 20____ г.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 В соответствии с Федеральным законом от 30 декабря 2006 г.№  271-ФЗ "О розничных рынках и о  внесении изменений в Трудовой кодекс Российской Федерации" и Постановлением Правительства РФ от 10.03.2007 №148 "Об утверждении Правил выдачи разрешений на право организации розничного рынка"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(наименование органа местного самоуправления, выдавшего разрешение)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рассмотрено заявление, представленное юридическим лицом,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(полное и (в случае, если имеется) сокращенное наименование,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 в т.ч. фирменное наименование юридического лица,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организационно-правовая форма юридического лица)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 прилагаемые к нему документы 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(регистрационный номер, дата)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выдаче разрешения на организацию розничного рынка 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(место расположения объекта или объектов недвижимости, тип рынка)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результатам рассмотрения принято решение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(наименование акта органа местного самоуправления, номер, дата)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отказе в выдаче юридическому лицу 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(наименование юридического лица)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разрешения на  организацию розничного рынка.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Причины отказа: 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_____________________________________________________________________________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                                                     _________________________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 (подпись)                                                                                                           (Ф.И.О.)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                                                                           (руководителя органа, отказавшего в выдаче разрешения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                                                                              на право организации розничного рынка)</w: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М.П.</w:t>
      </w:r>
    </w:p>
    <w:p w:rsidR="00115078" w:rsidRPr="00115078" w:rsidRDefault="00115078" w:rsidP="0011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7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507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115078" w:rsidRPr="00115078" w:rsidRDefault="00115078" w:rsidP="00115078">
      <w:pPr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7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noshade="t" o:hr="t" fillcolor="#333" stroked="f"/>
        </w:pict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hyperlink r:id="rId19" w:anchor="_ftnref1" w:history="1">
        <w:r w:rsidRPr="00115078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[1]</w:t>
        </w:r>
      </w:hyperlink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при условии наличия заключенного соглашения о взаимодействии между МФЦ и ОМСУ</w:t>
      </w:r>
    </w:p>
    <w:p w:rsidR="00115078" w:rsidRPr="00115078" w:rsidRDefault="00115078" w:rsidP="0011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7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115078" w:rsidRPr="00115078" w:rsidRDefault="00115078" w:rsidP="00115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hyperlink r:id="rId20" w:anchor="_ftnref2" w:history="1">
        <w:r w:rsidRPr="00115078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[2]</w:t>
        </w:r>
      </w:hyperlink>
      <w:r w:rsidRPr="0011507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115078" w:rsidRPr="00115078" w:rsidRDefault="00115078" w:rsidP="0011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7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1507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85AF2" w:rsidRPr="00321C82" w:rsidRDefault="00585AF2" w:rsidP="00321C82">
      <w:bookmarkStart w:id="0" w:name="_GoBack"/>
      <w:bookmarkEnd w:id="0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15078"/>
    <w:rsid w:val="00126FAF"/>
    <w:rsid w:val="001C5379"/>
    <w:rsid w:val="002D70F4"/>
    <w:rsid w:val="00321C82"/>
    <w:rsid w:val="003A5A95"/>
    <w:rsid w:val="00485314"/>
    <w:rsid w:val="0049160F"/>
    <w:rsid w:val="00576E95"/>
    <w:rsid w:val="00585AF2"/>
    <w:rsid w:val="005C7265"/>
    <w:rsid w:val="006D234C"/>
    <w:rsid w:val="00761700"/>
    <w:rsid w:val="007A5389"/>
    <w:rsid w:val="009F657A"/>
    <w:rsid w:val="00A70467"/>
    <w:rsid w:val="00A815CE"/>
    <w:rsid w:val="00B0254B"/>
    <w:rsid w:val="00C265FF"/>
    <w:rsid w:val="00CA40FD"/>
    <w:rsid w:val="00D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95.0" TargetMode="External"/><Relationship Id="rId13" Type="http://schemas.openxmlformats.org/officeDocument/2006/relationships/hyperlink" Target="https://rosreestr.ru/" TargetMode="External"/><Relationship Id="rId18" Type="http://schemas.openxmlformats.org/officeDocument/2006/relationships/hyperlink" Target="mailto:mfc@mfc22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hyperlink" Target="http://www.22.gosuslugi.ru/pgu/" TargetMode="External"/><Relationship Id="rId17" Type="http://schemas.openxmlformats.org/officeDocument/2006/relationships/hyperlink" Target="http://www.mfc22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ns@nalog.ru" TargetMode="External"/><Relationship Id="rId20" Type="http://schemas.openxmlformats.org/officeDocument/2006/relationships/hyperlink" Target="file:///C:\Users\%D0%98%D0%BD%D1%84%D0%BE\Desktop\%D0%92%D1%8B%D0%B4%D0%B0%D1%87%D0%B0%20%D1%80%D0%B0%D0%B7%D1%80%D0%B5%D1%88%D0%B5%D0%BD%D0%B8%D1%8F%20%D0%BD%D0%B0%20%D0%BE%D1%80%D0%B3%D0%B0%D0%BD%D0%B8%D0%B7%D0%B0%D1%86%D0%B8%D1%8E%20%D1%80%D0%BE%D0%B7%D0%BD%D0%B8%D1%87%D0%BD%D0%BE%D0%B3%D0%BE%20%D1%80%D1%8B%D0%BD%D0%BA%D0%B0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%D0%98%D0%BD%D1%84%D0%BE\Desktop\%D0%92%D1%8B%D0%B4%D0%B0%D1%87%D0%B0%20%D1%80%D0%B0%D0%B7%D1%80%D0%B5%D1%88%D0%B5%D0%BD%D0%B8%D1%8F%20%D0%BD%D0%B0%20%D0%BE%D1%80%D0%B3%D0%B0%D0%BD%D0%B8%D0%B7%D0%B0%D1%86%D0%B8%D1%8E%20%D1%80%D0%BE%D0%B7%D0%BD%D0%B8%D1%87%D0%BD%D0%BE%D0%B3%D0%BE%20%D1%80%D1%8B%D0%BD%D0%BA%D0%B0.doc" TargetMode="External"/><Relationship Id="rId11" Type="http://schemas.openxmlformats.org/officeDocument/2006/relationships/hyperlink" Target="http://www.gosuslugi22.ru/" TargetMode="External"/><Relationship Id="rId5" Type="http://schemas.openxmlformats.org/officeDocument/2006/relationships/hyperlink" Target="file:///C:\Users\%D0%98%D0%BD%D1%84%D0%BE\Desktop\%D0%92%D1%8B%D0%B4%D0%B0%D1%87%D0%B0%20%D1%80%D0%B0%D0%B7%D1%80%D0%B5%D1%88%D0%B5%D0%BD%D0%B8%D1%8F%20%D0%BD%D0%B0%20%D0%BE%D1%80%D0%B3%D0%B0%D0%BD%D0%B8%D0%B7%D0%B0%D1%86%D0%B8%D1%8E%20%D1%80%D0%BE%D0%B7%D0%BD%D0%B8%D1%87%D0%BD%D0%BE%D0%B3%D0%BE%20%D1%80%D1%8B%D0%BD%D0%BA%D0%B0.doc" TargetMode="External"/><Relationship Id="rId15" Type="http://schemas.openxmlformats.org/officeDocument/2006/relationships/hyperlink" Target="http://nalog.ru/" TargetMode="External"/><Relationship Id="rId10" Type="http://schemas.openxmlformats.org/officeDocument/2006/relationships/hyperlink" Target="http://www.aleysk22.su/" TargetMode="External"/><Relationship Id="rId19" Type="http://schemas.openxmlformats.org/officeDocument/2006/relationships/hyperlink" Target="file:///C:\Users\%D0%98%D0%BD%D1%84%D0%BE\Desktop\%D0%92%D1%8B%D0%B4%D0%B0%D1%87%D0%B0%20%D1%80%D0%B0%D0%B7%D1%80%D0%B5%D1%88%D0%B5%D0%BD%D0%B8%D1%8F%20%D0%BD%D0%B0%20%D0%BE%D1%80%D0%B3%D0%B0%D0%BD%D0%B8%D0%B7%D0%B0%D1%86%D0%B8%D1%8E%20%D1%80%D0%BE%D0%B7%D0%BD%D0%B8%D1%87%D0%BD%D0%BE%D0%B3%D0%BE%20%D1%80%D1%8B%D0%BD%D0%BA%D0%B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admin@mail.ru" TargetMode="External"/><Relationship Id="rId14" Type="http://schemas.openxmlformats.org/officeDocument/2006/relationships/hyperlink" Target="mailto:00_uddfrs1@rosreest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9127</Words>
  <Characters>52030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2023-11-30T04:10:00Z</dcterms:created>
  <dcterms:modified xsi:type="dcterms:W3CDTF">2023-11-30T04:10:00Z</dcterms:modified>
</cp:coreProperties>
</file>