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48" w:rsidRPr="003D2D48" w:rsidRDefault="003D2D48" w:rsidP="003D2D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3D2D48" w:rsidRPr="003D2D48" w:rsidRDefault="003D2D48" w:rsidP="003D2D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3D2D48" w:rsidRPr="003D2D48" w:rsidRDefault="003D2D48" w:rsidP="003D2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2D48" w:rsidRPr="003D2D48" w:rsidRDefault="003D2D48" w:rsidP="003D2D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ПОСТАНОВЛЕНИЕ</w:t>
      </w:r>
    </w:p>
    <w:p w:rsidR="003D2D48" w:rsidRPr="003D2D48" w:rsidRDefault="003D2D48" w:rsidP="003D2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right="-71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3D2D48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23.04.2012г.  </w:t>
      </w: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№ </w:t>
      </w:r>
      <w:r w:rsidRPr="003D2D48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564</w:t>
      </w:r>
    </w:p>
    <w:p w:rsidR="003D2D48" w:rsidRPr="003D2D48" w:rsidRDefault="003D2D48" w:rsidP="003D2D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right="-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D2D48" w:rsidRPr="003D2D48" w:rsidTr="003D2D48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внесении изменений в постановление администрации города от 09.09.2011г. № 1176 «Об утверждении схемы размещения нестационарных торговых объектов на территории города Алейска».</w:t>
            </w:r>
          </w:p>
          <w:p w:rsidR="003D2D48" w:rsidRPr="003D2D48" w:rsidRDefault="003D2D48" w:rsidP="003D2D4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                                          </w:t>
            </w:r>
          </w:p>
          <w:p w:rsidR="003D2D48" w:rsidRPr="003D2D48" w:rsidRDefault="003D2D48" w:rsidP="003D2D4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3D2D48" w:rsidRPr="003D2D48" w:rsidRDefault="003D2D48" w:rsidP="003D2D48">
      <w:pPr>
        <w:shd w:val="clear" w:color="auto" w:fill="FFFFFF"/>
        <w:spacing w:after="0" w:line="240" w:lineRule="auto"/>
        <w:ind w:right="28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right="28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 В связи с изменениями и дополнениями схемы нестационарных торговых объектов на территории города Алейска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left="360" w:right="28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left="360" w:right="28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Внести в постановление администрации города от 09.09.2011г. № 1176 «Об утверждении схемы размещения нестационарных торговых объектов на территории города Алейска» следующее изменение: приложение к постановлению изложить в новой редакции (Приложение).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left="360" w:right="28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Начальнику отдела по печати и информации (Т.В. Смагина) опубликовать постановление в газете «Маяк труда» и разместить на официальном Интернет – сайте города Алейска.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left="360" w:right="28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3. </w:t>
      </w:r>
      <w:proofErr w:type="gramStart"/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Контроль за</w:t>
      </w:r>
      <w:proofErr w:type="gramEnd"/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left="360"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left="360"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right="-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right="-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right="-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Первый заместитель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right="-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главы администрации города                                                      В.Н. Серикова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right="-71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right="-71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right="-71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Дьяконова Любовь Сергеевна</w:t>
      </w:r>
      <w:r w:rsidRPr="003D2D4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3D2D48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(38553)2-20-55</w:t>
      </w:r>
    </w:p>
    <w:p w:rsidR="003D2D48" w:rsidRPr="003D2D48" w:rsidRDefault="003D2D48" w:rsidP="003D2D48">
      <w:pPr>
        <w:shd w:val="clear" w:color="auto" w:fill="FFFFFF"/>
        <w:spacing w:after="0" w:line="240" w:lineRule="auto"/>
        <w:ind w:right="-71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tbl>
      <w:tblPr>
        <w:tblpPr w:leftFromText="180" w:rightFromText="180" w:bottomFromText="3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D2D48" w:rsidRPr="003D2D48" w:rsidTr="003D2D4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Приложение к постановлению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администрации города Алейска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от_</w:t>
            </w: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u w:val="single"/>
                <w:lang w:eastAsia="ru-RU"/>
              </w:rPr>
              <w:t>23.04.2012г.  </w:t>
            </w: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  №   </w:t>
            </w: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u w:val="single"/>
                <w:lang w:eastAsia="ru-RU"/>
              </w:rPr>
              <w:t>564</w:t>
            </w:r>
          </w:p>
        </w:tc>
      </w:tr>
    </w:tbl>
    <w:p w:rsidR="003D2D48" w:rsidRPr="003D2D48" w:rsidRDefault="003D2D48" w:rsidP="003D2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</w:tblGrid>
      <w:tr w:rsidR="003D2D48" w:rsidRPr="003D2D48" w:rsidTr="003D2D48">
        <w:trPr>
          <w:trHeight w:val="416"/>
        </w:trPr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</w:tbl>
    <w:p w:rsidR="003D2D48" w:rsidRPr="003D2D48" w:rsidRDefault="003D2D48" w:rsidP="003D2D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D2D48" w:rsidRPr="003D2D48" w:rsidRDefault="003D2D48" w:rsidP="003D2D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Схема</w:t>
      </w:r>
    </w:p>
    <w:p w:rsidR="003D2D48" w:rsidRPr="003D2D48" w:rsidRDefault="003D2D48" w:rsidP="003D2D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размещения нестационарных торговых объектов</w:t>
      </w:r>
    </w:p>
    <w:p w:rsidR="003D2D48" w:rsidRPr="003D2D48" w:rsidRDefault="003D2D48" w:rsidP="003D2D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на территории муниципального образования __</w:t>
      </w:r>
      <w:r w:rsidRPr="003D2D48">
        <w:rPr>
          <w:rFonts w:ascii="Arial" w:eastAsia="Times New Roman" w:hAnsi="Arial" w:cs="Arial"/>
          <w:color w:val="292929"/>
          <w:sz w:val="24"/>
          <w:szCs w:val="24"/>
          <w:u w:val="single"/>
          <w:lang w:eastAsia="ru-RU"/>
        </w:rPr>
        <w:t>город  Алейск</w:t>
      </w:r>
    </w:p>
    <w:p w:rsidR="003D2D48" w:rsidRPr="003D2D48" w:rsidRDefault="003D2D48" w:rsidP="003D2D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tbl>
      <w:tblPr>
        <w:tblW w:w="9964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435"/>
        <w:gridCol w:w="1559"/>
        <w:gridCol w:w="992"/>
        <w:gridCol w:w="1276"/>
        <w:gridCol w:w="2137"/>
        <w:gridCol w:w="2015"/>
      </w:tblGrid>
      <w:tr w:rsidR="003D2D48" w:rsidRPr="003D2D48" w:rsidTr="003D2D48"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bookmarkStart w:id="0" w:name="_GoBack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№</w:t>
            </w:r>
          </w:p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</w:t>
            </w:r>
            <w:proofErr w:type="gram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Адрес (местоположение) нестационарного торгового объекта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)</w:t>
            </w:r>
            <w:r w:rsidRPr="003D2D48">
              <w:rPr>
                <w:rFonts w:ascii="Arial" w:eastAsia="Times New Roman" w:hAnsi="Arial" w:cs="Arial"/>
                <w:b/>
                <w:bCs/>
                <w:color w:val="292929"/>
                <w:sz w:val="24"/>
                <w:szCs w:val="24"/>
                <w:lang w:eastAsia="ru-RU"/>
              </w:rPr>
              <w:t> </w:t>
            </w: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места размещения нестационарного торгового объекта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Вид нестационарного торгового объекта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Группы реализуемых товаров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Срок размещения нестационарного торгового объекта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Иные необходимые сведения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7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27 м. на ЮВ от ул.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В.Олешко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66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автокосметика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Шумаков В.Л.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47 м. на ЮВ от ул. Вторая, 41,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мкр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 Есенина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144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продовольственный</w:t>
            </w:r>
            <w:proofErr w:type="gram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Шамрин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 р-не ОАО «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Алейский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маслосыркомбинат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» ул. Мира,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71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Агаев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 32 м. на ЮВ от ул. Сердюка, 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Широкобородов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20 м. на ЮЗ от ориентира ул. Олешко,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57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Широкобородов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24 м. на ЮВ от пер. Ульяновский, 65 «А»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45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Рудаков В.В.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в 5 м. на СЗ от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ул</w:t>
            </w: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.М</w:t>
            </w:r>
            <w:proofErr w:type="gram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ира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124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Лоскутова Г.А.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 16 м. на юг от Давыдова,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46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Шамрин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в районе жилого дома по ул.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Ширшова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36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Скорняков А.В.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в 21 м. на Запад от ул. </w:t>
            </w: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Стадионная</w:t>
            </w:r>
            <w:proofErr w:type="gram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195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Шамбер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В.К.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пер. Коммунальный угол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В.Олешко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Столяренко В.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площадка Ремзавода, 8 от ориентира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Байков С.А.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 18м. на юг от ул. Мира,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ремонт обуви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Налимов Ю.Н.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в 13 м. на запад от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мкр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 Южный, 1-</w:t>
            </w: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 xml:space="preserve">20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временный торговый </w:t>
            </w: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Гайворонский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Олимпийский</w:t>
            </w:r>
            <w:proofErr w:type="gram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на пересечении пер. Парковый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продукты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Лебединских Е.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в районе жилого дома по ул. </w:t>
            </w: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Сибирская</w:t>
            </w:r>
            <w:proofErr w:type="gram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63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продукты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Коробова С.Л.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 15 м. на ул. Мира,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135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продукты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Ковалев Р.А.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в районе здания по ул. </w:t>
            </w: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Шмаков Ф.Д.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в районе жилого дома по ул.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Ширшова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ремонт обуви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Оруджов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З.Н.о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 районе здания по ул. Сердюка, 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70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печи, металлоконструкция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Мулин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ул. Комсомольская,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союзпечать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Самсонова Н.И.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В.Олешко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83-а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132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Мельников А.В.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В.Олешко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, </w:t>
            </w: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 xml:space="preserve">132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временный </w:t>
            </w: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продовольственн</w:t>
            </w: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Мельников А.В.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Ульяновский, 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роспечать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Захарова Н.А.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Пионерская,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роспечать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Захарова Н.А.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Первомайская,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роспечать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Захарова Н.А.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Революции,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роспечать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Захарова Н.А.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Деповской,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роспечать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Захарова Н.А.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пересечение ул. </w:t>
            </w: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Сибирская</w:t>
            </w:r>
            <w:proofErr w:type="gram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и пер.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Солончиковый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Лебедева Н.В.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по пер. </w:t>
            </w: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Парковый</w:t>
            </w:r>
            <w:proofErr w:type="gram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в районе переходного моста через железнодорожные пути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Куракина Т.А.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в районе пер. </w:t>
            </w: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Ульяновск</w:t>
            </w: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ий</w:t>
            </w:r>
            <w:proofErr w:type="gram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 xml:space="preserve">18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</w:t>
            </w: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 xml:space="preserve">продовольственные </w:t>
            </w: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Горбунова Л.П.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ул. Давыдова, в районе ОАО «НК «Роснефть» - Алтайнефтепродукт»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Уколова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Э.В.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по ул. </w:t>
            </w: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Заливная</w:t>
            </w:r>
            <w:proofErr w:type="gram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в районе жилого дома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договор аренды с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пролангацией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от 14.03.2012 до 19.03.2017г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ИП Уколов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ул. им. В. Олешко и пер. </w:t>
            </w: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Ульяновский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Когут</w:t>
            </w:r>
            <w:proofErr w:type="spellEnd"/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70 м. на запад ул. </w:t>
            </w: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209-а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продукты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Булотова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И.К.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пер. Ульяновский, 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ломбард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Рудаков В.В.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ул. Барнаульская,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15.64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продукты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ИП Прошина Н.А.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Дорожная</w:t>
            </w:r>
            <w:proofErr w:type="gram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6-а, район ДСУ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продукты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договор аренды с </w:t>
            </w:r>
            <w:proofErr w:type="spell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пролангацией</w:t>
            </w:r>
            <w:proofErr w:type="spell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с 26.09.2011 по 30.03.2017г.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ИП Исупова Г.В.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ул. Железнодорожная, 33-а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33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временный торговый </w:t>
            </w: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продовольственные продукты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Сысоева Л.Р.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пер. Ульяновский (район детской поликлиники)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продукты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Наумова Н.В.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в районе жилого дома по ул.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Ширшова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продукты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Саттаров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Ш.О.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Ширшова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Оруджов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З.Н.о</w:t>
            </w:r>
            <w:proofErr w:type="spellEnd"/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в районе ул.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Ширшова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6-а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Скорняков А.В.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в районе ул.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Ширшова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Сатаров Ш.О.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пер. Ульяновский, 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45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горячая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самса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Сатаров Ш.О.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пер. </w:t>
            </w: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Садовый</w:t>
            </w:r>
            <w:proofErr w:type="gram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 (на пустыре)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-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ул. Пионерская,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договор аренды с </w:t>
            </w:r>
            <w:proofErr w:type="spell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пролангацией</w:t>
            </w:r>
            <w:proofErr w:type="spell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 с 29.09.2011 по 15.11.2014г.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Ляпунова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Ширшова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временный </w:t>
            </w: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 xml:space="preserve">сантехническое </w:t>
            </w: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оборудование и материалы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Медведев С.А.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площадка по ул. </w:t>
            </w: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Омской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</w:t>
            </w:r>
            <w:proofErr w:type="gram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-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ул. Сердюка, 97 (в здании администрации города)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ОАО «Городской рынок»</w:t>
            </w:r>
          </w:p>
        </w:tc>
      </w:tr>
      <w:tr w:rsidR="003D2D48" w:rsidRPr="003D2D48" w:rsidTr="003D2D48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ул. Сердюка, 97 (в здании администрации города)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временный торговый 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роспечать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 один год </w:t>
            </w:r>
            <w:proofErr w:type="gramStart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3D2D4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разрешения</w:t>
            </w:r>
          </w:p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D48" w:rsidRPr="003D2D48" w:rsidRDefault="003D2D48" w:rsidP="003D2D4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2D48">
              <w:rPr>
                <w:rFonts w:ascii="Arial" w:eastAsia="Times New Roman" w:hAnsi="Arial" w:cs="Arial"/>
                <w:color w:val="292929"/>
                <w:sz w:val="24"/>
                <w:szCs w:val="24"/>
                <w:lang w:eastAsia="ru-RU"/>
              </w:rPr>
              <w:t>Захарова С.А.</w:t>
            </w:r>
          </w:p>
        </w:tc>
      </w:tr>
    </w:tbl>
    <w:bookmarkEnd w:id="0"/>
    <w:p w:rsidR="003D2D48" w:rsidRPr="003D2D48" w:rsidRDefault="003D2D48" w:rsidP="003D2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D2D48" w:rsidRPr="003D2D48" w:rsidRDefault="003D2D48" w:rsidP="003D2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D2D48" w:rsidRPr="003D2D48" w:rsidRDefault="003D2D48" w:rsidP="003D2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2D4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D2D48" w:rsidRDefault="003D2D48"/>
    <w:sectPr w:rsidR="003D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48"/>
    <w:rsid w:val="003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D2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D2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2023-11-30T02:17:00Z</dcterms:created>
  <dcterms:modified xsi:type="dcterms:W3CDTF">2023-11-30T02:19:00Z</dcterms:modified>
</cp:coreProperties>
</file>