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CD" w:rsidRPr="00721ACD" w:rsidRDefault="00721ACD" w:rsidP="00721A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21AC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  <w:r w:rsidRPr="00721AC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21AC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</w:t>
      </w:r>
      <w:r w:rsidRPr="00721AC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21AC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721AC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</w:t>
      </w:r>
      <w:proofErr w:type="gramEnd"/>
      <w:r w:rsidRPr="00721AC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О С Т А Н О В Л Е Н И Е</w:t>
      </w:r>
      <w:r w:rsidRPr="00721AC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21AC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21AC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12.07.2018                                                                                    571</w:t>
      </w:r>
    </w:p>
    <w:p w:rsidR="00721ACD" w:rsidRPr="00721ACD" w:rsidRDefault="00721ACD" w:rsidP="00721A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21AC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pPr w:leftFromText="45" w:rightFromText="45" w:bottomFromText="3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0"/>
      </w:tblGrid>
      <w:tr w:rsidR="00721ACD" w:rsidRPr="00721ACD" w:rsidTr="00721AC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1ACD" w:rsidRPr="00721ACD" w:rsidRDefault="00721ACD" w:rsidP="00721ACD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21AC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21AC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Об отмене постановления администрации</w:t>
            </w:r>
            <w:r w:rsidRPr="00721AC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  <w:t>города Алейска от 07.07.2016 № 568,</w:t>
            </w:r>
            <w:r w:rsidRPr="00721AC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  <w:t>постановления администрации города Алейска от 09.09.2016 № 811 .</w:t>
            </w:r>
            <w:r w:rsidRPr="00721AC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21AC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21AC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721AC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721ACD" w:rsidRPr="00721ACD" w:rsidRDefault="00721ACD" w:rsidP="0072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A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г. Алейск </w:t>
      </w:r>
    </w:p>
    <w:p w:rsidR="00721ACD" w:rsidRPr="00721ACD" w:rsidRDefault="00721ACD" w:rsidP="00721A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21ACD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</w:r>
      <w:r w:rsidRPr="00721ACD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</w:r>
      <w:r w:rsidRPr="00721ACD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</w:r>
      <w:r w:rsidRPr="00721ACD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</w:r>
      <w:r w:rsidRPr="00721ACD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</w:r>
      <w:r w:rsidRPr="00721ACD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</w:r>
    </w:p>
    <w:p w:rsidR="00721ACD" w:rsidRPr="00721ACD" w:rsidRDefault="00721ACD" w:rsidP="00721A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21AC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21AC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721AC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21AC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21AC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721AC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21AC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21AC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ПОСТАНОВЛЯЮ:</w:t>
      </w:r>
      <w:r w:rsidRPr="00721AC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21AC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21AC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721AC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21AC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21AC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1. </w:t>
      </w:r>
      <w:proofErr w:type="gramStart"/>
      <w:r w:rsidRPr="00721AC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Отменить постановления администрации города Алейска:</w:t>
      </w:r>
      <w:r w:rsidRPr="00721AC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21AC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21AC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от 07.07.2016 №568 «Об утверждении Административного регламента предоставления муниципальной услуги «Установление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подключение, надбавок к ценам (тарифам) для потребителей»;</w:t>
      </w:r>
      <w:r w:rsidRPr="00721AC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21AC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End"/>
    </w:p>
    <w:tbl>
      <w:tblPr>
        <w:tblpPr w:leftFromText="45" w:rightFromText="45" w:bottomFromText="3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0"/>
      </w:tblGrid>
      <w:tr w:rsidR="00721ACD" w:rsidRPr="00721ACD" w:rsidTr="00721AC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1ACD" w:rsidRPr="00721ACD" w:rsidRDefault="00721ACD" w:rsidP="00721ACD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21AC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21AC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                     - от 09.09.2016 №811 «О внесении изменения в </w:t>
            </w:r>
            <w:proofErr w:type="gramStart"/>
            <w:r w:rsidRPr="00721AC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административный</w:t>
            </w:r>
            <w:proofErr w:type="gramEnd"/>
            <w:r w:rsidRPr="00721AC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D873EE" w:rsidRPr="00721ACD" w:rsidRDefault="00721ACD" w:rsidP="00721ACD">
      <w:r w:rsidRPr="00721AC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21AC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proofErr w:type="gramStart"/>
      <w:r w:rsidRPr="00721A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регламе</w:t>
      </w:r>
      <w:proofErr w:type="spellEnd"/>
      <w:r w:rsidRPr="00721A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proofErr w:type="spellStart"/>
      <w:r w:rsidRPr="00721A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нт</w:t>
      </w:r>
      <w:proofErr w:type="spellEnd"/>
      <w:proofErr w:type="gramEnd"/>
      <w:r w:rsidRPr="00721A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предоставления муниципальной  услуги  «Установление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подключение, надбавок к ценам (тарифам) для потребителей», утвержденный постановлением администрации города Алейска от 07.07.2016 №568».</w:t>
      </w:r>
      <w:r w:rsidRPr="00721AC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21AC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21A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721AC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21AC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21A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2. Отделу по печати и информации администрации города (Ф.Н. </w:t>
      </w:r>
      <w:proofErr w:type="spellStart"/>
      <w:r w:rsidRPr="00721A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Сухно</w:t>
      </w:r>
      <w:proofErr w:type="spellEnd"/>
      <w:r w:rsidRPr="00721A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) </w:t>
      </w:r>
      <w:proofErr w:type="gramStart"/>
      <w:r w:rsidRPr="00721A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разместить</w:t>
      </w:r>
      <w:proofErr w:type="gramEnd"/>
      <w:r w:rsidRPr="00721A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настоящее постановление на официальном сайте администрации города Алейска и опубликовать в «Сборнике муниципальных правовых актов города Алейска Алтайского края».</w:t>
      </w:r>
      <w:r w:rsidRPr="00721AC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21AC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21A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721AC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21AC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21A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Первый заместитель</w:t>
      </w:r>
      <w:r w:rsidRPr="00721AC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21A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главы администрации города                                                                  А.А. Каратаев</w:t>
      </w:r>
      <w:bookmarkStart w:id="0" w:name="_GoBack"/>
      <w:bookmarkEnd w:id="0"/>
    </w:p>
    <w:sectPr w:rsidR="00D873EE" w:rsidRPr="0072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2469"/>
    <w:rsid w:val="000B64F0"/>
    <w:rsid w:val="001902F0"/>
    <w:rsid w:val="001A339F"/>
    <w:rsid w:val="00241120"/>
    <w:rsid w:val="00281839"/>
    <w:rsid w:val="002F455D"/>
    <w:rsid w:val="00300C95"/>
    <w:rsid w:val="003052EC"/>
    <w:rsid w:val="00337B58"/>
    <w:rsid w:val="00375AD2"/>
    <w:rsid w:val="003A44CC"/>
    <w:rsid w:val="003D4E24"/>
    <w:rsid w:val="003D75E4"/>
    <w:rsid w:val="003E4C61"/>
    <w:rsid w:val="003F0720"/>
    <w:rsid w:val="003F612E"/>
    <w:rsid w:val="00401571"/>
    <w:rsid w:val="004157B0"/>
    <w:rsid w:val="004314AF"/>
    <w:rsid w:val="00441F39"/>
    <w:rsid w:val="00470D22"/>
    <w:rsid w:val="00472A21"/>
    <w:rsid w:val="004F151C"/>
    <w:rsid w:val="00535561"/>
    <w:rsid w:val="005422BF"/>
    <w:rsid w:val="00570454"/>
    <w:rsid w:val="00572A13"/>
    <w:rsid w:val="005B3424"/>
    <w:rsid w:val="005B4CF5"/>
    <w:rsid w:val="0066724F"/>
    <w:rsid w:val="006D4BD2"/>
    <w:rsid w:val="00721ACD"/>
    <w:rsid w:val="0077281F"/>
    <w:rsid w:val="007831E2"/>
    <w:rsid w:val="007940A4"/>
    <w:rsid w:val="007B7F63"/>
    <w:rsid w:val="007E7CB5"/>
    <w:rsid w:val="00811099"/>
    <w:rsid w:val="0081228C"/>
    <w:rsid w:val="00870BE5"/>
    <w:rsid w:val="00882557"/>
    <w:rsid w:val="008B512C"/>
    <w:rsid w:val="008C1362"/>
    <w:rsid w:val="008C1D38"/>
    <w:rsid w:val="008C3C19"/>
    <w:rsid w:val="008E3753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65CBC"/>
    <w:rsid w:val="00A8772D"/>
    <w:rsid w:val="00AC143C"/>
    <w:rsid w:val="00AC46D1"/>
    <w:rsid w:val="00AD7087"/>
    <w:rsid w:val="00AE4253"/>
    <w:rsid w:val="00B211C8"/>
    <w:rsid w:val="00B2752C"/>
    <w:rsid w:val="00B51DE2"/>
    <w:rsid w:val="00B711A2"/>
    <w:rsid w:val="00B93CFE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96A89"/>
    <w:rsid w:val="00EA487E"/>
    <w:rsid w:val="00EC08D7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2023-12-21T11:37:00Z</dcterms:created>
  <dcterms:modified xsi:type="dcterms:W3CDTF">2023-12-21T11:37:00Z</dcterms:modified>
</cp:coreProperties>
</file>