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85" w:rsidRDefault="00990085" w:rsidP="009900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Алтайский край</w:t>
      </w:r>
    </w:p>
    <w:p w:rsidR="00990085" w:rsidRDefault="00990085" w:rsidP="009900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Администрация города Алейска</w:t>
      </w:r>
    </w:p>
    <w:p w:rsidR="00990085" w:rsidRDefault="00990085" w:rsidP="009900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990085" w:rsidRDefault="00990085" w:rsidP="00990085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proofErr w:type="gramStart"/>
      <w:r>
        <w:rPr>
          <w:rFonts w:ascii="Georgia" w:hAnsi="Georgia"/>
          <w:b w:val="0"/>
          <w:bCs w:val="0"/>
          <w:color w:val="333333"/>
          <w:sz w:val="42"/>
          <w:szCs w:val="42"/>
        </w:rPr>
        <w:t>П</w:t>
      </w:r>
      <w:proofErr w:type="gramEnd"/>
      <w:r>
        <w:rPr>
          <w:rFonts w:ascii="Georgia" w:hAnsi="Georgia"/>
          <w:b w:val="0"/>
          <w:bCs w:val="0"/>
          <w:color w:val="333333"/>
          <w:sz w:val="42"/>
          <w:szCs w:val="42"/>
        </w:rPr>
        <w:t xml:space="preserve"> О С Т А Н О В Л Е Н И Е</w:t>
      </w:r>
    </w:p>
    <w:p w:rsidR="00990085" w:rsidRDefault="00990085" w:rsidP="009900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26.08.2019                                                                                                     № 613</w:t>
      </w:r>
    </w:p>
    <w:p w:rsidR="00990085" w:rsidRDefault="00990085" w:rsidP="009900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г. Алейск</w:t>
      </w:r>
    </w:p>
    <w:p w:rsidR="00990085" w:rsidRDefault="00990085" w:rsidP="009900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990085" w:rsidRDefault="00990085" w:rsidP="009900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2"/>
        <w:gridCol w:w="209"/>
      </w:tblGrid>
      <w:tr w:rsidR="00990085" w:rsidTr="0099008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Об утверждении перечня муниципальных    программ, 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финансируемых из бюджета города в 2020 году и плановый период 2021 и 2022 годов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</w:tbl>
    <w:p w:rsidR="00990085" w:rsidRDefault="00990085" w:rsidP="009900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</w:t>
      </w:r>
    </w:p>
    <w:p w:rsidR="00990085" w:rsidRDefault="00990085" w:rsidP="009900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В целях подготовки и рассмотрения проекта бюджета города Алейска на 2020 год,</w:t>
      </w:r>
    </w:p>
    <w:p w:rsidR="00990085" w:rsidRDefault="00990085" w:rsidP="009900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ПОСТАНОВЛЯЮ:</w:t>
      </w:r>
    </w:p>
    <w:p w:rsidR="00990085" w:rsidRDefault="00990085" w:rsidP="009900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990085" w:rsidRDefault="00990085" w:rsidP="009900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1. Утвердить перечень муниципальных программ, финансируемых из бюджета города в 2020 году и плановый период 2021 и 2022 годов (далее - перечень программ) (прилагается).</w:t>
      </w:r>
    </w:p>
    <w:p w:rsidR="00990085" w:rsidRDefault="00990085" w:rsidP="009900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2. Комитету по финансам, налоговой и кредитной политике администрации города (Рыжих Н.Г.) организовать разработку проекта бюджета города на 2020 год в соответствии с перечнем программ.</w:t>
      </w:r>
    </w:p>
    <w:p w:rsidR="00990085" w:rsidRDefault="00990085" w:rsidP="009900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3. Начальнику отдела по печати и информации администрации города Ф.Н.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Сухно</w:t>
      </w:r>
      <w:proofErr w:type="spellEnd"/>
      <w:r>
        <w:rPr>
          <w:rFonts w:ascii="Arial" w:hAnsi="Arial" w:cs="Arial"/>
          <w:color w:val="292929"/>
          <w:sz w:val="21"/>
          <w:szCs w:val="21"/>
        </w:rPr>
        <w:t xml:space="preserve"> опубликовать настоящее постановление в «Сборнике муниципальных правовых актов города Алейска Алтайского края».</w:t>
      </w:r>
    </w:p>
    <w:p w:rsidR="00990085" w:rsidRDefault="00990085" w:rsidP="009900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990085" w:rsidRDefault="00990085" w:rsidP="009900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Глава города                                                                                                                                     И.В. Маскаев</w:t>
      </w:r>
    </w:p>
    <w:p w:rsidR="00990085" w:rsidRDefault="00990085" w:rsidP="009900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  </w:t>
      </w:r>
    </w:p>
    <w:p w:rsidR="00990085" w:rsidRDefault="00990085" w:rsidP="0099008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Приложение</w:t>
      </w:r>
    </w:p>
    <w:p w:rsidR="00990085" w:rsidRDefault="00990085" w:rsidP="009900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Перечень</w:t>
      </w:r>
    </w:p>
    <w:p w:rsidR="00990085" w:rsidRDefault="00990085" w:rsidP="009900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муниципальных программ,</w:t>
      </w:r>
    </w:p>
    <w:p w:rsidR="00990085" w:rsidRDefault="00990085" w:rsidP="009900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1"/>
          <w:szCs w:val="21"/>
        </w:rPr>
        <w:t>финансируемых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из бюджета города в 2020 году</w:t>
      </w:r>
    </w:p>
    <w:p w:rsidR="00990085" w:rsidRDefault="00990085" w:rsidP="009900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и плановый период 2021 и 2022 годов в новой редакции</w:t>
      </w:r>
    </w:p>
    <w:p w:rsidR="00990085" w:rsidRDefault="00990085" w:rsidP="009900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4670"/>
        <w:gridCol w:w="4357"/>
      </w:tblGrid>
      <w:tr w:rsidR="00990085" w:rsidTr="0099008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№ п\</w:t>
            </w: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Ответственные исполнители и соисполнители программы</w:t>
            </w:r>
          </w:p>
        </w:tc>
      </w:tr>
      <w:tr w:rsidR="00990085" w:rsidTr="0099008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Муниципальная программа «Развитие системы отдыха и оздоровления детей в городе Алейске» на 2015-2020 годы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Комитет по образованию и делам молодежи администрации города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соисполнители: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КГБУЗ «</w:t>
            </w:r>
            <w:proofErr w:type="spellStart"/>
            <w:r>
              <w:rPr>
                <w:rFonts w:ascii="Arial" w:hAnsi="Arial" w:cs="Arial"/>
                <w:color w:val="292929"/>
                <w:sz w:val="21"/>
                <w:szCs w:val="21"/>
              </w:rPr>
              <w:t>Алейская</w:t>
            </w:r>
            <w:proofErr w:type="spellEnd"/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 ЦРБ» (по согласованию);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КГКУ «Центр занятости населения </w:t>
            </w:r>
            <w:proofErr w:type="spellStart"/>
            <w:r>
              <w:rPr>
                <w:rFonts w:ascii="Arial" w:hAnsi="Arial" w:cs="Arial"/>
                <w:color w:val="292929"/>
                <w:sz w:val="21"/>
                <w:szCs w:val="21"/>
              </w:rPr>
              <w:t>г</w:t>
            </w: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.А</w:t>
            </w:r>
            <w:proofErr w:type="gramEnd"/>
            <w:r>
              <w:rPr>
                <w:rFonts w:ascii="Arial" w:hAnsi="Arial" w:cs="Arial"/>
                <w:color w:val="292929"/>
                <w:sz w:val="21"/>
                <w:szCs w:val="21"/>
              </w:rPr>
              <w:t>лейска</w:t>
            </w:r>
            <w:proofErr w:type="spellEnd"/>
            <w:r>
              <w:rPr>
                <w:rFonts w:ascii="Arial" w:hAnsi="Arial" w:cs="Arial"/>
                <w:color w:val="292929"/>
                <w:sz w:val="21"/>
                <w:szCs w:val="21"/>
              </w:rPr>
              <w:t>» (по согласованию)</w:t>
            </w:r>
          </w:p>
        </w:tc>
      </w:tr>
      <w:tr w:rsidR="00990085" w:rsidTr="0099008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Муниципальная программа «Развитие образования и молодежной политики в городе Алейске» на 2015-2020 годы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Подпрограммы: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- «Развитие дошкольного образования в городе Алейске»;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- «Развитие общего образования в городе Алейске»;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- «Развитие дополнительного образования в городе Алейске»;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- «Молодежная политика в городе Алейске»;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- «Текущий и капитальный ремонт зданий муниципальных бюджетных образовательных учреждений города Алейска»;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- «Развитие кадрового потенциала в системе образования города Алейска»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Комитет по образованию и делам молодежи администрации города</w:t>
            </w:r>
          </w:p>
        </w:tc>
      </w:tr>
      <w:tr w:rsidR="00990085" w:rsidTr="0099008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Муниципальная программа «Улучшение жилищных условий в городе Алейске» на 2020-2024 годы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Подпрограммы: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- Переселение из ветхого аварийного жилья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- Обеспечение жильем и улучшение жилищных условий молодых семей в городе Алейске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- Ипотека для молодых учителей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Комитет по жилищно-коммунальному хозяйству, транспорту, строительству и архитектуре администрации города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соисполнитель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Комитет по образованию и делам молодежи администрации город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Комитет по образованию и делам молодежи администрации город</w:t>
            </w:r>
          </w:p>
        </w:tc>
      </w:tr>
      <w:tr w:rsidR="00990085" w:rsidTr="0099008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Муниципальная программа «Развитие культуры в городе Алейске» на 2020-2024 годы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- подпрограмма</w:t>
            </w: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1</w:t>
            </w:r>
            <w:proofErr w:type="gramEnd"/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 «Культурная среда города Алейска» на 2020-2024 годы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- подпрограмма 2 «Творческие люди города Алейска» на 2020-2024 годы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- подпрограмма 3 «Цифровая культура города Алейска» на 2020-2024 годы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МБУ «Культурно-досуговый центр»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990085" w:rsidTr="0099008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Муниципальная программа «Материально-техническое и организационное обеспечение органов местного самоуправления города Алейска» на 2020-2024 годы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Администрация города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990085" w:rsidTr="0099008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Муниципальная программа «О поддержке и развитии малого и среднего предпринимательства в городе Алейске» на 2020-2024 годы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Комитет по экономике и труду администрации города, информационно-консультационный центр по взаимодействию с предпринимательством при администрации города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990085" w:rsidTr="0099008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7.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Муниципальная программа «Социальная поддержка малоимущих граждан и малоимущих семей с детьми на территории муниципального образования города Алейска Алтайского края» на 2020-2024 годы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Управление социальной защиты населения по городу Алейску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соисполнитель: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Администрация города Алейска</w:t>
            </w:r>
          </w:p>
        </w:tc>
      </w:tr>
      <w:tr w:rsidR="00990085" w:rsidTr="0099008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8.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Муниципальная программа «Профилактика преступлений и иных правонарушений в городе Алейске на 2020-2024 годы»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- подпрограмма 1 «Профилактика экстремизма и терроризма в городе Алейске на 2020-2024 годы»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- подпрограмм 2 «Противодействие злоупотреблению наркотиками и их незаконному обороту в городе Алейске на 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2020-2024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Межведомственная комиссия по профилактике правонарушений администрации города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Отдел по печати и информации администрации города</w:t>
            </w:r>
          </w:p>
        </w:tc>
      </w:tr>
      <w:tr w:rsidR="00990085" w:rsidTr="0099008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Муниципальная программа «Проведение мероприятий по благоустройству и обеспечению безопасности дорожного движения в городе Алейске на 2020-2024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Комитет по жилищно-коммунальному хозяйству, транспорту, строительству и архитектуре администрации города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соисполнитель: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Комитет по образованию и делам молодежи администрации города</w:t>
            </w:r>
          </w:p>
        </w:tc>
      </w:tr>
      <w:tr w:rsidR="00990085" w:rsidTr="0099008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10.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Муниципальная программа «Комплексное развитие систем коммунальной инфраструктуры муниципального образования город Алейск Алтайского края» на 2015-2025 годы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Комитет по жилищно-коммунальному хозяйству, транспорту, строительству и архитектуре администрации города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Комитет   по управлению муниципальным имуществом администрации города</w:t>
            </w:r>
          </w:p>
        </w:tc>
      </w:tr>
      <w:tr w:rsidR="00990085" w:rsidTr="0099008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Муниципальная программа «Развитие физической культуры и спорта в городе Алейске на 2016-2020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МБУ «Центр развития физической культуры и спорта» города Алейска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соисполнитель: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Администрация города Алейска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990085" w:rsidTr="0099008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Муниципальная программа «Содействие занятости населения города Алейска» на 2020-2024 годы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- подпрограмма 1 «Содействие эффективной занятости населения и социальная поддержка безработных граждан;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- подпрограмма 2 «Улучшение условий и охраны труда»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- подпрограмм 3 «Сопровождение инвалидов молодого возраста при получении ими профессионального образования и содействие в последующем трудоустройстве»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- подпрограмма 4 «Профессиональное обучение и дополнительное профессиональное образование граждан </w:t>
            </w:r>
            <w:proofErr w:type="spellStart"/>
            <w:r>
              <w:rPr>
                <w:rFonts w:ascii="Arial" w:hAnsi="Arial" w:cs="Arial"/>
                <w:color w:val="292929"/>
                <w:sz w:val="21"/>
                <w:szCs w:val="21"/>
              </w:rPr>
              <w:t>предпенсионного</w:t>
            </w:r>
            <w:proofErr w:type="spellEnd"/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 возраста»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Администрация города (комитет по экономике и труду)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Центр занятости населения краевого государственного казенного учреждения «Управление социальной защиты населения по городу Алейску и </w:t>
            </w:r>
            <w:proofErr w:type="spellStart"/>
            <w:r>
              <w:rPr>
                <w:rFonts w:ascii="Arial" w:hAnsi="Arial" w:cs="Arial"/>
                <w:color w:val="292929"/>
                <w:sz w:val="21"/>
                <w:szCs w:val="21"/>
              </w:rPr>
              <w:t>Алейскому</w:t>
            </w:r>
            <w:proofErr w:type="spellEnd"/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 району»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990085" w:rsidTr="0099008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13.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Муниципальная программа «Информатизация </w:t>
            </w: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органов местного самоуправления города Алейска Алтайского края</w:t>
            </w:r>
            <w:proofErr w:type="gramEnd"/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 на 2020-2024 годы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Администрация города</w:t>
            </w:r>
          </w:p>
        </w:tc>
      </w:tr>
      <w:tr w:rsidR="00990085" w:rsidTr="0099008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14.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Муниципальная программа «Патриотическое воспитание граждан города Алейска» на 2015-2020 годы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Комитет по образованию и делам молодежи администрации города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соисполнители: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Администрация города Алейска;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МБУ «Культурно-досуговый центр»;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МБУК «</w:t>
            </w:r>
            <w:proofErr w:type="spellStart"/>
            <w:r>
              <w:rPr>
                <w:rFonts w:ascii="Arial" w:hAnsi="Arial" w:cs="Arial"/>
                <w:color w:val="292929"/>
                <w:sz w:val="21"/>
                <w:szCs w:val="21"/>
              </w:rPr>
              <w:t>Алейский</w:t>
            </w:r>
            <w:proofErr w:type="spellEnd"/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 историко-краеведческий музей»;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Совет ветеранов войны, труда, Вооруженных Сил и правоохранительных органов;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Городской совет по делам ветеранов 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боевых действий;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Отдел военного комиссариата Алтайского края по городу Алейску, </w:t>
            </w:r>
            <w:proofErr w:type="spellStart"/>
            <w:r>
              <w:rPr>
                <w:rFonts w:ascii="Arial" w:hAnsi="Arial" w:cs="Arial"/>
                <w:color w:val="292929"/>
                <w:sz w:val="21"/>
                <w:szCs w:val="21"/>
              </w:rPr>
              <w:t>Алейскому</w:t>
            </w:r>
            <w:proofErr w:type="spellEnd"/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292929"/>
                <w:sz w:val="21"/>
                <w:szCs w:val="21"/>
              </w:rPr>
              <w:t>Шипуновскому</w:t>
            </w:r>
            <w:proofErr w:type="spellEnd"/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 районам (по согласованию);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газета «Маяк труда»;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газета «Алейск. Обозрение» (по согласованию).</w:t>
            </w:r>
          </w:p>
        </w:tc>
      </w:tr>
      <w:tr w:rsidR="00990085" w:rsidTr="0099008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Муниципальная программа «Формирование современной городской среды в муниципальном образовании город Алейск Алтайского края на 2018 – 2022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Комитет по жилищно-коммунальному хозяйству, транспорту, строительству и архитектуре администрации города</w:t>
            </w:r>
          </w:p>
          <w:p w:rsidR="00990085" w:rsidRDefault="009900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</w:tbl>
    <w:p w:rsidR="00990085" w:rsidRDefault="00990085" w:rsidP="009900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990085" w:rsidRDefault="00990085" w:rsidP="009900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990085" w:rsidRDefault="00990085" w:rsidP="009900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990085" w:rsidRDefault="00990085" w:rsidP="009900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3D1A8B" w:rsidRPr="00F21FD8" w:rsidRDefault="003D1A8B" w:rsidP="00F21FD8">
      <w:bookmarkStart w:id="0" w:name="_GoBack"/>
      <w:bookmarkEnd w:id="0"/>
    </w:p>
    <w:sectPr w:rsidR="003D1A8B" w:rsidRPr="00F2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C39AE"/>
    <w:multiLevelType w:val="multilevel"/>
    <w:tmpl w:val="0E82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D5166"/>
    <w:multiLevelType w:val="multilevel"/>
    <w:tmpl w:val="0C9C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8B"/>
    <w:rsid w:val="00097FF9"/>
    <w:rsid w:val="00306657"/>
    <w:rsid w:val="003D1A8B"/>
    <w:rsid w:val="004C6D91"/>
    <w:rsid w:val="006842DD"/>
    <w:rsid w:val="00746D5B"/>
    <w:rsid w:val="007F68A7"/>
    <w:rsid w:val="00936B03"/>
    <w:rsid w:val="00990085"/>
    <w:rsid w:val="00A94137"/>
    <w:rsid w:val="00D32D5B"/>
    <w:rsid w:val="00D63C52"/>
    <w:rsid w:val="00F00806"/>
    <w:rsid w:val="00F21FD8"/>
    <w:rsid w:val="00F8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4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7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4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2023-12-11T03:43:00Z</dcterms:created>
  <dcterms:modified xsi:type="dcterms:W3CDTF">2023-12-11T03:43:00Z</dcterms:modified>
</cp:coreProperties>
</file>