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62" w:rsidRDefault="008C1362" w:rsidP="008C13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color w:val="292929"/>
        </w:rPr>
        <w:t>П</w:t>
      </w:r>
      <w:proofErr w:type="gramEnd"/>
      <w:r>
        <w:rPr>
          <w:color w:val="292929"/>
        </w:rPr>
        <w:t xml:space="preserve"> О С Т А Н О В Л Е Н И Е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06.02.2018                                г. Алейск                                                № 68</w:t>
      </w:r>
    </w:p>
    <w:p w:rsidR="008C1362" w:rsidRDefault="008C1362" w:rsidP="008C136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О стоимости гарантированного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перечня услуг по погребению</w:t>
      </w:r>
      <w:proofErr w:type="gramStart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В</w:t>
      </w:r>
      <w:proofErr w:type="gramEnd"/>
      <w:r>
        <w:rPr>
          <w:color w:val="292929"/>
        </w:rPr>
        <w:t xml:space="preserve"> целях реализации  статьи  9 Федерального закона от 12.01.1996  № 8 -ФЗ «О погребении и похоронном деле», в соответствии с постановлением Правительства РФ от 17.05.2017  № 576 "О внесении изменений в некоторые акты Правительства Российской Федерации в части порядка индексации выплат, пособий и компенсаций и признании утратившим силу постановления Правительства Российской Федерации от 12 октября </w:t>
      </w:r>
      <w:proofErr w:type="gramStart"/>
      <w:r>
        <w:rPr>
          <w:color w:val="292929"/>
        </w:rPr>
        <w:t>2010 г. № 813",  постановлением Правительства Российской Федерации от 26.01.2018  № 74 "Об утверждении коэффициента индексации выплат, пособий и компенсаций в 2018 году", постановлением Правительства Алтайского края от 30.01.2018 № 33 "Об утверждении Порядка финансирования расходов на выплату социального пособия на погребение и Порядка возмещения специализированным службам по вопросам похоронного дела недополученных доходов в связи с оказанием гарантированного перечня услуг по погребению",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ПОСТАНОВЛЯЮ</w:t>
      </w:r>
      <w:proofErr w:type="gramEnd"/>
      <w:r>
        <w:rPr>
          <w:color w:val="292929"/>
        </w:rPr>
        <w:t>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1. Утвердить стоимость услуг, предоставляемых согласно гарантированному перечню услуг по погребению, определенному Федеральным законом от 12.01.1996 № 8-ФЗ «О погребении и похоронном деле», в размере 6841,57 рублей, с учетом применения районного коэффициента.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2. Постановление администрации города от 01.02.2017 № 57 «О стоимости гарантированного перечня услуг по погребению» считать утратившим силу.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3. Действие настоящего постановления распространяется на правоотношение возникшие  с 01.02.2018.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 xml:space="preserve">4. Отделу по печати и информации администрации города (Ф.Н. </w:t>
      </w:r>
      <w:proofErr w:type="spellStart"/>
      <w:r>
        <w:rPr>
          <w:color w:val="292929"/>
        </w:rPr>
        <w:t>Сухно</w:t>
      </w:r>
      <w:proofErr w:type="spellEnd"/>
      <w:r>
        <w:rPr>
          <w:color w:val="292929"/>
        </w:rPr>
        <w:t>) настоящее постановление разместить на официальном Интернет-сайте администрации города Алейска, опубликовать в газете «Маяк труда».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5. Контроль над исполнением настоящего постановления возложить на  заместителя главы администрации города, председателя комитета по управлению муниципальным имуществом администрации города О.Н. Степанову.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</w:rPr>
        <w:t>Глава  города                                                                                                                        И.В. Маскаев                                          </w:t>
      </w:r>
    </w:p>
    <w:p w:rsidR="00D873EE" w:rsidRPr="005422BF" w:rsidRDefault="00D873EE" w:rsidP="005422BF">
      <w:bookmarkStart w:id="0" w:name="_GoBack"/>
      <w:bookmarkEnd w:id="0"/>
    </w:p>
    <w:sectPr w:rsidR="00D873EE" w:rsidRPr="0054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2469"/>
    <w:rsid w:val="000B64F0"/>
    <w:rsid w:val="001902F0"/>
    <w:rsid w:val="001A339F"/>
    <w:rsid w:val="00241120"/>
    <w:rsid w:val="00281839"/>
    <w:rsid w:val="002F455D"/>
    <w:rsid w:val="00300C95"/>
    <w:rsid w:val="003052EC"/>
    <w:rsid w:val="00337B58"/>
    <w:rsid w:val="00375AD2"/>
    <w:rsid w:val="003A44CC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F151C"/>
    <w:rsid w:val="00535561"/>
    <w:rsid w:val="005422BF"/>
    <w:rsid w:val="00570454"/>
    <w:rsid w:val="00572A13"/>
    <w:rsid w:val="005B3424"/>
    <w:rsid w:val="005B4CF5"/>
    <w:rsid w:val="0066724F"/>
    <w:rsid w:val="006D4BD2"/>
    <w:rsid w:val="0077281F"/>
    <w:rsid w:val="007831E2"/>
    <w:rsid w:val="007940A4"/>
    <w:rsid w:val="007B7F63"/>
    <w:rsid w:val="007E7CB5"/>
    <w:rsid w:val="00811099"/>
    <w:rsid w:val="0081228C"/>
    <w:rsid w:val="00870BE5"/>
    <w:rsid w:val="008B512C"/>
    <w:rsid w:val="008C1362"/>
    <w:rsid w:val="008C1D38"/>
    <w:rsid w:val="008C3C19"/>
    <w:rsid w:val="008E3753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65CBC"/>
    <w:rsid w:val="00A8772D"/>
    <w:rsid w:val="00AC143C"/>
    <w:rsid w:val="00AC46D1"/>
    <w:rsid w:val="00AD7087"/>
    <w:rsid w:val="00AE4253"/>
    <w:rsid w:val="00B211C8"/>
    <w:rsid w:val="00B2752C"/>
    <w:rsid w:val="00B51DE2"/>
    <w:rsid w:val="00B711A2"/>
    <w:rsid w:val="00BF1740"/>
    <w:rsid w:val="00CF3AF4"/>
    <w:rsid w:val="00D12483"/>
    <w:rsid w:val="00D80824"/>
    <w:rsid w:val="00D873EE"/>
    <w:rsid w:val="00DC5039"/>
    <w:rsid w:val="00E3249C"/>
    <w:rsid w:val="00E513E1"/>
    <w:rsid w:val="00E54756"/>
    <w:rsid w:val="00E54A21"/>
    <w:rsid w:val="00E55E1D"/>
    <w:rsid w:val="00E57C29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2023-12-21T11:29:00Z</dcterms:created>
  <dcterms:modified xsi:type="dcterms:W3CDTF">2023-12-21T11:29:00Z</dcterms:modified>
</cp:coreProperties>
</file>