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93" w:rsidRPr="00456293" w:rsidRDefault="00456293" w:rsidP="004562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5629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Алтайский край</w:t>
      </w:r>
      <w:r w:rsidRPr="0045629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5629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Администрация города Алейска</w:t>
      </w:r>
      <w:r w:rsidRPr="0045629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5629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  </w:t>
      </w:r>
      <w:r w:rsidRPr="0045629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5629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45629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</w:t>
      </w:r>
      <w:proofErr w:type="gramEnd"/>
      <w:r w:rsidRPr="0045629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О С Т А Н О В Л Е Н И Е</w:t>
      </w:r>
      <w:r w:rsidRPr="0045629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5629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  </w:t>
      </w:r>
      <w:r w:rsidRPr="0045629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5629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27.09.2017                                                                               № 698</w:t>
      </w:r>
      <w:r w:rsidRPr="0045629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5629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г. Алейск</w:t>
      </w:r>
    </w:p>
    <w:p w:rsidR="00456293" w:rsidRPr="00456293" w:rsidRDefault="00456293" w:rsidP="004562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5629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5629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  <w:r w:rsidRPr="0045629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5629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  <w:r w:rsidRPr="0045629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0"/>
        <w:gridCol w:w="215"/>
      </w:tblGrid>
      <w:tr w:rsidR="00456293" w:rsidRPr="00456293" w:rsidTr="0045629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6293" w:rsidRPr="00456293" w:rsidRDefault="00456293" w:rsidP="0045629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5629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56293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Об утверждении квалификационных требованиях для замещения должностей муниципальной службы города Алейска</w:t>
            </w:r>
            <w:r w:rsidRPr="0045629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6293" w:rsidRPr="00456293" w:rsidRDefault="00456293" w:rsidP="0045629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5629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56293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  <w:r w:rsidRPr="0045629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456293" w:rsidRPr="00456293" w:rsidRDefault="00456293" w:rsidP="0045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</w:t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</w:t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В целях реализации Федерального </w:t>
      </w:r>
      <w:hyperlink r:id="rId6" w:history="1">
        <w:r w:rsidRPr="00456293">
          <w:rPr>
            <w:rFonts w:ascii="Times New Roman" w:eastAsia="Times New Roman" w:hAnsi="Times New Roman" w:cs="Times New Roman"/>
            <w:color w:val="014591"/>
            <w:sz w:val="26"/>
            <w:szCs w:val="26"/>
            <w:u w:val="single"/>
            <w:shd w:val="clear" w:color="auto" w:fill="FFFFFF"/>
            <w:lang w:eastAsia="ru-RU"/>
          </w:rPr>
          <w:t>закона</w:t>
        </w:r>
      </w:hyperlink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от 02.03.2007 N 25-ФЗ «О муниципальной службе в Российской Федерации», в соответствии с </w:t>
      </w:r>
      <w:hyperlink r:id="rId7" w:history="1">
        <w:r w:rsidRPr="00456293">
          <w:rPr>
            <w:rFonts w:ascii="Times New Roman" w:eastAsia="Times New Roman" w:hAnsi="Times New Roman" w:cs="Times New Roman"/>
            <w:color w:val="014591"/>
            <w:sz w:val="26"/>
            <w:szCs w:val="26"/>
            <w:u w:val="single"/>
            <w:shd w:val="clear" w:color="auto" w:fill="FFFFFF"/>
            <w:lang w:eastAsia="ru-RU"/>
          </w:rPr>
          <w:t>Законом</w:t>
        </w:r>
      </w:hyperlink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Алтайского края от 07.12.2007 N 134-ЗС «О муниципальной службе в Алтайском крае»:</w:t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</w:t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ПОСТАНОВЛЯЮ:</w:t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</w:t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1. Утвердить Квалификационные </w:t>
      </w:r>
      <w:hyperlink r:id="rId8" w:anchor="P33" w:history="1">
        <w:r w:rsidRPr="00456293">
          <w:rPr>
            <w:rFonts w:ascii="Times New Roman" w:eastAsia="Times New Roman" w:hAnsi="Times New Roman" w:cs="Times New Roman"/>
            <w:color w:val="014591"/>
            <w:sz w:val="26"/>
            <w:szCs w:val="26"/>
            <w:u w:val="single"/>
            <w:shd w:val="clear" w:color="auto" w:fill="FFFFFF"/>
            <w:lang w:eastAsia="ru-RU"/>
          </w:rPr>
          <w:t>требования</w:t>
        </w:r>
      </w:hyperlink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для замещения должностей муниципальной службы города Алейска (прилагается).</w:t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2. Отделу по печати и информации администрации города (</w:t>
      </w:r>
      <w:proofErr w:type="spellStart"/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Сухно</w:t>
      </w:r>
      <w:proofErr w:type="spellEnd"/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Ф.Н.) </w:t>
      </w:r>
      <w:proofErr w:type="gramStart"/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разместить</w:t>
      </w:r>
      <w:proofErr w:type="gramEnd"/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настоящее постановление на официальном Интернет-сайте администрации города Алейска Алтайского края и опубликовать в «Сборнике муниципальных правовых актов города Алейска Алтайского края».</w:t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3. Постановления администрации города от 21.06.2012 № 870 «О квалификационных требованиях для замещения должностей муниципальной службы города Алейска», от 20.11.2014 № 1419 «О внесении изменений в постановление администрации города Алейска от 21.06.2012 № 870 «О </w:t>
      </w:r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lastRenderedPageBreak/>
        <w:t>квалификационных требованиях для замещения должностей муниципальной службы города Алейска» считать утратившими силу.</w:t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4. Контроль исполнения настоящего постановления возложить на секретаря администрации города Т.В. Смагину.</w:t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</w:t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</w:t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Глава города                                                                                      И.В. Маскаев</w:t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</w:t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</w:t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</w:t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"/>
        <w:gridCol w:w="5655"/>
      </w:tblGrid>
      <w:tr w:rsidR="00456293" w:rsidRPr="00456293" w:rsidTr="0045629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6293" w:rsidRPr="00456293" w:rsidRDefault="00456293" w:rsidP="0045629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5629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56293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  <w:r w:rsidRPr="0045629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6293" w:rsidRPr="00456293" w:rsidRDefault="00456293" w:rsidP="0045629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5629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56293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Приложение 1</w:t>
            </w:r>
            <w:r w:rsidRPr="0045629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5629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56293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к постановлению администрации города Алейска</w:t>
            </w:r>
            <w:r w:rsidRPr="0045629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5629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56293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от 27.09.2017 № 698</w:t>
            </w:r>
            <w:r w:rsidRPr="0045629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456293" w:rsidRPr="00456293" w:rsidRDefault="00456293" w:rsidP="0045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</w:t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</w:t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I. Общие положения</w:t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</w:t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1.1. Соответствие квалификационным требованиям является необходимым условием для поступления на муниципальную службу, для замещения должностей муниципальной службы. Квалификационные требования являются неотъемлемой частью системы аттестации муниципальных служащих и включаются в их должностные инструкции.</w:t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1.2. Квалификационные требования для замещения должностей муниципальной службы представляют собой требования к уровню профессионального образования, стажу муниципальной службы или стажу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Квалификационные требования к знаниям и умениям, которые необходимы для исполнения должностных обязанностей, устанавливаются в зависимости от </w:t>
      </w:r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lastRenderedPageBreak/>
        <w:t>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1.3. Квалификационные требования к должностям муниципальной службы устанавливаются в соответствии с группами должностей муниципальной службы.</w:t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</w:t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II. Требования к уровню профессионального образования,</w:t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стажу муниципальной службы или стажу</w:t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работы по специальности, направлению подготовки</w:t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</w:t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</w:t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2.1. </w:t>
      </w:r>
      <w:proofErr w:type="gramStart"/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Квалификационными требованиями к уровню профессионального образования, стажу муниципальной службы или стажу работы по специальности, направлению подготовки, необходимыми для замещения должностей муниципальной службы, являются:</w:t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1) для высших должностей муниципальной службы - высшее образование не ниже уровня </w:t>
      </w:r>
      <w:proofErr w:type="spellStart"/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специалитета</w:t>
      </w:r>
      <w:proofErr w:type="spellEnd"/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, магистратуры и стаж муниципальной службы не менее четырех лет или стаж работы по специальности, направлению подготовки не менее пяти лет;</w:t>
      </w:r>
      <w:proofErr w:type="gramEnd"/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2) для главных должностей муниципальной службы - высшее образование и стаж муниципальной службы не менее двух лет или стаж работы по специальности, направлению подготовки не менее четырех лет. </w:t>
      </w:r>
      <w:proofErr w:type="gramStart"/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- не менее одного года стажа муниципальной службы или стажа работы по специальности, направлению подготовки;</w:t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3) для ведущих должностей муниципальной службы - высшее образование без предъявления требований к стажу;</w:t>
      </w:r>
      <w:proofErr w:type="gramEnd"/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4) для старших и младших должностей муниципальной службы - профессиональное образование без предъявления требований к стажу.</w:t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2.2. Квалификационное требование для замещения высших должностей муниципальной службы о наличии высшего образования не ниже уровня </w:t>
      </w:r>
      <w:proofErr w:type="spellStart"/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специалитета</w:t>
      </w:r>
      <w:proofErr w:type="spellEnd"/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, магистратуры не применяется:</w:t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а) к гражданам, претендующим на замещение указанных должностей муниципальной службы и муниципальным служащим, замещающим указанные </w:t>
      </w:r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lastRenderedPageBreak/>
        <w:t>должности, получившим высшее профессиональное образование до 29 августа 1996 года;</w:t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б) к муниципальным служащим, имеющим высшее образование не выше </w:t>
      </w:r>
      <w:proofErr w:type="spellStart"/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бакалавриата</w:t>
      </w:r>
      <w:proofErr w:type="spellEnd"/>
      <w:r w:rsidRPr="0045629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, назначенным на указанные должности до 1 января 2017 года, в отношении замещаемых ими должностей муниципальной службы.</w:t>
      </w: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D2"/>
    <w:multiLevelType w:val="multilevel"/>
    <w:tmpl w:val="3DE8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D0FB6"/>
    <w:multiLevelType w:val="multilevel"/>
    <w:tmpl w:val="F3F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81CCE"/>
    <w:rsid w:val="000858C4"/>
    <w:rsid w:val="00086A52"/>
    <w:rsid w:val="000A3A82"/>
    <w:rsid w:val="000B4D1F"/>
    <w:rsid w:val="001021D6"/>
    <w:rsid w:val="00102870"/>
    <w:rsid w:val="001050C1"/>
    <w:rsid w:val="00157508"/>
    <w:rsid w:val="001D01C8"/>
    <w:rsid w:val="001E6964"/>
    <w:rsid w:val="001F5399"/>
    <w:rsid w:val="002027AB"/>
    <w:rsid w:val="00202D04"/>
    <w:rsid w:val="00204649"/>
    <w:rsid w:val="00223D86"/>
    <w:rsid w:val="00226577"/>
    <w:rsid w:val="00242102"/>
    <w:rsid w:val="00257A87"/>
    <w:rsid w:val="002635EA"/>
    <w:rsid w:val="00273B04"/>
    <w:rsid w:val="00291224"/>
    <w:rsid w:val="00297428"/>
    <w:rsid w:val="002B4D70"/>
    <w:rsid w:val="002D0929"/>
    <w:rsid w:val="002F044D"/>
    <w:rsid w:val="0030187C"/>
    <w:rsid w:val="00312C39"/>
    <w:rsid w:val="00333FE1"/>
    <w:rsid w:val="00344C51"/>
    <w:rsid w:val="00352309"/>
    <w:rsid w:val="003808D0"/>
    <w:rsid w:val="00381D20"/>
    <w:rsid w:val="0038202A"/>
    <w:rsid w:val="003A0CF0"/>
    <w:rsid w:val="003B46AA"/>
    <w:rsid w:val="003C1111"/>
    <w:rsid w:val="0040477E"/>
    <w:rsid w:val="00435F05"/>
    <w:rsid w:val="00437E6D"/>
    <w:rsid w:val="00442FD6"/>
    <w:rsid w:val="00456293"/>
    <w:rsid w:val="00475AD1"/>
    <w:rsid w:val="00476D18"/>
    <w:rsid w:val="004A3F96"/>
    <w:rsid w:val="004A4240"/>
    <w:rsid w:val="004B5608"/>
    <w:rsid w:val="004B69D0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9599D"/>
    <w:rsid w:val="005B0E62"/>
    <w:rsid w:val="005B2115"/>
    <w:rsid w:val="005B2B03"/>
    <w:rsid w:val="005E48D5"/>
    <w:rsid w:val="006178F9"/>
    <w:rsid w:val="00633838"/>
    <w:rsid w:val="0063753F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33EB4"/>
    <w:rsid w:val="00772DED"/>
    <w:rsid w:val="007C5F40"/>
    <w:rsid w:val="007E6699"/>
    <w:rsid w:val="007F36AE"/>
    <w:rsid w:val="008233E1"/>
    <w:rsid w:val="008E110A"/>
    <w:rsid w:val="008E53D5"/>
    <w:rsid w:val="00910804"/>
    <w:rsid w:val="009676BB"/>
    <w:rsid w:val="00995B4A"/>
    <w:rsid w:val="009B6CAF"/>
    <w:rsid w:val="009D3927"/>
    <w:rsid w:val="009D43E2"/>
    <w:rsid w:val="00A21941"/>
    <w:rsid w:val="00A308E7"/>
    <w:rsid w:val="00A828C3"/>
    <w:rsid w:val="00A90197"/>
    <w:rsid w:val="00A95914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BF5607"/>
    <w:rsid w:val="00C01CD8"/>
    <w:rsid w:val="00C04513"/>
    <w:rsid w:val="00C309A1"/>
    <w:rsid w:val="00C43456"/>
    <w:rsid w:val="00C52E85"/>
    <w:rsid w:val="00C740A5"/>
    <w:rsid w:val="00C7510A"/>
    <w:rsid w:val="00C9685F"/>
    <w:rsid w:val="00CA6462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289F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ED4004"/>
    <w:rsid w:val="00F0630F"/>
    <w:rsid w:val="00F24010"/>
    <w:rsid w:val="00F24E1B"/>
    <w:rsid w:val="00F25016"/>
    <w:rsid w:val="00F573F6"/>
    <w:rsid w:val="00F75D0C"/>
    <w:rsid w:val="00F865B3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03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5AF0~1\AppData\Local\Temp\bat\%D0%9E%D0%B1%20%D1%83%D1%82%D0%B2%D0%B5%D1%80%D0%B6%D0%B4%D0%B5%D0%BD%D0%B8%D0%B8%20%D0%BA%D0%B2%D0%B0%D0%BB%D0%B8%D1%84%D0%B8%D0%BA%D0%B0%D1%86%D0%B8%D0%BE%D0%BD%D0%BD%D1%8B%D1%85%20%D1%82%D1%80%D0%B5%D0%B1%D0%BE%D0%B2%D0%B0%D0%BD%D0%B8%D0%B9%20%D0%9C%D0%A1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8DB4A0AD4F4CC7EF4DEC3F0DFB54525B970F63BBBF4EB57E20361398336536444453010A1A6B64F493F03vED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DB4A0AD4F4CC7EF4DEDDFDC9D91B29BD7AAE37BBF8E408B75C3A64D43F5933030A6952E5ABB74Av4DE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2023-12-26T09:59:00Z</dcterms:created>
  <dcterms:modified xsi:type="dcterms:W3CDTF">2023-12-26T09:59:00Z</dcterms:modified>
</cp:coreProperties>
</file>