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AA" w:rsidRPr="003919AA" w:rsidRDefault="003919AA" w:rsidP="003919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19A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  <w:r w:rsidRPr="003919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19A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  <w:r w:rsidRPr="003919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19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3919A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</w:t>
      </w:r>
      <w:proofErr w:type="gramEnd"/>
      <w:r w:rsidRPr="003919A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О С Т А Н О В Л Е Н И Е</w:t>
      </w:r>
      <w:r w:rsidRPr="003919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19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19A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14.08.2018                                                                     № 709</w:t>
      </w:r>
      <w:r w:rsidRPr="003919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19A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г. Алейск</w:t>
      </w:r>
    </w:p>
    <w:p w:rsidR="003919AA" w:rsidRPr="003919AA" w:rsidRDefault="003919AA" w:rsidP="003919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19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8"/>
        <w:gridCol w:w="210"/>
      </w:tblGrid>
      <w:tr w:rsidR="003919AA" w:rsidRPr="003919AA" w:rsidTr="003919A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19AA" w:rsidRPr="003919AA" w:rsidRDefault="003919AA" w:rsidP="003919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 внесении дополнений в План мероприятий по</w:t>
            </w:r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  <w:t>противодействию и профилактике коррупции в администрации</w:t>
            </w:r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  <w:t>города Алейска Алтайского края на 2018 год, утвержденный</w:t>
            </w:r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  <w:t>постановлением администрации города от 29.12.2017 № 980</w:t>
            </w: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19AA" w:rsidRPr="003919AA" w:rsidRDefault="003919AA" w:rsidP="003919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3919AA" w:rsidRPr="003919AA" w:rsidRDefault="003919AA" w:rsidP="00391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3919AA" w:rsidRPr="003919AA" w:rsidRDefault="003919AA" w:rsidP="003919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19A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соответствии с Указом Президента Российской Федерации от 29.06.2018 № 378 «О Национальном плане противодействии коррупции на 2018-2020 годы»,</w:t>
      </w:r>
      <w:r w:rsidRPr="003919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19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19A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3919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19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19A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ПОСТАНОВЛЯЮ:</w:t>
      </w:r>
      <w:r w:rsidRPr="003919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19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19A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Внести дополнения в План мероприятий по противодействию и профилактике коррупции в администрации города Алейска Алтайского края на 2018 год, утвержденный постановлением администрации города от 29.12.2017 № 980 следующего содержания:</w:t>
      </w:r>
      <w:r w:rsidRPr="003919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19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19A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дополнить раздел 3 «Антикоррупционные мероприятия в сфере кадровой политики» пунктами 3.18., 3.19., 3.20., 3.21.</w:t>
      </w:r>
      <w:r w:rsidRPr="003919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19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919A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3919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4889"/>
        <w:gridCol w:w="1413"/>
        <w:gridCol w:w="2572"/>
      </w:tblGrid>
      <w:tr w:rsidR="003919AA" w:rsidRPr="003919AA" w:rsidTr="003919A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19AA" w:rsidRPr="003919AA" w:rsidRDefault="003919AA" w:rsidP="003919AA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№</w:t>
            </w: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proofErr w:type="gramStart"/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</w:t>
            </w:r>
            <w:proofErr w:type="gramEnd"/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/п</w:t>
            </w: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19AA" w:rsidRPr="003919AA" w:rsidRDefault="003919AA" w:rsidP="003919AA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Наименование мероприятия</w:t>
            </w: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19AA" w:rsidRPr="003919AA" w:rsidRDefault="003919AA" w:rsidP="003919AA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Срок исполнения</w:t>
            </w: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19AA" w:rsidRPr="003919AA" w:rsidRDefault="003919AA" w:rsidP="003919AA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Ответственный исполнитель</w:t>
            </w: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3919AA" w:rsidRPr="003919AA" w:rsidTr="003919A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19AA" w:rsidRPr="003919AA" w:rsidRDefault="003919AA" w:rsidP="003919AA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3.18.</w:t>
            </w: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19AA" w:rsidRPr="003919AA" w:rsidRDefault="003919AA" w:rsidP="003919AA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Обеспечение ежегодного повышения квалификации муниципальных служащих, в должностные обязанности которых входит участии в противодействии коррупции</w:t>
            </w: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19AA" w:rsidRPr="003919AA" w:rsidRDefault="003919AA" w:rsidP="003919AA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течение года</w:t>
            </w: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19AA" w:rsidRPr="003919AA" w:rsidRDefault="003919AA" w:rsidP="003919AA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секретарь администрации города; руководители органов местного самоуправления города</w:t>
            </w: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3919AA" w:rsidRPr="003919AA" w:rsidTr="003919A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19AA" w:rsidRPr="003919AA" w:rsidRDefault="003919AA" w:rsidP="003919AA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3.19.</w:t>
            </w: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19AA" w:rsidRPr="003919AA" w:rsidRDefault="003919AA" w:rsidP="003919AA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Организация обучения муниципальных </w:t>
            </w:r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19AA" w:rsidRPr="003919AA" w:rsidRDefault="003919AA" w:rsidP="003919AA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в течение </w:t>
            </w:r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года</w:t>
            </w: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19AA" w:rsidRPr="003919AA" w:rsidRDefault="003919AA" w:rsidP="003919AA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секретарь </w:t>
            </w:r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администрации города; руководители органов местного самоуправления города</w:t>
            </w: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3919AA" w:rsidRPr="003919AA" w:rsidTr="003919A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19AA" w:rsidRPr="003919AA" w:rsidRDefault="003919AA" w:rsidP="003919AA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3.20.</w:t>
            </w: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19AA" w:rsidRPr="003919AA" w:rsidRDefault="003919AA" w:rsidP="003919AA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proofErr w:type="gramStart"/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19AA" w:rsidRPr="003919AA" w:rsidRDefault="003919AA" w:rsidP="003919AA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течение года</w:t>
            </w: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19AA" w:rsidRPr="003919AA" w:rsidRDefault="003919AA" w:rsidP="003919AA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секретарь администрации города; руководители органов местного самоуправления города</w:t>
            </w: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3919AA" w:rsidRPr="003919AA" w:rsidTr="003919A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19AA" w:rsidRPr="003919AA" w:rsidRDefault="003919AA" w:rsidP="003919AA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3.21.</w:t>
            </w: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19AA" w:rsidRPr="003919AA" w:rsidRDefault="003919AA" w:rsidP="003919AA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Ведение личных дел лиц, замещающих муниципальные должности и должности муниципальной службы, в том числе </w:t>
            </w:r>
            <w:proofErr w:type="gramStart"/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19AA" w:rsidRPr="003919AA" w:rsidRDefault="003919AA" w:rsidP="003919AA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 течение года</w:t>
            </w: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19AA" w:rsidRPr="003919AA" w:rsidRDefault="003919AA" w:rsidP="003919AA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919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секретарь администрации города; руководители органов местного самоуправления города</w:t>
            </w:r>
            <w:r w:rsidRPr="003919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3919AA" w:rsidRPr="003919AA" w:rsidRDefault="003919AA" w:rsidP="00391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919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 Отделу по печати и информации администрации города (</w:t>
      </w:r>
      <w:proofErr w:type="spellStart"/>
      <w:r w:rsidRPr="003919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Сухно</w:t>
      </w:r>
      <w:proofErr w:type="spellEnd"/>
      <w:r w:rsidRPr="003919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Ф.Н.) </w:t>
      </w:r>
      <w:proofErr w:type="gramStart"/>
      <w:r w:rsidRPr="003919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разместить</w:t>
      </w:r>
      <w:proofErr w:type="gramEnd"/>
      <w:r w:rsidRPr="003919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настоящее постановление на официальном Интернет-сайте города Алейска</w:t>
      </w:r>
      <w:r w:rsidRPr="003919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919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919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 Контроль исполнения настоящего постановления возложить на секретаря администрации города Смагину Т.В.</w:t>
      </w:r>
      <w:r w:rsidRPr="003919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919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919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Глава города                                                                                                                      И.В. Маскаев</w:t>
      </w:r>
    </w:p>
    <w:p w:rsidR="008E53D5" w:rsidRPr="00312C39" w:rsidRDefault="003919AA" w:rsidP="003919AA">
      <w:r w:rsidRPr="003919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919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919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73A02"/>
    <w:rsid w:val="00081CCE"/>
    <w:rsid w:val="000858C4"/>
    <w:rsid w:val="00086A52"/>
    <w:rsid w:val="000A3A82"/>
    <w:rsid w:val="000B4D1F"/>
    <w:rsid w:val="001021D6"/>
    <w:rsid w:val="00102870"/>
    <w:rsid w:val="001050C1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73B04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808D0"/>
    <w:rsid w:val="00381D20"/>
    <w:rsid w:val="0038202A"/>
    <w:rsid w:val="003919AA"/>
    <w:rsid w:val="003A0CF0"/>
    <w:rsid w:val="003B46AA"/>
    <w:rsid w:val="003C1111"/>
    <w:rsid w:val="0040477E"/>
    <w:rsid w:val="00435F05"/>
    <w:rsid w:val="00437E6D"/>
    <w:rsid w:val="00442FD6"/>
    <w:rsid w:val="00456293"/>
    <w:rsid w:val="00475AD1"/>
    <w:rsid w:val="00476D18"/>
    <w:rsid w:val="004A3F96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04C20"/>
    <w:rsid w:val="00733EB4"/>
    <w:rsid w:val="00772DED"/>
    <w:rsid w:val="007C5F40"/>
    <w:rsid w:val="007E6699"/>
    <w:rsid w:val="007F36AE"/>
    <w:rsid w:val="008101CA"/>
    <w:rsid w:val="008233E1"/>
    <w:rsid w:val="008A6247"/>
    <w:rsid w:val="008E110A"/>
    <w:rsid w:val="008E53D5"/>
    <w:rsid w:val="00910804"/>
    <w:rsid w:val="009676BB"/>
    <w:rsid w:val="00995B4A"/>
    <w:rsid w:val="009B6CAF"/>
    <w:rsid w:val="009D3927"/>
    <w:rsid w:val="009D43E2"/>
    <w:rsid w:val="00A21941"/>
    <w:rsid w:val="00A308E7"/>
    <w:rsid w:val="00A828C3"/>
    <w:rsid w:val="00A90197"/>
    <w:rsid w:val="00A95914"/>
    <w:rsid w:val="00AC4DFC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289F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4004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0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34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2023-12-26T10:10:00Z</dcterms:created>
  <dcterms:modified xsi:type="dcterms:W3CDTF">2023-12-26T10:10:00Z</dcterms:modified>
</cp:coreProperties>
</file>