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C5" w:rsidRDefault="007346C5" w:rsidP="007346C5">
      <w:pPr>
        <w:tabs>
          <w:tab w:val="left" w:pos="8520"/>
        </w:tabs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Алтайский край</w:t>
      </w:r>
    </w:p>
    <w:p w:rsidR="007346C5" w:rsidRDefault="007346C5" w:rsidP="007346C5">
      <w:pPr>
        <w:tabs>
          <w:tab w:val="left" w:pos="8520"/>
        </w:tabs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Администрация города Алейска</w:t>
      </w:r>
    </w:p>
    <w:p w:rsidR="007346C5" w:rsidRDefault="007346C5" w:rsidP="00734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6C5" w:rsidRDefault="007346C5" w:rsidP="0073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7346C5" w:rsidRDefault="007346C5" w:rsidP="007346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46C5" w:rsidRPr="000408B8" w:rsidRDefault="000408B8" w:rsidP="00734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09.12.2020</w:t>
      </w:r>
      <w:r w:rsidR="007346C5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7346C5">
        <w:rPr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760</w:t>
      </w:r>
    </w:p>
    <w:p w:rsidR="007346C5" w:rsidRDefault="007346C5" w:rsidP="00734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Алейск</w:t>
      </w:r>
    </w:p>
    <w:p w:rsidR="007346C5" w:rsidRDefault="007346C5" w:rsidP="00734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183"/>
      </w:tblGrid>
      <w:tr w:rsidR="007346C5" w:rsidRPr="00593225" w:rsidTr="007346C5">
        <w:tc>
          <w:tcPr>
            <w:tcW w:w="4183" w:type="dxa"/>
          </w:tcPr>
          <w:p w:rsidR="007346C5" w:rsidRPr="00593225" w:rsidRDefault="0065492B" w:rsidP="00593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593225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О внесении изменений в </w:t>
            </w:r>
            <w:r w:rsidR="007346C5" w:rsidRPr="00593225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Правила установления причин нарушения законодательства о градостроительной деятельности на территории муниципального образован</w:t>
            </w:r>
            <w:r w:rsidRPr="00593225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ия город Алейск Алтайского края, утвержденные</w:t>
            </w:r>
            <w:r w:rsidR="007346C5" w:rsidRPr="00593225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постановлением администрации города от 14.12.2017 № 931</w:t>
            </w:r>
          </w:p>
          <w:bookmarkEnd w:id="0"/>
          <w:p w:rsidR="007346C5" w:rsidRPr="00593225" w:rsidRDefault="0073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6C5" w:rsidRPr="00593225" w:rsidRDefault="007346C5" w:rsidP="00734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3EE7" w:rsidRPr="00593225" w:rsidRDefault="007346C5" w:rsidP="00943E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59322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В соответствии с частью 4 статьи 62 Градостроительного кодекса Российской Федерации, Федерального закона от 06.10.2003 №131 – ФЗ «Об общих принципах организации местного самоуправления в Российской Федерации»</w:t>
      </w:r>
      <w:proofErr w:type="gramStart"/>
      <w:r w:rsidR="0065492B" w:rsidRPr="0059322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,</w:t>
      </w:r>
      <w:r w:rsidR="00593225" w:rsidRPr="0059322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н</w:t>
      </w:r>
      <w:proofErr w:type="gramEnd"/>
      <w:r w:rsidR="00593225" w:rsidRPr="0059322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а основании протеста </w:t>
      </w:r>
      <w:r w:rsidR="00943EE7" w:rsidRPr="0059322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Алейской межрайонной прокуратуры № 02-47-2020 от 11.11.2020,</w:t>
      </w:r>
      <w:r w:rsidR="0035109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на п</w:t>
      </w:r>
      <w:r w:rsidR="00593225" w:rsidRPr="0059322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остановление администрации города Алейска от 14.12.2017 № 931 «Об утверждении Правил установления причин нарушения законодательства о градостроительной деятельности на территории муниципального образования город Алейск Алтайского края»,</w:t>
      </w:r>
    </w:p>
    <w:p w:rsidR="00943EE7" w:rsidRPr="00593225" w:rsidRDefault="00943EE7" w:rsidP="00943E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</w:p>
    <w:p w:rsidR="007346C5" w:rsidRPr="00593225" w:rsidRDefault="007346C5" w:rsidP="00943E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593225">
        <w:rPr>
          <w:rFonts w:ascii="Times New Roman" w:hAnsi="Times New Roman" w:cs="Times New Roman"/>
          <w:color w:val="292929"/>
          <w:sz w:val="28"/>
          <w:szCs w:val="28"/>
        </w:rPr>
        <w:t>ПОСТАНОВЛЯЮ:</w:t>
      </w:r>
    </w:p>
    <w:p w:rsidR="00943EE7" w:rsidRPr="00593225" w:rsidRDefault="00943EE7" w:rsidP="00943E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</w:p>
    <w:p w:rsidR="00DF6D3A" w:rsidRPr="00593225" w:rsidRDefault="00C93930" w:rsidP="00C93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59322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="007346C5" w:rsidRPr="00593225">
        <w:rPr>
          <w:rFonts w:ascii="Times New Roman" w:hAnsi="Times New Roman" w:cs="Times New Roman"/>
          <w:color w:val="292929"/>
          <w:sz w:val="28"/>
          <w:szCs w:val="28"/>
        </w:rPr>
        <w:t xml:space="preserve">Внести следующие изменения в </w:t>
      </w:r>
      <w:r w:rsidR="00DF6D3A" w:rsidRPr="00593225">
        <w:rPr>
          <w:rFonts w:ascii="Times New Roman" w:hAnsi="Times New Roman" w:cs="Times New Roman"/>
          <w:color w:val="292929"/>
          <w:sz w:val="28"/>
          <w:szCs w:val="28"/>
        </w:rPr>
        <w:t>Правила установления причин нарушения законодательства о градостроительной деятельности на территории муниципального образован</w:t>
      </w:r>
      <w:r w:rsidR="0065492B" w:rsidRPr="00593225">
        <w:rPr>
          <w:rFonts w:ascii="Times New Roman" w:hAnsi="Times New Roman" w:cs="Times New Roman"/>
          <w:color w:val="292929"/>
          <w:sz w:val="28"/>
          <w:szCs w:val="28"/>
        </w:rPr>
        <w:t>ия город Алейск Алтайского края, утвержденные</w:t>
      </w:r>
      <w:r w:rsidR="00DF6D3A" w:rsidRPr="00593225">
        <w:rPr>
          <w:rFonts w:ascii="Times New Roman" w:hAnsi="Times New Roman" w:cs="Times New Roman"/>
          <w:color w:val="292929"/>
          <w:sz w:val="28"/>
          <w:szCs w:val="28"/>
        </w:rPr>
        <w:t xml:space="preserve"> постановлением администрации города от 14.12.2017 № 931. </w:t>
      </w:r>
    </w:p>
    <w:p w:rsidR="00C93930" w:rsidRPr="00593225" w:rsidRDefault="0065060A" w:rsidP="004B7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25">
        <w:rPr>
          <w:rFonts w:ascii="Times New Roman" w:hAnsi="Times New Roman" w:cs="Times New Roman"/>
          <w:sz w:val="28"/>
          <w:szCs w:val="28"/>
        </w:rPr>
        <w:t>1. Пункт 4 изложить в следующей редакции</w:t>
      </w:r>
      <w:r w:rsidR="00C93930" w:rsidRPr="00593225">
        <w:rPr>
          <w:rFonts w:ascii="Times New Roman" w:hAnsi="Times New Roman" w:cs="Times New Roman"/>
          <w:sz w:val="28"/>
          <w:szCs w:val="28"/>
        </w:rPr>
        <w:t xml:space="preserve"> «</w:t>
      </w:r>
      <w:r w:rsidRPr="00593225">
        <w:rPr>
          <w:rFonts w:ascii="Times New Roman" w:hAnsi="Times New Roman" w:cs="Times New Roman"/>
          <w:sz w:val="28"/>
          <w:szCs w:val="28"/>
        </w:rPr>
        <w:t>Администрация города Алейска проводит проверку информации, полученной в соответствии с</w:t>
      </w:r>
      <w:r w:rsidR="004B76DC" w:rsidRPr="00593225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Pr="0059322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9322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65492B" w:rsidRPr="00593225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Pr="00593225">
        <w:rPr>
          <w:rFonts w:ascii="Times New Roman" w:hAnsi="Times New Roman" w:cs="Times New Roman"/>
          <w:sz w:val="28"/>
          <w:szCs w:val="28"/>
        </w:rPr>
        <w:t xml:space="preserve"> П</w:t>
      </w:r>
      <w:r w:rsidR="0065492B" w:rsidRPr="00593225">
        <w:rPr>
          <w:rFonts w:ascii="Times New Roman" w:hAnsi="Times New Roman" w:cs="Times New Roman"/>
          <w:sz w:val="28"/>
          <w:szCs w:val="28"/>
        </w:rPr>
        <w:t>равил</w:t>
      </w:r>
      <w:r w:rsidRPr="00593225">
        <w:rPr>
          <w:rFonts w:ascii="Times New Roman" w:hAnsi="Times New Roman" w:cs="Times New Roman"/>
          <w:sz w:val="28"/>
          <w:szCs w:val="28"/>
        </w:rPr>
        <w:t xml:space="preserve">, и в течение 3 дней </w:t>
      </w:r>
      <w:proofErr w:type="gramStart"/>
      <w:r w:rsidRPr="00593225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93225">
        <w:rPr>
          <w:rFonts w:ascii="Times New Roman" w:hAnsi="Times New Roman" w:cs="Times New Roman"/>
          <w:sz w:val="28"/>
          <w:szCs w:val="28"/>
        </w:rPr>
        <w:t xml:space="preserve"> ее получения осуществляет подготовку проекта распоряжения </w:t>
      </w:r>
      <w:r w:rsidR="0065492B" w:rsidRPr="00593225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593225">
        <w:rPr>
          <w:rFonts w:ascii="Times New Roman" w:hAnsi="Times New Roman" w:cs="Times New Roman"/>
          <w:sz w:val="28"/>
          <w:szCs w:val="28"/>
        </w:rPr>
        <w:t xml:space="preserve"> об образовании технической комиссии либо отказе в ее образовании. Срок создания технической комиссии не может превышать </w:t>
      </w:r>
      <w:r w:rsidR="004B76DC" w:rsidRPr="00593225">
        <w:rPr>
          <w:rFonts w:ascii="Times New Roman" w:hAnsi="Times New Roman" w:cs="Times New Roman"/>
          <w:sz w:val="28"/>
          <w:szCs w:val="28"/>
        </w:rPr>
        <w:t>10 дней со дня причинения вреда</w:t>
      </w:r>
      <w:r w:rsidRPr="00593225">
        <w:rPr>
          <w:rFonts w:ascii="Times New Roman" w:hAnsi="Times New Roman" w:cs="Times New Roman"/>
          <w:sz w:val="28"/>
          <w:szCs w:val="28"/>
        </w:rPr>
        <w:t xml:space="preserve"> </w:t>
      </w:r>
      <w:r w:rsidR="00C93930" w:rsidRPr="00593225">
        <w:rPr>
          <w:rFonts w:ascii="Times New Roman" w:hAnsi="Times New Roman" w:cs="Times New Roman"/>
          <w:sz w:val="28"/>
          <w:szCs w:val="28"/>
        </w:rPr>
        <w:t>».</w:t>
      </w:r>
    </w:p>
    <w:p w:rsidR="00F63131" w:rsidRPr="00593225" w:rsidRDefault="00C93930" w:rsidP="00C93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593225">
        <w:rPr>
          <w:rFonts w:ascii="Times New Roman" w:hAnsi="Times New Roman" w:cs="Times New Roman"/>
          <w:color w:val="292929"/>
          <w:sz w:val="28"/>
          <w:szCs w:val="28"/>
        </w:rPr>
        <w:t>2</w:t>
      </w:r>
      <w:r w:rsidR="00D3518A" w:rsidRPr="00593225">
        <w:rPr>
          <w:rFonts w:ascii="Times New Roman" w:hAnsi="Times New Roman" w:cs="Times New Roman"/>
          <w:color w:val="292929"/>
          <w:sz w:val="28"/>
          <w:szCs w:val="28"/>
        </w:rPr>
        <w:t>.</w:t>
      </w:r>
      <w:r w:rsidR="00DF6D3A" w:rsidRPr="0059322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="00F63131" w:rsidRPr="00593225">
        <w:rPr>
          <w:rFonts w:ascii="Times New Roman" w:hAnsi="Times New Roman" w:cs="Times New Roman"/>
          <w:color w:val="292929"/>
          <w:sz w:val="28"/>
          <w:szCs w:val="28"/>
        </w:rPr>
        <w:t>В п</w:t>
      </w:r>
      <w:r w:rsidR="00DF6D3A" w:rsidRPr="00593225">
        <w:rPr>
          <w:rFonts w:ascii="Times New Roman" w:hAnsi="Times New Roman" w:cs="Times New Roman"/>
          <w:color w:val="292929"/>
          <w:sz w:val="28"/>
          <w:szCs w:val="28"/>
        </w:rPr>
        <w:t>ункт</w:t>
      </w:r>
      <w:r w:rsidR="00F63131" w:rsidRPr="00593225">
        <w:rPr>
          <w:rFonts w:ascii="Times New Roman" w:hAnsi="Times New Roman" w:cs="Times New Roman"/>
          <w:color w:val="292929"/>
          <w:sz w:val="28"/>
          <w:szCs w:val="28"/>
        </w:rPr>
        <w:t>е</w:t>
      </w:r>
      <w:r w:rsidR="007346C5" w:rsidRPr="0059322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="00DF6D3A" w:rsidRPr="00593225">
        <w:rPr>
          <w:rFonts w:ascii="Times New Roman" w:hAnsi="Times New Roman" w:cs="Times New Roman"/>
          <w:color w:val="292929"/>
          <w:sz w:val="28"/>
          <w:szCs w:val="28"/>
        </w:rPr>
        <w:t>6</w:t>
      </w:r>
      <w:r w:rsidR="00F63131" w:rsidRPr="00593225">
        <w:rPr>
          <w:rFonts w:ascii="Times New Roman" w:hAnsi="Times New Roman" w:cs="Times New Roman"/>
          <w:color w:val="292929"/>
          <w:sz w:val="28"/>
          <w:szCs w:val="28"/>
        </w:rPr>
        <w:t>:</w:t>
      </w:r>
    </w:p>
    <w:p w:rsidR="00F63131" w:rsidRPr="00593225" w:rsidRDefault="00D3518A" w:rsidP="00C93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593225">
        <w:rPr>
          <w:rFonts w:ascii="Times New Roman" w:hAnsi="Times New Roman" w:cs="Times New Roman"/>
          <w:color w:val="292929"/>
          <w:sz w:val="28"/>
          <w:szCs w:val="28"/>
        </w:rPr>
        <w:t xml:space="preserve"> подпункт</w:t>
      </w:r>
      <w:r w:rsidR="00DF6D3A" w:rsidRPr="00593225">
        <w:rPr>
          <w:rFonts w:ascii="Times New Roman" w:hAnsi="Times New Roman" w:cs="Times New Roman"/>
          <w:color w:val="292929"/>
          <w:sz w:val="28"/>
          <w:szCs w:val="28"/>
        </w:rPr>
        <w:t xml:space="preserve"> «а» изложить в следующей редакции</w:t>
      </w:r>
      <w:r w:rsidR="00F63131" w:rsidRPr="00593225">
        <w:rPr>
          <w:rFonts w:ascii="Times New Roman" w:hAnsi="Times New Roman" w:cs="Times New Roman"/>
          <w:color w:val="292929"/>
          <w:sz w:val="28"/>
          <w:szCs w:val="28"/>
        </w:rPr>
        <w:t>:</w:t>
      </w:r>
    </w:p>
    <w:p w:rsidR="005E5FBA" w:rsidRPr="00593225" w:rsidRDefault="00F63131" w:rsidP="00C93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593225">
        <w:rPr>
          <w:rFonts w:ascii="Times New Roman" w:hAnsi="Times New Roman" w:cs="Times New Roman"/>
          <w:color w:val="292929"/>
          <w:sz w:val="28"/>
          <w:szCs w:val="28"/>
        </w:rPr>
        <w:t xml:space="preserve"> «</w:t>
      </w:r>
      <w:r w:rsidR="00DF6D3A" w:rsidRPr="00593225">
        <w:rPr>
          <w:rFonts w:ascii="Times New Roman" w:hAnsi="Times New Roman" w:cs="Times New Roman"/>
          <w:color w:val="292929"/>
          <w:sz w:val="28"/>
          <w:szCs w:val="28"/>
        </w:rPr>
        <w:t xml:space="preserve">а) </w:t>
      </w:r>
      <w:r w:rsidR="005E5FBA" w:rsidRPr="00593225">
        <w:rPr>
          <w:rFonts w:ascii="Times New Roman" w:hAnsi="Times New Roman" w:cs="Times New Roman"/>
          <w:color w:val="292929"/>
          <w:sz w:val="28"/>
          <w:szCs w:val="28"/>
        </w:rPr>
        <w:t>отсутствие вреда, причиненного жизни и здоровью физических лиц, имуществу физических или юридических лиц»;</w:t>
      </w:r>
    </w:p>
    <w:p w:rsidR="00F63131" w:rsidRPr="00593225" w:rsidRDefault="000B1B8D" w:rsidP="00734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593225">
        <w:rPr>
          <w:rFonts w:ascii="Times New Roman" w:hAnsi="Times New Roman" w:cs="Times New Roman"/>
          <w:color w:val="292929"/>
          <w:sz w:val="28"/>
          <w:szCs w:val="28"/>
        </w:rPr>
        <w:lastRenderedPageBreak/>
        <w:t xml:space="preserve"> </w:t>
      </w:r>
      <w:r w:rsidR="00F63131" w:rsidRPr="00593225">
        <w:rPr>
          <w:rFonts w:ascii="Times New Roman" w:hAnsi="Times New Roman" w:cs="Times New Roman"/>
          <w:color w:val="292929"/>
          <w:sz w:val="28"/>
          <w:szCs w:val="28"/>
        </w:rPr>
        <w:t>п</w:t>
      </w:r>
      <w:r w:rsidR="007346C5" w:rsidRPr="00593225">
        <w:rPr>
          <w:rFonts w:ascii="Times New Roman" w:hAnsi="Times New Roman" w:cs="Times New Roman"/>
          <w:color w:val="292929"/>
          <w:sz w:val="28"/>
          <w:szCs w:val="28"/>
        </w:rPr>
        <w:t xml:space="preserve">одпункт </w:t>
      </w:r>
      <w:r w:rsidR="005E5FBA" w:rsidRPr="00593225">
        <w:rPr>
          <w:rFonts w:ascii="Times New Roman" w:hAnsi="Times New Roman" w:cs="Times New Roman"/>
          <w:color w:val="292929"/>
          <w:sz w:val="28"/>
          <w:szCs w:val="28"/>
        </w:rPr>
        <w:t>«б» изложить в следующей редакции</w:t>
      </w:r>
      <w:r w:rsidR="00F63131" w:rsidRPr="00593225">
        <w:rPr>
          <w:rFonts w:ascii="Times New Roman" w:hAnsi="Times New Roman" w:cs="Times New Roman"/>
          <w:color w:val="292929"/>
          <w:sz w:val="28"/>
          <w:szCs w:val="28"/>
        </w:rPr>
        <w:t>:</w:t>
      </w:r>
    </w:p>
    <w:p w:rsidR="005E5FBA" w:rsidRPr="00593225" w:rsidRDefault="00F63131" w:rsidP="00734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593225">
        <w:rPr>
          <w:rFonts w:ascii="Times New Roman" w:hAnsi="Times New Roman" w:cs="Times New Roman"/>
          <w:color w:val="292929"/>
          <w:sz w:val="28"/>
          <w:szCs w:val="28"/>
        </w:rPr>
        <w:t xml:space="preserve"> «</w:t>
      </w:r>
      <w:r w:rsidR="005E5FBA" w:rsidRPr="00593225">
        <w:rPr>
          <w:rFonts w:ascii="Times New Roman" w:hAnsi="Times New Roman" w:cs="Times New Roman"/>
          <w:color w:val="292929"/>
          <w:sz w:val="28"/>
          <w:szCs w:val="28"/>
        </w:rPr>
        <w:t>б) причинение вреда жизни или здоровью физических лиц, имуществу физических или юридических лиц, не связанное с нарушениями законодательства о градостроительной деятельности»</w:t>
      </w:r>
      <w:r w:rsidR="007E21A6" w:rsidRPr="00593225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5E5FBA" w:rsidRPr="00593225" w:rsidRDefault="000B1B8D" w:rsidP="000665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593225">
        <w:rPr>
          <w:rFonts w:ascii="Times New Roman" w:hAnsi="Times New Roman" w:cs="Times New Roman"/>
          <w:color w:val="292929"/>
          <w:sz w:val="28"/>
          <w:szCs w:val="28"/>
        </w:rPr>
        <w:t xml:space="preserve"> п</w:t>
      </w:r>
      <w:r w:rsidR="007E21A6" w:rsidRPr="00593225">
        <w:rPr>
          <w:rFonts w:ascii="Times New Roman" w:hAnsi="Times New Roman" w:cs="Times New Roman"/>
          <w:color w:val="292929"/>
          <w:sz w:val="28"/>
          <w:szCs w:val="28"/>
        </w:rPr>
        <w:t>одпункт «в»</w:t>
      </w:r>
      <w:r w:rsidR="00066583" w:rsidRPr="00593225">
        <w:rPr>
          <w:rFonts w:ascii="Times New Roman" w:hAnsi="Times New Roman" w:cs="Times New Roman"/>
          <w:color w:val="292929"/>
          <w:sz w:val="28"/>
          <w:szCs w:val="28"/>
        </w:rPr>
        <w:t xml:space="preserve"> исключить, далее по тексту.</w:t>
      </w:r>
    </w:p>
    <w:p w:rsidR="007346C5" w:rsidRDefault="00C93930" w:rsidP="00734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593225">
        <w:rPr>
          <w:rFonts w:ascii="Times New Roman" w:hAnsi="Times New Roman" w:cs="Times New Roman"/>
          <w:color w:val="292929"/>
          <w:sz w:val="28"/>
          <w:szCs w:val="28"/>
        </w:rPr>
        <w:t>3</w:t>
      </w:r>
      <w:r w:rsidR="007346C5" w:rsidRPr="00593225">
        <w:rPr>
          <w:rFonts w:ascii="Times New Roman" w:hAnsi="Times New Roman" w:cs="Times New Roman"/>
          <w:color w:val="292929"/>
          <w:sz w:val="28"/>
          <w:szCs w:val="28"/>
        </w:rPr>
        <w:t>. Отделу по печати и информации администрации города (Ф.Н. Сухно)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593225" w:rsidRDefault="00593225" w:rsidP="00734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</w:p>
    <w:p w:rsidR="00593225" w:rsidRDefault="00593225" w:rsidP="00734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</w:p>
    <w:p w:rsidR="00593225" w:rsidRPr="00593225" w:rsidRDefault="00593225" w:rsidP="00734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</w:p>
    <w:p w:rsidR="00066583" w:rsidRPr="004B76DC" w:rsidRDefault="00066583" w:rsidP="00734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6C5" w:rsidRPr="00593225" w:rsidRDefault="00593225" w:rsidP="0073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 w:rsidR="007346C5" w:rsidRPr="00593225">
        <w:rPr>
          <w:rFonts w:ascii="Times New Roman" w:hAnsi="Times New Roman" w:cs="Times New Roman"/>
          <w:sz w:val="28"/>
          <w:szCs w:val="28"/>
        </w:rPr>
        <w:t xml:space="preserve">       </w:t>
      </w:r>
      <w:r w:rsidR="00066583" w:rsidRPr="005932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46C5" w:rsidRPr="00593225">
        <w:rPr>
          <w:rFonts w:ascii="Times New Roman" w:hAnsi="Times New Roman" w:cs="Times New Roman"/>
          <w:sz w:val="28"/>
          <w:szCs w:val="28"/>
        </w:rPr>
        <w:t xml:space="preserve">     </w:t>
      </w:r>
      <w:r w:rsidR="004B76DC" w:rsidRPr="0059322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46C5" w:rsidRPr="005932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346C5" w:rsidRPr="00593225">
        <w:rPr>
          <w:rFonts w:ascii="Times New Roman" w:hAnsi="Times New Roman" w:cs="Times New Roman"/>
          <w:sz w:val="28"/>
          <w:szCs w:val="28"/>
        </w:rPr>
        <w:t xml:space="preserve">          И.В. Маскаев</w:t>
      </w:r>
    </w:p>
    <w:p w:rsidR="00593225" w:rsidRDefault="00593225" w:rsidP="00734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225" w:rsidRDefault="00593225" w:rsidP="00734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225" w:rsidRDefault="00593225" w:rsidP="00734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225" w:rsidRDefault="00593225" w:rsidP="00734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225" w:rsidRDefault="00593225" w:rsidP="00734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225" w:rsidRDefault="00593225" w:rsidP="00734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225" w:rsidRDefault="00593225" w:rsidP="00734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225" w:rsidRDefault="00593225" w:rsidP="00734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225" w:rsidRDefault="00593225" w:rsidP="00734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225" w:rsidRDefault="00593225" w:rsidP="00734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225" w:rsidRDefault="00593225" w:rsidP="00734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225" w:rsidRDefault="00593225" w:rsidP="00734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225" w:rsidRDefault="00593225" w:rsidP="00734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225" w:rsidRDefault="00593225" w:rsidP="00734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225" w:rsidRDefault="00593225" w:rsidP="00734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225" w:rsidRDefault="00593225" w:rsidP="00593225">
      <w:pPr>
        <w:rPr>
          <w:rFonts w:ascii="Times New Roman" w:hAnsi="Times New Roman" w:cs="Times New Roman"/>
          <w:sz w:val="28"/>
          <w:szCs w:val="28"/>
        </w:rPr>
      </w:pPr>
    </w:p>
    <w:p w:rsidR="00593225" w:rsidRDefault="00593225" w:rsidP="00593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Харченко Анна Викторовна</w:t>
      </w:r>
    </w:p>
    <w:p w:rsidR="00593225" w:rsidRDefault="00593225" w:rsidP="00593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8(38553)22291</w:t>
      </w:r>
    </w:p>
    <w:p w:rsidR="00F02B0B" w:rsidRDefault="00F02B0B" w:rsidP="007346C5"/>
    <w:sectPr w:rsidR="00F02B0B" w:rsidSect="0097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0AC0"/>
    <w:multiLevelType w:val="hybridMultilevel"/>
    <w:tmpl w:val="B694BC78"/>
    <w:lvl w:ilvl="0" w:tplc="42AAE51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C5"/>
    <w:rsid w:val="00024902"/>
    <w:rsid w:val="000408B8"/>
    <w:rsid w:val="00066583"/>
    <w:rsid w:val="000B1B8D"/>
    <w:rsid w:val="00170463"/>
    <w:rsid w:val="002B6187"/>
    <w:rsid w:val="00351098"/>
    <w:rsid w:val="003E4CD4"/>
    <w:rsid w:val="004B76DC"/>
    <w:rsid w:val="00593225"/>
    <w:rsid w:val="005E5FBA"/>
    <w:rsid w:val="0065060A"/>
    <w:rsid w:val="0065492B"/>
    <w:rsid w:val="00685165"/>
    <w:rsid w:val="007346C5"/>
    <w:rsid w:val="007E21A6"/>
    <w:rsid w:val="00943EE7"/>
    <w:rsid w:val="00971FC7"/>
    <w:rsid w:val="009771EC"/>
    <w:rsid w:val="009D0E37"/>
    <w:rsid w:val="00A06312"/>
    <w:rsid w:val="00BB186B"/>
    <w:rsid w:val="00C44C2F"/>
    <w:rsid w:val="00C93930"/>
    <w:rsid w:val="00D3518A"/>
    <w:rsid w:val="00D535E9"/>
    <w:rsid w:val="00DF6D3A"/>
    <w:rsid w:val="00F02B0B"/>
    <w:rsid w:val="00F62505"/>
    <w:rsid w:val="00F63131"/>
    <w:rsid w:val="00F6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46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93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46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93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80C749363D015C093EA86FCB129D75E13E3A00F67BC2A519E52296091D718A161FDF932192374EC40AC19AB3DCF3E8E0B73FC73AC2D719D2C363g3e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Филимон</cp:lastModifiedBy>
  <cp:revision>2</cp:revision>
  <cp:lastPrinted>2020-12-01T02:07:00Z</cp:lastPrinted>
  <dcterms:created xsi:type="dcterms:W3CDTF">2020-12-15T02:29:00Z</dcterms:created>
  <dcterms:modified xsi:type="dcterms:W3CDTF">2020-12-15T02:29:00Z</dcterms:modified>
</cp:coreProperties>
</file>