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EF" w:rsidRPr="000819EF" w:rsidRDefault="000819EF" w:rsidP="00081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19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0819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19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0819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19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0819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0819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</w:t>
      </w:r>
      <w:r w:rsidRPr="000819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19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31.10.2017                                                                       №  804</w:t>
      </w:r>
      <w:r w:rsidRPr="000819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19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0819EF" w:rsidRPr="000819EF" w:rsidRDefault="000819EF" w:rsidP="00081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19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  <w:gridCol w:w="215"/>
      </w:tblGrid>
      <w:tr w:rsidR="000819EF" w:rsidRPr="000819EF" w:rsidTr="000819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19EF" w:rsidRPr="000819EF" w:rsidRDefault="000819EF" w:rsidP="000819E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819E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819EF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0819E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0819EF" w:rsidRPr="000819E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819EF" w:rsidRPr="000819EF" w:rsidRDefault="000819EF" w:rsidP="000819EF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0819EF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br/>
                  </w:r>
                  <w:r w:rsidRPr="000819EF">
                    <w:rPr>
                      <w:rFonts w:ascii="Times New Roman" w:eastAsia="Times New Roman" w:hAnsi="Times New Roman" w:cs="Times New Roman"/>
                      <w:color w:val="151515"/>
                      <w:sz w:val="26"/>
                      <w:szCs w:val="26"/>
                      <w:lang w:eastAsia="ru-RU"/>
                    </w:rPr>
                    <w:t>О внесении изменений в Административный регламент по предоставлению муниципальной услуги «Присвоение (изменение, аннулирование) адреса объекту недвижимости» утверждённый постановлением администрации города Алейска от 27.01.2014 №61</w:t>
                  </w:r>
                  <w:r w:rsidRPr="000819EF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0819EF" w:rsidRPr="000819EF" w:rsidRDefault="000819EF" w:rsidP="000819E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819E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819E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19EF" w:rsidRPr="000819EF" w:rsidRDefault="000819EF" w:rsidP="000819E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819E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819EF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0819E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C76A87" w:rsidRPr="00386CF7" w:rsidRDefault="000819EF" w:rsidP="00386CF7"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1.Внести следующие изменения в Административный регламент по предоставлению муниципальной услуги «Присвоение (изменение, аннулирование) адреса объекту недвижимости» утверждённый постановлением администрации города Алейска от 27.01.2014 №61: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1.1.В пункте 2.5 Административного регламента слова: «составляет тридцать дней» заменить на слова: «составляет двенадцать</w:t>
      </w:r>
      <w:proofErr w:type="gramEnd"/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рабочих дней», далее по тексту.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) </w:t>
      </w:r>
      <w:proofErr w:type="gramStart"/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разместить</w:t>
      </w:r>
      <w:proofErr w:type="gramEnd"/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настоящее постановление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3. Контроль исполнения настоящего постановления возложить на Комитет по </w:t>
      </w:r>
      <w:proofErr w:type="spellStart"/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жилищно</w:t>
      </w:r>
      <w:proofErr w:type="spellEnd"/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–коммунальному хозяйству, транспорту, строительству и архитектуре администрации города Алейска Алтайского края (С.Н. </w:t>
      </w:r>
      <w:proofErr w:type="spellStart"/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Данилушкин</w:t>
      </w:r>
      <w:proofErr w:type="spellEnd"/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).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Заместитель главы администрации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города, председатель комитета по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управлению муниципальным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имуществом</w:t>
      </w:r>
      <w:r w:rsidRPr="000819E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819E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администрации города                                                                  О.Н. Степанова</w:t>
      </w:r>
      <w:bookmarkStart w:id="0" w:name="_GoBack"/>
      <w:bookmarkEnd w:id="0"/>
    </w:p>
    <w:sectPr w:rsidR="00C76A87" w:rsidRPr="0038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819EF"/>
    <w:rsid w:val="000C4321"/>
    <w:rsid w:val="000E0F3F"/>
    <w:rsid w:val="0014196D"/>
    <w:rsid w:val="001B3252"/>
    <w:rsid w:val="00221AEE"/>
    <w:rsid w:val="00255F5D"/>
    <w:rsid w:val="00340BEB"/>
    <w:rsid w:val="00386CF7"/>
    <w:rsid w:val="00397F97"/>
    <w:rsid w:val="00405FC1"/>
    <w:rsid w:val="004854F2"/>
    <w:rsid w:val="0060785C"/>
    <w:rsid w:val="00617587"/>
    <w:rsid w:val="00661CF1"/>
    <w:rsid w:val="006D3144"/>
    <w:rsid w:val="00755298"/>
    <w:rsid w:val="007E3010"/>
    <w:rsid w:val="007E5A4E"/>
    <w:rsid w:val="00804A32"/>
    <w:rsid w:val="008352F9"/>
    <w:rsid w:val="00A032B6"/>
    <w:rsid w:val="00A15979"/>
    <w:rsid w:val="00AC6279"/>
    <w:rsid w:val="00C76A87"/>
    <w:rsid w:val="00C87F1A"/>
    <w:rsid w:val="00D7552F"/>
    <w:rsid w:val="00E834D6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2023-12-20T12:12:00Z</dcterms:created>
  <dcterms:modified xsi:type="dcterms:W3CDTF">2023-12-20T12:12:00Z</dcterms:modified>
</cp:coreProperties>
</file>