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E1" w:rsidRPr="009552E1" w:rsidRDefault="009552E1" w:rsidP="00955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  <w:proofErr w:type="gramStart"/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20.02.2020                                                                                                № 88</w:t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9552E1" w:rsidRPr="009552E1" w:rsidRDefault="009552E1" w:rsidP="0095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552E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2"/>
      </w:tblGrid>
      <w:tr w:rsidR="009552E1" w:rsidRPr="009552E1" w:rsidTr="009552E1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552E1" w:rsidRPr="009552E1" w:rsidRDefault="009552E1" w:rsidP="009552E1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552E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552E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9552E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предоставления муниципальной услуги «Выдача разрешений</w:t>
            </w:r>
            <w:r w:rsidRPr="009552E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на строительство и ввод объектов в эксплуатацию»,</w:t>
            </w:r>
            <w:r w:rsidRPr="009552E1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br/>
              <w:t>утверждённый постановлением администрации города от 08.05.2018 № 317</w:t>
            </w:r>
            <w:r w:rsidRPr="009552E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C76A87" w:rsidRPr="008B789B" w:rsidRDefault="009552E1" w:rsidP="008B789B"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соответствии Федеральным законом от 27.07.2010 № 210-ФЗ «Об организации предоставления государственных и муниципальных услуг»,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ПОСТАНОВЛЯЮ: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 Внести следующие изменения в Административный регламент предоставления муниципальной услуги «Выдача разрешений на строительство и ввод объектов в эксплуатацию», утверждённый постановлением администрации города от 08.05.2018 № 317.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1.1</w:t>
      </w:r>
      <w:proofErr w:type="gramStart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пункте 2.5.1. слова «семи рабочих дней» заменить словами «пяти рабочих дней».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1.2 Пункт 3.5.4 .дополнить подпунктом 3) следующего содержания:      «3) Разрешение на ввод объекта в эксплуатацию выдается в форме электронного документа, подписанного электронной подписью, если это указано в заявлении о выдаче разрешения на ввод объекта в эксплуатацию», далее по тексту.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2. Отделу по печати и информации администрации города (Ф.Н. </w:t>
      </w:r>
      <w:proofErr w:type="spellStart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Сухно</w:t>
      </w:r>
      <w:proofErr w:type="spellEnd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proofErr w:type="gramStart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города Каратаева А.А.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Глава города                                                                                        И.В. Маскаев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5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075C9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725AB"/>
    <w:rsid w:val="008B789B"/>
    <w:rsid w:val="009201E9"/>
    <w:rsid w:val="009552E1"/>
    <w:rsid w:val="009700D8"/>
    <w:rsid w:val="00A032B6"/>
    <w:rsid w:val="00A15979"/>
    <w:rsid w:val="00A73ADF"/>
    <w:rsid w:val="00A87CA4"/>
    <w:rsid w:val="00AA1E8A"/>
    <w:rsid w:val="00AC6279"/>
    <w:rsid w:val="00C52E00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2023-12-20T12:37:00Z</dcterms:created>
  <dcterms:modified xsi:type="dcterms:W3CDTF">2023-12-20T12:37:00Z</dcterms:modified>
</cp:coreProperties>
</file>