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E1" w:rsidRDefault="001C7CE1" w:rsidP="001C7C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color w:val="292929"/>
          <w:sz w:val="28"/>
          <w:szCs w:val="28"/>
        </w:rPr>
        <w:t>Р</w:t>
      </w:r>
      <w:proofErr w:type="gramEnd"/>
      <w:r>
        <w:rPr>
          <w:color w:val="292929"/>
          <w:sz w:val="28"/>
          <w:szCs w:val="28"/>
        </w:rPr>
        <w:t xml:space="preserve"> А С П О Р Я Ж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   20.01.2017                                                                                             № 9-р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г. Алейск</w:t>
      </w:r>
    </w:p>
    <w:p w:rsidR="001C7CE1" w:rsidRDefault="001C7CE1" w:rsidP="001C7C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Об организации универсальной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ярмарки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  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1C7CE1" w:rsidRDefault="001C7CE1" w:rsidP="001C7C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соответствии с постановлением Администрации Алтайского края от 01.10.2010 № 288 «О порядке организации деятельности ярмарок на территории Алтайского края» с изменениями и дополнениями: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1. Согласовать ОАО «Городской рынок» решение об организации универсальной ярмарки по адресу: город Алейск, ул. Пионерская, 125; ИНН 2201008420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вид организуемой ярмарки: универсальная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характер работы: постоянно действующая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режим работы: с 8-00 до 17-00 часов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срок проведения: с 16.01.2017 по 16.01.2018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color w:val="292929"/>
          <w:sz w:val="28"/>
          <w:szCs w:val="28"/>
        </w:rPr>
        <w:t xml:space="preserve">2. Начальнику отдела печати и информации Ф.Н. </w:t>
      </w:r>
      <w:proofErr w:type="spellStart"/>
      <w:r>
        <w:rPr>
          <w:color w:val="292929"/>
          <w:sz w:val="28"/>
          <w:szCs w:val="28"/>
        </w:rPr>
        <w:t>Сухно</w:t>
      </w:r>
      <w:proofErr w:type="spellEnd"/>
      <w:r>
        <w:rPr>
          <w:color w:val="292929"/>
          <w:sz w:val="28"/>
          <w:szCs w:val="28"/>
        </w:rPr>
        <w:t xml:space="preserve"> опубликовать распоряжение в Сборнике муниципальных правовых актов и разместить на официальном Интернет-сайте города Алейска.</w:t>
      </w:r>
    </w:p>
    <w:p w:rsidR="001C7CE1" w:rsidRDefault="001C7CE1" w:rsidP="001C7C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br/>
      </w:r>
      <w:r>
        <w:rPr>
          <w:color w:val="292929"/>
          <w:sz w:val="28"/>
          <w:szCs w:val="28"/>
        </w:rPr>
        <w:t>3. Контроль исполнения распоряжения возложить на заместителя главы администрации города, председателя комитета по управлению муниципальным имуществом О.Н. Степанову.</w:t>
      </w:r>
    </w:p>
    <w:p w:rsidR="001C7CE1" w:rsidRDefault="001C7CE1" w:rsidP="001C7C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br/>
      </w:r>
    </w:p>
    <w:p w:rsidR="001C7CE1" w:rsidRDefault="001C7CE1" w:rsidP="001C7C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color w:val="292929"/>
          <w:sz w:val="28"/>
          <w:szCs w:val="28"/>
        </w:rPr>
        <w:t>И.о</w:t>
      </w:r>
      <w:proofErr w:type="spellEnd"/>
      <w:r>
        <w:rPr>
          <w:color w:val="292929"/>
          <w:sz w:val="28"/>
          <w:szCs w:val="28"/>
        </w:rPr>
        <w:t>. главы города</w:t>
      </w:r>
    </w:p>
    <w:p w:rsidR="001C7CE1" w:rsidRDefault="001C7CE1" w:rsidP="001C7C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И.И. </w:t>
      </w:r>
      <w:proofErr w:type="spellStart"/>
      <w:r>
        <w:rPr>
          <w:color w:val="292929"/>
          <w:sz w:val="28"/>
          <w:szCs w:val="28"/>
        </w:rPr>
        <w:t>Брейнерт</w:t>
      </w:r>
      <w:proofErr w:type="spellEnd"/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64F0"/>
    <w:rsid w:val="001902F0"/>
    <w:rsid w:val="00190FFF"/>
    <w:rsid w:val="001A339F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5AD2"/>
    <w:rsid w:val="003A44CC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D4BD2"/>
    <w:rsid w:val="00721ACD"/>
    <w:rsid w:val="0077281F"/>
    <w:rsid w:val="007831E2"/>
    <w:rsid w:val="007940A4"/>
    <w:rsid w:val="007B7F63"/>
    <w:rsid w:val="007E7C61"/>
    <w:rsid w:val="007E7CB5"/>
    <w:rsid w:val="00811099"/>
    <w:rsid w:val="0081228C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7B5B"/>
    <w:rsid w:val="00E96A89"/>
    <w:rsid w:val="00EA487E"/>
    <w:rsid w:val="00EC08D7"/>
    <w:rsid w:val="00ED3BAE"/>
    <w:rsid w:val="00F25ABF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2023-12-21T12:05:00Z</dcterms:created>
  <dcterms:modified xsi:type="dcterms:W3CDTF">2023-12-21T12:05:00Z</dcterms:modified>
</cp:coreProperties>
</file>