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38" w:rsidRPr="0051270D" w:rsidRDefault="00D57538" w:rsidP="00B049CB">
      <w:pPr>
        <w:pStyle w:val="51"/>
        <w:shd w:val="clear" w:color="auto" w:fill="auto"/>
        <w:spacing w:after="0" w:line="240" w:lineRule="exact"/>
      </w:pPr>
      <w:bookmarkStart w:id="0" w:name="_GoBack"/>
      <w:bookmarkEnd w:id="0"/>
      <w:r w:rsidRPr="0051270D">
        <w:t>Алтайский край</w:t>
      </w:r>
    </w:p>
    <w:p w:rsidR="00D57538" w:rsidRPr="0051270D" w:rsidRDefault="00D57538" w:rsidP="00B049CB">
      <w:pPr>
        <w:pStyle w:val="51"/>
        <w:shd w:val="clear" w:color="auto" w:fill="auto"/>
        <w:spacing w:after="0" w:line="240" w:lineRule="exact"/>
      </w:pPr>
      <w:r w:rsidRPr="0051270D">
        <w:t>Администрация города Алейска</w:t>
      </w:r>
    </w:p>
    <w:p w:rsidR="00D57538" w:rsidRPr="0051270D" w:rsidRDefault="00D57538" w:rsidP="00B049CB">
      <w:pPr>
        <w:pStyle w:val="51"/>
        <w:shd w:val="clear" w:color="auto" w:fill="auto"/>
        <w:spacing w:after="0" w:line="240" w:lineRule="exact"/>
      </w:pPr>
    </w:p>
    <w:p w:rsidR="00D57538" w:rsidRPr="005C117B" w:rsidRDefault="00D57538" w:rsidP="00B049CB">
      <w:pPr>
        <w:pStyle w:val="51"/>
        <w:shd w:val="clear" w:color="auto" w:fill="auto"/>
        <w:spacing w:after="0" w:line="240" w:lineRule="exact"/>
        <w:rPr>
          <w:b/>
          <w:sz w:val="28"/>
          <w:szCs w:val="28"/>
        </w:rPr>
      </w:pPr>
      <w:r w:rsidRPr="005C117B">
        <w:rPr>
          <w:b/>
          <w:sz w:val="28"/>
          <w:szCs w:val="28"/>
        </w:rPr>
        <w:t>П О С Т А Н О В Л Е Н И Е</w:t>
      </w:r>
    </w:p>
    <w:p w:rsidR="00D57538" w:rsidRPr="005C117B" w:rsidRDefault="00D57538" w:rsidP="00B049CB">
      <w:pPr>
        <w:jc w:val="center"/>
        <w:rPr>
          <w:b/>
        </w:rPr>
      </w:pPr>
    </w:p>
    <w:p w:rsidR="00D57538" w:rsidRPr="005C117B" w:rsidRDefault="0065105B" w:rsidP="00B049CB">
      <w:pPr>
        <w:jc w:val="both"/>
        <w:rPr>
          <w:b/>
        </w:rPr>
      </w:pPr>
      <w:r>
        <w:rPr>
          <w:b/>
        </w:rPr>
        <w:t>16.02.2019</w:t>
      </w:r>
      <w:r w:rsidR="00D57538" w:rsidRPr="005C117B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№ 91</w:t>
      </w:r>
    </w:p>
    <w:p w:rsidR="00D57538" w:rsidRPr="0051270D" w:rsidRDefault="00D57538" w:rsidP="00B049CB">
      <w:pPr>
        <w:jc w:val="center"/>
      </w:pPr>
      <w:r w:rsidRPr="0051270D">
        <w:t>г. Алейск</w:t>
      </w:r>
    </w:p>
    <w:p w:rsidR="00D57538" w:rsidRPr="0051270D" w:rsidRDefault="00D57538" w:rsidP="00B049CB">
      <w:pPr>
        <w:jc w:val="center"/>
      </w:pPr>
    </w:p>
    <w:p w:rsidR="00D57538" w:rsidRPr="0051270D" w:rsidRDefault="00D57538" w:rsidP="00B049C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7538" w:rsidRPr="001E7076" w:rsidTr="0051270D">
        <w:tc>
          <w:tcPr>
            <w:tcW w:w="4785" w:type="dxa"/>
          </w:tcPr>
          <w:p w:rsidR="00D57538" w:rsidRPr="001E7076" w:rsidRDefault="00D57538" w:rsidP="00B049CB">
            <w:pPr>
              <w:jc w:val="both"/>
              <w:rPr>
                <w:sz w:val="25"/>
                <w:szCs w:val="25"/>
              </w:rPr>
            </w:pPr>
            <w:r w:rsidRPr="001E7076">
              <w:rPr>
                <w:sz w:val="25"/>
                <w:szCs w:val="25"/>
              </w:rPr>
              <w:t>Об утверждении Администрати</w:t>
            </w:r>
            <w:r w:rsidRPr="001E7076">
              <w:rPr>
                <w:sz w:val="25"/>
                <w:szCs w:val="25"/>
              </w:rPr>
              <w:t>в</w:t>
            </w:r>
            <w:r w:rsidRPr="001E7076">
              <w:rPr>
                <w:sz w:val="25"/>
                <w:szCs w:val="25"/>
              </w:rPr>
              <w:t>ного</w:t>
            </w:r>
          </w:p>
          <w:p w:rsidR="00D57538" w:rsidRPr="001E7076" w:rsidRDefault="00D57538" w:rsidP="00B049CB">
            <w:pPr>
              <w:pStyle w:val="1"/>
              <w:jc w:val="both"/>
              <w:rPr>
                <w:sz w:val="25"/>
                <w:szCs w:val="25"/>
              </w:rPr>
            </w:pPr>
            <w:r w:rsidRPr="001E7076">
              <w:rPr>
                <w:sz w:val="25"/>
                <w:szCs w:val="25"/>
              </w:rPr>
              <w:t>регламента предоставления муниципальной услуги «</w:t>
            </w:r>
            <w:r w:rsidRPr="001E7076">
              <w:rPr>
                <w:bCs/>
                <w:sz w:val="25"/>
                <w:szCs w:val="25"/>
                <w:lang w:val="ru-RU"/>
              </w:rPr>
              <w:t>Предоставление земельных участков, находящихся в м</w:t>
            </w:r>
            <w:r w:rsidRPr="001E7076">
              <w:rPr>
                <w:bCs/>
                <w:sz w:val="25"/>
                <w:szCs w:val="25"/>
                <w:lang w:val="ru-RU"/>
              </w:rPr>
              <w:t>у</w:t>
            </w:r>
            <w:r w:rsidRPr="001E7076">
              <w:rPr>
                <w:bCs/>
                <w:sz w:val="25"/>
                <w:szCs w:val="25"/>
                <w:lang w:val="ru-RU"/>
              </w:rPr>
              <w:t>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</w:t>
            </w:r>
            <w:r w:rsidRPr="001E7076">
              <w:rPr>
                <w:bCs/>
                <w:sz w:val="25"/>
                <w:szCs w:val="25"/>
                <w:lang w:val="ru-RU"/>
              </w:rPr>
              <w:t>и</w:t>
            </w:r>
            <w:r w:rsidRPr="001E7076">
              <w:rPr>
                <w:bCs/>
                <w:sz w:val="25"/>
                <w:szCs w:val="25"/>
                <w:lang w:val="ru-RU"/>
              </w:rPr>
              <w:t>тельства, ведения личного подсобного х</w:t>
            </w:r>
            <w:r w:rsidRPr="001E7076">
              <w:rPr>
                <w:bCs/>
                <w:sz w:val="25"/>
                <w:szCs w:val="25"/>
                <w:lang w:val="ru-RU"/>
              </w:rPr>
              <w:t>о</w:t>
            </w:r>
            <w:r w:rsidRPr="001E7076">
              <w:rPr>
                <w:bCs/>
                <w:sz w:val="25"/>
                <w:szCs w:val="25"/>
                <w:lang w:val="ru-RU"/>
              </w:rPr>
              <w:t>зяйства в границах населенного пункта, садоводства, дачного хозяйства, гражд</w:t>
            </w:r>
            <w:r w:rsidRPr="001E7076">
              <w:rPr>
                <w:bCs/>
                <w:sz w:val="25"/>
                <w:szCs w:val="25"/>
                <w:lang w:val="ru-RU"/>
              </w:rPr>
              <w:t>а</w:t>
            </w:r>
            <w:r w:rsidRPr="001E7076">
              <w:rPr>
                <w:bCs/>
                <w:sz w:val="25"/>
                <w:szCs w:val="25"/>
                <w:lang w:val="ru-RU"/>
              </w:rPr>
              <w:t>нам и крестьянским (фермерским) хозя</w:t>
            </w:r>
            <w:r w:rsidRPr="001E7076">
              <w:rPr>
                <w:bCs/>
                <w:sz w:val="25"/>
                <w:szCs w:val="25"/>
                <w:lang w:val="ru-RU"/>
              </w:rPr>
              <w:t>й</w:t>
            </w:r>
            <w:r w:rsidRPr="001E7076">
              <w:rPr>
                <w:bCs/>
                <w:sz w:val="25"/>
                <w:szCs w:val="25"/>
                <w:lang w:val="ru-RU"/>
              </w:rPr>
              <w:t>ствам для осуществления крестьянским (фермерским) хозяйством его деятельн</w:t>
            </w:r>
            <w:r w:rsidRPr="001E7076">
              <w:rPr>
                <w:bCs/>
                <w:sz w:val="25"/>
                <w:szCs w:val="25"/>
                <w:lang w:val="ru-RU"/>
              </w:rPr>
              <w:t>о</w:t>
            </w:r>
            <w:r w:rsidRPr="001E7076">
              <w:rPr>
                <w:bCs/>
                <w:sz w:val="25"/>
                <w:szCs w:val="25"/>
                <w:lang w:val="ru-RU"/>
              </w:rPr>
              <w:t>сти</w:t>
            </w:r>
            <w:r w:rsidRPr="001E7076">
              <w:rPr>
                <w:sz w:val="25"/>
                <w:szCs w:val="25"/>
              </w:rPr>
              <w:t>»</w:t>
            </w:r>
          </w:p>
          <w:p w:rsidR="00D57538" w:rsidRPr="001E7076" w:rsidRDefault="00D57538" w:rsidP="00B049CB">
            <w:pPr>
              <w:jc w:val="both"/>
              <w:rPr>
                <w:sz w:val="25"/>
                <w:szCs w:val="25"/>
                <w:lang w:val="x-none"/>
              </w:rPr>
            </w:pPr>
          </w:p>
        </w:tc>
        <w:tc>
          <w:tcPr>
            <w:tcW w:w="4786" w:type="dxa"/>
          </w:tcPr>
          <w:p w:rsidR="00D57538" w:rsidRPr="001E7076" w:rsidRDefault="00D57538" w:rsidP="00B049CB">
            <w:pPr>
              <w:jc w:val="both"/>
              <w:rPr>
                <w:sz w:val="25"/>
                <w:szCs w:val="25"/>
              </w:rPr>
            </w:pPr>
          </w:p>
        </w:tc>
      </w:tr>
    </w:tbl>
    <w:p w:rsidR="00D57538" w:rsidRPr="001E7076" w:rsidRDefault="00D57538" w:rsidP="00B049CB">
      <w:pPr>
        <w:rPr>
          <w:sz w:val="25"/>
          <w:szCs w:val="25"/>
        </w:rPr>
      </w:pPr>
    </w:p>
    <w:p w:rsidR="00D57538" w:rsidRPr="001E7076" w:rsidRDefault="00D57538" w:rsidP="00B049CB">
      <w:pPr>
        <w:jc w:val="both"/>
        <w:rPr>
          <w:sz w:val="25"/>
          <w:szCs w:val="25"/>
        </w:rPr>
      </w:pPr>
      <w:r w:rsidRPr="001E7076">
        <w:rPr>
          <w:sz w:val="25"/>
          <w:szCs w:val="25"/>
        </w:rPr>
        <w:tab/>
        <w:t>В соответствии с Федеральным законом от 27.07.2010 № 210-ФЗ «Об организ</w:t>
      </w:r>
      <w:r w:rsidRPr="001E7076">
        <w:rPr>
          <w:sz w:val="25"/>
          <w:szCs w:val="25"/>
        </w:rPr>
        <w:t>а</w:t>
      </w:r>
      <w:r w:rsidRPr="001E7076">
        <w:rPr>
          <w:sz w:val="25"/>
          <w:szCs w:val="25"/>
        </w:rPr>
        <w:t>ции предоставления государственных и муниципальных услуг»,</w:t>
      </w:r>
    </w:p>
    <w:p w:rsidR="00D57538" w:rsidRPr="001E7076" w:rsidRDefault="00D57538" w:rsidP="00B049CB">
      <w:pPr>
        <w:jc w:val="both"/>
        <w:rPr>
          <w:sz w:val="25"/>
          <w:szCs w:val="25"/>
        </w:rPr>
      </w:pPr>
    </w:p>
    <w:p w:rsidR="00D57538" w:rsidRPr="001E7076" w:rsidRDefault="00D57538" w:rsidP="00B049CB">
      <w:pPr>
        <w:jc w:val="both"/>
        <w:rPr>
          <w:sz w:val="25"/>
          <w:szCs w:val="25"/>
        </w:rPr>
      </w:pPr>
      <w:r w:rsidRPr="001E7076">
        <w:rPr>
          <w:sz w:val="25"/>
          <w:szCs w:val="25"/>
        </w:rPr>
        <w:tab/>
        <w:t>ПОСТАНОВЛЯЮ:</w:t>
      </w:r>
    </w:p>
    <w:p w:rsidR="00D57538" w:rsidRPr="001E7076" w:rsidRDefault="00D57538" w:rsidP="00B049CB">
      <w:pPr>
        <w:jc w:val="both"/>
        <w:rPr>
          <w:sz w:val="25"/>
          <w:szCs w:val="25"/>
        </w:rPr>
      </w:pPr>
    </w:p>
    <w:p w:rsidR="00D57538" w:rsidRPr="001E7076" w:rsidRDefault="00D57538" w:rsidP="00B049CB">
      <w:pPr>
        <w:spacing w:line="276" w:lineRule="auto"/>
        <w:ind w:firstLine="708"/>
        <w:jc w:val="both"/>
        <w:rPr>
          <w:sz w:val="25"/>
          <w:szCs w:val="25"/>
        </w:rPr>
      </w:pPr>
      <w:r w:rsidRPr="001E7076">
        <w:rPr>
          <w:sz w:val="25"/>
          <w:szCs w:val="25"/>
        </w:rPr>
        <w:t>1. Утвердить Административный регламент предоставления муниципальной услуги «</w:t>
      </w:r>
      <w:r w:rsidRPr="001E7076">
        <w:rPr>
          <w:bCs/>
          <w:sz w:val="25"/>
          <w:szCs w:val="25"/>
        </w:rPr>
        <w:t>Предоставление земельных участков, находящихся в муниципальной со</w:t>
      </w:r>
      <w:r w:rsidRPr="001E7076">
        <w:rPr>
          <w:bCs/>
          <w:sz w:val="25"/>
          <w:szCs w:val="25"/>
        </w:rPr>
        <w:t>б</w:t>
      </w:r>
      <w:r w:rsidRPr="001E7076">
        <w:rPr>
          <w:bCs/>
          <w:sz w:val="25"/>
          <w:szCs w:val="25"/>
        </w:rPr>
        <w:t>ственности, и земельных участков, государственная собственность на которые не ра</w:t>
      </w:r>
      <w:r w:rsidRPr="001E7076">
        <w:rPr>
          <w:bCs/>
          <w:sz w:val="25"/>
          <w:szCs w:val="25"/>
        </w:rPr>
        <w:t>з</w:t>
      </w:r>
      <w:r w:rsidRPr="001E7076">
        <w:rPr>
          <w:bCs/>
          <w:sz w:val="25"/>
          <w:szCs w:val="25"/>
        </w:rPr>
        <w:t>граничена, гражданам для индивидуального жилищного строительства, ведения ли</w:t>
      </w:r>
      <w:r w:rsidRPr="001E7076">
        <w:rPr>
          <w:bCs/>
          <w:sz w:val="25"/>
          <w:szCs w:val="25"/>
        </w:rPr>
        <w:t>ч</w:t>
      </w:r>
      <w:r w:rsidRPr="001E7076">
        <w:rPr>
          <w:bCs/>
          <w:sz w:val="25"/>
          <w:szCs w:val="25"/>
        </w:rPr>
        <w:t>ного подсобного хозяйства в границах населенного пункта, садоводства, дачного х</w:t>
      </w:r>
      <w:r w:rsidRPr="001E7076">
        <w:rPr>
          <w:bCs/>
          <w:sz w:val="25"/>
          <w:szCs w:val="25"/>
        </w:rPr>
        <w:t>о</w:t>
      </w:r>
      <w:r w:rsidRPr="001E7076">
        <w:rPr>
          <w:bCs/>
          <w:sz w:val="25"/>
          <w:szCs w:val="25"/>
        </w:rPr>
        <w:t>зяйства, гражданам и крестьянским (фермерским) хозяйствам для осуществления кр</w:t>
      </w:r>
      <w:r w:rsidRPr="001E7076">
        <w:rPr>
          <w:bCs/>
          <w:sz w:val="25"/>
          <w:szCs w:val="25"/>
        </w:rPr>
        <w:t>е</w:t>
      </w:r>
      <w:r w:rsidRPr="001E7076">
        <w:rPr>
          <w:bCs/>
          <w:sz w:val="25"/>
          <w:szCs w:val="25"/>
        </w:rPr>
        <w:t>стьянским (фермерским) хозяйством его деятельн</w:t>
      </w:r>
      <w:r w:rsidRPr="001E7076">
        <w:rPr>
          <w:bCs/>
          <w:sz w:val="25"/>
          <w:szCs w:val="25"/>
        </w:rPr>
        <w:t>о</w:t>
      </w:r>
      <w:r w:rsidRPr="001E7076">
        <w:rPr>
          <w:bCs/>
          <w:sz w:val="25"/>
          <w:szCs w:val="25"/>
        </w:rPr>
        <w:t>сти</w:t>
      </w:r>
      <w:r w:rsidRPr="001E7076">
        <w:rPr>
          <w:sz w:val="25"/>
          <w:szCs w:val="25"/>
        </w:rPr>
        <w:t>» (прилагается).</w:t>
      </w:r>
    </w:p>
    <w:p w:rsidR="00D57538" w:rsidRPr="001E7076" w:rsidRDefault="00D57538" w:rsidP="00B049CB">
      <w:pPr>
        <w:spacing w:line="276" w:lineRule="auto"/>
        <w:ind w:firstLine="708"/>
        <w:jc w:val="both"/>
        <w:rPr>
          <w:sz w:val="25"/>
          <w:szCs w:val="25"/>
        </w:rPr>
      </w:pPr>
      <w:r w:rsidRPr="001E7076">
        <w:rPr>
          <w:sz w:val="25"/>
          <w:szCs w:val="25"/>
        </w:rPr>
        <w:t>2. Отделу по печати и информации администрации города (Ф.Н. Сухно) наст</w:t>
      </w:r>
      <w:r w:rsidRPr="001E7076">
        <w:rPr>
          <w:sz w:val="25"/>
          <w:szCs w:val="25"/>
        </w:rPr>
        <w:t>о</w:t>
      </w:r>
      <w:r w:rsidRPr="001E7076">
        <w:rPr>
          <w:sz w:val="25"/>
          <w:szCs w:val="25"/>
        </w:rPr>
        <w:t>ящее постановление разместить на официальном Интернет-сайте администрации г</w:t>
      </w:r>
      <w:r w:rsidRPr="001E7076">
        <w:rPr>
          <w:sz w:val="25"/>
          <w:szCs w:val="25"/>
        </w:rPr>
        <w:t>о</w:t>
      </w:r>
      <w:r w:rsidRPr="001E7076">
        <w:rPr>
          <w:sz w:val="25"/>
          <w:szCs w:val="25"/>
        </w:rPr>
        <w:t>рода Алейска и опубликовать в «Сборнике муниципальных правовых актов города Алейска Алта</w:t>
      </w:r>
      <w:r w:rsidRPr="001E7076">
        <w:rPr>
          <w:sz w:val="25"/>
          <w:szCs w:val="25"/>
        </w:rPr>
        <w:t>й</w:t>
      </w:r>
      <w:r w:rsidRPr="001E7076">
        <w:rPr>
          <w:sz w:val="25"/>
          <w:szCs w:val="25"/>
        </w:rPr>
        <w:t>ского края».</w:t>
      </w:r>
    </w:p>
    <w:p w:rsidR="00D57538" w:rsidRPr="001E7076" w:rsidRDefault="00D57538" w:rsidP="00B049CB">
      <w:pPr>
        <w:jc w:val="both"/>
        <w:rPr>
          <w:sz w:val="26"/>
          <w:szCs w:val="26"/>
        </w:rPr>
      </w:pPr>
    </w:p>
    <w:p w:rsidR="001E7076" w:rsidRDefault="00D55622" w:rsidP="00B049CB">
      <w:pPr>
        <w:jc w:val="both"/>
        <w:rPr>
          <w:sz w:val="26"/>
          <w:szCs w:val="26"/>
        </w:rPr>
      </w:pPr>
      <w:r w:rsidRPr="001E7076">
        <w:rPr>
          <w:sz w:val="26"/>
          <w:szCs w:val="26"/>
        </w:rPr>
        <w:t>Глава</w:t>
      </w:r>
      <w:r w:rsidR="001E7076">
        <w:rPr>
          <w:sz w:val="26"/>
          <w:szCs w:val="26"/>
        </w:rPr>
        <w:t xml:space="preserve"> </w:t>
      </w:r>
      <w:r w:rsidR="00DE6A58">
        <w:rPr>
          <w:sz w:val="26"/>
          <w:szCs w:val="26"/>
        </w:rPr>
        <w:t xml:space="preserve">города                                                                                                   </w:t>
      </w:r>
      <w:r w:rsidR="00D57538" w:rsidRPr="001E7076">
        <w:rPr>
          <w:sz w:val="26"/>
          <w:szCs w:val="26"/>
        </w:rPr>
        <w:t>И.В.Маскаев</w:t>
      </w:r>
    </w:p>
    <w:p w:rsidR="00B049CB" w:rsidRDefault="00B049CB" w:rsidP="00B049CB">
      <w:pPr>
        <w:jc w:val="both"/>
        <w:rPr>
          <w:sz w:val="26"/>
          <w:szCs w:val="26"/>
        </w:rPr>
      </w:pPr>
    </w:p>
    <w:p w:rsidR="00D57538" w:rsidRPr="0051270D" w:rsidRDefault="00D57538" w:rsidP="00B049CB">
      <w:pPr>
        <w:jc w:val="both"/>
        <w:rPr>
          <w:sz w:val="20"/>
          <w:szCs w:val="20"/>
        </w:rPr>
      </w:pPr>
    </w:p>
    <w:p w:rsidR="00D57538" w:rsidRPr="0051270D" w:rsidRDefault="00D57538" w:rsidP="00B049CB">
      <w:pPr>
        <w:jc w:val="both"/>
        <w:rPr>
          <w:sz w:val="20"/>
          <w:szCs w:val="20"/>
        </w:rPr>
      </w:pPr>
    </w:p>
    <w:p w:rsidR="00D57538" w:rsidRPr="0051270D" w:rsidRDefault="00D57538" w:rsidP="00B049CB">
      <w:pPr>
        <w:jc w:val="both"/>
        <w:rPr>
          <w:sz w:val="20"/>
          <w:szCs w:val="20"/>
        </w:rPr>
      </w:pPr>
    </w:p>
    <w:p w:rsidR="00714E30" w:rsidRDefault="00714E30" w:rsidP="00B049CB">
      <w:pPr>
        <w:jc w:val="both"/>
        <w:rPr>
          <w:sz w:val="20"/>
          <w:szCs w:val="20"/>
        </w:rPr>
      </w:pPr>
    </w:p>
    <w:p w:rsidR="0065105B" w:rsidRDefault="0065105B" w:rsidP="00B049CB">
      <w:pPr>
        <w:jc w:val="both"/>
      </w:pPr>
    </w:p>
    <w:p w:rsidR="0051270D" w:rsidRPr="0051270D" w:rsidRDefault="0051270D" w:rsidP="00714E30">
      <w:pPr>
        <w:ind w:left="5103"/>
        <w:jc w:val="both"/>
      </w:pPr>
      <w:r w:rsidRPr="0051270D">
        <w:lastRenderedPageBreak/>
        <w:t xml:space="preserve">Приложение </w:t>
      </w:r>
    </w:p>
    <w:p w:rsidR="0051270D" w:rsidRPr="0051270D" w:rsidRDefault="0051270D" w:rsidP="00714E30">
      <w:pPr>
        <w:ind w:left="5103"/>
        <w:jc w:val="both"/>
      </w:pPr>
      <w:r w:rsidRPr="0051270D">
        <w:t>к постановлению администрации г</w:t>
      </w:r>
      <w:r w:rsidRPr="0051270D">
        <w:t>о</w:t>
      </w:r>
      <w:r w:rsidRPr="0051270D">
        <w:t>рода</w:t>
      </w:r>
    </w:p>
    <w:p w:rsidR="0051270D" w:rsidRPr="0051270D" w:rsidRDefault="0065105B" w:rsidP="00714E30">
      <w:pPr>
        <w:ind w:left="5103"/>
        <w:jc w:val="both"/>
      </w:pPr>
      <w:r>
        <w:t>от 16.02.2019  № 91</w:t>
      </w:r>
    </w:p>
    <w:p w:rsidR="0051270D" w:rsidRPr="0051270D" w:rsidRDefault="0051270D" w:rsidP="00B049CB">
      <w:pPr>
        <w:spacing w:line="240" w:lineRule="exact"/>
        <w:jc w:val="center"/>
      </w:pPr>
    </w:p>
    <w:p w:rsidR="008E6460" w:rsidRPr="0051270D" w:rsidRDefault="008E6460" w:rsidP="00B049CB">
      <w:pPr>
        <w:spacing w:line="240" w:lineRule="exact"/>
        <w:jc w:val="center"/>
      </w:pPr>
      <w:r w:rsidRPr="0051270D">
        <w:t>Административный регламент</w:t>
      </w:r>
    </w:p>
    <w:p w:rsidR="00AE6D5D" w:rsidRPr="0051270D" w:rsidRDefault="008E6460" w:rsidP="00B049CB">
      <w:pPr>
        <w:spacing w:line="240" w:lineRule="exact"/>
        <w:jc w:val="center"/>
      </w:pPr>
      <w:r w:rsidRPr="0051270D">
        <w:t xml:space="preserve">предоставления муниципальной услуги </w:t>
      </w:r>
    </w:p>
    <w:p w:rsidR="008E6460" w:rsidRPr="0051270D" w:rsidRDefault="009E5D74" w:rsidP="00B049CB">
      <w:pPr>
        <w:pStyle w:val="1"/>
        <w:spacing w:line="240" w:lineRule="exact"/>
        <w:rPr>
          <w:sz w:val="24"/>
        </w:rPr>
      </w:pPr>
      <w:r w:rsidRPr="0051270D">
        <w:rPr>
          <w:sz w:val="24"/>
        </w:rPr>
        <w:t>«</w:t>
      </w:r>
      <w:r w:rsidR="00D43FBB" w:rsidRPr="0051270D">
        <w:rPr>
          <w:bCs/>
          <w:sz w:val="24"/>
          <w:lang w:val="ru-RU"/>
        </w:rPr>
        <w:t xml:space="preserve">Предоставление земельных участков, находящихся в муниципальной собственности, </w:t>
      </w:r>
      <w:r w:rsidR="00E76CDB" w:rsidRPr="0051270D">
        <w:rPr>
          <w:bCs/>
          <w:sz w:val="24"/>
          <w:lang w:val="ru-RU"/>
        </w:rPr>
        <w:t xml:space="preserve">и земельных участков, государственная собственность на которые не разграничена, </w:t>
      </w:r>
      <w:r w:rsidR="00D43FBB" w:rsidRPr="0051270D">
        <w:rPr>
          <w:bCs/>
          <w:sz w:val="24"/>
          <w:lang w:val="ru-RU"/>
        </w:rPr>
        <w:t>гражд</w:t>
      </w:r>
      <w:r w:rsidR="00D43FBB" w:rsidRPr="0051270D">
        <w:rPr>
          <w:bCs/>
          <w:sz w:val="24"/>
          <w:lang w:val="ru-RU"/>
        </w:rPr>
        <w:t>а</w:t>
      </w:r>
      <w:r w:rsidR="00D43FBB" w:rsidRPr="0051270D">
        <w:rPr>
          <w:bCs/>
          <w:sz w:val="24"/>
          <w:lang w:val="ru-RU"/>
        </w:rPr>
        <w:t>нам для индивидуального жилищного строительства, ведения личного подсобного хозя</w:t>
      </w:r>
      <w:r w:rsidR="00D43FBB" w:rsidRPr="0051270D">
        <w:rPr>
          <w:bCs/>
          <w:sz w:val="24"/>
          <w:lang w:val="ru-RU"/>
        </w:rPr>
        <w:t>й</w:t>
      </w:r>
      <w:r w:rsidR="00D43FBB" w:rsidRPr="0051270D">
        <w:rPr>
          <w:bCs/>
          <w:sz w:val="24"/>
          <w:lang w:val="ru-RU"/>
        </w:rPr>
        <w:t>ства в границах населенного пункта, садоводства, дачного хозяйства, гражданам и кр</w:t>
      </w:r>
      <w:r w:rsidR="00D43FBB" w:rsidRPr="0051270D">
        <w:rPr>
          <w:bCs/>
          <w:sz w:val="24"/>
          <w:lang w:val="ru-RU"/>
        </w:rPr>
        <w:t>е</w:t>
      </w:r>
      <w:r w:rsidR="00D43FBB" w:rsidRPr="0051270D">
        <w:rPr>
          <w:bCs/>
          <w:sz w:val="24"/>
          <w:lang w:val="ru-RU"/>
        </w:rPr>
        <w:t>стьянским (фермерским) хозяйствам для осуществления крестьянским (фермерским) х</w:t>
      </w:r>
      <w:r w:rsidR="00D43FBB" w:rsidRPr="0051270D">
        <w:rPr>
          <w:bCs/>
          <w:sz w:val="24"/>
          <w:lang w:val="ru-RU"/>
        </w:rPr>
        <w:t>о</w:t>
      </w:r>
      <w:r w:rsidR="00D43FBB" w:rsidRPr="0051270D">
        <w:rPr>
          <w:bCs/>
          <w:sz w:val="24"/>
          <w:lang w:val="ru-RU"/>
        </w:rPr>
        <w:t>зяйством его де</w:t>
      </w:r>
      <w:r w:rsidR="00D43FBB" w:rsidRPr="0051270D">
        <w:rPr>
          <w:bCs/>
          <w:sz w:val="24"/>
          <w:lang w:val="ru-RU"/>
        </w:rPr>
        <w:t>я</w:t>
      </w:r>
      <w:r w:rsidR="00D43FBB" w:rsidRPr="0051270D">
        <w:rPr>
          <w:bCs/>
          <w:sz w:val="24"/>
          <w:lang w:val="ru-RU"/>
        </w:rPr>
        <w:t>тельности</w:t>
      </w:r>
      <w:r w:rsidRPr="0051270D">
        <w:rPr>
          <w:sz w:val="24"/>
        </w:rPr>
        <w:t>»</w:t>
      </w:r>
    </w:p>
    <w:p w:rsidR="00D873BD" w:rsidRPr="0051270D" w:rsidRDefault="00D873BD" w:rsidP="00B049CB">
      <w:pPr>
        <w:jc w:val="center"/>
      </w:pPr>
    </w:p>
    <w:p w:rsidR="008E6460" w:rsidRPr="0051270D" w:rsidRDefault="00B52AD3" w:rsidP="00B049CB">
      <w:pPr>
        <w:jc w:val="center"/>
      </w:pPr>
      <w:r w:rsidRPr="0051270D">
        <w:rPr>
          <w:lang w:val="en-US"/>
        </w:rPr>
        <w:t>I</w:t>
      </w:r>
      <w:r w:rsidRPr="0051270D">
        <w:t>.</w:t>
      </w:r>
      <w:r w:rsidR="008E6460" w:rsidRPr="0051270D">
        <w:t xml:space="preserve"> Общие положения</w:t>
      </w:r>
    </w:p>
    <w:p w:rsidR="008E6460" w:rsidRPr="0051270D" w:rsidRDefault="008E6460" w:rsidP="00B049CB"/>
    <w:p w:rsidR="008E6460" w:rsidRPr="0051270D" w:rsidRDefault="008E6460" w:rsidP="00B049CB">
      <w:pPr>
        <w:ind w:firstLine="709"/>
        <w:jc w:val="both"/>
      </w:pPr>
      <w:r w:rsidRPr="0051270D">
        <w:t>1</w:t>
      </w:r>
      <w:r w:rsidR="00856777" w:rsidRPr="0051270D">
        <w:t>.1</w:t>
      </w:r>
      <w:r w:rsidRPr="0051270D">
        <w:t xml:space="preserve">. Предмет </w:t>
      </w:r>
      <w:r w:rsidR="00B52AD3" w:rsidRPr="0051270D">
        <w:t>административного</w:t>
      </w:r>
      <w:r w:rsidRPr="0051270D">
        <w:t xml:space="preserve"> регламента</w:t>
      </w:r>
      <w:r w:rsidR="002C32E3" w:rsidRPr="0051270D">
        <w:t>.</w:t>
      </w:r>
    </w:p>
    <w:p w:rsidR="00B43D0D" w:rsidRPr="0051270D" w:rsidRDefault="00B43D0D" w:rsidP="00B049CB">
      <w:pPr>
        <w:autoSpaceDE w:val="0"/>
        <w:autoSpaceDN w:val="0"/>
        <w:adjustRightInd w:val="0"/>
        <w:ind w:firstLine="709"/>
        <w:jc w:val="both"/>
      </w:pPr>
      <w:r w:rsidRPr="0051270D">
        <w:t xml:space="preserve">Административный регламент предоставления муниципальной услуги </w:t>
      </w:r>
      <w:r w:rsidR="009E5D74" w:rsidRPr="0051270D">
        <w:t>«</w:t>
      </w:r>
      <w:r w:rsidR="00E76CDB" w:rsidRPr="0051270D">
        <w:t>Предоста</w:t>
      </w:r>
      <w:r w:rsidR="00E76CDB" w:rsidRPr="0051270D">
        <w:t>в</w:t>
      </w:r>
      <w:r w:rsidR="00E76CDB" w:rsidRPr="0051270D">
        <w:t>ление земельных участков, находящихся в муниципальной собственности, и земел</w:t>
      </w:r>
      <w:r w:rsidR="00E76CDB" w:rsidRPr="0051270D">
        <w:t>ь</w:t>
      </w:r>
      <w:r w:rsidR="00E76CDB" w:rsidRPr="0051270D">
        <w:t>ных участков, государственная собственность на которые не разграничена, гражданам для и</w:t>
      </w:r>
      <w:r w:rsidR="00E76CDB" w:rsidRPr="0051270D">
        <w:t>н</w:t>
      </w:r>
      <w:r w:rsidR="00E76CDB" w:rsidRPr="0051270D">
        <w:t>дивидуального жилищного строительства, ведения личного подсобного хозяйства в гр</w:t>
      </w:r>
      <w:r w:rsidR="00E76CDB" w:rsidRPr="0051270D">
        <w:t>а</w:t>
      </w:r>
      <w:r w:rsidR="00E76CDB" w:rsidRPr="0051270D">
        <w:t>ницах населенного пункта, садоводства, дачного хозяйства, гражданам и кр</w:t>
      </w:r>
      <w:r w:rsidR="00E76CDB" w:rsidRPr="0051270D">
        <w:t>е</w:t>
      </w:r>
      <w:r w:rsidR="00E76CDB" w:rsidRPr="0051270D">
        <w:t>стьянским (фермерским) хозяйствам для осуществления крестьянским (фермерским) хозяйством его деятельности</w:t>
      </w:r>
      <w:r w:rsidR="009E5D74" w:rsidRPr="0051270D">
        <w:t>»</w:t>
      </w:r>
      <w:r w:rsidR="00BE0D16" w:rsidRPr="0051270D">
        <w:t xml:space="preserve"> </w:t>
      </w:r>
      <w:r w:rsidRPr="0051270D">
        <w:t xml:space="preserve">(далее – </w:t>
      </w:r>
      <w:r w:rsidR="000427AE" w:rsidRPr="0051270D">
        <w:t>«</w:t>
      </w:r>
      <w:r w:rsidRPr="0051270D">
        <w:t>Административный регламент</w:t>
      </w:r>
      <w:r w:rsidR="000427AE" w:rsidRPr="0051270D">
        <w:t>»</w:t>
      </w:r>
      <w:r w:rsidRPr="0051270D">
        <w:t>) разработан в целях повышения качества предоставления и доступности муниципальной услуги, со</w:t>
      </w:r>
      <w:r w:rsidRPr="0051270D">
        <w:t>з</w:t>
      </w:r>
      <w:r w:rsidRPr="0051270D">
        <w:t>дания комфортных условий для получения муниципальной услуги, в том числе в электронной форме с и</w:t>
      </w:r>
      <w:r w:rsidRPr="0051270D">
        <w:t>с</w:t>
      </w:r>
      <w:r w:rsidRPr="0051270D">
        <w:t>пользованием федеральной государственной информационной си</w:t>
      </w:r>
      <w:r w:rsidRPr="0051270D">
        <w:t>с</w:t>
      </w:r>
      <w:r w:rsidRPr="0051270D">
        <w:t>темы «Единый портал государственных и муниципальных услуг (функций)»</w:t>
      </w:r>
      <w:r w:rsidRPr="0051270D">
        <w:rPr>
          <w:rStyle w:val="aff0"/>
        </w:rPr>
        <w:footnoteReference w:id="1"/>
      </w:r>
      <w:r w:rsidRPr="0051270D">
        <w:t xml:space="preserve"> (далее – </w:t>
      </w:r>
      <w:r w:rsidR="000427AE" w:rsidRPr="0051270D">
        <w:t>«</w:t>
      </w:r>
      <w:r w:rsidRPr="0051270D">
        <w:t>Единый портал госуда</w:t>
      </w:r>
      <w:r w:rsidRPr="0051270D">
        <w:t>р</w:t>
      </w:r>
      <w:r w:rsidRPr="0051270D">
        <w:t>ственных и муниципальных услуг (функций)</w:t>
      </w:r>
      <w:r w:rsidR="000427AE" w:rsidRPr="0051270D">
        <w:t>»</w:t>
      </w:r>
      <w:r w:rsidRPr="0051270D">
        <w:t>)</w:t>
      </w:r>
      <w:r w:rsidR="006113A3" w:rsidRPr="0051270D">
        <w:t xml:space="preserve"> </w:t>
      </w:r>
      <w:r w:rsidRPr="0051270D">
        <w:t>с соблюдением норм законодательства Российской Федерации о защите персональных да</w:t>
      </w:r>
      <w:r w:rsidRPr="0051270D">
        <w:t>н</w:t>
      </w:r>
      <w:r w:rsidRPr="0051270D">
        <w:t>ных.</w:t>
      </w:r>
    </w:p>
    <w:p w:rsidR="0072619A" w:rsidRPr="0051270D" w:rsidRDefault="00B43D0D" w:rsidP="00B049CB">
      <w:pPr>
        <w:pStyle w:val="1"/>
        <w:ind w:firstLine="709"/>
        <w:jc w:val="both"/>
        <w:rPr>
          <w:sz w:val="24"/>
        </w:rPr>
      </w:pPr>
      <w:r w:rsidRPr="0051270D">
        <w:rPr>
          <w:sz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8E6460" w:rsidRPr="0051270D" w:rsidRDefault="00856777" w:rsidP="00B049CB">
      <w:pPr>
        <w:ind w:firstLine="709"/>
        <w:jc w:val="both"/>
      </w:pPr>
      <w:r w:rsidRPr="0051270D">
        <w:t>1.</w:t>
      </w:r>
      <w:r w:rsidR="001A3E6E" w:rsidRPr="0051270D">
        <w:t>2</w:t>
      </w:r>
      <w:r w:rsidR="008E6460" w:rsidRPr="0051270D">
        <w:t xml:space="preserve">. </w:t>
      </w:r>
      <w:r w:rsidR="00B52AD3" w:rsidRPr="0051270D">
        <w:t>Описание заявителей</w:t>
      </w:r>
      <w:r w:rsidR="002C32E3" w:rsidRPr="0051270D">
        <w:t>.</w:t>
      </w:r>
    </w:p>
    <w:p w:rsidR="00E76CDB" w:rsidRPr="0051270D" w:rsidRDefault="009E5D74" w:rsidP="00B049CB">
      <w:pPr>
        <w:ind w:firstLine="709"/>
        <w:jc w:val="both"/>
      </w:pPr>
      <w:r w:rsidRPr="0051270D">
        <w:t>Заявителями муниципальной услуги являются</w:t>
      </w:r>
      <w:r w:rsidR="00E76CDB" w:rsidRPr="0051270D">
        <w:t>:</w:t>
      </w:r>
    </w:p>
    <w:p w:rsidR="00E76CDB" w:rsidRPr="0051270D" w:rsidRDefault="00E76CDB" w:rsidP="00B049CB">
      <w:pPr>
        <w:ind w:firstLine="709"/>
        <w:jc w:val="both"/>
      </w:pPr>
      <w:r w:rsidRPr="0051270D">
        <w:t>1) </w:t>
      </w:r>
      <w:r w:rsidR="009E5D74" w:rsidRPr="0051270D">
        <w:t>физические лица</w:t>
      </w:r>
      <w:r w:rsidR="008940C5" w:rsidRPr="0051270D">
        <w:t xml:space="preserve"> </w:t>
      </w:r>
      <w:r w:rsidR="00676E20" w:rsidRPr="0051270D">
        <w:t>в целях индивидуального жилищного строительства, ведения личного подсобного хозяйства в границах населенного пункта,</w:t>
      </w:r>
      <w:r w:rsidRPr="0051270D">
        <w:t xml:space="preserve"> садоводства, дачного х</w:t>
      </w:r>
      <w:r w:rsidRPr="0051270D">
        <w:t>о</w:t>
      </w:r>
      <w:r w:rsidRPr="0051270D">
        <w:t>зяйства</w:t>
      </w:r>
      <w:r w:rsidR="003A2473" w:rsidRPr="0051270D">
        <w:t xml:space="preserve"> (далее – «заявители»)</w:t>
      </w:r>
      <w:r w:rsidRPr="0051270D">
        <w:t>;</w:t>
      </w:r>
    </w:p>
    <w:p w:rsidR="00511174" w:rsidRPr="0051270D" w:rsidRDefault="00E76CDB" w:rsidP="00B049CB">
      <w:pPr>
        <w:ind w:firstLine="709"/>
        <w:jc w:val="both"/>
      </w:pPr>
      <w:r w:rsidRPr="0051270D">
        <w:t>2) </w:t>
      </w:r>
      <w:r w:rsidR="008940C5" w:rsidRPr="0051270D">
        <w:t>физические</w:t>
      </w:r>
      <w:r w:rsidR="00676E20" w:rsidRPr="0051270D">
        <w:t xml:space="preserve"> </w:t>
      </w:r>
      <w:r w:rsidR="0072619A" w:rsidRPr="0051270D">
        <w:t xml:space="preserve">лица </w:t>
      </w:r>
      <w:r w:rsidR="00676E20" w:rsidRPr="0051270D">
        <w:t>и крестьянски</w:t>
      </w:r>
      <w:r w:rsidR="008940C5" w:rsidRPr="0051270D">
        <w:t>е</w:t>
      </w:r>
      <w:r w:rsidR="00676E20" w:rsidRPr="0051270D">
        <w:t xml:space="preserve"> (фермерски</w:t>
      </w:r>
      <w:r w:rsidR="008940C5" w:rsidRPr="0051270D">
        <w:t>е</w:t>
      </w:r>
      <w:r w:rsidR="00676E20" w:rsidRPr="0051270D">
        <w:t>) хозяйств</w:t>
      </w:r>
      <w:r w:rsidR="008940C5" w:rsidRPr="0051270D">
        <w:t>а</w:t>
      </w:r>
      <w:r w:rsidR="00676E20" w:rsidRPr="0051270D">
        <w:t xml:space="preserve"> </w:t>
      </w:r>
      <w:r w:rsidR="008940C5" w:rsidRPr="0051270D">
        <w:t>в целях</w:t>
      </w:r>
      <w:r w:rsidR="00676E20" w:rsidRPr="0051270D">
        <w:t xml:space="preserve"> осуществл</w:t>
      </w:r>
      <w:r w:rsidR="00676E20" w:rsidRPr="0051270D">
        <w:t>е</w:t>
      </w:r>
      <w:r w:rsidR="00676E20" w:rsidRPr="0051270D">
        <w:t>ния кр</w:t>
      </w:r>
      <w:r w:rsidR="00676E20" w:rsidRPr="0051270D">
        <w:t>е</w:t>
      </w:r>
      <w:r w:rsidR="00676E20" w:rsidRPr="0051270D">
        <w:t xml:space="preserve">стьянским (фермерским) хозяйством его деятельности </w:t>
      </w:r>
      <w:r w:rsidR="004340C6" w:rsidRPr="0051270D">
        <w:t xml:space="preserve">(далее – </w:t>
      </w:r>
      <w:r w:rsidR="00515901" w:rsidRPr="0051270D">
        <w:t>«</w:t>
      </w:r>
      <w:r w:rsidR="004340C6" w:rsidRPr="0051270D">
        <w:t>заявители</w:t>
      </w:r>
      <w:r w:rsidR="00515901" w:rsidRPr="0051270D">
        <w:t>»</w:t>
      </w:r>
      <w:r w:rsidR="004340C6" w:rsidRPr="0051270D">
        <w:t>).</w:t>
      </w:r>
    </w:p>
    <w:p w:rsidR="00511174" w:rsidRPr="0051270D" w:rsidRDefault="00E76CDB" w:rsidP="00B049CB">
      <w:pPr>
        <w:pStyle w:val="a4"/>
        <w:spacing w:before="0" w:beforeAutospacing="0" w:after="0" w:afterAutospacing="0"/>
        <w:ind w:firstLine="709"/>
        <w:jc w:val="both"/>
      </w:pPr>
      <w:r w:rsidRPr="0051270D">
        <w:t>3) </w:t>
      </w:r>
      <w:r w:rsidR="000C764F" w:rsidRPr="0051270D">
        <w:t xml:space="preserve">законный или уполномоченный представитель </w:t>
      </w:r>
      <w:r w:rsidR="00E85585" w:rsidRPr="0051270D">
        <w:t>заявителя</w:t>
      </w:r>
      <w:r w:rsidR="000C764F" w:rsidRPr="0051270D">
        <w:t xml:space="preserve"> при представлении д</w:t>
      </w:r>
      <w:r w:rsidR="000C764F" w:rsidRPr="0051270D">
        <w:t>о</w:t>
      </w:r>
      <w:r w:rsidR="000C764F" w:rsidRPr="0051270D">
        <w:t>кументов, по</w:t>
      </w:r>
      <w:r w:rsidR="000C764F" w:rsidRPr="0051270D">
        <w:t>д</w:t>
      </w:r>
      <w:r w:rsidR="000C764F" w:rsidRPr="0051270D">
        <w:t>тверждающих полном</w:t>
      </w:r>
      <w:r w:rsidR="009F1907" w:rsidRPr="0051270D">
        <w:t>очия (далее – «представитель»).</w:t>
      </w:r>
    </w:p>
    <w:p w:rsidR="00676E20" w:rsidRPr="0051270D" w:rsidRDefault="00676E20" w:rsidP="00B049CB">
      <w:pPr>
        <w:autoSpaceDE w:val="0"/>
        <w:autoSpaceDN w:val="0"/>
        <w:adjustRightInd w:val="0"/>
        <w:ind w:firstLine="709"/>
        <w:jc w:val="center"/>
      </w:pPr>
    </w:p>
    <w:p w:rsidR="008E6460" w:rsidRPr="0051270D" w:rsidRDefault="00E8136F" w:rsidP="00B049CB">
      <w:pPr>
        <w:autoSpaceDE w:val="0"/>
        <w:autoSpaceDN w:val="0"/>
        <w:adjustRightInd w:val="0"/>
        <w:ind w:firstLine="709"/>
        <w:jc w:val="center"/>
      </w:pPr>
      <w:r w:rsidRPr="0051270D">
        <w:rPr>
          <w:lang w:val="en-US"/>
        </w:rPr>
        <w:t>II</w:t>
      </w:r>
      <w:r w:rsidR="008E6460" w:rsidRPr="0051270D">
        <w:t>. Стандарт предоставления муниципальной услуги</w:t>
      </w:r>
    </w:p>
    <w:p w:rsidR="008E6460" w:rsidRPr="0051270D" w:rsidRDefault="008E6460" w:rsidP="00B049CB">
      <w:pPr>
        <w:autoSpaceDE w:val="0"/>
        <w:autoSpaceDN w:val="0"/>
        <w:adjustRightInd w:val="0"/>
        <w:ind w:firstLine="709"/>
        <w:jc w:val="center"/>
      </w:pPr>
    </w:p>
    <w:p w:rsidR="008E6460" w:rsidRPr="0051270D" w:rsidRDefault="00B950A2" w:rsidP="00B049CB">
      <w:pPr>
        <w:autoSpaceDE w:val="0"/>
        <w:autoSpaceDN w:val="0"/>
        <w:adjustRightInd w:val="0"/>
        <w:ind w:firstLine="709"/>
        <w:jc w:val="both"/>
      </w:pPr>
      <w:r w:rsidRPr="0051270D">
        <w:t xml:space="preserve">2.1. </w:t>
      </w:r>
      <w:r w:rsidR="008E6460" w:rsidRPr="0051270D">
        <w:t>Наименование муниципальной услуги</w:t>
      </w:r>
      <w:r w:rsidR="00173483" w:rsidRPr="0051270D">
        <w:t>.</w:t>
      </w:r>
    </w:p>
    <w:p w:rsidR="008E6460" w:rsidRPr="0051270D" w:rsidRDefault="00676E20" w:rsidP="00B049CB">
      <w:pPr>
        <w:ind w:firstLine="709"/>
        <w:jc w:val="both"/>
      </w:pPr>
      <w:r w:rsidRPr="0051270D">
        <w:t>«</w:t>
      </w:r>
      <w:r w:rsidR="00E76CDB" w:rsidRPr="0051270D">
        <w:t>Предоставление земельных участков, находящихся в муниципальной собственн</w:t>
      </w:r>
      <w:r w:rsidR="00E76CDB" w:rsidRPr="0051270D">
        <w:t>о</w:t>
      </w:r>
      <w:r w:rsidR="00E76CDB" w:rsidRPr="0051270D">
        <w:t>сти, и земельных участков, государственная собственность на которые не разгран</w:t>
      </w:r>
      <w:r w:rsidR="00E76CDB" w:rsidRPr="0051270D">
        <w:t>и</w:t>
      </w:r>
      <w:r w:rsidR="00E76CDB" w:rsidRPr="0051270D">
        <w:t xml:space="preserve">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</w:r>
      <w:r w:rsidR="00E76CDB" w:rsidRPr="0051270D">
        <w:lastRenderedPageBreak/>
        <w:t>крестьянским (фермерским) хозяйствам для осуществления крестьянским (фермерским) хозяйством его де</w:t>
      </w:r>
      <w:r w:rsidR="00E76CDB" w:rsidRPr="0051270D">
        <w:t>я</w:t>
      </w:r>
      <w:r w:rsidR="00E76CDB" w:rsidRPr="0051270D">
        <w:t>тельности</w:t>
      </w:r>
      <w:r w:rsidRPr="0051270D">
        <w:t>»</w:t>
      </w:r>
      <w:r w:rsidR="009E5D74" w:rsidRPr="0051270D">
        <w:t>.</w:t>
      </w:r>
    </w:p>
    <w:p w:rsidR="00E76CDB" w:rsidRPr="0051270D" w:rsidRDefault="00E76CDB" w:rsidP="00B049CB">
      <w:pPr>
        <w:ind w:firstLine="709"/>
        <w:jc w:val="both"/>
      </w:pPr>
      <w:r w:rsidRPr="0051270D">
        <w:t>Наименование подуслуг муниципальной услуги.</w:t>
      </w:r>
    </w:p>
    <w:p w:rsidR="00E76CDB" w:rsidRPr="0051270D" w:rsidRDefault="00E76CDB" w:rsidP="00B049CB">
      <w:pPr>
        <w:ind w:firstLine="709"/>
        <w:jc w:val="both"/>
      </w:pPr>
      <w:r w:rsidRPr="0051270D">
        <w:t>1) «Предварительное согласование предоставления земельного участка</w:t>
      </w:r>
      <w:r w:rsidR="00595CB5" w:rsidRPr="0051270D">
        <w:t xml:space="preserve"> гражд</w:t>
      </w:r>
      <w:r w:rsidR="00595CB5" w:rsidRPr="0051270D">
        <w:t>а</w:t>
      </w:r>
      <w:r w:rsidR="00595CB5" w:rsidRPr="0051270D">
        <w:t>нам для индивидуального жилищного строительства, ведения личного подсобного х</w:t>
      </w:r>
      <w:r w:rsidR="00595CB5" w:rsidRPr="0051270D">
        <w:t>о</w:t>
      </w:r>
      <w:r w:rsidR="00595CB5" w:rsidRPr="0051270D"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</w:t>
      </w:r>
      <w:r w:rsidR="00595CB5" w:rsidRPr="0051270D">
        <w:t>р</w:t>
      </w:r>
      <w:r w:rsidR="00595CB5" w:rsidRPr="0051270D">
        <w:t>ским) хозяйством его деятельности</w:t>
      </w:r>
      <w:r w:rsidRPr="0051270D">
        <w:t>»</w:t>
      </w:r>
      <w:r w:rsidR="00595CB5" w:rsidRPr="0051270D">
        <w:t xml:space="preserve"> (далее – «предварительное согласование предоставления земельного учас</w:t>
      </w:r>
      <w:r w:rsidR="00595CB5" w:rsidRPr="0051270D">
        <w:t>т</w:t>
      </w:r>
      <w:r w:rsidR="00595CB5" w:rsidRPr="0051270D">
        <w:t>ка»)</w:t>
      </w:r>
      <w:r w:rsidRPr="0051270D">
        <w:t>;</w:t>
      </w:r>
    </w:p>
    <w:p w:rsidR="00E76CDB" w:rsidRPr="0051270D" w:rsidRDefault="00E76CDB" w:rsidP="00B049CB">
      <w:pPr>
        <w:ind w:firstLine="709"/>
        <w:jc w:val="both"/>
      </w:pPr>
      <w:r w:rsidRPr="0051270D">
        <w:t>2) «</w:t>
      </w:r>
      <w:r w:rsidR="00595CB5" w:rsidRPr="0051270D">
        <w:t>Предоставление земельного участка гражданам для индивидуального жили</w:t>
      </w:r>
      <w:r w:rsidR="00595CB5" w:rsidRPr="0051270D">
        <w:t>щ</w:t>
      </w:r>
      <w:r w:rsidR="00595CB5" w:rsidRPr="0051270D">
        <w:t>ного строительства, ведения личного подсобного хозяйства в границах населенного пун</w:t>
      </w:r>
      <w:r w:rsidR="00595CB5" w:rsidRPr="0051270D">
        <w:t>к</w:t>
      </w:r>
      <w:r w:rsidR="00595CB5" w:rsidRPr="0051270D">
        <w:t>та, садоводства, дачного хозяйства, гражданам и крестьянским (фермерским) х</w:t>
      </w:r>
      <w:r w:rsidR="00595CB5" w:rsidRPr="0051270D">
        <w:t>о</w:t>
      </w:r>
      <w:r w:rsidR="00595CB5" w:rsidRPr="0051270D">
        <w:t>зяйствам для осуществления крестьянским (фермерским) хозяйством его деятельности» (далее – «пр</w:t>
      </w:r>
      <w:r w:rsidR="00595CB5" w:rsidRPr="0051270D">
        <w:t>е</w:t>
      </w:r>
      <w:r w:rsidR="00595CB5" w:rsidRPr="0051270D">
        <w:t>доставление земельного участка»)</w:t>
      </w:r>
      <w:r w:rsidRPr="0051270D">
        <w:t>.</w:t>
      </w:r>
    </w:p>
    <w:p w:rsidR="00E76CDB" w:rsidRPr="0051270D" w:rsidRDefault="00E76CDB" w:rsidP="00B049CB">
      <w:pPr>
        <w:ind w:firstLine="709"/>
        <w:jc w:val="both"/>
      </w:pPr>
      <w:r w:rsidRPr="0051270D">
        <w:t>2.2. Наименование органа местного самоуправления, предоставляющего муниц</w:t>
      </w:r>
      <w:r w:rsidRPr="0051270D">
        <w:t>и</w:t>
      </w:r>
      <w:r w:rsidRPr="0051270D">
        <w:t>пал</w:t>
      </w:r>
      <w:r w:rsidRPr="0051270D">
        <w:t>ь</w:t>
      </w:r>
      <w:r w:rsidRPr="0051270D">
        <w:t>ную услугу.</w:t>
      </w:r>
    </w:p>
    <w:p w:rsidR="00E76CDB" w:rsidRPr="0051270D" w:rsidRDefault="00E76CDB" w:rsidP="00B049CB">
      <w:pPr>
        <w:ind w:firstLine="709"/>
        <w:jc w:val="both"/>
      </w:pPr>
      <w:r w:rsidRPr="0051270D">
        <w:t>Предоставление муниципальной услуги осуществляется органом</w:t>
      </w:r>
      <w:r w:rsidR="00595CB5" w:rsidRPr="0051270D">
        <w:t xml:space="preserve"> местного сам</w:t>
      </w:r>
      <w:r w:rsidR="00595CB5" w:rsidRPr="0051270D">
        <w:t>о</w:t>
      </w:r>
      <w:r w:rsidR="00595CB5" w:rsidRPr="0051270D">
        <w:t>управле</w:t>
      </w:r>
      <w:r w:rsidRPr="0051270D">
        <w:t>ния, наделенным соответствующими полномочиями в соот</w:t>
      </w:r>
      <w:r w:rsidR="00595CB5" w:rsidRPr="0051270D">
        <w:t>ветствии с федерал</w:t>
      </w:r>
      <w:r w:rsidR="00595CB5" w:rsidRPr="0051270D">
        <w:t>ь</w:t>
      </w:r>
      <w:r w:rsidR="00595CB5" w:rsidRPr="0051270D">
        <w:t>ным законода</w:t>
      </w:r>
      <w:r w:rsidRPr="0051270D">
        <w:t>тельством, законодательством Алтайского края и муниципального образов</w:t>
      </w:r>
      <w:r w:rsidRPr="0051270D">
        <w:t>а</w:t>
      </w:r>
      <w:r w:rsidRPr="0051270D">
        <w:t>ния.</w:t>
      </w:r>
    </w:p>
    <w:p w:rsidR="00E46039" w:rsidRDefault="00E46039" w:rsidP="00B049CB">
      <w:pPr>
        <w:ind w:firstLine="709"/>
        <w:jc w:val="both"/>
      </w:pPr>
      <w:r w:rsidRPr="0051270D"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</w:t>
      </w:r>
      <w:r w:rsidR="0051270D" w:rsidRPr="0051270D">
        <w:t>комитета по управлению муниципальным имуществом</w:t>
      </w:r>
      <w:r w:rsidRPr="0051270D">
        <w:t xml:space="preserve"> </w:t>
      </w:r>
      <w:r w:rsidR="0051270D" w:rsidRPr="0051270D">
        <w:t>админис</w:t>
      </w:r>
      <w:r w:rsidR="0051270D" w:rsidRPr="0051270D">
        <w:t>т</w:t>
      </w:r>
      <w:r w:rsidR="0051270D" w:rsidRPr="0051270D">
        <w:t>рации города Алейска Алтайского края (далее – администрация)</w:t>
      </w:r>
      <w:r w:rsidRPr="0051270D">
        <w:t>.</w:t>
      </w:r>
    </w:p>
    <w:p w:rsidR="00352AAB" w:rsidRPr="0051270D" w:rsidRDefault="00352AAB" w:rsidP="00B049CB">
      <w:pPr>
        <w:ind w:firstLine="709"/>
        <w:jc w:val="both"/>
      </w:pPr>
    </w:p>
    <w:p w:rsidR="00B43D0D" w:rsidRPr="0051270D" w:rsidRDefault="00B43D0D" w:rsidP="00B049CB">
      <w:pPr>
        <w:ind w:firstLine="709"/>
        <w:jc w:val="both"/>
      </w:pPr>
      <w:r w:rsidRPr="0051270D">
        <w:t>2.3. Требования к порядку информирования о предоставлении муниципальной услуги.</w:t>
      </w:r>
    </w:p>
    <w:p w:rsidR="00B43D0D" w:rsidRPr="0051270D" w:rsidRDefault="00B43D0D" w:rsidP="00B049CB">
      <w:pPr>
        <w:ind w:firstLine="709"/>
        <w:jc w:val="both"/>
      </w:pPr>
      <w:r w:rsidRPr="0051270D"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51270D">
        <w:t>ь</w:t>
      </w:r>
      <w:r w:rsidRPr="0051270D"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="0051270D" w:rsidRPr="0051270D">
        <w:t>города Алейска Алтайского края</w:t>
      </w:r>
      <w:r w:rsidRPr="0051270D">
        <w:t>, на инфо</w:t>
      </w:r>
      <w:r w:rsidRPr="0051270D">
        <w:t>р</w:t>
      </w:r>
      <w:r w:rsidRPr="0051270D">
        <w:t xml:space="preserve">мационных стендах в залах приема заявителей в </w:t>
      </w:r>
      <w:r w:rsidR="0051270D" w:rsidRPr="0051270D">
        <w:t>администрации</w:t>
      </w:r>
      <w:r w:rsidRPr="0051270D">
        <w:t>, при использовании Единого портала государственных и муниципальных услуг (функций) в информационно - телекоммуник</w:t>
      </w:r>
      <w:r w:rsidRPr="0051270D">
        <w:t>а</w:t>
      </w:r>
      <w:r w:rsidRPr="0051270D">
        <w:t>цион</w:t>
      </w:r>
      <w:r w:rsidR="00B906FC" w:rsidRPr="0051270D">
        <w:t>ной сети «И</w:t>
      </w:r>
      <w:r w:rsidR="005E1225" w:rsidRPr="0051270D">
        <w:t>нте</w:t>
      </w:r>
      <w:r w:rsidR="005E1225" w:rsidRPr="0051270D">
        <w:t>р</w:t>
      </w:r>
      <w:r w:rsidR="005E1225" w:rsidRPr="0051270D">
        <w:t xml:space="preserve">нет». </w:t>
      </w:r>
    </w:p>
    <w:p w:rsidR="005E1225" w:rsidRPr="0051270D" w:rsidRDefault="005E1225" w:rsidP="00B049CB">
      <w:pPr>
        <w:ind w:firstLine="709"/>
        <w:jc w:val="both"/>
      </w:pPr>
      <w:r w:rsidRPr="0051270D">
        <w:t>2.3.1.1. Информация о предоставлении муниципальной услуги на Едином портале гос</w:t>
      </w:r>
      <w:r w:rsidRPr="0051270D">
        <w:t>у</w:t>
      </w:r>
      <w:r w:rsidRPr="0051270D">
        <w:t>дарственных и муниципальных услуг (функций).</w:t>
      </w:r>
    </w:p>
    <w:p w:rsidR="005E1225" w:rsidRPr="0051270D" w:rsidRDefault="005E1225" w:rsidP="00B049CB">
      <w:pPr>
        <w:ind w:firstLine="709"/>
        <w:jc w:val="both"/>
      </w:pPr>
      <w:r w:rsidRPr="0051270D">
        <w:t>На Едином портале государственных и муниципальных услуг (функций) размещ</w:t>
      </w:r>
      <w:r w:rsidRPr="0051270D">
        <w:t>а</w:t>
      </w:r>
      <w:r w:rsidRPr="0051270D">
        <w:t>ется следующая информация:</w:t>
      </w:r>
    </w:p>
    <w:p w:rsidR="005E1225" w:rsidRPr="0051270D" w:rsidRDefault="005E1225" w:rsidP="00B049CB">
      <w:pPr>
        <w:ind w:firstLine="709"/>
        <w:jc w:val="both"/>
      </w:pPr>
      <w:r w:rsidRPr="0051270D">
        <w:t>1) исчерпывающий перечень документов, необходимых для предоставления мун</w:t>
      </w:r>
      <w:r w:rsidRPr="0051270D">
        <w:t>и</w:t>
      </w:r>
      <w:r w:rsidRPr="0051270D">
        <w:t>ципальной услуги, требования к оформлению указанных документов, а также пер</w:t>
      </w:r>
      <w:r w:rsidRPr="0051270D">
        <w:t>е</w:t>
      </w:r>
      <w:r w:rsidRPr="0051270D">
        <w:t>чень документов, к</w:t>
      </w:r>
      <w:r w:rsidRPr="0051270D">
        <w:t>о</w:t>
      </w:r>
      <w:r w:rsidRPr="0051270D">
        <w:t>торые заявитель вправе представить по собственной инициативе;</w:t>
      </w:r>
    </w:p>
    <w:p w:rsidR="005E1225" w:rsidRPr="0051270D" w:rsidRDefault="005E1225" w:rsidP="00B049CB">
      <w:pPr>
        <w:ind w:firstLine="709"/>
        <w:jc w:val="both"/>
      </w:pPr>
      <w:r w:rsidRPr="0051270D">
        <w:t>2) круг заявителей;</w:t>
      </w:r>
    </w:p>
    <w:p w:rsidR="005E1225" w:rsidRPr="0051270D" w:rsidRDefault="005E1225" w:rsidP="00B049CB">
      <w:pPr>
        <w:ind w:firstLine="709"/>
        <w:jc w:val="both"/>
      </w:pPr>
      <w:r w:rsidRPr="0051270D">
        <w:t>3) срок предоставления муниципальной услуги;</w:t>
      </w:r>
    </w:p>
    <w:p w:rsidR="005E1225" w:rsidRPr="0051270D" w:rsidRDefault="005E1225" w:rsidP="00B049CB">
      <w:pPr>
        <w:ind w:firstLine="709"/>
        <w:jc w:val="both"/>
      </w:pPr>
      <w:r w:rsidRPr="0051270D">
        <w:t>4) результаты предоставления муниципальной услуги, порядок представления д</w:t>
      </w:r>
      <w:r w:rsidRPr="0051270D">
        <w:t>о</w:t>
      </w:r>
      <w:r w:rsidRPr="0051270D">
        <w:t>кумента, являющегося результатом предоставления муниципальной услуги;</w:t>
      </w:r>
    </w:p>
    <w:p w:rsidR="005E1225" w:rsidRPr="0051270D" w:rsidRDefault="005E1225" w:rsidP="00B049CB">
      <w:pPr>
        <w:ind w:firstLine="709"/>
        <w:jc w:val="both"/>
      </w:pPr>
      <w:r w:rsidRPr="0051270D">
        <w:t>5) размер государственной пошлины, взимаемой за предоставление муниц</w:t>
      </w:r>
      <w:r w:rsidRPr="0051270D">
        <w:t>и</w:t>
      </w:r>
      <w:r w:rsidRPr="0051270D">
        <w:t>пальной у</w:t>
      </w:r>
      <w:r w:rsidRPr="0051270D">
        <w:t>с</w:t>
      </w:r>
      <w:r w:rsidRPr="0051270D">
        <w:t>луги;</w:t>
      </w:r>
    </w:p>
    <w:p w:rsidR="005E1225" w:rsidRPr="0051270D" w:rsidRDefault="005E1225" w:rsidP="00B049CB">
      <w:pPr>
        <w:ind w:firstLine="709"/>
        <w:jc w:val="both"/>
      </w:pPr>
      <w:r w:rsidRPr="0051270D">
        <w:t>6) исчерпывающий перечень оснований для приостановления или отказа в пред</w:t>
      </w:r>
      <w:r w:rsidRPr="0051270D">
        <w:t>о</w:t>
      </w:r>
      <w:r w:rsidRPr="0051270D">
        <w:t>ставлении муниципальной услуги;</w:t>
      </w:r>
    </w:p>
    <w:p w:rsidR="005E1225" w:rsidRPr="0051270D" w:rsidRDefault="005E1225" w:rsidP="00B049CB">
      <w:pPr>
        <w:ind w:firstLine="709"/>
        <w:jc w:val="both"/>
      </w:pPr>
      <w:r w:rsidRPr="0051270D">
        <w:t>7) о праве заявителя на досудебное (внесудебное) обжалование действий (безде</w:t>
      </w:r>
      <w:r w:rsidRPr="0051270D">
        <w:t>й</w:t>
      </w:r>
      <w:r w:rsidRPr="0051270D">
        <w:t>ствия) и решений, принятых (осуществляемых) в ходе предоставления муниципальной усл</w:t>
      </w:r>
      <w:r w:rsidRPr="0051270D">
        <w:t>у</w:t>
      </w:r>
      <w:r w:rsidRPr="0051270D">
        <w:t>ги;</w:t>
      </w:r>
    </w:p>
    <w:p w:rsidR="005E1225" w:rsidRPr="0051270D" w:rsidRDefault="005E1225" w:rsidP="00B049CB">
      <w:pPr>
        <w:ind w:firstLine="709"/>
        <w:jc w:val="both"/>
      </w:pPr>
      <w:r w:rsidRPr="0051270D">
        <w:lastRenderedPageBreak/>
        <w:t>8) формы заявлений (уведомлений, сообщений), используемые при предоставл</w:t>
      </w:r>
      <w:r w:rsidRPr="0051270D">
        <w:t>е</w:t>
      </w:r>
      <w:r w:rsidRPr="0051270D">
        <w:t>нии м</w:t>
      </w:r>
      <w:r w:rsidRPr="0051270D">
        <w:t>у</w:t>
      </w:r>
      <w:r w:rsidRPr="0051270D">
        <w:t>ниципальной услуги.</w:t>
      </w:r>
    </w:p>
    <w:p w:rsidR="005E1225" w:rsidRPr="0051270D" w:rsidRDefault="005E1225" w:rsidP="00B049CB">
      <w:pPr>
        <w:ind w:firstLine="709"/>
        <w:jc w:val="both"/>
      </w:pPr>
      <w:r w:rsidRPr="0051270D">
        <w:t>Информация на Едином портале государственных и муниципальных услуг (фун</w:t>
      </w:r>
      <w:r w:rsidRPr="0051270D">
        <w:t>к</w:t>
      </w:r>
      <w:r w:rsidRPr="0051270D"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</w:t>
      </w:r>
      <w:r w:rsidRPr="0051270D">
        <w:t>с</w:t>
      </w:r>
      <w:r w:rsidRPr="0051270D">
        <w:t>тавляется заявителю бесплатно.</w:t>
      </w:r>
    </w:p>
    <w:p w:rsidR="005E1225" w:rsidRPr="0051270D" w:rsidRDefault="005E1225" w:rsidP="00B049CB">
      <w:pPr>
        <w:ind w:firstLine="709"/>
        <w:jc w:val="both"/>
      </w:pPr>
      <w:r w:rsidRPr="0051270D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51270D">
        <w:t>о</w:t>
      </w:r>
      <w:r w:rsidRPr="0051270D"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51270D">
        <w:t>и</w:t>
      </w:r>
      <w:r w:rsidRPr="0051270D">
        <w:t>теля или предоставление им пе</w:t>
      </w:r>
      <w:r w:rsidRPr="0051270D">
        <w:t>р</w:t>
      </w:r>
      <w:r w:rsidRPr="0051270D">
        <w:t>сональных данных.</w:t>
      </w:r>
    </w:p>
    <w:p w:rsidR="00B43D0D" w:rsidRPr="0051270D" w:rsidRDefault="00B43D0D" w:rsidP="00B049CB">
      <w:pPr>
        <w:ind w:firstLine="709"/>
        <w:jc w:val="both"/>
      </w:pPr>
      <w:r w:rsidRPr="0051270D">
        <w:t xml:space="preserve">2.3.2. Сведения о месте нахождения </w:t>
      </w:r>
      <w:r w:rsidR="0051270D" w:rsidRPr="0051270D">
        <w:t>комитета</w:t>
      </w:r>
      <w:r w:rsidRPr="0051270D">
        <w:t>, предоставляющего муниципал</w:t>
      </w:r>
      <w:r w:rsidRPr="0051270D">
        <w:t>ь</w:t>
      </w:r>
      <w:r w:rsidRPr="0051270D">
        <w:t>ную услугу, графике работы, почтовом адресе и адресах электронной почты для н</w:t>
      </w:r>
      <w:r w:rsidRPr="0051270D">
        <w:t>а</w:t>
      </w:r>
      <w:r w:rsidRPr="0051270D">
        <w:t xml:space="preserve">правления обращений, о телефонных номерах размещены на официальном интернет-сайте </w:t>
      </w:r>
      <w:r w:rsidR="0051270D" w:rsidRPr="0051270D">
        <w:t>города Алейска Алтайского края</w:t>
      </w:r>
      <w:r w:rsidRPr="0051270D">
        <w:t>, на информационном стенде в зале приема заявителей, на Ед</w:t>
      </w:r>
      <w:r w:rsidRPr="0051270D">
        <w:t>и</w:t>
      </w:r>
      <w:r w:rsidRPr="0051270D">
        <w:t>ном портале государственных и муниципальных услуг (функций), а также в приложении 1 к Административному регл</w:t>
      </w:r>
      <w:r w:rsidRPr="0051270D">
        <w:t>а</w:t>
      </w:r>
      <w:r w:rsidRPr="0051270D">
        <w:t>менту.</w:t>
      </w:r>
    </w:p>
    <w:p w:rsidR="00B43D0D" w:rsidRPr="0051270D" w:rsidRDefault="0051270D" w:rsidP="00B049CB">
      <w:pPr>
        <w:autoSpaceDE w:val="0"/>
        <w:autoSpaceDN w:val="0"/>
        <w:adjustRightInd w:val="0"/>
        <w:ind w:firstLine="709"/>
        <w:jc w:val="both"/>
      </w:pPr>
      <w:r w:rsidRPr="0051270D">
        <w:t>2.3.3</w:t>
      </w:r>
      <w:r w:rsidR="00B43D0D" w:rsidRPr="0051270D">
        <w:t>. Сведения об органах государственной власти, органах местного самоупра</w:t>
      </w:r>
      <w:r w:rsidR="00B43D0D" w:rsidRPr="0051270D">
        <w:t>в</w:t>
      </w:r>
      <w:r w:rsidR="00B43D0D" w:rsidRPr="0051270D">
        <w:t>ления и организациях, участвующих в предоставлении муниц</w:t>
      </w:r>
      <w:r w:rsidR="00B43D0D" w:rsidRPr="0051270D">
        <w:t>и</w:t>
      </w:r>
      <w:r w:rsidR="00B43D0D" w:rsidRPr="0051270D">
        <w:t>пальной услуги.</w:t>
      </w:r>
    </w:p>
    <w:p w:rsidR="00595CB5" w:rsidRPr="0051270D" w:rsidRDefault="00B43D0D" w:rsidP="00B049CB">
      <w:pPr>
        <w:autoSpaceDE w:val="0"/>
        <w:autoSpaceDN w:val="0"/>
        <w:adjustRightInd w:val="0"/>
        <w:ind w:firstLine="709"/>
        <w:jc w:val="both"/>
      </w:pPr>
      <w:r w:rsidRPr="0051270D">
        <w:t xml:space="preserve">При предоставлении муниципальной услуги </w:t>
      </w:r>
      <w:r w:rsidR="0051270D" w:rsidRPr="0051270D">
        <w:t>комитет</w:t>
      </w:r>
      <w:r w:rsidR="00595CB5" w:rsidRPr="0051270D">
        <w:t xml:space="preserve"> взаимодействует с Федерал</w:t>
      </w:r>
      <w:r w:rsidR="00595CB5" w:rsidRPr="0051270D">
        <w:t>ь</w:t>
      </w:r>
      <w:r w:rsidR="00595CB5" w:rsidRPr="0051270D">
        <w:t>ной налоговой службой, Федеральной службой государственной регистрации, к</w:t>
      </w:r>
      <w:r w:rsidR="00595CB5" w:rsidRPr="0051270D">
        <w:t>а</w:t>
      </w:r>
      <w:r w:rsidR="00595CB5" w:rsidRPr="0051270D">
        <w:t>дастра и картографии, подведомственными государственным органам организациями, в распор</w:t>
      </w:r>
      <w:r w:rsidR="00595CB5" w:rsidRPr="0051270D">
        <w:t>я</w:t>
      </w:r>
      <w:r w:rsidR="00595CB5" w:rsidRPr="0051270D">
        <w:t>жении которых имеются сведения, указанные в пункте 2.7.3 Административного регл</w:t>
      </w:r>
      <w:r w:rsidR="00595CB5" w:rsidRPr="0051270D">
        <w:t>а</w:t>
      </w:r>
      <w:r w:rsidR="00595CB5" w:rsidRPr="0051270D">
        <w:t>мента.</w:t>
      </w:r>
    </w:p>
    <w:p w:rsidR="00B43D0D" w:rsidRPr="0051270D" w:rsidRDefault="0051270D" w:rsidP="00B049CB">
      <w:pPr>
        <w:autoSpaceDE w:val="0"/>
        <w:autoSpaceDN w:val="0"/>
        <w:adjustRightInd w:val="0"/>
        <w:ind w:firstLine="709"/>
        <w:jc w:val="both"/>
      </w:pPr>
      <w:r w:rsidRPr="0051270D">
        <w:t>2.3.4</w:t>
      </w:r>
      <w:r w:rsidR="00B43D0D" w:rsidRPr="0051270D">
        <w:t xml:space="preserve">. При обращении заявителя в </w:t>
      </w:r>
      <w:r w:rsidRPr="0051270D">
        <w:t>комитет</w:t>
      </w:r>
      <w:r w:rsidR="00B43D0D" w:rsidRPr="0051270D">
        <w:t xml:space="preserve"> письменно или через электронную почту за получением информации (получения консультации) по вопросам предоставления м</w:t>
      </w:r>
      <w:r w:rsidR="00B43D0D" w:rsidRPr="0051270D">
        <w:t>у</w:t>
      </w:r>
      <w:r w:rsidR="00B43D0D" w:rsidRPr="0051270D">
        <w:t>ниципальной услуги ответ направляется в срок, не превышающий 30 дней со дня рег</w:t>
      </w:r>
      <w:r w:rsidR="00B43D0D" w:rsidRPr="0051270D">
        <w:t>и</w:t>
      </w:r>
      <w:r w:rsidR="00B43D0D" w:rsidRPr="0051270D">
        <w:t>страции о</w:t>
      </w:r>
      <w:r w:rsidR="00B43D0D" w:rsidRPr="0051270D">
        <w:t>б</w:t>
      </w:r>
      <w:r w:rsidR="00B43D0D" w:rsidRPr="0051270D">
        <w:t>ращения.</w:t>
      </w:r>
    </w:p>
    <w:p w:rsidR="00B43D0D" w:rsidRPr="0051270D" w:rsidRDefault="0051270D" w:rsidP="00B049CB">
      <w:pPr>
        <w:tabs>
          <w:tab w:val="left" w:pos="1260"/>
        </w:tabs>
        <w:ind w:firstLine="709"/>
        <w:jc w:val="both"/>
      </w:pPr>
      <w:r w:rsidRPr="0051270D">
        <w:t>2.3.4</w:t>
      </w:r>
      <w:r w:rsidR="00B43D0D" w:rsidRPr="0051270D">
        <w:t xml:space="preserve">.1. По телефону специалисты </w:t>
      </w:r>
      <w:r w:rsidRPr="0051270D">
        <w:t>комитета</w:t>
      </w:r>
      <w:r w:rsidR="00B43D0D" w:rsidRPr="0051270D">
        <w:t xml:space="preserve"> дают исчерпывающую информацию по предоставлению муниципальной у</w:t>
      </w:r>
      <w:r w:rsidR="00B43D0D" w:rsidRPr="0051270D">
        <w:t>с</w:t>
      </w:r>
      <w:r w:rsidR="00B43D0D" w:rsidRPr="0051270D">
        <w:t xml:space="preserve">луги. </w:t>
      </w:r>
    </w:p>
    <w:p w:rsidR="00B43D0D" w:rsidRPr="0051270D" w:rsidRDefault="0051270D" w:rsidP="00B049CB">
      <w:pPr>
        <w:tabs>
          <w:tab w:val="left" w:pos="1260"/>
        </w:tabs>
        <w:ind w:firstLine="709"/>
        <w:jc w:val="both"/>
      </w:pPr>
      <w:r w:rsidRPr="0051270D">
        <w:t>2.3.4</w:t>
      </w:r>
      <w:r w:rsidR="00B43D0D" w:rsidRPr="0051270D">
        <w:t xml:space="preserve">.2. Консультации по предоставлению муниципальной </w:t>
      </w:r>
      <w:r w:rsidR="00B43D0D" w:rsidRPr="0051270D">
        <w:rPr>
          <w:spacing w:val="2"/>
        </w:rPr>
        <w:t xml:space="preserve">услуги </w:t>
      </w:r>
      <w:r w:rsidR="00B43D0D" w:rsidRPr="0051270D">
        <w:rPr>
          <w:spacing w:val="-1"/>
        </w:rPr>
        <w:t>осуществл</w:t>
      </w:r>
      <w:r w:rsidR="00B43D0D" w:rsidRPr="0051270D">
        <w:rPr>
          <w:spacing w:val="-1"/>
        </w:rPr>
        <w:t>я</w:t>
      </w:r>
      <w:r w:rsidR="00B43D0D" w:rsidRPr="0051270D">
        <w:rPr>
          <w:spacing w:val="-1"/>
        </w:rPr>
        <w:t xml:space="preserve">ются специалистами </w:t>
      </w:r>
      <w:r w:rsidRPr="0051270D">
        <w:t>комитета</w:t>
      </w:r>
      <w:r w:rsidR="00B43D0D" w:rsidRPr="0051270D">
        <w:t xml:space="preserve"> </w:t>
      </w:r>
      <w:r w:rsidR="00B43D0D" w:rsidRPr="0051270D">
        <w:rPr>
          <w:spacing w:val="-1"/>
        </w:rPr>
        <w:t xml:space="preserve">при личном обращении в </w:t>
      </w:r>
      <w:r w:rsidR="00B43D0D" w:rsidRPr="0051270D">
        <w:rPr>
          <w:spacing w:val="2"/>
        </w:rPr>
        <w:t>рабочее время (прилож</w:t>
      </w:r>
      <w:r w:rsidR="00B43D0D" w:rsidRPr="0051270D">
        <w:rPr>
          <w:spacing w:val="2"/>
        </w:rPr>
        <w:t>е</w:t>
      </w:r>
      <w:r w:rsidR="00B43D0D" w:rsidRPr="0051270D">
        <w:rPr>
          <w:spacing w:val="2"/>
        </w:rPr>
        <w:t>ние 1)</w:t>
      </w:r>
      <w:r w:rsidR="00B43D0D" w:rsidRPr="0051270D">
        <w:rPr>
          <w:spacing w:val="-1"/>
        </w:rPr>
        <w:t>.</w:t>
      </w:r>
    </w:p>
    <w:p w:rsidR="00B43D0D" w:rsidRPr="0051270D" w:rsidRDefault="0051270D" w:rsidP="00B049CB">
      <w:pPr>
        <w:ind w:firstLine="709"/>
        <w:jc w:val="both"/>
      </w:pPr>
      <w:r w:rsidRPr="0051270D">
        <w:t>2.3.4</w:t>
      </w:r>
      <w:r w:rsidR="00B43D0D" w:rsidRPr="0051270D">
        <w:t>.3. Консультации по предоставлению муниципальной услуги осуществл</w:t>
      </w:r>
      <w:r w:rsidR="00B43D0D" w:rsidRPr="0051270D">
        <w:t>я</w:t>
      </w:r>
      <w:r w:rsidR="00B43D0D" w:rsidRPr="0051270D">
        <w:t>ются по сл</w:t>
      </w:r>
      <w:r w:rsidR="00B43D0D" w:rsidRPr="0051270D">
        <w:t>е</w:t>
      </w:r>
      <w:r w:rsidR="00B43D0D" w:rsidRPr="0051270D">
        <w:t>дующим вопросам:</w:t>
      </w:r>
    </w:p>
    <w:p w:rsidR="00B43D0D" w:rsidRPr="0051270D" w:rsidRDefault="00B43D0D" w:rsidP="00B049CB">
      <w:pPr>
        <w:tabs>
          <w:tab w:val="left" w:pos="0"/>
        </w:tabs>
        <w:ind w:firstLine="709"/>
        <w:jc w:val="both"/>
      </w:pPr>
      <w:r w:rsidRPr="0051270D">
        <w:t>1) переч</w:t>
      </w:r>
      <w:r w:rsidR="003507A7" w:rsidRPr="0051270D">
        <w:t>ень</w:t>
      </w:r>
      <w:r w:rsidRPr="0051270D">
        <w:t xml:space="preserve"> документов, необходимых для предоставления муниципальной у</w:t>
      </w:r>
      <w:r w:rsidRPr="0051270D">
        <w:t>с</w:t>
      </w:r>
      <w:r w:rsidRPr="0051270D">
        <w:t>луги, комплектност</w:t>
      </w:r>
      <w:r w:rsidR="003507A7" w:rsidRPr="0051270D">
        <w:t>ь (достаточность</w:t>
      </w:r>
      <w:r w:rsidRPr="0051270D">
        <w:t>) представленных докуме</w:t>
      </w:r>
      <w:r w:rsidRPr="0051270D">
        <w:t>н</w:t>
      </w:r>
      <w:r w:rsidRPr="0051270D">
        <w:t>тов;</w:t>
      </w:r>
    </w:p>
    <w:p w:rsidR="00B43D0D" w:rsidRPr="0051270D" w:rsidRDefault="00B43D0D" w:rsidP="00B049CB">
      <w:pPr>
        <w:tabs>
          <w:tab w:val="left" w:pos="0"/>
        </w:tabs>
        <w:ind w:firstLine="709"/>
        <w:jc w:val="both"/>
      </w:pPr>
      <w:r w:rsidRPr="0051270D">
        <w:t>2) источник получения документов, необходимых для представления муниципал</w:t>
      </w:r>
      <w:r w:rsidRPr="0051270D">
        <w:t>ь</w:t>
      </w:r>
      <w:r w:rsidRPr="0051270D">
        <w:t>ной услуги;</w:t>
      </w:r>
    </w:p>
    <w:p w:rsidR="00B43D0D" w:rsidRPr="0051270D" w:rsidRDefault="00B43D0D" w:rsidP="00B049CB">
      <w:pPr>
        <w:tabs>
          <w:tab w:val="left" w:pos="0"/>
        </w:tabs>
        <w:ind w:firstLine="709"/>
        <w:jc w:val="both"/>
      </w:pPr>
      <w:r w:rsidRPr="0051270D">
        <w:t>3) врем</w:t>
      </w:r>
      <w:r w:rsidR="003507A7" w:rsidRPr="0051270D">
        <w:t>я</w:t>
      </w:r>
      <w:r w:rsidRPr="0051270D">
        <w:t xml:space="preserve"> приема и выдачи документов;</w:t>
      </w:r>
    </w:p>
    <w:p w:rsidR="00B43D0D" w:rsidRPr="0051270D" w:rsidRDefault="00B43D0D" w:rsidP="00B049CB">
      <w:pPr>
        <w:tabs>
          <w:tab w:val="left" w:pos="0"/>
        </w:tabs>
        <w:ind w:firstLine="709"/>
        <w:jc w:val="both"/>
      </w:pPr>
      <w:r w:rsidRPr="0051270D">
        <w:t>4) срок</w:t>
      </w:r>
      <w:r w:rsidR="00C66D96" w:rsidRPr="0051270D">
        <w:t>и</w:t>
      </w:r>
      <w:r w:rsidRPr="0051270D">
        <w:t xml:space="preserve"> предоставления муниципальной услуги;</w:t>
      </w:r>
    </w:p>
    <w:p w:rsidR="00B43D0D" w:rsidRPr="0051270D" w:rsidRDefault="00B43D0D" w:rsidP="00B049CB">
      <w:pPr>
        <w:tabs>
          <w:tab w:val="left" w:pos="0"/>
        </w:tabs>
        <w:ind w:firstLine="709"/>
        <w:jc w:val="both"/>
      </w:pPr>
      <w:r w:rsidRPr="0051270D">
        <w:t>5) поряд</w:t>
      </w:r>
      <w:r w:rsidR="00C66D96" w:rsidRPr="0051270D">
        <w:t>ок</w:t>
      </w:r>
      <w:r w:rsidRPr="0051270D">
        <w:t xml:space="preserve"> обжалования действий (бездействия) и решений, осуществляемых и прин</w:t>
      </w:r>
      <w:r w:rsidRPr="0051270D">
        <w:t>и</w:t>
      </w:r>
      <w:r w:rsidRPr="0051270D">
        <w:t xml:space="preserve">маемых в ходе предоставления муниципальной услуги. </w:t>
      </w:r>
    </w:p>
    <w:p w:rsidR="00B906FC" w:rsidRPr="0051270D" w:rsidRDefault="006B3018" w:rsidP="00B049CB">
      <w:pPr>
        <w:tabs>
          <w:tab w:val="left" w:pos="0"/>
        </w:tabs>
        <w:ind w:firstLine="709"/>
        <w:jc w:val="both"/>
      </w:pPr>
      <w:r w:rsidRPr="0051270D">
        <w:t>6) иные вопросы, входящие в компетенцию органа местного самоуправления, предо</w:t>
      </w:r>
      <w:r w:rsidRPr="0051270D">
        <w:t>с</w:t>
      </w:r>
      <w:r w:rsidRPr="0051270D">
        <w:t>тавляющего муниципальную услугу.</w:t>
      </w:r>
    </w:p>
    <w:p w:rsidR="00B43D0D" w:rsidRPr="0051270D" w:rsidRDefault="0051270D" w:rsidP="00B049CB">
      <w:pPr>
        <w:ind w:firstLine="709"/>
        <w:jc w:val="both"/>
      </w:pPr>
      <w:r w:rsidRPr="0051270D">
        <w:t>2.3.4</w:t>
      </w:r>
      <w:r w:rsidR="00B43D0D" w:rsidRPr="0051270D">
        <w:t xml:space="preserve">.4. При осуществлении консультирования специалисты </w:t>
      </w:r>
      <w:r w:rsidRPr="0051270D">
        <w:t>комитета</w:t>
      </w:r>
      <w:r w:rsidR="00B43D0D" w:rsidRPr="0051270D">
        <w:t xml:space="preserve"> в вежл</w:t>
      </w:r>
      <w:r w:rsidR="00B43D0D" w:rsidRPr="0051270D">
        <w:t>и</w:t>
      </w:r>
      <w:r w:rsidR="00B43D0D" w:rsidRPr="0051270D">
        <w:t>вой и корректной форме, лаконично, по существу вопроса обязаны представиться (указать ф</w:t>
      </w:r>
      <w:r w:rsidR="00B43D0D" w:rsidRPr="0051270D">
        <w:t>а</w:t>
      </w:r>
      <w:r w:rsidR="00B43D0D" w:rsidRPr="0051270D">
        <w:t>милию, имя, отчество, должность), дать ответы на заданные гражданином в</w:t>
      </w:r>
      <w:r w:rsidR="00B43D0D" w:rsidRPr="0051270D">
        <w:t>о</w:t>
      </w:r>
      <w:r w:rsidR="00B43D0D" w:rsidRPr="0051270D">
        <w:t xml:space="preserve">просы. </w:t>
      </w:r>
    </w:p>
    <w:p w:rsidR="00B43D0D" w:rsidRPr="0051270D" w:rsidRDefault="0051270D" w:rsidP="00B049CB">
      <w:pPr>
        <w:autoSpaceDE w:val="0"/>
        <w:autoSpaceDN w:val="0"/>
        <w:adjustRightInd w:val="0"/>
        <w:ind w:firstLine="709"/>
        <w:jc w:val="both"/>
      </w:pPr>
      <w:r w:rsidRPr="0051270D">
        <w:t>2.3.4</w:t>
      </w:r>
      <w:r w:rsidR="00B43D0D" w:rsidRPr="0051270D">
        <w:t xml:space="preserve">.5. Если поставленные гражданином вопросы не входят в компетенцию </w:t>
      </w:r>
      <w:r w:rsidRPr="0051270D">
        <w:t>ком</w:t>
      </w:r>
      <w:r w:rsidRPr="0051270D">
        <w:t>и</w:t>
      </w:r>
      <w:r w:rsidRPr="0051270D">
        <w:t>тета</w:t>
      </w:r>
      <w:r w:rsidR="00B43D0D" w:rsidRPr="0051270D">
        <w:t>, специалист информирует посетителя о невозможности предоставления свед</w:t>
      </w:r>
      <w:r w:rsidR="00B43D0D" w:rsidRPr="0051270D">
        <w:t>е</w:t>
      </w:r>
      <w:r w:rsidR="00B43D0D" w:rsidRPr="0051270D">
        <w:t xml:space="preserve">ний и </w:t>
      </w:r>
      <w:r w:rsidR="00B43D0D" w:rsidRPr="0051270D">
        <w:lastRenderedPageBreak/>
        <w:t>разъясняет ему право обратиться в орган, в компетенцию которого входят ответы на п</w:t>
      </w:r>
      <w:r w:rsidR="00B43D0D" w:rsidRPr="0051270D">
        <w:t>о</w:t>
      </w:r>
      <w:r w:rsidR="00B43D0D" w:rsidRPr="0051270D">
        <w:t>ставленные вопр</w:t>
      </w:r>
      <w:r w:rsidR="00B43D0D" w:rsidRPr="0051270D">
        <w:t>о</w:t>
      </w:r>
      <w:r w:rsidR="00B43D0D" w:rsidRPr="0051270D">
        <w:t>сы.</w:t>
      </w:r>
    </w:p>
    <w:p w:rsidR="0051270D" w:rsidRPr="0051270D" w:rsidRDefault="0051270D" w:rsidP="00B049CB">
      <w:pPr>
        <w:autoSpaceDE w:val="0"/>
        <w:autoSpaceDN w:val="0"/>
        <w:adjustRightInd w:val="0"/>
        <w:ind w:firstLine="709"/>
        <w:jc w:val="both"/>
      </w:pPr>
      <w:r w:rsidRPr="0051270D">
        <w:t>2.3.4</w:t>
      </w:r>
      <w:r w:rsidR="00B43D0D" w:rsidRPr="0051270D">
        <w:t xml:space="preserve">.6. Время консультации при личном приеме не должно превышать </w:t>
      </w:r>
      <w:r w:rsidR="00440C39" w:rsidRPr="0051270D">
        <w:t>15 минут</w:t>
      </w:r>
      <w:r w:rsidR="00B43D0D" w:rsidRPr="0051270D">
        <w:t xml:space="preserve"> с м</w:t>
      </w:r>
      <w:r w:rsidR="00B43D0D" w:rsidRPr="0051270D">
        <w:t>о</w:t>
      </w:r>
      <w:r w:rsidR="00B43D0D" w:rsidRPr="0051270D">
        <w:t>мента начала консультирования.</w:t>
      </w:r>
    </w:p>
    <w:p w:rsidR="00B43D0D" w:rsidRPr="0051270D" w:rsidRDefault="0051270D" w:rsidP="00B049CB">
      <w:pPr>
        <w:autoSpaceDE w:val="0"/>
        <w:autoSpaceDN w:val="0"/>
        <w:adjustRightInd w:val="0"/>
        <w:ind w:firstLine="709"/>
        <w:jc w:val="both"/>
      </w:pPr>
      <w:r w:rsidRPr="0051270D">
        <w:t>2.3.5</w:t>
      </w:r>
      <w:r w:rsidR="00B43D0D" w:rsidRPr="0051270D">
        <w:t>. При предоставлении муниципальной услуги запрещается требовать от заяв</w:t>
      </w:r>
      <w:r w:rsidR="00B43D0D" w:rsidRPr="0051270D">
        <w:t>и</w:t>
      </w:r>
      <w:r w:rsidR="00B43D0D" w:rsidRPr="0051270D">
        <w:t>теля осуществления действий, в том числе согласований, необходимых для получения м</w:t>
      </w:r>
      <w:r w:rsidR="00B43D0D" w:rsidRPr="0051270D">
        <w:t>у</w:t>
      </w:r>
      <w:r w:rsidR="00B43D0D" w:rsidRPr="0051270D">
        <w:t>ниципальной услуги и связанных с обращением в государственные органы, органы мес</w:t>
      </w:r>
      <w:r w:rsidR="00B43D0D" w:rsidRPr="0051270D">
        <w:t>т</w:t>
      </w:r>
      <w:r w:rsidR="00B43D0D" w:rsidRPr="0051270D">
        <w:t>ного самоуправления и организации, подведомственные государственным органам и о</w:t>
      </w:r>
      <w:r w:rsidR="00B43D0D" w:rsidRPr="0051270D">
        <w:t>р</w:t>
      </w:r>
      <w:r w:rsidR="00B43D0D" w:rsidRPr="0051270D">
        <w:t xml:space="preserve">ганам местного самоуправления, за исключением получения услуг, включенных в </w:t>
      </w:r>
      <w:hyperlink r:id="rId9" w:history="1">
        <w:r w:rsidR="00B43D0D" w:rsidRPr="0051270D">
          <w:t>Пер</w:t>
        </w:r>
        <w:r w:rsidR="00B43D0D" w:rsidRPr="0051270D">
          <w:t>е</w:t>
        </w:r>
        <w:r w:rsidR="00B43D0D" w:rsidRPr="0051270D">
          <w:t>чень</w:t>
        </w:r>
      </w:hyperlink>
      <w:r w:rsidR="00B43D0D" w:rsidRPr="0051270D">
        <w:t xml:space="preserve"> услуг, которые являются необходимыми и обязательными для предоставления мун</w:t>
      </w:r>
      <w:r w:rsidR="00B43D0D" w:rsidRPr="0051270D">
        <w:t>и</w:t>
      </w:r>
      <w:r w:rsidR="00B43D0D" w:rsidRPr="0051270D">
        <w:t xml:space="preserve">ципальных услуг на территории </w:t>
      </w:r>
      <w:r w:rsidRPr="0051270D">
        <w:t>гор</w:t>
      </w:r>
      <w:r w:rsidRPr="0051270D">
        <w:t>о</w:t>
      </w:r>
      <w:r w:rsidRPr="0051270D">
        <w:t>да Алейска Алтайского края</w:t>
      </w:r>
      <w:r w:rsidR="00B43D0D" w:rsidRPr="0051270D">
        <w:t>.</w:t>
      </w:r>
    </w:p>
    <w:p w:rsidR="0051270D" w:rsidRPr="0051270D" w:rsidRDefault="0051270D" w:rsidP="00B049CB">
      <w:pPr>
        <w:autoSpaceDE w:val="0"/>
        <w:autoSpaceDN w:val="0"/>
        <w:adjustRightInd w:val="0"/>
        <w:ind w:firstLine="709"/>
        <w:jc w:val="both"/>
      </w:pPr>
    </w:p>
    <w:p w:rsidR="008E6460" w:rsidRPr="0051270D" w:rsidRDefault="003C58F0" w:rsidP="00B049CB">
      <w:pPr>
        <w:autoSpaceDE w:val="0"/>
        <w:autoSpaceDN w:val="0"/>
        <w:adjustRightInd w:val="0"/>
        <w:ind w:firstLine="709"/>
        <w:jc w:val="both"/>
      </w:pPr>
      <w:r w:rsidRPr="0051270D">
        <w:t>2.</w:t>
      </w:r>
      <w:r w:rsidR="006F2859" w:rsidRPr="0051270D">
        <w:t>4</w:t>
      </w:r>
      <w:r w:rsidRPr="0051270D">
        <w:t xml:space="preserve">. </w:t>
      </w:r>
      <w:r w:rsidR="008E6460" w:rsidRPr="0051270D">
        <w:t>Результат предоставления муниципальной услуги</w:t>
      </w:r>
      <w:r w:rsidR="003634E5" w:rsidRPr="0051270D">
        <w:t>.</w:t>
      </w:r>
    </w:p>
    <w:p w:rsidR="00595CB5" w:rsidRPr="0051270D" w:rsidRDefault="00595CB5" w:rsidP="00B049CB">
      <w:pPr>
        <w:autoSpaceDE w:val="0"/>
        <w:autoSpaceDN w:val="0"/>
        <w:adjustRightInd w:val="0"/>
        <w:ind w:firstLine="709"/>
        <w:jc w:val="both"/>
      </w:pPr>
      <w:r w:rsidRPr="0051270D">
        <w:t>2.4.1. Результатом предоставления подуслуги «Предварительное согласование предо</w:t>
      </w:r>
      <w:r w:rsidRPr="0051270D">
        <w:t>с</w:t>
      </w:r>
      <w:r w:rsidRPr="0051270D">
        <w:t>тавления земельного участка» является:</w:t>
      </w:r>
    </w:p>
    <w:p w:rsidR="00595CB5" w:rsidRPr="0051270D" w:rsidRDefault="00353C69" w:rsidP="00B049CB">
      <w:pPr>
        <w:autoSpaceDE w:val="0"/>
        <w:autoSpaceDN w:val="0"/>
        <w:adjustRightInd w:val="0"/>
        <w:ind w:firstLine="709"/>
        <w:jc w:val="both"/>
      </w:pPr>
      <w:r w:rsidRPr="0051270D">
        <w:t>1) </w:t>
      </w:r>
      <w:r w:rsidR="00595CB5" w:rsidRPr="0051270D">
        <w:t>решение о предварительном согласовании предоставления земельного учас</w:t>
      </w:r>
      <w:r w:rsidR="00595CB5" w:rsidRPr="0051270D">
        <w:t>т</w:t>
      </w:r>
      <w:r w:rsidR="00595CB5" w:rsidRPr="0051270D">
        <w:t>ка;</w:t>
      </w:r>
    </w:p>
    <w:p w:rsidR="003327B3" w:rsidRPr="0051270D" w:rsidRDefault="00595CB5" w:rsidP="00B049CB">
      <w:pPr>
        <w:autoSpaceDE w:val="0"/>
        <w:autoSpaceDN w:val="0"/>
        <w:adjustRightInd w:val="0"/>
        <w:ind w:firstLine="709"/>
        <w:jc w:val="both"/>
      </w:pPr>
      <w:r w:rsidRPr="0051270D">
        <w:t>2</w:t>
      </w:r>
      <w:r w:rsidR="00353C69" w:rsidRPr="0051270D">
        <w:t>) </w:t>
      </w:r>
      <w:r w:rsidRPr="0051270D">
        <w:t>решение об отказе в предварительном согласовании предоставления земел</w:t>
      </w:r>
      <w:r w:rsidRPr="0051270D">
        <w:t>ь</w:t>
      </w:r>
      <w:r w:rsidRPr="0051270D">
        <w:t>ного уч</w:t>
      </w:r>
      <w:r w:rsidRPr="0051270D">
        <w:t>а</w:t>
      </w:r>
      <w:r w:rsidRPr="0051270D">
        <w:t>стка</w:t>
      </w:r>
      <w:r w:rsidR="00933054" w:rsidRPr="0051270D">
        <w:t>.</w:t>
      </w:r>
    </w:p>
    <w:p w:rsidR="00595CB5" w:rsidRPr="0051270D" w:rsidRDefault="00595CB5" w:rsidP="00B049CB">
      <w:pPr>
        <w:autoSpaceDE w:val="0"/>
        <w:autoSpaceDN w:val="0"/>
        <w:adjustRightInd w:val="0"/>
        <w:ind w:firstLine="709"/>
        <w:jc w:val="both"/>
      </w:pPr>
      <w:r w:rsidRPr="0051270D">
        <w:t>2.4.2. Результатом предоставления подуслуги «Предоставл</w:t>
      </w:r>
      <w:r w:rsidR="00624027" w:rsidRPr="0051270D">
        <w:t>ение земельного учас</w:t>
      </w:r>
      <w:r w:rsidR="00624027" w:rsidRPr="0051270D">
        <w:t>т</w:t>
      </w:r>
      <w:r w:rsidR="00624027" w:rsidRPr="0051270D">
        <w:t>ка» яв</w:t>
      </w:r>
      <w:r w:rsidRPr="0051270D">
        <w:t>л</w:t>
      </w:r>
      <w:r w:rsidRPr="0051270D">
        <w:t>я</w:t>
      </w:r>
      <w:r w:rsidRPr="0051270D">
        <w:t>ется:</w:t>
      </w:r>
    </w:p>
    <w:p w:rsidR="00624027" w:rsidRPr="0051270D" w:rsidRDefault="00624027" w:rsidP="00B049CB">
      <w:pPr>
        <w:autoSpaceDE w:val="0"/>
        <w:autoSpaceDN w:val="0"/>
        <w:adjustRightInd w:val="0"/>
        <w:ind w:firstLine="709"/>
        <w:jc w:val="both"/>
      </w:pPr>
      <w:r w:rsidRPr="0051270D">
        <w:t>1) </w:t>
      </w:r>
      <w:r w:rsidR="00677B83" w:rsidRPr="0051270D">
        <w:t>подписание и направление</w:t>
      </w:r>
      <w:r w:rsidRPr="0051270D">
        <w:t xml:space="preserve"> договора купли-продажи земельного участка</w:t>
      </w:r>
      <w:r w:rsidR="00677B83" w:rsidRPr="0051270D">
        <w:t xml:space="preserve"> в 3-х э</w:t>
      </w:r>
      <w:r w:rsidR="00677B83" w:rsidRPr="0051270D">
        <w:t>к</w:t>
      </w:r>
      <w:r w:rsidR="00677B83" w:rsidRPr="0051270D">
        <w:t>земпл</w:t>
      </w:r>
      <w:r w:rsidR="00677B83" w:rsidRPr="0051270D">
        <w:t>я</w:t>
      </w:r>
      <w:r w:rsidR="00677B83" w:rsidRPr="0051270D">
        <w:t>рах</w:t>
      </w:r>
      <w:r w:rsidRPr="0051270D">
        <w:t>;</w:t>
      </w:r>
    </w:p>
    <w:p w:rsidR="00624027" w:rsidRPr="0051270D" w:rsidRDefault="00624027" w:rsidP="00B049CB">
      <w:pPr>
        <w:autoSpaceDE w:val="0"/>
        <w:autoSpaceDN w:val="0"/>
        <w:adjustRightInd w:val="0"/>
        <w:ind w:firstLine="709"/>
        <w:jc w:val="both"/>
      </w:pPr>
      <w:r w:rsidRPr="0051270D">
        <w:t>2) </w:t>
      </w:r>
      <w:r w:rsidR="00677B83" w:rsidRPr="0051270D">
        <w:t>подписание и направление</w:t>
      </w:r>
      <w:r w:rsidRPr="0051270D">
        <w:t xml:space="preserve"> договора аренды земельного участка</w:t>
      </w:r>
      <w:r w:rsidR="00677B83" w:rsidRPr="0051270D">
        <w:t xml:space="preserve"> в 3-х экземпл</w:t>
      </w:r>
      <w:r w:rsidR="00677B83" w:rsidRPr="0051270D">
        <w:t>я</w:t>
      </w:r>
      <w:r w:rsidR="00677B83" w:rsidRPr="0051270D">
        <w:t>рах</w:t>
      </w:r>
      <w:r w:rsidRPr="0051270D">
        <w:t>;</w:t>
      </w:r>
    </w:p>
    <w:p w:rsidR="00595CB5" w:rsidRPr="0051270D" w:rsidRDefault="005013BA" w:rsidP="00B049CB">
      <w:pPr>
        <w:autoSpaceDE w:val="0"/>
        <w:autoSpaceDN w:val="0"/>
        <w:adjustRightInd w:val="0"/>
        <w:ind w:firstLine="709"/>
        <w:jc w:val="both"/>
      </w:pPr>
      <w:r w:rsidRPr="0051270D">
        <w:t>3</w:t>
      </w:r>
      <w:r w:rsidR="00353C69" w:rsidRPr="0051270D">
        <w:t>) </w:t>
      </w:r>
      <w:r w:rsidR="00595CB5" w:rsidRPr="0051270D">
        <w:t>решение об отказе в пр</w:t>
      </w:r>
      <w:r w:rsidR="00624027" w:rsidRPr="0051270D">
        <w:t>едоставлении земельного участка;</w:t>
      </w:r>
    </w:p>
    <w:p w:rsidR="003632AA" w:rsidRPr="0051270D" w:rsidRDefault="005013BA" w:rsidP="00B049CB">
      <w:pPr>
        <w:autoSpaceDE w:val="0"/>
        <w:autoSpaceDN w:val="0"/>
        <w:adjustRightInd w:val="0"/>
        <w:ind w:firstLine="709"/>
        <w:jc w:val="both"/>
      </w:pPr>
      <w:r w:rsidRPr="0051270D">
        <w:t>4</w:t>
      </w:r>
      <w:r w:rsidR="00624027" w:rsidRPr="0051270D">
        <w:t>) </w:t>
      </w:r>
      <w:r w:rsidR="00080C94" w:rsidRPr="0051270D">
        <w:t>решение об отказе в предоставлении земельного уч</w:t>
      </w:r>
      <w:r w:rsidR="007D58EC" w:rsidRPr="0051270D">
        <w:t>астка без проведения аукци</w:t>
      </w:r>
      <w:r w:rsidR="007D58EC" w:rsidRPr="0051270D">
        <w:t>о</w:t>
      </w:r>
      <w:r w:rsidR="007D58EC" w:rsidRPr="0051270D">
        <w:t xml:space="preserve">на </w:t>
      </w:r>
      <w:r w:rsidR="00AF3BD2" w:rsidRPr="0051270D">
        <w:t xml:space="preserve">лицу, обратившемуся с заявлением о предоставлении земельного участка, </w:t>
      </w:r>
      <w:r w:rsidR="007D58EC" w:rsidRPr="0051270D">
        <w:t>и</w:t>
      </w:r>
      <w:r w:rsidR="00080C94" w:rsidRPr="0051270D">
        <w:t xml:space="preserve"> о провед</w:t>
      </w:r>
      <w:r w:rsidR="00080C94" w:rsidRPr="0051270D">
        <w:t>е</w:t>
      </w:r>
      <w:r w:rsidR="00080C94" w:rsidRPr="0051270D">
        <w:t>нии аукциона по продаже земельного участка или аукциона на прав</w:t>
      </w:r>
      <w:r w:rsidR="007D58EC" w:rsidRPr="0051270D">
        <w:t>о</w:t>
      </w:r>
      <w:r w:rsidR="00080C94" w:rsidRPr="0051270D">
        <w:t xml:space="preserve"> заключ</w:t>
      </w:r>
      <w:r w:rsidR="00080C94" w:rsidRPr="0051270D">
        <w:t>е</w:t>
      </w:r>
      <w:r w:rsidR="00080C94" w:rsidRPr="0051270D">
        <w:t>ния договора аренды земельного участка</w:t>
      </w:r>
      <w:r w:rsidR="00677B83" w:rsidRPr="0051270D">
        <w:t xml:space="preserve"> для целей, </w:t>
      </w:r>
      <w:r w:rsidR="00AF3BD2" w:rsidRPr="0051270D">
        <w:t>указанных в заявлении о предоставлении земельн</w:t>
      </w:r>
      <w:r w:rsidR="00AF3BD2" w:rsidRPr="0051270D">
        <w:t>о</w:t>
      </w:r>
      <w:r w:rsidR="00AF3BD2" w:rsidRPr="0051270D">
        <w:t>го участка.</w:t>
      </w:r>
    </w:p>
    <w:p w:rsidR="0051270D" w:rsidRPr="0051270D" w:rsidRDefault="0051270D" w:rsidP="00B049CB">
      <w:pPr>
        <w:autoSpaceDE w:val="0"/>
        <w:autoSpaceDN w:val="0"/>
        <w:adjustRightInd w:val="0"/>
        <w:ind w:firstLine="709"/>
        <w:jc w:val="both"/>
      </w:pPr>
    </w:p>
    <w:p w:rsidR="008E6460" w:rsidRPr="0051270D" w:rsidRDefault="003C58F0" w:rsidP="00B049CB">
      <w:pPr>
        <w:autoSpaceDE w:val="0"/>
        <w:autoSpaceDN w:val="0"/>
        <w:adjustRightInd w:val="0"/>
        <w:ind w:firstLine="709"/>
        <w:jc w:val="both"/>
      </w:pPr>
      <w:r w:rsidRPr="0051270D">
        <w:t>2.</w:t>
      </w:r>
      <w:r w:rsidR="006F2859" w:rsidRPr="0051270D">
        <w:t>5</w:t>
      </w:r>
      <w:r w:rsidRPr="0051270D">
        <w:t xml:space="preserve">. </w:t>
      </w:r>
      <w:r w:rsidR="008E6460" w:rsidRPr="0051270D">
        <w:t>Срок предоставления муниципальной услуги</w:t>
      </w:r>
      <w:r w:rsidR="008A2E78" w:rsidRPr="0051270D">
        <w:t xml:space="preserve"> с учетом необходимости обращ</w:t>
      </w:r>
      <w:r w:rsidR="008A2E78" w:rsidRPr="0051270D">
        <w:t>е</w:t>
      </w:r>
      <w:r w:rsidR="008A2E78" w:rsidRPr="0051270D">
        <w:t xml:space="preserve">ния </w:t>
      </w:r>
      <w:r w:rsidR="005013BA" w:rsidRPr="0051270D">
        <w:t>в органы государственной власти</w:t>
      </w:r>
      <w:r w:rsidR="002505DF" w:rsidRPr="0051270D">
        <w:t xml:space="preserve"> и подведомственные государственным органам о</w:t>
      </w:r>
      <w:r w:rsidR="002505DF" w:rsidRPr="0051270D">
        <w:t>р</w:t>
      </w:r>
      <w:r w:rsidR="002505DF" w:rsidRPr="0051270D">
        <w:t>ганизации</w:t>
      </w:r>
      <w:r w:rsidR="008A2E78" w:rsidRPr="0051270D">
        <w:t>, участвующие в ее предоставлении</w:t>
      </w:r>
      <w:r w:rsidR="000F2F57" w:rsidRPr="0051270D">
        <w:t>.</w:t>
      </w:r>
    </w:p>
    <w:p w:rsidR="002505DF" w:rsidRPr="0051270D" w:rsidRDefault="008E574E" w:rsidP="00B049CB">
      <w:pPr>
        <w:autoSpaceDE w:val="0"/>
        <w:autoSpaceDN w:val="0"/>
        <w:adjustRightInd w:val="0"/>
        <w:ind w:firstLine="709"/>
        <w:jc w:val="both"/>
      </w:pPr>
      <w:r w:rsidRPr="0051270D">
        <w:t>2.5.1. Срок предоставления подуслуги «Предварительное согласование пре</w:t>
      </w:r>
      <w:r w:rsidR="002505DF" w:rsidRPr="0051270D">
        <w:t>доста</w:t>
      </w:r>
      <w:r w:rsidR="002505DF" w:rsidRPr="0051270D">
        <w:t>в</w:t>
      </w:r>
      <w:r w:rsidR="002505DF" w:rsidRPr="0051270D">
        <w:t xml:space="preserve">ления земельного участка» не должен превышать: </w:t>
      </w:r>
    </w:p>
    <w:p w:rsidR="00C4641C" w:rsidRPr="0051270D" w:rsidRDefault="00026552" w:rsidP="00B049CB">
      <w:pPr>
        <w:autoSpaceDE w:val="0"/>
        <w:autoSpaceDN w:val="0"/>
        <w:adjustRightInd w:val="0"/>
        <w:ind w:firstLine="709"/>
        <w:jc w:val="both"/>
      </w:pPr>
      <w:r w:rsidRPr="0051270D">
        <w:t>30 дней со дня поступления заявления</w:t>
      </w:r>
      <w:r w:rsidR="008940C5" w:rsidRPr="0051270D">
        <w:t xml:space="preserve"> о предварительном согласовании пр</w:t>
      </w:r>
      <w:r w:rsidR="008A2E78" w:rsidRPr="0051270D">
        <w:t>едоста</w:t>
      </w:r>
      <w:r w:rsidR="008A2E78" w:rsidRPr="0051270D">
        <w:t>в</w:t>
      </w:r>
      <w:r w:rsidR="008A2E78" w:rsidRPr="0051270D">
        <w:t>ления земельного участка</w:t>
      </w:r>
      <w:r w:rsidR="002505DF" w:rsidRPr="0051270D">
        <w:t>, в случае если резу</w:t>
      </w:r>
      <w:r w:rsidR="004F031C" w:rsidRPr="0051270D">
        <w:t xml:space="preserve">льтатом предоставления </w:t>
      </w:r>
      <w:r w:rsidR="00E103C6" w:rsidRPr="0051270D">
        <w:t xml:space="preserve">подуслуги </w:t>
      </w:r>
      <w:r w:rsidR="004F031C" w:rsidRPr="0051270D">
        <w:t>я</w:t>
      </w:r>
      <w:r w:rsidR="004F031C" w:rsidRPr="0051270D">
        <w:t>в</w:t>
      </w:r>
      <w:r w:rsidR="004F031C" w:rsidRPr="0051270D">
        <w:t>ляется</w:t>
      </w:r>
      <w:r w:rsidR="002505DF" w:rsidRPr="0051270D">
        <w:t xml:space="preserve"> решение </w:t>
      </w:r>
      <w:r w:rsidR="004F031C" w:rsidRPr="0051270D">
        <w:t xml:space="preserve">органа местного самоуправления </w:t>
      </w:r>
      <w:r w:rsidR="002505DF" w:rsidRPr="0051270D">
        <w:t>об отказе в предварительном согласовании предоставления земельного</w:t>
      </w:r>
      <w:r w:rsidR="00E103C6" w:rsidRPr="0051270D">
        <w:t xml:space="preserve"> участка</w:t>
      </w:r>
      <w:r w:rsidR="00F75CD7" w:rsidRPr="0051270D">
        <w:t xml:space="preserve"> по основаниям, предусмотренным подпун</w:t>
      </w:r>
      <w:r w:rsidR="00F75CD7" w:rsidRPr="0051270D">
        <w:t>к</w:t>
      </w:r>
      <w:r w:rsidR="00F75CD7" w:rsidRPr="0051270D">
        <w:t>тами 1-4 пункта 2.12.1 Административного регламента</w:t>
      </w:r>
      <w:r w:rsidR="00DC0A1E" w:rsidRPr="0051270D">
        <w:t>. В случае, если схема расположения з</w:t>
      </w:r>
      <w:r w:rsidR="00DC0A1E" w:rsidRPr="0051270D">
        <w:t>е</w:t>
      </w:r>
      <w:r w:rsidR="00DC0A1E" w:rsidRPr="0051270D">
        <w:t>мельного участка, в соответствии с которой предстоит образовать земельный участок, подлежит согласованию в соо</w:t>
      </w:r>
      <w:r w:rsidR="00DC0A1E" w:rsidRPr="0051270D">
        <w:t>т</w:t>
      </w:r>
      <w:r w:rsidR="00DC0A1E" w:rsidRPr="0051270D">
        <w:t>ветствии со статьей 3.5 Федерального закона от 25.10.2001 № 137-ФЗ «О введении в действие Земельного кодекса Российской Федерации", срок ра</w:t>
      </w:r>
      <w:r w:rsidR="00DC0A1E" w:rsidRPr="0051270D">
        <w:t>с</w:t>
      </w:r>
      <w:r w:rsidR="00DC0A1E" w:rsidRPr="0051270D">
        <w:t>смотрения заявления может быть пр</w:t>
      </w:r>
      <w:r w:rsidR="00DC0A1E" w:rsidRPr="0051270D">
        <w:t>о</w:t>
      </w:r>
      <w:r w:rsidR="00DC0A1E" w:rsidRPr="0051270D">
        <w:t>длен, но не более чем до 45 дней со дня поступления заявления о предварительном согласовании предоставления земельн</w:t>
      </w:r>
      <w:r w:rsidR="00DC0A1E" w:rsidRPr="0051270D">
        <w:t>о</w:t>
      </w:r>
      <w:r w:rsidR="00DC0A1E" w:rsidRPr="0051270D">
        <w:t>го участка»;</w:t>
      </w:r>
    </w:p>
    <w:p w:rsidR="00626F5F" w:rsidRPr="0051270D" w:rsidRDefault="002505DF" w:rsidP="00B049CB">
      <w:pPr>
        <w:autoSpaceDE w:val="0"/>
        <w:autoSpaceDN w:val="0"/>
        <w:adjustRightInd w:val="0"/>
        <w:ind w:firstLine="709"/>
        <w:jc w:val="both"/>
      </w:pPr>
      <w:r w:rsidRPr="0051270D">
        <w:t>60 дней со дня поступления заявления о предварительном согласовании предоста</w:t>
      </w:r>
      <w:r w:rsidRPr="0051270D">
        <w:t>в</w:t>
      </w:r>
      <w:r w:rsidRPr="0051270D">
        <w:t>ления земельного участка, в случае если результатом предоставления является</w:t>
      </w:r>
      <w:r w:rsidR="004F031C" w:rsidRPr="0051270D">
        <w:t xml:space="preserve"> </w:t>
      </w:r>
      <w:r w:rsidRPr="0051270D">
        <w:t>р</w:t>
      </w:r>
      <w:r w:rsidRPr="0051270D">
        <w:t>е</w:t>
      </w:r>
      <w:r w:rsidRPr="0051270D">
        <w:t>шение</w:t>
      </w:r>
      <w:r w:rsidR="00CA7799" w:rsidRPr="0051270D">
        <w:t xml:space="preserve"> органа местного самоуправления</w:t>
      </w:r>
      <w:r w:rsidRPr="0051270D">
        <w:t xml:space="preserve"> о предварительном согласовании предоставления з</w:t>
      </w:r>
      <w:r w:rsidRPr="0051270D">
        <w:t>е</w:t>
      </w:r>
      <w:r w:rsidRPr="0051270D">
        <w:t>мельного учас</w:t>
      </w:r>
      <w:r w:rsidRPr="0051270D">
        <w:t>т</w:t>
      </w:r>
      <w:r w:rsidRPr="0051270D">
        <w:t>ка</w:t>
      </w:r>
      <w:r w:rsidR="00203E81" w:rsidRPr="0051270D">
        <w:t>.</w:t>
      </w:r>
    </w:p>
    <w:p w:rsidR="00DD2A06" w:rsidRPr="0051270D" w:rsidRDefault="00A43647" w:rsidP="00B049CB">
      <w:pPr>
        <w:autoSpaceDE w:val="0"/>
        <w:autoSpaceDN w:val="0"/>
        <w:adjustRightInd w:val="0"/>
        <w:ind w:firstLine="709"/>
        <w:jc w:val="both"/>
      </w:pPr>
      <w:r w:rsidRPr="0051270D">
        <w:t>3</w:t>
      </w:r>
      <w:r w:rsidR="008B7C4B" w:rsidRPr="0051270D">
        <w:t xml:space="preserve">7 </w:t>
      </w:r>
      <w:r w:rsidR="00C16C67" w:rsidRPr="0051270D">
        <w:t>дней</w:t>
      </w:r>
      <w:r w:rsidRPr="0051270D">
        <w:t xml:space="preserve"> с момента </w:t>
      </w:r>
      <w:r w:rsidR="00C4641C" w:rsidRPr="0051270D">
        <w:t>опубликования извеще</w:t>
      </w:r>
      <w:r w:rsidR="00746026" w:rsidRPr="0051270D">
        <w:t xml:space="preserve">ния, </w:t>
      </w:r>
      <w:r w:rsidR="00C4641C" w:rsidRPr="0051270D">
        <w:t xml:space="preserve">в случае если </w:t>
      </w:r>
      <w:r w:rsidR="00DD2A06" w:rsidRPr="0051270D">
        <w:t>результатом пред</w:t>
      </w:r>
      <w:r w:rsidR="00DD2A06" w:rsidRPr="0051270D">
        <w:t>о</w:t>
      </w:r>
      <w:r w:rsidR="00DD2A06" w:rsidRPr="0051270D">
        <w:t xml:space="preserve">ставления подуслуги является решение органа местного самоуправления </w:t>
      </w:r>
      <w:r w:rsidR="00746026" w:rsidRPr="0051270D">
        <w:t>об отказе в пре</w:t>
      </w:r>
      <w:r w:rsidR="00746026" w:rsidRPr="0051270D">
        <w:t>д</w:t>
      </w:r>
      <w:r w:rsidR="00746026" w:rsidRPr="0051270D">
        <w:lastRenderedPageBreak/>
        <w:t>варительном согласовании предоставления земельного участка по основаниям, пред</w:t>
      </w:r>
      <w:r w:rsidR="00746026" w:rsidRPr="0051270D">
        <w:t>у</w:t>
      </w:r>
      <w:r w:rsidR="00746026" w:rsidRPr="0051270D">
        <w:t>смотренным по</w:t>
      </w:r>
      <w:r w:rsidR="00746026" w:rsidRPr="0051270D">
        <w:t>д</w:t>
      </w:r>
      <w:r w:rsidR="00746026" w:rsidRPr="0051270D">
        <w:t>пунктом</w:t>
      </w:r>
      <w:r w:rsidR="00F75CD7" w:rsidRPr="0051270D">
        <w:t xml:space="preserve"> 5 пункта 2.12.1 Административного регламента.</w:t>
      </w:r>
    </w:p>
    <w:p w:rsidR="00371452" w:rsidRPr="0051270D" w:rsidRDefault="00746026" w:rsidP="00B049CB">
      <w:pPr>
        <w:autoSpaceDE w:val="0"/>
        <w:autoSpaceDN w:val="0"/>
        <w:adjustRightInd w:val="0"/>
        <w:ind w:firstLine="709"/>
        <w:jc w:val="both"/>
      </w:pPr>
      <w:r w:rsidRPr="0051270D">
        <w:t>В срок предоставления подуслуги не входит период времени, в течение которого орган местного самоуправления приостанавливает рассмотрение заявления о предвар</w:t>
      </w:r>
      <w:r w:rsidRPr="0051270D">
        <w:t>и</w:t>
      </w:r>
      <w:r w:rsidRPr="0051270D">
        <w:t>тельном согласовании предоставления земельного участка, в случае, предусмотренном пунктом 2.5.</w:t>
      </w:r>
      <w:r w:rsidR="00D61612" w:rsidRPr="0051270D">
        <w:t>4</w:t>
      </w:r>
      <w:r w:rsidRPr="0051270D">
        <w:t>.1 Адм</w:t>
      </w:r>
      <w:r w:rsidRPr="0051270D">
        <w:t>и</w:t>
      </w:r>
      <w:r w:rsidRPr="0051270D">
        <w:t>нистративного регламента.</w:t>
      </w:r>
    </w:p>
    <w:p w:rsidR="002505DF" w:rsidRPr="0051270D" w:rsidRDefault="00C87824" w:rsidP="00B049CB">
      <w:pPr>
        <w:autoSpaceDE w:val="0"/>
        <w:autoSpaceDN w:val="0"/>
        <w:adjustRightInd w:val="0"/>
        <w:ind w:firstLine="709"/>
        <w:jc w:val="both"/>
      </w:pPr>
      <w:r w:rsidRPr="0051270D">
        <w:t>2.5.2</w:t>
      </w:r>
      <w:r w:rsidR="002505DF" w:rsidRPr="0051270D">
        <w:t>. Срок предоставления подуслуги «Пре</w:t>
      </w:r>
      <w:r w:rsidRPr="0051270D">
        <w:t>доставление</w:t>
      </w:r>
      <w:r w:rsidR="002505DF" w:rsidRPr="0051270D">
        <w:t xml:space="preserve"> земельного участка» не должен превышать: </w:t>
      </w:r>
    </w:p>
    <w:p w:rsidR="00736B70" w:rsidRPr="0051270D" w:rsidRDefault="00C87824" w:rsidP="00B049CB">
      <w:pPr>
        <w:autoSpaceDE w:val="0"/>
        <w:autoSpaceDN w:val="0"/>
        <w:adjustRightInd w:val="0"/>
        <w:ind w:firstLine="709"/>
        <w:jc w:val="both"/>
      </w:pPr>
      <w:r w:rsidRPr="0051270D">
        <w:t>30 дней со дня поступления заявления о предоставлении земельного участка, в сл</w:t>
      </w:r>
      <w:r w:rsidRPr="0051270D">
        <w:t>у</w:t>
      </w:r>
      <w:r w:rsidRPr="0051270D">
        <w:t>чае если резуль</w:t>
      </w:r>
      <w:r w:rsidR="007F3DDF" w:rsidRPr="0051270D">
        <w:t xml:space="preserve">татом предоставления </w:t>
      </w:r>
      <w:r w:rsidR="00010796" w:rsidRPr="0051270D">
        <w:t xml:space="preserve">подуслуги </w:t>
      </w:r>
      <w:r w:rsidR="007F3DDF" w:rsidRPr="0051270D">
        <w:t xml:space="preserve">является </w:t>
      </w:r>
      <w:r w:rsidRPr="0051270D">
        <w:t xml:space="preserve">решение </w:t>
      </w:r>
      <w:r w:rsidR="00371452" w:rsidRPr="0051270D">
        <w:t>органа местного сам</w:t>
      </w:r>
      <w:r w:rsidR="00371452" w:rsidRPr="0051270D">
        <w:t>о</w:t>
      </w:r>
      <w:r w:rsidR="00371452" w:rsidRPr="0051270D">
        <w:t xml:space="preserve">управления </w:t>
      </w:r>
      <w:r w:rsidRPr="0051270D">
        <w:t>об отказе в предоставлении земельного участка</w:t>
      </w:r>
      <w:r w:rsidR="00F75CD7" w:rsidRPr="0051270D">
        <w:t xml:space="preserve"> по основаниям, предусмо</w:t>
      </w:r>
      <w:r w:rsidR="00F75CD7" w:rsidRPr="0051270D">
        <w:t>т</w:t>
      </w:r>
      <w:r w:rsidR="00F75CD7" w:rsidRPr="0051270D">
        <w:t>ренным по</w:t>
      </w:r>
      <w:r w:rsidR="00F75CD7" w:rsidRPr="0051270D">
        <w:t>д</w:t>
      </w:r>
      <w:r w:rsidR="00F75CD7" w:rsidRPr="0051270D">
        <w:t xml:space="preserve">пунктами </w:t>
      </w:r>
      <w:r w:rsidR="00AF0920" w:rsidRPr="0051270D">
        <w:br/>
      </w:r>
      <w:r w:rsidR="00F75CD7" w:rsidRPr="0051270D">
        <w:t>1-</w:t>
      </w:r>
      <w:r w:rsidR="00FD2AFE" w:rsidRPr="0051270D">
        <w:t>26</w:t>
      </w:r>
      <w:r w:rsidR="00F75CD7" w:rsidRPr="0051270D">
        <w:t xml:space="preserve"> пункта 2.12.</w:t>
      </w:r>
      <w:r w:rsidR="00230FFA" w:rsidRPr="0051270D">
        <w:t>2</w:t>
      </w:r>
      <w:r w:rsidR="00F75CD7" w:rsidRPr="0051270D">
        <w:t xml:space="preserve"> Административного регламента</w:t>
      </w:r>
      <w:r w:rsidR="00736B70" w:rsidRPr="0051270D">
        <w:t>;</w:t>
      </w:r>
    </w:p>
    <w:p w:rsidR="00C87824" w:rsidRPr="0051270D" w:rsidRDefault="007E54A0" w:rsidP="00B049CB">
      <w:pPr>
        <w:autoSpaceDE w:val="0"/>
        <w:autoSpaceDN w:val="0"/>
        <w:adjustRightInd w:val="0"/>
        <w:ind w:firstLine="709"/>
        <w:jc w:val="both"/>
      </w:pPr>
      <w:r w:rsidRPr="0051270D">
        <w:t>60 дней со дня поступления заявления о предоставлении земельного участка, в сл</w:t>
      </w:r>
      <w:r w:rsidRPr="0051270D">
        <w:t>у</w:t>
      </w:r>
      <w:r w:rsidRPr="0051270D">
        <w:t xml:space="preserve">чае если результатом предоставления </w:t>
      </w:r>
      <w:r w:rsidR="00371452" w:rsidRPr="0051270D">
        <w:t xml:space="preserve">подуслуги </w:t>
      </w:r>
      <w:r w:rsidRPr="0051270D">
        <w:t xml:space="preserve">является </w:t>
      </w:r>
      <w:r w:rsidR="00010796" w:rsidRPr="0051270D">
        <w:t xml:space="preserve">подписание </w:t>
      </w:r>
      <w:r w:rsidR="00AF0920" w:rsidRPr="0051270D">
        <w:t xml:space="preserve">и направление </w:t>
      </w:r>
      <w:r w:rsidR="00010796" w:rsidRPr="0051270D">
        <w:t>о</w:t>
      </w:r>
      <w:r w:rsidR="00010796" w:rsidRPr="0051270D">
        <w:t>р</w:t>
      </w:r>
      <w:r w:rsidR="00010796" w:rsidRPr="0051270D">
        <w:t xml:space="preserve">ганом местного самоуправления </w:t>
      </w:r>
      <w:r w:rsidRPr="0051270D">
        <w:t>договор</w:t>
      </w:r>
      <w:r w:rsidR="00010796" w:rsidRPr="0051270D">
        <w:t xml:space="preserve">а купли-продажи либо </w:t>
      </w:r>
      <w:r w:rsidRPr="0051270D">
        <w:t>договор</w:t>
      </w:r>
      <w:r w:rsidR="00010796" w:rsidRPr="0051270D">
        <w:t>а</w:t>
      </w:r>
      <w:r w:rsidRPr="0051270D">
        <w:t xml:space="preserve"> аренды земел</w:t>
      </w:r>
      <w:r w:rsidRPr="0051270D">
        <w:t>ь</w:t>
      </w:r>
      <w:r w:rsidRPr="0051270D">
        <w:t>ного участка</w:t>
      </w:r>
      <w:r w:rsidR="00AF0920" w:rsidRPr="0051270D">
        <w:t xml:space="preserve"> в 3-х экзе</w:t>
      </w:r>
      <w:r w:rsidR="00AF0920" w:rsidRPr="0051270D">
        <w:t>м</w:t>
      </w:r>
      <w:r w:rsidR="00AF0920" w:rsidRPr="0051270D">
        <w:t>плярах</w:t>
      </w:r>
      <w:r w:rsidRPr="0051270D">
        <w:t>;</w:t>
      </w:r>
    </w:p>
    <w:p w:rsidR="00D61612" w:rsidRPr="0051270D" w:rsidRDefault="00EC7CB5" w:rsidP="00B049CB">
      <w:pPr>
        <w:autoSpaceDE w:val="0"/>
        <w:autoSpaceDN w:val="0"/>
        <w:adjustRightInd w:val="0"/>
        <w:ind w:firstLine="709"/>
        <w:jc w:val="both"/>
      </w:pPr>
      <w:r w:rsidRPr="0051270D">
        <w:t>37 дней с момента опубликования извещения если результатом предоставления подуслуги является решение органа местного самоуправления об отказе в предоставл</w:t>
      </w:r>
      <w:r w:rsidRPr="0051270D">
        <w:t>е</w:t>
      </w:r>
      <w:r w:rsidRPr="0051270D">
        <w:t>нии земельного участка и о проведении аукциона по продаже земельного участка или аукци</w:t>
      </w:r>
      <w:r w:rsidRPr="0051270D">
        <w:t>о</w:t>
      </w:r>
      <w:r w:rsidRPr="0051270D">
        <w:t>на на право закл</w:t>
      </w:r>
      <w:r w:rsidRPr="0051270D">
        <w:t>ю</w:t>
      </w:r>
      <w:r w:rsidRPr="0051270D">
        <w:t>чения дог</w:t>
      </w:r>
      <w:r w:rsidR="00230FFA" w:rsidRPr="0051270D">
        <w:t>овора аренды земельного участка.</w:t>
      </w:r>
    </w:p>
    <w:p w:rsidR="00AF0920" w:rsidRPr="0051270D" w:rsidRDefault="00D61612" w:rsidP="00B049CB">
      <w:pPr>
        <w:autoSpaceDE w:val="0"/>
        <w:autoSpaceDN w:val="0"/>
        <w:adjustRightInd w:val="0"/>
        <w:ind w:firstLine="709"/>
        <w:jc w:val="both"/>
      </w:pPr>
      <w:r w:rsidRPr="0051270D">
        <w:t>2.5.3. В срок, не превышающий 30 дней со дня поступления заявления</w:t>
      </w:r>
      <w:r w:rsidR="00AF0920" w:rsidRPr="0051270D">
        <w:t xml:space="preserve"> о предвар</w:t>
      </w:r>
      <w:r w:rsidR="00AF0920" w:rsidRPr="0051270D">
        <w:t>и</w:t>
      </w:r>
      <w:r w:rsidR="00AF0920" w:rsidRPr="0051270D">
        <w:t>тельном согласовании предоставления земельного участка или заявления о предоставл</w:t>
      </w:r>
      <w:r w:rsidR="00AF0920" w:rsidRPr="0051270D">
        <w:t>е</w:t>
      </w:r>
      <w:r w:rsidR="00AF0920" w:rsidRPr="0051270D">
        <w:t>нии земельного участка</w:t>
      </w:r>
      <w:r w:rsidRPr="0051270D">
        <w:t>, орган местн</w:t>
      </w:r>
      <w:r w:rsidR="00230FFA" w:rsidRPr="0051270D">
        <w:t>ого самоуправления обеспечивает</w:t>
      </w:r>
      <w:r w:rsidRPr="0051270D">
        <w:t xml:space="preserve"> опубликование и</w:t>
      </w:r>
      <w:r w:rsidRPr="0051270D">
        <w:t>з</w:t>
      </w:r>
      <w:r w:rsidRPr="0051270D">
        <w:t>вещения о предоставлении земельного участка, для целей, указанных в заявл</w:t>
      </w:r>
      <w:r w:rsidRPr="0051270D">
        <w:t>е</w:t>
      </w:r>
      <w:r w:rsidRPr="0051270D">
        <w:t>нии (далее – «извещение»), в порядке, установленном для официального опубликования (обнародов</w:t>
      </w:r>
      <w:r w:rsidRPr="0051270D">
        <w:t>а</w:t>
      </w:r>
      <w:r w:rsidRPr="0051270D">
        <w:t>ния) муниципальных правовых актов уставом поселения, городского округа, по месту нахождения земельного участка и размещение извещения на официальном сайте муниц</w:t>
      </w:r>
      <w:r w:rsidRPr="0051270D">
        <w:t>и</w:t>
      </w:r>
      <w:r w:rsidRPr="0051270D">
        <w:t>пального образования в информационно-телекоммуникационной сети «Интернет».</w:t>
      </w:r>
    </w:p>
    <w:p w:rsidR="00C17B89" w:rsidRPr="0051270D" w:rsidRDefault="00D61612" w:rsidP="00B049CB">
      <w:pPr>
        <w:autoSpaceDE w:val="0"/>
        <w:autoSpaceDN w:val="0"/>
        <w:adjustRightInd w:val="0"/>
        <w:ind w:firstLine="709"/>
        <w:jc w:val="both"/>
      </w:pPr>
      <w:r w:rsidRPr="0051270D">
        <w:t>2.5.4</w:t>
      </w:r>
      <w:r w:rsidR="00C17B89" w:rsidRPr="0051270D">
        <w:t>. Срок приостановления предоставления муниципальной услуги:</w:t>
      </w:r>
    </w:p>
    <w:p w:rsidR="00D578A3" w:rsidRPr="0051270D" w:rsidRDefault="00D578A3" w:rsidP="00B049CB">
      <w:pPr>
        <w:ind w:firstLine="709"/>
        <w:jc w:val="both"/>
      </w:pPr>
      <w:r w:rsidRPr="0051270D">
        <w:t xml:space="preserve">Основания для приостановления </w:t>
      </w:r>
      <w:r w:rsidR="00DF0771" w:rsidRPr="0051270D">
        <w:t>срока рассмотрения заявления о предварител</w:t>
      </w:r>
      <w:r w:rsidR="00DF0771" w:rsidRPr="0051270D">
        <w:t>ь</w:t>
      </w:r>
      <w:r w:rsidR="00DF0771" w:rsidRPr="0051270D">
        <w:t>ном с</w:t>
      </w:r>
      <w:r w:rsidR="00DF0771" w:rsidRPr="0051270D">
        <w:t>о</w:t>
      </w:r>
      <w:r w:rsidR="00DF0771" w:rsidRPr="0051270D">
        <w:t>гласовании предоставления земельного участка.</w:t>
      </w:r>
    </w:p>
    <w:p w:rsidR="00DF0771" w:rsidRPr="0051270D" w:rsidRDefault="00D61612" w:rsidP="00B049CB">
      <w:pPr>
        <w:autoSpaceDE w:val="0"/>
        <w:autoSpaceDN w:val="0"/>
        <w:adjustRightInd w:val="0"/>
        <w:ind w:firstLine="709"/>
        <w:jc w:val="both"/>
      </w:pPr>
      <w:r w:rsidRPr="0051270D">
        <w:t>2.5.4</w:t>
      </w:r>
      <w:r w:rsidR="00BA1DDB" w:rsidRPr="0051270D">
        <w:t xml:space="preserve">.1. </w:t>
      </w:r>
      <w:r w:rsidR="00C17B89" w:rsidRPr="0051270D">
        <w:t>В случае</w:t>
      </w:r>
      <w:r w:rsidR="00DF0771" w:rsidRPr="0051270D">
        <w:t>,</w:t>
      </w:r>
      <w:r w:rsidR="00C17B89" w:rsidRPr="0051270D">
        <w:t xml:space="preserve"> если на дату поступления в орган местного самоуправления зая</w:t>
      </w:r>
      <w:r w:rsidR="00C17B89" w:rsidRPr="0051270D">
        <w:t>в</w:t>
      </w:r>
      <w:r w:rsidR="00C17B89" w:rsidRPr="0051270D">
        <w:t>ления о предварительном согласовании предоставления земельного участка, образ</w:t>
      </w:r>
      <w:r w:rsidR="00C17B89" w:rsidRPr="0051270D">
        <w:t>о</w:t>
      </w:r>
      <w:r w:rsidR="00C17B89" w:rsidRPr="0051270D">
        <w:t>вание которого предусмотрено приложенной к этому заявлению схемой расположения земел</w:t>
      </w:r>
      <w:r w:rsidR="00C17B89" w:rsidRPr="0051270D">
        <w:t>ь</w:t>
      </w:r>
      <w:r w:rsidR="00C17B89" w:rsidRPr="0051270D">
        <w:t>ного участка, на рассмотрен</w:t>
      </w:r>
      <w:r w:rsidR="00DF0771" w:rsidRPr="0051270D">
        <w:t>ии такого органа находится пред</w:t>
      </w:r>
      <w:r w:rsidR="00C17B89" w:rsidRPr="0051270D">
        <w:t>ставленная ранее другим л</w:t>
      </w:r>
      <w:r w:rsidR="00C17B89" w:rsidRPr="0051270D">
        <w:t>и</w:t>
      </w:r>
      <w:r w:rsidR="00C17B89" w:rsidRPr="0051270D">
        <w:t>цом схема расположения земельного участка и местоположение земельных участков, о</w:t>
      </w:r>
      <w:r w:rsidR="00C17B89" w:rsidRPr="0051270D">
        <w:t>б</w:t>
      </w:r>
      <w:r w:rsidR="00C17B89" w:rsidRPr="0051270D">
        <w:t>разование которых предусмотрено этими схемами, частично или полн</w:t>
      </w:r>
      <w:r w:rsidR="00C17B89" w:rsidRPr="0051270D">
        <w:t>о</w:t>
      </w:r>
      <w:r w:rsidR="00C17B89" w:rsidRPr="0051270D">
        <w:t xml:space="preserve">стью совпадает, </w:t>
      </w:r>
      <w:r w:rsidR="00DF0771" w:rsidRPr="0051270D">
        <w:t>орган местного самоуправления</w:t>
      </w:r>
      <w:r w:rsidR="00C17B89" w:rsidRPr="0051270D">
        <w:t xml:space="preserve"> принимает решение о приостановлении срока рассмотр</w:t>
      </w:r>
      <w:r w:rsidR="00C17B89" w:rsidRPr="0051270D">
        <w:t>е</w:t>
      </w:r>
      <w:r w:rsidR="00C17B89" w:rsidRPr="0051270D">
        <w:t>ния поданного заявления о предварительном согласовании предо</w:t>
      </w:r>
      <w:r w:rsidR="00C17B89" w:rsidRPr="0051270D">
        <w:t>с</w:t>
      </w:r>
      <w:r w:rsidR="00C17B89" w:rsidRPr="0051270D">
        <w:t>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</w:t>
      </w:r>
      <w:r w:rsidR="00C17B89" w:rsidRPr="0051270D">
        <w:t>е</w:t>
      </w:r>
      <w:r w:rsidR="00C17B89" w:rsidRPr="0051270D">
        <w:t>нии указанной схемы</w:t>
      </w:r>
      <w:r w:rsidR="00DF0771" w:rsidRPr="0051270D">
        <w:t>.</w:t>
      </w:r>
    </w:p>
    <w:p w:rsidR="00C17B89" w:rsidRPr="0051270D" w:rsidRDefault="00DF0771" w:rsidP="00B049CB">
      <w:pPr>
        <w:autoSpaceDE w:val="0"/>
        <w:autoSpaceDN w:val="0"/>
        <w:adjustRightInd w:val="0"/>
        <w:ind w:firstLine="709"/>
        <w:jc w:val="both"/>
      </w:pPr>
      <w:r w:rsidRPr="0051270D">
        <w:t>Решение о приостановлении срока рассмотрения заявления о предварительном с</w:t>
      </w:r>
      <w:r w:rsidRPr="0051270D">
        <w:t>о</w:t>
      </w:r>
      <w:r w:rsidRPr="0051270D">
        <w:t>гласовании предоставления земельного участка направляется органом местного сам</w:t>
      </w:r>
      <w:r w:rsidRPr="0051270D">
        <w:t>о</w:t>
      </w:r>
      <w:r w:rsidRPr="0051270D">
        <w:t>управления заяв</w:t>
      </w:r>
      <w:r w:rsidRPr="0051270D">
        <w:t>и</w:t>
      </w:r>
      <w:r w:rsidRPr="0051270D">
        <w:t>телю.</w:t>
      </w:r>
    </w:p>
    <w:p w:rsidR="00BB110C" w:rsidRPr="0051270D" w:rsidRDefault="002912A9" w:rsidP="00B049CB">
      <w:pPr>
        <w:autoSpaceDE w:val="0"/>
        <w:autoSpaceDN w:val="0"/>
        <w:adjustRightInd w:val="0"/>
        <w:ind w:firstLine="709"/>
        <w:jc w:val="both"/>
      </w:pPr>
      <w:r w:rsidRPr="0051270D">
        <w:t>2.5.4</w:t>
      </w:r>
      <w:r w:rsidR="00BB110C" w:rsidRPr="0051270D">
        <w:t>.2. Основания для приостановления предоставления подуслуги «Предоставл</w:t>
      </w:r>
      <w:r w:rsidR="00BB110C" w:rsidRPr="0051270D">
        <w:t>е</w:t>
      </w:r>
      <w:r w:rsidR="00BB110C" w:rsidRPr="0051270D">
        <w:t>ние земельного участка» отсутствуют.</w:t>
      </w:r>
    </w:p>
    <w:p w:rsidR="00BB110C" w:rsidRPr="0051270D" w:rsidRDefault="00BB110C" w:rsidP="00B049CB">
      <w:pPr>
        <w:autoSpaceDE w:val="0"/>
        <w:autoSpaceDN w:val="0"/>
        <w:adjustRightInd w:val="0"/>
        <w:ind w:firstLine="709"/>
        <w:jc w:val="both"/>
      </w:pPr>
    </w:p>
    <w:p w:rsidR="008E6460" w:rsidRPr="0051270D" w:rsidRDefault="004064B5" w:rsidP="00B049CB">
      <w:pPr>
        <w:autoSpaceDE w:val="0"/>
        <w:autoSpaceDN w:val="0"/>
        <w:adjustRightInd w:val="0"/>
        <w:ind w:firstLine="709"/>
        <w:jc w:val="both"/>
      </w:pPr>
      <w:r w:rsidRPr="0051270D">
        <w:t>2.</w:t>
      </w:r>
      <w:r w:rsidR="00946C92" w:rsidRPr="0051270D">
        <w:t>6</w:t>
      </w:r>
      <w:r w:rsidR="008E6460" w:rsidRPr="0051270D">
        <w:t xml:space="preserve">. </w:t>
      </w:r>
      <w:r w:rsidRPr="0051270D">
        <w:t xml:space="preserve">Перечень нормативных правовых актов, непосредственно регулирующих предоставление </w:t>
      </w:r>
      <w:r w:rsidR="008E6460" w:rsidRPr="0051270D">
        <w:t>муниципальной услуги</w:t>
      </w:r>
      <w:r w:rsidR="000F2F57" w:rsidRPr="0051270D">
        <w:t>.</w:t>
      </w:r>
    </w:p>
    <w:p w:rsidR="008E6460" w:rsidRPr="0051270D" w:rsidRDefault="008E6460" w:rsidP="00B049CB">
      <w:pPr>
        <w:ind w:firstLine="720"/>
        <w:jc w:val="both"/>
      </w:pPr>
      <w:r w:rsidRPr="0051270D">
        <w:lastRenderedPageBreak/>
        <w:t>Предоставление муниципальной услуги осуществляется в соответствии со след</w:t>
      </w:r>
      <w:r w:rsidRPr="0051270D">
        <w:t>у</w:t>
      </w:r>
      <w:r w:rsidRPr="0051270D">
        <w:t>ющ</w:t>
      </w:r>
      <w:r w:rsidRPr="0051270D">
        <w:t>и</w:t>
      </w:r>
      <w:r w:rsidRPr="0051270D">
        <w:t xml:space="preserve">ми нормативными правовыми актами: </w:t>
      </w:r>
    </w:p>
    <w:p w:rsidR="008E6460" w:rsidRPr="0051270D" w:rsidRDefault="002B3C52" w:rsidP="00B049CB">
      <w:pPr>
        <w:ind w:firstLine="720"/>
        <w:jc w:val="both"/>
      </w:pPr>
      <w:r w:rsidRPr="0051270D">
        <w:t>1)</w:t>
      </w:r>
      <w:r w:rsidR="0064279F" w:rsidRPr="0051270D">
        <w:t> </w:t>
      </w:r>
      <w:r w:rsidR="008E6460" w:rsidRPr="0051270D">
        <w:t>Конституцией Российской Федерации;</w:t>
      </w:r>
    </w:p>
    <w:p w:rsidR="008E6460" w:rsidRPr="0051270D" w:rsidRDefault="002B3C52" w:rsidP="00B049CB">
      <w:pPr>
        <w:ind w:firstLine="720"/>
        <w:jc w:val="both"/>
      </w:pPr>
      <w:r w:rsidRPr="0051270D">
        <w:t>2)</w:t>
      </w:r>
      <w:r w:rsidR="0064279F" w:rsidRPr="0051270D">
        <w:t> </w:t>
      </w:r>
      <w:r w:rsidR="00594AFF" w:rsidRPr="0051270D">
        <w:t>Земельным кодексом Российской Федерации от 25.10.2001 №136-ФЗ</w:t>
      </w:r>
      <w:r w:rsidR="004064B5" w:rsidRPr="0051270D">
        <w:t>;</w:t>
      </w:r>
    </w:p>
    <w:p w:rsidR="00594AFF" w:rsidRPr="0051270D" w:rsidRDefault="0064279F" w:rsidP="00B049CB">
      <w:pPr>
        <w:ind w:firstLine="720"/>
        <w:jc w:val="both"/>
      </w:pPr>
      <w:r w:rsidRPr="0051270D">
        <w:t>3) </w:t>
      </w:r>
      <w:r w:rsidR="00594AFF" w:rsidRPr="0051270D">
        <w:t>Федеральным законом от 25.10.2001 №137-ФЗ «О введении в действие Земел</w:t>
      </w:r>
      <w:r w:rsidR="00594AFF" w:rsidRPr="0051270D">
        <w:t>ь</w:t>
      </w:r>
      <w:r w:rsidR="00594AFF" w:rsidRPr="0051270D">
        <w:t>ного кодекса Российской Федерации»;</w:t>
      </w:r>
    </w:p>
    <w:p w:rsidR="00594AFF" w:rsidRPr="0051270D" w:rsidRDefault="00BA1DDB" w:rsidP="00B049CB">
      <w:pPr>
        <w:ind w:firstLine="720"/>
        <w:jc w:val="both"/>
      </w:pPr>
      <w:r w:rsidRPr="0051270D">
        <w:t>4</w:t>
      </w:r>
      <w:r w:rsidR="0064279F" w:rsidRPr="0051270D">
        <w:t>) </w:t>
      </w:r>
      <w:r w:rsidR="00594AFF" w:rsidRPr="0051270D">
        <w:t>Федеральным законом от 24.07.2002 №101-ФЗ «Об обороте земель сельскох</w:t>
      </w:r>
      <w:r w:rsidR="00594AFF" w:rsidRPr="0051270D">
        <w:t>о</w:t>
      </w:r>
      <w:r w:rsidR="00594AFF" w:rsidRPr="0051270D">
        <w:t>зяйс</w:t>
      </w:r>
      <w:r w:rsidR="00594AFF" w:rsidRPr="0051270D">
        <w:t>т</w:t>
      </w:r>
      <w:r w:rsidR="00594AFF" w:rsidRPr="0051270D">
        <w:t>венного назначения»;</w:t>
      </w:r>
    </w:p>
    <w:p w:rsidR="001C3C95" w:rsidRPr="0051270D" w:rsidRDefault="00BA1DDB" w:rsidP="00B049CB">
      <w:pPr>
        <w:ind w:firstLine="720"/>
        <w:jc w:val="both"/>
      </w:pPr>
      <w:r w:rsidRPr="0051270D">
        <w:t>5</w:t>
      </w:r>
      <w:r w:rsidR="001C3C95" w:rsidRPr="0051270D">
        <w:t>) Федеральным законом от 11.06.2003 №74-ФЗ «О крестьянском (фермерском) х</w:t>
      </w:r>
      <w:r w:rsidR="001C3C95" w:rsidRPr="0051270D">
        <w:t>о</w:t>
      </w:r>
      <w:r w:rsidR="001C3C95" w:rsidRPr="0051270D">
        <w:t>зя</w:t>
      </w:r>
      <w:r w:rsidR="001C3C95" w:rsidRPr="0051270D">
        <w:t>й</w:t>
      </w:r>
      <w:r w:rsidR="001C3C95" w:rsidRPr="0051270D">
        <w:t>стве»;</w:t>
      </w:r>
    </w:p>
    <w:p w:rsidR="001C3C95" w:rsidRPr="0051270D" w:rsidRDefault="00BA1DDB" w:rsidP="00B049CB">
      <w:pPr>
        <w:ind w:firstLine="720"/>
        <w:jc w:val="both"/>
      </w:pPr>
      <w:r w:rsidRPr="0051270D">
        <w:t>6</w:t>
      </w:r>
      <w:r w:rsidR="0064279F" w:rsidRPr="0051270D">
        <w:t>) </w:t>
      </w:r>
      <w:r w:rsidR="008E6460" w:rsidRPr="0051270D">
        <w:t>Федеральным законом от 06.10.2003 №131-ФЗ «Об общих принципах организ</w:t>
      </w:r>
      <w:r w:rsidR="008E6460" w:rsidRPr="0051270D">
        <w:t>а</w:t>
      </w:r>
      <w:r w:rsidR="008E6460" w:rsidRPr="0051270D">
        <w:t>ции местного самоуправления в Российской Федерации»;</w:t>
      </w:r>
    </w:p>
    <w:p w:rsidR="008E6460" w:rsidRPr="0051270D" w:rsidRDefault="00BA1DDB" w:rsidP="00B049CB">
      <w:pPr>
        <w:ind w:firstLine="720"/>
        <w:jc w:val="both"/>
      </w:pPr>
      <w:r w:rsidRPr="0051270D">
        <w:t>7</w:t>
      </w:r>
      <w:r w:rsidR="002B3C52" w:rsidRPr="0051270D">
        <w:t>)</w:t>
      </w:r>
      <w:r w:rsidR="0064279F" w:rsidRPr="0051270D">
        <w:t> </w:t>
      </w:r>
      <w:r w:rsidR="00E229AB" w:rsidRPr="0051270D">
        <w:t>Федеральным законом от 27.07.2010</w:t>
      </w:r>
      <w:r w:rsidR="00EC44F6" w:rsidRPr="0051270D">
        <w:t xml:space="preserve"> </w:t>
      </w:r>
      <w:r w:rsidR="00E229AB" w:rsidRPr="0051270D">
        <w:t>№210-ФЗ «Об организации предоставл</w:t>
      </w:r>
      <w:r w:rsidR="00E229AB" w:rsidRPr="0051270D">
        <w:t>е</w:t>
      </w:r>
      <w:r w:rsidR="00E229AB" w:rsidRPr="0051270D">
        <w:t>ния г</w:t>
      </w:r>
      <w:r w:rsidR="00E229AB" w:rsidRPr="0051270D">
        <w:t>о</w:t>
      </w:r>
      <w:r w:rsidR="00E229AB" w:rsidRPr="0051270D">
        <w:t>сударственных и муниципальных услуг»</w:t>
      </w:r>
      <w:r w:rsidR="008E6460" w:rsidRPr="0051270D">
        <w:t>;</w:t>
      </w:r>
      <w:r w:rsidR="00E229AB" w:rsidRPr="0051270D">
        <w:t xml:space="preserve"> </w:t>
      </w:r>
    </w:p>
    <w:p w:rsidR="00324BC4" w:rsidRPr="0051270D" w:rsidRDefault="00BA1DDB" w:rsidP="00B049CB">
      <w:pPr>
        <w:ind w:firstLine="720"/>
        <w:jc w:val="both"/>
      </w:pPr>
      <w:r w:rsidRPr="0051270D">
        <w:t>8</w:t>
      </w:r>
      <w:r w:rsidR="0064279F" w:rsidRPr="0051270D">
        <w:t>) </w:t>
      </w:r>
      <w:r w:rsidR="00324BC4" w:rsidRPr="0051270D">
        <w:t>Федеральным законом от 27.07.2006 №152-ФЗ «О персональных данных»;</w:t>
      </w:r>
    </w:p>
    <w:p w:rsidR="001C3C95" w:rsidRPr="0051270D" w:rsidRDefault="00BA1DDB" w:rsidP="00B049CB">
      <w:pPr>
        <w:ind w:firstLine="720"/>
        <w:jc w:val="both"/>
      </w:pPr>
      <w:r w:rsidRPr="0051270D">
        <w:t>9</w:t>
      </w:r>
      <w:r w:rsidR="001C3C95" w:rsidRPr="0051270D">
        <w:t>) Федеральным законом от 23.06.2014 № 171-ФЗ «О внесении изменений в З</w:t>
      </w:r>
      <w:r w:rsidR="001C3C95" w:rsidRPr="0051270D">
        <w:t>е</w:t>
      </w:r>
      <w:r w:rsidR="001C3C95" w:rsidRPr="0051270D">
        <w:t>мельный кодекс Российской Федерации и отдельные законодательные акты Российской Фед</w:t>
      </w:r>
      <w:r w:rsidR="009E6BBE" w:rsidRPr="0051270D">
        <w:t>е</w:t>
      </w:r>
      <w:r w:rsidR="009E6BBE" w:rsidRPr="0051270D">
        <w:t>рации»</w:t>
      </w:r>
      <w:r w:rsidR="001C3C95" w:rsidRPr="0051270D">
        <w:t>;</w:t>
      </w:r>
    </w:p>
    <w:p w:rsidR="00727331" w:rsidRPr="0051270D" w:rsidRDefault="00DC0A1E" w:rsidP="00B049CB">
      <w:pPr>
        <w:ind w:firstLine="709"/>
        <w:jc w:val="both"/>
      </w:pPr>
      <w:r w:rsidRPr="0051270D">
        <w:t>1</w:t>
      </w:r>
      <w:r w:rsidR="007B2420" w:rsidRPr="0051270D">
        <w:t>0</w:t>
      </w:r>
      <w:r w:rsidRPr="0051270D">
        <w:t>) Федеральным законом от 06.04.2011 № 63-ФЗ «Об электронной подписи»</w:t>
      </w:r>
      <w:r w:rsidR="00727331" w:rsidRPr="0051270D">
        <w:t>;</w:t>
      </w:r>
    </w:p>
    <w:p w:rsidR="00F93722" w:rsidRPr="0051270D" w:rsidRDefault="00F93722" w:rsidP="00B049CB">
      <w:pPr>
        <w:ind w:firstLine="709"/>
        <w:jc w:val="both"/>
      </w:pPr>
      <w:r w:rsidRPr="0051270D">
        <w:t>1</w:t>
      </w:r>
      <w:r w:rsidR="007B2420" w:rsidRPr="0051270D">
        <w:t>1</w:t>
      </w:r>
      <w:r w:rsidRPr="0051270D">
        <w:t>) Постановлением Правительства РФ от 26.03.2016 № 236 «О требованиях к предо</w:t>
      </w:r>
      <w:r w:rsidRPr="0051270D">
        <w:t>с</w:t>
      </w:r>
      <w:r w:rsidRPr="0051270D">
        <w:t>тавлению в электронной форме государственных и муниципальных услуг»;</w:t>
      </w:r>
    </w:p>
    <w:p w:rsidR="00DC0A1E" w:rsidRPr="0051270D" w:rsidRDefault="00727331" w:rsidP="00B049CB">
      <w:pPr>
        <w:ind w:firstLine="709"/>
        <w:jc w:val="both"/>
      </w:pPr>
      <w:r w:rsidRPr="0051270D">
        <w:t>1</w:t>
      </w:r>
      <w:r w:rsidR="007B2420" w:rsidRPr="0051270D">
        <w:t>2</w:t>
      </w:r>
      <w:r w:rsidR="00DC0A1E" w:rsidRPr="0051270D">
        <w:t>) Постановлением Правительства Российской Федерации от 25.06.2012 № 634</w:t>
      </w:r>
      <w:r w:rsidRPr="0051270D">
        <w:t xml:space="preserve"> «О видах электронной подписи, использование которых допускается при обращении за пол</w:t>
      </w:r>
      <w:r w:rsidRPr="0051270D">
        <w:t>у</w:t>
      </w:r>
      <w:r w:rsidRPr="0051270D">
        <w:t>чением гос</w:t>
      </w:r>
      <w:r w:rsidRPr="0051270D">
        <w:t>у</w:t>
      </w:r>
      <w:r w:rsidRPr="0051270D">
        <w:t>дарственных и муниципальных услуг»</w:t>
      </w:r>
      <w:r w:rsidR="00DC0A1E" w:rsidRPr="0051270D">
        <w:t>;</w:t>
      </w:r>
    </w:p>
    <w:p w:rsidR="00DC0A1E" w:rsidRPr="0051270D" w:rsidRDefault="00F93722" w:rsidP="00B049CB">
      <w:pPr>
        <w:ind w:firstLine="709"/>
        <w:jc w:val="both"/>
      </w:pPr>
      <w:r w:rsidRPr="0051270D">
        <w:t>1</w:t>
      </w:r>
      <w:r w:rsidR="007B2420" w:rsidRPr="0051270D">
        <w:t>3</w:t>
      </w:r>
      <w:r w:rsidR="00DC0A1E" w:rsidRPr="0051270D">
        <w:t>)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 w:rsidR="00DC0A1E" w:rsidRPr="0051270D">
        <w:t>е</w:t>
      </w:r>
      <w:r w:rsidR="00DC0A1E" w:rsidRPr="0051270D">
        <w:t>сении изменения в Правила разработки и утверждения административных регл</w:t>
      </w:r>
      <w:r w:rsidR="00DC0A1E" w:rsidRPr="0051270D">
        <w:t>а</w:t>
      </w:r>
      <w:r w:rsidR="00DC0A1E" w:rsidRPr="0051270D">
        <w:t>ментов предоставления госуда</w:t>
      </w:r>
      <w:r w:rsidR="00DC0A1E" w:rsidRPr="0051270D">
        <w:t>р</w:t>
      </w:r>
      <w:r w:rsidR="00DC0A1E" w:rsidRPr="0051270D">
        <w:t>ственных услуг»;</w:t>
      </w:r>
    </w:p>
    <w:p w:rsidR="00ED4D8C" w:rsidRPr="0051270D" w:rsidRDefault="00F93722" w:rsidP="00B049CB">
      <w:pPr>
        <w:ind w:firstLine="720"/>
        <w:jc w:val="both"/>
      </w:pPr>
      <w:r w:rsidRPr="0051270D">
        <w:t>1</w:t>
      </w:r>
      <w:r w:rsidR="007B2420" w:rsidRPr="0051270D">
        <w:t>4</w:t>
      </w:r>
      <w:r w:rsidR="00145385" w:rsidRPr="0051270D">
        <w:t>) </w:t>
      </w:r>
      <w:r w:rsidR="00ED4D8C" w:rsidRPr="0051270D">
        <w:t>Приказ</w:t>
      </w:r>
      <w:r w:rsidR="00DF0771" w:rsidRPr="0051270D">
        <w:t>ом</w:t>
      </w:r>
      <w:r w:rsidR="00ED4D8C" w:rsidRPr="0051270D">
        <w:t xml:space="preserve"> Министерства экономического развития РФ от 27.11.2014 № 762 «Об утверждении требований к подготовке схемы расположения земельного участка или з</w:t>
      </w:r>
      <w:r w:rsidR="00ED4D8C" w:rsidRPr="0051270D">
        <w:t>е</w:t>
      </w:r>
      <w:r w:rsidR="00ED4D8C" w:rsidRPr="0051270D">
        <w:t>мельных участков на кадастровом плане территории и формату схемы расположения з</w:t>
      </w:r>
      <w:r w:rsidR="00ED4D8C" w:rsidRPr="0051270D">
        <w:t>е</w:t>
      </w:r>
      <w:r w:rsidR="00ED4D8C" w:rsidRPr="0051270D">
        <w:t>мельного участка или земельных участков на кадастровом плане территории при подг</w:t>
      </w:r>
      <w:r w:rsidR="00ED4D8C" w:rsidRPr="0051270D">
        <w:t>о</w:t>
      </w:r>
      <w:r w:rsidR="00ED4D8C" w:rsidRPr="0051270D">
        <w:t>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</w:t>
      </w:r>
      <w:r w:rsidR="00ED4D8C" w:rsidRPr="0051270D">
        <w:t>ь</w:t>
      </w:r>
      <w:r w:rsidR="00ED4D8C" w:rsidRPr="0051270D">
        <w:t>ного участка или земельных участков на кадастровом плане территории, подготовка кот</w:t>
      </w:r>
      <w:r w:rsidR="00ED4D8C" w:rsidRPr="0051270D">
        <w:t>о</w:t>
      </w:r>
      <w:r w:rsidR="00ED4D8C" w:rsidRPr="0051270D">
        <w:t>рой осуществляется в форме документа на бумажном носителе» (Официальном интернет-портале правовой информации (www.pravo.gov.ru) 18.02.2015);</w:t>
      </w:r>
    </w:p>
    <w:p w:rsidR="00594AFF" w:rsidRPr="0051270D" w:rsidRDefault="00F93722" w:rsidP="00B049CB">
      <w:pPr>
        <w:ind w:firstLine="709"/>
        <w:jc w:val="both"/>
      </w:pPr>
      <w:r w:rsidRPr="0051270D">
        <w:t>1</w:t>
      </w:r>
      <w:r w:rsidR="007B2420" w:rsidRPr="0051270D">
        <w:t>5</w:t>
      </w:r>
      <w:r w:rsidR="00594AFF" w:rsidRPr="0051270D">
        <w:t>)</w:t>
      </w:r>
      <w:r w:rsidR="0064279F" w:rsidRPr="0051270D">
        <w:t> Приказ</w:t>
      </w:r>
      <w:r w:rsidR="00DF0771" w:rsidRPr="0051270D">
        <w:t>ом</w:t>
      </w:r>
      <w:r w:rsidR="0064279F" w:rsidRPr="0051270D">
        <w:t xml:space="preserve"> Министерства экономического развития Российской Федерации от 12.01.2015 № 1 «Об утверждении перечня документов, подтверждающих право заяв</w:t>
      </w:r>
      <w:r w:rsidR="0064279F" w:rsidRPr="0051270D">
        <w:t>и</w:t>
      </w:r>
      <w:r w:rsidR="0064279F" w:rsidRPr="0051270D">
        <w:t>теля на приобретение земельного участка без проведения торгов» (</w:t>
      </w:r>
      <w:r w:rsidR="006937A2" w:rsidRPr="0051270D">
        <w:t>«</w:t>
      </w:r>
      <w:r w:rsidR="0064279F" w:rsidRPr="0051270D">
        <w:t>Официальный и</w:t>
      </w:r>
      <w:r w:rsidR="0064279F" w:rsidRPr="0051270D">
        <w:t>н</w:t>
      </w:r>
      <w:r w:rsidR="0064279F" w:rsidRPr="0051270D">
        <w:t>тернет-портал правовой информации» (www.pravo.gov.ru) 28.02.2015 г.)</w:t>
      </w:r>
      <w:r w:rsidR="00594AFF" w:rsidRPr="0051270D">
        <w:t>;</w:t>
      </w:r>
    </w:p>
    <w:p w:rsidR="001C3C95" w:rsidRPr="0051270D" w:rsidRDefault="00F93722" w:rsidP="00B049CB">
      <w:pPr>
        <w:ind w:firstLine="709"/>
        <w:jc w:val="both"/>
      </w:pPr>
      <w:r w:rsidRPr="0051270D">
        <w:t>1</w:t>
      </w:r>
      <w:r w:rsidR="007B2420" w:rsidRPr="0051270D">
        <w:t>6</w:t>
      </w:r>
      <w:r w:rsidR="001C3C95" w:rsidRPr="0051270D">
        <w:t>) приказом Минэкономразвития России от 14.01.2015 №7 «Об утверждении п</w:t>
      </w:r>
      <w:r w:rsidR="001C3C95" w:rsidRPr="0051270D">
        <w:t>о</w:t>
      </w:r>
      <w:r w:rsidR="001C3C95" w:rsidRPr="0051270D">
        <w:t>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</w:t>
      </w:r>
      <w:r w:rsidR="001C3C95" w:rsidRPr="0051270D">
        <w:t>е</w:t>
      </w:r>
      <w:r w:rsidR="001C3C95" w:rsidRPr="0051270D">
        <w:t>нии аукциона по продаже земельного участка, находящегося в государственной или м</w:t>
      </w:r>
      <w:r w:rsidR="001C3C95" w:rsidRPr="0051270D">
        <w:t>у</w:t>
      </w:r>
      <w:r w:rsidR="001C3C95" w:rsidRPr="0051270D">
        <w:t>ниципальной собственности, или аукциона на право заключения договора аренды земел</w:t>
      </w:r>
      <w:r w:rsidR="001C3C95" w:rsidRPr="0051270D">
        <w:t>ь</w:t>
      </w:r>
      <w:r w:rsidR="001C3C95" w:rsidRPr="0051270D">
        <w:t>ного участка, находящегося в государственной или муниципальной собственности, зая</w:t>
      </w:r>
      <w:r w:rsidR="001C3C95" w:rsidRPr="0051270D">
        <w:t>в</w:t>
      </w:r>
      <w:r w:rsidR="001C3C95" w:rsidRPr="0051270D">
        <w:t>ления о предварительном согласовании предоставления земельного участка, находящег</w:t>
      </w:r>
      <w:r w:rsidR="001C3C95" w:rsidRPr="0051270D">
        <w:t>о</w:t>
      </w:r>
      <w:r w:rsidR="001C3C95" w:rsidRPr="0051270D">
        <w:t>ся в государственной или муниципальной собственности, заявления о предоставлении з</w:t>
      </w:r>
      <w:r w:rsidR="001C3C95" w:rsidRPr="0051270D">
        <w:t>е</w:t>
      </w:r>
      <w:r w:rsidR="001C3C95" w:rsidRPr="0051270D">
        <w:t>мельного участка, находящегося в госуда</w:t>
      </w:r>
      <w:r w:rsidR="001C3C95" w:rsidRPr="0051270D">
        <w:t>р</w:t>
      </w:r>
      <w:r w:rsidR="001C3C95" w:rsidRPr="0051270D">
        <w:t>ственной или муниципальной собственности, и заявления о перераспределении земель и (или) земельных участков, находящихся в гос</w:t>
      </w:r>
      <w:r w:rsidR="001C3C95" w:rsidRPr="0051270D">
        <w:t>у</w:t>
      </w:r>
      <w:r w:rsidR="001C3C95" w:rsidRPr="0051270D">
        <w:lastRenderedPageBreak/>
        <w:t>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</w:t>
      </w:r>
      <w:r w:rsidR="001C3C95" w:rsidRPr="0051270D">
        <w:t>и</w:t>
      </w:r>
      <w:r w:rsidR="001C3C95" w:rsidRPr="0051270D">
        <w:t>онно-телекоммуникационной сети «Интернет», а также требований к их фо</w:t>
      </w:r>
      <w:r w:rsidR="001C3C95" w:rsidRPr="0051270D">
        <w:t>р</w:t>
      </w:r>
      <w:r w:rsidR="001C3C95" w:rsidRPr="0051270D">
        <w:t>мату»</w:t>
      </w:r>
    </w:p>
    <w:p w:rsidR="00601113" w:rsidRPr="0051270D" w:rsidRDefault="00F93722" w:rsidP="00B049CB">
      <w:pPr>
        <w:ind w:firstLine="709"/>
        <w:jc w:val="both"/>
      </w:pPr>
      <w:r w:rsidRPr="0051270D">
        <w:t>1</w:t>
      </w:r>
      <w:r w:rsidR="007B2420" w:rsidRPr="0051270D">
        <w:t>7</w:t>
      </w:r>
      <w:r w:rsidR="00F216D0" w:rsidRPr="0051270D">
        <w:t>) </w:t>
      </w:r>
      <w:r w:rsidR="00F216D0" w:rsidRPr="0051270D">
        <w:rPr>
          <w:lang w:val="x-none"/>
        </w:rPr>
        <w:t>Закон</w:t>
      </w:r>
      <w:r w:rsidR="00BA1DDB" w:rsidRPr="0051270D">
        <w:t>ом</w:t>
      </w:r>
      <w:r w:rsidR="00F216D0" w:rsidRPr="0051270D">
        <w:rPr>
          <w:lang w:val="x-none"/>
        </w:rPr>
        <w:t xml:space="preserve"> Алтайского края от 22</w:t>
      </w:r>
      <w:r w:rsidR="00F216D0" w:rsidRPr="0051270D">
        <w:t>.12.</w:t>
      </w:r>
      <w:r w:rsidR="00F216D0" w:rsidRPr="0051270D">
        <w:rPr>
          <w:lang w:val="x-none"/>
        </w:rPr>
        <w:t xml:space="preserve">2015 </w:t>
      </w:r>
      <w:r w:rsidR="00F216D0" w:rsidRPr="0051270D">
        <w:t>№ </w:t>
      </w:r>
      <w:r w:rsidR="00F216D0" w:rsidRPr="0051270D">
        <w:rPr>
          <w:lang w:val="x-none"/>
        </w:rPr>
        <w:t>123-ЗС</w:t>
      </w:r>
      <w:r w:rsidR="00F216D0" w:rsidRPr="0051270D">
        <w:t xml:space="preserve"> «</w:t>
      </w:r>
      <w:r w:rsidR="00601113" w:rsidRPr="0051270D">
        <w:rPr>
          <w:lang w:val="x-none"/>
        </w:rPr>
        <w:t xml:space="preserve">О реализации отдельных полномочий по распоряжению земельными участками, находящимися в государственной </w:t>
      </w:r>
      <w:r w:rsidR="00F216D0" w:rsidRPr="0051270D">
        <w:rPr>
          <w:lang w:val="x-none"/>
        </w:rPr>
        <w:t>или муниципальной собственности</w:t>
      </w:r>
      <w:r w:rsidR="00F216D0" w:rsidRPr="0051270D">
        <w:t xml:space="preserve">» </w:t>
      </w:r>
      <w:r w:rsidR="00D518B0" w:rsidRPr="0051270D">
        <w:t>(далее – «Закон Алтайского края от 22.12.2015 № 123-ЗС»)</w:t>
      </w:r>
    </w:p>
    <w:p w:rsidR="00182891" w:rsidRPr="0051270D" w:rsidRDefault="00F93722" w:rsidP="00B049CB">
      <w:pPr>
        <w:ind w:firstLine="709"/>
        <w:jc w:val="both"/>
      </w:pPr>
      <w:r w:rsidRPr="0051270D">
        <w:t>1</w:t>
      </w:r>
      <w:r w:rsidR="007B2420" w:rsidRPr="0051270D">
        <w:t>8</w:t>
      </w:r>
      <w:r w:rsidR="00182891" w:rsidRPr="0051270D">
        <w:t xml:space="preserve">) </w:t>
      </w:r>
      <w:r w:rsidR="0070429F" w:rsidRPr="006A0FCD">
        <w:t xml:space="preserve">Уставом </w:t>
      </w:r>
      <w:r w:rsidR="0070429F">
        <w:t>муниципального образования город Алейск Алтайского края</w:t>
      </w:r>
      <w:r w:rsidR="0070429F" w:rsidRPr="006A0FCD">
        <w:t>;</w:t>
      </w:r>
    </w:p>
    <w:p w:rsidR="00A55EC3" w:rsidRPr="0051270D" w:rsidRDefault="007B2420" w:rsidP="00B049CB">
      <w:pPr>
        <w:ind w:firstLine="709"/>
        <w:jc w:val="both"/>
      </w:pPr>
      <w:r w:rsidRPr="0051270D">
        <w:t>19</w:t>
      </w:r>
      <w:r w:rsidR="002B3C52" w:rsidRPr="0051270D">
        <w:t>)</w:t>
      </w:r>
      <w:r w:rsidR="005D134A" w:rsidRPr="0051270D">
        <w:t xml:space="preserve"> </w:t>
      </w:r>
      <w:r w:rsidR="0070429F" w:rsidRPr="006A0FCD">
        <w:t>Положением о комитете по управлению муниципальным имуществом админ</w:t>
      </w:r>
      <w:r w:rsidR="0070429F" w:rsidRPr="006A0FCD">
        <w:t>и</w:t>
      </w:r>
      <w:r w:rsidR="0070429F" w:rsidRPr="006A0FCD">
        <w:t>стр</w:t>
      </w:r>
      <w:r w:rsidR="0070429F" w:rsidRPr="006A0FCD">
        <w:t>а</w:t>
      </w:r>
      <w:r w:rsidR="0070429F" w:rsidRPr="006A0FCD">
        <w:t>ции города Алейска Алтайского края;</w:t>
      </w:r>
    </w:p>
    <w:p w:rsidR="005D134A" w:rsidRDefault="00F93722" w:rsidP="00B049CB">
      <w:pPr>
        <w:ind w:firstLine="709"/>
        <w:jc w:val="both"/>
      </w:pPr>
      <w:r w:rsidRPr="0051270D">
        <w:t>2</w:t>
      </w:r>
      <w:r w:rsidR="007B2420" w:rsidRPr="0051270D">
        <w:t>0</w:t>
      </w:r>
      <w:r w:rsidR="002B3C52" w:rsidRPr="0051270D">
        <w:t>)</w:t>
      </w:r>
      <w:r w:rsidR="005D134A" w:rsidRPr="0051270D">
        <w:t xml:space="preserve"> </w:t>
      </w:r>
      <w:r w:rsidR="0070429F">
        <w:t xml:space="preserve">иными </w:t>
      </w:r>
      <w:r w:rsidR="0070429F" w:rsidRPr="006A0FCD">
        <w:t>муниципальными правовыми актами, регламентирующими предоста</w:t>
      </w:r>
      <w:r w:rsidR="0070429F" w:rsidRPr="006A0FCD">
        <w:t>в</w:t>
      </w:r>
      <w:r w:rsidR="0070429F" w:rsidRPr="006A0FCD">
        <w:t>ление данной муниципальной услуги.</w:t>
      </w:r>
    </w:p>
    <w:p w:rsidR="00AE6739" w:rsidRPr="0051270D" w:rsidRDefault="00AE6739" w:rsidP="00B049CB">
      <w:pPr>
        <w:ind w:firstLine="709"/>
        <w:jc w:val="both"/>
      </w:pPr>
    </w:p>
    <w:p w:rsidR="00556BC6" w:rsidRPr="0051270D" w:rsidRDefault="00D640C3" w:rsidP="00B049CB">
      <w:pPr>
        <w:ind w:firstLine="709"/>
        <w:jc w:val="both"/>
      </w:pPr>
      <w:r w:rsidRPr="0051270D">
        <w:t>2.</w:t>
      </w:r>
      <w:r w:rsidR="00946C92" w:rsidRPr="0051270D">
        <w:t>7</w:t>
      </w:r>
      <w:r w:rsidRPr="0051270D">
        <w:t>. Исчерпывающий перечень документов, необходимых в соответствии с норм</w:t>
      </w:r>
      <w:r w:rsidRPr="0051270D">
        <w:t>а</w:t>
      </w:r>
      <w:r w:rsidRPr="0051270D">
        <w:t>тивными правовыми актами для предоставления муниципальной услуги и услуг, к</w:t>
      </w:r>
      <w:r w:rsidRPr="0051270D">
        <w:t>о</w:t>
      </w:r>
      <w:r w:rsidRPr="0051270D">
        <w:t>торые являются необходимыми и обязательными для предоставления муниципальной услуги, подлежащих представлению заявит</w:t>
      </w:r>
      <w:r w:rsidRPr="0051270D">
        <w:t>е</w:t>
      </w:r>
      <w:r w:rsidRPr="0051270D">
        <w:t>лем, порядок их предоставления.</w:t>
      </w:r>
    </w:p>
    <w:p w:rsidR="00556BC6" w:rsidRPr="0051270D" w:rsidRDefault="00F5538B" w:rsidP="00B049CB">
      <w:pPr>
        <w:ind w:firstLine="709"/>
        <w:jc w:val="both"/>
      </w:pPr>
      <w:r w:rsidRPr="0051270D">
        <w:t>2.7.1. Основани</w:t>
      </w:r>
      <w:r w:rsidR="00E85585" w:rsidRPr="0051270D">
        <w:t>я</w:t>
      </w:r>
      <w:r w:rsidRPr="0051270D">
        <w:t xml:space="preserve"> для предостав</w:t>
      </w:r>
      <w:r w:rsidR="00E81F49" w:rsidRPr="0051270D">
        <w:t>ления муниципальной услуги</w:t>
      </w:r>
      <w:r w:rsidR="00556BC6" w:rsidRPr="0051270D">
        <w:t>.</w:t>
      </w:r>
    </w:p>
    <w:p w:rsidR="00813608" w:rsidRPr="0051270D" w:rsidRDefault="00556BC6" w:rsidP="00B049CB">
      <w:pPr>
        <w:ind w:firstLine="709"/>
        <w:jc w:val="both"/>
        <w:rPr>
          <w:color w:val="FF0000"/>
        </w:rPr>
      </w:pPr>
      <w:r w:rsidRPr="0051270D">
        <w:t>2.7.1.</w:t>
      </w:r>
      <w:r w:rsidR="00DE0F7D" w:rsidRPr="0051270D">
        <w:t>1.</w:t>
      </w:r>
      <w:r w:rsidRPr="0051270D">
        <w:t> Основанием для предоставления подуслуги «Предварительное согласов</w:t>
      </w:r>
      <w:r w:rsidRPr="0051270D">
        <w:t>а</w:t>
      </w:r>
      <w:r w:rsidRPr="0051270D">
        <w:t>ние предоставление земельного участка»</w:t>
      </w:r>
      <w:r w:rsidR="00445E61" w:rsidRPr="0051270D">
        <w:t xml:space="preserve"> является </w:t>
      </w:r>
      <w:r w:rsidRPr="0051270D">
        <w:t xml:space="preserve">заявление </w:t>
      </w:r>
      <w:r w:rsidR="001D722D" w:rsidRPr="0051270D">
        <w:t>о предварительном соглас</w:t>
      </w:r>
      <w:r w:rsidR="001D722D" w:rsidRPr="0051270D">
        <w:t>о</w:t>
      </w:r>
      <w:r w:rsidR="001D722D" w:rsidRPr="0051270D">
        <w:t>вании предоставления земельного для индивидуального жилищного строительства, вед</w:t>
      </w:r>
      <w:r w:rsidR="001D722D" w:rsidRPr="0051270D">
        <w:t>е</w:t>
      </w:r>
      <w:r w:rsidR="001D722D" w:rsidRPr="0051270D">
        <w:t>ния личного подсобного хозяйства в границах населенного пункта, садоводства, дачного хозяйства либо для осуществления крестьянским (фермерским) хозяйством его деятельн</w:t>
      </w:r>
      <w:r w:rsidR="001D722D" w:rsidRPr="0051270D">
        <w:t>о</w:t>
      </w:r>
      <w:r w:rsidR="001D722D" w:rsidRPr="0051270D">
        <w:t xml:space="preserve">сти (далее – «заявление о предварительном согласовании предоставления земельного участка») </w:t>
      </w:r>
      <w:r w:rsidR="00374663" w:rsidRPr="0051270D">
        <w:t>(При</w:t>
      </w:r>
      <w:r w:rsidR="004666C7">
        <w:t>ложение 4</w:t>
      </w:r>
      <w:r w:rsidR="00374663" w:rsidRPr="0051270D">
        <w:t>)</w:t>
      </w:r>
      <w:r w:rsidR="00BC6023" w:rsidRPr="0051270D">
        <w:t xml:space="preserve">, </w:t>
      </w:r>
      <w:r w:rsidR="00374663" w:rsidRPr="0051270D">
        <w:rPr>
          <w:color w:val="000000"/>
        </w:rPr>
        <w:t>представлен</w:t>
      </w:r>
      <w:r w:rsidR="00C00443" w:rsidRPr="0051270D">
        <w:rPr>
          <w:color w:val="000000"/>
        </w:rPr>
        <w:t>н</w:t>
      </w:r>
      <w:r w:rsidR="00374663" w:rsidRPr="0051270D">
        <w:rPr>
          <w:color w:val="000000"/>
        </w:rPr>
        <w:t>ое лично в орган местного самоуправления либо н</w:t>
      </w:r>
      <w:r w:rsidR="00374663" w:rsidRPr="0051270D">
        <w:rPr>
          <w:color w:val="000000"/>
        </w:rPr>
        <w:t>а</w:t>
      </w:r>
      <w:r w:rsidR="00374663" w:rsidRPr="0051270D">
        <w:rPr>
          <w:color w:val="000000"/>
        </w:rPr>
        <w:t>правленное посредством почтовой связи на бумажном носители</w:t>
      </w:r>
      <w:r w:rsidR="00813608" w:rsidRPr="0051270D">
        <w:rPr>
          <w:color w:val="000000"/>
        </w:rPr>
        <w:t>, либо путем заполнения формы запроса, размещенной на официальном сайте муниц</w:t>
      </w:r>
      <w:r w:rsidR="00813608" w:rsidRPr="0051270D">
        <w:rPr>
          <w:color w:val="000000"/>
        </w:rPr>
        <w:t>и</w:t>
      </w:r>
      <w:r w:rsidR="00813608" w:rsidRPr="0051270D">
        <w:rPr>
          <w:color w:val="000000"/>
        </w:rPr>
        <w:t>пального образования в сети Интернет, в том числе посредством отправки через личный кабинет Единого портала го</w:t>
      </w:r>
      <w:r w:rsidR="00813608" w:rsidRPr="0051270D">
        <w:rPr>
          <w:color w:val="000000"/>
        </w:rPr>
        <w:t>с</w:t>
      </w:r>
      <w:r w:rsidR="00813608" w:rsidRPr="0051270D">
        <w:rPr>
          <w:color w:val="000000"/>
        </w:rPr>
        <w:t>ударственных или муниципальных услуг (функций), либо путем направления электронн</w:t>
      </w:r>
      <w:r w:rsidR="00813608" w:rsidRPr="0051270D">
        <w:rPr>
          <w:color w:val="000000"/>
        </w:rPr>
        <w:t>о</w:t>
      </w:r>
      <w:r w:rsidR="00813608" w:rsidRPr="0051270D">
        <w:rPr>
          <w:color w:val="000000"/>
        </w:rPr>
        <w:t>го документа в орган местного самоуправления</w:t>
      </w:r>
      <w:r w:rsidR="003D30A6" w:rsidRPr="0051270D">
        <w:rPr>
          <w:color w:val="000000"/>
        </w:rPr>
        <w:t xml:space="preserve"> на официальную электро</w:t>
      </w:r>
      <w:r w:rsidR="003D30A6" w:rsidRPr="0051270D">
        <w:rPr>
          <w:color w:val="000000"/>
        </w:rPr>
        <w:t>н</w:t>
      </w:r>
      <w:r w:rsidR="003D30A6" w:rsidRPr="0051270D">
        <w:rPr>
          <w:color w:val="000000"/>
        </w:rPr>
        <w:t>ную почту.</w:t>
      </w:r>
    </w:p>
    <w:p w:rsidR="00E565FF" w:rsidRPr="0051270D" w:rsidRDefault="00E565FF" w:rsidP="00B049CB">
      <w:pPr>
        <w:ind w:firstLine="709"/>
        <w:jc w:val="both"/>
      </w:pPr>
      <w:r w:rsidRPr="0051270D">
        <w:t> В заявлении о предварительном согласовании предоставления земельного уч</w:t>
      </w:r>
      <w:r w:rsidRPr="0051270D">
        <w:t>а</w:t>
      </w:r>
      <w:r w:rsidRPr="0051270D">
        <w:t>стка ук</w:t>
      </w:r>
      <w:r w:rsidRPr="0051270D">
        <w:t>а</w:t>
      </w:r>
      <w:r w:rsidRPr="0051270D">
        <w:t>зываются:</w:t>
      </w:r>
    </w:p>
    <w:p w:rsidR="00E565FF" w:rsidRPr="0051270D" w:rsidRDefault="00E565FF" w:rsidP="00B049CB">
      <w:pPr>
        <w:ind w:firstLine="709"/>
        <w:jc w:val="both"/>
      </w:pPr>
      <w:r w:rsidRPr="0051270D">
        <w:t>1) фамилия, имя и (при наличии) отчество, место жительства заявителя, реквиз</w:t>
      </w:r>
      <w:r w:rsidRPr="0051270D">
        <w:t>и</w:t>
      </w:r>
      <w:r w:rsidRPr="0051270D">
        <w:t>ты д</w:t>
      </w:r>
      <w:r w:rsidRPr="0051270D">
        <w:t>о</w:t>
      </w:r>
      <w:r w:rsidRPr="0051270D">
        <w:t>кумента, удостоверяющего личность заявителя (для гражданина);</w:t>
      </w:r>
    </w:p>
    <w:p w:rsidR="00E565FF" w:rsidRPr="0051270D" w:rsidRDefault="00E565FF" w:rsidP="00B049CB">
      <w:pPr>
        <w:ind w:firstLine="709"/>
        <w:jc w:val="both"/>
      </w:pPr>
      <w:r w:rsidRPr="0051270D"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</w:t>
      </w:r>
      <w:r w:rsidRPr="0051270D">
        <w:t>и</w:t>
      </w:r>
      <w:r w:rsidRPr="0051270D">
        <w:t>ческого лица в едином государственном реестре юридических лиц и идентиф</w:t>
      </w:r>
      <w:r w:rsidRPr="0051270D">
        <w:t>и</w:t>
      </w:r>
      <w:r w:rsidRPr="0051270D">
        <w:t>кационный номер налогоплательщика, за исключением случаев, если заявителем является иностра</w:t>
      </w:r>
      <w:r w:rsidRPr="0051270D">
        <w:t>н</w:t>
      </w:r>
      <w:r w:rsidRPr="0051270D">
        <w:t>ное юридическое лицо;</w:t>
      </w:r>
    </w:p>
    <w:p w:rsidR="00E565FF" w:rsidRPr="0051270D" w:rsidRDefault="00E565FF" w:rsidP="00B049CB">
      <w:pPr>
        <w:ind w:firstLine="709"/>
        <w:jc w:val="both"/>
      </w:pPr>
      <w:r w:rsidRPr="0051270D">
        <w:t>3) кадастровый номер земельного участка, заявление о предварительном соглас</w:t>
      </w:r>
      <w:r w:rsidRPr="0051270D">
        <w:t>о</w:t>
      </w:r>
      <w:r w:rsidRPr="0051270D">
        <w:t>вании предоставления которого подано, в случае,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 (далее – «Федеральный закон «О госуда</w:t>
      </w:r>
      <w:r w:rsidRPr="0051270D">
        <w:t>р</w:t>
      </w:r>
      <w:r w:rsidRPr="0051270D">
        <w:t>ственном кадастре недвиж</w:t>
      </w:r>
      <w:r w:rsidRPr="0051270D">
        <w:t>и</w:t>
      </w:r>
      <w:r w:rsidRPr="0051270D">
        <w:t>мости»);</w:t>
      </w:r>
    </w:p>
    <w:p w:rsidR="00E565FF" w:rsidRPr="0051270D" w:rsidRDefault="00E565FF" w:rsidP="00B049CB">
      <w:pPr>
        <w:ind w:firstLine="709"/>
        <w:jc w:val="both"/>
      </w:pPr>
      <w:r w:rsidRPr="0051270D">
        <w:t>4) реквизиты решения об утверждении проекта межевания территории, если обр</w:t>
      </w:r>
      <w:r w:rsidRPr="0051270D">
        <w:t>а</w:t>
      </w:r>
      <w:r w:rsidRPr="0051270D">
        <w:t>зов</w:t>
      </w:r>
      <w:r w:rsidRPr="0051270D">
        <w:t>а</w:t>
      </w:r>
      <w:r w:rsidRPr="0051270D">
        <w:t>ние испрашиваемого земельного участка предусмотрено указанным проектом;</w:t>
      </w:r>
    </w:p>
    <w:p w:rsidR="002658E8" w:rsidRPr="0051270D" w:rsidRDefault="0032147F" w:rsidP="00B049CB">
      <w:pPr>
        <w:ind w:firstLine="709"/>
        <w:jc w:val="both"/>
      </w:pPr>
      <w:r w:rsidRPr="0051270D">
        <w:t>5)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</w:t>
      </w:r>
      <w:r w:rsidRPr="0051270D">
        <w:t>о</w:t>
      </w:r>
      <w:r w:rsidRPr="0051270D">
        <w:t>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</w:t>
      </w:r>
      <w:r w:rsidRPr="0051270D">
        <w:t>и</w:t>
      </w:r>
      <w:r w:rsidRPr="0051270D">
        <w:t>мости;</w:t>
      </w:r>
      <w:r w:rsidR="002658E8" w:rsidRPr="0051270D">
        <w:t xml:space="preserve"> </w:t>
      </w:r>
    </w:p>
    <w:p w:rsidR="0032147F" w:rsidRPr="0051270D" w:rsidRDefault="002658E8" w:rsidP="00B049CB">
      <w:pPr>
        <w:ind w:firstLine="709"/>
        <w:jc w:val="both"/>
        <w:rPr>
          <w:color w:val="000000"/>
        </w:rPr>
      </w:pPr>
      <w:r w:rsidRPr="0051270D">
        <w:rPr>
          <w:color w:val="000000"/>
        </w:rPr>
        <w:lastRenderedPageBreak/>
        <w:t>6) основание предоставлени</w:t>
      </w:r>
      <w:r w:rsidR="00ED1C85" w:rsidRPr="0051270D">
        <w:rPr>
          <w:color w:val="000000"/>
        </w:rPr>
        <w:t>я</w:t>
      </w:r>
      <w:r w:rsidRPr="0051270D">
        <w:rPr>
          <w:color w:val="000000"/>
        </w:rPr>
        <w:t xml:space="preserve"> земельного участка без проведения торгов из числа предусмотренных пунктом 2 статьи 39.3, пунктом 2 статьи 39.6 Земельного к</w:t>
      </w:r>
      <w:r w:rsidRPr="0051270D">
        <w:rPr>
          <w:color w:val="000000"/>
        </w:rPr>
        <w:t>о</w:t>
      </w:r>
      <w:r w:rsidRPr="0051270D">
        <w:rPr>
          <w:color w:val="000000"/>
        </w:rPr>
        <w:t>декса;</w:t>
      </w:r>
      <w:r w:rsidR="002D5646" w:rsidRPr="0051270D">
        <w:rPr>
          <w:color w:val="000000"/>
        </w:rPr>
        <w:t xml:space="preserve"> </w:t>
      </w:r>
    </w:p>
    <w:p w:rsidR="00C00443" w:rsidRPr="0051270D" w:rsidRDefault="00ED1C85" w:rsidP="00B049CB">
      <w:pPr>
        <w:ind w:firstLine="709"/>
        <w:jc w:val="both"/>
      </w:pPr>
      <w:r w:rsidRPr="0051270D">
        <w:t>7</w:t>
      </w:r>
      <w:r w:rsidR="00E565FF" w:rsidRPr="0051270D">
        <w:t>) вид права, на котором заявитель желае</w:t>
      </w:r>
      <w:r w:rsidR="00C00443" w:rsidRPr="0051270D">
        <w:t>т приобрести земельный участок;</w:t>
      </w:r>
    </w:p>
    <w:p w:rsidR="00E565FF" w:rsidRPr="0051270D" w:rsidRDefault="00ED1C85" w:rsidP="00B049CB">
      <w:pPr>
        <w:ind w:firstLine="709"/>
        <w:jc w:val="both"/>
      </w:pPr>
      <w:r w:rsidRPr="0051270D">
        <w:t>8</w:t>
      </w:r>
      <w:r w:rsidR="00E565FF" w:rsidRPr="0051270D">
        <w:t>) цель использования земельного участка;</w:t>
      </w:r>
    </w:p>
    <w:p w:rsidR="002D5646" w:rsidRPr="0051270D" w:rsidRDefault="00ED1C85" w:rsidP="00B049CB">
      <w:pPr>
        <w:ind w:firstLine="709"/>
        <w:jc w:val="both"/>
      </w:pPr>
      <w:r w:rsidRPr="0051270D">
        <w:t>9</w:t>
      </w:r>
      <w:r w:rsidR="0023094D" w:rsidRPr="0051270D">
        <w:t>)</w:t>
      </w:r>
      <w:r w:rsidR="00E565FF" w:rsidRPr="0051270D">
        <w:t xml:space="preserve"> реквизиты решения об утверждении документа территориального планиров</w:t>
      </w:r>
      <w:r w:rsidR="00E565FF" w:rsidRPr="0051270D">
        <w:t>а</w:t>
      </w:r>
      <w:r w:rsidR="00E565FF" w:rsidRPr="0051270D">
        <w:t>ния и (или) проекта планировки территории, в случае, если земельный участок предоставляе</w:t>
      </w:r>
      <w:r w:rsidR="00E565FF" w:rsidRPr="0051270D">
        <w:t>т</w:t>
      </w:r>
      <w:r w:rsidR="00E565FF" w:rsidRPr="0051270D">
        <w:t>ся для размещения объектов, предусмотренных этим документом и (или) прое</w:t>
      </w:r>
      <w:r w:rsidR="00E565FF" w:rsidRPr="0051270D">
        <w:t>к</w:t>
      </w:r>
      <w:r w:rsidR="00E565FF" w:rsidRPr="0051270D">
        <w:t>том;</w:t>
      </w:r>
      <w:r w:rsidR="002D5646" w:rsidRPr="0051270D">
        <w:t xml:space="preserve"> </w:t>
      </w:r>
    </w:p>
    <w:p w:rsidR="00E565FF" w:rsidRPr="0051270D" w:rsidRDefault="00ED1C85" w:rsidP="00B049CB">
      <w:pPr>
        <w:ind w:firstLine="709"/>
        <w:jc w:val="both"/>
      </w:pPr>
      <w:r w:rsidRPr="0051270D">
        <w:t>10</w:t>
      </w:r>
      <w:r w:rsidR="00E565FF" w:rsidRPr="0051270D">
        <w:t>) почтовый адрес и (или) адрес электронной почты.</w:t>
      </w:r>
    </w:p>
    <w:p w:rsidR="00374663" w:rsidRPr="0051270D" w:rsidRDefault="00DE0F7D" w:rsidP="00B049CB">
      <w:pPr>
        <w:ind w:firstLine="709"/>
        <w:jc w:val="both"/>
        <w:rPr>
          <w:color w:val="000000"/>
        </w:rPr>
      </w:pPr>
      <w:r w:rsidRPr="0051270D">
        <w:t>2.7.1.2</w:t>
      </w:r>
      <w:r w:rsidR="00556BC6" w:rsidRPr="0051270D">
        <w:t>. Основанием для предоставления подуслуги «П</w:t>
      </w:r>
      <w:r w:rsidRPr="0051270D">
        <w:t>редоставление земельного участк</w:t>
      </w:r>
      <w:r w:rsidR="00556BC6" w:rsidRPr="0051270D">
        <w:t xml:space="preserve">а» </w:t>
      </w:r>
      <w:r w:rsidR="003D30A6" w:rsidRPr="0051270D">
        <w:t xml:space="preserve">является </w:t>
      </w:r>
      <w:r w:rsidR="0032147F" w:rsidRPr="0051270D">
        <w:t>заявлен</w:t>
      </w:r>
      <w:r w:rsidR="003D30A6" w:rsidRPr="0051270D">
        <w:t>ие</w:t>
      </w:r>
      <w:r w:rsidR="0032147F" w:rsidRPr="0051270D">
        <w:t xml:space="preserve"> о предоставлении земельного участка для </w:t>
      </w:r>
      <w:r w:rsidR="00A71335" w:rsidRPr="0051270D">
        <w:t>индивидуальн</w:t>
      </w:r>
      <w:r w:rsidR="00A71335" w:rsidRPr="0051270D">
        <w:t>о</w:t>
      </w:r>
      <w:r w:rsidR="00A71335" w:rsidRPr="0051270D">
        <w:t>го жилищного строительства, ведения личного подсобного хозяйства в границах нас</w:t>
      </w:r>
      <w:r w:rsidR="00A71335" w:rsidRPr="0051270D">
        <w:t>е</w:t>
      </w:r>
      <w:r w:rsidR="00A71335" w:rsidRPr="0051270D">
        <w:t>ленного пункта,</w:t>
      </w:r>
      <w:r w:rsidR="001D722D" w:rsidRPr="0051270D">
        <w:t xml:space="preserve"> садоводства, дачного хозяйства либо </w:t>
      </w:r>
      <w:r w:rsidR="0032147F" w:rsidRPr="0051270D">
        <w:t>осуществления крестьянским (фермерским) хозяйством его деятельности (далее – «заявление</w:t>
      </w:r>
      <w:r w:rsidR="00BC6023" w:rsidRPr="0051270D">
        <w:t xml:space="preserve"> о предоставлении з</w:t>
      </w:r>
      <w:r w:rsidR="00BC6023" w:rsidRPr="0051270D">
        <w:t>е</w:t>
      </w:r>
      <w:r w:rsidR="00BC6023" w:rsidRPr="0051270D">
        <w:t>мельного участка</w:t>
      </w:r>
      <w:r w:rsidR="0032147F" w:rsidRPr="0051270D">
        <w:t>»</w:t>
      </w:r>
      <w:r w:rsidR="00BC6023" w:rsidRPr="0051270D">
        <w:t>)</w:t>
      </w:r>
      <w:r w:rsidR="00374663" w:rsidRPr="0051270D">
        <w:t xml:space="preserve"> (Приложение 6)</w:t>
      </w:r>
      <w:r w:rsidR="00BC6023" w:rsidRPr="0051270D">
        <w:t xml:space="preserve">, </w:t>
      </w:r>
      <w:r w:rsidR="00374663" w:rsidRPr="0051270D">
        <w:rPr>
          <w:color w:val="000000"/>
        </w:rPr>
        <w:t>представлен</w:t>
      </w:r>
      <w:r w:rsidR="00C00443" w:rsidRPr="0051270D">
        <w:rPr>
          <w:color w:val="000000"/>
        </w:rPr>
        <w:t>н</w:t>
      </w:r>
      <w:r w:rsidR="00374663" w:rsidRPr="0051270D">
        <w:rPr>
          <w:color w:val="000000"/>
        </w:rPr>
        <w:t>ое лично в орган местного самоуправления либо Мн</w:t>
      </w:r>
      <w:r w:rsidR="00374663" w:rsidRPr="0051270D">
        <w:rPr>
          <w:color w:val="000000"/>
        </w:rPr>
        <w:t>о</w:t>
      </w:r>
      <w:r w:rsidR="00374663" w:rsidRPr="0051270D">
        <w:rPr>
          <w:color w:val="000000"/>
        </w:rPr>
        <w:t>гофункциональный центр, направленное посредством почтовой связи на бумажном нос</w:t>
      </w:r>
      <w:r w:rsidR="00374663" w:rsidRPr="0051270D">
        <w:rPr>
          <w:color w:val="000000"/>
        </w:rPr>
        <w:t>и</w:t>
      </w:r>
      <w:r w:rsidR="00374663" w:rsidRPr="0051270D">
        <w:rPr>
          <w:color w:val="000000"/>
        </w:rPr>
        <w:t>тели, либо путем заполнения формы запроса, размещенной на официальном сайте мун</w:t>
      </w:r>
      <w:r w:rsidR="00374663" w:rsidRPr="0051270D">
        <w:rPr>
          <w:color w:val="000000"/>
        </w:rPr>
        <w:t>и</w:t>
      </w:r>
      <w:r w:rsidR="00374663" w:rsidRPr="0051270D">
        <w:rPr>
          <w:color w:val="000000"/>
        </w:rPr>
        <w:t>ципального образования в сети Интернет, в том числе посредством отправки через ли</w:t>
      </w:r>
      <w:r w:rsidR="00374663" w:rsidRPr="0051270D">
        <w:rPr>
          <w:color w:val="000000"/>
        </w:rPr>
        <w:t>ч</w:t>
      </w:r>
      <w:r w:rsidR="00374663" w:rsidRPr="0051270D">
        <w:rPr>
          <w:color w:val="000000"/>
        </w:rPr>
        <w:t>ный кабинет Единого портала государственных или муниципальных услуг (функций), л</w:t>
      </w:r>
      <w:r w:rsidR="00374663" w:rsidRPr="0051270D">
        <w:rPr>
          <w:color w:val="000000"/>
        </w:rPr>
        <w:t>и</w:t>
      </w:r>
      <w:r w:rsidR="00374663" w:rsidRPr="0051270D">
        <w:rPr>
          <w:color w:val="000000"/>
        </w:rPr>
        <w:t>бо путем направления электронного документа в орган местного самоуправления на оф</w:t>
      </w:r>
      <w:r w:rsidR="00374663" w:rsidRPr="0051270D">
        <w:rPr>
          <w:color w:val="000000"/>
        </w:rPr>
        <w:t>и</w:t>
      </w:r>
      <w:r w:rsidR="00374663" w:rsidRPr="0051270D">
        <w:rPr>
          <w:color w:val="000000"/>
        </w:rPr>
        <w:t>циальную электронную почту.</w:t>
      </w:r>
    </w:p>
    <w:p w:rsidR="00DE0F7D" w:rsidRPr="0051270D" w:rsidRDefault="00DE0F7D" w:rsidP="00B049CB">
      <w:pPr>
        <w:ind w:firstLine="709"/>
        <w:jc w:val="both"/>
      </w:pPr>
      <w:r w:rsidRPr="0051270D">
        <w:t> В заявлении о предоставлении земельного участка указываются:</w:t>
      </w:r>
    </w:p>
    <w:p w:rsidR="00F46C06" w:rsidRPr="0051270D" w:rsidRDefault="00F46C06" w:rsidP="00B049CB">
      <w:pPr>
        <w:autoSpaceDE w:val="0"/>
        <w:autoSpaceDN w:val="0"/>
        <w:adjustRightInd w:val="0"/>
        <w:ind w:firstLine="709"/>
        <w:jc w:val="both"/>
      </w:pPr>
      <w:r w:rsidRPr="0051270D">
        <w:t>1) фамилия, имя, отчество, место жительства заявителя и реквизиты документа, удост</w:t>
      </w:r>
      <w:r w:rsidRPr="0051270D">
        <w:t>о</w:t>
      </w:r>
      <w:r w:rsidRPr="0051270D">
        <w:t>веряющего личность заявителя (для гражданина);</w:t>
      </w:r>
    </w:p>
    <w:p w:rsidR="00F46C06" w:rsidRPr="0051270D" w:rsidRDefault="00F46C06" w:rsidP="00B049CB">
      <w:pPr>
        <w:autoSpaceDE w:val="0"/>
        <w:autoSpaceDN w:val="0"/>
        <w:adjustRightInd w:val="0"/>
        <w:ind w:firstLine="709"/>
        <w:jc w:val="both"/>
      </w:pPr>
      <w:r w:rsidRPr="0051270D">
        <w:t>2) наименование и место нахождения заявителя (</w:t>
      </w:r>
      <w:r w:rsidR="00E4386E" w:rsidRPr="0051270D">
        <w:t>юридического лица</w:t>
      </w:r>
      <w:r w:rsidRPr="0051270D">
        <w:t>), а также го</w:t>
      </w:r>
      <w:r w:rsidRPr="0051270D">
        <w:t>с</w:t>
      </w:r>
      <w:r w:rsidRPr="0051270D">
        <w:t>ударственный регистрационный номер записи о государственной регистрации юридич</w:t>
      </w:r>
      <w:r w:rsidRPr="0051270D">
        <w:t>е</w:t>
      </w:r>
      <w:r w:rsidRPr="0051270D">
        <w:t>ского лица в едином государственном реестре юридических лиц, идентификационный н</w:t>
      </w:r>
      <w:r w:rsidRPr="0051270D">
        <w:t>о</w:t>
      </w:r>
      <w:r w:rsidRPr="0051270D">
        <w:t>мер налогоплательщика, за исключением случаев, если заявителем является иностранное юр</w:t>
      </w:r>
      <w:r w:rsidRPr="0051270D">
        <w:t>и</w:t>
      </w:r>
      <w:r w:rsidRPr="0051270D">
        <w:t>дическое лицо;</w:t>
      </w:r>
    </w:p>
    <w:p w:rsidR="00F46C06" w:rsidRPr="0051270D" w:rsidRDefault="00F46C06" w:rsidP="00B049CB">
      <w:pPr>
        <w:autoSpaceDE w:val="0"/>
        <w:autoSpaceDN w:val="0"/>
        <w:adjustRightInd w:val="0"/>
        <w:ind w:firstLine="709"/>
        <w:jc w:val="both"/>
      </w:pPr>
      <w:r w:rsidRPr="0051270D">
        <w:t>3) кадастровый номер испрашиваемого земельного участка;</w:t>
      </w:r>
    </w:p>
    <w:p w:rsidR="00F46C06" w:rsidRPr="0051270D" w:rsidRDefault="00BC6023" w:rsidP="00B049CB">
      <w:pPr>
        <w:autoSpaceDE w:val="0"/>
        <w:autoSpaceDN w:val="0"/>
        <w:adjustRightInd w:val="0"/>
        <w:ind w:firstLine="709"/>
        <w:jc w:val="both"/>
      </w:pPr>
      <w:r w:rsidRPr="0051270D">
        <w:t>4</w:t>
      </w:r>
      <w:r w:rsidR="00F46C06" w:rsidRPr="0051270D">
        <w:t>) вид права, на котором заявитель желает приобрести земельный уч</w:t>
      </w:r>
      <w:r w:rsidR="00F46C06" w:rsidRPr="0051270D">
        <w:t>а</w:t>
      </w:r>
      <w:r w:rsidR="002F366F" w:rsidRPr="0051270D">
        <w:t>сток</w:t>
      </w:r>
      <w:r w:rsidR="00F46C06" w:rsidRPr="0051270D">
        <w:t>;</w:t>
      </w:r>
    </w:p>
    <w:p w:rsidR="00F46C06" w:rsidRPr="0051270D" w:rsidRDefault="002D5646" w:rsidP="00B049CB">
      <w:pPr>
        <w:autoSpaceDE w:val="0"/>
        <w:autoSpaceDN w:val="0"/>
        <w:adjustRightInd w:val="0"/>
        <w:ind w:firstLine="709"/>
        <w:jc w:val="both"/>
      </w:pPr>
      <w:r w:rsidRPr="0051270D">
        <w:t>5</w:t>
      </w:r>
      <w:r w:rsidR="00F46C06" w:rsidRPr="0051270D">
        <w:t>) цель ис</w:t>
      </w:r>
      <w:r w:rsidR="00F604A1" w:rsidRPr="0051270D">
        <w:t>пользования земельного участка;</w:t>
      </w:r>
    </w:p>
    <w:p w:rsidR="00C00443" w:rsidRPr="0051270D" w:rsidRDefault="002D5646" w:rsidP="00B049CB">
      <w:pPr>
        <w:ind w:firstLine="709"/>
        <w:jc w:val="both"/>
        <w:rPr>
          <w:color w:val="000000"/>
        </w:rPr>
      </w:pPr>
      <w:r w:rsidRPr="0051270D">
        <w:rPr>
          <w:color w:val="000000"/>
        </w:rPr>
        <w:t>6</w:t>
      </w:r>
      <w:r w:rsidR="00C00443" w:rsidRPr="0051270D">
        <w:rPr>
          <w:color w:val="000000"/>
        </w:rPr>
        <w:t>) основание предоставлени</w:t>
      </w:r>
      <w:r w:rsidR="00ED1C85" w:rsidRPr="0051270D">
        <w:rPr>
          <w:color w:val="000000"/>
        </w:rPr>
        <w:t>я</w:t>
      </w:r>
      <w:r w:rsidR="00C00443" w:rsidRPr="0051270D">
        <w:rPr>
          <w:color w:val="000000"/>
        </w:rPr>
        <w:t xml:space="preserve"> земельного участка без проведения торгов из числа предусмотренных пунктом 2 статьи 39.3, пунктом 2 статьи 39.6 Земельного к</w:t>
      </w:r>
      <w:r w:rsidR="00C00443" w:rsidRPr="0051270D">
        <w:rPr>
          <w:color w:val="000000"/>
        </w:rPr>
        <w:t>о</w:t>
      </w:r>
      <w:r w:rsidR="00C00443" w:rsidRPr="0051270D">
        <w:rPr>
          <w:color w:val="000000"/>
        </w:rPr>
        <w:t>декса;</w:t>
      </w:r>
    </w:p>
    <w:p w:rsidR="005875E2" w:rsidRPr="0051270D" w:rsidRDefault="00ED1C85" w:rsidP="00B049CB">
      <w:pPr>
        <w:autoSpaceDE w:val="0"/>
        <w:autoSpaceDN w:val="0"/>
        <w:adjustRightInd w:val="0"/>
        <w:ind w:firstLine="709"/>
        <w:jc w:val="both"/>
      </w:pPr>
      <w:r w:rsidRPr="0051270D">
        <w:t>7</w:t>
      </w:r>
      <w:r w:rsidR="005875E2" w:rsidRPr="0051270D">
        <w:t>) реквизиты решения об утверждении документа территориального планиров</w:t>
      </w:r>
      <w:r w:rsidR="005875E2" w:rsidRPr="0051270D">
        <w:t>а</w:t>
      </w:r>
      <w:r w:rsidR="005875E2" w:rsidRPr="0051270D">
        <w:t>ния и (или) проекта планировки территории, в случае, если земельный участок предоставляе</w:t>
      </w:r>
      <w:r w:rsidR="005875E2" w:rsidRPr="0051270D">
        <w:t>т</w:t>
      </w:r>
      <w:r w:rsidR="005875E2" w:rsidRPr="0051270D">
        <w:t>ся для размещения объектов, предусмотренных этим документом и (или) прое</w:t>
      </w:r>
      <w:r w:rsidR="005875E2" w:rsidRPr="0051270D">
        <w:t>к</w:t>
      </w:r>
      <w:r w:rsidR="005875E2" w:rsidRPr="0051270D">
        <w:t>том</w:t>
      </w:r>
      <w:r w:rsidR="005E12FD" w:rsidRPr="0051270D">
        <w:t>;</w:t>
      </w:r>
    </w:p>
    <w:p w:rsidR="00BC6023" w:rsidRPr="0051270D" w:rsidRDefault="00ED1C85" w:rsidP="00B049CB">
      <w:pPr>
        <w:autoSpaceDE w:val="0"/>
        <w:autoSpaceDN w:val="0"/>
        <w:adjustRightInd w:val="0"/>
        <w:ind w:firstLine="709"/>
        <w:jc w:val="both"/>
      </w:pPr>
      <w:r w:rsidRPr="0051270D">
        <w:t>8</w:t>
      </w:r>
      <w:r w:rsidR="00F46C06" w:rsidRPr="0051270D">
        <w:t>) почтовый адрес и (или) адрес электронной почты для связи с заяв</w:t>
      </w:r>
      <w:r w:rsidR="00F46C06" w:rsidRPr="0051270D">
        <w:t>и</w:t>
      </w:r>
      <w:r w:rsidR="00F46C06" w:rsidRPr="0051270D">
        <w:t>телем.</w:t>
      </w:r>
      <w:r w:rsidR="00D34172" w:rsidRPr="0051270D">
        <w:t xml:space="preserve"> </w:t>
      </w:r>
    </w:p>
    <w:p w:rsidR="007316EF" w:rsidRPr="0051270D" w:rsidRDefault="00D34172" w:rsidP="00B049CB">
      <w:pPr>
        <w:pStyle w:val="a4"/>
        <w:spacing w:before="0" w:beforeAutospacing="0" w:after="0" w:afterAutospacing="0"/>
        <w:ind w:firstLine="709"/>
        <w:jc w:val="both"/>
      </w:pPr>
      <w:r w:rsidRPr="0051270D">
        <w:t>2.7.</w:t>
      </w:r>
      <w:r w:rsidR="00F20EA0" w:rsidRPr="0051270D">
        <w:t>2</w:t>
      </w:r>
      <w:r w:rsidRPr="0051270D">
        <w:t>.</w:t>
      </w:r>
      <w:r w:rsidR="006168F5" w:rsidRPr="0051270D">
        <w:t xml:space="preserve"> </w:t>
      </w:r>
      <w:r w:rsidR="007316EF" w:rsidRPr="0051270D">
        <w:t>Перечень документов, представляемых заявителем (представителем заявит</w:t>
      </w:r>
      <w:r w:rsidR="007316EF" w:rsidRPr="0051270D">
        <w:t>е</w:t>
      </w:r>
      <w:r w:rsidR="007316EF" w:rsidRPr="0051270D">
        <w:t xml:space="preserve">ля) лично: </w:t>
      </w:r>
    </w:p>
    <w:p w:rsidR="00D34172" w:rsidRPr="0051270D" w:rsidRDefault="007316EF" w:rsidP="00B049CB">
      <w:pPr>
        <w:autoSpaceDE w:val="0"/>
        <w:autoSpaceDN w:val="0"/>
        <w:adjustRightInd w:val="0"/>
        <w:ind w:firstLine="709"/>
        <w:jc w:val="both"/>
      </w:pPr>
      <w:r w:rsidRPr="0051270D">
        <w:t>2.7.2.1. </w:t>
      </w:r>
      <w:r w:rsidR="006168F5" w:rsidRPr="0051270D">
        <w:t>К заявлению о предварительном согласовании предоставления земельного уч</w:t>
      </w:r>
      <w:r w:rsidR="006168F5" w:rsidRPr="0051270D">
        <w:t>а</w:t>
      </w:r>
      <w:r w:rsidR="006168F5" w:rsidRPr="0051270D">
        <w:t>стка</w:t>
      </w:r>
      <w:r w:rsidR="00C00443" w:rsidRPr="0051270D">
        <w:t xml:space="preserve"> </w:t>
      </w:r>
      <w:r w:rsidR="006168F5" w:rsidRPr="0051270D">
        <w:t>прилагаются:</w:t>
      </w:r>
    </w:p>
    <w:p w:rsidR="009A3585" w:rsidRPr="0051270D" w:rsidRDefault="006168F5" w:rsidP="00B049CB">
      <w:pPr>
        <w:autoSpaceDE w:val="0"/>
        <w:autoSpaceDN w:val="0"/>
        <w:adjustRightInd w:val="0"/>
        <w:ind w:firstLine="709"/>
        <w:jc w:val="both"/>
      </w:pPr>
      <w:r w:rsidRPr="0051270D">
        <w:t>1) </w:t>
      </w:r>
      <w:r w:rsidR="0029330A" w:rsidRPr="0051270D"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</w:t>
      </w:r>
      <w:r w:rsidR="0029330A" w:rsidRPr="0051270D">
        <w:t>о</w:t>
      </w:r>
      <w:r w:rsidR="0029330A" w:rsidRPr="0051270D">
        <w:t>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</w:t>
      </w:r>
      <w:r w:rsidR="0029330A" w:rsidRPr="0051270D">
        <w:t>н</w:t>
      </w:r>
      <w:r w:rsidR="0029330A" w:rsidRPr="0051270D">
        <w:t>ный орган в порядке межведомственного информационного взаимодейс</w:t>
      </w:r>
      <w:r w:rsidR="0029330A" w:rsidRPr="0051270D">
        <w:t>т</w:t>
      </w:r>
      <w:r w:rsidR="0029330A" w:rsidRPr="0051270D">
        <w:t>вия</w:t>
      </w:r>
      <w:r w:rsidR="009A3585" w:rsidRPr="0051270D">
        <w:t>:</w:t>
      </w:r>
    </w:p>
    <w:p w:rsidR="00F0090B" w:rsidRPr="0051270D" w:rsidRDefault="006168F5" w:rsidP="00B049CB">
      <w:pPr>
        <w:autoSpaceDE w:val="0"/>
        <w:autoSpaceDN w:val="0"/>
        <w:adjustRightInd w:val="0"/>
        <w:ind w:firstLine="709"/>
        <w:jc w:val="both"/>
      </w:pPr>
      <w:r w:rsidRPr="0051270D">
        <w:t>документ, подтверждающий личность заявителя</w:t>
      </w:r>
      <w:r w:rsidR="009A3585" w:rsidRPr="0051270D">
        <w:t>,</w:t>
      </w:r>
    </w:p>
    <w:p w:rsidR="009A3585" w:rsidRPr="0051270D" w:rsidRDefault="009A3585" w:rsidP="00B049CB">
      <w:pPr>
        <w:autoSpaceDE w:val="0"/>
        <w:autoSpaceDN w:val="0"/>
        <w:adjustRightInd w:val="0"/>
        <w:ind w:firstLine="709"/>
        <w:jc w:val="both"/>
      </w:pPr>
      <w:r w:rsidRPr="0051270D">
        <w:t>соглашение о создании крестьянского (фермерского) хозяйства, в случае если п</w:t>
      </w:r>
      <w:r w:rsidRPr="0051270D">
        <w:t>о</w:t>
      </w:r>
      <w:r w:rsidRPr="0051270D">
        <w:t>дано заявление о предварительном согласовании предоставления земельного участка или о предоставлении земельного участка крестьянскому (фермерскому) хозяйству для ос</w:t>
      </w:r>
      <w:r w:rsidRPr="0051270D">
        <w:t>у</w:t>
      </w:r>
      <w:r w:rsidRPr="0051270D">
        <w:t>ществления его де</w:t>
      </w:r>
      <w:r w:rsidRPr="0051270D">
        <w:t>я</w:t>
      </w:r>
      <w:r w:rsidRPr="0051270D">
        <w:t>тельности;</w:t>
      </w:r>
    </w:p>
    <w:p w:rsidR="006168F5" w:rsidRPr="0051270D" w:rsidRDefault="005E12FD" w:rsidP="00B049CB">
      <w:pPr>
        <w:autoSpaceDE w:val="0"/>
        <w:autoSpaceDN w:val="0"/>
        <w:adjustRightInd w:val="0"/>
        <w:ind w:firstLine="709"/>
        <w:jc w:val="both"/>
      </w:pPr>
      <w:r w:rsidRPr="0051270D">
        <w:lastRenderedPageBreak/>
        <w:t>2) </w:t>
      </w:r>
      <w:r w:rsidR="006168F5" w:rsidRPr="0051270D">
        <w:t xml:space="preserve">документ, подтверждающий полномочия представителя </w:t>
      </w:r>
      <w:r w:rsidR="002D5646" w:rsidRPr="0051270D">
        <w:t xml:space="preserve">заявителя, в </w:t>
      </w:r>
      <w:r w:rsidR="00001E65" w:rsidRPr="0051270D">
        <w:t>случае если с заявление</w:t>
      </w:r>
      <w:r w:rsidR="00E85585" w:rsidRPr="0051270D">
        <w:t>м</w:t>
      </w:r>
      <w:r w:rsidR="00001E65" w:rsidRPr="0051270D">
        <w:t xml:space="preserve"> о предварительном согласовании предоставления земельного участка обр</w:t>
      </w:r>
      <w:r w:rsidR="00001E65" w:rsidRPr="0051270D">
        <w:t>а</w:t>
      </w:r>
      <w:r w:rsidR="00001E65" w:rsidRPr="0051270D">
        <w:t>щается пре</w:t>
      </w:r>
      <w:r w:rsidR="00001E65" w:rsidRPr="0051270D">
        <w:t>д</w:t>
      </w:r>
      <w:r w:rsidR="00001E65" w:rsidRPr="0051270D">
        <w:t>ставитель заявителя</w:t>
      </w:r>
      <w:r w:rsidR="006168F5" w:rsidRPr="0051270D">
        <w:t>;</w:t>
      </w:r>
    </w:p>
    <w:p w:rsidR="00007551" w:rsidRPr="0051270D" w:rsidRDefault="00FC106A" w:rsidP="00B049CB">
      <w:pPr>
        <w:autoSpaceDE w:val="0"/>
        <w:autoSpaceDN w:val="0"/>
        <w:adjustRightInd w:val="0"/>
        <w:ind w:firstLine="709"/>
        <w:jc w:val="both"/>
      </w:pPr>
      <w:r w:rsidRPr="0051270D">
        <w:t>3</w:t>
      </w:r>
      <w:r w:rsidR="00007551" w:rsidRPr="0051270D">
        <w:t>) схема расположения земельного участка в случае, если испрашиваемый земел</w:t>
      </w:r>
      <w:r w:rsidR="00007551" w:rsidRPr="0051270D">
        <w:t>ь</w:t>
      </w:r>
      <w:r w:rsidR="00007551" w:rsidRPr="0051270D">
        <w:t>ный участок предстоит образовать и отсутствует проект межевания территории, в гран</w:t>
      </w:r>
      <w:r w:rsidR="00007551" w:rsidRPr="0051270D">
        <w:t>и</w:t>
      </w:r>
      <w:r w:rsidR="00007551" w:rsidRPr="0051270D">
        <w:t>цах кот</w:t>
      </w:r>
      <w:r w:rsidR="00007551" w:rsidRPr="0051270D">
        <w:t>о</w:t>
      </w:r>
      <w:r w:rsidR="00007551" w:rsidRPr="0051270D">
        <w:t>рой предстоит образовать такой земельный участок;</w:t>
      </w:r>
    </w:p>
    <w:p w:rsidR="00CC1711" w:rsidRPr="0051270D" w:rsidRDefault="002D5646" w:rsidP="00B049CB">
      <w:pPr>
        <w:autoSpaceDE w:val="0"/>
        <w:autoSpaceDN w:val="0"/>
        <w:adjustRightInd w:val="0"/>
        <w:ind w:firstLine="709"/>
        <w:jc w:val="both"/>
      </w:pPr>
      <w:r w:rsidRPr="0051270D">
        <w:t>4</w:t>
      </w:r>
      <w:r w:rsidR="00007551" w:rsidRPr="0051270D">
        <w:t>) заверенный перевод на русский язык документов о государственной регис</w:t>
      </w:r>
      <w:r w:rsidR="00007551" w:rsidRPr="0051270D">
        <w:t>т</w:t>
      </w:r>
      <w:r w:rsidR="00007551" w:rsidRPr="0051270D">
        <w:t>рации юридического лица в соответствии с законодательством иностранного государства в сл</w:t>
      </w:r>
      <w:r w:rsidR="00007551" w:rsidRPr="0051270D">
        <w:t>у</w:t>
      </w:r>
      <w:r w:rsidR="00007551" w:rsidRPr="0051270D">
        <w:t>чае, если заявителем является иностранное юр</w:t>
      </w:r>
      <w:r w:rsidR="00007551" w:rsidRPr="0051270D">
        <w:t>и</w:t>
      </w:r>
      <w:r w:rsidR="00007551" w:rsidRPr="0051270D">
        <w:t>дическое лицо;</w:t>
      </w:r>
    </w:p>
    <w:p w:rsidR="009A3585" w:rsidRPr="0051270D" w:rsidRDefault="00684796" w:rsidP="00B049CB">
      <w:pPr>
        <w:autoSpaceDE w:val="0"/>
        <w:autoSpaceDN w:val="0"/>
        <w:adjustRightInd w:val="0"/>
        <w:ind w:firstLine="709"/>
        <w:jc w:val="both"/>
      </w:pPr>
      <w:r w:rsidRPr="0051270D">
        <w:t>2.7.</w:t>
      </w:r>
      <w:r w:rsidR="007316EF" w:rsidRPr="0051270D">
        <w:t>2.2</w:t>
      </w:r>
      <w:r w:rsidRPr="0051270D">
        <w:t xml:space="preserve">. К заявлению о предоставления </w:t>
      </w:r>
      <w:r w:rsidR="0022426B" w:rsidRPr="0051270D">
        <w:t xml:space="preserve">земельного участка прилагаются </w:t>
      </w:r>
      <w:r w:rsidR="003D30A6" w:rsidRPr="0051270D">
        <w:t>сл</w:t>
      </w:r>
      <w:r w:rsidR="003D30A6" w:rsidRPr="0051270D">
        <w:t>е</w:t>
      </w:r>
      <w:r w:rsidR="003D30A6" w:rsidRPr="0051270D">
        <w:t>дующие д</w:t>
      </w:r>
      <w:r w:rsidR="003D30A6" w:rsidRPr="0051270D">
        <w:t>о</w:t>
      </w:r>
      <w:r w:rsidR="003D30A6" w:rsidRPr="0051270D">
        <w:t>кументы:</w:t>
      </w:r>
    </w:p>
    <w:p w:rsidR="0005636E" w:rsidRPr="0051270D" w:rsidRDefault="009A3585" w:rsidP="00B049CB">
      <w:pPr>
        <w:autoSpaceDE w:val="0"/>
        <w:autoSpaceDN w:val="0"/>
        <w:adjustRightInd w:val="0"/>
        <w:ind w:firstLine="709"/>
        <w:jc w:val="both"/>
      </w:pPr>
      <w:r w:rsidRPr="0051270D">
        <w:t>1) документы, подтверждающие право заявителя на приобретение земельного участка без проведения торгов и предусмотренные перечнем, установленным уполном</w:t>
      </w:r>
      <w:r w:rsidRPr="0051270D">
        <w:t>о</w:t>
      </w:r>
      <w:r w:rsidRPr="0051270D">
        <w:t>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</w:t>
      </w:r>
      <w:r w:rsidRPr="0051270D">
        <w:t>н</w:t>
      </w:r>
      <w:r w:rsidRPr="0051270D">
        <w:t>ный орган в порядке межведомственного информационного взаимодейс</w:t>
      </w:r>
      <w:r w:rsidRPr="0051270D">
        <w:t>т</w:t>
      </w:r>
      <w:r w:rsidRPr="0051270D">
        <w:t>вия:</w:t>
      </w:r>
    </w:p>
    <w:p w:rsidR="003D30A6" w:rsidRPr="0051270D" w:rsidRDefault="003D30A6" w:rsidP="00B049CB">
      <w:pPr>
        <w:autoSpaceDE w:val="0"/>
        <w:autoSpaceDN w:val="0"/>
        <w:adjustRightInd w:val="0"/>
        <w:ind w:firstLine="709"/>
        <w:jc w:val="both"/>
      </w:pPr>
      <w:r w:rsidRPr="0051270D">
        <w:t>документ, подтверждающий личность заявителя;</w:t>
      </w:r>
    </w:p>
    <w:p w:rsidR="009A3585" w:rsidRPr="0051270D" w:rsidRDefault="009A3585" w:rsidP="00B049CB">
      <w:pPr>
        <w:autoSpaceDE w:val="0"/>
        <w:autoSpaceDN w:val="0"/>
        <w:adjustRightInd w:val="0"/>
        <w:ind w:firstLine="709"/>
        <w:jc w:val="both"/>
      </w:pPr>
      <w:r w:rsidRPr="0051270D">
        <w:t>соглашение о создании крестьянского (фермерского) хозяйства, в случае если п</w:t>
      </w:r>
      <w:r w:rsidRPr="0051270D">
        <w:t>о</w:t>
      </w:r>
      <w:r w:rsidRPr="0051270D">
        <w:t>дано заявление о предварительном согласовании предоставления земельного участка или о предоставлении земельного участка крестьянскому (фермерскому) хозяйству для ос</w:t>
      </w:r>
      <w:r w:rsidRPr="0051270D">
        <w:t>у</w:t>
      </w:r>
      <w:r w:rsidRPr="0051270D">
        <w:t>ществления его де</w:t>
      </w:r>
      <w:r w:rsidRPr="0051270D">
        <w:t>я</w:t>
      </w:r>
      <w:r w:rsidRPr="0051270D">
        <w:t>тельности;</w:t>
      </w:r>
    </w:p>
    <w:p w:rsidR="003D30A6" w:rsidRPr="0051270D" w:rsidRDefault="003D30A6" w:rsidP="00B049CB">
      <w:pPr>
        <w:autoSpaceDE w:val="0"/>
        <w:autoSpaceDN w:val="0"/>
        <w:adjustRightInd w:val="0"/>
        <w:ind w:firstLine="709"/>
        <w:jc w:val="both"/>
      </w:pPr>
      <w:r w:rsidRPr="0051270D">
        <w:t>2) документ, подтверждающий полномочия представителя заявителя, в случае если с заявлением о предварительном согласовании предоставления земельного участка обр</w:t>
      </w:r>
      <w:r w:rsidRPr="0051270D">
        <w:t>а</w:t>
      </w:r>
      <w:r w:rsidRPr="0051270D">
        <w:t>щается пре</w:t>
      </w:r>
      <w:r w:rsidRPr="0051270D">
        <w:t>д</w:t>
      </w:r>
      <w:r w:rsidRPr="0051270D">
        <w:t>ставитель заявителя;</w:t>
      </w:r>
    </w:p>
    <w:p w:rsidR="005C3D09" w:rsidRPr="004666C7" w:rsidRDefault="003D30A6" w:rsidP="00B049CB">
      <w:pPr>
        <w:autoSpaceDE w:val="0"/>
        <w:autoSpaceDN w:val="0"/>
        <w:adjustRightInd w:val="0"/>
        <w:ind w:firstLine="709"/>
        <w:jc w:val="both"/>
      </w:pPr>
      <w:r w:rsidRPr="0051270D">
        <w:t>3) заверенный перевод на русский язык документов о государственной регис</w:t>
      </w:r>
      <w:r w:rsidRPr="0051270D">
        <w:t>т</w:t>
      </w:r>
      <w:r w:rsidRPr="0051270D">
        <w:t>рации юридического лица в соответствии с законодательством иностранного государства в сл</w:t>
      </w:r>
      <w:r w:rsidRPr="0051270D">
        <w:t>у</w:t>
      </w:r>
      <w:r w:rsidRPr="0051270D">
        <w:t>чае, если заявителем является иностранное юр</w:t>
      </w:r>
      <w:r w:rsidRPr="0051270D">
        <w:t>и</w:t>
      </w:r>
      <w:r w:rsidRPr="0051270D">
        <w:t>дическое лицо;</w:t>
      </w:r>
    </w:p>
    <w:p w:rsidR="00B43D0D" w:rsidRPr="0051270D" w:rsidRDefault="007316EF" w:rsidP="00B049CB">
      <w:pPr>
        <w:autoSpaceDE w:val="0"/>
        <w:autoSpaceDN w:val="0"/>
        <w:adjustRightInd w:val="0"/>
        <w:ind w:firstLine="709"/>
        <w:jc w:val="both"/>
      </w:pPr>
      <w:r w:rsidRPr="0051270D">
        <w:t>2.7.3</w:t>
      </w:r>
      <w:r w:rsidR="000C2263" w:rsidRPr="0051270D">
        <w:t>. </w:t>
      </w:r>
      <w:r w:rsidR="004666C7" w:rsidRPr="004666C7">
        <w:t>Комитет</w:t>
      </w:r>
      <w:r w:rsidR="000C2263" w:rsidRPr="0051270D">
        <w:t xml:space="preserve"> запрашивает в порядке межведомственного взаимодействия</w:t>
      </w:r>
      <w:r w:rsidR="00B1043E" w:rsidRPr="0051270D">
        <w:t xml:space="preserve"> док</w:t>
      </w:r>
      <w:r w:rsidR="00B1043E" w:rsidRPr="0051270D">
        <w:t>у</w:t>
      </w:r>
      <w:r w:rsidR="00B1043E" w:rsidRPr="0051270D">
        <w:t>менты, подтверждающие право заявителя на приобретение земельного участка без пров</w:t>
      </w:r>
      <w:r w:rsidR="00B1043E" w:rsidRPr="0051270D">
        <w:t>е</w:t>
      </w:r>
      <w:r w:rsidR="00B1043E" w:rsidRPr="0051270D">
        <w:t>дения торгов, предусмотренные перечнем, установленным приказом Министерства эк</w:t>
      </w:r>
      <w:r w:rsidR="00B1043E" w:rsidRPr="0051270D">
        <w:t>о</w:t>
      </w:r>
      <w:r w:rsidR="00B1043E" w:rsidRPr="0051270D">
        <w:t>номического развития Российской Федерации от 12.01.2015 № 1 «Об утверждении пере</w:t>
      </w:r>
      <w:r w:rsidR="00B1043E" w:rsidRPr="0051270D">
        <w:t>ч</w:t>
      </w:r>
      <w:r w:rsidR="00B1043E" w:rsidRPr="0051270D">
        <w:t>ня документов, подтверждающих право заявителя на приобретение земельн</w:t>
      </w:r>
      <w:r w:rsidR="00B1043E" w:rsidRPr="0051270D">
        <w:t>о</w:t>
      </w:r>
      <w:r w:rsidR="00B1043E" w:rsidRPr="0051270D">
        <w:t>го участка без проведения торгов», и которые находятся в распоряжении органов, пр</w:t>
      </w:r>
      <w:r w:rsidR="00B1043E" w:rsidRPr="0051270D">
        <w:t>е</w:t>
      </w:r>
      <w:r w:rsidR="00B1043E" w:rsidRPr="0051270D">
        <w:t>доставляющих государственные услуги, органов, предоставляющих муниципальные услуги, иных гос</w:t>
      </w:r>
      <w:r w:rsidR="00B1043E" w:rsidRPr="0051270D">
        <w:t>у</w:t>
      </w:r>
      <w:r w:rsidR="00B1043E" w:rsidRPr="0051270D">
        <w:t>дарственных органов, органов местного самоуправления либо подведомственных гос</w:t>
      </w:r>
      <w:r w:rsidR="00B1043E" w:rsidRPr="0051270D">
        <w:t>у</w:t>
      </w:r>
      <w:r w:rsidR="00B1043E" w:rsidRPr="0051270D">
        <w:t>дарственным органам или органам местного самоуправления орган</w:t>
      </w:r>
      <w:r w:rsidR="00B1043E" w:rsidRPr="0051270D">
        <w:t>и</w:t>
      </w:r>
      <w:r w:rsidR="00B1043E" w:rsidRPr="0051270D">
        <w:t>заци</w:t>
      </w:r>
      <w:r w:rsidR="00E238AD" w:rsidRPr="0051270D">
        <w:t>ях</w:t>
      </w:r>
      <w:r w:rsidR="00B1043E" w:rsidRPr="0051270D">
        <w:t>, участвующих в предоставлении государственных и муниципальных услуг в соответствии с нормати</w:t>
      </w:r>
      <w:r w:rsidR="00B1043E" w:rsidRPr="0051270D">
        <w:t>в</w:t>
      </w:r>
      <w:r w:rsidR="00B1043E" w:rsidRPr="0051270D">
        <w:t>ными правовыми актами Российской Федерации, нормативными правовыми актами А</w:t>
      </w:r>
      <w:r w:rsidR="00B1043E" w:rsidRPr="0051270D">
        <w:t>л</w:t>
      </w:r>
      <w:r w:rsidR="00B1043E" w:rsidRPr="0051270D">
        <w:t xml:space="preserve">тайского края, </w:t>
      </w:r>
      <w:r w:rsidR="00DD4C4F" w:rsidRPr="0051270D">
        <w:t>муниципальными правовыми актами:</w:t>
      </w:r>
    </w:p>
    <w:p w:rsidR="008B4916" w:rsidRPr="0051270D" w:rsidRDefault="008B4916" w:rsidP="00B049CB">
      <w:pPr>
        <w:autoSpaceDE w:val="0"/>
        <w:autoSpaceDN w:val="0"/>
        <w:adjustRightInd w:val="0"/>
        <w:ind w:firstLine="709"/>
        <w:jc w:val="both"/>
      </w:pPr>
      <w:r w:rsidRPr="0051270D">
        <w:t>1) кадастровый паспорт земельного участка либо кадастровая выписка об испраш</w:t>
      </w:r>
      <w:r w:rsidRPr="0051270D">
        <w:t>и</w:t>
      </w:r>
      <w:r w:rsidRPr="0051270D">
        <w:t>ваемом земельном участке (</w:t>
      </w:r>
      <w:r w:rsidR="00E238AD" w:rsidRPr="0051270D">
        <w:t xml:space="preserve">при наличии в заявлении </w:t>
      </w:r>
      <w:r w:rsidRPr="0051270D">
        <w:t>кадастров</w:t>
      </w:r>
      <w:r w:rsidR="00E238AD" w:rsidRPr="0051270D">
        <w:t>ого</w:t>
      </w:r>
      <w:r w:rsidRPr="0051270D">
        <w:t xml:space="preserve"> номер</w:t>
      </w:r>
      <w:r w:rsidR="00E238AD" w:rsidRPr="0051270D">
        <w:t>а</w:t>
      </w:r>
      <w:r w:rsidRPr="0051270D">
        <w:t xml:space="preserve"> земельного участка) в случае, если з</w:t>
      </w:r>
      <w:r w:rsidR="00E238AD" w:rsidRPr="0051270D">
        <w:t>емельный участок, предназначен</w:t>
      </w:r>
      <w:r w:rsidRPr="0051270D">
        <w:t xml:space="preserve"> для индивидуального жилищн</w:t>
      </w:r>
      <w:r w:rsidRPr="0051270D">
        <w:t>о</w:t>
      </w:r>
      <w:r w:rsidRPr="0051270D">
        <w:t>го строительства, ведения личного подсобного хозяйства в границах нас</w:t>
      </w:r>
      <w:r w:rsidRPr="0051270D">
        <w:t>е</w:t>
      </w:r>
      <w:r w:rsidRPr="0051270D">
        <w:t>ленного пункта, садоводства, да</w:t>
      </w:r>
      <w:r w:rsidRPr="0051270D">
        <w:t>ч</w:t>
      </w:r>
      <w:r w:rsidRPr="0051270D">
        <w:t>ного хозяйства</w:t>
      </w:r>
      <w:r w:rsidR="00E238AD" w:rsidRPr="0051270D">
        <w:t>;</w:t>
      </w:r>
    </w:p>
    <w:p w:rsidR="00E606F5" w:rsidRPr="0051270D" w:rsidRDefault="00A34FDE" w:rsidP="00B049CB">
      <w:pPr>
        <w:autoSpaceDE w:val="0"/>
        <w:autoSpaceDN w:val="0"/>
        <w:adjustRightInd w:val="0"/>
        <w:ind w:firstLine="709"/>
        <w:jc w:val="both"/>
      </w:pPr>
      <w:r w:rsidRPr="0051270D">
        <w:t>2) в</w:t>
      </w:r>
      <w:r w:rsidR="008B4916" w:rsidRPr="0051270D">
        <w:t xml:space="preserve">ыписка из </w:t>
      </w:r>
      <w:r w:rsidRPr="0051270D">
        <w:t>Единого государственного реестра прав на недвижимое имущес</w:t>
      </w:r>
      <w:r w:rsidRPr="0051270D">
        <w:t>т</w:t>
      </w:r>
      <w:r w:rsidRPr="0051270D">
        <w:t xml:space="preserve">во и сделок с ним (далее - ЕГРП) </w:t>
      </w:r>
      <w:r w:rsidR="008B4916" w:rsidRPr="0051270D">
        <w:t>о правах на приобретаемый земельный участок или уведо</w:t>
      </w:r>
      <w:r w:rsidR="008B4916" w:rsidRPr="0051270D">
        <w:t>м</w:t>
      </w:r>
      <w:r w:rsidR="008B4916" w:rsidRPr="0051270D">
        <w:t>ление об отсутствии в ЕГРП запрашиваемых сведений о зарегистрированных правах на указанный земельный участок</w:t>
      </w:r>
      <w:r w:rsidRPr="0051270D">
        <w:t>;</w:t>
      </w:r>
    </w:p>
    <w:p w:rsidR="00A34FDE" w:rsidRPr="0051270D" w:rsidRDefault="007742AE" w:rsidP="00B049CB">
      <w:pPr>
        <w:autoSpaceDE w:val="0"/>
        <w:autoSpaceDN w:val="0"/>
        <w:adjustRightInd w:val="0"/>
        <w:ind w:firstLine="709"/>
        <w:jc w:val="both"/>
      </w:pPr>
      <w:r w:rsidRPr="0051270D">
        <w:t>3) в</w:t>
      </w:r>
      <w:r w:rsidR="00A34FDE" w:rsidRPr="0051270D">
        <w:t xml:space="preserve">ыписка </w:t>
      </w:r>
      <w:r w:rsidR="00C431B1" w:rsidRPr="0051270D">
        <w:t xml:space="preserve">из </w:t>
      </w:r>
      <w:r w:rsidR="00C608E7" w:rsidRPr="0051270D">
        <w:t>Единого государственного реестра юридических лиц (Единого гос</w:t>
      </w:r>
      <w:r w:rsidR="00C608E7" w:rsidRPr="0051270D">
        <w:t>у</w:t>
      </w:r>
      <w:r w:rsidR="00C608E7" w:rsidRPr="0051270D">
        <w:t xml:space="preserve">дарственного реестра индивидуальных предпринимателей) </w:t>
      </w:r>
      <w:r w:rsidRPr="0051270D">
        <w:t>о юридическом лице (</w:t>
      </w:r>
      <w:r w:rsidR="00A34FDE" w:rsidRPr="0051270D">
        <w:t>индив</w:t>
      </w:r>
      <w:r w:rsidR="00A34FDE" w:rsidRPr="0051270D">
        <w:t>и</w:t>
      </w:r>
      <w:r w:rsidR="00A34FDE" w:rsidRPr="0051270D">
        <w:t>дуальном предпринимателе</w:t>
      </w:r>
      <w:r w:rsidRPr="0051270D">
        <w:t>)</w:t>
      </w:r>
      <w:r w:rsidR="00A34FDE" w:rsidRPr="0051270D">
        <w:t>, являющемся заявителем</w:t>
      </w:r>
      <w:r w:rsidRPr="0051270D">
        <w:t xml:space="preserve">, в случае, если земельный участок, </w:t>
      </w:r>
      <w:r w:rsidRPr="0051270D">
        <w:lastRenderedPageBreak/>
        <w:t>предназначен для ведения личного подсобного хозяйства или осуществления крестья</w:t>
      </w:r>
      <w:r w:rsidRPr="0051270D">
        <w:t>н</w:t>
      </w:r>
      <w:r w:rsidRPr="0051270D">
        <w:t>ским (фермерским) хозяйс</w:t>
      </w:r>
      <w:r w:rsidRPr="0051270D">
        <w:t>т</w:t>
      </w:r>
      <w:r w:rsidRPr="0051270D">
        <w:t>вом его деятельности</w:t>
      </w:r>
      <w:r w:rsidR="00DE11AF" w:rsidRPr="0051270D">
        <w:t>.</w:t>
      </w:r>
    </w:p>
    <w:p w:rsidR="00E238AD" w:rsidRPr="0051270D" w:rsidRDefault="00E238AD" w:rsidP="00B049CB">
      <w:pPr>
        <w:ind w:firstLine="709"/>
        <w:jc w:val="both"/>
      </w:pPr>
      <w:r w:rsidRPr="0051270D">
        <w:t>Заявитель вправе представить документы, которые должны быть получены о</w:t>
      </w:r>
      <w:r w:rsidRPr="0051270D">
        <w:t>р</w:t>
      </w:r>
      <w:r w:rsidRPr="0051270D">
        <w:t>ганом местного самоуправления посредством межведомственного информационного взаимоде</w:t>
      </w:r>
      <w:r w:rsidRPr="0051270D">
        <w:t>й</w:t>
      </w:r>
      <w:r w:rsidRPr="0051270D">
        <w:t>ствия.</w:t>
      </w:r>
      <w:r w:rsidR="0038422F" w:rsidRPr="0051270D">
        <w:t xml:space="preserve"> </w:t>
      </w:r>
    </w:p>
    <w:p w:rsidR="00E238AD" w:rsidRPr="0051270D" w:rsidRDefault="00E238AD" w:rsidP="00B049CB">
      <w:pPr>
        <w:ind w:firstLine="709"/>
        <w:jc w:val="both"/>
      </w:pPr>
    </w:p>
    <w:p w:rsidR="002304A6" w:rsidRPr="0051270D" w:rsidRDefault="005E08D0" w:rsidP="00B049CB">
      <w:pPr>
        <w:autoSpaceDE w:val="0"/>
        <w:autoSpaceDN w:val="0"/>
        <w:adjustRightInd w:val="0"/>
        <w:ind w:firstLine="709"/>
        <w:jc w:val="both"/>
      </w:pPr>
      <w:r w:rsidRPr="0051270D">
        <w:t>2.8. Гражданин</w:t>
      </w:r>
      <w:r w:rsidR="002304A6" w:rsidRPr="0051270D">
        <w:t xml:space="preserve"> при подаче заявления</w:t>
      </w:r>
      <w:r w:rsidRPr="0051270D">
        <w:t xml:space="preserve"> </w:t>
      </w:r>
      <w:r w:rsidR="002304A6" w:rsidRPr="0051270D">
        <w:t>лично</w:t>
      </w:r>
      <w:r w:rsidR="004666C7">
        <w:t xml:space="preserve"> </w:t>
      </w:r>
      <w:r w:rsidR="002304A6" w:rsidRPr="0051270D">
        <w:t>должен предъявить паспорт</w:t>
      </w:r>
      <w:r w:rsidRPr="0051270D">
        <w:t xml:space="preserve"> граждан</w:t>
      </w:r>
      <w:r w:rsidRPr="0051270D">
        <w:t>и</w:t>
      </w:r>
      <w:r w:rsidRPr="0051270D">
        <w:t>на Российской Федерации</w:t>
      </w:r>
      <w:r w:rsidR="002304A6" w:rsidRPr="0051270D">
        <w:t>, а в случаях, предусмотренных законодательством Ро</w:t>
      </w:r>
      <w:r w:rsidR="002304A6" w:rsidRPr="0051270D">
        <w:t>с</w:t>
      </w:r>
      <w:r w:rsidR="002304A6" w:rsidRPr="0051270D">
        <w:t>сийской Фед</w:t>
      </w:r>
      <w:r w:rsidR="002304A6" w:rsidRPr="0051270D">
        <w:t>е</w:t>
      </w:r>
      <w:r w:rsidR="002304A6" w:rsidRPr="0051270D">
        <w:t xml:space="preserve">рации, иной документ, удостоверяющий его личность. </w:t>
      </w:r>
    </w:p>
    <w:p w:rsidR="002304A6" w:rsidRPr="0051270D" w:rsidRDefault="002304A6" w:rsidP="00B049CB">
      <w:pPr>
        <w:autoSpaceDE w:val="0"/>
        <w:autoSpaceDN w:val="0"/>
        <w:adjustRightInd w:val="0"/>
        <w:ind w:firstLine="709"/>
        <w:jc w:val="both"/>
      </w:pPr>
      <w:r w:rsidRPr="0051270D">
        <w:t xml:space="preserve">Уполномоченный представитель </w:t>
      </w:r>
      <w:r w:rsidR="005E08D0" w:rsidRPr="0051270D">
        <w:t xml:space="preserve">заявителя </w:t>
      </w:r>
      <w:r w:rsidRPr="0051270D">
        <w:t>должен предъявить документ, удост</w:t>
      </w:r>
      <w:r w:rsidRPr="0051270D">
        <w:t>о</w:t>
      </w:r>
      <w:r w:rsidRPr="0051270D">
        <w:t xml:space="preserve">веряющий полномочия представителя. </w:t>
      </w:r>
    </w:p>
    <w:p w:rsidR="00087F1B" w:rsidRPr="0051270D" w:rsidRDefault="00087F1B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2.9. Порядок и способы подачи заявления и документов на получени</w:t>
      </w:r>
      <w:r w:rsidR="00E85585" w:rsidRPr="0051270D">
        <w:rPr>
          <w:color w:val="000000"/>
        </w:rPr>
        <w:t>е</w:t>
      </w:r>
      <w:r w:rsidRPr="0051270D">
        <w:rPr>
          <w:color w:val="000000"/>
        </w:rPr>
        <w:t xml:space="preserve"> муниципал</w:t>
      </w:r>
      <w:r w:rsidRPr="0051270D">
        <w:rPr>
          <w:color w:val="000000"/>
        </w:rPr>
        <w:t>ь</w:t>
      </w:r>
      <w:r w:rsidRPr="0051270D">
        <w:rPr>
          <w:color w:val="000000"/>
        </w:rPr>
        <w:t xml:space="preserve">ной услуги </w:t>
      </w:r>
      <w:r w:rsidR="0089273F" w:rsidRPr="0051270D">
        <w:rPr>
          <w:color w:val="000000"/>
        </w:rPr>
        <w:t xml:space="preserve">в </w:t>
      </w:r>
      <w:r w:rsidRPr="0051270D">
        <w:rPr>
          <w:color w:val="000000"/>
        </w:rPr>
        <w:t xml:space="preserve">форме </w:t>
      </w:r>
      <w:r w:rsidR="0089273F" w:rsidRPr="0051270D">
        <w:rPr>
          <w:color w:val="000000"/>
        </w:rPr>
        <w:t xml:space="preserve">электронных документов </w:t>
      </w:r>
      <w:r w:rsidRPr="0051270D">
        <w:rPr>
          <w:color w:val="000000"/>
        </w:rPr>
        <w:t xml:space="preserve">с </w:t>
      </w:r>
      <w:r w:rsidR="00C608E7" w:rsidRPr="0051270D">
        <w:rPr>
          <w:color w:val="000000"/>
        </w:rPr>
        <w:t>использованием сети «Интернет»</w:t>
      </w:r>
      <w:r w:rsidRPr="0051270D">
        <w:rPr>
          <w:color w:val="000000"/>
        </w:rPr>
        <w:t xml:space="preserve"> опред</w:t>
      </w:r>
      <w:r w:rsidRPr="0051270D">
        <w:rPr>
          <w:color w:val="000000"/>
        </w:rPr>
        <w:t>е</w:t>
      </w:r>
      <w:r w:rsidRPr="0051270D">
        <w:rPr>
          <w:color w:val="000000"/>
        </w:rPr>
        <w:t>ляются в соответствии с приказом Минэкономразвития России от 14.01.2015 №7.</w:t>
      </w:r>
    </w:p>
    <w:p w:rsidR="008C3F26" w:rsidRPr="0051270D" w:rsidRDefault="008C3F26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Заявление в форме электронного документа по выбору заявителя представляется в о</w:t>
      </w:r>
      <w:r w:rsidRPr="0051270D">
        <w:rPr>
          <w:color w:val="000000"/>
        </w:rPr>
        <w:t>р</w:t>
      </w:r>
      <w:r w:rsidRPr="0051270D">
        <w:rPr>
          <w:color w:val="000000"/>
        </w:rPr>
        <w:t>ган местного самоуправления:</w:t>
      </w:r>
    </w:p>
    <w:p w:rsidR="008C3F26" w:rsidRPr="0051270D" w:rsidRDefault="008C3F26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путем заполнения формы запроса, размещенной на официальном сайте муниц</w:t>
      </w:r>
      <w:r w:rsidRPr="0051270D">
        <w:rPr>
          <w:color w:val="000000"/>
        </w:rPr>
        <w:t>и</w:t>
      </w:r>
      <w:r w:rsidRPr="0051270D">
        <w:rPr>
          <w:color w:val="000000"/>
        </w:rPr>
        <w:t>пального образования в сети Интернет (далее – «официальный сайт»), в том числе посре</w:t>
      </w:r>
      <w:r w:rsidRPr="0051270D">
        <w:rPr>
          <w:color w:val="000000"/>
        </w:rPr>
        <w:t>д</w:t>
      </w:r>
      <w:r w:rsidRPr="0051270D">
        <w:rPr>
          <w:color w:val="000000"/>
        </w:rPr>
        <w:t>ством</w:t>
      </w:r>
      <w:r w:rsidR="00C608E7" w:rsidRPr="0051270D">
        <w:rPr>
          <w:color w:val="000000"/>
        </w:rPr>
        <w:t xml:space="preserve"> отправки через личный кабинет Е</w:t>
      </w:r>
      <w:r w:rsidRPr="0051270D">
        <w:rPr>
          <w:color w:val="000000"/>
        </w:rPr>
        <w:t xml:space="preserve">диного портала </w:t>
      </w:r>
      <w:r w:rsidR="00E4571A" w:rsidRPr="0051270D">
        <w:rPr>
          <w:color w:val="000000"/>
        </w:rPr>
        <w:t>государственных или муниц</w:t>
      </w:r>
      <w:r w:rsidR="00E4571A" w:rsidRPr="0051270D">
        <w:rPr>
          <w:color w:val="000000"/>
        </w:rPr>
        <w:t>и</w:t>
      </w:r>
      <w:r w:rsidR="00E4571A" w:rsidRPr="0051270D">
        <w:rPr>
          <w:color w:val="000000"/>
        </w:rPr>
        <w:t xml:space="preserve">пальных услуг (функций) </w:t>
      </w:r>
      <w:r w:rsidRPr="0051270D">
        <w:rPr>
          <w:color w:val="000000"/>
        </w:rPr>
        <w:t>или местного портала</w:t>
      </w:r>
      <w:r w:rsidR="00C608E7" w:rsidRPr="0051270D">
        <w:rPr>
          <w:color w:val="000000"/>
        </w:rPr>
        <w:t xml:space="preserve"> (при наличии)</w:t>
      </w:r>
      <w:r w:rsidRPr="0051270D">
        <w:rPr>
          <w:color w:val="000000"/>
        </w:rPr>
        <w:t>;</w:t>
      </w:r>
    </w:p>
    <w:p w:rsidR="008C3F26" w:rsidRPr="0051270D" w:rsidRDefault="008C3F26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путем направления электронного документа в орган местного самоуправления на официальную электронную почту (далее - представление посредством электронной п</w:t>
      </w:r>
      <w:r w:rsidRPr="0051270D">
        <w:rPr>
          <w:color w:val="000000"/>
        </w:rPr>
        <w:t>о</w:t>
      </w:r>
      <w:r w:rsidRPr="0051270D">
        <w:rPr>
          <w:color w:val="000000"/>
        </w:rPr>
        <w:t xml:space="preserve">чты). 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В заявлении указывается один из следующих способов предоставления резул</w:t>
      </w:r>
      <w:r w:rsidRPr="0051270D">
        <w:rPr>
          <w:color w:val="000000"/>
        </w:rPr>
        <w:t>ь</w:t>
      </w:r>
      <w:r w:rsidRPr="0051270D">
        <w:rPr>
          <w:color w:val="000000"/>
        </w:rPr>
        <w:t>татов рассмотрения заявления: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в виде бумажного документа, который заявитель получает непосредственно при личном обращении;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 xml:space="preserve">в виде бумажного документа, который направляется </w:t>
      </w:r>
      <w:r w:rsidR="008C3F26" w:rsidRPr="0051270D">
        <w:rPr>
          <w:color w:val="000000"/>
        </w:rPr>
        <w:t>органом местного самоупра</w:t>
      </w:r>
      <w:r w:rsidR="008C3F26" w:rsidRPr="0051270D">
        <w:rPr>
          <w:color w:val="000000"/>
        </w:rPr>
        <w:t>в</w:t>
      </w:r>
      <w:r w:rsidR="008C3F26" w:rsidRPr="0051270D">
        <w:rPr>
          <w:color w:val="000000"/>
        </w:rPr>
        <w:t xml:space="preserve">ления </w:t>
      </w:r>
      <w:r w:rsidRPr="0051270D">
        <w:rPr>
          <w:color w:val="000000"/>
        </w:rPr>
        <w:t>заявителю посредством почтового отправления;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 xml:space="preserve">в виде электронного документа, размещенного на официальном сайте, ссылка на который направляется </w:t>
      </w:r>
      <w:r w:rsidR="008C3F26" w:rsidRPr="0051270D">
        <w:rPr>
          <w:color w:val="000000"/>
        </w:rPr>
        <w:t>органом местного самоуправления</w:t>
      </w:r>
      <w:r w:rsidRPr="0051270D">
        <w:rPr>
          <w:color w:val="000000"/>
        </w:rPr>
        <w:t xml:space="preserve"> заявителю посредством эле</w:t>
      </w:r>
      <w:r w:rsidRPr="0051270D">
        <w:rPr>
          <w:color w:val="000000"/>
        </w:rPr>
        <w:t>к</w:t>
      </w:r>
      <w:r w:rsidRPr="0051270D">
        <w:rPr>
          <w:color w:val="000000"/>
        </w:rPr>
        <w:t>тронной почты;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в виде электронного документа, который направляется уполномоченным органом за</w:t>
      </w:r>
      <w:r w:rsidRPr="0051270D">
        <w:rPr>
          <w:color w:val="000000"/>
        </w:rPr>
        <w:t>я</w:t>
      </w:r>
      <w:r w:rsidRPr="0051270D">
        <w:rPr>
          <w:color w:val="000000"/>
        </w:rPr>
        <w:t>вителю посредством электронной почты.</w:t>
      </w:r>
    </w:p>
    <w:p w:rsidR="008C3F26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Дополнительно в заявлении указывается способ предоставления результатов ра</w:t>
      </w:r>
      <w:r w:rsidRPr="0051270D">
        <w:rPr>
          <w:color w:val="000000"/>
        </w:rPr>
        <w:t>с</w:t>
      </w:r>
      <w:r w:rsidRPr="0051270D">
        <w:rPr>
          <w:color w:val="000000"/>
        </w:rPr>
        <w:t xml:space="preserve">смотрения заявления </w:t>
      </w:r>
      <w:r w:rsidR="008C3F26" w:rsidRPr="0051270D">
        <w:rPr>
          <w:color w:val="000000"/>
        </w:rPr>
        <w:t xml:space="preserve">органом местного самоуправления </w:t>
      </w:r>
      <w:r w:rsidRPr="0051270D">
        <w:rPr>
          <w:color w:val="000000"/>
        </w:rPr>
        <w:t>в виде бумажного документа, к</w:t>
      </w:r>
      <w:r w:rsidRPr="0051270D">
        <w:rPr>
          <w:color w:val="000000"/>
        </w:rPr>
        <w:t>о</w:t>
      </w:r>
      <w:r w:rsidRPr="0051270D">
        <w:rPr>
          <w:color w:val="000000"/>
        </w:rPr>
        <w:t xml:space="preserve">торый заявитель получает непосредственно при личном обращении, либо который направляется </w:t>
      </w:r>
      <w:r w:rsidR="008C3F26" w:rsidRPr="0051270D">
        <w:rPr>
          <w:color w:val="000000"/>
        </w:rPr>
        <w:t>органом местного самоуправления</w:t>
      </w:r>
      <w:r w:rsidRPr="0051270D">
        <w:rPr>
          <w:color w:val="000000"/>
        </w:rPr>
        <w:t xml:space="preserve"> заявителю посредством почтового о</w:t>
      </w:r>
      <w:r w:rsidRPr="0051270D">
        <w:rPr>
          <w:color w:val="000000"/>
        </w:rPr>
        <w:t>т</w:t>
      </w:r>
      <w:r w:rsidRPr="0051270D">
        <w:rPr>
          <w:color w:val="000000"/>
        </w:rPr>
        <w:t>правления, если резул</w:t>
      </w:r>
      <w:r w:rsidRPr="0051270D">
        <w:rPr>
          <w:color w:val="000000"/>
        </w:rPr>
        <w:t>ь</w:t>
      </w:r>
      <w:r w:rsidRPr="0051270D">
        <w:rPr>
          <w:color w:val="000000"/>
        </w:rPr>
        <w:t>татом его рассмотрения является</w:t>
      </w:r>
      <w:r w:rsidR="008C3F26" w:rsidRPr="0051270D">
        <w:rPr>
          <w:color w:val="000000"/>
        </w:rPr>
        <w:t>: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решение о предварительном согласовании пр</w:t>
      </w:r>
      <w:r w:rsidR="008C3F26" w:rsidRPr="0051270D">
        <w:rPr>
          <w:color w:val="000000"/>
        </w:rPr>
        <w:t>едоставления земельного участка;</w:t>
      </w:r>
    </w:p>
    <w:p w:rsidR="008C3F26" w:rsidRPr="0051270D" w:rsidRDefault="008C3F26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подписание со стороны органа местного самоуправления договора купли-продажи, д</w:t>
      </w:r>
      <w:r w:rsidRPr="0051270D">
        <w:rPr>
          <w:color w:val="000000"/>
        </w:rPr>
        <w:t>о</w:t>
      </w:r>
      <w:r w:rsidRPr="0051270D">
        <w:rPr>
          <w:color w:val="000000"/>
        </w:rPr>
        <w:t>говора аренды земельного участка.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Заявление в форме электронного документа может быть подписано по выбору з</w:t>
      </w:r>
      <w:r w:rsidRPr="0051270D">
        <w:rPr>
          <w:color w:val="000000"/>
        </w:rPr>
        <w:t>а</w:t>
      </w:r>
      <w:r w:rsidRPr="0051270D">
        <w:rPr>
          <w:color w:val="000000"/>
        </w:rPr>
        <w:t>явит</w:t>
      </w:r>
      <w:r w:rsidRPr="0051270D">
        <w:rPr>
          <w:color w:val="000000"/>
        </w:rPr>
        <w:t>е</w:t>
      </w:r>
      <w:r w:rsidRPr="0051270D">
        <w:rPr>
          <w:color w:val="000000"/>
        </w:rPr>
        <w:t>ля (если заявителем является физическое лицо):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электронной подписью заявителя (представителя заявителя);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усиленной квалифицированной электронной подписью заявителя (представителя заяв</w:t>
      </w:r>
      <w:r w:rsidRPr="0051270D">
        <w:rPr>
          <w:color w:val="000000"/>
        </w:rPr>
        <w:t>и</w:t>
      </w:r>
      <w:r w:rsidRPr="0051270D">
        <w:rPr>
          <w:color w:val="000000"/>
        </w:rPr>
        <w:t>теля).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Заявление от имени юридического лица может быть заверено по выбору заяв</w:t>
      </w:r>
      <w:r w:rsidRPr="0051270D">
        <w:rPr>
          <w:color w:val="000000"/>
        </w:rPr>
        <w:t>и</w:t>
      </w:r>
      <w:r w:rsidRPr="0051270D">
        <w:rPr>
          <w:color w:val="000000"/>
        </w:rPr>
        <w:t>теля электронной подписью либо усиленной квалифицированной электронной подп</w:t>
      </w:r>
      <w:r w:rsidRPr="0051270D">
        <w:rPr>
          <w:color w:val="000000"/>
        </w:rPr>
        <w:t>и</w:t>
      </w:r>
      <w:r w:rsidRPr="0051270D">
        <w:rPr>
          <w:color w:val="000000"/>
        </w:rPr>
        <w:t>сью: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лица, действующего от имени юридического лица без доверенности;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представителя юридического лица, действующего на основании доверенности, в</w:t>
      </w:r>
      <w:r w:rsidRPr="0051270D">
        <w:rPr>
          <w:color w:val="000000"/>
        </w:rPr>
        <w:t>ы</w:t>
      </w:r>
      <w:r w:rsidRPr="0051270D">
        <w:rPr>
          <w:color w:val="000000"/>
        </w:rPr>
        <w:t>да</w:t>
      </w:r>
      <w:r w:rsidRPr="0051270D">
        <w:rPr>
          <w:color w:val="000000"/>
        </w:rPr>
        <w:t>н</w:t>
      </w:r>
      <w:r w:rsidRPr="0051270D">
        <w:rPr>
          <w:color w:val="000000"/>
        </w:rPr>
        <w:t>ной в соответствии с законодательством Российской Федерации.</w:t>
      </w:r>
    </w:p>
    <w:p w:rsidR="00F8049C" w:rsidRPr="0051270D" w:rsidRDefault="00F8049C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lastRenderedPageBreak/>
        <w:t>При подаче заявлений к ним прилагаются документы, представление которых з</w:t>
      </w:r>
      <w:r w:rsidRPr="0051270D">
        <w:rPr>
          <w:color w:val="000000"/>
        </w:rPr>
        <w:t>а</w:t>
      </w:r>
      <w:r w:rsidRPr="0051270D">
        <w:rPr>
          <w:color w:val="000000"/>
        </w:rPr>
        <w:t>явит</w:t>
      </w:r>
      <w:r w:rsidRPr="0051270D">
        <w:rPr>
          <w:color w:val="000000"/>
        </w:rPr>
        <w:t>е</w:t>
      </w:r>
      <w:r w:rsidRPr="0051270D">
        <w:rPr>
          <w:color w:val="000000"/>
        </w:rPr>
        <w:t>лем предусмотрено пунктами 2.7.2.1 – 2.7.2.2 Административного регламента.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за искл</w:t>
      </w:r>
      <w:r w:rsidRPr="0051270D">
        <w:rPr>
          <w:color w:val="000000"/>
        </w:rPr>
        <w:t>ю</w:t>
      </w:r>
      <w:r w:rsidRPr="0051270D">
        <w:rPr>
          <w:color w:val="000000"/>
        </w:rPr>
        <w:t xml:space="preserve">чением случаев, если заявление представляется посредством отправки через личный кабинет </w:t>
      </w:r>
      <w:r w:rsidR="001C1217" w:rsidRPr="0051270D">
        <w:rPr>
          <w:color w:val="000000"/>
        </w:rPr>
        <w:t>Ед</w:t>
      </w:r>
      <w:r w:rsidR="001C1217" w:rsidRPr="0051270D">
        <w:rPr>
          <w:color w:val="000000"/>
        </w:rPr>
        <w:t>и</w:t>
      </w:r>
      <w:r w:rsidR="001C1217" w:rsidRPr="0051270D">
        <w:rPr>
          <w:color w:val="000000"/>
        </w:rPr>
        <w:t>ного портала государственных или муниципальных услуг (функций)</w:t>
      </w:r>
      <w:r w:rsidRPr="0051270D">
        <w:rPr>
          <w:color w:val="000000"/>
        </w:rPr>
        <w:t>, а также если заявл</w:t>
      </w:r>
      <w:r w:rsidRPr="0051270D">
        <w:rPr>
          <w:color w:val="000000"/>
        </w:rPr>
        <w:t>е</w:t>
      </w:r>
      <w:r w:rsidRPr="0051270D">
        <w:rPr>
          <w:color w:val="000000"/>
        </w:rPr>
        <w:t>ние подписано усиленной квалифицированной электронной подп</w:t>
      </w:r>
      <w:r w:rsidRPr="0051270D">
        <w:rPr>
          <w:color w:val="000000"/>
        </w:rPr>
        <w:t>и</w:t>
      </w:r>
      <w:r w:rsidRPr="0051270D">
        <w:rPr>
          <w:color w:val="000000"/>
        </w:rPr>
        <w:t>сью.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В случае представления заявления представителем заявителя, действующим на о</w:t>
      </w:r>
      <w:r w:rsidRPr="0051270D">
        <w:rPr>
          <w:color w:val="000000"/>
        </w:rPr>
        <w:t>с</w:t>
      </w:r>
      <w:r w:rsidRPr="0051270D">
        <w:rPr>
          <w:color w:val="000000"/>
        </w:rPr>
        <w:t>новании доверенности, к заявлению также прилагается доверенность в виде эле</w:t>
      </w:r>
      <w:r w:rsidRPr="0051270D">
        <w:rPr>
          <w:color w:val="000000"/>
        </w:rPr>
        <w:t>к</w:t>
      </w:r>
      <w:r w:rsidRPr="0051270D">
        <w:rPr>
          <w:color w:val="000000"/>
        </w:rPr>
        <w:t>тронного образа такого документа.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Заявления и прилагаемые к ним докуме</w:t>
      </w:r>
      <w:r w:rsidR="0045169F" w:rsidRPr="0051270D">
        <w:rPr>
          <w:color w:val="000000"/>
        </w:rPr>
        <w:t>нты посредством отправки через Е</w:t>
      </w:r>
      <w:r w:rsidRPr="0051270D">
        <w:rPr>
          <w:color w:val="000000"/>
        </w:rPr>
        <w:t xml:space="preserve">диный портал </w:t>
      </w:r>
      <w:r w:rsidR="0045169F" w:rsidRPr="0051270D">
        <w:rPr>
          <w:color w:val="000000"/>
        </w:rPr>
        <w:t xml:space="preserve">государственных и муниципальных услуг (функций) </w:t>
      </w:r>
      <w:r w:rsidRPr="0051270D">
        <w:rPr>
          <w:color w:val="000000"/>
        </w:rPr>
        <w:t>направляются в виде фа</w:t>
      </w:r>
      <w:r w:rsidRPr="0051270D">
        <w:rPr>
          <w:color w:val="000000"/>
        </w:rPr>
        <w:t>й</w:t>
      </w:r>
      <w:r w:rsidRPr="0051270D">
        <w:rPr>
          <w:color w:val="000000"/>
        </w:rPr>
        <w:t>лов в формате XML (далее - XML-документ), созданных с использованием XML-схем и обе</w:t>
      </w:r>
      <w:r w:rsidRPr="0051270D">
        <w:rPr>
          <w:color w:val="000000"/>
        </w:rPr>
        <w:t>с</w:t>
      </w:r>
      <w:r w:rsidRPr="0051270D">
        <w:rPr>
          <w:color w:val="000000"/>
        </w:rPr>
        <w:t>печивающих считывание и контроль представленных данных.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Заявления представляются в уполномоченный орган в виде файлов в формате doc, docx, txt, xls, xlsx, rtf, если указанные заявления предоставляются в форме эле</w:t>
      </w:r>
      <w:r w:rsidRPr="0051270D">
        <w:rPr>
          <w:color w:val="000000"/>
        </w:rPr>
        <w:t>к</w:t>
      </w:r>
      <w:r w:rsidRPr="0051270D">
        <w:rPr>
          <w:color w:val="000000"/>
        </w:rPr>
        <w:t>тронного документа п</w:t>
      </w:r>
      <w:r w:rsidRPr="0051270D">
        <w:rPr>
          <w:color w:val="000000"/>
        </w:rPr>
        <w:t>о</w:t>
      </w:r>
      <w:r w:rsidRPr="0051270D">
        <w:rPr>
          <w:color w:val="000000"/>
        </w:rPr>
        <w:t>средством электронной почты.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Электронные документы (электронные образы документов), прилагаемые к заявл</w:t>
      </w:r>
      <w:r w:rsidRPr="0051270D">
        <w:rPr>
          <w:color w:val="000000"/>
        </w:rPr>
        <w:t>е</w:t>
      </w:r>
      <w:r w:rsidRPr="0051270D">
        <w:rPr>
          <w:color w:val="000000"/>
        </w:rPr>
        <w:t>нию, в том числе доверенности, направляются в виде файлов в форматах PDF, TIF.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Качество предоставляемых электронных документов (электронных образов док</w:t>
      </w:r>
      <w:r w:rsidRPr="0051270D">
        <w:rPr>
          <w:color w:val="000000"/>
        </w:rPr>
        <w:t>у</w:t>
      </w:r>
      <w:r w:rsidRPr="0051270D">
        <w:rPr>
          <w:color w:val="000000"/>
        </w:rPr>
        <w:t>ментов) в форматах PDF, TIF должно позволять в полном объёме прочитать текст док</w:t>
      </w:r>
      <w:r w:rsidRPr="0051270D">
        <w:rPr>
          <w:color w:val="000000"/>
        </w:rPr>
        <w:t>у</w:t>
      </w:r>
      <w:r w:rsidRPr="0051270D">
        <w:rPr>
          <w:color w:val="000000"/>
        </w:rPr>
        <w:t>мента и распознать реквизиты документа.</w:t>
      </w:r>
    </w:p>
    <w:p w:rsidR="00EA34A0" w:rsidRPr="0051270D" w:rsidRDefault="00EA34A0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Средства электронной подписи, применяемые при подаче заявлений и прилага</w:t>
      </w:r>
      <w:r w:rsidRPr="0051270D">
        <w:rPr>
          <w:color w:val="000000"/>
        </w:rPr>
        <w:t>е</w:t>
      </w:r>
      <w:r w:rsidRPr="0051270D">
        <w:rPr>
          <w:color w:val="000000"/>
        </w:rPr>
        <w:t>мых к заявлению электронных документов, должны быть сертифицированы в соотве</w:t>
      </w:r>
      <w:r w:rsidRPr="0051270D">
        <w:rPr>
          <w:color w:val="000000"/>
        </w:rPr>
        <w:t>т</w:t>
      </w:r>
      <w:r w:rsidRPr="0051270D">
        <w:rPr>
          <w:color w:val="000000"/>
        </w:rPr>
        <w:t>ствии с закон</w:t>
      </w:r>
      <w:r w:rsidRPr="0051270D">
        <w:rPr>
          <w:color w:val="000000"/>
        </w:rPr>
        <w:t>о</w:t>
      </w:r>
      <w:r w:rsidRPr="0051270D">
        <w:rPr>
          <w:color w:val="000000"/>
        </w:rPr>
        <w:t>дательством Российской Федерации.</w:t>
      </w:r>
    </w:p>
    <w:p w:rsidR="00EA34A0" w:rsidRPr="0051270D" w:rsidRDefault="00C810E8" w:rsidP="00B049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1270D">
        <w:rPr>
          <w:color w:val="000000"/>
        </w:rPr>
        <w:t>Заявление, представленное с нарушением настоящего пункта, не рассматривается орг</w:t>
      </w:r>
      <w:r w:rsidRPr="0051270D">
        <w:rPr>
          <w:color w:val="000000"/>
        </w:rPr>
        <w:t>а</w:t>
      </w:r>
      <w:r w:rsidRPr="0051270D">
        <w:rPr>
          <w:color w:val="000000"/>
        </w:rPr>
        <w:t>ном местного самоуправления.</w:t>
      </w:r>
    </w:p>
    <w:p w:rsidR="00C810E8" w:rsidRPr="0051270D" w:rsidRDefault="00C810E8" w:rsidP="00B049CB">
      <w:pPr>
        <w:widowControl w:val="0"/>
        <w:autoSpaceDE w:val="0"/>
        <w:autoSpaceDN w:val="0"/>
        <w:adjustRightInd w:val="0"/>
        <w:jc w:val="both"/>
      </w:pPr>
    </w:p>
    <w:p w:rsidR="009E6BBE" w:rsidRPr="0051270D" w:rsidRDefault="009E6BBE" w:rsidP="00B049CB">
      <w:pPr>
        <w:ind w:firstLine="709"/>
        <w:jc w:val="both"/>
      </w:pPr>
      <w:r w:rsidRPr="0051270D">
        <w:t>2.10. Запрет требовать от заявителя предоставление иных документов и информ</w:t>
      </w:r>
      <w:r w:rsidRPr="0051270D">
        <w:t>а</w:t>
      </w:r>
      <w:r w:rsidRPr="0051270D">
        <w:t>ции или осуществления действий для получения муниципальной услуги.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Запрещается требовать от заявителя:</w:t>
      </w:r>
    </w:p>
    <w:p w:rsidR="009E6BBE" w:rsidRPr="0051270D" w:rsidRDefault="004666C7" w:rsidP="00B049CB">
      <w:pPr>
        <w:autoSpaceDE w:val="0"/>
        <w:ind w:firstLine="709"/>
        <w:jc w:val="both"/>
      </w:pPr>
      <w:r w:rsidRPr="004666C7">
        <w:t>Комитет</w:t>
      </w:r>
      <w:r w:rsidR="009E6BBE" w:rsidRPr="0051270D"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</w:t>
      </w:r>
      <w:r w:rsidR="009E6BBE" w:rsidRPr="0051270D">
        <w:t>а</w:t>
      </w:r>
      <w:r w:rsidR="009E6BBE" w:rsidRPr="0051270D">
        <w:t>ми 2.7.2.1 и 2.7.2.2 Административного регламента или осуществления де</w:t>
      </w:r>
      <w:r w:rsidR="009E6BBE" w:rsidRPr="0051270D">
        <w:t>й</w:t>
      </w:r>
      <w:r w:rsidR="009E6BBE" w:rsidRPr="0051270D">
        <w:t>ствий, которые не предусмотрены нормативными правовыми актами, регулирующими отношения, возн</w:t>
      </w:r>
      <w:r w:rsidR="009E6BBE" w:rsidRPr="0051270D">
        <w:t>и</w:t>
      </w:r>
      <w:r w:rsidR="009E6BBE" w:rsidRPr="0051270D">
        <w:t>кающие в связи с предоставлением муниципал</w:t>
      </w:r>
      <w:r w:rsidR="009E6BBE" w:rsidRPr="0051270D">
        <w:t>ь</w:t>
      </w:r>
      <w:r w:rsidR="009E6BBE" w:rsidRPr="0051270D">
        <w:t>ной услуги;</w:t>
      </w:r>
    </w:p>
    <w:p w:rsidR="009E6BBE" w:rsidRDefault="009E6BBE" w:rsidP="00B049CB">
      <w:pPr>
        <w:autoSpaceDE w:val="0"/>
        <w:ind w:firstLine="709"/>
        <w:jc w:val="both"/>
      </w:pPr>
      <w:r w:rsidRPr="0051270D">
        <w:t xml:space="preserve">представления документов и информации, которые находятся в распоряжении </w:t>
      </w:r>
      <w:r w:rsidR="009B79F9" w:rsidRPr="009B79F9">
        <w:t>К</w:t>
      </w:r>
      <w:r w:rsidR="009B79F9" w:rsidRPr="009B79F9">
        <w:t>о</w:t>
      </w:r>
      <w:r w:rsidR="009B79F9" w:rsidRPr="009B79F9">
        <w:t>митета</w:t>
      </w:r>
      <w:r w:rsidRPr="0051270D">
        <w:t>, иных органов местного самоуправления, государственных органов, подведо</w:t>
      </w:r>
      <w:r w:rsidRPr="0051270D">
        <w:t>м</w:t>
      </w:r>
      <w:r w:rsidRPr="0051270D">
        <w:t>ственных организаций в соответствии с нормативными правовыми актами Российской Федерации, нормативными правовыми актами Алтайского края и муниципальными пр</w:t>
      </w:r>
      <w:r w:rsidRPr="0051270D">
        <w:t>а</w:t>
      </w:r>
      <w:r w:rsidRPr="0051270D">
        <w:t>вовыми акт</w:t>
      </w:r>
      <w:r w:rsidRPr="0051270D">
        <w:t>а</w:t>
      </w:r>
      <w:r w:rsidRPr="0051270D">
        <w:t>ми, за исключением документов, указанных в части 6 статьи 7 Федерального закона от 27.07.2010 №210-ФЗ «Об организации предоставления государственных и м</w:t>
      </w:r>
      <w:r w:rsidRPr="0051270D">
        <w:t>у</w:t>
      </w:r>
      <w:r w:rsidRPr="0051270D">
        <w:t>ниципальных у</w:t>
      </w:r>
      <w:r w:rsidRPr="0051270D">
        <w:t>с</w:t>
      </w:r>
      <w:r w:rsidR="009B79F9">
        <w:t>луг»;</w:t>
      </w:r>
    </w:p>
    <w:p w:rsidR="009B79F9" w:rsidRDefault="009B79F9" w:rsidP="009B79F9">
      <w:pPr>
        <w:autoSpaceDE w:val="0"/>
        <w:autoSpaceDN w:val="0"/>
        <w:adjustRightInd w:val="0"/>
        <w:ind w:firstLine="708"/>
        <w:jc w:val="both"/>
      </w:pPr>
      <w:r>
        <w:t>представления документов и информации, отсутствие и (или) недостоверность к</w:t>
      </w:r>
      <w:r>
        <w:t>о</w:t>
      </w:r>
      <w:r>
        <w:t>торых не указывались при первоначальном отказе в приеме документов, необходимых для пр</w:t>
      </w:r>
      <w:r>
        <w:t>е</w:t>
      </w:r>
      <w:r>
        <w:t>доставления муниципальной услуги, либо в предоставлении муниципальной услуги, за и</w:t>
      </w:r>
      <w:r>
        <w:t>с</w:t>
      </w:r>
      <w:r>
        <w:t>ключением следующих случаев:</w:t>
      </w:r>
    </w:p>
    <w:p w:rsidR="009B79F9" w:rsidRDefault="009B79F9" w:rsidP="009B79F9">
      <w:pPr>
        <w:autoSpaceDE w:val="0"/>
        <w:autoSpaceDN w:val="0"/>
        <w:adjustRightInd w:val="0"/>
        <w:ind w:firstLine="708"/>
        <w:jc w:val="both"/>
      </w:pPr>
      <w:r>
        <w:t>а) изменение требований нормативных правовых актов, касающихся предоставл</w:t>
      </w:r>
      <w:r>
        <w:t>е</w:t>
      </w:r>
      <w:r>
        <w:t>ния муниципальной услуги, после первоначальной подачи заявления о предоставлении муниц</w:t>
      </w:r>
      <w:r>
        <w:t>и</w:t>
      </w:r>
      <w:r>
        <w:t>пальной услуги;</w:t>
      </w:r>
    </w:p>
    <w:p w:rsidR="009B79F9" w:rsidRDefault="009B79F9" w:rsidP="009B79F9">
      <w:pPr>
        <w:autoSpaceDE w:val="0"/>
        <w:autoSpaceDN w:val="0"/>
        <w:adjustRightInd w:val="0"/>
        <w:ind w:firstLine="708"/>
        <w:jc w:val="both"/>
      </w:pPr>
      <w:r>
        <w:lastRenderedPageBreak/>
        <w:t>б) наличие ошибок в заявлении о предоставлении муниципальной услуги и док</w:t>
      </w:r>
      <w:r>
        <w:t>у</w:t>
      </w:r>
      <w:r>
        <w:t>ментах, поданных заявителем после первоначального отказа в приеме документов, нео</w:t>
      </w:r>
      <w:r>
        <w:t>б</w:t>
      </w:r>
      <w:r>
        <w:t>ходимых для предоставления муниципальной услуги, либо в предоставлении муниц</w:t>
      </w:r>
      <w:r>
        <w:t>и</w:t>
      </w:r>
      <w:r>
        <w:t>пальной услуги и не включенных в представленный ранее комплект документов;</w:t>
      </w:r>
    </w:p>
    <w:p w:rsidR="009B79F9" w:rsidRDefault="009B79F9" w:rsidP="009B79F9">
      <w:pPr>
        <w:autoSpaceDE w:val="0"/>
        <w:autoSpaceDN w:val="0"/>
        <w:adjustRightInd w:val="0"/>
        <w:ind w:firstLine="708"/>
        <w:jc w:val="both"/>
      </w:pPr>
      <w:r>
        <w:t>в) истечение срока действия документов или изменение информации после перв</w:t>
      </w:r>
      <w:r>
        <w:t>о</w:t>
      </w:r>
      <w:r>
        <w:t>начального отказа в приеме документов, необходимых для предоставления муниципал</w:t>
      </w:r>
      <w:r>
        <w:t>ь</w:t>
      </w:r>
      <w:r>
        <w:t>ной у</w:t>
      </w:r>
      <w:r>
        <w:t>с</w:t>
      </w:r>
      <w:r>
        <w:t>луги, либо в предоставлении муниципальной услуги;</w:t>
      </w:r>
    </w:p>
    <w:p w:rsidR="009B79F9" w:rsidRPr="0051270D" w:rsidRDefault="009B79F9" w:rsidP="009B79F9">
      <w:pPr>
        <w:autoSpaceDE w:val="0"/>
        <w:autoSpaceDN w:val="0"/>
        <w:adjustRightInd w:val="0"/>
        <w:ind w:firstLine="709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</w:t>
      </w:r>
      <w:r>
        <w:t>у</w:t>
      </w:r>
      <w:r>
        <w:t>ниципальную услугу, или муниципального служащего.</w:t>
      </w:r>
    </w:p>
    <w:p w:rsidR="00767BD8" w:rsidRPr="0051270D" w:rsidRDefault="00767BD8" w:rsidP="00B049CB">
      <w:pPr>
        <w:tabs>
          <w:tab w:val="left" w:pos="1980"/>
        </w:tabs>
        <w:spacing w:line="259" w:lineRule="auto"/>
        <w:ind w:firstLine="709"/>
        <w:jc w:val="both"/>
      </w:pPr>
      <w:r w:rsidRPr="0051270D"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</w:t>
      </w:r>
      <w:r w:rsidRPr="0051270D">
        <w:t>о</w:t>
      </w:r>
      <w:r w:rsidRPr="0051270D">
        <w:t>ставлении услуги в случае, если запрос и документы, необходимые для ее предо</w:t>
      </w:r>
      <w:r w:rsidRPr="0051270D">
        <w:t>с</w:t>
      </w:r>
      <w:r w:rsidRPr="0051270D">
        <w:t>тавления, поданы в соответствии с информацией о сроках и порядке предоставления муниципал</w:t>
      </w:r>
      <w:r w:rsidRPr="0051270D">
        <w:t>ь</w:t>
      </w:r>
      <w:r w:rsidRPr="0051270D">
        <w:t>ной услуги, опубликованной на Едином портале государственных и мун</w:t>
      </w:r>
      <w:r w:rsidRPr="0051270D">
        <w:t>и</w:t>
      </w:r>
      <w:r w:rsidRPr="0051270D">
        <w:t>ципальных услуг (функций).</w:t>
      </w:r>
    </w:p>
    <w:p w:rsidR="009E6BBE" w:rsidRPr="0051270D" w:rsidRDefault="009E6BBE" w:rsidP="00B049CB">
      <w:pPr>
        <w:tabs>
          <w:tab w:val="left" w:pos="1276"/>
        </w:tabs>
        <w:ind w:firstLine="709"/>
        <w:jc w:val="both"/>
      </w:pPr>
      <w:r w:rsidRPr="0051270D">
        <w:t>2.11. Исчерпывающий перечень оснований для отказа в приеме документов, нео</w:t>
      </w:r>
      <w:r w:rsidRPr="0051270D">
        <w:t>б</w:t>
      </w:r>
      <w:r w:rsidRPr="0051270D">
        <w:t>ход</w:t>
      </w:r>
      <w:r w:rsidRPr="0051270D">
        <w:t>и</w:t>
      </w:r>
      <w:r w:rsidRPr="0051270D">
        <w:t>мых для пред</w:t>
      </w:r>
      <w:r w:rsidR="00C810E8" w:rsidRPr="0051270D">
        <w:t>о</w:t>
      </w:r>
      <w:r w:rsidR="0069203B" w:rsidRPr="0051270D">
        <w:t>ставления муниципальной услуги.</w:t>
      </w:r>
    </w:p>
    <w:p w:rsidR="00A0418B" w:rsidRPr="0051270D" w:rsidRDefault="00A0418B" w:rsidP="00B049CB">
      <w:pPr>
        <w:tabs>
          <w:tab w:val="left" w:pos="1276"/>
        </w:tabs>
        <w:ind w:firstLine="709"/>
        <w:jc w:val="both"/>
        <w:rPr>
          <w:u w:val="single"/>
        </w:rPr>
      </w:pPr>
      <w:r w:rsidRPr="0051270D">
        <w:t>Заявление о предварительном согласовании предоставления земельного участка, либо заявление о предоставлении земельного участка</w:t>
      </w:r>
      <w:r w:rsidR="00862386" w:rsidRPr="0051270D">
        <w:t xml:space="preserve"> возвращается на основании пун</w:t>
      </w:r>
      <w:r w:rsidR="00862386" w:rsidRPr="0051270D">
        <w:t>к</w:t>
      </w:r>
      <w:r w:rsidR="00862386" w:rsidRPr="0051270D">
        <w:t>та 3 статьи 39.15</w:t>
      </w:r>
      <w:r w:rsidR="00BC1A5D" w:rsidRPr="0051270D">
        <w:t>, пункта 3 статьи 39.17</w:t>
      </w:r>
      <w:r w:rsidR="00862386" w:rsidRPr="0051270D">
        <w:t xml:space="preserve"> З</w:t>
      </w:r>
      <w:r w:rsidR="00BC1A5D" w:rsidRPr="0051270D">
        <w:t>емельного кодекса</w:t>
      </w:r>
      <w:r w:rsidR="00862386" w:rsidRPr="0051270D">
        <w:t xml:space="preserve"> РФ в следующих случаях</w:t>
      </w:r>
      <w:r w:rsidRPr="0051270D">
        <w:t xml:space="preserve"> если</w:t>
      </w:r>
      <w:r w:rsidR="00862386" w:rsidRPr="0051270D">
        <w:t>:</w:t>
      </w:r>
      <w:r w:rsidR="00862386" w:rsidRPr="0051270D">
        <w:rPr>
          <w:u w:val="single"/>
        </w:rPr>
        <w:t xml:space="preserve"> </w:t>
      </w:r>
    </w:p>
    <w:p w:rsidR="00F0350B" w:rsidRPr="0051270D" w:rsidRDefault="00F0350B" w:rsidP="00B049CB">
      <w:pPr>
        <w:tabs>
          <w:tab w:val="left" w:pos="1276"/>
        </w:tabs>
        <w:ind w:firstLine="709"/>
        <w:jc w:val="both"/>
      </w:pPr>
      <w:r w:rsidRPr="0051270D">
        <w:t>заявление не соответствуют требованиям пунктов 2.7.1.1-2.7.1.2 Административн</w:t>
      </w:r>
      <w:r w:rsidRPr="0051270D">
        <w:t>о</w:t>
      </w:r>
      <w:r w:rsidRPr="0051270D">
        <w:t>го регламента;</w:t>
      </w:r>
    </w:p>
    <w:p w:rsidR="00F0350B" w:rsidRPr="0051270D" w:rsidRDefault="00F0350B" w:rsidP="00B049CB">
      <w:pPr>
        <w:tabs>
          <w:tab w:val="left" w:pos="1276"/>
        </w:tabs>
        <w:ind w:firstLine="709"/>
        <w:jc w:val="both"/>
      </w:pPr>
      <w:r w:rsidRPr="0051270D">
        <w:t>заявление подано в иной уполномоченный орган;</w:t>
      </w:r>
    </w:p>
    <w:p w:rsidR="00F6362C" w:rsidRPr="0051270D" w:rsidRDefault="00F0350B" w:rsidP="00B049CB">
      <w:pPr>
        <w:tabs>
          <w:tab w:val="left" w:pos="1276"/>
        </w:tabs>
        <w:ind w:firstLine="709"/>
        <w:jc w:val="both"/>
      </w:pPr>
      <w:r w:rsidRPr="0051270D">
        <w:t>к заявлению не приложены документы, предусмотренные пунктами 2.7.2.1-2.7.2</w:t>
      </w:r>
      <w:r w:rsidR="00BC1A5D" w:rsidRPr="0051270D">
        <w:t>.2 А</w:t>
      </w:r>
      <w:r w:rsidR="00BC1A5D" w:rsidRPr="0051270D">
        <w:t>д</w:t>
      </w:r>
      <w:r w:rsidR="00BC1A5D" w:rsidRPr="0051270D">
        <w:t>министративного регламента.</w:t>
      </w:r>
    </w:p>
    <w:p w:rsidR="0038422F" w:rsidRPr="0051270D" w:rsidRDefault="000E0836" w:rsidP="00B049CB">
      <w:pPr>
        <w:ind w:firstLine="709"/>
        <w:jc w:val="both"/>
      </w:pPr>
      <w:r w:rsidRPr="0051270D">
        <w:t xml:space="preserve">Электронная форма заявления, направленная с использованием сети </w:t>
      </w:r>
      <w:r w:rsidR="001C1217" w:rsidRPr="0051270D">
        <w:t>«</w:t>
      </w:r>
      <w:r w:rsidRPr="0051270D">
        <w:t>Инте</w:t>
      </w:r>
      <w:r w:rsidRPr="0051270D">
        <w:t>р</w:t>
      </w:r>
      <w:r w:rsidRPr="0051270D">
        <w:t>нет</w:t>
      </w:r>
      <w:r w:rsidR="001C1217" w:rsidRPr="0051270D">
        <w:t>»</w:t>
      </w:r>
      <w:r w:rsidRPr="0051270D">
        <w:t xml:space="preserve">, </w:t>
      </w:r>
      <w:r w:rsidR="0038422F" w:rsidRPr="0051270D">
        <w:t>с нарушением требований</w:t>
      </w:r>
      <w:r w:rsidR="00F6362C" w:rsidRPr="0051270D">
        <w:t>, предусмотренных</w:t>
      </w:r>
      <w:r w:rsidR="0038422F" w:rsidRPr="0051270D">
        <w:t xml:space="preserve"> </w:t>
      </w:r>
      <w:r w:rsidR="00F0350B" w:rsidRPr="0051270D">
        <w:t>пункт</w:t>
      </w:r>
      <w:r w:rsidR="00F6362C" w:rsidRPr="0051270D">
        <w:t>ом</w:t>
      </w:r>
      <w:r w:rsidR="00F0350B" w:rsidRPr="0051270D">
        <w:t xml:space="preserve"> 2.9. Административного регламента</w:t>
      </w:r>
      <w:r w:rsidR="00F6362C" w:rsidRPr="0051270D">
        <w:t>, органом мес</w:t>
      </w:r>
      <w:r w:rsidR="00F6362C" w:rsidRPr="0051270D">
        <w:t>т</w:t>
      </w:r>
      <w:r w:rsidR="00F6362C" w:rsidRPr="0051270D">
        <w:t>ного самоуправления</w:t>
      </w:r>
      <w:r w:rsidR="00F0350B" w:rsidRPr="0051270D">
        <w:t xml:space="preserve"> </w:t>
      </w:r>
      <w:r w:rsidR="0038422F" w:rsidRPr="0051270D">
        <w:t>не рассматривается.</w:t>
      </w:r>
    </w:p>
    <w:p w:rsidR="00A0418B" w:rsidRPr="0051270D" w:rsidRDefault="00A0418B" w:rsidP="00B049CB">
      <w:pPr>
        <w:ind w:firstLine="709"/>
        <w:jc w:val="both"/>
      </w:pPr>
    </w:p>
    <w:p w:rsidR="00E5347E" w:rsidRPr="0051270D" w:rsidRDefault="009E6BBE" w:rsidP="00B049C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51270D">
        <w:t>2.12. Исчерпывающий перечень оснований для отказа в предоставлении муниц</w:t>
      </w:r>
      <w:r w:rsidRPr="0051270D">
        <w:t>и</w:t>
      </w:r>
      <w:r w:rsidRPr="0051270D">
        <w:t>пальной услуги.</w:t>
      </w:r>
    </w:p>
    <w:p w:rsidR="009E6BBE" w:rsidRPr="0051270D" w:rsidRDefault="009E6BBE" w:rsidP="00B049CB">
      <w:pPr>
        <w:ind w:firstLine="709"/>
        <w:jc w:val="both"/>
      </w:pPr>
      <w:r w:rsidRPr="0051270D">
        <w:t>2.12.1. Основанием для отказа в предоставлении подуслуги «Предварительное с</w:t>
      </w:r>
      <w:r w:rsidRPr="0051270D">
        <w:t>о</w:t>
      </w:r>
      <w:r w:rsidRPr="0051270D">
        <w:t>глас</w:t>
      </w:r>
      <w:r w:rsidRPr="0051270D">
        <w:t>о</w:t>
      </w:r>
      <w:r w:rsidRPr="0051270D">
        <w:t>вание предоставления земельного участка» является:</w:t>
      </w:r>
    </w:p>
    <w:p w:rsidR="00A0418B" w:rsidRPr="0051270D" w:rsidRDefault="007425C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1)</w:t>
      </w:r>
      <w:r w:rsidR="000865E7" w:rsidRPr="0051270D">
        <w:t> </w:t>
      </w:r>
      <w:r w:rsidR="009E6BBE" w:rsidRPr="0051270D">
        <w:t>схема расположения земельного участка, приложенная к заявлению о предвар</w:t>
      </w:r>
      <w:r w:rsidR="009E6BBE" w:rsidRPr="0051270D">
        <w:t>и</w:t>
      </w:r>
      <w:r w:rsidR="009E6BBE" w:rsidRPr="0051270D">
        <w:t>тельном согласовании предоставления земельного участка, не может быть утвер</w:t>
      </w:r>
      <w:r w:rsidR="000865E7" w:rsidRPr="0051270D">
        <w:t>жд</w:t>
      </w:r>
      <w:r w:rsidR="000865E7" w:rsidRPr="0051270D">
        <w:t>е</w:t>
      </w:r>
      <w:r w:rsidR="000865E7" w:rsidRPr="0051270D">
        <w:t xml:space="preserve">на, по основаниям, указанным </w:t>
      </w:r>
      <w:r w:rsidR="009E6BBE" w:rsidRPr="0051270D">
        <w:t>пунктом 16 статьи 11.10 Земельного кодекса Российской Федер</w:t>
      </w:r>
      <w:r w:rsidR="009E6BBE" w:rsidRPr="0051270D">
        <w:t>а</w:t>
      </w:r>
      <w:r w:rsidR="009E6BBE" w:rsidRPr="0051270D">
        <w:t>ции:</w:t>
      </w:r>
      <w:r w:rsidR="00AA72CC" w:rsidRPr="0051270D">
        <w:t xml:space="preserve"> 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1.1) несоответствие схемы расположения земельного участка ее форме, формату или требованиям к ее подготовке, которые установлены в соответствии с пунктом 12 ст</w:t>
      </w:r>
      <w:r w:rsidRPr="0051270D">
        <w:t>а</w:t>
      </w:r>
      <w:r w:rsidRPr="0051270D">
        <w:t>тьи 11.10 З</w:t>
      </w:r>
      <w:r w:rsidRPr="0051270D">
        <w:t>е</w:t>
      </w:r>
      <w:r w:rsidRPr="0051270D">
        <w:t>мельного кодекса Российской Федерации;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1.2) полное или частичное совпадение местоположения земельного участка, обр</w:t>
      </w:r>
      <w:r w:rsidRPr="0051270D">
        <w:t>а</w:t>
      </w:r>
      <w:r w:rsidRPr="0051270D">
        <w:t>зование которого предусмотрено схемой его расположения, с местоположением земельн</w:t>
      </w:r>
      <w:r w:rsidRPr="0051270D">
        <w:t>о</w:t>
      </w:r>
      <w:r w:rsidRPr="0051270D">
        <w:t>го участка, образуемого в соответствии с ранее принятым решением об утверждении сх</w:t>
      </w:r>
      <w:r w:rsidRPr="0051270D">
        <w:t>е</w:t>
      </w:r>
      <w:r w:rsidRPr="0051270D">
        <w:t>мы расположения з</w:t>
      </w:r>
      <w:r w:rsidRPr="0051270D">
        <w:t>е</w:t>
      </w:r>
      <w:r w:rsidRPr="0051270D">
        <w:t>мельного участка, срок действия которого не истек;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1.3) разработка схемы расположения земельного участка с нарушением предусмо</w:t>
      </w:r>
      <w:r w:rsidRPr="0051270D">
        <w:t>т</w:t>
      </w:r>
      <w:r w:rsidRPr="0051270D">
        <w:t xml:space="preserve">ренных статьей 11.9 </w:t>
      </w:r>
      <w:r w:rsidR="007E5CF7" w:rsidRPr="0051270D">
        <w:t xml:space="preserve">Земельного кодекса </w:t>
      </w:r>
      <w:r w:rsidRPr="0051270D">
        <w:t>требований к образуемым земельным участкам;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1.4) несоответствие схемы расположения земельного участка утвержденному пр</w:t>
      </w:r>
      <w:r w:rsidRPr="0051270D">
        <w:t>о</w:t>
      </w:r>
      <w:r w:rsidRPr="0051270D">
        <w:t>екту планировки территории, землеустроительной документации, положению об особо охраня</w:t>
      </w:r>
      <w:r w:rsidRPr="0051270D">
        <w:t>е</w:t>
      </w:r>
      <w:r w:rsidRPr="0051270D">
        <w:t>мой природной территории;</w:t>
      </w:r>
    </w:p>
    <w:p w:rsidR="007425C0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lastRenderedPageBreak/>
        <w:t>1.5) расположение земельного участка, образование которого предусмотрено сх</w:t>
      </w:r>
      <w:r w:rsidRPr="0051270D">
        <w:t>е</w:t>
      </w:r>
      <w:r w:rsidRPr="0051270D">
        <w:t>мой расположения земельного участка, в границах территории, для которой утве</w:t>
      </w:r>
      <w:r w:rsidRPr="0051270D">
        <w:t>р</w:t>
      </w:r>
      <w:r w:rsidRPr="0051270D">
        <w:t>жден проект межев</w:t>
      </w:r>
      <w:r w:rsidRPr="0051270D">
        <w:t>а</w:t>
      </w:r>
      <w:r w:rsidRPr="0051270D">
        <w:t>ния территории;</w:t>
      </w:r>
    </w:p>
    <w:p w:rsidR="0090486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2) земельный участок, который предстоит образовать, не может быть предоста</w:t>
      </w:r>
      <w:r w:rsidRPr="0051270D">
        <w:t>в</w:t>
      </w:r>
      <w:r w:rsidRPr="0051270D">
        <w:t xml:space="preserve">лен заявителю по основаниям, указанным в </w:t>
      </w:r>
      <w:r w:rsidR="000865E7" w:rsidRPr="0051270D">
        <w:t xml:space="preserve">подпунктах </w:t>
      </w:r>
      <w:r w:rsidRPr="0051270D">
        <w:t xml:space="preserve">1-13, 15-19, 22 и 23 </w:t>
      </w:r>
      <w:r w:rsidR="000865E7" w:rsidRPr="0051270D">
        <w:t>статьи 39.16 З</w:t>
      </w:r>
      <w:r w:rsidR="000865E7" w:rsidRPr="0051270D">
        <w:t>е</w:t>
      </w:r>
      <w:r w:rsidR="000865E7" w:rsidRPr="0051270D">
        <w:t>мельного ко</w:t>
      </w:r>
      <w:r w:rsidR="001C1217" w:rsidRPr="0051270D">
        <w:t>декса;</w:t>
      </w:r>
    </w:p>
    <w:p w:rsidR="00DD64F0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 xml:space="preserve"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</w:t>
      </w:r>
      <w:r w:rsidR="007E79D2" w:rsidRPr="0051270D">
        <w:t>под</w:t>
      </w:r>
      <w:r w:rsidRPr="0051270D">
        <w:t>пункт</w:t>
      </w:r>
      <w:r w:rsidR="007E79D2" w:rsidRPr="0051270D">
        <w:t>ах</w:t>
      </w:r>
      <w:r w:rsidRPr="0051270D">
        <w:t xml:space="preserve"> </w:t>
      </w:r>
      <w:r w:rsidR="007E79D2" w:rsidRPr="0051270D">
        <w:t>1-23</w:t>
      </w:r>
      <w:r w:rsidR="0090486E" w:rsidRPr="0051270D">
        <w:t xml:space="preserve"> </w:t>
      </w:r>
      <w:r w:rsidR="00FD2AFE" w:rsidRPr="0051270D">
        <w:t>статьи 39.16 З</w:t>
      </w:r>
      <w:r w:rsidR="00FD2AFE" w:rsidRPr="0051270D">
        <w:t>е</w:t>
      </w:r>
      <w:r w:rsidR="00FD2AFE" w:rsidRPr="0051270D">
        <w:t>мельн</w:t>
      </w:r>
      <w:r w:rsidR="00FD2AFE" w:rsidRPr="0051270D">
        <w:t>о</w:t>
      </w:r>
      <w:r w:rsidR="00FD2AFE" w:rsidRPr="0051270D">
        <w:t>го кодекса;</w:t>
      </w:r>
    </w:p>
    <w:p w:rsidR="00DD64F0" w:rsidRPr="0051270D" w:rsidRDefault="00DD64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4) в случаях, предусмотренных стать</w:t>
      </w:r>
      <w:r w:rsidR="007E79D2" w:rsidRPr="0051270D">
        <w:t>ями</w:t>
      </w:r>
      <w:r w:rsidRPr="0051270D">
        <w:t xml:space="preserve"> 1</w:t>
      </w:r>
      <w:r w:rsidR="007E79D2" w:rsidRPr="0051270D">
        <w:t>,2</w:t>
      </w:r>
      <w:r w:rsidRPr="0051270D">
        <w:t xml:space="preserve"> закона Алтайского края от 22.12.2015 № 123-ЗС «О реализации отдельных полномочий по распоряжению земельн</w:t>
      </w:r>
      <w:r w:rsidRPr="0051270D">
        <w:t>ы</w:t>
      </w:r>
      <w:r w:rsidRPr="0051270D">
        <w:t>ми участками, находящимися в государственной или муниципальной собственн</w:t>
      </w:r>
      <w:r w:rsidRPr="0051270D">
        <w:t>о</w:t>
      </w:r>
      <w:r w:rsidRPr="0051270D">
        <w:t xml:space="preserve">сти»: </w:t>
      </w:r>
    </w:p>
    <w:p w:rsidR="00DD64F0" w:rsidRPr="0051270D" w:rsidRDefault="00DD64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1.1) в отношении земельного участка принято решение органа местного сам</w:t>
      </w:r>
      <w:r w:rsidRPr="0051270D">
        <w:t>о</w:t>
      </w:r>
      <w:r w:rsidRPr="0051270D">
        <w:t>управления о его образовании (формировании) с целью проведения аукциона или р</w:t>
      </w:r>
      <w:r w:rsidRPr="0051270D">
        <w:t>е</w:t>
      </w:r>
      <w:r w:rsidRPr="0051270D">
        <w:t>шение о проведении ау</w:t>
      </w:r>
      <w:r w:rsidRPr="0051270D">
        <w:t>к</w:t>
      </w:r>
      <w:r w:rsidRPr="0051270D">
        <w:t>циона;</w:t>
      </w:r>
    </w:p>
    <w:p w:rsidR="00DD64F0" w:rsidRPr="0051270D" w:rsidRDefault="00DD64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1.2) в отношении земельного участка принято решение органа местного сам</w:t>
      </w:r>
      <w:r w:rsidRPr="0051270D">
        <w:t>о</w:t>
      </w:r>
      <w:r w:rsidRPr="0051270D">
        <w:t>управление об отборе земельных участков для последующего их предоставления жили</w:t>
      </w:r>
      <w:r w:rsidRPr="0051270D">
        <w:t>щ</w:t>
      </w:r>
      <w:r w:rsidRPr="0051270D">
        <w:t>но-строительным кооперативам;</w:t>
      </w:r>
    </w:p>
    <w:p w:rsidR="00DD64F0" w:rsidRPr="0051270D" w:rsidRDefault="00DD64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1.3) земельный участок включен в перечень земельных участков, предоставля</w:t>
      </w:r>
      <w:r w:rsidRPr="0051270D">
        <w:t>е</w:t>
      </w:r>
      <w:r w:rsidRPr="0051270D">
        <w:t>мых для индивидуального жилищного строительства или ведения личного подсобного хозя</w:t>
      </w:r>
      <w:r w:rsidRPr="0051270D">
        <w:t>й</w:t>
      </w:r>
      <w:r w:rsidRPr="0051270D">
        <w:t>ства гражданам в соответствии с законом Алтайского края от 09.11.2015 № 98-ЗС «О бе</w:t>
      </w:r>
      <w:r w:rsidRPr="0051270D">
        <w:t>с</w:t>
      </w:r>
      <w:r w:rsidRPr="0051270D">
        <w:t>платном предоста</w:t>
      </w:r>
      <w:r w:rsidRPr="0051270D">
        <w:t>в</w:t>
      </w:r>
      <w:r w:rsidRPr="0051270D">
        <w:t>лении в собственность земельных участков»;</w:t>
      </w:r>
    </w:p>
    <w:p w:rsidR="00DD64F0" w:rsidRPr="0051270D" w:rsidRDefault="00DD64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 xml:space="preserve">1.4) площадь земельного участка </w:t>
      </w:r>
      <w:r w:rsidR="007D6680" w:rsidRPr="0051270D">
        <w:t>не соответствует</w:t>
      </w:r>
      <w:r w:rsidRPr="0051270D">
        <w:t xml:space="preserve"> предельным максимальным и минимальным размерам земельного участка, установленным градостроительными регл</w:t>
      </w:r>
      <w:r w:rsidRPr="0051270D">
        <w:t>а</w:t>
      </w:r>
      <w:r w:rsidRPr="0051270D">
        <w:t>ментами, наруше</w:t>
      </w:r>
      <w:r w:rsidR="007D6680" w:rsidRPr="0051270D">
        <w:t>ны</w:t>
      </w:r>
      <w:r w:rsidRPr="0051270D">
        <w:t xml:space="preserve"> требовани</w:t>
      </w:r>
      <w:r w:rsidR="007D6680" w:rsidRPr="0051270D">
        <w:t>я</w:t>
      </w:r>
      <w:r w:rsidRPr="0051270D">
        <w:t xml:space="preserve"> нормативов градостроительного проектирования, стро</w:t>
      </w:r>
      <w:r w:rsidRPr="0051270D">
        <w:t>и</w:t>
      </w:r>
      <w:r w:rsidRPr="0051270D">
        <w:t>тельных норм и правил, устанавливающих нормы отвода земель для конкретных видов деятельности;</w:t>
      </w:r>
    </w:p>
    <w:p w:rsidR="00DD64F0" w:rsidRPr="0051270D" w:rsidRDefault="00DD64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1.5) наличие обеспечительных мер, наложенных в отношении земельного учас</w:t>
      </w:r>
      <w:r w:rsidRPr="0051270D">
        <w:t>т</w:t>
      </w:r>
      <w:r w:rsidRPr="0051270D">
        <w:t>ка;</w:t>
      </w:r>
    </w:p>
    <w:p w:rsidR="00DD64F0" w:rsidRPr="0051270D" w:rsidRDefault="00DD64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1.6) наличие судебного спора о правах на земельный участок, объект недвижим</w:t>
      </w:r>
      <w:r w:rsidRPr="0051270D">
        <w:t>о</w:t>
      </w:r>
      <w:r w:rsidRPr="0051270D">
        <w:t>сти, расположенный на земельном участке, судебного спора о границах и площади з</w:t>
      </w:r>
      <w:r w:rsidRPr="0051270D">
        <w:t>е</w:t>
      </w:r>
      <w:r w:rsidRPr="0051270D">
        <w:t>мельного участка и (или) смежных с ним земельных участков;</w:t>
      </w:r>
    </w:p>
    <w:p w:rsidR="00C42ABE" w:rsidRPr="0051270D" w:rsidRDefault="00DD64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 xml:space="preserve">1.7) земельного участка или части земельного участка </w:t>
      </w:r>
      <w:r w:rsidR="007E79D2" w:rsidRPr="0051270D">
        <w:t>находятся</w:t>
      </w:r>
      <w:r w:rsidR="007D6680" w:rsidRPr="0051270D">
        <w:t xml:space="preserve"> </w:t>
      </w:r>
      <w:r w:rsidRPr="0051270D">
        <w:t>в границах зон с особыми условиями использования, зон градостроительных ограничений и иных террит</w:t>
      </w:r>
      <w:r w:rsidRPr="0051270D">
        <w:t>о</w:t>
      </w:r>
      <w:r w:rsidRPr="0051270D">
        <w:t>рий, в которых в соответствии с действующим законодательством не допускается и (или) ограничивается размещение объекта либо осуществление деятельности, указанной в зая</w:t>
      </w:r>
      <w:r w:rsidRPr="0051270D">
        <w:t>в</w:t>
      </w:r>
      <w:r w:rsidRPr="0051270D">
        <w:t>лении в кач</w:t>
      </w:r>
      <w:r w:rsidRPr="0051270D">
        <w:t>е</w:t>
      </w:r>
      <w:r w:rsidRPr="0051270D">
        <w:t>стве цели пр</w:t>
      </w:r>
      <w:r w:rsidR="007E79D2" w:rsidRPr="0051270D">
        <w:t>едоставления земельного участка;</w:t>
      </w:r>
    </w:p>
    <w:p w:rsidR="009E6BBE" w:rsidRPr="0051270D" w:rsidRDefault="000B72F0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5) в случае, предусмотренном подпунктом 2 пункта 7 статьи 39.18 Земельного к</w:t>
      </w:r>
      <w:r w:rsidRPr="0051270D">
        <w:t>о</w:t>
      </w:r>
      <w:r w:rsidRPr="0051270D">
        <w:t>декса</w:t>
      </w:r>
      <w:r w:rsidR="003F48B7" w:rsidRPr="0051270D">
        <w:t>: поступление в течение 30 дней со дня опубликования извещения заявлений иных граждан, крестьянских (фермерских) хозяйств о намере</w:t>
      </w:r>
      <w:r w:rsidR="007E79D2" w:rsidRPr="0051270D">
        <w:t>нии участвовать в аукци</w:t>
      </w:r>
      <w:r w:rsidR="007E79D2" w:rsidRPr="0051270D">
        <w:t>о</w:t>
      </w:r>
      <w:r w:rsidR="007E79D2" w:rsidRPr="0051270D">
        <w:t>не</w:t>
      </w:r>
      <w:r w:rsidR="00131E29" w:rsidRPr="0051270D">
        <w:t xml:space="preserve"> для целей, указа</w:t>
      </w:r>
      <w:r w:rsidR="00131E29" w:rsidRPr="0051270D">
        <w:t>н</w:t>
      </w:r>
      <w:r w:rsidR="00131E29" w:rsidRPr="0051270D">
        <w:t>ных в заявлении</w:t>
      </w:r>
      <w:r w:rsidR="007E79D2" w:rsidRPr="0051270D">
        <w:t>.</w:t>
      </w:r>
    </w:p>
    <w:p w:rsidR="009E6BBE" w:rsidRPr="0051270D" w:rsidRDefault="009E6BBE" w:rsidP="00B049CB">
      <w:pPr>
        <w:ind w:firstLine="709"/>
        <w:jc w:val="both"/>
      </w:pPr>
      <w:r w:rsidRPr="0051270D">
        <w:t>2.12.2. Основанием для отказа в предоставлении подуслуги «Предоставление з</w:t>
      </w:r>
      <w:r w:rsidRPr="0051270D">
        <w:t>е</w:t>
      </w:r>
      <w:r w:rsidRPr="0051270D">
        <w:t>мельн</w:t>
      </w:r>
      <w:r w:rsidRPr="0051270D">
        <w:t>о</w:t>
      </w:r>
      <w:r w:rsidRPr="0051270D">
        <w:t>го участка» является: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</w:t>
      </w:r>
      <w:r w:rsidRPr="0051270D">
        <w:t>е</w:t>
      </w:r>
      <w:r w:rsidRPr="0051270D">
        <w:t>мельного участка без проведения торгов;</w:t>
      </w:r>
    </w:p>
    <w:p w:rsidR="009E6BBE" w:rsidRPr="0051270D" w:rsidRDefault="00EC68C1" w:rsidP="00B049CB">
      <w:pPr>
        <w:autoSpaceDE w:val="0"/>
        <w:ind w:firstLine="709"/>
        <w:jc w:val="both"/>
        <w:rPr>
          <w:strike/>
        </w:rPr>
      </w:pPr>
      <w:r w:rsidRPr="0051270D">
        <w:t>2) указанный в заявлении о предоставлении земельного участка земельный уч</w:t>
      </w:r>
      <w:r w:rsidRPr="0051270D">
        <w:t>а</w:t>
      </w:r>
      <w:r w:rsidRPr="0051270D">
        <w:t>сток предоставлен на праве постоянного (бессрочного) пользования, безвозмездного пользов</w:t>
      </w:r>
      <w:r w:rsidRPr="0051270D">
        <w:t>а</w:t>
      </w:r>
      <w:r w:rsidRPr="0051270D">
        <w:t>ния, пожизненного наследуемого владения или аренды, за исключением сл</w:t>
      </w:r>
      <w:r w:rsidRPr="0051270D">
        <w:t>у</w:t>
      </w:r>
      <w:r w:rsidRPr="0051270D">
        <w:t>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</w:t>
      </w:r>
      <w:r w:rsidRPr="0051270D">
        <w:t>т</w:t>
      </w:r>
      <w:r w:rsidRPr="0051270D">
        <w:t>вии с подпу</w:t>
      </w:r>
      <w:r w:rsidR="008C6CE3" w:rsidRPr="0051270D">
        <w:t>нктом 10 пункта 2 статьи 39.10 З</w:t>
      </w:r>
      <w:r w:rsidR="008C6CE3" w:rsidRPr="0051270D">
        <w:t>е</w:t>
      </w:r>
      <w:r w:rsidR="008C6CE3" w:rsidRPr="0051270D">
        <w:t>мельного кодекса</w:t>
      </w:r>
      <w:r w:rsidRPr="0051270D">
        <w:t>;</w:t>
      </w:r>
    </w:p>
    <w:p w:rsidR="009E6BBE" w:rsidRPr="0051270D" w:rsidRDefault="009E6BBE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 xml:space="preserve">3) </w:t>
      </w:r>
      <w:r w:rsidR="00767BD8" w:rsidRPr="0051270D"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</w:t>
      </w:r>
      <w:r w:rsidR="00767BD8" w:rsidRPr="0051270D">
        <w:t>д</w:t>
      </w:r>
      <w:r w:rsidR="00767BD8" w:rsidRPr="0051270D">
        <w:t>ничества, садоводства, дачного хозяйства или комплексного освоения террит</w:t>
      </w:r>
      <w:r w:rsidR="00767BD8" w:rsidRPr="0051270D">
        <w:t>о</w:t>
      </w:r>
      <w:r w:rsidR="00767BD8" w:rsidRPr="0051270D">
        <w:t>рии в целях индивидуального жилищного строительства, за исключением случаев обращения с зая</w:t>
      </w:r>
      <w:r w:rsidR="00767BD8" w:rsidRPr="0051270D">
        <w:t>в</w:t>
      </w:r>
      <w:r w:rsidR="00767BD8" w:rsidRPr="0051270D">
        <w:t>лением члена этой некоммерческой организации либо этой некоммерч</w:t>
      </w:r>
      <w:r w:rsidR="00767BD8" w:rsidRPr="0051270D">
        <w:t>е</w:t>
      </w:r>
      <w:r w:rsidR="00767BD8" w:rsidRPr="0051270D">
        <w:t>ской организации, если земельный участок относится к имуществу общего пользов</w:t>
      </w:r>
      <w:r w:rsidR="00767BD8" w:rsidRPr="0051270D">
        <w:t>а</w:t>
      </w:r>
      <w:r w:rsidR="00767BD8" w:rsidRPr="0051270D">
        <w:t>ния</w:t>
      </w:r>
      <w:r w:rsidRPr="0051270D">
        <w:t>;</w:t>
      </w:r>
    </w:p>
    <w:p w:rsidR="009E6BBE" w:rsidRPr="0051270D" w:rsidRDefault="009E6BBE" w:rsidP="00B049CB">
      <w:pPr>
        <w:autoSpaceDE w:val="0"/>
        <w:ind w:firstLine="709"/>
        <w:jc w:val="both"/>
        <w:rPr>
          <w:strike/>
        </w:rPr>
      </w:pPr>
      <w:r w:rsidRPr="0051270D"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</w:t>
      </w:r>
      <w:r w:rsidRPr="0051270D">
        <w:t>д</w:t>
      </w:r>
      <w:r w:rsidRPr="0051270D">
        <w:t>лежащие гражданам или юридическим лицам, за исключением случаев, если соор</w:t>
      </w:r>
      <w:r w:rsidRPr="0051270D">
        <w:t>у</w:t>
      </w:r>
      <w:r w:rsidRPr="0051270D">
        <w:t>жение (в том числе сооружение, строительство которого не завершено) размещается на земел</w:t>
      </w:r>
      <w:r w:rsidRPr="0051270D">
        <w:t>ь</w:t>
      </w:r>
      <w:r w:rsidRPr="0051270D">
        <w:t>ном участке на условиях сервитута или на земельном участке размещен объект, пред</w:t>
      </w:r>
      <w:r w:rsidRPr="0051270D">
        <w:t>у</w:t>
      </w:r>
      <w:r w:rsidRPr="0051270D">
        <w:t>смотренный пунктом 3 статьи 39.36 Земельного кодекса. Российской Федерации, и это не препятствует использованию земельного участка в соответствии с его разрешенным и</w:t>
      </w:r>
      <w:r w:rsidRPr="0051270D">
        <w:t>с</w:t>
      </w:r>
      <w:r w:rsidRPr="0051270D">
        <w:t>пользованием либо с заявлением о предоставлении земельного участка обратился со</w:t>
      </w:r>
      <w:r w:rsidRPr="0051270D">
        <w:t>б</w:t>
      </w:r>
      <w:r w:rsidRPr="0051270D">
        <w:t>ственник этих здания, сооружения, помещений в них, этого объекта незавершенного стр</w:t>
      </w:r>
      <w:r w:rsidRPr="0051270D">
        <w:t>о</w:t>
      </w:r>
      <w:r w:rsidRPr="0051270D">
        <w:t>ительства;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</w:t>
      </w:r>
      <w:r w:rsidRPr="0051270D">
        <w:t>о</w:t>
      </w:r>
      <w:r w:rsidRPr="0051270D">
        <w:t>дящиеся в государственной или муниципальной собственности, за исключением сл</w:t>
      </w:r>
      <w:r w:rsidRPr="0051270D">
        <w:t>у</w:t>
      </w:r>
      <w:r w:rsidRPr="0051270D">
        <w:t>чаев, если сооружение (в том числе сооружение, строительство которого не завершено) разм</w:t>
      </w:r>
      <w:r w:rsidRPr="0051270D">
        <w:t>е</w:t>
      </w:r>
      <w:r w:rsidRPr="0051270D">
        <w:t>щается на земельном участке на условиях сервитута или с заявлением о предо</w:t>
      </w:r>
      <w:r w:rsidRPr="0051270D">
        <w:t>с</w:t>
      </w:r>
      <w:r w:rsidRPr="0051270D">
        <w:t>тавлении земельного участка обратился правообладатель этих здания, сооружения, п</w:t>
      </w:r>
      <w:r w:rsidRPr="0051270D">
        <w:t>о</w:t>
      </w:r>
      <w:r w:rsidRPr="0051270D">
        <w:t>мещений в них, этого объекта незавершенного строител</w:t>
      </w:r>
      <w:r w:rsidRPr="0051270D">
        <w:t>ь</w:t>
      </w:r>
      <w:r w:rsidRPr="0051270D">
        <w:t>ства;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6) указанный в заявлении о предоставлении земельного участка земельный уч</w:t>
      </w:r>
      <w:r w:rsidRPr="0051270D">
        <w:t>а</w:t>
      </w:r>
      <w:r w:rsidRPr="0051270D">
        <w:t>сток является изъятым из оборота или ограниченным в обороте и его предоставление не допу</w:t>
      </w:r>
      <w:r w:rsidRPr="0051270D">
        <w:t>с</w:t>
      </w:r>
      <w:r w:rsidRPr="0051270D">
        <w:t>кается на праве, указанном в заявлении о предоставлении земельного участка;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7) указанный в заявлении о предоставлении земельного участка земельный уч</w:t>
      </w:r>
      <w:r w:rsidRPr="0051270D">
        <w:t>а</w:t>
      </w:r>
      <w:r w:rsidRPr="0051270D">
        <w:t>сток является зарезервированным для государственных или муниципальных нужд в случае, е</w:t>
      </w:r>
      <w:r w:rsidRPr="0051270D">
        <w:t>с</w:t>
      </w:r>
      <w:r w:rsidRPr="0051270D">
        <w:t>ли заявитель обратился с заявлением о предоставлении земельного участка в собстве</w:t>
      </w:r>
      <w:r w:rsidRPr="0051270D">
        <w:t>н</w:t>
      </w:r>
      <w:r w:rsidRPr="0051270D">
        <w:t>ность, постоянное (бессрочное) пользование или с заявлением о предоставлении земел</w:t>
      </w:r>
      <w:r w:rsidRPr="0051270D">
        <w:t>ь</w:t>
      </w:r>
      <w:r w:rsidRPr="0051270D">
        <w:t>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</w:t>
      </w:r>
      <w:r w:rsidRPr="0051270D">
        <w:t>о</w:t>
      </w:r>
      <w:r w:rsidRPr="0051270D">
        <w:t>вания;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8) указанный в заявлении о предоставлении земельного участка земельный уч</w:t>
      </w:r>
      <w:r w:rsidRPr="0051270D">
        <w:t>а</w:t>
      </w:r>
      <w:r w:rsidRPr="0051270D">
        <w:t>сток расположен в границах территории, в отношении которой с другим лицом заключен дог</w:t>
      </w:r>
      <w:r w:rsidRPr="0051270D">
        <w:t>о</w:t>
      </w:r>
      <w:r w:rsidRPr="0051270D">
        <w:t>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</w:t>
      </w:r>
      <w:r w:rsidRPr="0051270D">
        <w:t>е</w:t>
      </w:r>
      <w:r w:rsidRPr="0051270D">
        <w:t>ний в них, объекта незавершенного строительства, расположенных на т</w:t>
      </w:r>
      <w:r w:rsidRPr="0051270D">
        <w:t>а</w:t>
      </w:r>
      <w:r w:rsidRPr="0051270D">
        <w:t>ком земельном участке, или правоо</w:t>
      </w:r>
      <w:r w:rsidRPr="0051270D">
        <w:t>б</w:t>
      </w:r>
      <w:r w:rsidRPr="0051270D">
        <w:t>ладатель такого земельного участка;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9) указанный в заявлении о предоставлении земельного участка земельный уч</w:t>
      </w:r>
      <w:r w:rsidRPr="0051270D">
        <w:t>а</w:t>
      </w:r>
      <w:r w:rsidRPr="0051270D">
        <w:t>сток расположен в границах территории, в отношении которой с другим лицом заключен дог</w:t>
      </w:r>
      <w:r w:rsidRPr="0051270D">
        <w:t>о</w:t>
      </w:r>
      <w:r w:rsidRPr="0051270D">
        <w:t>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</w:t>
      </w:r>
      <w:r w:rsidRPr="0051270D">
        <w:t>е</w:t>
      </w:r>
      <w:r w:rsidRPr="0051270D">
        <w:t>нии территории, за исключением случаев, если такой земельный уч</w:t>
      </w:r>
      <w:r w:rsidRPr="0051270D">
        <w:t>а</w:t>
      </w:r>
      <w:r w:rsidRPr="0051270D">
        <w:t>сток предназначен для размещения объектов федерального значения, объектов реги</w:t>
      </w:r>
      <w:r w:rsidRPr="0051270D">
        <w:t>о</w:t>
      </w:r>
      <w:r w:rsidRPr="0051270D">
        <w:t>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</w:t>
      </w:r>
      <w:r w:rsidRPr="0051270D">
        <w:t>н</w:t>
      </w:r>
      <w:r w:rsidRPr="0051270D">
        <w:t>ных объектов;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10) указанный в заявлении о предоставлении земельного участка земельный уч</w:t>
      </w:r>
      <w:r w:rsidRPr="0051270D">
        <w:t>а</w:t>
      </w:r>
      <w:r w:rsidRPr="0051270D">
        <w:t>сток образован из земельного участка, в отношении которого заключен договор о ко</w:t>
      </w:r>
      <w:r w:rsidRPr="0051270D">
        <w:t>м</w:t>
      </w:r>
      <w:r w:rsidRPr="0051270D">
        <w:t>плексном освоении территории или договор о развитии застроенной территории, и в соо</w:t>
      </w:r>
      <w:r w:rsidRPr="0051270D">
        <w:t>т</w:t>
      </w:r>
      <w:r w:rsidRPr="0051270D">
        <w:t>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</w:t>
      </w:r>
      <w:r w:rsidRPr="0051270D">
        <w:t>ъ</w:t>
      </w:r>
      <w:r w:rsidRPr="0051270D">
        <w:lastRenderedPageBreak/>
        <w:t>ектов местного значения, за исключением случаев, если с заявлением о предо</w:t>
      </w:r>
      <w:r w:rsidRPr="0051270D">
        <w:t>с</w:t>
      </w:r>
      <w:r w:rsidRPr="0051270D">
        <w:t>тавлении в аренду земельного учас</w:t>
      </w:r>
      <w:r w:rsidRPr="0051270D">
        <w:t>т</w:t>
      </w:r>
      <w:r w:rsidRPr="0051270D">
        <w:t>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51270D">
        <w:t>ю</w:t>
      </w:r>
      <w:r w:rsidRPr="0051270D">
        <w:t>щие обязательство данного лица по строительству указанных объе</w:t>
      </w:r>
      <w:r w:rsidRPr="0051270D">
        <w:t>к</w:t>
      </w:r>
      <w:r w:rsidRPr="0051270D">
        <w:t>тов;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 xml:space="preserve">11) </w:t>
      </w:r>
      <w:r w:rsidR="00131E29" w:rsidRPr="0051270D">
        <w:t>указанный в заявлении о предоставлении земельного участка земельный уч</w:t>
      </w:r>
      <w:r w:rsidR="00131E29" w:rsidRPr="0051270D">
        <w:t>а</w:t>
      </w:r>
      <w:r w:rsidR="00131E29" w:rsidRPr="0051270D">
        <w:t>сток является предметом аукциона, извещение о проведении которого размещено в соо</w:t>
      </w:r>
      <w:r w:rsidR="00131E29" w:rsidRPr="0051270D">
        <w:t>т</w:t>
      </w:r>
      <w:r w:rsidR="00131E29" w:rsidRPr="0051270D">
        <w:t>ветствии с пун</w:t>
      </w:r>
      <w:r w:rsidR="00131E29" w:rsidRPr="0051270D">
        <w:t>к</w:t>
      </w:r>
      <w:r w:rsidR="00131E29" w:rsidRPr="0051270D">
        <w:t>том 19 статьи 39.11 Земельного кодекса</w:t>
      </w:r>
      <w:r w:rsidRPr="0051270D">
        <w:t>;</w:t>
      </w:r>
    </w:p>
    <w:p w:rsidR="009E6BBE" w:rsidRPr="0051270D" w:rsidRDefault="009E6BBE" w:rsidP="00B049CB">
      <w:pPr>
        <w:ind w:firstLine="709"/>
        <w:jc w:val="both"/>
      </w:pPr>
      <w:r w:rsidRPr="0051270D">
        <w:t>12) в отношении земельного участка, указанного в заявлении о его предоставл</w:t>
      </w:r>
      <w:r w:rsidRPr="0051270D">
        <w:t>е</w:t>
      </w:r>
      <w:r w:rsidRPr="0051270D">
        <w:t>нии, поступило предусмотренное подпунктом 6 пункта 4 статьи 39.11 Земельного кодекса Ро</w:t>
      </w:r>
      <w:r w:rsidRPr="0051270D">
        <w:t>с</w:t>
      </w:r>
      <w:r w:rsidRPr="0051270D">
        <w:t>сийской Федерации заявление о проведении аукциона по его продаже или аукциона на право заключения договора его аренды при условии, что заинтересованным лицом обе</w:t>
      </w:r>
      <w:r w:rsidRPr="0051270D">
        <w:t>с</w:t>
      </w:r>
      <w:r w:rsidRPr="0051270D">
        <w:t>печено выполнение кадастровых работ в целях образования земельного участка в соотве</w:t>
      </w:r>
      <w:r w:rsidRPr="0051270D">
        <w:t>т</w:t>
      </w:r>
      <w:r w:rsidRPr="0051270D">
        <w:t>ствии с утвержденным проектом межевания территории или утве</w:t>
      </w:r>
      <w:r w:rsidRPr="0051270D">
        <w:t>р</w:t>
      </w:r>
      <w:r w:rsidRPr="0051270D">
        <w:t xml:space="preserve">жденной в соответствии с </w:t>
      </w:r>
      <w:hyperlink w:anchor="sub_391143" w:history="1">
        <w:r w:rsidRPr="0051270D">
          <w:rPr>
            <w:color w:val="106BBE"/>
          </w:rPr>
          <w:t>подпунктом 3</w:t>
        </w:r>
      </w:hyperlink>
      <w:r w:rsidRPr="0051270D">
        <w:t xml:space="preserve"> пункта 4 статьи 39.11 Земельного кодекса Ро</w:t>
      </w:r>
      <w:r w:rsidRPr="0051270D">
        <w:t>с</w:t>
      </w:r>
      <w:r w:rsidRPr="0051270D">
        <w:t>сийской Федерации схемой расположения земельного участка, и уполномоченным о</w:t>
      </w:r>
      <w:r w:rsidRPr="0051270D">
        <w:t>р</w:t>
      </w:r>
      <w:r w:rsidRPr="0051270D">
        <w:t>ганом не принято решение об отказе в проведении этого аукциона по основаниям, предусмотренным пунктом 8 ст</w:t>
      </w:r>
      <w:r w:rsidRPr="0051270D">
        <w:t>а</w:t>
      </w:r>
      <w:r w:rsidRPr="0051270D">
        <w:t>тьи 39.11 Земельного кодекса Росси</w:t>
      </w:r>
      <w:r w:rsidRPr="0051270D">
        <w:t>й</w:t>
      </w:r>
      <w:r w:rsidRPr="0051270D">
        <w:t>ской Федерации;</w:t>
      </w:r>
    </w:p>
    <w:p w:rsidR="007D6680" w:rsidRPr="0051270D" w:rsidRDefault="007D6680" w:rsidP="00B049CB">
      <w:pPr>
        <w:ind w:firstLine="709"/>
        <w:jc w:val="both"/>
      </w:pPr>
      <w:r w:rsidRPr="0051270D">
        <w:t>13) в отношении земельного участка, указанного в заявлении о его предоставл</w:t>
      </w:r>
      <w:r w:rsidRPr="0051270D">
        <w:t>е</w:t>
      </w:r>
      <w:r w:rsidRPr="0051270D">
        <w:t>нии, опубликовано и размещено в соответствии с подпунктом 1 пункта 1 статьи 39.18 Земел</w:t>
      </w:r>
      <w:r w:rsidRPr="0051270D">
        <w:t>ь</w:t>
      </w:r>
      <w:r w:rsidRPr="0051270D">
        <w:t>ного кодекса извещение о предоставлении земельного участка для индивидуального ж</w:t>
      </w:r>
      <w:r w:rsidRPr="0051270D">
        <w:t>и</w:t>
      </w:r>
      <w:r w:rsidRPr="0051270D">
        <w:t>лищного строительства, ведения личного подсобного хозяйства, садоводства, дачного х</w:t>
      </w:r>
      <w:r w:rsidRPr="0051270D">
        <w:t>о</w:t>
      </w:r>
      <w:r w:rsidRPr="0051270D">
        <w:t>зяйства или осуществления крестьянским (фермерским) хозяйством его де</w:t>
      </w:r>
      <w:r w:rsidRPr="0051270D">
        <w:t>я</w:t>
      </w:r>
      <w:r w:rsidRPr="0051270D">
        <w:t>тельности</w:t>
      </w:r>
      <w:r w:rsidR="00131E29" w:rsidRPr="0051270D">
        <w:t>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1</w:t>
      </w:r>
      <w:r w:rsidR="007D6680" w:rsidRPr="0051270D">
        <w:t>4</w:t>
      </w:r>
      <w:r w:rsidRPr="0051270D">
        <w:t>) разрешенное использование земельного участка не соответствует целям и</w:t>
      </w:r>
      <w:r w:rsidRPr="0051270D">
        <w:t>с</w:t>
      </w:r>
      <w:r w:rsidRPr="0051270D">
        <w:t>пользования такого земельного участка, указанным в заявлении о предоставлении земел</w:t>
      </w:r>
      <w:r w:rsidRPr="0051270D">
        <w:t>ь</w:t>
      </w:r>
      <w:r w:rsidRPr="0051270D">
        <w:t>ного участка, за исключением случаев размещения линейного объекта в соответс</w:t>
      </w:r>
      <w:r w:rsidRPr="0051270D">
        <w:t>т</w:t>
      </w:r>
      <w:r w:rsidRPr="0051270D">
        <w:t>вии с утвержденным проектом планировки территории;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1</w:t>
      </w:r>
      <w:r w:rsidR="00E5347E" w:rsidRPr="0051270D">
        <w:t>5</w:t>
      </w:r>
      <w:r w:rsidRPr="0051270D">
        <w:t>) испрашиваемый земельный участок не включен в утвержденный в установле</w:t>
      </w:r>
      <w:r w:rsidRPr="0051270D">
        <w:t>н</w:t>
      </w:r>
      <w:r w:rsidRPr="0051270D">
        <w:t>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</w:t>
      </w:r>
      <w:r w:rsidRPr="0051270D">
        <w:t>а</w:t>
      </w:r>
      <w:r w:rsidRPr="0051270D">
        <w:t>занных нужд, в случае, если подано заявление о предоставлении земельного участка в с</w:t>
      </w:r>
      <w:r w:rsidRPr="0051270D">
        <w:t>о</w:t>
      </w:r>
      <w:r w:rsidRPr="0051270D">
        <w:t>ответствии с по</w:t>
      </w:r>
      <w:r w:rsidRPr="0051270D">
        <w:t>д</w:t>
      </w:r>
      <w:r w:rsidRPr="0051270D">
        <w:t>пунктом </w:t>
      </w:r>
      <w:r w:rsidR="00E5347E" w:rsidRPr="0051270D">
        <w:t>10</w:t>
      </w:r>
      <w:r w:rsidRPr="0051270D">
        <w:t xml:space="preserve"> пункта </w:t>
      </w:r>
      <w:r w:rsidR="00E5347E" w:rsidRPr="0051270D">
        <w:t>2 статьи 39.10</w:t>
      </w:r>
      <w:r w:rsidRPr="0051270D">
        <w:t xml:space="preserve"> </w:t>
      </w:r>
      <w:r w:rsidR="00E5347E" w:rsidRPr="0051270D">
        <w:t>Земельного кодекса</w:t>
      </w:r>
      <w:r w:rsidRPr="0051270D">
        <w:t>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1</w:t>
      </w:r>
      <w:r w:rsidR="00E5347E" w:rsidRPr="0051270D">
        <w:t>6</w:t>
      </w:r>
      <w:r w:rsidRPr="0051270D">
        <w:t>) площадь земельного участка, указанного в заявлении о предоставлении земел</w:t>
      </w:r>
      <w:r w:rsidRPr="0051270D">
        <w:t>ь</w:t>
      </w:r>
      <w:r w:rsidRPr="0051270D">
        <w:t>ного участка некоммерческой организации, созданной гражданами, для ведения огоро</w:t>
      </w:r>
      <w:r w:rsidRPr="0051270D">
        <w:t>д</w:t>
      </w:r>
      <w:r w:rsidRPr="0051270D">
        <w:t>ничества, садоводства, превышает предельный размер, установленный в соо</w:t>
      </w:r>
      <w:r w:rsidRPr="0051270D">
        <w:t>т</w:t>
      </w:r>
      <w:r w:rsidRPr="0051270D">
        <w:t>ветствии с федеральным зак</w:t>
      </w:r>
      <w:r w:rsidRPr="0051270D">
        <w:t>о</w:t>
      </w:r>
      <w:r w:rsidRPr="0051270D">
        <w:t>нодательством;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1</w:t>
      </w:r>
      <w:r w:rsidR="00E5347E" w:rsidRPr="0051270D">
        <w:t>7</w:t>
      </w:r>
      <w:r w:rsidRPr="0051270D">
        <w:t>) указанный в заявлении о предоставлении земельного участка земельный уч</w:t>
      </w:r>
      <w:r w:rsidRPr="0051270D">
        <w:t>а</w:t>
      </w:r>
      <w:r w:rsidRPr="0051270D">
        <w:t>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</w:t>
      </w:r>
      <w:r w:rsidRPr="0051270D">
        <w:t>к</w:t>
      </w:r>
      <w:r w:rsidRPr="0051270D">
        <w:t>тов федерального значения, объектов регионального значения или объектов местного знач</w:t>
      </w:r>
      <w:r w:rsidRPr="0051270D">
        <w:t>е</w:t>
      </w:r>
      <w:r w:rsidRPr="0051270D">
        <w:t>ния и с заявлением о предоставлении земельного участка обратилось лицо, не уполном</w:t>
      </w:r>
      <w:r w:rsidRPr="0051270D">
        <w:t>о</w:t>
      </w:r>
      <w:r w:rsidRPr="0051270D">
        <w:t>ченное на строительство этих объектов;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1</w:t>
      </w:r>
      <w:r w:rsidR="00E5347E" w:rsidRPr="0051270D">
        <w:t>8</w:t>
      </w:r>
      <w:r w:rsidRPr="0051270D">
        <w:t>) указанный в заявлении о предоставлении земельного участка земельный уч</w:t>
      </w:r>
      <w:r w:rsidRPr="0051270D">
        <w:t>а</w:t>
      </w:r>
      <w:r w:rsidRPr="0051270D">
        <w:t>сток предназначен для размещения здания, сооружения в соответствии с государстве</w:t>
      </w:r>
      <w:r w:rsidRPr="0051270D">
        <w:t>н</w:t>
      </w:r>
      <w:r w:rsidRPr="0051270D">
        <w:t>ной программой Российской Федерации, государственной программой Алтайского края и с заявлением о предоставлении земельного участка обратилось лицо, не уполном</w:t>
      </w:r>
      <w:r w:rsidRPr="0051270D">
        <w:t>о</w:t>
      </w:r>
      <w:r w:rsidRPr="0051270D">
        <w:t>ченное на строительство этих зд</w:t>
      </w:r>
      <w:r w:rsidRPr="0051270D">
        <w:t>а</w:t>
      </w:r>
      <w:r w:rsidRPr="0051270D">
        <w:t>ния, сооружения;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1</w:t>
      </w:r>
      <w:r w:rsidR="00E5347E" w:rsidRPr="0051270D">
        <w:t>9</w:t>
      </w:r>
      <w:r w:rsidRPr="0051270D">
        <w:t>) предоставление земельного участка на заявленном виде прав не допускается;</w:t>
      </w:r>
    </w:p>
    <w:p w:rsidR="009E6BBE" w:rsidRPr="0051270D" w:rsidRDefault="00E5347E" w:rsidP="00B049CB">
      <w:pPr>
        <w:autoSpaceDE w:val="0"/>
        <w:ind w:firstLine="709"/>
        <w:jc w:val="both"/>
      </w:pPr>
      <w:r w:rsidRPr="0051270D">
        <w:t>20</w:t>
      </w:r>
      <w:r w:rsidR="009E6BBE" w:rsidRPr="0051270D">
        <w:t>) в отношении земельного участка, указанного в заявлении о его предоставл</w:t>
      </w:r>
      <w:r w:rsidR="009E6BBE" w:rsidRPr="0051270D">
        <w:t>е</w:t>
      </w:r>
      <w:r w:rsidR="009E6BBE" w:rsidRPr="0051270D">
        <w:t>нии, не у</w:t>
      </w:r>
      <w:r w:rsidR="009E6BBE" w:rsidRPr="0051270D">
        <w:t>с</w:t>
      </w:r>
      <w:r w:rsidR="009E6BBE" w:rsidRPr="0051270D">
        <w:t>тановлен вид разрешенного использования;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2</w:t>
      </w:r>
      <w:r w:rsidR="00E5347E" w:rsidRPr="0051270D">
        <w:t>1</w:t>
      </w:r>
      <w:r w:rsidRPr="0051270D">
        <w:t>) указанный в заявлении о предоставлении земельного участка земельный уч</w:t>
      </w:r>
      <w:r w:rsidRPr="0051270D">
        <w:t>а</w:t>
      </w:r>
      <w:r w:rsidRPr="0051270D">
        <w:t>сток не отнесен к определенной категории земель;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lastRenderedPageBreak/>
        <w:t>2</w:t>
      </w:r>
      <w:r w:rsidR="00E5347E" w:rsidRPr="0051270D">
        <w:t>2</w:t>
      </w:r>
      <w:r w:rsidRPr="0051270D">
        <w:t>) в отношении земельного участка, указанного в заявлении о его предоставл</w:t>
      </w:r>
      <w:r w:rsidRPr="0051270D">
        <w:t>е</w:t>
      </w:r>
      <w:r w:rsidRPr="0051270D">
        <w:t>нии, принято решение о предварительном согласовании его предоставления, срок действия к</w:t>
      </w:r>
      <w:r w:rsidRPr="0051270D">
        <w:t>о</w:t>
      </w:r>
      <w:r w:rsidRPr="0051270D">
        <w:t>торого не истек, и с заявлением о предоставлении земельного участка обрат</w:t>
      </w:r>
      <w:r w:rsidRPr="0051270D">
        <w:t>и</w:t>
      </w:r>
      <w:r w:rsidRPr="0051270D">
        <w:t>лось иное не указа</w:t>
      </w:r>
      <w:r w:rsidRPr="0051270D">
        <w:t>н</w:t>
      </w:r>
      <w:r w:rsidRPr="0051270D">
        <w:t>ное в этом решении лицо;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2</w:t>
      </w:r>
      <w:r w:rsidR="00E5347E" w:rsidRPr="0051270D">
        <w:t>3</w:t>
      </w:r>
      <w:r w:rsidRPr="0051270D">
        <w:t>) указанный в заявлении о предоставлении земельного участка земельный уч</w:t>
      </w:r>
      <w:r w:rsidRPr="0051270D">
        <w:t>а</w:t>
      </w:r>
      <w:r w:rsidRPr="0051270D">
        <w:t>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</w:t>
      </w:r>
      <w:r w:rsidRPr="0051270D">
        <w:t>е</w:t>
      </w:r>
      <w:r w:rsidRPr="0051270D">
        <w:t>мельный участок был изъят, за исключением земельных участков, изъятых для госуда</w:t>
      </w:r>
      <w:r w:rsidRPr="0051270D">
        <w:t>р</w:t>
      </w:r>
      <w:r w:rsidRPr="0051270D">
        <w:t>ственных или муниципальных нужд в связи с признанием многоквартирного дома, кот</w:t>
      </w:r>
      <w:r w:rsidRPr="0051270D">
        <w:t>о</w:t>
      </w:r>
      <w:r w:rsidRPr="0051270D">
        <w:t>рый расположен на таком земельном участке, аварийным и подлежащим сносу или реко</w:t>
      </w:r>
      <w:r w:rsidRPr="0051270D">
        <w:t>н</w:t>
      </w:r>
      <w:r w:rsidRPr="0051270D">
        <w:t>струкции;</w:t>
      </w: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2</w:t>
      </w:r>
      <w:r w:rsidR="00E5347E" w:rsidRPr="0051270D">
        <w:t>4</w:t>
      </w:r>
      <w:r w:rsidRPr="0051270D">
        <w:t>) 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</w:t>
      </w:r>
      <w:r w:rsidRPr="0051270D">
        <w:t>т</w:t>
      </w:r>
      <w:r w:rsidRPr="0051270D">
        <w:t>ре недвижим</w:t>
      </w:r>
      <w:r w:rsidRPr="0051270D">
        <w:t>о</w:t>
      </w:r>
      <w:r w:rsidRPr="0051270D">
        <w:t>сти»;</w:t>
      </w:r>
    </w:p>
    <w:p w:rsidR="007E79D2" w:rsidRPr="0051270D" w:rsidRDefault="009E6BBE" w:rsidP="00B049CB">
      <w:pPr>
        <w:autoSpaceDE w:val="0"/>
        <w:ind w:firstLine="709"/>
        <w:jc w:val="both"/>
      </w:pPr>
      <w:r w:rsidRPr="0051270D">
        <w:t>2</w:t>
      </w:r>
      <w:r w:rsidR="0069203B" w:rsidRPr="0051270D">
        <w:t>5</w:t>
      </w:r>
      <w:r w:rsidRPr="0051270D">
        <w:t>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</w:t>
      </w:r>
      <w:r w:rsidRPr="0051270D">
        <w:t>о</w:t>
      </w:r>
      <w:r w:rsidRPr="0051270D">
        <w:t>щади и об иных количественных и качественных характеристиках лесных участков, в с</w:t>
      </w:r>
      <w:r w:rsidRPr="0051270D">
        <w:t>о</w:t>
      </w:r>
      <w:r w:rsidRPr="0051270D">
        <w:t>ответствии с которыми такой земельный участок образован,</w:t>
      </w:r>
      <w:r w:rsidR="00FD2AFE" w:rsidRPr="0051270D">
        <w:t xml:space="preserve"> более чем на десять проце</w:t>
      </w:r>
      <w:r w:rsidR="00FD2AFE" w:rsidRPr="0051270D">
        <w:t>н</w:t>
      </w:r>
      <w:r w:rsidR="00FD2AFE" w:rsidRPr="0051270D">
        <w:t>тов;</w:t>
      </w:r>
    </w:p>
    <w:p w:rsidR="007E79D2" w:rsidRPr="0051270D" w:rsidRDefault="008C6CE3" w:rsidP="00B049CB">
      <w:pPr>
        <w:autoSpaceDE w:val="0"/>
        <w:ind w:firstLine="709"/>
        <w:jc w:val="both"/>
      </w:pPr>
      <w:r w:rsidRPr="0051270D">
        <w:t>26</w:t>
      </w:r>
      <w:r w:rsidR="007E79D2" w:rsidRPr="0051270D">
        <w:t>) </w:t>
      </w:r>
      <w:r w:rsidR="008D0AFB" w:rsidRPr="0051270D">
        <w:t>в</w:t>
      </w:r>
      <w:r w:rsidR="007E79D2" w:rsidRPr="0051270D">
        <w:t xml:space="preserve"> случаях, предусмотренных статьями 1,</w:t>
      </w:r>
      <w:r w:rsidR="00FD2AFE" w:rsidRPr="0051270D">
        <w:t xml:space="preserve"> </w:t>
      </w:r>
      <w:r w:rsidR="007E79D2" w:rsidRPr="0051270D">
        <w:t>3 закона Алтайского края от 22.12.2015 № 123-ЗС «О реализации отдельных полномочий по распоряжению земельн</w:t>
      </w:r>
      <w:r w:rsidR="007E79D2" w:rsidRPr="0051270D">
        <w:t>ы</w:t>
      </w:r>
      <w:r w:rsidR="007E79D2" w:rsidRPr="0051270D">
        <w:t>ми участками, находящимися в государственной или муниципальной собственн</w:t>
      </w:r>
      <w:r w:rsidR="007E79D2" w:rsidRPr="0051270D">
        <w:t>о</w:t>
      </w:r>
      <w:r w:rsidR="007E79D2" w:rsidRPr="0051270D">
        <w:t>сти»</w:t>
      </w:r>
      <w:r w:rsidR="00FD2AFE" w:rsidRPr="0051270D">
        <w:t>:</w:t>
      </w:r>
    </w:p>
    <w:p w:rsidR="00E5347E" w:rsidRPr="0051270D" w:rsidRDefault="007E79D2" w:rsidP="00B049CB">
      <w:pPr>
        <w:autoSpaceDE w:val="0"/>
        <w:ind w:firstLine="709"/>
        <w:jc w:val="both"/>
      </w:pPr>
      <w:r w:rsidRPr="0051270D">
        <w:t>1.1</w:t>
      </w:r>
      <w:r w:rsidR="00E5347E" w:rsidRPr="0051270D">
        <w:t>) наличие принятого в отношении земельного участка решения уполномоченн</w:t>
      </w:r>
      <w:r w:rsidR="00E5347E" w:rsidRPr="0051270D">
        <w:t>о</w:t>
      </w:r>
      <w:r w:rsidR="00E5347E" w:rsidRPr="0051270D">
        <w:t>го органа о его образовании (формировании) с целью проведения аукциона или р</w:t>
      </w:r>
      <w:r w:rsidR="00E5347E" w:rsidRPr="0051270D">
        <w:t>е</w:t>
      </w:r>
      <w:r w:rsidR="00E5347E" w:rsidRPr="0051270D">
        <w:t>шения о пр</w:t>
      </w:r>
      <w:r w:rsidR="00E5347E" w:rsidRPr="0051270D">
        <w:t>о</w:t>
      </w:r>
      <w:r w:rsidR="00E5347E" w:rsidRPr="0051270D">
        <w:t>ведении аукциона;</w:t>
      </w:r>
    </w:p>
    <w:p w:rsidR="00E5347E" w:rsidRPr="0051270D" w:rsidRDefault="007E79D2" w:rsidP="00B049CB">
      <w:pPr>
        <w:autoSpaceDE w:val="0"/>
        <w:ind w:firstLine="709"/>
        <w:jc w:val="both"/>
      </w:pPr>
      <w:r w:rsidRPr="0051270D">
        <w:t>1.2</w:t>
      </w:r>
      <w:r w:rsidR="00E5347E" w:rsidRPr="0051270D">
        <w:t>) наличие принятого в отношении земельного участка решения уполномоченн</w:t>
      </w:r>
      <w:r w:rsidR="00E5347E" w:rsidRPr="0051270D">
        <w:t>о</w:t>
      </w:r>
      <w:r w:rsidR="00E5347E" w:rsidRPr="0051270D">
        <w:t>го органа об отборе земельных участков для последующего их предоставления ж</w:t>
      </w:r>
      <w:r w:rsidR="00E5347E" w:rsidRPr="0051270D">
        <w:t>и</w:t>
      </w:r>
      <w:r w:rsidR="00E5347E" w:rsidRPr="0051270D">
        <w:t>лищно-строительным кооперативам;</w:t>
      </w:r>
    </w:p>
    <w:p w:rsidR="00E5347E" w:rsidRPr="0051270D" w:rsidRDefault="007E79D2" w:rsidP="00B049CB">
      <w:pPr>
        <w:autoSpaceDE w:val="0"/>
        <w:ind w:firstLine="709"/>
        <w:jc w:val="both"/>
      </w:pPr>
      <w:r w:rsidRPr="0051270D">
        <w:t>1.3</w:t>
      </w:r>
      <w:r w:rsidR="00E5347E" w:rsidRPr="0051270D">
        <w:t>) включение земельного участка в перечень земельных участков, предоставля</w:t>
      </w:r>
      <w:r w:rsidR="00E5347E" w:rsidRPr="0051270D">
        <w:t>е</w:t>
      </w:r>
      <w:r w:rsidR="00E5347E" w:rsidRPr="0051270D">
        <w:t>мых для индивидуального жилищного строительства или ведения личного подсобного х</w:t>
      </w:r>
      <w:r w:rsidR="00E5347E" w:rsidRPr="0051270D">
        <w:t>о</w:t>
      </w:r>
      <w:r w:rsidR="00E5347E" w:rsidRPr="0051270D">
        <w:t xml:space="preserve">зяйства гражданам в соответствии с законом Алтайского края от 16.12.2002 </w:t>
      </w:r>
      <w:r w:rsidR="008827BB" w:rsidRPr="0051270D">
        <w:t>№ 88-ЗС «</w:t>
      </w:r>
      <w:r w:rsidR="00E5347E" w:rsidRPr="0051270D">
        <w:t>О бесплатном предоставлении в собственность земельных участков</w:t>
      </w:r>
      <w:r w:rsidR="008827BB" w:rsidRPr="0051270D">
        <w:t>»</w:t>
      </w:r>
      <w:r w:rsidR="00E5347E" w:rsidRPr="0051270D">
        <w:t xml:space="preserve"> и зак</w:t>
      </w:r>
      <w:r w:rsidR="00E5347E" w:rsidRPr="0051270D">
        <w:t>о</w:t>
      </w:r>
      <w:r w:rsidR="00E5347E" w:rsidRPr="0051270D">
        <w:t xml:space="preserve">ном Алтайского края от 09.11.2015 </w:t>
      </w:r>
      <w:r w:rsidR="008827BB" w:rsidRPr="0051270D">
        <w:t>№ 98-ЗС «</w:t>
      </w:r>
      <w:r w:rsidR="00E5347E" w:rsidRPr="0051270D">
        <w:t>О бесплатном предоставлении в с</w:t>
      </w:r>
      <w:r w:rsidR="008827BB" w:rsidRPr="0051270D">
        <w:t>обс</w:t>
      </w:r>
      <w:r w:rsidR="008827BB" w:rsidRPr="0051270D">
        <w:t>т</w:t>
      </w:r>
      <w:r w:rsidR="008827BB" w:rsidRPr="0051270D">
        <w:t>венность земельных участков»</w:t>
      </w:r>
      <w:r w:rsidR="00E5347E" w:rsidRPr="0051270D">
        <w:t>;</w:t>
      </w:r>
    </w:p>
    <w:p w:rsidR="00E5347E" w:rsidRPr="0051270D" w:rsidRDefault="007E79D2" w:rsidP="00B049CB">
      <w:pPr>
        <w:autoSpaceDE w:val="0"/>
        <w:ind w:firstLine="709"/>
        <w:jc w:val="both"/>
      </w:pPr>
      <w:r w:rsidRPr="0051270D">
        <w:t>1.4</w:t>
      </w:r>
      <w:r w:rsidR="00E5347E" w:rsidRPr="0051270D">
        <w:t>) несоответствие площади земельного участка предельным максимальным и м</w:t>
      </w:r>
      <w:r w:rsidR="00E5347E" w:rsidRPr="0051270D">
        <w:t>и</w:t>
      </w:r>
      <w:r w:rsidR="00E5347E" w:rsidRPr="0051270D">
        <w:t>нимальным размерам земельного участка, установленным градостроительными регламе</w:t>
      </w:r>
      <w:r w:rsidR="00E5347E" w:rsidRPr="0051270D">
        <w:t>н</w:t>
      </w:r>
      <w:r w:rsidR="00E5347E" w:rsidRPr="0051270D">
        <w:t>тами, нарушение требований нормативов градостроительного проектирования, строител</w:t>
      </w:r>
      <w:r w:rsidR="00E5347E" w:rsidRPr="0051270D">
        <w:t>ь</w:t>
      </w:r>
      <w:r w:rsidR="00E5347E" w:rsidRPr="0051270D">
        <w:t>ных норм и правил, устанавливающих нормы отвода земель для конкретных видов де</w:t>
      </w:r>
      <w:r w:rsidR="00E5347E" w:rsidRPr="0051270D">
        <w:t>я</w:t>
      </w:r>
      <w:r w:rsidR="00E5347E" w:rsidRPr="0051270D">
        <w:t>тельности;</w:t>
      </w:r>
    </w:p>
    <w:p w:rsidR="00E5347E" w:rsidRPr="0051270D" w:rsidRDefault="007E79D2" w:rsidP="00B049CB">
      <w:pPr>
        <w:autoSpaceDE w:val="0"/>
        <w:ind w:firstLine="709"/>
        <w:jc w:val="both"/>
      </w:pPr>
      <w:r w:rsidRPr="0051270D">
        <w:t>1.5</w:t>
      </w:r>
      <w:r w:rsidR="00E5347E" w:rsidRPr="0051270D">
        <w:t>) наличие обеспечительных мер, наложенных в отношении земельного учас</w:t>
      </w:r>
      <w:r w:rsidR="00E5347E" w:rsidRPr="0051270D">
        <w:t>т</w:t>
      </w:r>
      <w:r w:rsidR="00E5347E" w:rsidRPr="0051270D">
        <w:t>ка;</w:t>
      </w:r>
    </w:p>
    <w:p w:rsidR="00E5347E" w:rsidRPr="0051270D" w:rsidRDefault="007E79D2" w:rsidP="00B049CB">
      <w:pPr>
        <w:autoSpaceDE w:val="0"/>
        <w:ind w:firstLine="709"/>
        <w:jc w:val="both"/>
      </w:pPr>
      <w:r w:rsidRPr="0051270D">
        <w:t>1.6</w:t>
      </w:r>
      <w:r w:rsidR="00E5347E" w:rsidRPr="0051270D">
        <w:t>) наличие судебного спора о правах на земельный участок, объект недвижим</w:t>
      </w:r>
      <w:r w:rsidR="00E5347E" w:rsidRPr="0051270D">
        <w:t>о</w:t>
      </w:r>
      <w:r w:rsidR="00E5347E" w:rsidRPr="0051270D">
        <w:t>сти, расположенный на земельном участке, судебного спора о границах и площади з</w:t>
      </w:r>
      <w:r w:rsidR="00E5347E" w:rsidRPr="0051270D">
        <w:t>е</w:t>
      </w:r>
      <w:r w:rsidR="00E5347E" w:rsidRPr="0051270D">
        <w:t>мельного участка и (или) смежных с ним земельных участков;</w:t>
      </w:r>
    </w:p>
    <w:p w:rsidR="00E5347E" w:rsidRPr="0051270D" w:rsidRDefault="007E79D2" w:rsidP="00B049CB">
      <w:pPr>
        <w:autoSpaceDE w:val="0"/>
        <w:ind w:firstLine="709"/>
        <w:jc w:val="both"/>
      </w:pPr>
      <w:r w:rsidRPr="0051270D">
        <w:t>1.7</w:t>
      </w:r>
      <w:r w:rsidR="00E5347E" w:rsidRPr="0051270D">
        <w:t>) нахождение земельного участка или части земельного участка в границах зон с особыми условиями использования, зон градостроительных ограничений и иных террит</w:t>
      </w:r>
      <w:r w:rsidR="00E5347E" w:rsidRPr="0051270D">
        <w:t>о</w:t>
      </w:r>
      <w:r w:rsidR="00E5347E" w:rsidRPr="0051270D">
        <w:t>рий, в которых в соответствии с действующим законодательством не допуск</w:t>
      </w:r>
      <w:r w:rsidR="00E5347E" w:rsidRPr="0051270D">
        <w:t>а</w:t>
      </w:r>
      <w:r w:rsidR="00E5347E" w:rsidRPr="0051270D">
        <w:t>ется и (или) ограничивается размещение объекта либо осуществление деятельности, указанной в зая</w:t>
      </w:r>
      <w:r w:rsidR="00E5347E" w:rsidRPr="0051270D">
        <w:t>в</w:t>
      </w:r>
      <w:r w:rsidR="00E5347E" w:rsidRPr="0051270D">
        <w:t>лении в к</w:t>
      </w:r>
      <w:r w:rsidR="00E5347E" w:rsidRPr="0051270D">
        <w:t>а</w:t>
      </w:r>
      <w:r w:rsidR="00E5347E" w:rsidRPr="0051270D">
        <w:t>честве цели предоставления земельного участка;</w:t>
      </w:r>
    </w:p>
    <w:p w:rsidR="00E5347E" w:rsidRPr="0051270D" w:rsidRDefault="008D0AFB" w:rsidP="00B049CB">
      <w:pPr>
        <w:autoSpaceDE w:val="0"/>
        <w:ind w:firstLine="709"/>
        <w:jc w:val="both"/>
      </w:pPr>
      <w:r w:rsidRPr="0051270D">
        <w:t>1.8</w:t>
      </w:r>
      <w:r w:rsidR="00E5347E" w:rsidRPr="0051270D">
        <w:t xml:space="preserve">) наличие в отношении земельного участка ранее поданного заявления иных лиц о его предоставлении, за исключением случаев, предусмотренных подпунктами 1-7, 9 </w:t>
      </w:r>
      <w:r w:rsidR="00E5347E" w:rsidRPr="0051270D">
        <w:lastRenderedPageBreak/>
        <w:t xml:space="preserve">пункта 2 статьи 39.3 и подпунктами 5-11, 13, 13.1, 23.1, 31, 32 пункта 2 статьи 39.6 </w:t>
      </w:r>
      <w:r w:rsidR="008827BB" w:rsidRPr="0051270D">
        <w:t>З</w:t>
      </w:r>
      <w:r w:rsidR="008827BB" w:rsidRPr="0051270D">
        <w:t>е</w:t>
      </w:r>
      <w:r w:rsidR="008827BB" w:rsidRPr="0051270D">
        <w:t>мельного кодекса Росси</w:t>
      </w:r>
      <w:r w:rsidR="008827BB" w:rsidRPr="0051270D">
        <w:t>й</w:t>
      </w:r>
      <w:r w:rsidR="008827BB" w:rsidRPr="0051270D">
        <w:t>ской Федерации</w:t>
      </w:r>
      <w:r w:rsidR="00E5347E" w:rsidRPr="0051270D">
        <w:t>;</w:t>
      </w:r>
      <w:r w:rsidR="00172A91" w:rsidRPr="0051270D">
        <w:t xml:space="preserve"> </w:t>
      </w:r>
    </w:p>
    <w:p w:rsidR="008D0AFB" w:rsidRPr="004666C7" w:rsidRDefault="008D0AFB" w:rsidP="00B049CB">
      <w:pPr>
        <w:autoSpaceDE w:val="0"/>
        <w:ind w:firstLine="709"/>
        <w:jc w:val="both"/>
      </w:pPr>
      <w:r w:rsidRPr="0051270D">
        <w:t>1.9</w:t>
      </w:r>
      <w:r w:rsidR="00E5347E" w:rsidRPr="0051270D">
        <w:t>) наличие установленного пересечения границ земельного участка с границами иного земельного участка, за исключением случая если право на такой земельный участок ранее зарегистрировано в установленном федеральным законодательством п</w:t>
      </w:r>
      <w:r w:rsidR="00E5347E" w:rsidRPr="0051270D">
        <w:t>о</w:t>
      </w:r>
      <w:r w:rsidR="00E5347E" w:rsidRPr="0051270D">
        <w:t>рядке.</w:t>
      </w:r>
    </w:p>
    <w:p w:rsidR="003F48B7" w:rsidRPr="0051270D" w:rsidRDefault="008C6CE3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27</w:t>
      </w:r>
      <w:r w:rsidR="003F48B7" w:rsidRPr="0051270D">
        <w:t>) в случае, предусмотренном подпунктом 1 пункта 7 статьи 39.18 Земельного к</w:t>
      </w:r>
      <w:r w:rsidR="003F48B7" w:rsidRPr="0051270D">
        <w:t>о</w:t>
      </w:r>
      <w:r w:rsidR="003F48B7" w:rsidRPr="0051270D">
        <w:t>декса: поступление в течение 30 дней со дня опубликования извещения заявлений иных граждан, крестьянских (фермерских) хозяйств о намерении участвовать в аукци</w:t>
      </w:r>
      <w:r w:rsidR="003F48B7" w:rsidRPr="0051270D">
        <w:t>о</w:t>
      </w:r>
      <w:r w:rsidR="003F48B7" w:rsidRPr="0051270D">
        <w:t>не</w:t>
      </w:r>
      <w:r w:rsidR="00131E29" w:rsidRPr="0051270D">
        <w:t xml:space="preserve"> для целей, указа</w:t>
      </w:r>
      <w:r w:rsidR="00131E29" w:rsidRPr="0051270D">
        <w:t>н</w:t>
      </w:r>
      <w:r w:rsidR="00131E29" w:rsidRPr="0051270D">
        <w:t>ных в заявлении</w:t>
      </w:r>
      <w:r w:rsidR="003F48B7" w:rsidRPr="0051270D">
        <w:t>:</w:t>
      </w:r>
    </w:p>
    <w:p w:rsidR="009E6BBE" w:rsidRPr="0051270D" w:rsidRDefault="009E6BBE" w:rsidP="00B049CB">
      <w:pPr>
        <w:autoSpaceDE w:val="0"/>
        <w:jc w:val="both"/>
      </w:pPr>
    </w:p>
    <w:p w:rsidR="009E6BBE" w:rsidRPr="0051270D" w:rsidRDefault="009E6BBE" w:rsidP="00B049CB">
      <w:pPr>
        <w:autoSpaceDE w:val="0"/>
        <w:ind w:firstLine="709"/>
        <w:jc w:val="both"/>
      </w:pPr>
      <w:r w:rsidRPr="0051270D">
        <w:t>2.13. Перечень услуг, которые являются необходимыми и обязательными для предоставления муниципальной услуги.</w:t>
      </w:r>
    </w:p>
    <w:p w:rsidR="009E6BBE" w:rsidRDefault="009E6BBE" w:rsidP="00B049CB">
      <w:pPr>
        <w:autoSpaceDE w:val="0"/>
        <w:ind w:firstLine="709"/>
        <w:jc w:val="both"/>
      </w:pPr>
      <w:r w:rsidRPr="0051270D">
        <w:t xml:space="preserve">Необходимые и обязательные услуги для предоставления муниципальной услуги определяются </w:t>
      </w:r>
      <w:r w:rsidR="004666C7" w:rsidRPr="004666C7">
        <w:t>комитетом самостоятельно</w:t>
      </w:r>
      <w:r w:rsidRPr="0051270D">
        <w:t xml:space="preserve"> на основании соответствующих нормативных правовых актов м</w:t>
      </w:r>
      <w:r w:rsidRPr="0051270D">
        <w:t>у</w:t>
      </w:r>
      <w:r w:rsidRPr="0051270D">
        <w:t>ниципального образования.</w:t>
      </w:r>
    </w:p>
    <w:p w:rsidR="004666C7" w:rsidRPr="0051270D" w:rsidRDefault="004666C7" w:rsidP="00B049CB">
      <w:pPr>
        <w:autoSpaceDE w:val="0"/>
        <w:ind w:firstLine="709"/>
        <w:jc w:val="both"/>
      </w:pPr>
    </w:p>
    <w:p w:rsidR="009E6BBE" w:rsidRPr="0051270D" w:rsidRDefault="009E6BBE" w:rsidP="00B049CB">
      <w:pPr>
        <w:pStyle w:val="20"/>
        <w:ind w:firstLine="709"/>
        <w:jc w:val="both"/>
        <w:outlineLvl w:val="2"/>
        <w:rPr>
          <w:sz w:val="24"/>
        </w:rPr>
      </w:pPr>
      <w:r w:rsidRPr="0051270D">
        <w:rPr>
          <w:sz w:val="24"/>
        </w:rPr>
        <w:t>2.14.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9E6BBE" w:rsidRDefault="009E6BBE" w:rsidP="00B049CB">
      <w:pPr>
        <w:pStyle w:val="20"/>
        <w:ind w:firstLine="709"/>
        <w:jc w:val="both"/>
        <w:outlineLvl w:val="2"/>
        <w:rPr>
          <w:sz w:val="24"/>
          <w:lang w:val="ru-RU"/>
        </w:rPr>
      </w:pPr>
      <w:r w:rsidRPr="0051270D">
        <w:rPr>
          <w:sz w:val="24"/>
        </w:rPr>
        <w:t>Муниципальная услуга предоставляется бесплатно</w:t>
      </w:r>
      <w:r w:rsidRPr="0051270D">
        <w:rPr>
          <w:sz w:val="24"/>
          <w:lang w:val="ru-RU"/>
        </w:rPr>
        <w:t>.</w:t>
      </w:r>
    </w:p>
    <w:p w:rsidR="004666C7" w:rsidRPr="0051270D" w:rsidRDefault="004666C7" w:rsidP="00B049CB">
      <w:pPr>
        <w:pStyle w:val="20"/>
        <w:ind w:firstLine="709"/>
        <w:jc w:val="both"/>
        <w:outlineLvl w:val="2"/>
        <w:rPr>
          <w:sz w:val="24"/>
          <w:lang w:val="ru-RU"/>
        </w:rPr>
      </w:pPr>
    </w:p>
    <w:p w:rsidR="009E6BBE" w:rsidRPr="0051270D" w:rsidRDefault="009E6BBE" w:rsidP="00B049CB">
      <w:pPr>
        <w:pStyle w:val="20"/>
        <w:ind w:firstLine="709"/>
        <w:jc w:val="both"/>
        <w:outlineLvl w:val="2"/>
        <w:rPr>
          <w:sz w:val="24"/>
        </w:rPr>
      </w:pPr>
      <w:r w:rsidRPr="0051270D">
        <w:rPr>
          <w:sz w:val="24"/>
        </w:rPr>
        <w:t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</w:t>
      </w:r>
      <w:r w:rsidRPr="0051270D">
        <w:rPr>
          <w:sz w:val="24"/>
        </w:rPr>
        <w:t>ь</w:t>
      </w:r>
      <w:r w:rsidRPr="0051270D">
        <w:rPr>
          <w:sz w:val="24"/>
        </w:rPr>
        <w:t>ной услуги.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Срок ожидания в очереди при подаче заявления о предоставлении муниципал</w:t>
      </w:r>
      <w:r w:rsidRPr="0051270D">
        <w:t>ь</w:t>
      </w:r>
      <w:r w:rsidRPr="0051270D">
        <w:t>ной услуги и при получении результата предоставления муниципальной услуги не должен прев</w:t>
      </w:r>
      <w:r w:rsidRPr="0051270D">
        <w:t>ы</w:t>
      </w:r>
      <w:r w:rsidRPr="0051270D">
        <w:t>шать 15 минут.</w:t>
      </w:r>
    </w:p>
    <w:p w:rsidR="009E6BBE" w:rsidRPr="0051270D" w:rsidRDefault="009E6BBE" w:rsidP="00B049CB">
      <w:pPr>
        <w:pStyle w:val="20"/>
        <w:ind w:firstLine="709"/>
        <w:jc w:val="both"/>
        <w:outlineLvl w:val="2"/>
        <w:rPr>
          <w:sz w:val="24"/>
        </w:rPr>
      </w:pPr>
    </w:p>
    <w:p w:rsidR="009E6BBE" w:rsidRPr="0051270D" w:rsidRDefault="009E6BBE" w:rsidP="00B049CB">
      <w:pPr>
        <w:pStyle w:val="20"/>
        <w:ind w:firstLine="709"/>
        <w:jc w:val="both"/>
        <w:outlineLvl w:val="2"/>
        <w:rPr>
          <w:sz w:val="24"/>
        </w:rPr>
      </w:pPr>
      <w:r w:rsidRPr="0051270D">
        <w:rPr>
          <w:sz w:val="24"/>
        </w:rPr>
        <w:t>2.16. Срок регистрации заявления о предоставлении муниципальной услуги.</w:t>
      </w:r>
    </w:p>
    <w:p w:rsidR="009E6BBE" w:rsidRDefault="009E6BBE" w:rsidP="00B049CB">
      <w:pPr>
        <w:pStyle w:val="20"/>
        <w:ind w:firstLine="709"/>
        <w:jc w:val="both"/>
        <w:outlineLvl w:val="2"/>
        <w:rPr>
          <w:sz w:val="24"/>
          <w:lang w:val="ru-RU"/>
        </w:rPr>
      </w:pPr>
      <w:r w:rsidRPr="0051270D">
        <w:rPr>
          <w:sz w:val="24"/>
        </w:rPr>
        <w:t>Регистрация документов, поданных заявителем, в том числе в электронном виде, осуществляется в день приема.</w:t>
      </w:r>
    </w:p>
    <w:p w:rsidR="004666C7" w:rsidRPr="004666C7" w:rsidRDefault="004666C7" w:rsidP="00B049CB">
      <w:pPr>
        <w:pStyle w:val="20"/>
        <w:ind w:firstLine="709"/>
        <w:jc w:val="both"/>
        <w:outlineLvl w:val="2"/>
        <w:rPr>
          <w:sz w:val="24"/>
          <w:lang w:val="ru-RU"/>
        </w:rPr>
      </w:pPr>
    </w:p>
    <w:p w:rsidR="009E6BBE" w:rsidRPr="0051270D" w:rsidRDefault="009E6BBE" w:rsidP="00B049CB">
      <w:pPr>
        <w:pStyle w:val="20"/>
        <w:ind w:firstLine="709"/>
        <w:jc w:val="both"/>
        <w:outlineLvl w:val="2"/>
        <w:rPr>
          <w:sz w:val="24"/>
        </w:rPr>
      </w:pPr>
      <w:r w:rsidRPr="0051270D">
        <w:rPr>
          <w:sz w:val="24"/>
        </w:rPr>
        <w:t>2.17.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</w:t>
      </w:r>
      <w:r w:rsidRPr="0051270D">
        <w:rPr>
          <w:sz w:val="24"/>
        </w:rPr>
        <w:t>е</w:t>
      </w:r>
      <w:r w:rsidRPr="0051270D">
        <w:rPr>
          <w:sz w:val="24"/>
        </w:rPr>
        <w:t>ния муниципальной услуги.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2.17.1. Помещение, в котором осуществляется прием заявителей, должно обеспеч</w:t>
      </w:r>
      <w:r w:rsidRPr="0051270D">
        <w:t>и</w:t>
      </w:r>
      <w:r w:rsidRPr="0051270D">
        <w:t>вать:</w:t>
      </w:r>
    </w:p>
    <w:p w:rsidR="009E6BBE" w:rsidRPr="0051270D" w:rsidRDefault="009E6BBE" w:rsidP="00B049C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270D">
        <w:t>1) комфортное расположени</w:t>
      </w:r>
      <w:r w:rsidR="004666C7">
        <w:t>е заявителя и должностного лица</w:t>
      </w:r>
      <w:r w:rsidRPr="0051270D">
        <w:t>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2) возможность и удобство оформления заявителем письменного обр</w:t>
      </w:r>
      <w:r w:rsidRPr="0051270D">
        <w:t>а</w:t>
      </w:r>
      <w:r w:rsidRPr="0051270D">
        <w:t>щения;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3) доступ к нормативным правовым актам, регулирующим предоставление мун</w:t>
      </w:r>
      <w:r w:rsidRPr="0051270D">
        <w:t>и</w:t>
      </w:r>
      <w:r w:rsidRPr="0051270D">
        <w:t>ципальной услуги;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4) наличие информационных стендов с образцами заполнения заявлений и пере</w:t>
      </w:r>
      <w:r w:rsidRPr="0051270D">
        <w:t>ч</w:t>
      </w:r>
      <w:r w:rsidRPr="0051270D">
        <w:t>нем документов, необходимых для предоставления муниципал</w:t>
      </w:r>
      <w:r w:rsidRPr="0051270D">
        <w:t>ь</w:t>
      </w:r>
      <w:r w:rsidRPr="0051270D">
        <w:t>ной услуги.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2.17.2. Вход и передвижение по помещению, в котором проводится личный пр</w:t>
      </w:r>
      <w:r w:rsidRPr="0051270D">
        <w:t>и</w:t>
      </w:r>
      <w:r w:rsidRPr="0051270D">
        <w:t>ем, не должны создавать затруднений для лиц с ограниченными возможностями.</w:t>
      </w:r>
    </w:p>
    <w:p w:rsidR="009E6BBE" w:rsidRPr="0051270D" w:rsidRDefault="009E6BBE" w:rsidP="00B049C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270D">
        <w:t>2.17.3.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Pr="0051270D">
        <w:t>е</w:t>
      </w:r>
      <w:r w:rsidRPr="0051270D">
        <w:t>нования структурного подразделения, ответственного за его исполнение, и т.п. осущест</w:t>
      </w:r>
      <w:r w:rsidRPr="0051270D">
        <w:t>в</w:t>
      </w:r>
      <w:r w:rsidRPr="0051270D">
        <w:t xml:space="preserve">ляет </w:t>
      </w:r>
      <w:r w:rsidR="004666C7" w:rsidRPr="004666C7">
        <w:t>специалист ком</w:t>
      </w:r>
      <w:r w:rsidR="004666C7" w:rsidRPr="004666C7">
        <w:t>и</w:t>
      </w:r>
      <w:r w:rsidR="004666C7" w:rsidRPr="004666C7">
        <w:t>тета</w:t>
      </w:r>
      <w:r w:rsidRPr="0051270D">
        <w:t>.</w:t>
      </w:r>
    </w:p>
    <w:p w:rsidR="009E6BBE" w:rsidRPr="0051270D" w:rsidRDefault="009E6BBE" w:rsidP="00B049CB">
      <w:pPr>
        <w:ind w:firstLine="709"/>
        <w:jc w:val="both"/>
      </w:pPr>
      <w:r w:rsidRPr="0051270D">
        <w:t>2.17.4.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 w:rsidRPr="0051270D">
        <w:t>з</w:t>
      </w:r>
      <w:r w:rsidRPr="0051270D">
        <w:t>можности офор</w:t>
      </w:r>
      <w:r w:rsidRPr="0051270D">
        <w:t>м</w:t>
      </w:r>
      <w:r w:rsidRPr="0051270D">
        <w:t>ления документов.</w:t>
      </w:r>
    </w:p>
    <w:p w:rsidR="009E6BBE" w:rsidRPr="0051270D" w:rsidRDefault="009E6BBE" w:rsidP="00B049C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270D">
        <w:lastRenderedPageBreak/>
        <w:t xml:space="preserve">2.17.5. На информационных стендах </w:t>
      </w:r>
      <w:r w:rsidR="004666C7" w:rsidRPr="004666C7">
        <w:t xml:space="preserve">администрации </w:t>
      </w:r>
      <w:r w:rsidRPr="0051270D">
        <w:t>размещается следующая и</w:t>
      </w:r>
      <w:r w:rsidRPr="0051270D">
        <w:t>н</w:t>
      </w:r>
      <w:r w:rsidRPr="0051270D">
        <w:t>форм</w:t>
      </w:r>
      <w:r w:rsidRPr="0051270D">
        <w:t>а</w:t>
      </w:r>
      <w:r w:rsidRPr="0051270D">
        <w:t xml:space="preserve">ция: 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</w:pPr>
      <w:r w:rsidRPr="0051270D">
        <w:t>1) извлечения из законодательных и иных нормативных правовых актов, содерж</w:t>
      </w:r>
      <w:r w:rsidRPr="0051270D">
        <w:t>а</w:t>
      </w:r>
      <w:r w:rsidRPr="0051270D">
        <w:t>щих нормы, регулирующие деятельность по предоставлению муниципальной усл</w:t>
      </w:r>
      <w:r w:rsidRPr="0051270D">
        <w:t>у</w:t>
      </w:r>
      <w:r w:rsidRPr="0051270D">
        <w:t>ги;</w:t>
      </w:r>
    </w:p>
    <w:p w:rsidR="009E6BBE" w:rsidRPr="0051270D" w:rsidRDefault="009E6BBE" w:rsidP="00B049C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270D">
        <w:t xml:space="preserve">2) график (режим) </w:t>
      </w:r>
      <w:r w:rsidR="004666C7">
        <w:t>работы комитета</w:t>
      </w:r>
      <w:r w:rsidRPr="0051270D">
        <w:t>, предоставляющего муниципальную услугу, органов государственной власти, иных органов местного самоуправления и организ</w:t>
      </w:r>
      <w:r w:rsidRPr="0051270D">
        <w:t>а</w:t>
      </w:r>
      <w:r w:rsidRPr="0051270D">
        <w:t>ций, участвующих в предоставлении муниц</w:t>
      </w:r>
      <w:r w:rsidRPr="0051270D">
        <w:t>и</w:t>
      </w:r>
      <w:r w:rsidRPr="0051270D">
        <w:t>пальной услуги;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</w:pPr>
      <w:r w:rsidRPr="0051270D">
        <w:t>3) Административный регламент предоставления муниципальной усл</w:t>
      </w:r>
      <w:r w:rsidRPr="0051270D">
        <w:t>у</w:t>
      </w:r>
      <w:r w:rsidRPr="0051270D">
        <w:t>ги;</w:t>
      </w:r>
    </w:p>
    <w:p w:rsidR="009E6BBE" w:rsidRPr="0051270D" w:rsidRDefault="009E6BBE" w:rsidP="00B049C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270D">
        <w:t xml:space="preserve">4) место нахождения </w:t>
      </w:r>
      <w:r w:rsidR="004666C7" w:rsidRPr="004666C7">
        <w:t>комитета</w:t>
      </w:r>
      <w:r w:rsidRPr="0051270D">
        <w:t>, предоставляющего муниципальную услугу, о</w:t>
      </w:r>
      <w:r w:rsidRPr="0051270D">
        <w:t>р</w:t>
      </w:r>
      <w:r w:rsidRPr="0051270D">
        <w:t>ганов государственной власти, иных органов местного самоуправления и организаций, участв</w:t>
      </w:r>
      <w:r w:rsidRPr="0051270D">
        <w:t>у</w:t>
      </w:r>
      <w:r w:rsidRPr="0051270D">
        <w:t>ющих в предоставлении муниц</w:t>
      </w:r>
      <w:r w:rsidRPr="0051270D">
        <w:t>и</w:t>
      </w:r>
      <w:r w:rsidRPr="0051270D">
        <w:t>пальной услуги;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</w:pPr>
      <w:r w:rsidRPr="0051270D">
        <w:t>5) телефон для справок;</w:t>
      </w:r>
    </w:p>
    <w:p w:rsidR="009E6BBE" w:rsidRPr="0051270D" w:rsidRDefault="009E6BBE" w:rsidP="00B049C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270D">
        <w:t xml:space="preserve">6) адрес электронной почты </w:t>
      </w:r>
      <w:r w:rsidR="004666C7" w:rsidRPr="004666C7">
        <w:t>комитета</w:t>
      </w:r>
      <w:r w:rsidRPr="0051270D">
        <w:t>, предоставляющего муниципальную усл</w:t>
      </w:r>
      <w:r w:rsidRPr="0051270D">
        <w:t>у</w:t>
      </w:r>
      <w:r w:rsidRPr="0051270D">
        <w:t>гу, органов государственной власти, иных органов местного самоуправления и орган</w:t>
      </w:r>
      <w:r w:rsidRPr="0051270D">
        <w:t>и</w:t>
      </w:r>
      <w:r w:rsidRPr="0051270D">
        <w:t>заций, участвующих в предоставлении муниц</w:t>
      </w:r>
      <w:r w:rsidRPr="0051270D">
        <w:t>и</w:t>
      </w:r>
      <w:r w:rsidRPr="0051270D">
        <w:t>пальной услуги;</w:t>
      </w:r>
    </w:p>
    <w:p w:rsidR="009E6BBE" w:rsidRPr="0051270D" w:rsidRDefault="009E6BBE" w:rsidP="00B049C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270D">
        <w:t xml:space="preserve">7) адрес официального интернет-сайта </w:t>
      </w:r>
      <w:r w:rsidR="004666C7">
        <w:t>комитета</w:t>
      </w:r>
      <w:r w:rsidRPr="0051270D">
        <w:t>, предоставляющего муниципал</w:t>
      </w:r>
      <w:r w:rsidRPr="0051270D">
        <w:t>ь</w:t>
      </w:r>
      <w:r w:rsidRPr="0051270D">
        <w:t>ную услугу, органов государственной власти, иных органов местного самоупра</w:t>
      </w:r>
      <w:r w:rsidRPr="0051270D">
        <w:t>в</w:t>
      </w:r>
      <w:r w:rsidRPr="0051270D">
        <w:t>ления и организаций, участвующих в предоставлении муниц</w:t>
      </w:r>
      <w:r w:rsidRPr="0051270D">
        <w:t>и</w:t>
      </w:r>
      <w:r w:rsidRPr="0051270D">
        <w:t>пальной услуги;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</w:pPr>
      <w:r w:rsidRPr="0051270D">
        <w:t>8) порядок получения консультаций;</w:t>
      </w:r>
    </w:p>
    <w:p w:rsidR="009E6BBE" w:rsidRPr="0051270D" w:rsidRDefault="009E6BBE" w:rsidP="00B049C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1270D">
        <w:t xml:space="preserve">9) порядок обжалования решений, действий (бездействия) должностных лиц </w:t>
      </w:r>
      <w:r w:rsidR="004666C7" w:rsidRPr="004666C7">
        <w:t>ком</w:t>
      </w:r>
      <w:r w:rsidR="004666C7" w:rsidRPr="004666C7">
        <w:t>и</w:t>
      </w:r>
      <w:r w:rsidR="004666C7" w:rsidRPr="004666C7">
        <w:t>тета</w:t>
      </w:r>
      <w:r w:rsidRPr="0051270D">
        <w:t>, предоставляющего муниц</w:t>
      </w:r>
      <w:r w:rsidRPr="0051270D">
        <w:t>и</w:t>
      </w:r>
      <w:r w:rsidRPr="0051270D">
        <w:t>пальную услугу.</w:t>
      </w:r>
    </w:p>
    <w:p w:rsidR="009E6BBE" w:rsidRPr="0051270D" w:rsidRDefault="009E6BBE" w:rsidP="00B049CB">
      <w:pPr>
        <w:ind w:firstLine="709"/>
        <w:jc w:val="both"/>
      </w:pPr>
      <w:r w:rsidRPr="0051270D">
        <w:t>2.17.6.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</w:t>
      </w:r>
      <w:r w:rsidRPr="0051270D">
        <w:t>о</w:t>
      </w:r>
      <w:r w:rsidRPr="0051270D">
        <w:t>сти для размещения в здании.</w:t>
      </w:r>
    </w:p>
    <w:p w:rsidR="009E6BBE" w:rsidRPr="0051270D" w:rsidRDefault="009E6BBE" w:rsidP="00B049CB">
      <w:pPr>
        <w:ind w:firstLine="709"/>
        <w:jc w:val="both"/>
      </w:pPr>
      <w:r w:rsidRPr="0051270D">
        <w:t>2.17.7. Кабинет приема заявителей должен быть оборудован информационной та</w:t>
      </w:r>
      <w:r w:rsidRPr="0051270D">
        <w:t>б</w:t>
      </w:r>
      <w:r w:rsidRPr="0051270D">
        <w:t>личкой (вывеской) с указанием номера кабинета, фамилии, имени, отчества и дол</w:t>
      </w:r>
      <w:r w:rsidRPr="0051270D">
        <w:t>ж</w:t>
      </w:r>
      <w:r w:rsidRPr="0051270D">
        <w:t>ности специалиста, ведущего прием, а также графика р</w:t>
      </w:r>
      <w:r w:rsidRPr="0051270D">
        <w:t>а</w:t>
      </w:r>
      <w:r w:rsidRPr="0051270D">
        <w:t>боты.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2.18. Показатели доступности и качества муниципальной услуги.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  <w:r w:rsidRPr="0051270D">
        <w:t>2.18.1. Целевые значения показателя доступности и качества муниципальной усл</w:t>
      </w:r>
      <w:r w:rsidRPr="0051270D">
        <w:t>у</w:t>
      </w:r>
      <w:r w:rsidRPr="0051270D">
        <w:t>ги.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9E6BBE" w:rsidRPr="0051270D" w:rsidTr="00254931">
        <w:trPr>
          <w:cantSplit/>
          <w:trHeight w:val="360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BBE" w:rsidRPr="0051270D" w:rsidRDefault="009E6BBE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51270D">
              <w:t>Показатели качества и доступности</w:t>
            </w:r>
            <w:r w:rsidRPr="0051270D"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Целевое знач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ние показ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</w:tr>
      <w:tr w:rsidR="009E6BBE" w:rsidRPr="0051270D" w:rsidTr="00254931">
        <w:trPr>
          <w:cantSplit/>
          <w:trHeight w:val="360"/>
        </w:trPr>
        <w:tc>
          <w:tcPr>
            <w:tcW w:w="76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BE" w:rsidRPr="0051270D" w:rsidTr="0025493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9E6BBE" w:rsidRPr="0051270D" w:rsidTr="00254931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установленный срок с моме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9E6BBE" w:rsidRPr="0051270D" w:rsidTr="0025493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9E6BBE" w:rsidRPr="0051270D" w:rsidTr="00254931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процесса пред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9E6BBE" w:rsidRPr="0051270D" w:rsidTr="0025493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9E6BBE" w:rsidRPr="0051270D" w:rsidTr="00254931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информацией о п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9E6BBE" w:rsidRPr="0051270D" w:rsidTr="00254931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spacing w:before="100" w:beforeAutospacing="1" w:after="100" w:afterAutospacing="1"/>
              <w:jc w:val="both"/>
            </w:pPr>
            <w:r w:rsidRPr="0051270D">
              <w:t>3.2. % (доля) заявителей, удовлетворенных организацией процедуры приема и оформления документов, необходимых для предоставления у</w:t>
            </w:r>
            <w:r w:rsidRPr="0051270D">
              <w:t>с</w:t>
            </w:r>
            <w:r w:rsidRPr="0051270D">
              <w:t>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9E6BBE" w:rsidRPr="0051270D" w:rsidTr="00254931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9E6BBE" w:rsidRPr="0051270D" w:rsidTr="00254931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9E6BBE" w:rsidRPr="0051270D" w:rsidTr="00254931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% (доля) обоснованных жалоб к общему количеству обслуженных за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0,2-0,1%</w:t>
            </w:r>
          </w:p>
        </w:tc>
      </w:tr>
      <w:tr w:rsidR="009E6BBE" w:rsidRPr="0051270D" w:rsidTr="00254931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4.2. % (доля) заявителей, удовлетворенных существующим порядком обж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лования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9E6BBE" w:rsidRPr="0051270D" w:rsidTr="00254931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4.3. % (доля) заявителей, удовлетворенных сроками обжалования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9E6BBE" w:rsidRPr="0051270D" w:rsidTr="00254931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4.4. % (доля) обоснованных жалоб, рассмотренных в установленный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9E6BBE" w:rsidRPr="0051270D" w:rsidTr="00254931">
        <w:trPr>
          <w:cantSplit/>
          <w:trHeight w:val="219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9E6BBE" w:rsidRPr="0051270D" w:rsidTr="00254931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BE" w:rsidRPr="0051270D" w:rsidRDefault="009E6BBE" w:rsidP="00B049CB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D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9E6BBE" w:rsidRPr="0051270D" w:rsidRDefault="009E6BBE" w:rsidP="00B049CB">
      <w:pPr>
        <w:autoSpaceDE w:val="0"/>
        <w:autoSpaceDN w:val="0"/>
        <w:adjustRightInd w:val="0"/>
        <w:jc w:val="both"/>
        <w:outlineLvl w:val="1"/>
      </w:pP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1"/>
      </w:pPr>
      <w:r w:rsidRPr="0051270D">
        <w:t>2.19. Иные требования, в том числе учитывающие особенности предоставления мун</w:t>
      </w:r>
      <w:r w:rsidRPr="0051270D">
        <w:t>и</w:t>
      </w:r>
      <w:r w:rsidRPr="0051270D">
        <w:t>ципальной услуги в электронной форме.</w:t>
      </w:r>
    </w:p>
    <w:p w:rsidR="009E6BBE" w:rsidRPr="0051270D" w:rsidRDefault="009E6BBE" w:rsidP="00B049CB">
      <w:pPr>
        <w:autoSpaceDE w:val="0"/>
        <w:autoSpaceDN w:val="0"/>
        <w:adjustRightInd w:val="0"/>
        <w:ind w:firstLine="709"/>
        <w:jc w:val="both"/>
        <w:outlineLvl w:val="1"/>
      </w:pPr>
      <w:r w:rsidRPr="0051270D">
        <w:t xml:space="preserve">2.19.1. </w:t>
      </w:r>
      <w:r w:rsidR="004666C7" w:rsidRPr="004666C7">
        <w:t>Комитет</w:t>
      </w:r>
      <w:r w:rsidRPr="0051270D">
        <w:t xml:space="preserve"> обеспечивает возможность получения заявителем информации о предоставляемой муниципальной услуге на официальном интернет-сайте </w:t>
      </w:r>
      <w:r w:rsidR="004666C7" w:rsidRPr="004666C7">
        <w:t>города Але</w:t>
      </w:r>
      <w:r w:rsidR="004666C7" w:rsidRPr="004666C7">
        <w:t>й</w:t>
      </w:r>
      <w:r w:rsidR="004666C7" w:rsidRPr="004666C7">
        <w:t>ска Алтайского края</w:t>
      </w:r>
      <w:r w:rsidRPr="0051270D">
        <w:t>, а также на Едином портале государственных и муниципальных услуг (функций).</w:t>
      </w:r>
    </w:p>
    <w:p w:rsidR="009E6BBE" w:rsidRPr="0051270D" w:rsidRDefault="009E6BBE" w:rsidP="00B049CB">
      <w:pPr>
        <w:pStyle w:val="20"/>
        <w:ind w:firstLine="709"/>
        <w:jc w:val="both"/>
        <w:outlineLvl w:val="2"/>
        <w:rPr>
          <w:sz w:val="24"/>
        </w:rPr>
      </w:pPr>
      <w:r w:rsidRPr="0051270D">
        <w:rPr>
          <w:sz w:val="24"/>
        </w:rPr>
        <w:t xml:space="preserve">2.19.2. </w:t>
      </w:r>
      <w:r w:rsidR="004666C7" w:rsidRPr="004666C7">
        <w:rPr>
          <w:sz w:val="24"/>
          <w:lang w:val="ru-RU"/>
        </w:rPr>
        <w:t>Администрация</w:t>
      </w:r>
      <w:r w:rsidRPr="0051270D">
        <w:rPr>
          <w:sz w:val="24"/>
        </w:rPr>
        <w:t xml:space="preserve"> обеспечивает возможность получения и копирования заявителями на официальном интернет-сайте </w:t>
      </w:r>
      <w:r w:rsidR="004666C7" w:rsidRPr="004666C7">
        <w:rPr>
          <w:sz w:val="24"/>
          <w:lang w:val="ru-RU"/>
        </w:rPr>
        <w:t>города Алейска Алтайского края</w:t>
      </w:r>
      <w:r w:rsidRPr="0051270D">
        <w:rPr>
          <w:sz w:val="24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E23504" w:rsidRPr="0051270D" w:rsidRDefault="00E23504" w:rsidP="00B049CB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51270D">
        <w:rPr>
          <w:sz w:val="24"/>
          <w:lang w:val="ru-RU"/>
        </w:rPr>
        <w:t xml:space="preserve">2.19.3. </w:t>
      </w:r>
      <w:r w:rsidRPr="0051270D">
        <w:rPr>
          <w:sz w:val="24"/>
        </w:rPr>
        <w:t xml:space="preserve">При предоставлении </w:t>
      </w:r>
      <w:r w:rsidRPr="0051270D">
        <w:rPr>
          <w:sz w:val="24"/>
          <w:lang w:val="ru-RU"/>
        </w:rPr>
        <w:t xml:space="preserve">муниципальной </w:t>
      </w:r>
      <w:r w:rsidRPr="0051270D">
        <w:rPr>
          <w:sz w:val="24"/>
        </w:rPr>
        <w:t>услуг</w:t>
      </w:r>
      <w:r w:rsidRPr="0051270D">
        <w:rPr>
          <w:sz w:val="24"/>
          <w:lang w:val="ru-RU"/>
        </w:rPr>
        <w:t>и</w:t>
      </w:r>
      <w:r w:rsidRPr="0051270D">
        <w:rPr>
          <w:sz w:val="24"/>
        </w:rPr>
        <w:t xml:space="preserve"> заявителю обеспечивается</w:t>
      </w:r>
      <w:r w:rsidRPr="0051270D">
        <w:rPr>
          <w:sz w:val="24"/>
          <w:lang w:val="ru-RU"/>
        </w:rPr>
        <w:t xml:space="preserve"> ос</w:t>
      </w:r>
      <w:r w:rsidRPr="0051270D">
        <w:rPr>
          <w:sz w:val="24"/>
          <w:lang w:val="ru-RU"/>
        </w:rPr>
        <w:t>у</w:t>
      </w:r>
      <w:r w:rsidRPr="0051270D">
        <w:rPr>
          <w:sz w:val="24"/>
          <w:lang w:val="ru-RU"/>
        </w:rPr>
        <w:t xml:space="preserve">ществление в электронной форме </w:t>
      </w:r>
      <w:r w:rsidRPr="0051270D">
        <w:rPr>
          <w:sz w:val="24"/>
        </w:rPr>
        <w:t>посредством Единого портала государственных и муниципальных услуг (функций)</w:t>
      </w:r>
      <w:r w:rsidRPr="0051270D">
        <w:rPr>
          <w:sz w:val="24"/>
          <w:lang w:val="ru-RU"/>
        </w:rPr>
        <w:t xml:space="preserve"> следующих действий</w:t>
      </w:r>
      <w:r w:rsidRPr="0051270D">
        <w:rPr>
          <w:sz w:val="24"/>
        </w:rPr>
        <w:t>:</w:t>
      </w:r>
    </w:p>
    <w:p w:rsidR="00E23504" w:rsidRPr="0051270D" w:rsidRDefault="00E23504" w:rsidP="00B049CB">
      <w:pPr>
        <w:pStyle w:val="20"/>
        <w:tabs>
          <w:tab w:val="left" w:pos="567"/>
        </w:tabs>
        <w:ind w:firstLine="709"/>
        <w:jc w:val="both"/>
        <w:outlineLvl w:val="2"/>
        <w:rPr>
          <w:sz w:val="24"/>
          <w:lang w:val="ru-RU"/>
        </w:rPr>
      </w:pPr>
      <w:r w:rsidRPr="0051270D">
        <w:rPr>
          <w:sz w:val="24"/>
          <w:lang w:val="ru-RU"/>
        </w:rPr>
        <w:t>1)  Получение информации о порядке и сроках предоставления услуги в соотве</w:t>
      </w:r>
      <w:r w:rsidRPr="0051270D">
        <w:rPr>
          <w:sz w:val="24"/>
          <w:lang w:val="ru-RU"/>
        </w:rPr>
        <w:t>т</w:t>
      </w:r>
      <w:r w:rsidRPr="0051270D">
        <w:rPr>
          <w:sz w:val="24"/>
          <w:lang w:val="ru-RU"/>
        </w:rPr>
        <w:t>ствии с пунктом 2.3.1.1 Административного регламента.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 xml:space="preserve">2)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Формирование запроса заявителем осуществляется посредством заполнения эле</w:t>
      </w:r>
      <w:r w:rsidRPr="0051270D">
        <w:t>к</w:t>
      </w:r>
      <w:r w:rsidRPr="0051270D">
        <w:t xml:space="preserve"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форме, в том числе в соответствии с пунктом </w:t>
      </w:r>
      <w:r w:rsidRPr="00626D76">
        <w:t>2.9 настоящего Административного ре</w:t>
      </w:r>
      <w:r w:rsidRPr="00626D76">
        <w:t>г</w:t>
      </w:r>
      <w:r w:rsidRPr="00626D76">
        <w:t>ламента.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На Едином портале государственных и муниципальных услуг (функций) размещ</w:t>
      </w:r>
      <w:r w:rsidRPr="0051270D">
        <w:t>а</w:t>
      </w:r>
      <w:r w:rsidRPr="0051270D">
        <w:t>ются о</w:t>
      </w:r>
      <w:r w:rsidRPr="0051270D">
        <w:t>б</w:t>
      </w:r>
      <w:r w:rsidRPr="0051270D">
        <w:t>разцы заполнения заявления.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Форматно-логическая проверка сформированного запроса осуществляется автом</w:t>
      </w:r>
      <w:r w:rsidRPr="0051270D">
        <w:t>а</w:t>
      </w:r>
      <w:r w:rsidRPr="0051270D">
        <w:t>тич</w:t>
      </w:r>
      <w:r w:rsidRPr="0051270D">
        <w:t>е</w:t>
      </w:r>
      <w:r w:rsidRPr="0051270D">
        <w:t>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 w:rsidRPr="0051270D">
        <w:t>е</w:t>
      </w:r>
      <w:r w:rsidRPr="0051270D">
        <w:t>домляется о характере выявленной ошибки и порядке ее устранения посредством инфо</w:t>
      </w:r>
      <w:r w:rsidRPr="0051270D">
        <w:t>р</w:t>
      </w:r>
      <w:r w:rsidRPr="0051270D">
        <w:t>мационного сообщения неп</w:t>
      </w:r>
      <w:r w:rsidRPr="0051270D">
        <w:t>о</w:t>
      </w:r>
      <w:r w:rsidRPr="0051270D">
        <w:t>средственно в электронной форме запроса.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При формировании запроса заявителю обеспечивается: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возможность копирования и сохранения запроса и иных документов, указанных в пункте Административного регламента, необходимых для предоставления муниципал</w:t>
      </w:r>
      <w:r w:rsidRPr="0051270D">
        <w:t>ь</w:t>
      </w:r>
      <w:r w:rsidRPr="0051270D">
        <w:t>ной у</w:t>
      </w:r>
      <w:r w:rsidRPr="0051270D">
        <w:t>с</w:t>
      </w:r>
      <w:r w:rsidRPr="0051270D">
        <w:t>луги;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возможность печати на бумажном носителе копии электронной формы запроса;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сохранение ранее введенных в электронную форму запроса значений в любой м</w:t>
      </w:r>
      <w:r w:rsidRPr="0051270D">
        <w:t>о</w:t>
      </w:r>
      <w:r w:rsidRPr="0051270D">
        <w:t>мент по желанию пользователя, в том числе при возникновении ошибок ввода и во</w:t>
      </w:r>
      <w:r w:rsidRPr="0051270D">
        <w:t>з</w:t>
      </w:r>
      <w:r w:rsidRPr="0051270D">
        <w:t>врате для п</w:t>
      </w:r>
      <w:r w:rsidRPr="0051270D">
        <w:t>о</w:t>
      </w:r>
      <w:r w:rsidRPr="0051270D">
        <w:t>вторного ввода значений в электронную форму запроса;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заполнение полей электронной формы запроса до начала ввода сведений заявит</w:t>
      </w:r>
      <w:r w:rsidRPr="0051270D">
        <w:t>е</w:t>
      </w:r>
      <w:r w:rsidRPr="0051270D">
        <w:t>лем с использованием сведений, размещенных в федеральной государственной информ</w:t>
      </w:r>
      <w:r w:rsidRPr="0051270D">
        <w:t>а</w:t>
      </w:r>
      <w:r w:rsidRPr="0051270D">
        <w:lastRenderedPageBreak/>
        <w:t>ционной системе «Единая система идентификации и аутентификации в инфр</w:t>
      </w:r>
      <w:r w:rsidRPr="0051270D">
        <w:t>а</w:t>
      </w:r>
      <w:r w:rsidRPr="0051270D">
        <w:t>структуре, обеспечивающей информационно-технологическое взаимодействие информационных с</w:t>
      </w:r>
      <w:r w:rsidRPr="0051270D">
        <w:t>и</w:t>
      </w:r>
      <w:r w:rsidRPr="0051270D">
        <w:t>стем, используемых для предоставления государственных и муниципальных услуг в эле</w:t>
      </w:r>
      <w:r w:rsidRPr="0051270D">
        <w:t>к</w:t>
      </w:r>
      <w:r w:rsidRPr="0051270D">
        <w:t>тронной форме» (далее – единая система идентификации и аутентификации), и свед</w:t>
      </w:r>
      <w:r w:rsidRPr="0051270D">
        <w:t>е</w:t>
      </w:r>
      <w:r w:rsidRPr="0051270D">
        <w:t>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</w:t>
      </w:r>
      <w:r w:rsidRPr="0051270D">
        <w:t>н</w:t>
      </w:r>
      <w:r w:rsidRPr="0051270D">
        <w:t>тификации;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возможность вернуться на любой из этапов заполнения электронной формы запр</w:t>
      </w:r>
      <w:r w:rsidRPr="0051270D">
        <w:t>о</w:t>
      </w:r>
      <w:r w:rsidRPr="0051270D">
        <w:t>са без потери ранее введенной информации;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возможность доступа заявителя на Едином портале государственных и муниц</w:t>
      </w:r>
      <w:r w:rsidRPr="0051270D">
        <w:t>и</w:t>
      </w:r>
      <w:r w:rsidRPr="0051270D">
        <w:t>пальных услуг (функций) к ранее поданным им запросам в течение не менее одного г</w:t>
      </w:r>
      <w:r w:rsidRPr="0051270D">
        <w:t>о</w:t>
      </w:r>
      <w:r w:rsidRPr="0051270D">
        <w:t>да, а также ча</w:t>
      </w:r>
      <w:r w:rsidRPr="0051270D">
        <w:t>с</w:t>
      </w:r>
      <w:r w:rsidRPr="0051270D">
        <w:t>тично сформированных запросов - в течение не менее 3 месяцев.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Сформированный и подписанный запрос и иные док</w:t>
      </w:r>
      <w:r w:rsidR="00727331" w:rsidRPr="0051270D">
        <w:t>ументы, указанные в пункте 2.7.2.1, 2.7.2.2</w:t>
      </w:r>
      <w:r w:rsidRPr="0051270D">
        <w:t xml:space="preserve"> настоящего Административного регламента, необходимые для предоста</w:t>
      </w:r>
      <w:r w:rsidRPr="0051270D">
        <w:t>в</w:t>
      </w:r>
      <w:r w:rsidRPr="0051270D">
        <w:t>ления государственной услуги, направляются в орган местного самоуправления посре</w:t>
      </w:r>
      <w:r w:rsidRPr="0051270D">
        <w:t>д</w:t>
      </w:r>
      <w:r w:rsidRPr="0051270D">
        <w:t>ством Един</w:t>
      </w:r>
      <w:r w:rsidRPr="0051270D">
        <w:t>о</w:t>
      </w:r>
      <w:r w:rsidRPr="0051270D">
        <w:t>го портала государственных и муниципальных услуг (функций).</w:t>
      </w:r>
    </w:p>
    <w:p w:rsidR="00E23504" w:rsidRPr="0051270D" w:rsidRDefault="00727331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3</w:t>
      </w:r>
      <w:r w:rsidR="00E23504" w:rsidRPr="0051270D">
        <w:t>) Прием и регистрация органом (организацией) запроса и иных документов, нео</w:t>
      </w:r>
      <w:r w:rsidR="00E23504" w:rsidRPr="0051270D">
        <w:t>б</w:t>
      </w:r>
      <w:r w:rsidR="00E23504" w:rsidRPr="0051270D">
        <w:t>ходимых для предоставления муниципальной услуги.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1270D">
        <w:t xml:space="preserve">Орган местного самоуправления обеспечивает прием документов, необходимых для предоставления муниципальной услуги, и регистрацию запроса </w:t>
      </w:r>
      <w:r w:rsidRPr="0051270D">
        <w:rPr>
          <w:color w:val="000000"/>
        </w:rPr>
        <w:t xml:space="preserve">в соответствии с пунктом </w:t>
      </w:r>
      <w:r w:rsidR="00846DC7" w:rsidRPr="00626D76">
        <w:t xml:space="preserve">подпунктом «б» пункта 3.1.1.3 и </w:t>
      </w:r>
      <w:r w:rsidR="00F93722" w:rsidRPr="00626D76">
        <w:t xml:space="preserve">подпунктом «б» пункта 3.2.1.1 </w:t>
      </w:r>
      <w:r w:rsidRPr="0051270D">
        <w:rPr>
          <w:color w:val="000000"/>
        </w:rPr>
        <w:t>Администрати</w:t>
      </w:r>
      <w:r w:rsidRPr="0051270D">
        <w:rPr>
          <w:color w:val="000000"/>
        </w:rPr>
        <w:t>в</w:t>
      </w:r>
      <w:r w:rsidRPr="0051270D">
        <w:rPr>
          <w:color w:val="000000"/>
        </w:rPr>
        <w:t>ного регл</w:t>
      </w:r>
      <w:r w:rsidRPr="0051270D">
        <w:rPr>
          <w:color w:val="000000"/>
        </w:rPr>
        <w:t>а</w:t>
      </w:r>
      <w:r w:rsidRPr="0051270D">
        <w:rPr>
          <w:color w:val="000000"/>
        </w:rPr>
        <w:t>мента;</w:t>
      </w:r>
    </w:p>
    <w:p w:rsidR="00E23504" w:rsidRPr="0051270D" w:rsidRDefault="00727331" w:rsidP="00B049CB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51270D">
        <w:rPr>
          <w:sz w:val="24"/>
          <w:lang w:val="ru-RU"/>
        </w:rPr>
        <w:t>4</w:t>
      </w:r>
      <w:r w:rsidR="00E23504" w:rsidRPr="0051270D">
        <w:rPr>
          <w:sz w:val="24"/>
        </w:rPr>
        <w:t>) Получение сведений о ходе выполнения запроса.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08"/>
        <w:jc w:val="both"/>
      </w:pPr>
      <w:r w:rsidRPr="0051270D">
        <w:t>Заявитель имеет возможность получения информации о ходе предоставления м</w:t>
      </w:r>
      <w:r w:rsidRPr="0051270D">
        <w:t>у</w:t>
      </w:r>
      <w:r w:rsidRPr="0051270D">
        <w:t>ниц</w:t>
      </w:r>
      <w:r w:rsidRPr="0051270D">
        <w:t>и</w:t>
      </w:r>
      <w:r w:rsidRPr="0051270D">
        <w:t>пальной услуги.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08"/>
        <w:jc w:val="both"/>
      </w:pPr>
      <w:r w:rsidRPr="0051270D">
        <w:t>Информация о ходе предоставления муниципальной услуги направляется заявит</w:t>
      </w:r>
      <w:r w:rsidRPr="0051270D">
        <w:t>е</w:t>
      </w:r>
      <w:r w:rsidRPr="0051270D">
        <w:t>лю органом местного самоуправления в срок, не превышающий одного рабочего дня п</w:t>
      </w:r>
      <w:r w:rsidRPr="0051270D">
        <w:t>о</w:t>
      </w:r>
      <w:r w:rsidRPr="0051270D">
        <w:t>сле завершения выполнения соответствующего действия, с использованием средств Ед</w:t>
      </w:r>
      <w:r w:rsidRPr="0051270D">
        <w:t>и</w:t>
      </w:r>
      <w:r w:rsidRPr="0051270D">
        <w:t>ного портала государственных и муниципальных услуг (функций). При наличии соотве</w:t>
      </w:r>
      <w:r w:rsidRPr="0051270D">
        <w:t>т</w:t>
      </w:r>
      <w:r w:rsidRPr="0051270D">
        <w:t>ствующих настроек в Личном кабинете заявителя на Едином портале госуда</w:t>
      </w:r>
      <w:r w:rsidRPr="0051270D">
        <w:t>р</w:t>
      </w:r>
      <w:r w:rsidRPr="0051270D">
        <w:t>ственных и муниципальных услуг информация о ходе предоставления муниципальной услуги напра</w:t>
      </w:r>
      <w:r w:rsidRPr="0051270D">
        <w:t>в</w:t>
      </w:r>
      <w:r w:rsidRPr="0051270D">
        <w:t>ляется в указанные сроки также и на эле</w:t>
      </w:r>
      <w:r w:rsidRPr="0051270D">
        <w:t>к</w:t>
      </w:r>
      <w:r w:rsidRPr="0051270D">
        <w:t xml:space="preserve">тронную почту заявителя. </w:t>
      </w:r>
    </w:p>
    <w:p w:rsidR="00E23504" w:rsidRPr="0051270D" w:rsidRDefault="00E23504" w:rsidP="00B049CB">
      <w:pPr>
        <w:widowControl w:val="0"/>
        <w:autoSpaceDE w:val="0"/>
        <w:autoSpaceDN w:val="0"/>
        <w:adjustRightInd w:val="0"/>
        <w:ind w:firstLine="708"/>
        <w:jc w:val="both"/>
      </w:pPr>
      <w:r w:rsidRPr="0051270D">
        <w:t>При предоставлении муниципальной услуги в электронной форме заявителю направл</w:t>
      </w:r>
      <w:r w:rsidRPr="0051270D">
        <w:t>я</w:t>
      </w:r>
      <w:r w:rsidRPr="0051270D">
        <w:t>ется:</w:t>
      </w:r>
    </w:p>
    <w:p w:rsidR="00E23504" w:rsidRPr="0051270D" w:rsidRDefault="00727331" w:rsidP="00B049CB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51270D">
        <w:rPr>
          <w:sz w:val="24"/>
          <w:lang w:val="ru-RU"/>
        </w:rPr>
        <w:t>а</w:t>
      </w:r>
      <w:r w:rsidR="00E23504" w:rsidRPr="0051270D">
        <w:rPr>
          <w:sz w:val="24"/>
        </w:rPr>
        <w:t>) уведомление о приеме и регистрации запроса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E23504" w:rsidRPr="0051270D" w:rsidRDefault="00727331" w:rsidP="00B049CB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51270D">
        <w:rPr>
          <w:sz w:val="24"/>
          <w:lang w:val="ru-RU"/>
        </w:rPr>
        <w:t>б</w:t>
      </w:r>
      <w:r w:rsidR="00E23504" w:rsidRPr="0051270D">
        <w:rPr>
          <w:sz w:val="24"/>
        </w:rPr>
        <w:t xml:space="preserve">) уведомление о результатах рассмотрения запроса </w:t>
      </w:r>
      <w:r w:rsidR="00E23504" w:rsidRPr="0051270D">
        <w:rPr>
          <w:sz w:val="24"/>
          <w:lang w:val="ru-RU"/>
        </w:rPr>
        <w:t xml:space="preserve">и </w:t>
      </w:r>
      <w:r w:rsidR="00E23504" w:rsidRPr="0051270D">
        <w:rPr>
          <w:sz w:val="24"/>
        </w:rPr>
        <w:t xml:space="preserve">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E23504" w:rsidRPr="0051270D" w:rsidRDefault="00727331" w:rsidP="00B049CB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51270D">
        <w:rPr>
          <w:sz w:val="24"/>
          <w:lang w:val="ru-RU"/>
        </w:rPr>
        <w:t>5</w:t>
      </w:r>
      <w:r w:rsidR="00E23504" w:rsidRPr="0051270D">
        <w:rPr>
          <w:sz w:val="24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E23504" w:rsidRPr="0051270D" w:rsidRDefault="00E23504" w:rsidP="00B049CB">
      <w:pPr>
        <w:pStyle w:val="20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51270D">
        <w:rPr>
          <w:sz w:val="24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 w:rsidRPr="0051270D">
        <w:rPr>
          <w:sz w:val="24"/>
          <w:lang w:val="en-US"/>
        </w:rPr>
        <w:t>V</w:t>
      </w:r>
      <w:r w:rsidRPr="0051270D">
        <w:rPr>
          <w:sz w:val="24"/>
        </w:rPr>
        <w:t xml:space="preserve"> Административного регламента.</w:t>
      </w:r>
    </w:p>
    <w:p w:rsidR="00E23504" w:rsidRPr="0051270D" w:rsidRDefault="00E23504" w:rsidP="00B049CB">
      <w:pPr>
        <w:pStyle w:val="20"/>
        <w:ind w:firstLine="709"/>
        <w:jc w:val="both"/>
        <w:outlineLvl w:val="2"/>
        <w:rPr>
          <w:sz w:val="24"/>
        </w:rPr>
      </w:pPr>
      <w:r w:rsidRPr="0051270D">
        <w:rPr>
          <w:sz w:val="24"/>
        </w:rPr>
        <w:t>2.1</w:t>
      </w:r>
      <w:r w:rsidR="00727331" w:rsidRPr="0051270D">
        <w:rPr>
          <w:sz w:val="24"/>
          <w:lang w:val="ru-RU"/>
        </w:rPr>
        <w:t>9</w:t>
      </w:r>
      <w:r w:rsidRPr="0051270D">
        <w:rPr>
          <w:sz w:val="24"/>
        </w:rPr>
        <w:t>.</w:t>
      </w:r>
      <w:r w:rsidRPr="0051270D">
        <w:rPr>
          <w:sz w:val="24"/>
          <w:lang w:val="ru-RU"/>
        </w:rPr>
        <w:t>4</w:t>
      </w:r>
      <w:r w:rsidRPr="0051270D">
        <w:rPr>
          <w:sz w:val="24"/>
        </w:rPr>
        <w:t xml:space="preserve">. </w:t>
      </w:r>
      <w:r w:rsidR="00626D76" w:rsidRPr="00626D76">
        <w:rPr>
          <w:sz w:val="24"/>
          <w:lang w:val="ru-RU"/>
        </w:rPr>
        <w:t>Комитет</w:t>
      </w:r>
      <w:r w:rsidRPr="0051270D">
        <w:rPr>
          <w:sz w:val="24"/>
        </w:rPr>
        <w:t xml:space="preserve"> обеспечивает возможность получения и копирования заявителями на Едином портале государственных и муниципальных услуг (функций)</w:t>
      </w:r>
      <w:r w:rsidRPr="0051270D">
        <w:rPr>
          <w:sz w:val="24"/>
          <w:lang w:val="ru-RU"/>
        </w:rPr>
        <w:t xml:space="preserve"> </w:t>
      </w:r>
      <w:r w:rsidRPr="0051270D">
        <w:rPr>
          <w:sz w:val="24"/>
        </w:rPr>
        <w:t xml:space="preserve">форм заявлений и </w:t>
      </w:r>
      <w:r w:rsidRPr="0051270D">
        <w:rPr>
          <w:sz w:val="24"/>
        </w:rPr>
        <w:lastRenderedPageBreak/>
        <w:t>иных документов, необходимых для получения муниципальной услуги в электронном виде.</w:t>
      </w:r>
    </w:p>
    <w:p w:rsidR="00E23504" w:rsidRPr="0051270D" w:rsidRDefault="00E23504" w:rsidP="00B049CB">
      <w:pPr>
        <w:pStyle w:val="20"/>
        <w:ind w:firstLine="709"/>
        <w:jc w:val="both"/>
        <w:outlineLvl w:val="2"/>
        <w:rPr>
          <w:sz w:val="24"/>
          <w:lang w:val="ru-RU"/>
        </w:rPr>
      </w:pPr>
      <w:r w:rsidRPr="0051270D">
        <w:rPr>
          <w:sz w:val="24"/>
          <w:lang w:val="ru-RU"/>
        </w:rPr>
        <w:t>2.1</w:t>
      </w:r>
      <w:r w:rsidR="00727331" w:rsidRPr="0051270D">
        <w:rPr>
          <w:sz w:val="24"/>
          <w:lang w:val="ru-RU"/>
        </w:rPr>
        <w:t>9</w:t>
      </w:r>
      <w:r w:rsidRPr="0051270D">
        <w:rPr>
          <w:sz w:val="24"/>
          <w:lang w:val="ru-RU"/>
        </w:rPr>
        <w:t>.5. Обращение за получением муниципальной услуги и предоставление мун</w:t>
      </w:r>
      <w:r w:rsidRPr="0051270D">
        <w:rPr>
          <w:sz w:val="24"/>
          <w:lang w:val="ru-RU"/>
        </w:rPr>
        <w:t>и</w:t>
      </w:r>
      <w:r w:rsidRPr="0051270D">
        <w:rPr>
          <w:sz w:val="24"/>
          <w:lang w:val="ru-RU"/>
        </w:rPr>
        <w:t>ципальной услуги могут осуществляться с использованием электронных документов, по</w:t>
      </w:r>
      <w:r w:rsidRPr="0051270D">
        <w:rPr>
          <w:sz w:val="24"/>
          <w:lang w:val="ru-RU"/>
        </w:rPr>
        <w:t>д</w:t>
      </w:r>
      <w:r w:rsidRPr="0051270D">
        <w:rPr>
          <w:sz w:val="24"/>
          <w:lang w:val="ru-RU"/>
        </w:rPr>
        <w:t>писанных электронной подписью в соответствии с требованиями Федерального з</w:t>
      </w:r>
      <w:r w:rsidRPr="0051270D">
        <w:rPr>
          <w:sz w:val="24"/>
          <w:lang w:val="ru-RU"/>
        </w:rPr>
        <w:t>а</w:t>
      </w:r>
      <w:r w:rsidRPr="0051270D">
        <w:rPr>
          <w:sz w:val="24"/>
          <w:lang w:val="ru-RU"/>
        </w:rPr>
        <w:t>кона от 06.04.2011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E23504" w:rsidRPr="0051270D" w:rsidRDefault="00E23504" w:rsidP="00B049CB">
      <w:pPr>
        <w:pStyle w:val="20"/>
        <w:ind w:firstLine="709"/>
        <w:jc w:val="both"/>
        <w:outlineLvl w:val="2"/>
        <w:rPr>
          <w:sz w:val="24"/>
          <w:lang w:val="ru-RU"/>
        </w:rPr>
      </w:pPr>
      <w:r w:rsidRPr="0051270D">
        <w:rPr>
          <w:sz w:val="24"/>
          <w:lang w:val="ru-RU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</w:t>
      </w:r>
      <w:r w:rsidRPr="0051270D">
        <w:rPr>
          <w:sz w:val="24"/>
          <w:lang w:val="ru-RU"/>
        </w:rPr>
        <w:t>и</w:t>
      </w:r>
      <w:r w:rsidRPr="0051270D">
        <w:rPr>
          <w:sz w:val="24"/>
          <w:lang w:val="ru-RU"/>
        </w:rPr>
        <w:t>си, осуществляется на основе Правил определения видов электронной подписи, использов</w:t>
      </w:r>
      <w:r w:rsidRPr="0051270D">
        <w:rPr>
          <w:sz w:val="24"/>
          <w:lang w:val="ru-RU"/>
        </w:rPr>
        <w:t>а</w:t>
      </w:r>
      <w:r w:rsidRPr="0051270D">
        <w:rPr>
          <w:sz w:val="24"/>
          <w:lang w:val="ru-RU"/>
        </w:rPr>
        <w:t>ние которых допускается при обращении за получением государственных и муниципал</w:t>
      </w:r>
      <w:r w:rsidRPr="0051270D">
        <w:rPr>
          <w:sz w:val="24"/>
          <w:lang w:val="ru-RU"/>
        </w:rPr>
        <w:t>ь</w:t>
      </w:r>
      <w:r w:rsidRPr="0051270D">
        <w:rPr>
          <w:sz w:val="24"/>
          <w:lang w:val="ru-RU"/>
        </w:rPr>
        <w:t>ных услуг, утвержденных постановлением Правительства Российской Федерации от 25.06.2012 № 634. Правила использования усиленной квалифицированной по</w:t>
      </w:r>
      <w:r w:rsidRPr="0051270D">
        <w:rPr>
          <w:sz w:val="24"/>
          <w:lang w:val="ru-RU"/>
        </w:rPr>
        <w:t>д</w:t>
      </w:r>
      <w:r w:rsidRPr="0051270D">
        <w:rPr>
          <w:sz w:val="24"/>
          <w:lang w:val="ru-RU"/>
        </w:rPr>
        <w:t>писи при обращении за получением муниципальной услуги установлены постановлением Прав</w:t>
      </w:r>
      <w:r w:rsidRPr="0051270D">
        <w:rPr>
          <w:sz w:val="24"/>
          <w:lang w:val="ru-RU"/>
        </w:rPr>
        <w:t>и</w:t>
      </w:r>
      <w:r w:rsidRPr="0051270D">
        <w:rPr>
          <w:sz w:val="24"/>
          <w:lang w:val="ru-RU"/>
        </w:rPr>
        <w:t>тельства Российской Федерации от 25.08.2012 № 852 «Об утверждении Правил использ</w:t>
      </w:r>
      <w:r w:rsidRPr="0051270D">
        <w:rPr>
          <w:sz w:val="24"/>
          <w:lang w:val="ru-RU"/>
        </w:rPr>
        <w:t>о</w:t>
      </w:r>
      <w:r w:rsidRPr="0051270D">
        <w:rPr>
          <w:sz w:val="24"/>
          <w:lang w:val="ru-RU"/>
        </w:rPr>
        <w:t>вания усиленной квалифицированной электронной подписи при обращении за получен</w:t>
      </w:r>
      <w:r w:rsidRPr="0051270D">
        <w:rPr>
          <w:sz w:val="24"/>
          <w:lang w:val="ru-RU"/>
        </w:rPr>
        <w:t>и</w:t>
      </w:r>
      <w:r w:rsidRPr="0051270D">
        <w:rPr>
          <w:sz w:val="24"/>
          <w:lang w:val="ru-RU"/>
        </w:rPr>
        <w:t>ем государственных и муниципальных услуг и о внесении изменения в Правила разрабо</w:t>
      </w:r>
      <w:r w:rsidRPr="0051270D">
        <w:rPr>
          <w:sz w:val="24"/>
          <w:lang w:val="ru-RU"/>
        </w:rPr>
        <w:t>т</w:t>
      </w:r>
      <w:r w:rsidRPr="0051270D">
        <w:rPr>
          <w:sz w:val="24"/>
          <w:lang w:val="ru-RU"/>
        </w:rPr>
        <w:t>ки и утверждения административных регламентов предоставления государственных услуг».</w:t>
      </w:r>
    </w:p>
    <w:p w:rsidR="00090E73" w:rsidRPr="0051270D" w:rsidRDefault="00090E73" w:rsidP="00B049CB">
      <w:pPr>
        <w:keepNext/>
        <w:widowControl w:val="0"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bCs/>
          <w:iCs/>
        </w:rPr>
      </w:pPr>
      <w:r w:rsidRPr="0051270D">
        <w:rPr>
          <w:bCs/>
          <w:iCs/>
        </w:rPr>
        <w:t>III. Состав, последовательность и сроки выполнения административных проц</w:t>
      </w:r>
      <w:r w:rsidRPr="0051270D">
        <w:rPr>
          <w:bCs/>
          <w:iCs/>
        </w:rPr>
        <w:t>е</w:t>
      </w:r>
      <w:r w:rsidRPr="0051270D">
        <w:rPr>
          <w:bCs/>
          <w:iCs/>
        </w:rPr>
        <w:t>дур, требования к порядку их выполнения, в том числе особенности выполнения администр</w:t>
      </w:r>
      <w:r w:rsidRPr="0051270D">
        <w:rPr>
          <w:bCs/>
          <w:iCs/>
        </w:rPr>
        <w:t>а</w:t>
      </w:r>
      <w:r w:rsidRPr="0051270D">
        <w:rPr>
          <w:bCs/>
          <w:iCs/>
        </w:rPr>
        <w:t>тивных проц</w:t>
      </w:r>
      <w:r w:rsidRPr="0051270D">
        <w:rPr>
          <w:bCs/>
          <w:iCs/>
        </w:rPr>
        <w:t>е</w:t>
      </w:r>
      <w:r w:rsidRPr="0051270D">
        <w:rPr>
          <w:bCs/>
          <w:iCs/>
        </w:rPr>
        <w:t>дур в электронной форме</w:t>
      </w:r>
    </w:p>
    <w:p w:rsidR="00090E73" w:rsidRPr="0051270D" w:rsidRDefault="00090E73" w:rsidP="00B049CB">
      <w:pPr>
        <w:widowControl w:val="0"/>
        <w:autoSpaceDE w:val="0"/>
        <w:autoSpaceDN w:val="0"/>
        <w:adjustRightInd w:val="0"/>
        <w:ind w:firstLine="720"/>
        <w:jc w:val="both"/>
      </w:pPr>
    </w:p>
    <w:p w:rsidR="007F0D54" w:rsidRPr="0051270D" w:rsidRDefault="007F0D54" w:rsidP="00B049CB">
      <w:pPr>
        <w:spacing w:after="240"/>
        <w:ind w:firstLine="709"/>
        <w:jc w:val="both"/>
      </w:pPr>
      <w:r w:rsidRPr="0051270D">
        <w:t xml:space="preserve">Блок-схема предоставления муниципальной услуги приведена в приложении </w:t>
      </w:r>
      <w:r w:rsidR="00626D76">
        <w:t>2</w:t>
      </w:r>
      <w:r w:rsidR="0087368B" w:rsidRPr="0051270D">
        <w:t xml:space="preserve"> </w:t>
      </w:r>
      <w:r w:rsidRPr="0051270D">
        <w:t>насто</w:t>
      </w:r>
      <w:r w:rsidRPr="0051270D">
        <w:t>я</w:t>
      </w:r>
      <w:r w:rsidRPr="0051270D">
        <w:t>щего Административного регламента.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bookmarkStart w:id="1" w:name="sub_73"/>
      <w:r w:rsidRPr="0051270D">
        <w:t>3.1. Описание последовательности действий при предоставлении подуслуги «Пре</w:t>
      </w:r>
      <w:r w:rsidRPr="0051270D">
        <w:t>д</w:t>
      </w:r>
      <w:r w:rsidRPr="0051270D">
        <w:t>вар</w:t>
      </w:r>
      <w:r w:rsidRPr="0051270D">
        <w:t>и</w:t>
      </w:r>
      <w:r w:rsidRPr="0051270D">
        <w:t>тельное согласование предоставления земельного участка».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Предоставление подуслуги «Предварительное согласование предоставления земел</w:t>
      </w:r>
      <w:r w:rsidRPr="0051270D">
        <w:t>ь</w:t>
      </w:r>
      <w:r w:rsidRPr="0051270D">
        <w:t>ного участка» включает в себя следующие административные процедуры: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1) прием заявления и документов, их регистрация;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2) рассмотрение и проверка заявления </w:t>
      </w:r>
      <w:r w:rsidR="00DB64B0" w:rsidRPr="0051270D">
        <w:t>и прилагаемых к нему документов;</w:t>
      </w:r>
      <w:r w:rsidRPr="0051270D">
        <w:t xml:space="preserve"> опублик</w:t>
      </w:r>
      <w:r w:rsidRPr="0051270D">
        <w:t>о</w:t>
      </w:r>
      <w:r w:rsidRPr="0051270D">
        <w:t xml:space="preserve">вание извещения </w:t>
      </w:r>
      <w:r w:rsidR="0087368B" w:rsidRPr="0051270D">
        <w:t>о предоставлении земельного участка</w:t>
      </w:r>
      <w:r w:rsidR="008373D3" w:rsidRPr="0051270D">
        <w:t>;</w:t>
      </w:r>
      <w:r w:rsidRPr="0051270D">
        <w:t xml:space="preserve"> </w:t>
      </w:r>
      <w:r w:rsidR="004C75E0" w:rsidRPr="0051270D">
        <w:t xml:space="preserve">принятие решения об отказе в предварительном согласовании предоставления земельного участка; </w:t>
      </w:r>
      <w:r w:rsidRPr="0051270D">
        <w:t>решения о приост</w:t>
      </w:r>
      <w:r w:rsidRPr="0051270D">
        <w:t>а</w:t>
      </w:r>
      <w:r w:rsidRPr="0051270D">
        <w:t>новлении срока рассмотрения заявления о предварительном согласовании пр</w:t>
      </w:r>
      <w:r w:rsidR="008373D3" w:rsidRPr="0051270D">
        <w:t>едо</w:t>
      </w:r>
      <w:r w:rsidR="008373D3" w:rsidRPr="0051270D">
        <w:t>с</w:t>
      </w:r>
      <w:r w:rsidR="008373D3" w:rsidRPr="0051270D">
        <w:t>тавления земельного участка;</w:t>
      </w:r>
      <w:r w:rsidRPr="0051270D">
        <w:t xml:space="preserve"> решения о возврате заявления</w:t>
      </w:r>
      <w:r w:rsidR="0063538A" w:rsidRPr="0051270D">
        <w:t xml:space="preserve">; информирование и </w:t>
      </w:r>
      <w:r w:rsidR="00421DF0" w:rsidRPr="0051270D">
        <w:t xml:space="preserve">направление </w:t>
      </w:r>
      <w:r w:rsidR="0063538A" w:rsidRPr="0051270D">
        <w:t>р</w:t>
      </w:r>
      <w:r w:rsidR="0063538A" w:rsidRPr="0051270D">
        <w:t>е</w:t>
      </w:r>
      <w:r w:rsidR="0063538A" w:rsidRPr="0051270D">
        <w:t>зультата административной пр</w:t>
      </w:r>
      <w:r w:rsidR="0063538A" w:rsidRPr="0051270D">
        <w:t>о</w:t>
      </w:r>
      <w:r w:rsidR="0063538A" w:rsidRPr="0051270D">
        <w:t>цедуры;</w:t>
      </w:r>
    </w:p>
    <w:p w:rsidR="00216DF4" w:rsidRPr="00254931" w:rsidRDefault="00D51ED6" w:rsidP="00254931">
      <w:pPr>
        <w:autoSpaceDE w:val="0"/>
        <w:autoSpaceDN w:val="0"/>
        <w:adjustRightInd w:val="0"/>
        <w:ind w:firstLine="540"/>
        <w:jc w:val="both"/>
      </w:pPr>
      <w:r w:rsidRPr="0051270D">
        <w:t xml:space="preserve">3) </w:t>
      </w:r>
      <w:r w:rsidR="00F16745" w:rsidRPr="0051270D">
        <w:t xml:space="preserve">принятие </w:t>
      </w:r>
      <w:r w:rsidR="008373D3" w:rsidRPr="0051270D">
        <w:t>решения о предварительном согласовании пр</w:t>
      </w:r>
      <w:r w:rsidR="00DB64B0" w:rsidRPr="0051270D">
        <w:t>едоставления земельного участка;</w:t>
      </w:r>
      <w:r w:rsidR="008373D3" w:rsidRPr="0051270D">
        <w:t xml:space="preserve"> </w:t>
      </w:r>
      <w:r w:rsidR="00F16745" w:rsidRPr="0051270D">
        <w:t>решения об отказе в предварительном согласовании предоставления земельн</w:t>
      </w:r>
      <w:r w:rsidR="00F16745" w:rsidRPr="0051270D">
        <w:t>о</w:t>
      </w:r>
      <w:r w:rsidR="00F16745" w:rsidRPr="0051270D">
        <w:t>го участка</w:t>
      </w:r>
      <w:r w:rsidR="003F48B7" w:rsidRPr="0051270D">
        <w:t xml:space="preserve"> </w:t>
      </w:r>
      <w:r w:rsidR="00DB64B0" w:rsidRPr="0051270D">
        <w:t>по основан</w:t>
      </w:r>
      <w:r w:rsidR="002B67EC" w:rsidRPr="0051270D">
        <w:t>иям, предусмотренным подпунктом 5 пункта 2.12.1 Административн</w:t>
      </w:r>
      <w:r w:rsidR="002B67EC" w:rsidRPr="0051270D">
        <w:t>о</w:t>
      </w:r>
      <w:r w:rsidR="002B67EC" w:rsidRPr="0051270D">
        <w:t>го регламента</w:t>
      </w:r>
      <w:r w:rsidR="002C0280" w:rsidRPr="0051270D">
        <w:t>;</w:t>
      </w:r>
      <w:r w:rsidR="0063538A" w:rsidRPr="0051270D">
        <w:t xml:space="preserve"> информирование и </w:t>
      </w:r>
      <w:r w:rsidR="00421DF0" w:rsidRPr="0051270D">
        <w:t>направление</w:t>
      </w:r>
      <w:r w:rsidR="0063538A" w:rsidRPr="0051270D">
        <w:t xml:space="preserve"> результата предоставления администр</w:t>
      </w:r>
      <w:r w:rsidR="0063538A" w:rsidRPr="0051270D">
        <w:t>а</w:t>
      </w:r>
      <w:r w:rsidR="0063538A" w:rsidRPr="0051270D">
        <w:t>тивной процедуры;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3.1.1. Прием заявления о предварительном согласовании предоставления земел</w:t>
      </w:r>
      <w:r w:rsidRPr="0051270D">
        <w:t>ь</w:t>
      </w:r>
      <w:r w:rsidRPr="0051270D">
        <w:t>ного уч</w:t>
      </w:r>
      <w:r w:rsidRPr="0051270D">
        <w:t>а</w:t>
      </w:r>
      <w:r w:rsidRPr="0051270D">
        <w:t>стка и документов, их регистрация.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3.1.1.1. Юридические факты, являющиеся основанием </w:t>
      </w:r>
      <w:r w:rsidR="00F16745" w:rsidRPr="0051270D">
        <w:t>для начала администрати</w:t>
      </w:r>
      <w:r w:rsidR="00F16745" w:rsidRPr="0051270D">
        <w:t>в</w:t>
      </w:r>
      <w:r w:rsidR="00F16745" w:rsidRPr="0051270D">
        <w:t>ной про</w:t>
      </w:r>
      <w:r w:rsidRPr="0051270D">
        <w:t>ц</w:t>
      </w:r>
      <w:r w:rsidRPr="0051270D">
        <w:t>е</w:t>
      </w:r>
      <w:r w:rsidRPr="0051270D">
        <w:t>дуры.</w:t>
      </w:r>
    </w:p>
    <w:p w:rsidR="00365639" w:rsidRPr="0051270D" w:rsidRDefault="00D51ED6" w:rsidP="00B049CB">
      <w:pPr>
        <w:ind w:firstLine="709"/>
        <w:jc w:val="both"/>
        <w:rPr>
          <w:color w:val="FF0000"/>
        </w:rPr>
      </w:pPr>
      <w:r w:rsidRPr="0051270D">
        <w:t>В случае если испрашиваемый земельный участок не образован или границы з</w:t>
      </w:r>
      <w:r w:rsidRPr="0051270D">
        <w:t>е</w:t>
      </w:r>
      <w:r w:rsidRPr="0051270D">
        <w:t>мельного участка подлежат уточнению в соответствии с Федеральным законом «О гос</w:t>
      </w:r>
      <w:r w:rsidRPr="0051270D">
        <w:t>у</w:t>
      </w:r>
      <w:r w:rsidRPr="0051270D">
        <w:lastRenderedPageBreak/>
        <w:t>дарственном кадастре недвижимости», основанием для начала предоставления муниц</w:t>
      </w:r>
      <w:r w:rsidRPr="0051270D">
        <w:t>и</w:t>
      </w:r>
      <w:r w:rsidRPr="0051270D">
        <w:t>пальной услуги является личное обращение заявителя в орган местного самоупра</w:t>
      </w:r>
      <w:r w:rsidRPr="0051270D">
        <w:t>в</w:t>
      </w:r>
      <w:r w:rsidRPr="0051270D">
        <w:t>ления</w:t>
      </w:r>
      <w:r w:rsidR="005E52D3">
        <w:t xml:space="preserve"> </w:t>
      </w:r>
      <w:r w:rsidRPr="0051270D">
        <w:t>с заявлением о предварительном согласовании предоставления земельного уч</w:t>
      </w:r>
      <w:r w:rsidRPr="0051270D">
        <w:t>а</w:t>
      </w:r>
      <w:r w:rsidRPr="0051270D">
        <w:t>стка, либо направление заявления с использов</w:t>
      </w:r>
      <w:r w:rsidR="005E52D3">
        <w:t xml:space="preserve">анием почтовой связи </w:t>
      </w:r>
      <w:r w:rsidRPr="0051270D">
        <w:t xml:space="preserve">или в электронной форме </w:t>
      </w:r>
      <w:r w:rsidR="00365639" w:rsidRPr="0051270D">
        <w:t>путем заполнения формы запроса, размещенной на официальном сайте муниципального образ</w:t>
      </w:r>
      <w:r w:rsidR="00365639" w:rsidRPr="0051270D">
        <w:t>о</w:t>
      </w:r>
      <w:r w:rsidR="00365639" w:rsidRPr="0051270D">
        <w:t xml:space="preserve">вания в сети </w:t>
      </w:r>
      <w:r w:rsidR="009731B7" w:rsidRPr="0051270D">
        <w:t>«</w:t>
      </w:r>
      <w:r w:rsidR="00365639" w:rsidRPr="0051270D">
        <w:t>Интернет</w:t>
      </w:r>
      <w:r w:rsidR="009731B7" w:rsidRPr="0051270D">
        <w:t>»</w:t>
      </w:r>
      <w:r w:rsidR="00365639" w:rsidRPr="0051270D">
        <w:t>, в том числе посредством отправки через личный кабинет Един</w:t>
      </w:r>
      <w:r w:rsidR="00365639" w:rsidRPr="0051270D">
        <w:t>о</w:t>
      </w:r>
      <w:r w:rsidR="00365639" w:rsidRPr="0051270D">
        <w:t>го портала государственных или муниципальных услуг (функций), либо путем направл</w:t>
      </w:r>
      <w:r w:rsidR="00365639" w:rsidRPr="0051270D">
        <w:t>е</w:t>
      </w:r>
      <w:r w:rsidR="00365639" w:rsidRPr="0051270D">
        <w:t>ния электронного документа в орган местного самоуправления на официальную эле</w:t>
      </w:r>
      <w:r w:rsidR="00365639" w:rsidRPr="0051270D">
        <w:t>к</w:t>
      </w:r>
      <w:r w:rsidR="00365639" w:rsidRPr="0051270D">
        <w:t>тронную почту.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3.1.1.2. Сведения о должностном лице, ответственном за выполнение администр</w:t>
      </w:r>
      <w:r w:rsidRPr="0051270D">
        <w:t>а</w:t>
      </w:r>
      <w:r w:rsidRPr="0051270D">
        <w:t>тивного действия, входящего в состав административной процедуры.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Прием заявления и документов, их регистрация осуществляется специалистом орг</w:t>
      </w:r>
      <w:r w:rsidRPr="0051270D">
        <w:t>а</w:t>
      </w:r>
      <w:r w:rsidRPr="0051270D">
        <w:t>на местного самоуправления, ответственным за прием и регистрацию заявления (д</w:t>
      </w:r>
      <w:r w:rsidRPr="0051270D">
        <w:t>а</w:t>
      </w:r>
      <w:r w:rsidRPr="0051270D">
        <w:t>лее – «сп</w:t>
      </w:r>
      <w:r w:rsidRPr="0051270D">
        <w:t>е</w:t>
      </w:r>
      <w:r w:rsidRPr="0051270D">
        <w:t xml:space="preserve">циалист»). 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3.1.1.3. Содержание административного действия, входящего в состав администр</w:t>
      </w:r>
      <w:r w:rsidRPr="0051270D">
        <w:t>а</w:t>
      </w:r>
      <w:r w:rsidRPr="0051270D">
        <w:t>тивной процедуры, продолжительность и (или) максимальный срок его выполнения.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а) При личном обращении заявителя либо при направлении заявления почтой спец</w:t>
      </w:r>
      <w:r w:rsidRPr="0051270D">
        <w:t>и</w:t>
      </w:r>
      <w:r w:rsidRPr="0051270D">
        <w:t>алист, ответственный за прием и регистрацию заявления о предоставлении муниципал</w:t>
      </w:r>
      <w:r w:rsidRPr="0051270D">
        <w:t>ь</w:t>
      </w:r>
      <w:r w:rsidRPr="0051270D">
        <w:t>ной у</w:t>
      </w:r>
      <w:r w:rsidRPr="0051270D">
        <w:t>с</w:t>
      </w:r>
      <w:r w:rsidRPr="0051270D">
        <w:t xml:space="preserve">луги и документов, при приеме заявления: 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1) устанавливает предмет обращения, личность заявителя (полномочия представит</w:t>
      </w:r>
      <w:r w:rsidRPr="0051270D">
        <w:t>е</w:t>
      </w:r>
      <w:r w:rsidRPr="0051270D">
        <w:t>ля заявителя);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2) проверяет правильность оформления заявления и </w:t>
      </w:r>
      <w:r w:rsidR="00643695" w:rsidRPr="0051270D">
        <w:t>комплектность представле</w:t>
      </w:r>
      <w:r w:rsidR="00643695" w:rsidRPr="0051270D">
        <w:t>н</w:t>
      </w:r>
      <w:r w:rsidR="00643695" w:rsidRPr="0051270D">
        <w:t>ных до</w:t>
      </w:r>
      <w:r w:rsidRPr="0051270D">
        <w:t>кументов, указанных в заявлении на предмет соответствия требованиям к предоставл</w:t>
      </w:r>
      <w:r w:rsidRPr="0051270D">
        <w:t>я</w:t>
      </w:r>
      <w:r w:rsidRPr="0051270D">
        <w:t>емым док</w:t>
      </w:r>
      <w:r w:rsidRPr="0051270D">
        <w:t>у</w:t>
      </w:r>
      <w:r w:rsidRPr="0051270D">
        <w:t>ментам;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3) обеспечивает внесение соответствующей записи в журнал регистрации с указан</w:t>
      </w:r>
      <w:r w:rsidRPr="0051270D">
        <w:t>и</w:t>
      </w:r>
      <w:r w:rsidRPr="0051270D">
        <w:t>ем даты приема, номера уведомления</w:t>
      </w:r>
      <w:r w:rsidR="00421DF0" w:rsidRPr="0051270D">
        <w:t xml:space="preserve"> о приеме заявления</w:t>
      </w:r>
      <w:r w:rsidRPr="0051270D">
        <w:t>, сведений о заявителе, иных н</w:t>
      </w:r>
      <w:r w:rsidRPr="0051270D">
        <w:t>е</w:t>
      </w:r>
      <w:r w:rsidRPr="0051270D">
        <w:t>обходимых сведений в соответствии с порядком делопроизводства не позднее дня посту</w:t>
      </w:r>
      <w:r w:rsidRPr="0051270D">
        <w:t>п</w:t>
      </w:r>
      <w:r w:rsidRPr="0051270D">
        <w:t>ления заявления в о</w:t>
      </w:r>
      <w:r w:rsidRPr="0051270D">
        <w:t>р</w:t>
      </w:r>
      <w:r w:rsidRPr="0051270D">
        <w:t>ган местного самоуправления;</w:t>
      </w:r>
    </w:p>
    <w:p w:rsidR="00BA1A7C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4) получает</w:t>
      </w:r>
      <w:r w:rsidR="00BA1A7C" w:rsidRPr="0051270D">
        <w:t xml:space="preserve"> (проверяет наличие)</w:t>
      </w:r>
      <w:r w:rsidRPr="0051270D">
        <w:t xml:space="preserve"> письменное согласие заявителя на обработку его персональных данных в соответствии с требованиями Федерального закона от 27.07.2006 № </w:t>
      </w:r>
      <w:r w:rsidR="00362238" w:rsidRPr="0051270D">
        <w:t>152-ФЗ «О персональных данных»;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5) уведомляет заявителя о приеме и регистрации заявления.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По завершению приема документов при личном обращении специалист формируе</w:t>
      </w:r>
      <w:r w:rsidR="00643695" w:rsidRPr="0051270D">
        <w:t>т рас</w:t>
      </w:r>
      <w:r w:rsidRPr="0051270D">
        <w:t>писку в приеме документов. В расписке указывается номер заявления, дата регистр</w:t>
      </w:r>
      <w:r w:rsidRPr="0051270D">
        <w:t>а</w:t>
      </w:r>
      <w:r w:rsidRPr="0051270D">
        <w:t>ции заявления, наименование муниципальной услуги, перечень документов, представле</w:t>
      </w:r>
      <w:r w:rsidRPr="0051270D">
        <w:t>н</w:t>
      </w:r>
      <w:r w:rsidRPr="0051270D">
        <w:t>ных заявителем, сроки предоставления услуги, сведения о специалисте, принявшем док</w:t>
      </w:r>
      <w:r w:rsidRPr="0051270D">
        <w:t>у</w:t>
      </w:r>
      <w:r w:rsidRPr="0051270D">
        <w:t>менты и иные сведения, существенные для предоставления муницип</w:t>
      </w:r>
      <w:r w:rsidR="004C75E0" w:rsidRPr="0051270D">
        <w:t>альной услуги. Ра</w:t>
      </w:r>
      <w:r w:rsidR="004C75E0" w:rsidRPr="0051270D">
        <w:t>с</w:t>
      </w:r>
      <w:r w:rsidR="004C75E0" w:rsidRPr="0051270D">
        <w:t>писка формиру</w:t>
      </w:r>
      <w:r w:rsidRPr="0051270D">
        <w:t>ется в двух экземплярах, оба экземпляра подписываются специалистом и заявителем, один экземпляр передается заявителю, второй остается в органе местного с</w:t>
      </w:r>
      <w:r w:rsidRPr="0051270D">
        <w:t>а</w:t>
      </w:r>
      <w:r w:rsidRPr="0051270D">
        <w:t>моуправления. При обращении заявителя почтой расписка в приеме документов не фо</w:t>
      </w:r>
      <w:r w:rsidRPr="0051270D">
        <w:t>р</w:t>
      </w:r>
      <w:r w:rsidRPr="0051270D">
        <w:t>мируется.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П</w:t>
      </w:r>
      <w:r w:rsidR="009731B7" w:rsidRPr="0051270D">
        <w:t>ри личном обращении заявитель в</w:t>
      </w:r>
      <w:r w:rsidRPr="0051270D">
        <w:t>праве по собственной инициативе представлять копии документов, заверенных в установленном порядке. В случае, если предста</w:t>
      </w:r>
      <w:r w:rsidRPr="0051270D">
        <w:t>в</w:t>
      </w:r>
      <w:r w:rsidRPr="0051270D">
        <w:t>ленные заявителем документы не заверены в установленном порядке, одновременно с копиями документов предъявляются их оригиналы. Копия документа после проверки ее соотве</w:t>
      </w:r>
      <w:r w:rsidRPr="0051270D">
        <w:t>т</w:t>
      </w:r>
      <w:r w:rsidRPr="0051270D">
        <w:t>ствия оригиналу заверяется лицом, принимающим документы. При личном предоставл</w:t>
      </w:r>
      <w:r w:rsidRPr="0051270D">
        <w:t>е</w:t>
      </w:r>
      <w:r w:rsidRPr="0051270D">
        <w:t>нии документа сверка производится немедленно, после чего подлинники возвращ</w:t>
      </w:r>
      <w:r w:rsidR="00643695" w:rsidRPr="0051270D">
        <w:t>аются заяв</w:t>
      </w:r>
      <w:r w:rsidR="00643695" w:rsidRPr="0051270D">
        <w:t>и</w:t>
      </w:r>
      <w:r w:rsidR="00643695" w:rsidRPr="0051270D">
        <w:t>телю лицом, принимаю</w:t>
      </w:r>
      <w:r w:rsidRPr="0051270D">
        <w:t>щим документы. При направлении подлинников документов почтой сверка документов производится в соответствии со сроками административной пр</w:t>
      </w:r>
      <w:r w:rsidRPr="0051270D">
        <w:t>о</w:t>
      </w:r>
      <w:r w:rsidRPr="0051270D">
        <w:t>цедуры по рассмотрению, проверке заявления и документов, после чего подлинники возвращаются вместе с результатом предоставления муниципал</w:t>
      </w:r>
      <w:r w:rsidRPr="0051270D">
        <w:t>ь</w:t>
      </w:r>
      <w:r w:rsidRPr="0051270D">
        <w:t>ной услуги.</w:t>
      </w:r>
    </w:p>
    <w:p w:rsidR="00727331" w:rsidRPr="0051270D" w:rsidRDefault="00D51ED6" w:rsidP="00B049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51270D">
        <w:t xml:space="preserve">б) </w:t>
      </w:r>
      <w:r w:rsidR="00727331" w:rsidRPr="0051270D">
        <w:rPr>
          <w:rFonts w:eastAsia="Calibri" w:cs="Arial"/>
          <w:lang w:eastAsia="en-US"/>
        </w:rPr>
        <w:t xml:space="preserve">При обращении заявителя через </w:t>
      </w:r>
      <w:r w:rsidR="00727331" w:rsidRPr="0051270D">
        <w:t>Единый портал государственных и муниципал</w:t>
      </w:r>
      <w:r w:rsidR="00727331" w:rsidRPr="0051270D">
        <w:t>ь</w:t>
      </w:r>
      <w:r w:rsidR="00727331" w:rsidRPr="0051270D">
        <w:lastRenderedPageBreak/>
        <w:t>ных услуг (функций)</w:t>
      </w:r>
      <w:r w:rsidR="00727331" w:rsidRPr="0051270D">
        <w:rPr>
          <w:rFonts w:eastAsia="Calibri" w:cs="Arial"/>
          <w:lang w:eastAsia="en-US"/>
        </w:rPr>
        <w:t xml:space="preserve"> электронное заявление, заполненное на Едином портале госуда</w:t>
      </w:r>
      <w:r w:rsidR="00727331" w:rsidRPr="0051270D">
        <w:rPr>
          <w:rFonts w:eastAsia="Calibri" w:cs="Arial"/>
          <w:lang w:eastAsia="en-US"/>
        </w:rPr>
        <w:t>р</w:t>
      </w:r>
      <w:r w:rsidR="00727331" w:rsidRPr="0051270D">
        <w:rPr>
          <w:rFonts w:eastAsia="Calibri" w:cs="Arial"/>
          <w:lang w:eastAsia="en-US"/>
        </w:rPr>
        <w:t xml:space="preserve">ственных и муниципальных услуг (функций) в соответствии с подпунктом </w:t>
      </w:r>
      <w:r w:rsidR="00846DC7" w:rsidRPr="0051270D">
        <w:rPr>
          <w:rFonts w:eastAsia="Calibri" w:cs="Arial"/>
          <w:lang w:eastAsia="en-US"/>
        </w:rPr>
        <w:t xml:space="preserve">2 </w:t>
      </w:r>
      <w:r w:rsidR="00727331" w:rsidRPr="0051270D">
        <w:rPr>
          <w:rFonts w:eastAsia="Calibri" w:cs="Arial"/>
          <w:lang w:eastAsia="en-US"/>
        </w:rPr>
        <w:t>пункта 2.1</w:t>
      </w:r>
      <w:r w:rsidR="00846DC7" w:rsidRPr="0051270D">
        <w:rPr>
          <w:rFonts w:eastAsia="Calibri" w:cs="Arial"/>
          <w:lang w:eastAsia="en-US"/>
        </w:rPr>
        <w:t>9</w:t>
      </w:r>
      <w:r w:rsidR="00727331" w:rsidRPr="0051270D">
        <w:rPr>
          <w:rFonts w:eastAsia="Calibri" w:cs="Arial"/>
          <w:lang w:eastAsia="en-US"/>
        </w:rPr>
        <w:t>.3 Административного регламента, передается Единую информационную систему Алтайск</w:t>
      </w:r>
      <w:r w:rsidR="00727331" w:rsidRPr="0051270D">
        <w:rPr>
          <w:rFonts w:eastAsia="Calibri" w:cs="Arial"/>
          <w:lang w:eastAsia="en-US"/>
        </w:rPr>
        <w:t>о</w:t>
      </w:r>
      <w:r w:rsidR="00727331" w:rsidRPr="0051270D">
        <w:rPr>
          <w:rFonts w:eastAsia="Calibri" w:cs="Arial"/>
          <w:lang w:eastAsia="en-US"/>
        </w:rPr>
        <w:t>го края предоставления государственных и муниципальных услуг в электронной форме</w:t>
      </w:r>
      <w:r w:rsidR="00727331" w:rsidRPr="0051270D">
        <w:t xml:space="preserve"> (далее – ЕИС)</w:t>
      </w:r>
      <w:r w:rsidR="00727331" w:rsidRPr="0051270D">
        <w:rPr>
          <w:rFonts w:eastAsia="Calibri" w:cs="Arial"/>
          <w:lang w:eastAsia="en-US"/>
        </w:rPr>
        <w:t xml:space="preserve">. </w:t>
      </w:r>
    </w:p>
    <w:p w:rsidR="00727331" w:rsidRPr="0051270D" w:rsidRDefault="00727331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При направлении заявления в электронной форме в автоматическом режиме ос</w:t>
      </w:r>
      <w:r w:rsidRPr="0051270D">
        <w:t>у</w:t>
      </w:r>
      <w:r w:rsidRPr="0051270D">
        <w:t>щест</w:t>
      </w:r>
      <w:r w:rsidRPr="0051270D">
        <w:t>в</w:t>
      </w:r>
      <w:r w:rsidRPr="0051270D">
        <w:t>ляется форматно-логический контроль запроса.</w:t>
      </w:r>
    </w:p>
    <w:p w:rsidR="00727331" w:rsidRPr="0051270D" w:rsidRDefault="00727331" w:rsidP="00B049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51270D">
        <w:rPr>
          <w:rFonts w:eastAsia="Calibri" w:cs="Arial"/>
          <w:lang w:eastAsia="en-US"/>
        </w:rPr>
        <w:t xml:space="preserve">Специалист, ответственный за работу в </w:t>
      </w:r>
      <w:r w:rsidRPr="0051270D">
        <w:t>ЕИС</w:t>
      </w:r>
      <w:r w:rsidRPr="0051270D">
        <w:rPr>
          <w:rFonts w:eastAsia="Calibri" w:cs="Arial"/>
          <w:lang w:eastAsia="en-US"/>
        </w:rPr>
        <w:t xml:space="preserve">, при обработке поступившего в </w:t>
      </w:r>
      <w:r w:rsidRPr="0051270D">
        <w:t>ЕИС</w:t>
      </w:r>
      <w:r w:rsidRPr="0051270D">
        <w:rPr>
          <w:rFonts w:eastAsia="Calibri" w:cs="Arial"/>
          <w:lang w:eastAsia="en-US"/>
        </w:rPr>
        <w:t xml:space="preserve"> эле</w:t>
      </w:r>
      <w:r w:rsidRPr="0051270D">
        <w:rPr>
          <w:rFonts w:eastAsia="Calibri" w:cs="Arial"/>
          <w:lang w:eastAsia="en-US"/>
        </w:rPr>
        <w:t>к</w:t>
      </w:r>
      <w:r w:rsidRPr="0051270D">
        <w:rPr>
          <w:rFonts w:eastAsia="Calibri" w:cs="Arial"/>
          <w:lang w:eastAsia="en-US"/>
        </w:rPr>
        <w:t xml:space="preserve">тронного </w:t>
      </w:r>
      <w:r w:rsidRPr="0051270D">
        <w:t>заявления</w:t>
      </w:r>
      <w:r w:rsidRPr="0051270D">
        <w:rPr>
          <w:rFonts w:eastAsia="Calibri" w:cs="Arial"/>
          <w:lang w:eastAsia="en-US"/>
        </w:rPr>
        <w:t xml:space="preserve">: </w:t>
      </w:r>
    </w:p>
    <w:p w:rsidR="00727331" w:rsidRPr="0051270D" w:rsidRDefault="00727331" w:rsidP="00B049CB">
      <w:pPr>
        <w:ind w:firstLine="709"/>
        <w:jc w:val="both"/>
      </w:pPr>
      <w:r w:rsidRPr="0051270D">
        <w:t>1) устанавливает предмет обращения, личность заявителя (полномочия представ</w:t>
      </w:r>
      <w:r w:rsidRPr="0051270D">
        <w:t>и</w:t>
      </w:r>
      <w:r w:rsidRPr="0051270D">
        <w:t>теля за</w:t>
      </w:r>
      <w:r w:rsidRPr="0051270D">
        <w:t>я</w:t>
      </w:r>
      <w:r w:rsidRPr="0051270D">
        <w:t>вителя);</w:t>
      </w:r>
    </w:p>
    <w:p w:rsidR="00727331" w:rsidRPr="0051270D" w:rsidRDefault="00727331" w:rsidP="00B049CB">
      <w:pPr>
        <w:autoSpaceDE w:val="0"/>
        <w:autoSpaceDN w:val="0"/>
        <w:adjustRightInd w:val="0"/>
        <w:ind w:firstLine="709"/>
        <w:jc w:val="both"/>
      </w:pPr>
      <w:r w:rsidRPr="0051270D">
        <w:t xml:space="preserve">2) </w:t>
      </w:r>
      <w:r w:rsidR="008A3CB1" w:rsidRPr="0051270D">
        <w:t>проверяет правильность оформления заявления и комплектность представле</w:t>
      </w:r>
      <w:r w:rsidR="008A3CB1" w:rsidRPr="0051270D">
        <w:t>н</w:t>
      </w:r>
      <w:r w:rsidR="008A3CB1" w:rsidRPr="0051270D">
        <w:t>ных документов, указанных в заявлении на предмет соответствия требованиям к пред</w:t>
      </w:r>
      <w:r w:rsidR="008A3CB1" w:rsidRPr="0051270D">
        <w:t>о</w:t>
      </w:r>
      <w:r w:rsidR="008A3CB1" w:rsidRPr="0051270D">
        <w:t>ставляемым документам, в том числе требованиям, предусмотренным пунктом 2.9 Адм</w:t>
      </w:r>
      <w:r w:rsidR="008A3CB1" w:rsidRPr="0051270D">
        <w:t>и</w:t>
      </w:r>
      <w:r w:rsidR="008A3CB1" w:rsidRPr="0051270D">
        <w:t>нистративного регламе</w:t>
      </w:r>
      <w:r w:rsidR="008A3CB1" w:rsidRPr="0051270D">
        <w:t>н</w:t>
      </w:r>
      <w:r w:rsidR="008A3CB1" w:rsidRPr="0051270D">
        <w:t>та</w:t>
      </w:r>
      <w:r w:rsidRPr="0051270D">
        <w:t>;</w:t>
      </w:r>
    </w:p>
    <w:p w:rsidR="00727331" w:rsidRPr="0051270D" w:rsidRDefault="00727331" w:rsidP="00B049CB">
      <w:pPr>
        <w:ind w:firstLine="709"/>
        <w:jc w:val="both"/>
      </w:pPr>
      <w:r w:rsidRPr="0051270D">
        <w:t>3) обеспечивает внесение соответствующей записи в журнал регистрации с указ</w:t>
      </w:r>
      <w:r w:rsidRPr="0051270D">
        <w:t>а</w:t>
      </w:r>
      <w:r w:rsidRPr="0051270D">
        <w:t>нием даты приема, номера заявления, сведений о заявителе, иных необходимых св</w:t>
      </w:r>
      <w:r w:rsidRPr="0051270D">
        <w:t>е</w:t>
      </w:r>
      <w:r w:rsidRPr="0051270D">
        <w:t>дений в соответствии порядком делопроизводства не поз</w:t>
      </w:r>
      <w:r w:rsidRPr="0051270D">
        <w:t>д</w:t>
      </w:r>
      <w:r w:rsidRPr="0051270D">
        <w:t>нее дня получения заявления;</w:t>
      </w:r>
    </w:p>
    <w:p w:rsidR="00727331" w:rsidRPr="0051270D" w:rsidRDefault="008A3CB1" w:rsidP="00B049CB">
      <w:pPr>
        <w:autoSpaceDE w:val="0"/>
        <w:autoSpaceDN w:val="0"/>
        <w:adjustRightInd w:val="0"/>
        <w:ind w:firstLine="709"/>
        <w:jc w:val="both"/>
      </w:pPr>
      <w:r w:rsidRPr="0051270D">
        <w:t>4</w:t>
      </w:r>
      <w:r w:rsidR="00727331" w:rsidRPr="0051270D">
        <w:t>) уведомляет заявителя о принятии и регистрации заявления;</w:t>
      </w:r>
    </w:p>
    <w:p w:rsidR="00727331" w:rsidRPr="0051270D" w:rsidRDefault="008A3CB1" w:rsidP="00B049CB">
      <w:pPr>
        <w:autoSpaceDE w:val="0"/>
        <w:autoSpaceDN w:val="0"/>
        <w:adjustRightInd w:val="0"/>
        <w:ind w:firstLine="709"/>
        <w:jc w:val="both"/>
      </w:pPr>
      <w:r w:rsidRPr="0051270D">
        <w:t>5</w:t>
      </w:r>
      <w:r w:rsidR="00727331" w:rsidRPr="0051270D">
        <w:t>) в случае если электронные формы документов, подлежащие личному предста</w:t>
      </w:r>
      <w:r w:rsidR="00727331" w:rsidRPr="0051270D">
        <w:t>в</w:t>
      </w:r>
      <w:r w:rsidR="00727331" w:rsidRPr="0051270D">
        <w:t>лению, поступили с нарушением требований, предусмотренных пунктом 2.9 Администр</w:t>
      </w:r>
      <w:r w:rsidR="00727331" w:rsidRPr="0051270D">
        <w:t>а</w:t>
      </w:r>
      <w:r w:rsidR="00727331" w:rsidRPr="0051270D">
        <w:t>тивного регламента, направляет уведомление с указанием допущенных нарушений треб</w:t>
      </w:r>
      <w:r w:rsidR="00727331" w:rsidRPr="0051270D">
        <w:t>о</w:t>
      </w:r>
      <w:r w:rsidR="00727331" w:rsidRPr="0051270D">
        <w:t>ваний, в соответствии с которым должно быть представлено заявление в электронной форме (далее – «уведомление о допущенных нарушениях»).</w:t>
      </w:r>
    </w:p>
    <w:p w:rsidR="00727331" w:rsidRPr="0051270D" w:rsidRDefault="00727331" w:rsidP="00B049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1270D">
        <w:rPr>
          <w:rFonts w:eastAsia="Calibri"/>
          <w:lang w:eastAsia="en-US"/>
        </w:rPr>
        <w:t>ЕИС автоматически формирует подтверждение о поступлении заявления и напра</w:t>
      </w:r>
      <w:r w:rsidRPr="0051270D">
        <w:rPr>
          <w:rFonts w:eastAsia="Calibri"/>
          <w:lang w:eastAsia="en-US"/>
        </w:rPr>
        <w:t>в</w:t>
      </w:r>
      <w:r w:rsidRPr="0051270D">
        <w:rPr>
          <w:rFonts w:eastAsia="Calibri"/>
          <w:lang w:eastAsia="en-US"/>
        </w:rPr>
        <w:t>ляет соответствующее уведомление в Личный кабинет заявителя на Едином портале гос</w:t>
      </w:r>
      <w:r w:rsidRPr="0051270D">
        <w:rPr>
          <w:rFonts w:eastAsia="Calibri"/>
          <w:lang w:eastAsia="en-US"/>
        </w:rPr>
        <w:t>у</w:t>
      </w:r>
      <w:r w:rsidRPr="0051270D">
        <w:rPr>
          <w:rFonts w:eastAsia="Calibri"/>
          <w:lang w:eastAsia="en-US"/>
        </w:rPr>
        <w:t>дарстве</w:t>
      </w:r>
      <w:r w:rsidRPr="0051270D">
        <w:rPr>
          <w:rFonts w:eastAsia="Calibri"/>
          <w:lang w:eastAsia="en-US"/>
        </w:rPr>
        <w:t>н</w:t>
      </w:r>
      <w:r w:rsidRPr="0051270D">
        <w:rPr>
          <w:rFonts w:eastAsia="Calibri"/>
          <w:lang w:eastAsia="en-US"/>
        </w:rPr>
        <w:t>ных и муниципальных услуг (функций).</w:t>
      </w:r>
    </w:p>
    <w:p w:rsidR="00727331" w:rsidRPr="0051270D" w:rsidRDefault="00727331" w:rsidP="00B049CB">
      <w:pPr>
        <w:autoSpaceDE w:val="0"/>
        <w:autoSpaceDN w:val="0"/>
        <w:adjustRightInd w:val="0"/>
        <w:ind w:firstLine="720"/>
        <w:jc w:val="both"/>
      </w:pPr>
      <w:r w:rsidRPr="0051270D">
        <w:t>При наличии оснований для отказа в регистрации заявления, специалист, отве</w:t>
      </w:r>
      <w:r w:rsidRPr="0051270D">
        <w:t>т</w:t>
      </w:r>
      <w:r w:rsidRPr="0051270D">
        <w:t>ственный за прием и регистрацию заявления незамедлительно информирует о принятом решении с указ</w:t>
      </w:r>
      <w:r w:rsidRPr="0051270D">
        <w:t>а</w:t>
      </w:r>
      <w:r w:rsidRPr="0051270D">
        <w:t>нием оснований принятия данного решения.</w:t>
      </w:r>
    </w:p>
    <w:p w:rsidR="00727331" w:rsidRPr="0051270D" w:rsidRDefault="00727331" w:rsidP="00B049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51270D">
        <w:rPr>
          <w:rFonts w:eastAsia="Calibri" w:cs="Arial"/>
          <w:lang w:eastAsia="en-US"/>
        </w:rPr>
        <w:t>Информирование заявителя о регистрационном номере заявления либо о прин</w:t>
      </w:r>
      <w:r w:rsidRPr="0051270D">
        <w:rPr>
          <w:rFonts w:eastAsia="Calibri" w:cs="Arial"/>
          <w:lang w:eastAsia="en-US"/>
        </w:rPr>
        <w:t>я</w:t>
      </w:r>
      <w:r w:rsidRPr="0051270D">
        <w:rPr>
          <w:rFonts w:eastAsia="Calibri" w:cs="Arial"/>
          <w:lang w:eastAsia="en-US"/>
        </w:rPr>
        <w:t>том решении об отказе в регистрации заявления происходит через Личный кабинет Единого портала гос</w:t>
      </w:r>
      <w:r w:rsidRPr="0051270D">
        <w:rPr>
          <w:rFonts w:eastAsia="Calibri" w:cs="Arial"/>
          <w:lang w:eastAsia="en-US"/>
        </w:rPr>
        <w:t>у</w:t>
      </w:r>
      <w:r w:rsidRPr="0051270D">
        <w:rPr>
          <w:rFonts w:eastAsia="Calibri" w:cs="Arial"/>
          <w:lang w:eastAsia="en-US"/>
        </w:rPr>
        <w:t>дарственных и муниципальных услуг (функций).</w:t>
      </w:r>
    </w:p>
    <w:p w:rsidR="00727331" w:rsidRPr="0051270D" w:rsidRDefault="00727331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</w:t>
      </w:r>
      <w:r w:rsidRPr="0051270D">
        <w:t>а</w:t>
      </w:r>
      <w:r w:rsidRPr="0051270D">
        <w:t xml:space="preserve">туса «принято </w:t>
      </w:r>
      <w:r w:rsidRPr="0051270D">
        <w:rPr>
          <w:rFonts w:eastAsia="Calibri"/>
          <w:lang w:eastAsia="en-US"/>
        </w:rPr>
        <w:t>в раб</w:t>
      </w:r>
      <w:r w:rsidRPr="0051270D">
        <w:rPr>
          <w:rFonts w:eastAsia="Calibri"/>
          <w:lang w:eastAsia="en-US"/>
        </w:rPr>
        <w:t>о</w:t>
      </w:r>
      <w:r w:rsidRPr="0051270D">
        <w:rPr>
          <w:rFonts w:eastAsia="Calibri"/>
          <w:lang w:eastAsia="en-US"/>
        </w:rPr>
        <w:t>ту ведомством/заявление принято к рассмотрению</w:t>
      </w:r>
      <w:r w:rsidRPr="0051270D">
        <w:t>».</w:t>
      </w:r>
    </w:p>
    <w:p w:rsidR="00727331" w:rsidRPr="0051270D" w:rsidRDefault="00727331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После регистрации заявление направляется в структурное подразделение, отве</w:t>
      </w:r>
      <w:r w:rsidRPr="0051270D">
        <w:t>т</w:t>
      </w:r>
      <w:r w:rsidRPr="0051270D">
        <w:t>ственное за предоставление муниципальной услуги.</w:t>
      </w:r>
    </w:p>
    <w:p w:rsidR="00365639" w:rsidRPr="0051270D" w:rsidRDefault="00D51ED6" w:rsidP="00B049CB">
      <w:pPr>
        <w:ind w:firstLine="709"/>
        <w:jc w:val="both"/>
      </w:pPr>
      <w:r w:rsidRPr="0051270D">
        <w:t>в) При обращении заявителя в орган местного самоуправления в электронн</w:t>
      </w:r>
      <w:r w:rsidR="00465A65" w:rsidRPr="0051270D">
        <w:t>ой фо</w:t>
      </w:r>
      <w:r w:rsidR="00465A65" w:rsidRPr="0051270D">
        <w:t>р</w:t>
      </w:r>
      <w:r w:rsidR="00465A65" w:rsidRPr="0051270D">
        <w:t xml:space="preserve">ме </w:t>
      </w:r>
      <w:r w:rsidR="00365639" w:rsidRPr="0051270D">
        <w:t>путем заполнения формы запроса, размещенной на официальном сайте муниципальн</w:t>
      </w:r>
      <w:r w:rsidR="00365639" w:rsidRPr="0051270D">
        <w:t>о</w:t>
      </w:r>
      <w:r w:rsidR="00365639" w:rsidRPr="0051270D">
        <w:t xml:space="preserve">го образования в сети </w:t>
      </w:r>
      <w:r w:rsidR="005A4555" w:rsidRPr="0051270D">
        <w:t>«</w:t>
      </w:r>
      <w:r w:rsidR="00365639" w:rsidRPr="0051270D">
        <w:t>Интернет</w:t>
      </w:r>
      <w:r w:rsidR="005A4555" w:rsidRPr="0051270D">
        <w:t>»</w:t>
      </w:r>
      <w:r w:rsidR="00365639" w:rsidRPr="0051270D">
        <w:t>, либо посредством направления электронного докуме</w:t>
      </w:r>
      <w:r w:rsidR="00365639" w:rsidRPr="0051270D">
        <w:t>н</w:t>
      </w:r>
      <w:r w:rsidR="00365639" w:rsidRPr="0051270D">
        <w:t>та в орган местного самоуправления н</w:t>
      </w:r>
      <w:r w:rsidR="00465A65" w:rsidRPr="0051270D">
        <w:t>а официальную электронную почту, сп</w:t>
      </w:r>
      <w:r w:rsidR="00465A65" w:rsidRPr="0051270D">
        <w:t>е</w:t>
      </w:r>
      <w:r w:rsidR="00465A65" w:rsidRPr="0051270D">
        <w:t>циалист: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1) устанавливает предмет обращения, личность заявителя (полномочия представит</w:t>
      </w:r>
      <w:r w:rsidRPr="0051270D">
        <w:t>е</w:t>
      </w:r>
      <w:r w:rsidRPr="0051270D">
        <w:t>ля заявителя);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51270D">
        <w:t xml:space="preserve">2) </w:t>
      </w:r>
      <w:r w:rsidR="005F2B06" w:rsidRPr="0051270D">
        <w:t>проверяет правильность оформления заявления и комплектность представле</w:t>
      </w:r>
      <w:r w:rsidR="005F2B06" w:rsidRPr="0051270D">
        <w:t>н</w:t>
      </w:r>
      <w:r w:rsidR="005F2B06" w:rsidRPr="0051270D">
        <w:t>ных документов, указанных в заявлении на предмет соответствия требованиям к предоставл</w:t>
      </w:r>
      <w:r w:rsidR="005F2B06" w:rsidRPr="0051270D">
        <w:t>я</w:t>
      </w:r>
      <w:r w:rsidR="005F2B06" w:rsidRPr="0051270D">
        <w:t>емым документам, в том числе предусмотренных пунктом 2.9 Административного регл</w:t>
      </w:r>
      <w:r w:rsidR="005F2B06" w:rsidRPr="0051270D">
        <w:t>а</w:t>
      </w:r>
      <w:r w:rsidR="005F2B06" w:rsidRPr="0051270D">
        <w:t>мента</w:t>
      </w:r>
      <w:r w:rsidRPr="0051270D">
        <w:t>;</w:t>
      </w:r>
      <w:r w:rsidR="00C42ABE" w:rsidRPr="0051270D">
        <w:rPr>
          <w:color w:val="FF0000"/>
        </w:rPr>
        <w:t xml:space="preserve"> 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3) проверяет наличие в электронной форме запроса соответствующей отметки заяв</w:t>
      </w:r>
      <w:r w:rsidRPr="0051270D">
        <w:t>и</w:t>
      </w:r>
      <w:r w:rsidRPr="0051270D">
        <w:t>теля о согласии на обработку его персональных данных;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4) обеспечивает внесение соответствующей записи в журнал регистрации с указан</w:t>
      </w:r>
      <w:r w:rsidRPr="0051270D">
        <w:t>и</w:t>
      </w:r>
      <w:r w:rsidRPr="0051270D">
        <w:t>ем даты приема, номера запроса, сведений о заявителе, иных</w:t>
      </w:r>
      <w:r w:rsidR="00963192" w:rsidRPr="0051270D">
        <w:t xml:space="preserve"> необходимых сведений в с</w:t>
      </w:r>
      <w:r w:rsidR="00963192" w:rsidRPr="0051270D">
        <w:t>о</w:t>
      </w:r>
      <w:r w:rsidR="00963192" w:rsidRPr="0051270D">
        <w:t>ответ</w:t>
      </w:r>
      <w:r w:rsidRPr="0051270D">
        <w:t>ствии с порядком делопроизводства не позднее дня поступления заявления в орган местного самоуправл</w:t>
      </w:r>
      <w:r w:rsidRPr="0051270D">
        <w:t>е</w:t>
      </w:r>
      <w:r w:rsidRPr="0051270D">
        <w:t>ния;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5) уведомляет заявителя о принятии и регистрации заявления;</w:t>
      </w:r>
    </w:p>
    <w:p w:rsidR="00381FA2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6) </w:t>
      </w:r>
      <w:r w:rsidR="005F2B06" w:rsidRPr="0051270D">
        <w:t>в случае если электронные формы документов, подлежащие личному представл</w:t>
      </w:r>
      <w:r w:rsidR="005F2B06" w:rsidRPr="0051270D">
        <w:t>е</w:t>
      </w:r>
      <w:r w:rsidR="005F2B06" w:rsidRPr="0051270D">
        <w:t>нию, поступили с нарушением требований, предусмотренных пунктом 2.9 Администр</w:t>
      </w:r>
      <w:r w:rsidR="005F2B06" w:rsidRPr="0051270D">
        <w:t>а</w:t>
      </w:r>
      <w:r w:rsidR="005F2B06" w:rsidRPr="0051270D">
        <w:t>тивного ре</w:t>
      </w:r>
      <w:r w:rsidR="005F2B06" w:rsidRPr="0051270D">
        <w:t>г</w:t>
      </w:r>
      <w:r w:rsidR="005F2B06" w:rsidRPr="0051270D">
        <w:t xml:space="preserve">ламента, направляет </w:t>
      </w:r>
      <w:r w:rsidR="00381FA2" w:rsidRPr="0051270D">
        <w:t>уведомление о допущенных нарушениях.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3.1.1.4. Результатом исполнения административной процедуры является:</w:t>
      </w:r>
    </w:p>
    <w:p w:rsidR="00D51ED6" w:rsidRPr="0051270D" w:rsidRDefault="00D51ED6" w:rsidP="00B049CB">
      <w:pPr>
        <w:ind w:firstLine="709"/>
        <w:jc w:val="both"/>
      </w:pPr>
      <w:r w:rsidRPr="0051270D">
        <w:t>1) При представлении заявителем заявления лично (на</w:t>
      </w:r>
      <w:r w:rsidR="00963192" w:rsidRPr="0051270D">
        <w:t>правлении почтой) – пр</w:t>
      </w:r>
      <w:r w:rsidR="00963192" w:rsidRPr="0051270D">
        <w:t>и</w:t>
      </w:r>
      <w:r w:rsidR="00963192" w:rsidRPr="0051270D">
        <w:t>ем, реги</w:t>
      </w:r>
      <w:r w:rsidRPr="0051270D">
        <w:t>страция заявления и прилагаемых документов. Максимальный срок</w:t>
      </w:r>
      <w:r w:rsidR="00963192" w:rsidRPr="0051270D">
        <w:t xml:space="preserve"> выполнения де</w:t>
      </w:r>
      <w:r w:rsidR="00963192" w:rsidRPr="0051270D">
        <w:t>й</w:t>
      </w:r>
      <w:r w:rsidR="00963192" w:rsidRPr="0051270D">
        <w:t>ствий администра</w:t>
      </w:r>
      <w:r w:rsidRPr="0051270D">
        <w:t>тивной процедуры – 30 минут с момента подачи в орган местного сам</w:t>
      </w:r>
      <w:r w:rsidRPr="0051270D">
        <w:t>о</w:t>
      </w:r>
      <w:r w:rsidRPr="0051270D">
        <w:t>управления заявл</w:t>
      </w:r>
      <w:r w:rsidRPr="0051270D">
        <w:t>е</w:t>
      </w:r>
      <w:r w:rsidRPr="0051270D">
        <w:t xml:space="preserve">ния с комплектом документов. </w:t>
      </w:r>
    </w:p>
    <w:p w:rsidR="00B9196A" w:rsidRPr="0051270D" w:rsidRDefault="00D51ED6" w:rsidP="00B049CB">
      <w:pPr>
        <w:ind w:firstLine="709"/>
        <w:jc w:val="both"/>
      </w:pPr>
      <w:r w:rsidRPr="0051270D">
        <w:t xml:space="preserve">2) При представлении заявителем заявления </w:t>
      </w:r>
      <w:r w:rsidR="00D04D2A" w:rsidRPr="0051270D">
        <w:t>в электронной форме путем заполн</w:t>
      </w:r>
      <w:r w:rsidR="00D04D2A" w:rsidRPr="0051270D">
        <w:t>е</w:t>
      </w:r>
      <w:r w:rsidR="00D04D2A" w:rsidRPr="0051270D">
        <w:t>ния формы запроса, размещенной на официальном сайте муниципального образов</w:t>
      </w:r>
      <w:r w:rsidR="00D04D2A" w:rsidRPr="0051270D">
        <w:t>а</w:t>
      </w:r>
      <w:r w:rsidR="00D04D2A" w:rsidRPr="0051270D">
        <w:t>ния в сети И</w:t>
      </w:r>
      <w:r w:rsidR="00D04D2A" w:rsidRPr="0051270D">
        <w:t>н</w:t>
      </w:r>
      <w:r w:rsidR="00D04D2A" w:rsidRPr="0051270D">
        <w:t>тернет, в том числе посредством отправки через личный кабинет Единого портала государственных ил</w:t>
      </w:r>
      <w:r w:rsidR="00727331" w:rsidRPr="0051270D">
        <w:t>и муниципальных услуг (функций)</w:t>
      </w:r>
      <w:r w:rsidR="00D04D2A" w:rsidRPr="0051270D">
        <w:t xml:space="preserve"> либо путем направления эле</w:t>
      </w:r>
      <w:r w:rsidR="00D04D2A" w:rsidRPr="0051270D">
        <w:t>к</w:t>
      </w:r>
      <w:r w:rsidR="00D04D2A" w:rsidRPr="0051270D">
        <w:t>тронного документа в орган местного самоуправления на официальную электронную п</w:t>
      </w:r>
      <w:r w:rsidR="00D04D2A" w:rsidRPr="0051270D">
        <w:t>о</w:t>
      </w:r>
      <w:r w:rsidR="00D04D2A" w:rsidRPr="0051270D">
        <w:t>чту</w:t>
      </w:r>
      <w:r w:rsidR="00381FA2" w:rsidRPr="0051270D">
        <w:t xml:space="preserve"> </w:t>
      </w:r>
      <w:r w:rsidRPr="0051270D">
        <w:t>– прием и рег</w:t>
      </w:r>
      <w:r w:rsidR="00310D3D" w:rsidRPr="0051270D">
        <w:t>истрация заявления и документов</w:t>
      </w:r>
      <w:r w:rsidR="00D04D2A" w:rsidRPr="0051270D">
        <w:t xml:space="preserve">,  </w:t>
      </w:r>
      <w:r w:rsidR="00963192" w:rsidRPr="0051270D">
        <w:t>уведомление о регистра</w:t>
      </w:r>
      <w:r w:rsidRPr="0051270D">
        <w:t>ции</w:t>
      </w:r>
      <w:r w:rsidR="00381FA2" w:rsidRPr="0051270D">
        <w:t xml:space="preserve"> либо</w:t>
      </w:r>
      <w:r w:rsidR="00D04D2A" w:rsidRPr="0051270D">
        <w:t xml:space="preserve"> ув</w:t>
      </w:r>
      <w:r w:rsidR="00D04D2A" w:rsidRPr="0051270D">
        <w:t>е</w:t>
      </w:r>
      <w:r w:rsidR="00D04D2A" w:rsidRPr="0051270D">
        <w:t xml:space="preserve">домление о допущенных нарушениях. </w:t>
      </w:r>
    </w:p>
    <w:p w:rsidR="00381FA2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Уведомление заявителя о поступлении заявления </w:t>
      </w:r>
      <w:r w:rsidR="00381FA2" w:rsidRPr="0051270D">
        <w:t>направляется указанным заявит</w:t>
      </w:r>
      <w:r w:rsidR="00381FA2" w:rsidRPr="0051270D">
        <w:t>е</w:t>
      </w:r>
      <w:r w:rsidR="00381FA2" w:rsidRPr="0051270D">
        <w:t>лем в заявлении способом не позднее рабочего дня, следующего за днем поступления з</w:t>
      </w:r>
      <w:r w:rsidR="00381FA2" w:rsidRPr="0051270D">
        <w:t>а</w:t>
      </w:r>
      <w:r w:rsidR="00381FA2" w:rsidRPr="0051270D">
        <w:t xml:space="preserve">явления в орган местного самоуправления. </w:t>
      </w:r>
    </w:p>
    <w:p w:rsidR="00381FA2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Уведомление заявителя о регистрации заявления через</w:t>
      </w:r>
      <w:r w:rsidR="00963192" w:rsidRPr="0051270D">
        <w:t xml:space="preserve"> «Личный кабинет» на Ед</w:t>
      </w:r>
      <w:r w:rsidR="00963192" w:rsidRPr="0051270D">
        <w:t>и</w:t>
      </w:r>
      <w:r w:rsidR="00963192" w:rsidRPr="0051270D">
        <w:t>ном пор</w:t>
      </w:r>
      <w:r w:rsidRPr="0051270D">
        <w:t>тале государственных и муниципальных услуг (функций) осуществляется автоматич</w:t>
      </w:r>
      <w:r w:rsidRPr="0051270D">
        <w:t>е</w:t>
      </w:r>
      <w:r w:rsidRPr="0051270D">
        <w:t xml:space="preserve">ски после внесения в </w:t>
      </w:r>
      <w:r w:rsidR="00846DC7" w:rsidRPr="0051270D">
        <w:t>Е</w:t>
      </w:r>
      <w:r w:rsidRPr="0051270D">
        <w:t>ИС сведений о регистрации заявления.</w:t>
      </w:r>
    </w:p>
    <w:p w:rsidR="00912124" w:rsidRPr="0051270D" w:rsidRDefault="00912124" w:rsidP="00B049CB">
      <w:pPr>
        <w:autoSpaceDE w:val="0"/>
        <w:autoSpaceDN w:val="0"/>
        <w:adjustRightInd w:val="0"/>
        <w:ind w:firstLine="540"/>
        <w:jc w:val="both"/>
      </w:pPr>
      <w:r w:rsidRPr="0051270D">
        <w:t>Уведомление о допущенных нарушениях направляется заявителю на указанный в з</w:t>
      </w:r>
      <w:r w:rsidRPr="0051270D">
        <w:t>а</w:t>
      </w:r>
      <w:r w:rsidRPr="0051270D">
        <w:t>явление адрес электронной почты (при наличии) или иным указанным в заявлении спос</w:t>
      </w:r>
      <w:r w:rsidRPr="0051270D">
        <w:t>о</w:t>
      </w:r>
      <w:r w:rsidRPr="0051270D">
        <w:t>бом не позднее пяти рабочих дней со дня представления такого заявления.</w:t>
      </w:r>
    </w:p>
    <w:p w:rsidR="00846DC7" w:rsidRPr="0051270D" w:rsidRDefault="00846DC7" w:rsidP="00B049CB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51270D">
        <w:rPr>
          <w:rFonts w:eastAsia="Calibri"/>
          <w:lang w:eastAsia="en-US"/>
        </w:rPr>
        <w:t xml:space="preserve">При наличии соответствующих настроек в Личном кабинете заявителя на Едином портале государственных и муниципальных услуг (функций) уведомление </w:t>
      </w:r>
      <w:r w:rsidRPr="0051270D">
        <w:rPr>
          <w:color w:val="000000"/>
        </w:rPr>
        <w:t>о допуще</w:t>
      </w:r>
      <w:r w:rsidRPr="0051270D">
        <w:rPr>
          <w:color w:val="000000"/>
        </w:rPr>
        <w:t>н</w:t>
      </w:r>
      <w:r w:rsidRPr="0051270D">
        <w:rPr>
          <w:color w:val="000000"/>
        </w:rPr>
        <w:t xml:space="preserve">ных нарушениях </w:t>
      </w:r>
      <w:r w:rsidRPr="0051270D">
        <w:rPr>
          <w:rFonts w:eastAsia="Calibri"/>
          <w:color w:val="000000"/>
          <w:lang w:eastAsia="en-US"/>
        </w:rPr>
        <w:t>может быть также направлено на электронную почту заявителя</w:t>
      </w:r>
      <w:r w:rsidRPr="0051270D">
        <w:rPr>
          <w:rFonts w:eastAsia="Calibri" w:cs="Arial"/>
          <w:color w:val="000000"/>
          <w:lang w:eastAsia="en-US"/>
        </w:rPr>
        <w:t xml:space="preserve"> или </w:t>
      </w:r>
      <w:r w:rsidRPr="0051270D">
        <w:rPr>
          <w:color w:val="000000"/>
        </w:rPr>
        <w:t>иным указанным в заявлении способом не позднее пяти рабочих дней со дня представления т</w:t>
      </w:r>
      <w:r w:rsidRPr="0051270D">
        <w:rPr>
          <w:color w:val="000000"/>
        </w:rPr>
        <w:t>а</w:t>
      </w:r>
      <w:r w:rsidRPr="0051270D">
        <w:rPr>
          <w:color w:val="000000"/>
        </w:rPr>
        <w:t>кого заявления.</w:t>
      </w:r>
    </w:p>
    <w:p w:rsidR="00FF2C74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3.1.2. </w:t>
      </w:r>
      <w:r w:rsidR="00963192" w:rsidRPr="0051270D">
        <w:t xml:space="preserve">Рассмотрение и проверка заявления </w:t>
      </w:r>
      <w:r w:rsidR="00FF2C74" w:rsidRPr="0051270D">
        <w:t>и прилагаемых к нему документов;</w:t>
      </w:r>
      <w:r w:rsidR="00963192" w:rsidRPr="0051270D">
        <w:t xml:space="preserve"> опу</w:t>
      </w:r>
      <w:r w:rsidR="00963192" w:rsidRPr="0051270D">
        <w:t>б</w:t>
      </w:r>
      <w:r w:rsidR="00963192" w:rsidRPr="0051270D">
        <w:t xml:space="preserve">ликование извещения </w:t>
      </w:r>
      <w:r w:rsidR="00D717BB" w:rsidRPr="0051270D">
        <w:t>о предоставлении земельного участка</w:t>
      </w:r>
      <w:r w:rsidR="00963192" w:rsidRPr="0051270D">
        <w:t>; подготовка решения об отк</w:t>
      </w:r>
      <w:r w:rsidR="00963192" w:rsidRPr="0051270D">
        <w:t>а</w:t>
      </w:r>
      <w:r w:rsidR="00963192" w:rsidRPr="0051270D">
        <w:t xml:space="preserve">зе в предварительном согласовании </w:t>
      </w:r>
      <w:r w:rsidR="00D717BB" w:rsidRPr="0051270D">
        <w:t>предоставления зе</w:t>
      </w:r>
      <w:r w:rsidR="00963192" w:rsidRPr="0051270D">
        <w:t>мельного участка; решения о пр</w:t>
      </w:r>
      <w:r w:rsidR="00963192" w:rsidRPr="0051270D">
        <w:t>и</w:t>
      </w:r>
      <w:r w:rsidR="00963192" w:rsidRPr="0051270D">
        <w:t>остан</w:t>
      </w:r>
      <w:r w:rsidR="00D717BB" w:rsidRPr="0051270D">
        <w:t>овлении срока рассмотрения заяв</w:t>
      </w:r>
      <w:r w:rsidR="00963192" w:rsidRPr="0051270D">
        <w:t>ления о предварительном согласовании предоста</w:t>
      </w:r>
      <w:r w:rsidR="00963192" w:rsidRPr="0051270D">
        <w:t>в</w:t>
      </w:r>
      <w:r w:rsidR="00963192" w:rsidRPr="0051270D">
        <w:t>ления земельного участка; решения о возврате заявления</w:t>
      </w:r>
      <w:r w:rsidR="007A2162" w:rsidRPr="0051270D">
        <w:t xml:space="preserve">; информирование и </w:t>
      </w:r>
      <w:r w:rsidR="00602F75" w:rsidRPr="0051270D">
        <w:t>направление</w:t>
      </w:r>
      <w:r w:rsidR="007A2162" w:rsidRPr="0051270D">
        <w:t xml:space="preserve"> результата предоставления адм</w:t>
      </w:r>
      <w:r w:rsidR="007A2162" w:rsidRPr="0051270D">
        <w:t>и</w:t>
      </w:r>
      <w:r w:rsidR="007A2162" w:rsidRPr="0051270D">
        <w:t>нистративной процедуры</w:t>
      </w:r>
      <w:r w:rsidR="00963192" w:rsidRPr="0051270D">
        <w:t>.</w:t>
      </w:r>
    </w:p>
    <w:p w:rsidR="00D51ED6" w:rsidRPr="00254931" w:rsidRDefault="00D51ED6" w:rsidP="00B049CB">
      <w:pPr>
        <w:pStyle w:val="afc"/>
        <w:spacing w:after="0"/>
        <w:ind w:firstLine="567"/>
        <w:jc w:val="both"/>
        <w:rPr>
          <w:rFonts w:eastAsia="Calibri"/>
        </w:rPr>
      </w:pPr>
      <w:r w:rsidRPr="00254931">
        <w:t xml:space="preserve">3.1.2.1. </w:t>
      </w:r>
      <w:r w:rsidR="00454E44" w:rsidRPr="00254931">
        <w:rPr>
          <w:rFonts w:eastAsia="Calibri"/>
        </w:rPr>
        <w:t>Основанием для начала исполнения процедуры</w:t>
      </w:r>
      <w:r w:rsidR="00454E44" w:rsidRPr="00254931">
        <w:t xml:space="preserve"> проверки пакета документов </w:t>
      </w:r>
      <w:r w:rsidR="00454E44" w:rsidRPr="00254931">
        <w:rPr>
          <w:rFonts w:eastAsia="Calibri"/>
        </w:rPr>
        <w:t>является назначение уполномоченного специалиста и поступление к нему комплекта документов</w:t>
      </w:r>
      <w:r w:rsidRPr="00254931">
        <w:t>.</w:t>
      </w:r>
    </w:p>
    <w:p w:rsidR="007178A2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3.1.2.2. Уполномоченный специалист в порядке посту</w:t>
      </w:r>
      <w:r w:rsidR="00114F4F" w:rsidRPr="0051270D">
        <w:t>пления заявления о предвар</w:t>
      </w:r>
      <w:r w:rsidR="00114F4F" w:rsidRPr="0051270D">
        <w:t>и</w:t>
      </w:r>
      <w:r w:rsidR="00114F4F" w:rsidRPr="0051270D">
        <w:t>тель</w:t>
      </w:r>
      <w:r w:rsidRPr="0051270D">
        <w:t>ном согласовании предоставления земельного участка и д</w:t>
      </w:r>
      <w:r w:rsidR="00FF2C74" w:rsidRPr="0051270D">
        <w:t xml:space="preserve">окументов </w:t>
      </w:r>
      <w:r w:rsidR="00454E44" w:rsidRPr="0051270D">
        <w:t>проверяет их комплек</w:t>
      </w:r>
      <w:r w:rsidR="00454E44" w:rsidRPr="0051270D">
        <w:t>т</w:t>
      </w:r>
      <w:r w:rsidR="00454E44" w:rsidRPr="0051270D">
        <w:t>ность, а также наличие оснований</w:t>
      </w:r>
      <w:r w:rsidR="007178A2" w:rsidRPr="0051270D">
        <w:t>:</w:t>
      </w:r>
    </w:p>
    <w:p w:rsidR="007178A2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для возврата заявления, в соответ</w:t>
      </w:r>
      <w:r w:rsidR="00114F4F" w:rsidRPr="0051270D">
        <w:t xml:space="preserve">ствии с </w:t>
      </w:r>
      <w:r w:rsidR="00A800B6" w:rsidRPr="0051270D">
        <w:t>пункт</w:t>
      </w:r>
      <w:r w:rsidR="00420F3B" w:rsidRPr="0051270D">
        <w:t xml:space="preserve">ом </w:t>
      </w:r>
      <w:r w:rsidR="00114F4F" w:rsidRPr="0051270D">
        <w:t>2.11 Администра</w:t>
      </w:r>
      <w:r w:rsidRPr="0051270D">
        <w:t>тивного регл</w:t>
      </w:r>
      <w:r w:rsidRPr="0051270D">
        <w:t>а</w:t>
      </w:r>
      <w:r w:rsidRPr="0051270D">
        <w:t xml:space="preserve">мента; </w:t>
      </w:r>
    </w:p>
    <w:p w:rsidR="007178A2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для приостановления срока рассмотрения заявления, в соответствии с </w:t>
      </w:r>
      <w:r w:rsidR="007178A2" w:rsidRPr="0051270D">
        <w:t>пунктом 2.5</w:t>
      </w:r>
      <w:r w:rsidRPr="0051270D">
        <w:t>.</w:t>
      </w:r>
      <w:r w:rsidR="00D61612" w:rsidRPr="0051270D">
        <w:t>4</w:t>
      </w:r>
      <w:r w:rsidR="007178A2" w:rsidRPr="0051270D">
        <w:t>.</w:t>
      </w:r>
      <w:r w:rsidRPr="0051270D">
        <w:t xml:space="preserve">1 Административного регламента; 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для отказа в предоставлении подуслуги</w:t>
      </w:r>
      <w:r w:rsidR="003705B7" w:rsidRPr="0051270D">
        <w:t xml:space="preserve"> по о</w:t>
      </w:r>
      <w:r w:rsidR="006102CA" w:rsidRPr="0051270D">
        <w:t>снованиям, предусмотренным</w:t>
      </w:r>
      <w:r w:rsidR="003705B7" w:rsidRPr="0051270D">
        <w:t xml:space="preserve"> </w:t>
      </w:r>
      <w:r w:rsidR="006102CA" w:rsidRPr="0051270D">
        <w:t>под</w:t>
      </w:r>
      <w:r w:rsidR="003705B7" w:rsidRPr="0051270D">
        <w:t>пун</w:t>
      </w:r>
      <w:r w:rsidR="003705B7" w:rsidRPr="0051270D">
        <w:t>к</w:t>
      </w:r>
      <w:r w:rsidR="003705B7" w:rsidRPr="0051270D">
        <w:t>т</w:t>
      </w:r>
      <w:r w:rsidR="006102CA" w:rsidRPr="0051270D">
        <w:t>а</w:t>
      </w:r>
      <w:r w:rsidR="003705B7" w:rsidRPr="0051270D">
        <w:t>м</w:t>
      </w:r>
      <w:r w:rsidR="006102CA" w:rsidRPr="0051270D">
        <w:t>и</w:t>
      </w:r>
      <w:r w:rsidR="003705B7" w:rsidRPr="0051270D">
        <w:t xml:space="preserve"> </w:t>
      </w:r>
      <w:r w:rsidR="006102CA" w:rsidRPr="0051270D">
        <w:t>1-</w:t>
      </w:r>
      <w:r w:rsidR="00172A91" w:rsidRPr="0051270D">
        <w:t>4</w:t>
      </w:r>
      <w:r w:rsidR="00DD2110" w:rsidRPr="0051270D">
        <w:t xml:space="preserve"> </w:t>
      </w:r>
      <w:r w:rsidR="006102CA" w:rsidRPr="0051270D">
        <w:t>пункта 2.12.1 Административного регламента.</w:t>
      </w:r>
      <w:r w:rsidR="00DD2110" w:rsidRPr="0051270D">
        <w:t xml:space="preserve"> 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В случае если заявитель не представил документы, которые находятся в распоряж</w:t>
      </w:r>
      <w:r w:rsidRPr="0051270D">
        <w:t>е</w:t>
      </w:r>
      <w:r w:rsidRPr="0051270D">
        <w:t>нии государственных органов, органов местного самоуправл</w:t>
      </w:r>
      <w:r w:rsidR="004B16ED" w:rsidRPr="0051270D">
        <w:t>ения и подведомственных государ</w:t>
      </w:r>
      <w:r w:rsidRPr="0051270D">
        <w:t>ственным органам или органам местного самоуправления организациях, уполн</w:t>
      </w:r>
      <w:r w:rsidRPr="0051270D">
        <w:t>о</w:t>
      </w:r>
      <w:r w:rsidRPr="0051270D">
        <w:t>моченный специалист, при необходимости направления межведомст</w:t>
      </w:r>
      <w:r w:rsidR="004B16ED" w:rsidRPr="0051270D">
        <w:t>венных запросов, вносит соответ</w:t>
      </w:r>
      <w:r w:rsidRPr="0051270D">
        <w:t xml:space="preserve">ствующую запись о поступлении заявления в </w:t>
      </w:r>
      <w:r w:rsidR="00846DC7" w:rsidRPr="0051270D">
        <w:t>Е</w:t>
      </w:r>
      <w:r w:rsidRPr="0051270D">
        <w:t>ИС и направл</w:t>
      </w:r>
      <w:r w:rsidR="00D717BB" w:rsidRPr="0051270D">
        <w:t>яет запросы по каналам межведом</w:t>
      </w:r>
      <w:r w:rsidRPr="0051270D">
        <w:t>ственного взаим</w:t>
      </w:r>
      <w:r w:rsidRPr="0051270D">
        <w:t>о</w:t>
      </w:r>
      <w:r w:rsidRPr="0051270D">
        <w:t>действия.</w:t>
      </w:r>
    </w:p>
    <w:p w:rsidR="004B16ED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3.1.2.3. </w:t>
      </w:r>
      <w:r w:rsidR="004B16ED" w:rsidRPr="0051270D">
        <w:t>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 w:rsidR="004B16ED" w:rsidRPr="0051270D">
        <w:t>н</w:t>
      </w:r>
      <w:r w:rsidR="004B16ED" w:rsidRPr="0051270D">
        <w:t>ный специ</w:t>
      </w:r>
      <w:r w:rsidR="004B16ED" w:rsidRPr="0051270D">
        <w:t>а</w:t>
      </w:r>
      <w:r w:rsidR="004B16ED" w:rsidRPr="0051270D">
        <w:t>лист:</w:t>
      </w:r>
    </w:p>
    <w:p w:rsidR="00454E44" w:rsidRPr="0051270D" w:rsidRDefault="00454E44" w:rsidP="00B049CB">
      <w:pPr>
        <w:autoSpaceDE w:val="0"/>
        <w:autoSpaceDN w:val="0"/>
        <w:adjustRightInd w:val="0"/>
        <w:ind w:firstLine="540"/>
        <w:jc w:val="both"/>
      </w:pPr>
      <w:r w:rsidRPr="0051270D">
        <w:t>1) подготавливает проект извещения в порядке, установленном для официального опубликования (обнародования) муниципальных правовых актов уставом поселения, г</w:t>
      </w:r>
      <w:r w:rsidRPr="0051270D">
        <w:t>о</w:t>
      </w:r>
      <w:r w:rsidRPr="0051270D">
        <w:t>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</w:t>
      </w:r>
      <w:r w:rsidRPr="0051270D">
        <w:t>а</w:t>
      </w:r>
      <w:r w:rsidRPr="0051270D">
        <w:t>ционно-телекоммуникационной сети «Интернет»;</w:t>
      </w:r>
    </w:p>
    <w:p w:rsidR="00D51ED6" w:rsidRPr="0051270D" w:rsidRDefault="00454E44" w:rsidP="00B049CB">
      <w:pPr>
        <w:autoSpaceDE w:val="0"/>
        <w:autoSpaceDN w:val="0"/>
        <w:adjustRightInd w:val="0"/>
        <w:ind w:firstLine="540"/>
        <w:jc w:val="both"/>
      </w:pPr>
      <w:r w:rsidRPr="0051270D">
        <w:t>2</w:t>
      </w:r>
      <w:r w:rsidR="004B16ED" w:rsidRPr="0051270D">
        <w:t>) </w:t>
      </w:r>
      <w:r w:rsidR="00D51ED6" w:rsidRPr="0051270D">
        <w:t>подготавливает проект решения об отказе в предвар</w:t>
      </w:r>
      <w:r w:rsidR="004B16ED" w:rsidRPr="0051270D">
        <w:t>ительном согласовании пред</w:t>
      </w:r>
      <w:r w:rsidR="004B16ED" w:rsidRPr="0051270D">
        <w:t>о</w:t>
      </w:r>
      <w:r w:rsidR="004B16ED" w:rsidRPr="0051270D">
        <w:t>став</w:t>
      </w:r>
      <w:r w:rsidR="00D51ED6" w:rsidRPr="0051270D">
        <w:t xml:space="preserve">ления земельного участка </w:t>
      </w:r>
      <w:r w:rsidR="003705B7" w:rsidRPr="0051270D">
        <w:t>по основаниям, предусмотренным</w:t>
      </w:r>
      <w:r w:rsidR="00A70804" w:rsidRPr="0051270D">
        <w:t xml:space="preserve"> подпунктами 1-</w:t>
      </w:r>
      <w:r w:rsidR="00172A91" w:rsidRPr="0051270D">
        <w:t>4</w:t>
      </w:r>
      <w:r w:rsidR="00A70804" w:rsidRPr="0051270D">
        <w:t xml:space="preserve"> пункта 2.12.1 Адм</w:t>
      </w:r>
      <w:r w:rsidR="00A70804" w:rsidRPr="0051270D">
        <w:t>и</w:t>
      </w:r>
      <w:r w:rsidR="00A70804" w:rsidRPr="0051270D">
        <w:t>нистративного регламента</w:t>
      </w:r>
      <w:r w:rsidR="00D51ED6" w:rsidRPr="0051270D">
        <w:t>;</w:t>
      </w:r>
    </w:p>
    <w:p w:rsidR="00D51ED6" w:rsidRPr="0051270D" w:rsidRDefault="00B953BF" w:rsidP="00B049CB">
      <w:pPr>
        <w:autoSpaceDE w:val="0"/>
        <w:autoSpaceDN w:val="0"/>
        <w:adjustRightInd w:val="0"/>
        <w:ind w:firstLine="540"/>
        <w:jc w:val="both"/>
      </w:pPr>
      <w:r w:rsidRPr="0051270D">
        <w:t>3</w:t>
      </w:r>
      <w:r w:rsidR="00D51ED6" w:rsidRPr="0051270D">
        <w:t>) подготавливает проект решения о возврате заявления с указанием причин во</w:t>
      </w:r>
      <w:r w:rsidR="00D51ED6" w:rsidRPr="0051270D">
        <w:t>з</w:t>
      </w:r>
      <w:r w:rsidR="00D51ED6" w:rsidRPr="0051270D">
        <w:t>врата заявления, при наличии оснований, предусмотренных пункт</w:t>
      </w:r>
      <w:r w:rsidR="00420F3B" w:rsidRPr="0051270D">
        <w:t xml:space="preserve">ом </w:t>
      </w:r>
      <w:r w:rsidR="00D51ED6" w:rsidRPr="0051270D">
        <w:t>2.11 Администр</w:t>
      </w:r>
      <w:r w:rsidR="00D51ED6" w:rsidRPr="0051270D">
        <w:t>а</w:t>
      </w:r>
      <w:r w:rsidR="00D51ED6" w:rsidRPr="0051270D">
        <w:t>тивного регл</w:t>
      </w:r>
      <w:r w:rsidR="00D51ED6" w:rsidRPr="0051270D">
        <w:t>а</w:t>
      </w:r>
      <w:r w:rsidR="00D51ED6" w:rsidRPr="0051270D">
        <w:t>мента;</w:t>
      </w:r>
    </w:p>
    <w:p w:rsidR="00D51ED6" w:rsidRPr="0051270D" w:rsidRDefault="00B953BF" w:rsidP="00B049CB">
      <w:pPr>
        <w:autoSpaceDE w:val="0"/>
        <w:autoSpaceDN w:val="0"/>
        <w:adjustRightInd w:val="0"/>
        <w:ind w:firstLine="540"/>
        <w:jc w:val="both"/>
      </w:pPr>
      <w:r w:rsidRPr="0051270D">
        <w:t>4</w:t>
      </w:r>
      <w:r w:rsidR="00D51ED6" w:rsidRPr="0051270D">
        <w:t>) подготавливает проект решения о приостановлении срока рассмотрения заявл</w:t>
      </w:r>
      <w:r w:rsidR="00D51ED6" w:rsidRPr="0051270D">
        <w:t>е</w:t>
      </w:r>
      <w:r w:rsidR="00D51ED6" w:rsidRPr="0051270D">
        <w:t>ния при наличии оснований, пре</w:t>
      </w:r>
      <w:r w:rsidR="00B9196A" w:rsidRPr="0051270D">
        <w:t xml:space="preserve">дусмотренных </w:t>
      </w:r>
      <w:r w:rsidRPr="0051270D">
        <w:rPr>
          <w:color w:val="000000"/>
        </w:rPr>
        <w:t>пунктом 2.5</w:t>
      </w:r>
      <w:r w:rsidR="00D51ED6" w:rsidRPr="0051270D">
        <w:rPr>
          <w:color w:val="000000"/>
        </w:rPr>
        <w:t>.</w:t>
      </w:r>
      <w:r w:rsidR="00D61612" w:rsidRPr="0051270D">
        <w:rPr>
          <w:color w:val="000000"/>
        </w:rPr>
        <w:t>4</w:t>
      </w:r>
      <w:r w:rsidRPr="0051270D">
        <w:rPr>
          <w:color w:val="000000"/>
        </w:rPr>
        <w:t>.</w:t>
      </w:r>
      <w:r w:rsidR="00D51ED6" w:rsidRPr="0051270D">
        <w:rPr>
          <w:color w:val="000000"/>
        </w:rPr>
        <w:t>1</w:t>
      </w:r>
      <w:r w:rsidR="00D51ED6" w:rsidRPr="0051270D">
        <w:t xml:space="preserve"> Административного регламе</w:t>
      </w:r>
      <w:r w:rsidR="00D51ED6" w:rsidRPr="0051270D">
        <w:t>н</w:t>
      </w:r>
      <w:r w:rsidR="00D51ED6" w:rsidRPr="0051270D">
        <w:t>та.</w:t>
      </w:r>
    </w:p>
    <w:p w:rsidR="00D51ED6" w:rsidRPr="0051270D" w:rsidRDefault="00154CB7" w:rsidP="00B049CB">
      <w:pPr>
        <w:autoSpaceDE w:val="0"/>
        <w:autoSpaceDN w:val="0"/>
        <w:adjustRightInd w:val="0"/>
        <w:ind w:firstLine="540"/>
        <w:jc w:val="both"/>
      </w:pPr>
      <w:r w:rsidRPr="0051270D">
        <w:t>Подготовленные уполномоченным специалистом п</w:t>
      </w:r>
      <w:r w:rsidR="00D51ED6" w:rsidRPr="0051270D">
        <w:t>роекты</w:t>
      </w:r>
      <w:r w:rsidR="00B953BF" w:rsidRPr="0051270D">
        <w:t>:</w:t>
      </w:r>
      <w:r w:rsidRPr="0051270D">
        <w:t xml:space="preserve"> извещения,</w:t>
      </w:r>
      <w:r w:rsidR="00D51ED6" w:rsidRPr="0051270D">
        <w:t xml:space="preserve"> решени</w:t>
      </w:r>
      <w:r w:rsidRPr="0051270D">
        <w:t>я</w:t>
      </w:r>
      <w:r w:rsidR="00D51ED6" w:rsidRPr="0051270D">
        <w:t xml:space="preserve"> </w:t>
      </w:r>
      <w:r w:rsidRPr="0051270D">
        <w:t>об отказе в предварительном согласовании предоставления земельного участка, реш</w:t>
      </w:r>
      <w:r w:rsidRPr="0051270D">
        <w:t>е</w:t>
      </w:r>
      <w:r w:rsidRPr="0051270D">
        <w:t>ния о возврате заявления, решения о приостановлении срока рассмотрения заявления с</w:t>
      </w:r>
      <w:r w:rsidR="00D51ED6" w:rsidRPr="0051270D">
        <w:t xml:space="preserve"> прил</w:t>
      </w:r>
      <w:r w:rsidR="00D51ED6" w:rsidRPr="0051270D">
        <w:t>о</w:t>
      </w:r>
      <w:r w:rsidR="00D51ED6" w:rsidRPr="0051270D">
        <w:t>женными документами напр</w:t>
      </w:r>
      <w:r w:rsidR="006E536D" w:rsidRPr="0051270D">
        <w:t>авляются на согласование уполно</w:t>
      </w:r>
      <w:r w:rsidR="00D51ED6" w:rsidRPr="0051270D">
        <w:t>моченным должн</w:t>
      </w:r>
      <w:r w:rsidR="00D51ED6" w:rsidRPr="0051270D">
        <w:t>о</w:t>
      </w:r>
      <w:r w:rsidR="00D51ED6" w:rsidRPr="0051270D">
        <w:t>стным лицам в соответствии с порядком делопроизводства.</w:t>
      </w:r>
    </w:p>
    <w:p w:rsidR="00154CB7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3.1.2.4. Результатом выполнения административн</w:t>
      </w:r>
      <w:r w:rsidR="006E536D" w:rsidRPr="0051270D">
        <w:t>ого действия</w:t>
      </w:r>
      <w:r w:rsidRPr="0051270D">
        <w:t xml:space="preserve"> </w:t>
      </w:r>
      <w:r w:rsidR="00154CB7" w:rsidRPr="0051270D">
        <w:t>данной администр</w:t>
      </w:r>
      <w:r w:rsidR="00154CB7" w:rsidRPr="0051270D">
        <w:t>а</w:t>
      </w:r>
      <w:r w:rsidR="00154CB7" w:rsidRPr="0051270D">
        <w:t xml:space="preserve">тивной процедуры </w:t>
      </w:r>
      <w:r w:rsidRPr="0051270D">
        <w:t>является</w:t>
      </w:r>
      <w:r w:rsidR="00B953BF" w:rsidRPr="0051270D">
        <w:t xml:space="preserve"> подготовленные проекты</w:t>
      </w:r>
      <w:r w:rsidR="00154CB7" w:rsidRPr="0051270D">
        <w:t>:</w:t>
      </w:r>
    </w:p>
    <w:p w:rsidR="00154CB7" w:rsidRPr="0051270D" w:rsidRDefault="00154CB7" w:rsidP="00B049CB">
      <w:pPr>
        <w:autoSpaceDE w:val="0"/>
        <w:autoSpaceDN w:val="0"/>
        <w:adjustRightInd w:val="0"/>
        <w:ind w:firstLine="540"/>
        <w:jc w:val="both"/>
      </w:pPr>
      <w:r w:rsidRPr="0051270D">
        <w:t>1) </w:t>
      </w:r>
      <w:r w:rsidR="006E536D" w:rsidRPr="0051270D">
        <w:t xml:space="preserve"> </w:t>
      </w:r>
      <w:r w:rsidR="00845D82" w:rsidRPr="0051270D">
        <w:t>извещения;</w:t>
      </w:r>
    </w:p>
    <w:p w:rsidR="00154CB7" w:rsidRPr="0051270D" w:rsidRDefault="00154CB7" w:rsidP="00B049CB">
      <w:pPr>
        <w:autoSpaceDE w:val="0"/>
        <w:autoSpaceDN w:val="0"/>
        <w:adjustRightInd w:val="0"/>
        <w:ind w:firstLine="540"/>
        <w:jc w:val="both"/>
      </w:pPr>
      <w:r w:rsidRPr="0051270D">
        <w:t>2) </w:t>
      </w:r>
      <w:r w:rsidR="00D51ED6" w:rsidRPr="0051270D">
        <w:t>решения об отказе в предварительном согласовании пре</w:t>
      </w:r>
      <w:r w:rsidRPr="0051270D">
        <w:t>доставления земельного уч</w:t>
      </w:r>
      <w:r w:rsidRPr="0051270D">
        <w:t>а</w:t>
      </w:r>
      <w:r w:rsidRPr="0051270D">
        <w:t>стка;</w:t>
      </w:r>
    </w:p>
    <w:p w:rsidR="00154CB7" w:rsidRPr="0051270D" w:rsidRDefault="00154CB7" w:rsidP="00B049CB">
      <w:pPr>
        <w:autoSpaceDE w:val="0"/>
        <w:autoSpaceDN w:val="0"/>
        <w:adjustRightInd w:val="0"/>
        <w:ind w:firstLine="540"/>
        <w:jc w:val="both"/>
      </w:pPr>
      <w:r w:rsidRPr="0051270D">
        <w:t>3) </w:t>
      </w:r>
      <w:r w:rsidR="00D51ED6" w:rsidRPr="0051270D">
        <w:t xml:space="preserve"> решения о приостановлени</w:t>
      </w:r>
      <w:r w:rsidRPr="0051270D">
        <w:t>и срока рассмотрения заявления;</w:t>
      </w:r>
    </w:p>
    <w:p w:rsidR="00D51ED6" w:rsidRPr="0051270D" w:rsidRDefault="00154CB7" w:rsidP="00B049CB">
      <w:pPr>
        <w:autoSpaceDE w:val="0"/>
        <w:autoSpaceDN w:val="0"/>
        <w:adjustRightInd w:val="0"/>
        <w:ind w:firstLine="540"/>
        <w:jc w:val="both"/>
      </w:pPr>
      <w:r w:rsidRPr="0051270D">
        <w:t>4) </w:t>
      </w:r>
      <w:r w:rsidR="00D51ED6" w:rsidRPr="0051270D">
        <w:t xml:space="preserve"> решения о возврате заявления.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51270D">
        <w:t>Максимальный срок выполнения не должен превышать двадцати четырёх дней.</w:t>
      </w:r>
      <w:r w:rsidRPr="0051270D">
        <w:rPr>
          <w:color w:val="FF0000"/>
        </w:rPr>
        <w:t xml:space="preserve"> 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для подготовки проекта решения о возврате заявления либо проекта решения о приостановлении срока рассмотрения заявления не должен прев</w:t>
      </w:r>
      <w:r w:rsidRPr="0051270D">
        <w:t>ы</w:t>
      </w:r>
      <w:r w:rsidRPr="0051270D">
        <w:t>шать четырех дней со дня его регистрации.</w:t>
      </w:r>
    </w:p>
    <w:p w:rsidR="006E536D" w:rsidRPr="0051270D" w:rsidRDefault="006E536D" w:rsidP="00B049CB">
      <w:pPr>
        <w:autoSpaceDE w:val="0"/>
        <w:autoSpaceDN w:val="0"/>
        <w:adjustRightInd w:val="0"/>
        <w:ind w:firstLine="540"/>
        <w:jc w:val="both"/>
      </w:pPr>
      <w:r w:rsidRPr="0051270D">
        <w:t>3.1.2.5. Подготовленные уполномоченным специалистом и согласованные уполн</w:t>
      </w:r>
      <w:r w:rsidRPr="0051270D">
        <w:t>о</w:t>
      </w:r>
      <w:r w:rsidRPr="0051270D">
        <w:t>моченными должностными лицами проект</w:t>
      </w:r>
      <w:r w:rsidR="00154CB7" w:rsidRPr="0051270D">
        <w:t>ы</w:t>
      </w:r>
      <w:r w:rsidRPr="0051270D">
        <w:t xml:space="preserve"> </w:t>
      </w:r>
      <w:r w:rsidR="00154CB7" w:rsidRPr="0051270D">
        <w:t>извещения,</w:t>
      </w:r>
      <w:r w:rsidR="00B359E7" w:rsidRPr="0051270D">
        <w:t xml:space="preserve"> </w:t>
      </w:r>
      <w:r w:rsidRPr="0051270D">
        <w:t>решения об отказе в предвар</w:t>
      </w:r>
      <w:r w:rsidRPr="0051270D">
        <w:t>и</w:t>
      </w:r>
      <w:r w:rsidRPr="0051270D">
        <w:t>тельном согласовании предоставления земельного участка, решения о приостановл</w:t>
      </w:r>
      <w:r w:rsidRPr="0051270D">
        <w:t>е</w:t>
      </w:r>
      <w:r w:rsidRPr="0051270D">
        <w:t>нии срока рассмотрения заявления, решения о возврате заявления передаются на подпись р</w:t>
      </w:r>
      <w:r w:rsidRPr="0051270D">
        <w:t>у</w:t>
      </w:r>
      <w:r w:rsidRPr="0051270D">
        <w:t>ководителю органа местного с</w:t>
      </w:r>
      <w:r w:rsidRPr="0051270D">
        <w:t>а</w:t>
      </w:r>
      <w:r w:rsidRPr="0051270D">
        <w:t>моуправления.</w:t>
      </w:r>
    </w:p>
    <w:p w:rsidR="00D51ED6" w:rsidRPr="0051270D" w:rsidRDefault="006E536D" w:rsidP="00B049CB">
      <w:pPr>
        <w:autoSpaceDE w:val="0"/>
        <w:autoSpaceDN w:val="0"/>
        <w:adjustRightInd w:val="0"/>
        <w:ind w:firstLine="540"/>
        <w:jc w:val="both"/>
      </w:pPr>
      <w:r w:rsidRPr="0051270D">
        <w:t>3.1.2.6</w:t>
      </w:r>
      <w:r w:rsidR="00D51ED6" w:rsidRPr="0051270D">
        <w:t>. Руководитель</w:t>
      </w:r>
      <w:r w:rsidR="00154CB7" w:rsidRPr="0051270D">
        <w:t xml:space="preserve"> органа местного самоуправления</w:t>
      </w:r>
      <w:r w:rsidR="00D51ED6" w:rsidRPr="0051270D">
        <w:t xml:space="preserve"> рассматр</w:t>
      </w:r>
      <w:r w:rsidR="00154CB7" w:rsidRPr="0051270D">
        <w:t>ивает представле</w:t>
      </w:r>
      <w:r w:rsidR="00154CB7" w:rsidRPr="0051270D">
        <w:t>н</w:t>
      </w:r>
      <w:r w:rsidR="00154CB7" w:rsidRPr="0051270D">
        <w:t>ные документы</w:t>
      </w:r>
      <w:r w:rsidR="00DE5D53" w:rsidRPr="0051270D">
        <w:t>,</w:t>
      </w:r>
      <w:r w:rsidR="00154CB7" w:rsidRPr="0051270D">
        <w:t xml:space="preserve"> </w:t>
      </w:r>
      <w:r w:rsidR="00BA711C" w:rsidRPr="0051270D">
        <w:t xml:space="preserve">согласовывает проект извещения, </w:t>
      </w:r>
      <w:r w:rsidR="00D51ED6" w:rsidRPr="0051270D">
        <w:t>подписывает решение об отказе в пре</w:t>
      </w:r>
      <w:r w:rsidR="00D51ED6" w:rsidRPr="0051270D">
        <w:t>д</w:t>
      </w:r>
      <w:r w:rsidR="00D51ED6" w:rsidRPr="0051270D">
        <w:t>варительном согласовании предоставления земельного участка, решение о приостановл</w:t>
      </w:r>
      <w:r w:rsidR="00D51ED6" w:rsidRPr="0051270D">
        <w:t>е</w:t>
      </w:r>
      <w:r w:rsidR="00D51ED6" w:rsidRPr="0051270D">
        <w:t>нии срока рассмотр</w:t>
      </w:r>
      <w:r w:rsidR="00D51ED6" w:rsidRPr="0051270D">
        <w:t>е</w:t>
      </w:r>
      <w:r w:rsidR="00D51ED6" w:rsidRPr="0051270D">
        <w:t>ния заявления, решение о возврате заявления.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выполнения действий данной ад</w:t>
      </w:r>
      <w:r w:rsidR="006E536D" w:rsidRPr="0051270D">
        <w:t>министративной процедуры не дол</w:t>
      </w:r>
      <w:r w:rsidRPr="0051270D">
        <w:t>жен превышать 3-х дней.</w:t>
      </w:r>
    </w:p>
    <w:p w:rsidR="00B9196A" w:rsidRPr="0051270D" w:rsidRDefault="0096453C" w:rsidP="00B049CB">
      <w:pPr>
        <w:autoSpaceDE w:val="0"/>
        <w:autoSpaceDN w:val="0"/>
        <w:adjustRightInd w:val="0"/>
        <w:ind w:firstLine="540"/>
        <w:jc w:val="both"/>
      </w:pPr>
      <w:r w:rsidRPr="0051270D">
        <w:t>3.1.2.7</w:t>
      </w:r>
      <w:r w:rsidR="00D51ED6" w:rsidRPr="0051270D">
        <w:t xml:space="preserve">. Уполномоченный специалист не позднее чем </w:t>
      </w:r>
      <w:r w:rsidR="005D1AA6" w:rsidRPr="0051270D">
        <w:t>через 2</w:t>
      </w:r>
      <w:r w:rsidR="00D51ED6" w:rsidRPr="0051270D">
        <w:t xml:space="preserve"> рабочих</w:t>
      </w:r>
      <w:r w:rsidRPr="0051270D">
        <w:t xml:space="preserve"> дня со дня приня</w:t>
      </w:r>
      <w:r w:rsidR="00D51ED6" w:rsidRPr="0051270D">
        <w:t>тия од</w:t>
      </w:r>
      <w:r w:rsidRPr="0051270D">
        <w:t>ного из указанных в пункте 3.1.2.6</w:t>
      </w:r>
      <w:r w:rsidR="00D51ED6" w:rsidRPr="0051270D">
        <w:t xml:space="preserve"> Административного регламента реш</w:t>
      </w:r>
      <w:r w:rsidR="00D51ED6" w:rsidRPr="0051270D">
        <w:t>е</w:t>
      </w:r>
      <w:r w:rsidR="00D51ED6" w:rsidRPr="0051270D">
        <w:t>ний</w:t>
      </w:r>
      <w:r w:rsidR="00B9196A" w:rsidRPr="0051270D">
        <w:t>:</w:t>
      </w:r>
      <w:r w:rsidR="00BA711C" w:rsidRPr="0051270D">
        <w:t xml:space="preserve"> </w:t>
      </w:r>
    </w:p>
    <w:p w:rsidR="00B9196A" w:rsidRPr="0051270D" w:rsidRDefault="00B9196A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о</w:t>
      </w:r>
      <w:r w:rsidR="00BA711C" w:rsidRPr="0051270D">
        <w:t>беспечивает опубликования извещения в порядке, установленном для официальн</w:t>
      </w:r>
      <w:r w:rsidR="00BA711C" w:rsidRPr="0051270D">
        <w:t>о</w:t>
      </w:r>
      <w:r w:rsidR="00BA711C" w:rsidRPr="0051270D">
        <w:t>го опубликования (обнародования) муниципальных правовых актов уставом посел</w:t>
      </w:r>
      <w:r w:rsidR="00BA711C" w:rsidRPr="0051270D">
        <w:t>е</w:t>
      </w:r>
      <w:r w:rsidR="00BA711C" w:rsidRPr="0051270D">
        <w:t xml:space="preserve">ния, городского округа, по месту нахождения земельного участка </w:t>
      </w:r>
      <w:r w:rsidR="00F367B1" w:rsidRPr="0051270D">
        <w:t>и</w:t>
      </w:r>
      <w:r w:rsidR="00BA711C" w:rsidRPr="0051270D">
        <w:t xml:space="preserve"> </w:t>
      </w:r>
      <w:r w:rsidR="00F367B1" w:rsidRPr="0051270D">
        <w:t xml:space="preserve">размещает его </w:t>
      </w:r>
      <w:r w:rsidR="00BA711C" w:rsidRPr="0051270D">
        <w:t>на офиц</w:t>
      </w:r>
      <w:r w:rsidR="00BA711C" w:rsidRPr="0051270D">
        <w:t>и</w:t>
      </w:r>
      <w:r w:rsidR="00BA711C" w:rsidRPr="0051270D">
        <w:t>альном сайте Российской Федерации для размещения информации о проведении торгов, а также на официальном сайте органа местного самоуправления в сети «Инте</w:t>
      </w:r>
      <w:r w:rsidR="00BA711C" w:rsidRPr="0051270D">
        <w:t>р</w:t>
      </w:r>
      <w:r w:rsidR="00BA711C" w:rsidRPr="0051270D">
        <w:t>нет»</w:t>
      </w:r>
      <w:r w:rsidR="00DE5D53" w:rsidRPr="0051270D">
        <w:t xml:space="preserve">; 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выдает или направляет по адресу, указанному в заявлении, либо через Многофун</w:t>
      </w:r>
      <w:r w:rsidRPr="0051270D">
        <w:t>к</w:t>
      </w:r>
      <w:r w:rsidRPr="0051270D">
        <w:t>циональный центр заявителю документ, подтверждающий принятие одного из указанных реш</w:t>
      </w:r>
      <w:r w:rsidRPr="0051270D">
        <w:t>е</w:t>
      </w:r>
      <w:r w:rsidRPr="0051270D">
        <w:t xml:space="preserve">ний. 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При этом заявителю сообщается о принятом решении и</w:t>
      </w:r>
      <w:r w:rsidR="0096453C" w:rsidRPr="0051270D">
        <w:t xml:space="preserve"> о возможности получения резуль</w:t>
      </w:r>
      <w:r w:rsidRPr="0051270D">
        <w:t>т</w:t>
      </w:r>
      <w:r w:rsidRPr="0051270D">
        <w:t>а</w:t>
      </w:r>
      <w:r w:rsidRPr="0051270D">
        <w:t>та муниципальной услуги лично.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51270D">
        <w:t>3.</w:t>
      </w:r>
      <w:r w:rsidR="0096453C" w:rsidRPr="0051270D">
        <w:t>1.2.8</w:t>
      </w:r>
      <w:r w:rsidRPr="0051270D">
        <w:t>. При обращении заявителя через Единый порт</w:t>
      </w:r>
      <w:r w:rsidR="0096453C" w:rsidRPr="0051270D">
        <w:t>ал государственных и муниц</w:t>
      </w:r>
      <w:r w:rsidR="0096453C" w:rsidRPr="0051270D">
        <w:t>и</w:t>
      </w:r>
      <w:r w:rsidR="0096453C" w:rsidRPr="0051270D">
        <w:t>паль</w:t>
      </w:r>
      <w:r w:rsidRPr="0051270D">
        <w:t>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</w:t>
      </w:r>
      <w:r w:rsidR="00846DC7" w:rsidRPr="0051270D">
        <w:t>.</w:t>
      </w:r>
      <w:r w:rsidRPr="0051270D">
        <w:t xml:space="preserve"> </w:t>
      </w:r>
    </w:p>
    <w:p w:rsidR="00846DC7" w:rsidRPr="0051270D" w:rsidRDefault="00846DC7" w:rsidP="00B049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1270D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</w:t>
      </w:r>
      <w:r w:rsidRPr="0051270D">
        <w:rPr>
          <w:rFonts w:eastAsia="Calibri"/>
          <w:lang w:eastAsia="en-US"/>
        </w:rPr>
        <w:t>а</w:t>
      </w:r>
      <w:r w:rsidRPr="0051270D">
        <w:rPr>
          <w:rFonts w:eastAsia="Calibri"/>
          <w:lang w:eastAsia="en-US"/>
        </w:rPr>
        <w:t>правлено на электронную почту заявителя</w:t>
      </w:r>
      <w:r w:rsidRPr="0051270D">
        <w:rPr>
          <w:rFonts w:eastAsia="Calibri" w:cs="Arial"/>
          <w:lang w:eastAsia="en-US"/>
        </w:rPr>
        <w:t>.</w:t>
      </w:r>
    </w:p>
    <w:p w:rsidR="006D567E" w:rsidRPr="0051270D" w:rsidRDefault="006D567E" w:rsidP="00B049CB">
      <w:pPr>
        <w:autoSpaceDE w:val="0"/>
        <w:autoSpaceDN w:val="0"/>
        <w:adjustRightInd w:val="0"/>
        <w:ind w:firstLine="540"/>
        <w:jc w:val="both"/>
      </w:pPr>
      <w:r w:rsidRPr="0051270D">
        <w:t>3.1.2.9. При представлении заявителем заявления в электронной форме путем запо</w:t>
      </w:r>
      <w:r w:rsidRPr="0051270D">
        <w:t>л</w:t>
      </w:r>
      <w:r w:rsidRPr="0051270D">
        <w:t>нения формы запроса, размещенной на официальном сайте муниципального обр</w:t>
      </w:r>
      <w:r w:rsidRPr="0051270D">
        <w:t>а</w:t>
      </w:r>
      <w:r w:rsidRPr="0051270D">
        <w:t>зования в сети Интернет либо путем направления электронного документа в орган местного сам</w:t>
      </w:r>
      <w:r w:rsidRPr="0051270D">
        <w:t>о</w:t>
      </w:r>
      <w:r w:rsidRPr="0051270D">
        <w:t>управления на официальную электронную почту орган местного сам</w:t>
      </w:r>
      <w:r w:rsidRPr="0051270D">
        <w:t>о</w:t>
      </w:r>
      <w:r w:rsidRPr="0051270D">
        <w:t>управления</w:t>
      </w:r>
      <w:r w:rsidR="00B8200A" w:rsidRPr="0051270D">
        <w:t xml:space="preserve"> в срок, указанный в пункте 3.1.2.7 Административного регламента направляет результат пред</w:t>
      </w:r>
      <w:r w:rsidR="00B8200A" w:rsidRPr="0051270D">
        <w:t>о</w:t>
      </w:r>
      <w:r w:rsidR="00B8200A" w:rsidRPr="0051270D">
        <w:t xml:space="preserve">ставления услуги одним из способов, </w:t>
      </w:r>
      <w:r w:rsidR="00BE5282" w:rsidRPr="0051270D">
        <w:t>у</w:t>
      </w:r>
      <w:r w:rsidR="00B8200A" w:rsidRPr="0051270D">
        <w:t>казанным в заявлении.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3.1.</w:t>
      </w:r>
      <w:r w:rsidR="00254931">
        <w:t>2.10</w:t>
      </w:r>
      <w:r w:rsidRPr="0051270D">
        <w:t>. Заявителю передаются документы, подготовле</w:t>
      </w:r>
      <w:r w:rsidR="0096453C" w:rsidRPr="0051270D">
        <w:t>нные органом местного сам</w:t>
      </w:r>
      <w:r w:rsidR="0096453C" w:rsidRPr="0051270D">
        <w:t>о</w:t>
      </w:r>
      <w:r w:rsidR="0096453C" w:rsidRPr="0051270D">
        <w:t>управ</w:t>
      </w:r>
      <w:r w:rsidRPr="0051270D">
        <w:t>ления по результатам предоставления муниципальной услуги, а также док</w:t>
      </w:r>
      <w:r w:rsidRPr="0051270D">
        <w:t>у</w:t>
      </w:r>
      <w:r w:rsidRPr="0051270D">
        <w:t xml:space="preserve">менты, подлежащие возврату заявителю по завершению предоставления </w:t>
      </w:r>
      <w:r w:rsidR="005D1AA6" w:rsidRPr="0051270D">
        <w:t>под</w:t>
      </w:r>
      <w:r w:rsidRPr="0051270D">
        <w:t>услуги (при нал</w:t>
      </w:r>
      <w:r w:rsidRPr="0051270D">
        <w:t>и</w:t>
      </w:r>
      <w:r w:rsidRPr="0051270D">
        <w:t>чии).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51270D">
        <w:t>ю</w:t>
      </w:r>
      <w:r w:rsidRPr="0051270D">
        <w:t>щего полномочия по получению документов от имени заявителя (для дов</w:t>
      </w:r>
      <w:r w:rsidRPr="0051270D">
        <w:t>е</w:t>
      </w:r>
      <w:r w:rsidRPr="0051270D">
        <w:t>ренных лиц).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При выдаче документов заявитель дает расписку в получении документов, в кот</w:t>
      </w:r>
      <w:r w:rsidRPr="0051270D">
        <w:t>о</w:t>
      </w:r>
      <w:r w:rsidRPr="0051270D">
        <w:t>рой ук</w:t>
      </w:r>
      <w:r w:rsidR="0096453C" w:rsidRPr="0051270D">
        <w:t>а</w:t>
      </w:r>
      <w:r w:rsidRPr="0051270D">
        <w:t>з</w:t>
      </w:r>
      <w:r w:rsidRPr="0051270D">
        <w:t>ы</w:t>
      </w:r>
      <w:r w:rsidRPr="0051270D">
        <w:t>ваются все документы, передаваемые заявителю, дата передачи документов.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3.1.</w:t>
      </w:r>
      <w:r w:rsidR="00254931">
        <w:t>2.11</w:t>
      </w:r>
      <w:r w:rsidRPr="0051270D">
        <w:t>. Результатом выполнения административной процедуры является: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1)</w:t>
      </w:r>
      <w:r w:rsidR="0096453C" w:rsidRPr="0051270D">
        <w:t xml:space="preserve"> опубликование извещения </w:t>
      </w:r>
      <w:r w:rsidR="00F367B1" w:rsidRPr="0051270D">
        <w:t>в порядке, установленном для официального опублик</w:t>
      </w:r>
      <w:r w:rsidR="00F367B1" w:rsidRPr="0051270D">
        <w:t>о</w:t>
      </w:r>
      <w:r w:rsidR="00F367B1" w:rsidRPr="0051270D">
        <w:t>вания (обнародования) муниципальных правовых актов уставом поселения, горо</w:t>
      </w:r>
      <w:r w:rsidR="00F367B1" w:rsidRPr="0051270D">
        <w:t>д</w:t>
      </w:r>
      <w:r w:rsidR="00F367B1" w:rsidRPr="0051270D">
        <w:t>ского округа, по месту нахождения земельного участка и размещает его на официал</w:t>
      </w:r>
      <w:r w:rsidR="00F367B1" w:rsidRPr="0051270D">
        <w:t>ь</w:t>
      </w:r>
      <w:r w:rsidR="00F367B1" w:rsidRPr="0051270D">
        <w:t>ном сайте Российской Федерации для размещения информации о проведении торгов, а также на официальном сайте органа м</w:t>
      </w:r>
      <w:r w:rsidR="00F367B1" w:rsidRPr="0051270D">
        <w:t>е</w:t>
      </w:r>
      <w:r w:rsidR="00F367B1" w:rsidRPr="0051270D">
        <w:t>стного самоуправления в сети «Интернет»</w:t>
      </w:r>
      <w:r w:rsidRPr="0051270D">
        <w:t>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2) выдача</w:t>
      </w:r>
      <w:r w:rsidR="00B8200A" w:rsidRPr="0051270D">
        <w:t xml:space="preserve"> (направление)</w:t>
      </w:r>
      <w:r w:rsidRPr="0051270D">
        <w:t xml:space="preserve"> решения об отказе в предварительном согла</w:t>
      </w:r>
      <w:r w:rsidR="0096453C" w:rsidRPr="0051270D">
        <w:t>совании пред</w:t>
      </w:r>
      <w:r w:rsidR="0096453C" w:rsidRPr="0051270D">
        <w:t>о</w:t>
      </w:r>
      <w:r w:rsidR="0096453C" w:rsidRPr="0051270D">
        <w:t>ста</w:t>
      </w:r>
      <w:r w:rsidR="0096453C" w:rsidRPr="0051270D">
        <w:t>в</w:t>
      </w:r>
      <w:r w:rsidR="0096453C" w:rsidRPr="0051270D">
        <w:t>ления земельно</w:t>
      </w:r>
      <w:r w:rsidRPr="0051270D">
        <w:t>го участка;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3) выдача</w:t>
      </w:r>
      <w:r w:rsidR="00B8200A" w:rsidRPr="0051270D">
        <w:t xml:space="preserve"> (направление)</w:t>
      </w:r>
      <w:r w:rsidRPr="0051270D">
        <w:t xml:space="preserve"> решения о приостановлении срока рассмотрения заявл</w:t>
      </w:r>
      <w:r w:rsidRPr="0051270D">
        <w:t>е</w:t>
      </w:r>
      <w:r w:rsidRPr="0051270D">
        <w:t>ния о пре</w:t>
      </w:r>
      <w:r w:rsidRPr="0051270D">
        <w:t>д</w:t>
      </w:r>
      <w:r w:rsidRPr="0051270D">
        <w:t>варительном согласовании предоставления земельного участка;</w:t>
      </w:r>
    </w:p>
    <w:p w:rsidR="00563A72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4) выдача</w:t>
      </w:r>
      <w:r w:rsidR="00B8200A" w:rsidRPr="0051270D">
        <w:t xml:space="preserve"> (направление)</w:t>
      </w:r>
      <w:r w:rsidRPr="0051270D">
        <w:t xml:space="preserve"> решения о возврате заявления о предварительном</w:t>
      </w:r>
      <w:r w:rsidR="0096453C" w:rsidRPr="0051270D">
        <w:t xml:space="preserve"> соглас</w:t>
      </w:r>
      <w:r w:rsidR="0096453C" w:rsidRPr="0051270D">
        <w:t>о</w:t>
      </w:r>
      <w:r w:rsidR="0096453C" w:rsidRPr="0051270D">
        <w:t>вании предоставле</w:t>
      </w:r>
      <w:r w:rsidRPr="0051270D">
        <w:t>ния земельного участка.</w:t>
      </w:r>
    </w:p>
    <w:p w:rsidR="00D51ED6" w:rsidRPr="0051270D" w:rsidRDefault="00D51ED6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выполнения данной администр</w:t>
      </w:r>
      <w:r w:rsidR="0096453C" w:rsidRPr="0051270D">
        <w:t>ативной процедуры не должен пре</w:t>
      </w:r>
      <w:r w:rsidRPr="0051270D">
        <w:t xml:space="preserve">вышать </w:t>
      </w:r>
      <w:r w:rsidR="0096453C" w:rsidRPr="0051270D">
        <w:t>30</w:t>
      </w:r>
      <w:r w:rsidRPr="0051270D">
        <w:t xml:space="preserve"> дней.</w:t>
      </w:r>
    </w:p>
    <w:p w:rsidR="00F367B1" w:rsidRPr="0051270D" w:rsidRDefault="00F367B1" w:rsidP="00B049CB">
      <w:pPr>
        <w:autoSpaceDE w:val="0"/>
        <w:autoSpaceDN w:val="0"/>
        <w:adjustRightInd w:val="0"/>
        <w:ind w:firstLine="540"/>
        <w:jc w:val="both"/>
      </w:pPr>
      <w:r w:rsidRPr="0051270D">
        <w:t>В указанный срок не входит период времени, в течении которого орган местного с</w:t>
      </w:r>
      <w:r w:rsidRPr="0051270D">
        <w:t>а</w:t>
      </w:r>
      <w:r w:rsidRPr="0051270D">
        <w:t>моуправления приостанавливает рассмотрение заявления о предварительном согласов</w:t>
      </w:r>
      <w:r w:rsidRPr="0051270D">
        <w:t>а</w:t>
      </w:r>
      <w:r w:rsidRPr="0051270D">
        <w:t>нии предоставления земельного участка, в случае, преду</w:t>
      </w:r>
      <w:r w:rsidR="00B8200A" w:rsidRPr="0051270D">
        <w:t>смотренном пунктом 2.5</w:t>
      </w:r>
      <w:r w:rsidRPr="0051270D">
        <w:t>.</w:t>
      </w:r>
      <w:r w:rsidR="00D61612" w:rsidRPr="0051270D">
        <w:t>4</w:t>
      </w:r>
      <w:r w:rsidR="00563A72" w:rsidRPr="0051270D">
        <w:t>.</w:t>
      </w:r>
      <w:r w:rsidRPr="0051270D">
        <w:t>1 А</w:t>
      </w:r>
      <w:r w:rsidRPr="0051270D">
        <w:t>д</w:t>
      </w:r>
      <w:r w:rsidRPr="0051270D">
        <w:t>министрати</w:t>
      </w:r>
      <w:r w:rsidRPr="0051270D">
        <w:t>в</w:t>
      </w:r>
      <w:r w:rsidRPr="0051270D">
        <w:t>ного регламента.</w:t>
      </w:r>
    </w:p>
    <w:p w:rsidR="00F367B1" w:rsidRPr="0051270D" w:rsidRDefault="00F367B1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Максимальный срок для выдачи решения о возврате заявления о предварительном согласовании предоставления земельного участка не может превышать 10 дней со дня п</w:t>
      </w:r>
      <w:r w:rsidRPr="0051270D">
        <w:t>о</w:t>
      </w:r>
      <w:r w:rsidRPr="0051270D">
        <w:t>ступления зая</w:t>
      </w:r>
      <w:r w:rsidRPr="0051270D">
        <w:t>в</w:t>
      </w:r>
      <w:r w:rsidRPr="0051270D">
        <w:t>ления в орган местного самоуправления.</w:t>
      </w:r>
      <w:r w:rsidR="00B8200A" w:rsidRPr="0051270D">
        <w:t xml:space="preserve"> </w:t>
      </w:r>
    </w:p>
    <w:p w:rsidR="00F367B1" w:rsidRPr="0051270D" w:rsidRDefault="00B8200A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для направления уведомления о допущенных нарушениях не должен превышать 5 рабочих дней.</w:t>
      </w:r>
    </w:p>
    <w:p w:rsidR="0096453C" w:rsidRPr="0051270D" w:rsidRDefault="00BA711C" w:rsidP="00B049CB">
      <w:pPr>
        <w:autoSpaceDE w:val="0"/>
        <w:autoSpaceDN w:val="0"/>
        <w:adjustRightInd w:val="0"/>
        <w:ind w:firstLine="540"/>
        <w:jc w:val="both"/>
      </w:pPr>
      <w:r w:rsidRPr="0051270D">
        <w:t>3.1.3. </w:t>
      </w:r>
      <w:r w:rsidR="00CB4EED" w:rsidRPr="0051270D">
        <w:t>Принятие решения о предварительном согласовании предоставления земельн</w:t>
      </w:r>
      <w:r w:rsidR="00CB4EED" w:rsidRPr="0051270D">
        <w:t>о</w:t>
      </w:r>
      <w:r w:rsidR="00CB4EED" w:rsidRPr="0051270D">
        <w:t>го участка; решения об отказе в предварительном согласовании предоставления земельн</w:t>
      </w:r>
      <w:r w:rsidR="00CB4EED" w:rsidRPr="0051270D">
        <w:t>о</w:t>
      </w:r>
      <w:r w:rsidR="00CB4EED" w:rsidRPr="0051270D">
        <w:t xml:space="preserve">го участка по основаниям, предусмотренным подпунктом </w:t>
      </w:r>
      <w:r w:rsidR="000C58D5" w:rsidRPr="0051270D">
        <w:t xml:space="preserve">5 </w:t>
      </w:r>
      <w:r w:rsidR="00CB4EED" w:rsidRPr="0051270D">
        <w:t xml:space="preserve">пункта </w:t>
      </w:r>
      <w:r w:rsidR="000C58D5" w:rsidRPr="0051270D">
        <w:t>2.12.1</w:t>
      </w:r>
      <w:r w:rsidR="002104D8" w:rsidRPr="0051270D">
        <w:t xml:space="preserve"> Администрати</w:t>
      </w:r>
      <w:r w:rsidR="002104D8" w:rsidRPr="0051270D">
        <w:t>в</w:t>
      </w:r>
      <w:r w:rsidR="002104D8" w:rsidRPr="0051270D">
        <w:t>ного регламента</w:t>
      </w:r>
      <w:r w:rsidR="00CB4EED" w:rsidRPr="0051270D">
        <w:t>; информирование и направление результата предоставления администр</w:t>
      </w:r>
      <w:r w:rsidR="00CB4EED" w:rsidRPr="0051270D">
        <w:t>а</w:t>
      </w:r>
      <w:r w:rsidR="00CB4EED" w:rsidRPr="0051270D">
        <w:t>тивной пр</w:t>
      </w:r>
      <w:r w:rsidR="00CB4EED" w:rsidRPr="0051270D">
        <w:t>о</w:t>
      </w:r>
      <w:r w:rsidR="00CB4EED" w:rsidRPr="0051270D">
        <w:t>цедуры</w:t>
      </w:r>
      <w:r w:rsidR="001E71D3" w:rsidRPr="0051270D">
        <w:t>.</w:t>
      </w:r>
    </w:p>
    <w:p w:rsidR="0096453C" w:rsidRPr="0051270D" w:rsidRDefault="00424149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3.1.3.1. Основанием для начала административной процедуры является </w:t>
      </w:r>
      <w:r w:rsidR="00005B65" w:rsidRPr="0051270D">
        <w:t>опубликов</w:t>
      </w:r>
      <w:r w:rsidR="00005B65" w:rsidRPr="0051270D">
        <w:t>а</w:t>
      </w:r>
      <w:r w:rsidR="00005B65" w:rsidRPr="0051270D">
        <w:t xml:space="preserve">ние </w:t>
      </w:r>
      <w:r w:rsidR="001B1897" w:rsidRPr="0051270D">
        <w:t xml:space="preserve">органом местного самоуправления </w:t>
      </w:r>
      <w:r w:rsidR="00005B65" w:rsidRPr="0051270D">
        <w:t>извещени</w:t>
      </w:r>
      <w:r w:rsidR="00845D82" w:rsidRPr="0051270D">
        <w:t>я</w:t>
      </w:r>
      <w:r w:rsidR="00005B65" w:rsidRPr="0051270D">
        <w:t xml:space="preserve"> о пр</w:t>
      </w:r>
      <w:r w:rsidR="001B1897" w:rsidRPr="0051270D">
        <w:t>едоставлении земельных уч</w:t>
      </w:r>
      <w:r w:rsidR="001B1897" w:rsidRPr="0051270D">
        <w:t>а</w:t>
      </w:r>
      <w:r w:rsidR="001B1897" w:rsidRPr="0051270D">
        <w:t>стков, в котором, в том числе содержится информация о праве граждан или крестьянских (фе</w:t>
      </w:r>
      <w:r w:rsidR="001B1897" w:rsidRPr="0051270D">
        <w:t>р</w:t>
      </w:r>
      <w:r w:rsidR="001B1897" w:rsidRPr="0051270D">
        <w:t>мерских) х</w:t>
      </w:r>
      <w:r w:rsidR="001B1897" w:rsidRPr="0051270D">
        <w:t>о</w:t>
      </w:r>
      <w:r w:rsidR="001B1897" w:rsidRPr="0051270D">
        <w:t xml:space="preserve">зяйств, заинтересованных в предоставлении земельного участка, </w:t>
      </w:r>
      <w:r w:rsidR="00005B65" w:rsidRPr="0051270D">
        <w:t xml:space="preserve">в течении 30 дней со дня опубликования извещения </w:t>
      </w:r>
      <w:r w:rsidR="00A51F05" w:rsidRPr="0051270D">
        <w:t>подавать заявление о намерении участвовать в аукционе</w:t>
      </w:r>
      <w:r w:rsidR="001B1897" w:rsidRPr="0051270D">
        <w:t xml:space="preserve"> по продаже такого земельного участка  или аукционе на право заключения дог</w:t>
      </w:r>
      <w:r w:rsidR="001B1897" w:rsidRPr="0051270D">
        <w:t>о</w:t>
      </w:r>
      <w:r w:rsidR="001B1897" w:rsidRPr="0051270D">
        <w:t>вора аренды такого земельного учас</w:t>
      </w:r>
      <w:r w:rsidR="001B1897" w:rsidRPr="0051270D">
        <w:t>т</w:t>
      </w:r>
      <w:r w:rsidR="001B1897" w:rsidRPr="0051270D">
        <w:t>ка.</w:t>
      </w:r>
    </w:p>
    <w:p w:rsidR="00A51F05" w:rsidRPr="0051270D" w:rsidRDefault="004B596D" w:rsidP="00B049CB">
      <w:pPr>
        <w:autoSpaceDE w:val="0"/>
        <w:autoSpaceDN w:val="0"/>
        <w:adjustRightInd w:val="0"/>
        <w:ind w:firstLine="540"/>
        <w:jc w:val="both"/>
      </w:pPr>
      <w:r w:rsidRPr="0051270D">
        <w:t>3</w:t>
      </w:r>
      <w:r w:rsidR="001B1897" w:rsidRPr="0051270D">
        <w:t>.1.3.2</w:t>
      </w:r>
      <w:r w:rsidRPr="0051270D">
        <w:t>. </w:t>
      </w:r>
      <w:r w:rsidR="00A51F05" w:rsidRPr="0051270D">
        <w:t xml:space="preserve">Если по истечении 30 дней со дня опубликования извещения </w:t>
      </w:r>
      <w:r w:rsidR="00005B65" w:rsidRPr="0051270D">
        <w:t>от</w:t>
      </w:r>
      <w:r w:rsidR="00A51F05" w:rsidRPr="0051270D">
        <w:t xml:space="preserve"> граждан, кр</w:t>
      </w:r>
      <w:r w:rsidR="00A51F05" w:rsidRPr="0051270D">
        <w:t>е</w:t>
      </w:r>
      <w:r w:rsidR="00A51F05" w:rsidRPr="0051270D">
        <w:t xml:space="preserve">стьянских (фермерских) хозяйств </w:t>
      </w:r>
      <w:r w:rsidR="00005B65" w:rsidRPr="0051270D">
        <w:t xml:space="preserve">не поступили заявления </w:t>
      </w:r>
      <w:r w:rsidR="00A51F05" w:rsidRPr="0051270D">
        <w:t>о намерении участвовать в ау</w:t>
      </w:r>
      <w:r w:rsidR="00A51F05" w:rsidRPr="0051270D">
        <w:t>к</w:t>
      </w:r>
      <w:r w:rsidR="00A51F05" w:rsidRPr="0051270D">
        <w:t>ционе уполномоченный специалист осуществляет подготовку проекта решения о предв</w:t>
      </w:r>
      <w:r w:rsidR="00A51F05" w:rsidRPr="0051270D">
        <w:t>а</w:t>
      </w:r>
      <w:r w:rsidR="00A51F05" w:rsidRPr="0051270D">
        <w:t>рительном согласовании предоставления земельного участка при условии, что испраш</w:t>
      </w:r>
      <w:r w:rsidR="00A51F05" w:rsidRPr="0051270D">
        <w:t>и</w:t>
      </w:r>
      <w:r w:rsidR="00A51F05" w:rsidRPr="0051270D">
        <w:t xml:space="preserve">ваемый земельный </w:t>
      </w:r>
      <w:r w:rsidR="00005B65" w:rsidRPr="0051270D">
        <w:t>участок предстоит образовать или</w:t>
      </w:r>
      <w:r w:rsidR="00A51F05" w:rsidRPr="0051270D">
        <w:t xml:space="preserve"> его границы, подле</w:t>
      </w:r>
      <w:r w:rsidR="00845D82" w:rsidRPr="0051270D">
        <w:t>жат уточнению в соответствии с Ф</w:t>
      </w:r>
      <w:r w:rsidR="00A51F05" w:rsidRPr="0051270D">
        <w:t>едеральным законом «О государственном кадастре н</w:t>
      </w:r>
      <w:r w:rsidR="00A51F05" w:rsidRPr="0051270D">
        <w:t>е</w:t>
      </w:r>
      <w:r w:rsidR="00A51F05" w:rsidRPr="0051270D">
        <w:t>движимости».</w:t>
      </w:r>
    </w:p>
    <w:p w:rsidR="001B1897" w:rsidRPr="0051270D" w:rsidRDefault="001B1897" w:rsidP="00B049CB">
      <w:pPr>
        <w:autoSpaceDE w:val="0"/>
        <w:autoSpaceDN w:val="0"/>
        <w:adjustRightInd w:val="0"/>
        <w:ind w:firstLine="540"/>
        <w:jc w:val="both"/>
      </w:pPr>
      <w:r w:rsidRPr="0051270D">
        <w:t>3.1.3.3</w:t>
      </w:r>
      <w:r w:rsidR="004B596D" w:rsidRPr="0051270D">
        <w:t>. </w:t>
      </w:r>
      <w:r w:rsidRPr="0051270D">
        <w:t>Лицо, в отношении которого было принято решение о предварительном с</w:t>
      </w:r>
      <w:r w:rsidRPr="0051270D">
        <w:t>о</w:t>
      </w:r>
      <w:r w:rsidRPr="0051270D">
        <w:t>гласовании предоставления земельного участка, обеспечивает выполнение кадастр</w:t>
      </w:r>
      <w:r w:rsidRPr="0051270D">
        <w:t>о</w:t>
      </w:r>
      <w:r w:rsidRPr="0051270D">
        <w:t>вых работ, необходимых для образования испрашиваемого земельного участка или уточнение его границ</w:t>
      </w:r>
      <w:r w:rsidR="002104D8" w:rsidRPr="0051270D">
        <w:t>.</w:t>
      </w:r>
    </w:p>
    <w:p w:rsidR="00FF6A2E" w:rsidRPr="0051270D" w:rsidRDefault="00FF6A2E" w:rsidP="00B049CB">
      <w:pPr>
        <w:autoSpaceDE w:val="0"/>
        <w:autoSpaceDN w:val="0"/>
        <w:adjustRightInd w:val="0"/>
        <w:ind w:firstLine="540"/>
        <w:jc w:val="both"/>
      </w:pPr>
      <w:r w:rsidRPr="0051270D">
        <w:t>Решение о предварительном согласовании предоставления земельного участка явл</w:t>
      </w:r>
      <w:r w:rsidRPr="0051270D">
        <w:t>я</w:t>
      </w:r>
      <w:r w:rsidRPr="0051270D">
        <w:t>ется основанием для пре</w:t>
      </w:r>
      <w:r w:rsidR="00563A72" w:rsidRPr="0051270D">
        <w:t>доставления земельного участка без проведения торгов, в поря</w:t>
      </w:r>
      <w:r w:rsidR="00563A72" w:rsidRPr="0051270D">
        <w:t>д</w:t>
      </w:r>
      <w:r w:rsidR="00563A72" w:rsidRPr="0051270D">
        <w:t>ке, предусмотренн</w:t>
      </w:r>
      <w:r w:rsidR="001B1897" w:rsidRPr="0051270D">
        <w:t>ом статьей</w:t>
      </w:r>
      <w:r w:rsidR="00563A72" w:rsidRPr="0051270D">
        <w:t xml:space="preserve"> 39.17 З</w:t>
      </w:r>
      <w:r w:rsidR="001B1897" w:rsidRPr="0051270D">
        <w:t>емельного кодекса.</w:t>
      </w:r>
      <w:r w:rsidR="00563A72" w:rsidRPr="0051270D">
        <w:t xml:space="preserve"> </w:t>
      </w:r>
      <w:r w:rsidRPr="0051270D">
        <w:t>Срок действия решения о предв</w:t>
      </w:r>
      <w:r w:rsidRPr="0051270D">
        <w:t>а</w:t>
      </w:r>
      <w:r w:rsidRPr="0051270D">
        <w:t>рительном согласовании предоставления земельно</w:t>
      </w:r>
      <w:r w:rsidR="001B1897" w:rsidRPr="0051270D">
        <w:t>го участка составляет два г</w:t>
      </w:r>
      <w:r w:rsidR="001B1897" w:rsidRPr="0051270D">
        <w:t>о</w:t>
      </w:r>
      <w:r w:rsidR="001B1897" w:rsidRPr="0051270D">
        <w:t>да.</w:t>
      </w:r>
    </w:p>
    <w:p w:rsidR="00B71C26" w:rsidRPr="0051270D" w:rsidRDefault="001B1897" w:rsidP="00B049CB">
      <w:pPr>
        <w:autoSpaceDE w:val="0"/>
        <w:autoSpaceDN w:val="0"/>
        <w:adjustRightInd w:val="0"/>
        <w:ind w:firstLine="540"/>
        <w:jc w:val="both"/>
      </w:pPr>
      <w:r w:rsidRPr="0051270D">
        <w:t>3.1.3.4</w:t>
      </w:r>
      <w:r w:rsidR="004B596D" w:rsidRPr="0051270D">
        <w:t>. В случае поступления в течение 30 дней со дня опубликования извещения з</w:t>
      </w:r>
      <w:r w:rsidR="004B596D" w:rsidRPr="0051270D">
        <w:t>а</w:t>
      </w:r>
      <w:r w:rsidR="004B596D" w:rsidRPr="0051270D">
        <w:t>явлений иных граждан, крестьянских (фермерских) хозяйств о намерении участв</w:t>
      </w:r>
      <w:r w:rsidR="004B596D" w:rsidRPr="0051270D">
        <w:t>о</w:t>
      </w:r>
      <w:r w:rsidR="004B596D" w:rsidRPr="0051270D">
        <w:t xml:space="preserve">вать в аукционе уполномоченный специалист </w:t>
      </w:r>
      <w:r w:rsidR="009C69A5" w:rsidRPr="0051270D">
        <w:t>в течении семи дней со дня поступления этих з</w:t>
      </w:r>
      <w:r w:rsidR="009C69A5" w:rsidRPr="0051270D">
        <w:t>а</w:t>
      </w:r>
      <w:r w:rsidR="009C69A5" w:rsidRPr="0051270D">
        <w:t xml:space="preserve">явлений </w:t>
      </w:r>
      <w:r w:rsidR="004B596D" w:rsidRPr="0051270D">
        <w:t xml:space="preserve">осуществляет подготовку проекта решения об отказе в </w:t>
      </w:r>
      <w:r w:rsidR="00845D82" w:rsidRPr="0051270D">
        <w:t>предварительном соглас</w:t>
      </w:r>
      <w:r w:rsidR="00845D82" w:rsidRPr="0051270D">
        <w:t>о</w:t>
      </w:r>
      <w:r w:rsidR="00845D82" w:rsidRPr="0051270D">
        <w:t xml:space="preserve">вании </w:t>
      </w:r>
      <w:r w:rsidR="004B596D" w:rsidRPr="0051270D">
        <w:t>предоставлени</w:t>
      </w:r>
      <w:r w:rsidR="00845D82" w:rsidRPr="0051270D">
        <w:t>я</w:t>
      </w:r>
      <w:r w:rsidR="004B596D" w:rsidRPr="0051270D">
        <w:t xml:space="preserve"> земельного участка</w:t>
      </w:r>
      <w:r w:rsidR="00341C59" w:rsidRPr="0051270D">
        <w:t xml:space="preserve"> </w:t>
      </w:r>
      <w:r w:rsidR="00CB4EED" w:rsidRPr="0051270D">
        <w:t xml:space="preserve">в соответствии с подпунктом </w:t>
      </w:r>
      <w:r w:rsidR="00126BB8" w:rsidRPr="0051270D">
        <w:t>5</w:t>
      </w:r>
      <w:r w:rsidR="00CB4EED" w:rsidRPr="0051270D">
        <w:t xml:space="preserve"> пункта </w:t>
      </w:r>
      <w:r w:rsidR="00126BB8" w:rsidRPr="0051270D">
        <w:t>2.12.1 Административного регламента</w:t>
      </w:r>
      <w:r w:rsidR="00B71C26" w:rsidRPr="0051270D">
        <w:t>.</w:t>
      </w:r>
      <w:r w:rsidR="004B596D" w:rsidRPr="0051270D">
        <w:t xml:space="preserve"> </w:t>
      </w:r>
    </w:p>
    <w:p w:rsidR="004B596D" w:rsidRPr="0051270D" w:rsidRDefault="00B71C26" w:rsidP="00B049CB">
      <w:pPr>
        <w:autoSpaceDE w:val="0"/>
        <w:autoSpaceDN w:val="0"/>
        <w:adjustRightInd w:val="0"/>
        <w:ind w:firstLine="540"/>
        <w:jc w:val="both"/>
      </w:pPr>
      <w:r w:rsidRPr="0051270D">
        <w:t>В этом случае орган местного самоуправления обеспечивает образование испраш</w:t>
      </w:r>
      <w:r w:rsidRPr="0051270D">
        <w:t>и</w:t>
      </w:r>
      <w:r w:rsidRPr="0051270D">
        <w:t>ваемого земельного участка или уточнение его границ и принимает решение о пр</w:t>
      </w:r>
      <w:r w:rsidRPr="0051270D">
        <w:t>о</w:t>
      </w:r>
      <w:r w:rsidRPr="0051270D">
        <w:t>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</w:t>
      </w:r>
      <w:r w:rsidRPr="0051270D">
        <w:t>о</w:t>
      </w:r>
      <w:r w:rsidRPr="0051270D">
        <w:t>вании предоставления з</w:t>
      </w:r>
      <w:r w:rsidRPr="0051270D">
        <w:t>е</w:t>
      </w:r>
      <w:r w:rsidRPr="0051270D">
        <w:t>мельного участка.</w:t>
      </w:r>
    </w:p>
    <w:p w:rsidR="00A555F4" w:rsidRPr="0051270D" w:rsidRDefault="00142155" w:rsidP="00B049CB">
      <w:pPr>
        <w:autoSpaceDE w:val="0"/>
        <w:autoSpaceDN w:val="0"/>
        <w:adjustRightInd w:val="0"/>
        <w:ind w:firstLine="540"/>
        <w:jc w:val="both"/>
      </w:pPr>
      <w:r w:rsidRPr="0051270D">
        <w:t>3.1.3.5</w:t>
      </w:r>
      <w:r w:rsidR="00A555F4" w:rsidRPr="0051270D">
        <w:t>.</w:t>
      </w:r>
      <w:r w:rsidR="00005B65" w:rsidRPr="0051270D">
        <w:t> </w:t>
      </w:r>
      <w:r w:rsidR="00A555F4" w:rsidRPr="0051270D">
        <w:t>Подготовлен</w:t>
      </w:r>
      <w:r w:rsidR="00005B65" w:rsidRPr="0051270D">
        <w:t>н</w:t>
      </w:r>
      <w:r w:rsidR="00A555F4" w:rsidRPr="0051270D">
        <w:t>ые уполномоченным специалистом проекты решений с прил</w:t>
      </w:r>
      <w:r w:rsidR="00A555F4" w:rsidRPr="0051270D">
        <w:t>о</w:t>
      </w:r>
      <w:r w:rsidR="00A555F4" w:rsidRPr="0051270D">
        <w:t>женными документами направляются на согласование уполномоченным должнос</w:t>
      </w:r>
      <w:r w:rsidR="00A555F4" w:rsidRPr="0051270D">
        <w:t>т</w:t>
      </w:r>
      <w:r w:rsidR="00A555F4" w:rsidRPr="0051270D">
        <w:t>ным лицам в соо</w:t>
      </w:r>
      <w:r w:rsidR="00A555F4" w:rsidRPr="0051270D">
        <w:t>т</w:t>
      </w:r>
      <w:r w:rsidR="00A555F4" w:rsidRPr="0051270D">
        <w:t>ветствии с порядком делопроизводства.</w:t>
      </w:r>
    </w:p>
    <w:p w:rsidR="00A555F4" w:rsidRPr="0051270D" w:rsidRDefault="00142155" w:rsidP="00B049CB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51270D">
        <w:t>3.1.3.6</w:t>
      </w:r>
      <w:r w:rsidR="00A555F4" w:rsidRPr="0051270D">
        <w:t>. Результатом выполнения административного действия является подготовка проекта решения о предварительном согласовании предоставления земельного уч</w:t>
      </w:r>
      <w:r w:rsidR="00A555F4" w:rsidRPr="0051270D">
        <w:t>а</w:t>
      </w:r>
      <w:r w:rsidR="00A555F4" w:rsidRPr="0051270D">
        <w:t>стка либо проекта решения</w:t>
      </w:r>
      <w:r w:rsidR="008C354C" w:rsidRPr="0051270D">
        <w:t xml:space="preserve"> об отказе в предварительном согласовании п</w:t>
      </w:r>
      <w:r w:rsidR="00A555F4" w:rsidRPr="0051270D">
        <w:t>редоставлени</w:t>
      </w:r>
      <w:r w:rsidR="008C354C" w:rsidRPr="0051270D">
        <w:t>я</w:t>
      </w:r>
      <w:r w:rsidR="00A555F4" w:rsidRPr="0051270D">
        <w:t xml:space="preserve"> земел</w:t>
      </w:r>
      <w:r w:rsidR="00A555F4" w:rsidRPr="0051270D">
        <w:t>ь</w:t>
      </w:r>
      <w:r w:rsidR="00A555F4" w:rsidRPr="0051270D">
        <w:t>ного участка</w:t>
      </w:r>
      <w:r w:rsidR="00172A91" w:rsidRPr="0051270D">
        <w:t>.</w:t>
      </w:r>
    </w:p>
    <w:p w:rsidR="00A555F4" w:rsidRPr="0051270D" w:rsidRDefault="00142155" w:rsidP="00B049CB">
      <w:pPr>
        <w:autoSpaceDE w:val="0"/>
        <w:autoSpaceDN w:val="0"/>
        <w:adjustRightInd w:val="0"/>
        <w:ind w:firstLine="540"/>
        <w:jc w:val="both"/>
      </w:pPr>
      <w:r w:rsidRPr="0051270D">
        <w:t>3.1.3.7</w:t>
      </w:r>
      <w:r w:rsidR="00A555F4" w:rsidRPr="0051270D">
        <w:t>. Подготовленные уполномоченным специалистом и согласованные уполн</w:t>
      </w:r>
      <w:r w:rsidR="00A555F4" w:rsidRPr="0051270D">
        <w:t>о</w:t>
      </w:r>
      <w:r w:rsidR="00A555F4" w:rsidRPr="0051270D">
        <w:t>моченными должностными лицами проект</w:t>
      </w:r>
      <w:r w:rsidR="00005B65" w:rsidRPr="0051270D">
        <w:t>ы</w:t>
      </w:r>
      <w:r w:rsidR="00A555F4" w:rsidRPr="0051270D">
        <w:t xml:space="preserve"> решения о предварительном согласов</w:t>
      </w:r>
      <w:r w:rsidR="00A555F4" w:rsidRPr="0051270D">
        <w:t>а</w:t>
      </w:r>
      <w:r w:rsidR="00A555F4" w:rsidRPr="0051270D">
        <w:t>нии предоставления земельного участка</w:t>
      </w:r>
      <w:r w:rsidR="00005B65" w:rsidRPr="0051270D">
        <w:t xml:space="preserve">, </w:t>
      </w:r>
      <w:r w:rsidR="00A555F4" w:rsidRPr="0051270D">
        <w:t xml:space="preserve">решения об отказе в </w:t>
      </w:r>
      <w:r w:rsidR="008C354C" w:rsidRPr="0051270D">
        <w:t>предварительном согл</w:t>
      </w:r>
      <w:r w:rsidR="008C354C" w:rsidRPr="0051270D">
        <w:t>а</w:t>
      </w:r>
      <w:r w:rsidR="008C354C" w:rsidRPr="0051270D">
        <w:t xml:space="preserve">совании </w:t>
      </w:r>
      <w:r w:rsidR="00A555F4" w:rsidRPr="0051270D">
        <w:lastRenderedPageBreak/>
        <w:t>предоставлени</w:t>
      </w:r>
      <w:r w:rsidR="008C354C" w:rsidRPr="0051270D">
        <w:t>я</w:t>
      </w:r>
      <w:r w:rsidR="00A555F4" w:rsidRPr="0051270D">
        <w:t xml:space="preserve"> земельного участка</w:t>
      </w:r>
      <w:r w:rsidR="00341C59" w:rsidRPr="0051270D">
        <w:t xml:space="preserve"> </w:t>
      </w:r>
      <w:r w:rsidR="00CB4EED" w:rsidRPr="0051270D">
        <w:t>передаются на подпись руководителю органа местн</w:t>
      </w:r>
      <w:r w:rsidR="00CB4EED" w:rsidRPr="0051270D">
        <w:t>о</w:t>
      </w:r>
      <w:r w:rsidR="00CB4EED" w:rsidRPr="0051270D">
        <w:t>го самоуправл</w:t>
      </w:r>
      <w:r w:rsidR="00CB4EED" w:rsidRPr="0051270D">
        <w:t>е</w:t>
      </w:r>
      <w:r w:rsidR="00CB4EED" w:rsidRPr="0051270D">
        <w:t>ния</w:t>
      </w:r>
      <w:r w:rsidR="00A555F4" w:rsidRPr="0051270D">
        <w:t>.</w:t>
      </w:r>
    </w:p>
    <w:p w:rsidR="008F5D4D" w:rsidRPr="0051270D" w:rsidRDefault="00142155" w:rsidP="00B049CB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51270D">
        <w:t>3.1.3.8</w:t>
      </w:r>
      <w:r w:rsidR="00A555F4" w:rsidRPr="0051270D">
        <w:t>. Руководитель органа местного самоуправления рассматривает представле</w:t>
      </w:r>
      <w:r w:rsidR="00A555F4" w:rsidRPr="0051270D">
        <w:t>н</w:t>
      </w:r>
      <w:r w:rsidR="00A555F4" w:rsidRPr="0051270D">
        <w:t xml:space="preserve">ные документы, </w:t>
      </w:r>
      <w:r w:rsidR="008F5D4D" w:rsidRPr="0051270D">
        <w:t>подписывает решени</w:t>
      </w:r>
      <w:r w:rsidR="00005B65" w:rsidRPr="0051270D">
        <w:t>е</w:t>
      </w:r>
      <w:r w:rsidR="008F5D4D" w:rsidRPr="0051270D">
        <w:t xml:space="preserve"> о предварительном согласовании предоста</w:t>
      </w:r>
      <w:r w:rsidR="008F5D4D" w:rsidRPr="0051270D">
        <w:t>в</w:t>
      </w:r>
      <w:r w:rsidR="008F5D4D" w:rsidRPr="0051270D">
        <w:t>ления земельного участка</w:t>
      </w:r>
      <w:r w:rsidR="00005B65" w:rsidRPr="0051270D">
        <w:t xml:space="preserve"> либо </w:t>
      </w:r>
      <w:r w:rsidR="008F5D4D" w:rsidRPr="0051270D">
        <w:t>решени</w:t>
      </w:r>
      <w:r w:rsidR="00005B65" w:rsidRPr="0051270D">
        <w:t>е</w:t>
      </w:r>
      <w:r w:rsidR="008F5D4D" w:rsidRPr="0051270D">
        <w:t xml:space="preserve"> об отказе в п</w:t>
      </w:r>
      <w:r w:rsidR="008C354C" w:rsidRPr="0051270D">
        <w:t>редварительном согласовании п</w:t>
      </w:r>
      <w:r w:rsidR="008F5D4D" w:rsidRPr="0051270D">
        <w:t>редоста</w:t>
      </w:r>
      <w:r w:rsidR="008F5D4D" w:rsidRPr="0051270D">
        <w:t>в</w:t>
      </w:r>
      <w:r w:rsidR="008F5D4D" w:rsidRPr="0051270D">
        <w:t>лени</w:t>
      </w:r>
      <w:r w:rsidR="008C354C" w:rsidRPr="0051270D">
        <w:t>я</w:t>
      </w:r>
      <w:r w:rsidR="008F5D4D" w:rsidRPr="0051270D">
        <w:t xml:space="preserve"> земел</w:t>
      </w:r>
      <w:r w:rsidR="008F5D4D" w:rsidRPr="0051270D">
        <w:t>ь</w:t>
      </w:r>
      <w:r w:rsidR="008F5D4D" w:rsidRPr="0051270D">
        <w:t>ного участка</w:t>
      </w:r>
      <w:r w:rsidR="004B5D03" w:rsidRPr="0051270D">
        <w:t>.</w:t>
      </w:r>
    </w:p>
    <w:p w:rsidR="00A555F4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Максимальный срок выполнения действий данной административной процедуры не должен превышать </w:t>
      </w:r>
      <w:r w:rsidR="008B5E66" w:rsidRPr="0051270D">
        <w:t>тридцати дней со дня опубликования извещения.</w:t>
      </w:r>
    </w:p>
    <w:p w:rsidR="008A3CB1" w:rsidRPr="0051270D" w:rsidRDefault="008A3CB1" w:rsidP="00B049CB">
      <w:pPr>
        <w:autoSpaceDE w:val="0"/>
        <w:autoSpaceDN w:val="0"/>
        <w:adjustRightInd w:val="0"/>
        <w:ind w:firstLine="540"/>
        <w:jc w:val="both"/>
      </w:pPr>
      <w:r w:rsidRPr="0051270D"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</w:t>
      </w:r>
      <w:r w:rsidRPr="0051270D">
        <w:t>а</w:t>
      </w:r>
      <w:r w:rsidRPr="0051270D">
        <w:t>тьей 3.5 Федерального закона от 25.10.2001 № 137-ФЗ «О введении в действие Земел</w:t>
      </w:r>
      <w:r w:rsidRPr="0051270D">
        <w:t>ь</w:t>
      </w:r>
      <w:r w:rsidRPr="0051270D">
        <w:t>ного кодекса Российской Федерации», указанный срок рассмотрения заявления может быть продлен, но не более чем до 45 дней со дня поступления заявления о предварительном с</w:t>
      </w:r>
      <w:r w:rsidRPr="0051270D">
        <w:t>о</w:t>
      </w:r>
      <w:r w:rsidRPr="0051270D">
        <w:t>гласовании предо</w:t>
      </w:r>
      <w:r w:rsidRPr="0051270D">
        <w:t>с</w:t>
      </w:r>
      <w:r w:rsidRPr="0051270D">
        <w:t>тавления земельного участка.</w:t>
      </w:r>
    </w:p>
    <w:p w:rsidR="00142155" w:rsidRPr="0051270D" w:rsidRDefault="009C69A5" w:rsidP="00B049CB">
      <w:pPr>
        <w:autoSpaceDE w:val="0"/>
        <w:autoSpaceDN w:val="0"/>
        <w:adjustRightInd w:val="0"/>
        <w:ind w:firstLine="540"/>
        <w:jc w:val="both"/>
      </w:pPr>
      <w:r w:rsidRPr="0051270D">
        <w:t>В случае если результатом административной процедуры является принятие реш</w:t>
      </w:r>
      <w:r w:rsidRPr="0051270D">
        <w:t>е</w:t>
      </w:r>
      <w:r w:rsidRPr="0051270D">
        <w:t>ния органа местного самоуправления об отказе в предварительном согласовании макс</w:t>
      </w:r>
      <w:r w:rsidRPr="0051270D">
        <w:t>и</w:t>
      </w:r>
      <w:r w:rsidRPr="0051270D">
        <w:t>мальный срок процедуры не должен превышать 37 дней со дня опубликования извещения.</w:t>
      </w:r>
      <w:r w:rsidR="00142155" w:rsidRPr="0051270D">
        <w:t xml:space="preserve"> </w:t>
      </w:r>
    </w:p>
    <w:p w:rsidR="00A555F4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>3.1.</w:t>
      </w:r>
      <w:r w:rsidR="008F5D4D" w:rsidRPr="0051270D">
        <w:t>3.</w:t>
      </w:r>
      <w:r w:rsidR="00817986" w:rsidRPr="0051270D">
        <w:t>9</w:t>
      </w:r>
      <w:r w:rsidRPr="0051270D">
        <w:t>. Уполномоченный специалист не позднее чем через два рабочих дня со дня принятия одного из указанных в пункте 3.1.</w:t>
      </w:r>
      <w:r w:rsidR="008F5D4D" w:rsidRPr="0051270D">
        <w:t>3.</w:t>
      </w:r>
      <w:r w:rsidR="00817986" w:rsidRPr="0051270D">
        <w:t xml:space="preserve">8 </w:t>
      </w:r>
      <w:r w:rsidRPr="0051270D">
        <w:t>Административного регламента реш</w:t>
      </w:r>
      <w:r w:rsidRPr="0051270D">
        <w:t>е</w:t>
      </w:r>
      <w:r w:rsidRPr="0051270D">
        <w:t>ний выдает или направляет по адресу, указанному в заявлении, зая</w:t>
      </w:r>
      <w:r w:rsidR="008B5E66" w:rsidRPr="0051270D">
        <w:t>вителю документ, подтве</w:t>
      </w:r>
      <w:r w:rsidR="008B5E66" w:rsidRPr="0051270D">
        <w:t>р</w:t>
      </w:r>
      <w:r w:rsidR="008B5E66" w:rsidRPr="0051270D">
        <w:t xml:space="preserve">ждающий </w:t>
      </w:r>
      <w:r w:rsidRPr="0051270D">
        <w:t xml:space="preserve">принятие </w:t>
      </w:r>
      <w:r w:rsidR="008B5E66" w:rsidRPr="0051270D">
        <w:t>данного</w:t>
      </w:r>
      <w:r w:rsidRPr="0051270D">
        <w:t xml:space="preserve"> решени</w:t>
      </w:r>
      <w:r w:rsidR="008B5E66" w:rsidRPr="0051270D">
        <w:t>я</w:t>
      </w:r>
      <w:r w:rsidRPr="0051270D">
        <w:t xml:space="preserve">. </w:t>
      </w:r>
    </w:p>
    <w:p w:rsidR="00A555F4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>При этом заявителю сообщается о принятом решении и о возможности получения результ</w:t>
      </w:r>
      <w:r w:rsidRPr="0051270D">
        <w:t>а</w:t>
      </w:r>
      <w:r w:rsidRPr="0051270D">
        <w:t>та муниципальной услуги лично.</w:t>
      </w:r>
    </w:p>
    <w:p w:rsidR="00A555F4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>3.1.</w:t>
      </w:r>
      <w:r w:rsidR="00817986" w:rsidRPr="0051270D">
        <w:t>3.10</w:t>
      </w:r>
      <w:r w:rsidRPr="0051270D">
        <w:t>. При обращении заявителя через Единый портал государственных и муниц</w:t>
      </w:r>
      <w:r w:rsidRPr="0051270D">
        <w:t>и</w:t>
      </w:r>
      <w:r w:rsidRPr="0051270D">
        <w:t>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 либо, по выбору заявителя, на электронную почту или путем направл</w:t>
      </w:r>
      <w:r w:rsidRPr="0051270D">
        <w:t>е</w:t>
      </w:r>
      <w:r w:rsidRPr="0051270D">
        <w:t>ния СМС оповещения.</w:t>
      </w:r>
    </w:p>
    <w:p w:rsidR="00817986" w:rsidRPr="0051270D" w:rsidRDefault="00817986" w:rsidP="00B049CB">
      <w:pPr>
        <w:autoSpaceDE w:val="0"/>
        <w:autoSpaceDN w:val="0"/>
        <w:adjustRightInd w:val="0"/>
        <w:ind w:firstLine="540"/>
        <w:jc w:val="both"/>
      </w:pPr>
      <w:r w:rsidRPr="0051270D">
        <w:t>3.1.3.11. При представлении заявителем заявления в электронной форме путем з</w:t>
      </w:r>
      <w:r w:rsidRPr="0051270D">
        <w:t>а</w:t>
      </w:r>
      <w:r w:rsidRPr="0051270D">
        <w:t>полнения формы запроса, размещенной на официальном сайте муниципального образов</w:t>
      </w:r>
      <w:r w:rsidRPr="0051270D">
        <w:t>а</w:t>
      </w:r>
      <w:r w:rsidRPr="0051270D">
        <w:t xml:space="preserve">ния в сети </w:t>
      </w:r>
      <w:r w:rsidR="002147ED" w:rsidRPr="0051270D">
        <w:t>«</w:t>
      </w:r>
      <w:r w:rsidRPr="0051270D">
        <w:t>Интернет</w:t>
      </w:r>
      <w:r w:rsidR="002147ED" w:rsidRPr="0051270D">
        <w:t>»</w:t>
      </w:r>
      <w:r w:rsidRPr="0051270D">
        <w:t xml:space="preserve"> либо путем направления электронного документа в орган местного самоуправления на официальную электронную почту орган местного сам</w:t>
      </w:r>
      <w:r w:rsidRPr="0051270D">
        <w:t>о</w:t>
      </w:r>
      <w:r w:rsidRPr="0051270D">
        <w:t xml:space="preserve">управления </w:t>
      </w:r>
      <w:r w:rsidR="008829DF" w:rsidRPr="0051270D">
        <w:t>в срок, указанный в пункте 3.1.3</w:t>
      </w:r>
      <w:r w:rsidRPr="0051270D">
        <w:t>.9 Административного регламента напра</w:t>
      </w:r>
      <w:r w:rsidRPr="0051270D">
        <w:t>в</w:t>
      </w:r>
      <w:r w:rsidRPr="0051270D">
        <w:t xml:space="preserve">ляет результат предоставления услуги одним из способов, </w:t>
      </w:r>
      <w:r w:rsidR="008829DF" w:rsidRPr="0051270D">
        <w:t>у</w:t>
      </w:r>
      <w:r w:rsidRPr="0051270D">
        <w:t>казанным в заявлении.</w:t>
      </w:r>
    </w:p>
    <w:p w:rsidR="00A555F4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>3.1.</w:t>
      </w:r>
      <w:r w:rsidR="008F5D4D" w:rsidRPr="0051270D">
        <w:t>3.</w:t>
      </w:r>
      <w:r w:rsidR="00254931">
        <w:t>12</w:t>
      </w:r>
      <w:r w:rsidRPr="0051270D">
        <w:t>. Заявителю передаются документы, подготовленные органом местного сам</w:t>
      </w:r>
      <w:r w:rsidRPr="0051270D">
        <w:t>о</w:t>
      </w:r>
      <w:r w:rsidRPr="0051270D">
        <w:t>управления по результатам предоставления муниципальной услуги, а также док</w:t>
      </w:r>
      <w:r w:rsidRPr="0051270D">
        <w:t>у</w:t>
      </w:r>
      <w:r w:rsidRPr="0051270D">
        <w:t>менты, подлежащие возврату заявителю по завершению предоставления услуги (при наличии).</w:t>
      </w:r>
    </w:p>
    <w:p w:rsidR="00A555F4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51270D">
        <w:t>ю</w:t>
      </w:r>
      <w:r w:rsidRPr="0051270D">
        <w:t>щего полномочия по получению документов от имени заявителя (для дов</w:t>
      </w:r>
      <w:r w:rsidRPr="0051270D">
        <w:t>е</w:t>
      </w:r>
      <w:r w:rsidRPr="0051270D">
        <w:t>ренных лиц).</w:t>
      </w:r>
    </w:p>
    <w:p w:rsidR="00A555F4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>При выдаче документов заявитель дает расписку в получении документов, в кот</w:t>
      </w:r>
      <w:r w:rsidRPr="0051270D">
        <w:t>о</w:t>
      </w:r>
      <w:r w:rsidRPr="0051270D">
        <w:t>рой указ</w:t>
      </w:r>
      <w:r w:rsidRPr="0051270D">
        <w:t>ы</w:t>
      </w:r>
      <w:r w:rsidRPr="0051270D">
        <w:t>ваются все документы, передаваемые заявителю, дата передачи документов.</w:t>
      </w:r>
    </w:p>
    <w:p w:rsidR="00A555F4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>3.1.</w:t>
      </w:r>
      <w:r w:rsidR="00B77D60" w:rsidRPr="0051270D">
        <w:t>3</w:t>
      </w:r>
      <w:r w:rsidRPr="0051270D">
        <w:t>.</w:t>
      </w:r>
      <w:r w:rsidR="00254931">
        <w:t>13</w:t>
      </w:r>
      <w:r w:rsidRPr="0051270D">
        <w:t>. Результатом выполнения административной процедуры является:</w:t>
      </w:r>
    </w:p>
    <w:p w:rsidR="008F5D4D" w:rsidRPr="0051270D" w:rsidRDefault="00A555F4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1) </w:t>
      </w:r>
      <w:r w:rsidR="008F5D4D" w:rsidRPr="0051270D">
        <w:t>решение о предварительном согласовании предоставления земельного участка</w:t>
      </w:r>
      <w:r w:rsidR="00817986" w:rsidRPr="0051270D">
        <w:t xml:space="preserve">. Максимальный </w:t>
      </w:r>
      <w:r w:rsidR="008829DF" w:rsidRPr="0051270D">
        <w:t xml:space="preserve">срок </w:t>
      </w:r>
      <w:r w:rsidR="00817986" w:rsidRPr="0051270D">
        <w:t>выполнения административной процедуры не должен превышать 60 дней со дня направления заявления о предварительном согласовании предоставления з</w:t>
      </w:r>
      <w:r w:rsidR="00817986" w:rsidRPr="0051270D">
        <w:t>е</w:t>
      </w:r>
      <w:r w:rsidR="00817986" w:rsidRPr="0051270D">
        <w:t>мельного уч</w:t>
      </w:r>
      <w:r w:rsidR="00817986" w:rsidRPr="0051270D">
        <w:t>а</w:t>
      </w:r>
      <w:r w:rsidR="00817986" w:rsidRPr="0051270D">
        <w:t>стка;</w:t>
      </w:r>
    </w:p>
    <w:p w:rsidR="00A555F4" w:rsidRPr="0051270D" w:rsidRDefault="008F5D4D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2) решение об отказе в </w:t>
      </w:r>
      <w:r w:rsidR="008B5E66" w:rsidRPr="0051270D">
        <w:t xml:space="preserve">предварительном согласовании </w:t>
      </w:r>
      <w:r w:rsidRPr="0051270D">
        <w:t>предоставлени</w:t>
      </w:r>
      <w:r w:rsidR="008B5E66" w:rsidRPr="0051270D">
        <w:t>я</w:t>
      </w:r>
      <w:r w:rsidR="00817986" w:rsidRPr="0051270D">
        <w:t xml:space="preserve"> земельного участка. Максимальный </w:t>
      </w:r>
      <w:r w:rsidR="008829DF" w:rsidRPr="0051270D">
        <w:t xml:space="preserve">срок </w:t>
      </w:r>
      <w:r w:rsidR="00817986" w:rsidRPr="0051270D">
        <w:t>выполнения административной процедуры не должен пр</w:t>
      </w:r>
      <w:r w:rsidR="00817986" w:rsidRPr="0051270D">
        <w:t>е</w:t>
      </w:r>
      <w:r w:rsidR="00817986" w:rsidRPr="0051270D">
        <w:t>вышать 67 дней со дня направления заявления о предварительном согласовании пред</w:t>
      </w:r>
      <w:r w:rsidR="00817986" w:rsidRPr="0051270D">
        <w:t>о</w:t>
      </w:r>
      <w:r w:rsidR="00817986" w:rsidRPr="0051270D">
        <w:t>ставления земельного учас</w:t>
      </w:r>
      <w:r w:rsidR="00817986" w:rsidRPr="0051270D">
        <w:t>т</w:t>
      </w:r>
      <w:r w:rsidR="00817986" w:rsidRPr="0051270D">
        <w:t>ка</w:t>
      </w:r>
      <w:r w:rsidR="00126BB8" w:rsidRPr="0051270D">
        <w:t>.</w:t>
      </w:r>
    </w:p>
    <w:p w:rsidR="008B5E66" w:rsidRPr="0051270D" w:rsidRDefault="008B5E66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В указанный срок не входит период времени, в течении которого орган местного с</w:t>
      </w:r>
      <w:r w:rsidRPr="0051270D">
        <w:t>а</w:t>
      </w:r>
      <w:r w:rsidRPr="0051270D">
        <w:t>моуправления приостанавливает рассмотрение заявления о предварительном согласов</w:t>
      </w:r>
      <w:r w:rsidRPr="0051270D">
        <w:t>а</w:t>
      </w:r>
      <w:r w:rsidRPr="0051270D">
        <w:t>нии предоставления земельного участка, в случае, предусмотренном пунктом 2.5.</w:t>
      </w:r>
      <w:r w:rsidR="00D61612" w:rsidRPr="0051270D">
        <w:t>4</w:t>
      </w:r>
      <w:r w:rsidRPr="0051270D">
        <w:t>.1 А</w:t>
      </w:r>
      <w:r w:rsidRPr="0051270D">
        <w:t>д</w:t>
      </w:r>
      <w:r w:rsidRPr="0051270D">
        <w:t>министрати</w:t>
      </w:r>
      <w:r w:rsidRPr="0051270D">
        <w:t>в</w:t>
      </w:r>
      <w:r w:rsidRPr="0051270D">
        <w:t>ного регламента.</w:t>
      </w:r>
    </w:p>
    <w:p w:rsidR="0096453C" w:rsidRPr="0051270D" w:rsidRDefault="0096453C" w:rsidP="00B049CB">
      <w:pPr>
        <w:autoSpaceDE w:val="0"/>
        <w:autoSpaceDN w:val="0"/>
        <w:adjustRightInd w:val="0"/>
        <w:jc w:val="both"/>
      </w:pPr>
    </w:p>
    <w:p w:rsidR="00D36D35" w:rsidRPr="0051270D" w:rsidRDefault="00DB02C1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 Описание последовательности действий при предоставлении подуслуги «</w:t>
      </w:r>
      <w:r w:rsidRPr="0051270D">
        <w:t>Пред</w:t>
      </w:r>
      <w:r w:rsidRPr="0051270D">
        <w:t>о</w:t>
      </w:r>
      <w:r w:rsidRPr="0051270D">
        <w:t>ста</w:t>
      </w:r>
      <w:r w:rsidRPr="0051270D">
        <w:t>в</w:t>
      </w:r>
      <w:r w:rsidRPr="0051270D">
        <w:t>ление</w:t>
      </w:r>
      <w:r w:rsidR="00D36D35" w:rsidRPr="0051270D">
        <w:t xml:space="preserve"> земельного участка».</w:t>
      </w:r>
    </w:p>
    <w:p w:rsidR="00D36D35" w:rsidRPr="0051270D" w:rsidRDefault="00341C59" w:rsidP="00B049CB">
      <w:pPr>
        <w:autoSpaceDE w:val="0"/>
        <w:autoSpaceDN w:val="0"/>
        <w:adjustRightInd w:val="0"/>
        <w:ind w:firstLine="540"/>
        <w:jc w:val="both"/>
      </w:pPr>
      <w:r w:rsidRPr="0051270D">
        <w:t>П</w:t>
      </w:r>
      <w:r w:rsidR="00034D4B" w:rsidRPr="0051270D">
        <w:t xml:space="preserve">одуслуга «Предоставление земельного участка» включает </w:t>
      </w:r>
      <w:r w:rsidR="00D36D35" w:rsidRPr="0051270D">
        <w:t>в себя следующие адм</w:t>
      </w:r>
      <w:r w:rsidR="00D36D35" w:rsidRPr="0051270D">
        <w:t>и</w:t>
      </w:r>
      <w:r w:rsidR="00D36D35" w:rsidRPr="0051270D">
        <w:t>нис</w:t>
      </w:r>
      <w:r w:rsidR="00D36D35" w:rsidRPr="0051270D">
        <w:t>т</w:t>
      </w:r>
      <w:r w:rsidR="00D36D35" w:rsidRPr="0051270D">
        <w:t>ративные процедуры:</w:t>
      </w:r>
    </w:p>
    <w:p w:rsidR="00392FB7" w:rsidRPr="0051270D" w:rsidRDefault="00392FB7" w:rsidP="00B049CB">
      <w:pPr>
        <w:autoSpaceDE w:val="0"/>
        <w:autoSpaceDN w:val="0"/>
        <w:adjustRightInd w:val="0"/>
        <w:ind w:firstLine="540"/>
        <w:jc w:val="both"/>
      </w:pPr>
      <w:r w:rsidRPr="0051270D">
        <w:t>1) прием заявления и документов, их регистрация;</w:t>
      </w:r>
    </w:p>
    <w:p w:rsidR="00392FB7" w:rsidRPr="0051270D" w:rsidRDefault="00392FB7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2) рассмотрение и проверка заявления </w:t>
      </w:r>
      <w:r w:rsidR="006C3CDA" w:rsidRPr="0051270D">
        <w:t>и прилагаемых к нему документов;</w:t>
      </w:r>
      <w:r w:rsidRPr="0051270D">
        <w:t xml:space="preserve"> опублик</w:t>
      </w:r>
      <w:r w:rsidRPr="0051270D">
        <w:t>о</w:t>
      </w:r>
      <w:r w:rsidRPr="0051270D">
        <w:t>вание извещения о предоставлении земельного участка; подготовка решения об отк</w:t>
      </w:r>
      <w:r w:rsidRPr="0051270D">
        <w:t>а</w:t>
      </w:r>
      <w:r w:rsidRPr="0051270D">
        <w:t>зе в предоставлении земельного участка; решения о возврате заявления; информиров</w:t>
      </w:r>
      <w:r w:rsidRPr="0051270D">
        <w:t>а</w:t>
      </w:r>
      <w:r w:rsidRPr="0051270D">
        <w:t xml:space="preserve">ние и </w:t>
      </w:r>
      <w:r w:rsidR="00341C59" w:rsidRPr="0051270D">
        <w:t>направление</w:t>
      </w:r>
      <w:r w:rsidRPr="0051270D">
        <w:t xml:space="preserve"> резул</w:t>
      </w:r>
      <w:r w:rsidRPr="0051270D">
        <w:t>ь</w:t>
      </w:r>
      <w:r w:rsidRPr="0051270D">
        <w:t>тата предоставления административной процедуры;</w:t>
      </w:r>
    </w:p>
    <w:p w:rsidR="00392FB7" w:rsidRPr="0051270D" w:rsidRDefault="00392FB7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3) подписание договора купли-продажи или договора аренды земельного участка; принятие </w:t>
      </w:r>
      <w:r w:rsidR="00222196" w:rsidRPr="0051270D">
        <w:t>решение об отказе в предоставлении земельного участка без проведения аукц</w:t>
      </w:r>
      <w:r w:rsidR="00222196" w:rsidRPr="0051270D">
        <w:t>и</w:t>
      </w:r>
      <w:r w:rsidR="00222196" w:rsidRPr="0051270D">
        <w:t>она и о проведении аукциона по продаже земельного участка или аукциона на право з</w:t>
      </w:r>
      <w:r w:rsidR="00222196" w:rsidRPr="0051270D">
        <w:t>а</w:t>
      </w:r>
      <w:r w:rsidR="00222196" w:rsidRPr="0051270D">
        <w:t>ключения договора аренды земельного участка</w:t>
      </w:r>
      <w:r w:rsidRPr="0051270D">
        <w:t xml:space="preserve">; информирование и </w:t>
      </w:r>
      <w:r w:rsidR="0056202C" w:rsidRPr="0051270D">
        <w:t>направление</w:t>
      </w:r>
      <w:r w:rsidRPr="0051270D">
        <w:t xml:space="preserve"> результ</w:t>
      </w:r>
      <w:r w:rsidRPr="0051270D">
        <w:t>а</w:t>
      </w:r>
      <w:r w:rsidRPr="0051270D">
        <w:t>та предоставления администр</w:t>
      </w:r>
      <w:r w:rsidRPr="0051270D">
        <w:t>а</w:t>
      </w:r>
      <w:r w:rsidRPr="0051270D">
        <w:t>тивной процедуры;</w:t>
      </w:r>
    </w:p>
    <w:p w:rsidR="00D36D35" w:rsidRPr="0051270D" w:rsidRDefault="007A2162" w:rsidP="00B049CB">
      <w:pPr>
        <w:autoSpaceDE w:val="0"/>
        <w:autoSpaceDN w:val="0"/>
        <w:adjustRightInd w:val="0"/>
        <w:ind w:firstLine="540"/>
        <w:jc w:val="both"/>
      </w:pPr>
      <w:r w:rsidRPr="0051270D">
        <w:t>3.2.1</w:t>
      </w:r>
      <w:r w:rsidR="00D36D35" w:rsidRPr="0051270D">
        <w:t>. Прием заявления о предоставлени</w:t>
      </w:r>
      <w:r w:rsidRPr="0051270D">
        <w:t>и</w:t>
      </w:r>
      <w:r w:rsidR="00D36D35" w:rsidRPr="0051270D">
        <w:t xml:space="preserve"> земельного участка и документов, их рег</w:t>
      </w:r>
      <w:r w:rsidR="00D36D35" w:rsidRPr="0051270D">
        <w:t>и</w:t>
      </w:r>
      <w:r w:rsidR="00D36D35" w:rsidRPr="0051270D">
        <w:t>стр</w:t>
      </w:r>
      <w:r w:rsidR="00D36D35" w:rsidRPr="0051270D">
        <w:t>а</w:t>
      </w:r>
      <w:r w:rsidR="00D36D35" w:rsidRPr="0051270D">
        <w:t>ция.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3.</w:t>
      </w:r>
      <w:r w:rsidR="0056202C" w:rsidRPr="0051270D">
        <w:t>2.1.1</w:t>
      </w:r>
      <w:r w:rsidRPr="0051270D">
        <w:t>. Юридические факты, являющиеся основанием для начала администрати</w:t>
      </w:r>
      <w:r w:rsidRPr="0051270D">
        <w:t>в</w:t>
      </w:r>
      <w:r w:rsidRPr="0051270D">
        <w:t>ной проц</w:t>
      </w:r>
      <w:r w:rsidRPr="0051270D">
        <w:t>е</w:t>
      </w:r>
      <w:r w:rsidRPr="0051270D">
        <w:t>дуры.</w:t>
      </w:r>
    </w:p>
    <w:p w:rsidR="0056202C" w:rsidRPr="0051270D" w:rsidRDefault="007A2162" w:rsidP="00B049CB">
      <w:pPr>
        <w:autoSpaceDE w:val="0"/>
        <w:autoSpaceDN w:val="0"/>
        <w:adjustRightInd w:val="0"/>
        <w:ind w:firstLine="540"/>
        <w:jc w:val="both"/>
      </w:pPr>
      <w:r w:rsidRPr="0051270D">
        <w:t>В случае если не требуется образование испрашиваемого земельного уч</w:t>
      </w:r>
      <w:r w:rsidR="0056202C" w:rsidRPr="0051270D">
        <w:t>астка или уточнение его границ основанием для начала предоставления муниципальной услуги я</w:t>
      </w:r>
      <w:r w:rsidR="0056202C" w:rsidRPr="0051270D">
        <w:t>в</w:t>
      </w:r>
      <w:r w:rsidR="0056202C" w:rsidRPr="0051270D">
        <w:t>ляется личное обращение заявителя в орган местного са</w:t>
      </w:r>
      <w:r w:rsidR="005E52D3">
        <w:t xml:space="preserve">моуправления </w:t>
      </w:r>
      <w:r w:rsidR="0056202C" w:rsidRPr="0051270D">
        <w:t>с заявлением о предоставлени</w:t>
      </w:r>
      <w:r w:rsidR="006C3CDA" w:rsidRPr="0051270D">
        <w:t>и</w:t>
      </w:r>
      <w:r w:rsidR="0056202C" w:rsidRPr="0051270D">
        <w:t xml:space="preserve"> земельного участка, либо направление заявления с использованием по</w:t>
      </w:r>
      <w:r w:rsidR="0056202C" w:rsidRPr="0051270D">
        <w:t>ч</w:t>
      </w:r>
      <w:r w:rsidR="0056202C" w:rsidRPr="0051270D">
        <w:t>то</w:t>
      </w:r>
      <w:r w:rsidR="005E52D3">
        <w:t xml:space="preserve">вой связи </w:t>
      </w:r>
      <w:r w:rsidR="0056202C" w:rsidRPr="0051270D">
        <w:t>или в электронной форме путем заполнения формы запроса, размещенной на официальном сайте муниципального образования в сети</w:t>
      </w:r>
      <w:r w:rsidR="00C14533" w:rsidRPr="0051270D">
        <w:t xml:space="preserve"> «</w:t>
      </w:r>
      <w:r w:rsidR="0056202C" w:rsidRPr="0051270D">
        <w:t xml:space="preserve"> Интернет</w:t>
      </w:r>
      <w:r w:rsidR="00C14533" w:rsidRPr="0051270D">
        <w:t>»</w:t>
      </w:r>
      <w:r w:rsidR="0056202C" w:rsidRPr="0051270D">
        <w:t>, в том числе посре</w:t>
      </w:r>
      <w:r w:rsidR="0056202C" w:rsidRPr="0051270D">
        <w:t>д</w:t>
      </w:r>
      <w:r w:rsidR="0056202C" w:rsidRPr="0051270D">
        <w:t>ством отправки через личный кабинет Единого портала государственных или муниц</w:t>
      </w:r>
      <w:r w:rsidR="0056202C" w:rsidRPr="0051270D">
        <w:t>и</w:t>
      </w:r>
      <w:r w:rsidR="0056202C" w:rsidRPr="0051270D">
        <w:t>пальных услуг (функций), либо путем направления электронного документа в орган мес</w:t>
      </w:r>
      <w:r w:rsidR="0056202C" w:rsidRPr="0051270D">
        <w:t>т</w:t>
      </w:r>
      <w:r w:rsidR="0056202C" w:rsidRPr="0051270D">
        <w:t>ного самоуправления на официальную электронную почту.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3.2.1.2. Сведения о должностном лице, ответственном за выполнение администр</w:t>
      </w:r>
      <w:r w:rsidRPr="0051270D">
        <w:t>а</w:t>
      </w:r>
      <w:r w:rsidRPr="0051270D">
        <w:t>тивного действия, входящего в состав административной процедуры.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Прием заявления и документов, их регистрация осуществляется специалистом орг</w:t>
      </w:r>
      <w:r w:rsidRPr="0051270D">
        <w:t>а</w:t>
      </w:r>
      <w:r w:rsidRPr="0051270D">
        <w:t>на местного самоуправления, ответственным за прием и регистрацию заявления (д</w:t>
      </w:r>
      <w:r w:rsidRPr="0051270D">
        <w:t>а</w:t>
      </w:r>
      <w:r w:rsidRPr="0051270D">
        <w:t>лее – «сп</w:t>
      </w:r>
      <w:r w:rsidRPr="0051270D">
        <w:t>е</w:t>
      </w:r>
      <w:r w:rsidRPr="0051270D">
        <w:t xml:space="preserve">циалист»). 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3.2.1.3. Содержание административного действия, входящего в состав администр</w:t>
      </w:r>
      <w:r w:rsidRPr="0051270D">
        <w:t>а</w:t>
      </w:r>
      <w:r w:rsidRPr="0051270D">
        <w:t>тивной процедуры, продолжительность и (или) максимальный срок его выполнения.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а) При личном обращении заявителя либо при направлении заявления почтой спец</w:t>
      </w:r>
      <w:r w:rsidRPr="0051270D">
        <w:t>и</w:t>
      </w:r>
      <w:r w:rsidRPr="0051270D">
        <w:t>алист, ответственный за прием и регистрацию заявления о предоставлении муниципал</w:t>
      </w:r>
      <w:r w:rsidRPr="0051270D">
        <w:t>ь</w:t>
      </w:r>
      <w:r w:rsidRPr="0051270D">
        <w:t>ной у</w:t>
      </w:r>
      <w:r w:rsidRPr="0051270D">
        <w:t>с</w:t>
      </w:r>
      <w:r w:rsidRPr="0051270D">
        <w:t xml:space="preserve">луги и документов, при приеме заявления: 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1) устанавливает предмет обращения, личность заявителя (полномочия представит</w:t>
      </w:r>
      <w:r w:rsidRPr="0051270D">
        <w:t>е</w:t>
      </w:r>
      <w:r w:rsidRPr="0051270D">
        <w:t>ля заявителя);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2) проверяет правильность оформления заявления и комплектность представле</w:t>
      </w:r>
      <w:r w:rsidRPr="0051270D">
        <w:t>н</w:t>
      </w:r>
      <w:r w:rsidRPr="0051270D">
        <w:t>ных документов, указанных в заявлении на предмет соответствия требованиям к предоставл</w:t>
      </w:r>
      <w:r w:rsidRPr="0051270D">
        <w:t>я</w:t>
      </w:r>
      <w:r w:rsidRPr="0051270D">
        <w:t>емым док</w:t>
      </w:r>
      <w:r w:rsidRPr="0051270D">
        <w:t>у</w:t>
      </w:r>
      <w:r w:rsidRPr="0051270D">
        <w:t>ментам;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3) обеспечивает внесение соответствующей записи в журнал регистрации с указан</w:t>
      </w:r>
      <w:r w:rsidRPr="0051270D">
        <w:t>и</w:t>
      </w:r>
      <w:r w:rsidRPr="0051270D">
        <w:t>ем даты приема, номера уведомления о приеме заявления, сведений о заявителе, иных н</w:t>
      </w:r>
      <w:r w:rsidRPr="0051270D">
        <w:t>е</w:t>
      </w:r>
      <w:r w:rsidRPr="0051270D">
        <w:t>обходимых сведений в соответствии с порядком делопроизводства не позднее дня посту</w:t>
      </w:r>
      <w:r w:rsidRPr="0051270D">
        <w:t>п</w:t>
      </w:r>
      <w:r w:rsidRPr="0051270D">
        <w:t>ления заявления в о</w:t>
      </w:r>
      <w:r w:rsidRPr="0051270D">
        <w:t>р</w:t>
      </w:r>
      <w:r w:rsidRPr="0051270D">
        <w:t>ган местного самоуправления;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 xml:space="preserve">4) получает (проверяет наличие) письменное согласие заявителя на обработку его персональных данных в соответствии с требованиями Федерального закона от 27.07.2006 № </w:t>
      </w:r>
      <w:r w:rsidR="006C3CDA" w:rsidRPr="0051270D">
        <w:t>152-ФЗ «О персональных данных»;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5) уведомляет заявителя о приеме и регистрации заявления.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По завершению приема документов при личном обращении специалист формирует расписку в приеме документов. В расписке указывается номер заявления, дата регистр</w:t>
      </w:r>
      <w:r w:rsidRPr="0051270D">
        <w:t>а</w:t>
      </w:r>
      <w:r w:rsidRPr="0051270D">
        <w:t>ции заявления, наименование муниципальной услуги, перечень документов, представле</w:t>
      </w:r>
      <w:r w:rsidRPr="0051270D">
        <w:t>н</w:t>
      </w:r>
      <w:r w:rsidRPr="0051270D">
        <w:t>ных заявителем, сроки предоставления услуги, сведения о специалисте, принявшем док</w:t>
      </w:r>
      <w:r w:rsidRPr="0051270D">
        <w:t>у</w:t>
      </w:r>
      <w:r w:rsidRPr="0051270D">
        <w:t>менты и иные сведения, существенные для предоставления муниципальной услуги. Ра</w:t>
      </w:r>
      <w:r w:rsidRPr="0051270D">
        <w:t>с</w:t>
      </w:r>
      <w:r w:rsidRPr="0051270D">
        <w:t>писка формируется в двух экземплярах, оба экземпляра подписываются специалистом и заявителем, один экземпляр передается заявителю, второй остается в органе местного с</w:t>
      </w:r>
      <w:r w:rsidRPr="0051270D">
        <w:t>а</w:t>
      </w:r>
      <w:r w:rsidRPr="0051270D">
        <w:t>моуправления. При обращении заявителя почтой расписка в приеме документов не фо</w:t>
      </w:r>
      <w:r w:rsidRPr="0051270D">
        <w:t>р</w:t>
      </w:r>
      <w:r w:rsidRPr="0051270D">
        <w:t>мируется.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При личном обращении заявитель в праве по собственной инициативе предста</w:t>
      </w:r>
      <w:r w:rsidRPr="0051270D">
        <w:t>в</w:t>
      </w:r>
      <w:r w:rsidRPr="0051270D">
        <w:t>лять копии документов, заверенных в установленном порядке. В случае, если предста</w:t>
      </w:r>
      <w:r w:rsidRPr="0051270D">
        <w:t>в</w:t>
      </w:r>
      <w:r w:rsidRPr="0051270D">
        <w:t>ленные заявителем документы не заверены в установленном порядке, одновременно с копиями документов предъявляются их оригиналы. Копия документа после проверки ее соотве</w:t>
      </w:r>
      <w:r w:rsidRPr="0051270D">
        <w:t>т</w:t>
      </w:r>
      <w:r w:rsidRPr="0051270D">
        <w:t>ствия оригиналу заверяется лицом, принимающим документы. При личном предоставл</w:t>
      </w:r>
      <w:r w:rsidRPr="0051270D">
        <w:t>е</w:t>
      </w:r>
      <w:r w:rsidRPr="0051270D">
        <w:t>нии документа сверка производится немедленно, после чего подлинники возвращаются заяв</w:t>
      </w:r>
      <w:r w:rsidRPr="0051270D">
        <w:t>и</w:t>
      </w:r>
      <w:r w:rsidRPr="0051270D">
        <w:t>телю лицом, принимающим документы. При направлении подлинников документов почтой сверка документов производится в соответствии со сроками административной пр</w:t>
      </w:r>
      <w:r w:rsidRPr="0051270D">
        <w:t>о</w:t>
      </w:r>
      <w:r w:rsidRPr="0051270D">
        <w:t>цедуры по рассмотрению, проверке заявления и документов, после чего подлинники возвращаются вместе с результатом предоставления муниципал</w:t>
      </w:r>
      <w:r w:rsidRPr="0051270D">
        <w:t>ь</w:t>
      </w:r>
      <w:r w:rsidRPr="0051270D">
        <w:t>ной услуги.</w:t>
      </w:r>
    </w:p>
    <w:p w:rsidR="008A3CB1" w:rsidRPr="0051270D" w:rsidRDefault="0056202C" w:rsidP="00B049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51270D">
        <w:t xml:space="preserve">б) </w:t>
      </w:r>
      <w:r w:rsidR="008A3CB1" w:rsidRPr="0051270D">
        <w:rPr>
          <w:rFonts w:eastAsia="Calibri" w:cs="Arial"/>
          <w:lang w:eastAsia="en-US"/>
        </w:rPr>
        <w:t xml:space="preserve">При обращении заявителя через </w:t>
      </w:r>
      <w:r w:rsidR="008A3CB1" w:rsidRPr="0051270D">
        <w:t>Единый портал государственных и муниципал</w:t>
      </w:r>
      <w:r w:rsidR="008A3CB1" w:rsidRPr="0051270D">
        <w:t>ь</w:t>
      </w:r>
      <w:r w:rsidR="008A3CB1" w:rsidRPr="0051270D">
        <w:t>ных услуг (функций)</w:t>
      </w:r>
      <w:r w:rsidR="008A3CB1" w:rsidRPr="0051270D">
        <w:rPr>
          <w:rFonts w:eastAsia="Calibri" w:cs="Arial"/>
          <w:lang w:eastAsia="en-US"/>
        </w:rPr>
        <w:t xml:space="preserve"> электронное заявление, заполненное на Едином портале госуда</w:t>
      </w:r>
      <w:r w:rsidR="008A3CB1" w:rsidRPr="0051270D">
        <w:rPr>
          <w:rFonts w:eastAsia="Calibri" w:cs="Arial"/>
          <w:lang w:eastAsia="en-US"/>
        </w:rPr>
        <w:t>р</w:t>
      </w:r>
      <w:r w:rsidR="008A3CB1" w:rsidRPr="0051270D">
        <w:rPr>
          <w:rFonts w:eastAsia="Calibri" w:cs="Arial"/>
          <w:lang w:eastAsia="en-US"/>
        </w:rPr>
        <w:t>ственных и муниципальных услуг (функций) в соответствии с подпунктом 2 пункта 2.19.3 Административного регламента, передается Единую информационную систему Алтайск</w:t>
      </w:r>
      <w:r w:rsidR="008A3CB1" w:rsidRPr="0051270D">
        <w:rPr>
          <w:rFonts w:eastAsia="Calibri" w:cs="Arial"/>
          <w:lang w:eastAsia="en-US"/>
        </w:rPr>
        <w:t>о</w:t>
      </w:r>
      <w:r w:rsidR="008A3CB1" w:rsidRPr="0051270D">
        <w:rPr>
          <w:rFonts w:eastAsia="Calibri" w:cs="Arial"/>
          <w:lang w:eastAsia="en-US"/>
        </w:rPr>
        <w:t>го края предоставления государственных и муниципальных услуг в электронной форме</w:t>
      </w:r>
      <w:r w:rsidR="008A3CB1" w:rsidRPr="0051270D">
        <w:t xml:space="preserve"> (далее – ЕИС)</w:t>
      </w:r>
      <w:r w:rsidR="008A3CB1" w:rsidRPr="0051270D">
        <w:rPr>
          <w:rFonts w:eastAsia="Calibri" w:cs="Arial"/>
          <w:lang w:eastAsia="en-US"/>
        </w:rPr>
        <w:t xml:space="preserve">. </w:t>
      </w:r>
    </w:p>
    <w:p w:rsidR="008A3CB1" w:rsidRPr="0051270D" w:rsidRDefault="008A3CB1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При направлении заявления в электронной форме в автоматическом режиме ос</w:t>
      </w:r>
      <w:r w:rsidRPr="0051270D">
        <w:t>у</w:t>
      </w:r>
      <w:r w:rsidRPr="0051270D">
        <w:t>щест</w:t>
      </w:r>
      <w:r w:rsidRPr="0051270D">
        <w:t>в</w:t>
      </w:r>
      <w:r w:rsidRPr="0051270D">
        <w:t>ляется форматно-логический контроль запроса.</w:t>
      </w:r>
    </w:p>
    <w:p w:rsidR="008A3CB1" w:rsidRPr="0051270D" w:rsidRDefault="008A3CB1" w:rsidP="00B049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51270D">
        <w:rPr>
          <w:rFonts w:eastAsia="Calibri" w:cs="Arial"/>
          <w:lang w:eastAsia="en-US"/>
        </w:rPr>
        <w:t xml:space="preserve">Специалист, ответственный за работу в </w:t>
      </w:r>
      <w:r w:rsidRPr="0051270D">
        <w:t>ЕИС</w:t>
      </w:r>
      <w:r w:rsidRPr="0051270D">
        <w:rPr>
          <w:rFonts w:eastAsia="Calibri" w:cs="Arial"/>
          <w:lang w:eastAsia="en-US"/>
        </w:rPr>
        <w:t xml:space="preserve">, при обработке поступившего в </w:t>
      </w:r>
      <w:r w:rsidRPr="0051270D">
        <w:t>ЕИС</w:t>
      </w:r>
      <w:r w:rsidRPr="0051270D">
        <w:rPr>
          <w:rFonts w:eastAsia="Calibri" w:cs="Arial"/>
          <w:lang w:eastAsia="en-US"/>
        </w:rPr>
        <w:t xml:space="preserve"> эле</w:t>
      </w:r>
      <w:r w:rsidRPr="0051270D">
        <w:rPr>
          <w:rFonts w:eastAsia="Calibri" w:cs="Arial"/>
          <w:lang w:eastAsia="en-US"/>
        </w:rPr>
        <w:t>к</w:t>
      </w:r>
      <w:r w:rsidRPr="0051270D">
        <w:rPr>
          <w:rFonts w:eastAsia="Calibri" w:cs="Arial"/>
          <w:lang w:eastAsia="en-US"/>
        </w:rPr>
        <w:t xml:space="preserve">тронного </w:t>
      </w:r>
      <w:r w:rsidRPr="0051270D">
        <w:t>заявления</w:t>
      </w:r>
      <w:r w:rsidRPr="0051270D">
        <w:rPr>
          <w:rFonts w:eastAsia="Calibri" w:cs="Arial"/>
          <w:lang w:eastAsia="en-US"/>
        </w:rPr>
        <w:t xml:space="preserve">: </w:t>
      </w:r>
    </w:p>
    <w:p w:rsidR="008A3CB1" w:rsidRPr="0051270D" w:rsidRDefault="008A3CB1" w:rsidP="00B049CB">
      <w:pPr>
        <w:ind w:firstLine="708"/>
        <w:jc w:val="both"/>
      </w:pPr>
      <w:r w:rsidRPr="0051270D">
        <w:t>1) устанавливает предмет обращения, личность заявителя (полномочия представ</w:t>
      </w:r>
      <w:r w:rsidRPr="0051270D">
        <w:t>и</w:t>
      </w:r>
      <w:r w:rsidRPr="0051270D">
        <w:t>теля за</w:t>
      </w:r>
      <w:r w:rsidRPr="0051270D">
        <w:t>я</w:t>
      </w:r>
      <w:r w:rsidRPr="0051270D">
        <w:t>вителя);</w:t>
      </w:r>
    </w:p>
    <w:p w:rsidR="008A3CB1" w:rsidRPr="0051270D" w:rsidRDefault="008A3CB1" w:rsidP="00B049CB">
      <w:pPr>
        <w:autoSpaceDE w:val="0"/>
        <w:autoSpaceDN w:val="0"/>
        <w:adjustRightInd w:val="0"/>
        <w:ind w:firstLine="709"/>
        <w:jc w:val="both"/>
      </w:pPr>
      <w:r w:rsidRPr="0051270D">
        <w:t>2) проверяет правильность оформления заявления и комплектность представле</w:t>
      </w:r>
      <w:r w:rsidRPr="0051270D">
        <w:t>н</w:t>
      </w:r>
      <w:r w:rsidRPr="0051270D">
        <w:t>ных документов, указанных в заявлении на предмет соответствия требованиям к пред</w:t>
      </w:r>
      <w:r w:rsidRPr="0051270D">
        <w:t>о</w:t>
      </w:r>
      <w:r w:rsidRPr="0051270D">
        <w:t>ставляемым документам, в том числе требованиям, предусмотренным пунктом 2.9 Адм</w:t>
      </w:r>
      <w:r w:rsidRPr="0051270D">
        <w:t>и</w:t>
      </w:r>
      <w:r w:rsidRPr="0051270D">
        <w:t>нистративного регламе</w:t>
      </w:r>
      <w:r w:rsidRPr="0051270D">
        <w:t>н</w:t>
      </w:r>
      <w:r w:rsidRPr="0051270D">
        <w:t xml:space="preserve">та; </w:t>
      </w:r>
    </w:p>
    <w:p w:rsidR="008A3CB1" w:rsidRPr="0051270D" w:rsidRDefault="008A3CB1" w:rsidP="00B049CB">
      <w:pPr>
        <w:ind w:firstLine="708"/>
        <w:jc w:val="both"/>
      </w:pPr>
      <w:r w:rsidRPr="0051270D">
        <w:t>3) обеспечивает внесение соответствующей записи в журнал регистрации с указ</w:t>
      </w:r>
      <w:r w:rsidRPr="0051270D">
        <w:t>а</w:t>
      </w:r>
      <w:r w:rsidRPr="0051270D">
        <w:t>нием даты приема, номера заявления, сведений о заявителе, иных необходимых св</w:t>
      </w:r>
      <w:r w:rsidRPr="0051270D">
        <w:t>е</w:t>
      </w:r>
      <w:r w:rsidRPr="0051270D">
        <w:t>дений в соответствии порядком делопроизводства не поз</w:t>
      </w:r>
      <w:r w:rsidRPr="0051270D">
        <w:t>д</w:t>
      </w:r>
      <w:r w:rsidRPr="0051270D">
        <w:t>нее дня получения заявления;</w:t>
      </w:r>
    </w:p>
    <w:p w:rsidR="008A3CB1" w:rsidRPr="0051270D" w:rsidRDefault="008A3CB1" w:rsidP="00B049CB">
      <w:pPr>
        <w:autoSpaceDE w:val="0"/>
        <w:autoSpaceDN w:val="0"/>
        <w:adjustRightInd w:val="0"/>
        <w:ind w:firstLine="709"/>
        <w:jc w:val="both"/>
      </w:pPr>
      <w:r w:rsidRPr="0051270D">
        <w:t>4) уведомляет заявителя о принятии и регистрации заявления;</w:t>
      </w:r>
    </w:p>
    <w:p w:rsidR="008A3CB1" w:rsidRPr="0051270D" w:rsidRDefault="008A3CB1" w:rsidP="00B049CB">
      <w:pPr>
        <w:autoSpaceDE w:val="0"/>
        <w:autoSpaceDN w:val="0"/>
        <w:adjustRightInd w:val="0"/>
        <w:ind w:firstLine="709"/>
        <w:jc w:val="both"/>
      </w:pPr>
      <w:r w:rsidRPr="0051270D">
        <w:t>5) в случае если электронные формы документов, подлежащие личному предста</w:t>
      </w:r>
      <w:r w:rsidRPr="0051270D">
        <w:t>в</w:t>
      </w:r>
      <w:r w:rsidRPr="0051270D">
        <w:t>лению, поступили с нарушением требований, предусмотренных пунктом 2.9 Администр</w:t>
      </w:r>
      <w:r w:rsidRPr="0051270D">
        <w:t>а</w:t>
      </w:r>
      <w:r w:rsidRPr="0051270D">
        <w:t>тивного регламента, направляет уведомление с указанием допущенных нарушений треб</w:t>
      </w:r>
      <w:r w:rsidRPr="0051270D">
        <w:t>о</w:t>
      </w:r>
      <w:r w:rsidRPr="0051270D">
        <w:t>ваний, в соответствии с которым должно быть представлено заявление в электронной форме (далее – «уведомление о допущенных нарушениях»).</w:t>
      </w:r>
    </w:p>
    <w:p w:rsidR="008A3CB1" w:rsidRPr="0051270D" w:rsidRDefault="008A3CB1" w:rsidP="00B049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1270D">
        <w:rPr>
          <w:rFonts w:eastAsia="Calibri"/>
          <w:lang w:eastAsia="en-US"/>
        </w:rPr>
        <w:t>ЕИС автоматически формирует подтверждение о поступлении заявления и напра</w:t>
      </w:r>
      <w:r w:rsidRPr="0051270D">
        <w:rPr>
          <w:rFonts w:eastAsia="Calibri"/>
          <w:lang w:eastAsia="en-US"/>
        </w:rPr>
        <w:t>в</w:t>
      </w:r>
      <w:r w:rsidRPr="0051270D">
        <w:rPr>
          <w:rFonts w:eastAsia="Calibri"/>
          <w:lang w:eastAsia="en-US"/>
        </w:rPr>
        <w:t>ляет соответствующее уведомление в Личный кабинет заявителя на Едином портале гос</w:t>
      </w:r>
      <w:r w:rsidRPr="0051270D">
        <w:rPr>
          <w:rFonts w:eastAsia="Calibri"/>
          <w:lang w:eastAsia="en-US"/>
        </w:rPr>
        <w:t>у</w:t>
      </w:r>
      <w:r w:rsidRPr="0051270D">
        <w:rPr>
          <w:rFonts w:eastAsia="Calibri"/>
          <w:lang w:eastAsia="en-US"/>
        </w:rPr>
        <w:t>дарстве</w:t>
      </w:r>
      <w:r w:rsidRPr="0051270D">
        <w:rPr>
          <w:rFonts w:eastAsia="Calibri"/>
          <w:lang w:eastAsia="en-US"/>
        </w:rPr>
        <w:t>н</w:t>
      </w:r>
      <w:r w:rsidRPr="0051270D">
        <w:rPr>
          <w:rFonts w:eastAsia="Calibri"/>
          <w:lang w:eastAsia="en-US"/>
        </w:rPr>
        <w:t>ных и муниципальных услуг (функций).</w:t>
      </w:r>
    </w:p>
    <w:p w:rsidR="008A3CB1" w:rsidRPr="0051270D" w:rsidRDefault="008A3CB1" w:rsidP="00B049CB">
      <w:pPr>
        <w:autoSpaceDE w:val="0"/>
        <w:autoSpaceDN w:val="0"/>
        <w:adjustRightInd w:val="0"/>
        <w:ind w:firstLine="720"/>
        <w:jc w:val="both"/>
      </w:pPr>
      <w:r w:rsidRPr="0051270D">
        <w:lastRenderedPageBreak/>
        <w:t>При наличии оснований для отказа в регистрации заявления, специалист, отве</w:t>
      </w:r>
      <w:r w:rsidRPr="0051270D">
        <w:t>т</w:t>
      </w:r>
      <w:r w:rsidRPr="0051270D">
        <w:t>ственный за прием и регистрацию заявления незамедлительно информирует о принятом решении с указ</w:t>
      </w:r>
      <w:r w:rsidRPr="0051270D">
        <w:t>а</w:t>
      </w:r>
      <w:r w:rsidRPr="0051270D">
        <w:t>нием оснований принятия данного решения.</w:t>
      </w:r>
    </w:p>
    <w:p w:rsidR="008A3CB1" w:rsidRPr="0051270D" w:rsidRDefault="008A3CB1" w:rsidP="00B049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51270D">
        <w:rPr>
          <w:rFonts w:eastAsia="Calibri" w:cs="Arial"/>
          <w:lang w:eastAsia="en-US"/>
        </w:rPr>
        <w:t>Информирование заявителя о регистрационном номере заявления либо о прин</w:t>
      </w:r>
      <w:r w:rsidRPr="0051270D">
        <w:rPr>
          <w:rFonts w:eastAsia="Calibri" w:cs="Arial"/>
          <w:lang w:eastAsia="en-US"/>
        </w:rPr>
        <w:t>я</w:t>
      </w:r>
      <w:r w:rsidRPr="0051270D">
        <w:rPr>
          <w:rFonts w:eastAsia="Calibri" w:cs="Arial"/>
          <w:lang w:eastAsia="en-US"/>
        </w:rPr>
        <w:t>том решении об отказе в регистрации заявления происходит через Личный кабинет Единого портала гос</w:t>
      </w:r>
      <w:r w:rsidRPr="0051270D">
        <w:rPr>
          <w:rFonts w:eastAsia="Calibri" w:cs="Arial"/>
          <w:lang w:eastAsia="en-US"/>
        </w:rPr>
        <w:t>у</w:t>
      </w:r>
      <w:r w:rsidRPr="0051270D">
        <w:rPr>
          <w:rFonts w:eastAsia="Calibri" w:cs="Arial"/>
          <w:lang w:eastAsia="en-US"/>
        </w:rPr>
        <w:t>дарственных и муниципальных услуг (функций).</w:t>
      </w:r>
    </w:p>
    <w:p w:rsidR="008A3CB1" w:rsidRPr="0051270D" w:rsidRDefault="008A3CB1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</w:t>
      </w:r>
      <w:r w:rsidRPr="0051270D">
        <w:t>а</w:t>
      </w:r>
      <w:r w:rsidRPr="0051270D">
        <w:t xml:space="preserve">туса «принято </w:t>
      </w:r>
      <w:r w:rsidRPr="0051270D">
        <w:rPr>
          <w:rFonts w:eastAsia="Calibri"/>
          <w:lang w:eastAsia="en-US"/>
        </w:rPr>
        <w:t>в раб</w:t>
      </w:r>
      <w:r w:rsidRPr="0051270D">
        <w:rPr>
          <w:rFonts w:eastAsia="Calibri"/>
          <w:lang w:eastAsia="en-US"/>
        </w:rPr>
        <w:t>о</w:t>
      </w:r>
      <w:r w:rsidRPr="0051270D">
        <w:rPr>
          <w:rFonts w:eastAsia="Calibri"/>
          <w:lang w:eastAsia="en-US"/>
        </w:rPr>
        <w:t>ту ведомством/заявление принято к рассмотрению</w:t>
      </w:r>
      <w:r w:rsidRPr="0051270D">
        <w:t>».</w:t>
      </w:r>
    </w:p>
    <w:p w:rsidR="008A3CB1" w:rsidRPr="0051270D" w:rsidRDefault="008A3CB1" w:rsidP="00B049CB">
      <w:pPr>
        <w:widowControl w:val="0"/>
        <w:autoSpaceDE w:val="0"/>
        <w:autoSpaceDN w:val="0"/>
        <w:adjustRightInd w:val="0"/>
        <w:ind w:firstLine="720"/>
        <w:jc w:val="both"/>
      </w:pPr>
      <w:r w:rsidRPr="0051270D">
        <w:t>После регистрации заявление направляется в структурное подразделение, отве</w:t>
      </w:r>
      <w:r w:rsidRPr="0051270D">
        <w:t>т</w:t>
      </w:r>
      <w:r w:rsidRPr="0051270D">
        <w:t>ственное за предоставление муниципальной услуги.</w:t>
      </w:r>
    </w:p>
    <w:p w:rsidR="0056202C" w:rsidRPr="0051270D" w:rsidRDefault="0056202C" w:rsidP="00B049CB">
      <w:pPr>
        <w:ind w:firstLine="709"/>
        <w:jc w:val="both"/>
      </w:pPr>
      <w:r w:rsidRPr="0051270D">
        <w:t>в) При обращении заявителя в орган местного самоуправления в форме электро</w:t>
      </w:r>
      <w:r w:rsidRPr="0051270D">
        <w:t>н</w:t>
      </w:r>
      <w:r w:rsidRPr="0051270D">
        <w:t>ного заявления путем заполнения формы запроса, размещенной на официальном сайте муниципального образования в сети Интернет, либо посредством направления электро</w:t>
      </w:r>
      <w:r w:rsidRPr="0051270D">
        <w:t>н</w:t>
      </w:r>
      <w:r w:rsidRPr="0051270D">
        <w:t>ного документа в орган местного самоуправления н</w:t>
      </w:r>
      <w:r w:rsidR="006C3CDA" w:rsidRPr="0051270D">
        <w:t>а официальную электро</w:t>
      </w:r>
      <w:r w:rsidR="006C3CDA" w:rsidRPr="0051270D">
        <w:t>н</w:t>
      </w:r>
      <w:r w:rsidR="006C3CDA" w:rsidRPr="0051270D">
        <w:t>ную почту специалист: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1) устанавливает предмет обращения, личность заявителя (полномочия представит</w:t>
      </w:r>
      <w:r w:rsidRPr="0051270D">
        <w:t>е</w:t>
      </w:r>
      <w:r w:rsidRPr="0051270D">
        <w:t>ля заявителя);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2) проверяет правильность оформления заявления и комплектность представле</w:t>
      </w:r>
      <w:r w:rsidRPr="0051270D">
        <w:t>н</w:t>
      </w:r>
      <w:r w:rsidRPr="0051270D">
        <w:t>ных документов, указанных в заявлении на предмет соответствия требованиям к предоставл</w:t>
      </w:r>
      <w:r w:rsidRPr="0051270D">
        <w:t>я</w:t>
      </w:r>
      <w:r w:rsidRPr="0051270D">
        <w:t>емым документам, в том числе предусмотренных пунктом 2.9 Административного регл</w:t>
      </w:r>
      <w:r w:rsidRPr="0051270D">
        <w:t>а</w:t>
      </w:r>
      <w:r w:rsidRPr="0051270D">
        <w:t xml:space="preserve">мента; 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3) проверяет наличие в электронной форме запроса соответствующей отметки заяв</w:t>
      </w:r>
      <w:r w:rsidRPr="0051270D">
        <w:t>и</w:t>
      </w:r>
      <w:r w:rsidRPr="0051270D">
        <w:t>теля о согласии на обработку его персональных данных;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4) обеспечивает внесение соответствующей записи в журнал регистрации с указан</w:t>
      </w:r>
      <w:r w:rsidRPr="0051270D">
        <w:t>и</w:t>
      </w:r>
      <w:r w:rsidRPr="0051270D">
        <w:t>ем даты приема, номера запроса, сведений о заявителе, иных необходимых сведений в с</w:t>
      </w:r>
      <w:r w:rsidRPr="0051270D">
        <w:t>о</w:t>
      </w:r>
      <w:r w:rsidRPr="0051270D">
        <w:t>ответствии с порядком делопроизводства не позднее дня поступления заявления в орган местного самоуправл</w:t>
      </w:r>
      <w:r w:rsidRPr="0051270D">
        <w:t>е</w:t>
      </w:r>
      <w:r w:rsidRPr="0051270D">
        <w:t>ния;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5) уведомляет заявителя о принятии и регистрации заявления;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6) в случае если электронные формы документов, подлежащие личному представл</w:t>
      </w:r>
      <w:r w:rsidRPr="0051270D">
        <w:t>е</w:t>
      </w:r>
      <w:r w:rsidRPr="0051270D">
        <w:t>нию, поступили с нарушением требований, предусмотренных пунктом 2.9 Администр</w:t>
      </w:r>
      <w:r w:rsidRPr="0051270D">
        <w:t>а</w:t>
      </w:r>
      <w:r w:rsidRPr="0051270D">
        <w:t>тивного ре</w:t>
      </w:r>
      <w:r w:rsidRPr="0051270D">
        <w:t>г</w:t>
      </w:r>
      <w:r w:rsidRPr="0051270D">
        <w:t>ламента, направляет уведомление о допущенных нарушениях.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3.2.1.4. Результатом исполнения административной процедуры является:</w:t>
      </w:r>
    </w:p>
    <w:p w:rsidR="0056202C" w:rsidRPr="0051270D" w:rsidRDefault="0056202C" w:rsidP="00B049CB">
      <w:pPr>
        <w:ind w:firstLine="709"/>
        <w:jc w:val="both"/>
      </w:pPr>
      <w:r w:rsidRPr="0051270D">
        <w:t>1) При представлении заявителем заявления лично (направлении почтой) – пр</w:t>
      </w:r>
      <w:r w:rsidRPr="0051270D">
        <w:t>и</w:t>
      </w:r>
      <w:r w:rsidRPr="0051270D">
        <w:t>ем, регистрация заявления и прилагаемых документов. Максимальный срок выполнения де</w:t>
      </w:r>
      <w:r w:rsidRPr="0051270D">
        <w:t>й</w:t>
      </w:r>
      <w:r w:rsidRPr="0051270D">
        <w:t>ствий административной процедуры – 30 минут с момента подачи в орган местного сам</w:t>
      </w:r>
      <w:r w:rsidRPr="0051270D">
        <w:t>о</w:t>
      </w:r>
      <w:r w:rsidRPr="0051270D">
        <w:t>управления заявл</w:t>
      </w:r>
      <w:r w:rsidRPr="0051270D">
        <w:t>е</w:t>
      </w:r>
      <w:r w:rsidRPr="0051270D">
        <w:t xml:space="preserve">ния с комплектом документов. </w:t>
      </w:r>
    </w:p>
    <w:p w:rsidR="0056202C" w:rsidRPr="0051270D" w:rsidRDefault="0056202C" w:rsidP="00B049CB">
      <w:pPr>
        <w:ind w:firstLine="709"/>
        <w:jc w:val="both"/>
      </w:pPr>
      <w:r w:rsidRPr="0051270D">
        <w:t>2) При представлении заявителем заявления в электронной форме путем заполн</w:t>
      </w:r>
      <w:r w:rsidRPr="0051270D">
        <w:t>е</w:t>
      </w:r>
      <w:r w:rsidRPr="0051270D">
        <w:t>ния формы запроса, размещенной на официальном сайте муниципального образов</w:t>
      </w:r>
      <w:r w:rsidRPr="0051270D">
        <w:t>а</w:t>
      </w:r>
      <w:r w:rsidRPr="0051270D">
        <w:t>ния в сети И</w:t>
      </w:r>
      <w:r w:rsidRPr="0051270D">
        <w:t>н</w:t>
      </w:r>
      <w:r w:rsidRPr="0051270D">
        <w:t>тернет, в том числе посредством отправки через личный кабинет Единого портала государственных ил</w:t>
      </w:r>
      <w:r w:rsidR="00912124" w:rsidRPr="0051270D">
        <w:t>и муниципальных услуг (функций) - .</w:t>
      </w:r>
      <w:r w:rsidRPr="0051270D">
        <w:t xml:space="preserve"> либо путем направления эле</w:t>
      </w:r>
      <w:r w:rsidRPr="0051270D">
        <w:t>к</w:t>
      </w:r>
      <w:r w:rsidRPr="0051270D">
        <w:t>тронного документа в орган местного самоуправления на официальную электронную п</w:t>
      </w:r>
      <w:r w:rsidRPr="0051270D">
        <w:t>о</w:t>
      </w:r>
      <w:r w:rsidRPr="0051270D">
        <w:t>чту – прием и регистрация заявления и документов,  уведомление о регистрации либо ув</w:t>
      </w:r>
      <w:r w:rsidRPr="0051270D">
        <w:t>е</w:t>
      </w:r>
      <w:r w:rsidRPr="0051270D">
        <w:t>домление о допуще</w:t>
      </w:r>
      <w:r w:rsidRPr="0051270D">
        <w:t>н</w:t>
      </w:r>
      <w:r w:rsidRPr="0051270D">
        <w:t xml:space="preserve">ных нарушениях. 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Уведомление заявителя о поступлении заявления направляется указанным заявит</w:t>
      </w:r>
      <w:r w:rsidRPr="0051270D">
        <w:t>е</w:t>
      </w:r>
      <w:r w:rsidRPr="0051270D">
        <w:t>лем в заявлении способом не позднее рабочего дня, следующего за днем поступления з</w:t>
      </w:r>
      <w:r w:rsidRPr="0051270D">
        <w:t>а</w:t>
      </w:r>
      <w:r w:rsidRPr="0051270D">
        <w:t xml:space="preserve">явления в орган местного самоуправления. 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t>Уведомление заявителя о регистрации заявления через «Личный кабинет» на Ед</w:t>
      </w:r>
      <w:r w:rsidRPr="0051270D">
        <w:t>и</w:t>
      </w:r>
      <w:r w:rsidRPr="0051270D">
        <w:t>ном портале государственных и муниципальных услуг (функций) осуществляется автоматич</w:t>
      </w:r>
      <w:r w:rsidRPr="0051270D">
        <w:t>е</w:t>
      </w:r>
      <w:r w:rsidRPr="0051270D">
        <w:t xml:space="preserve">ски после внесения в </w:t>
      </w:r>
      <w:r w:rsidR="00912124" w:rsidRPr="0051270D">
        <w:t>Е</w:t>
      </w:r>
      <w:r w:rsidRPr="0051270D">
        <w:t>ИС сведений о регистрации заявления.</w:t>
      </w:r>
    </w:p>
    <w:p w:rsidR="0056202C" w:rsidRPr="0051270D" w:rsidRDefault="0056202C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Уведомление о допущенных нарушениях направляется заявителю на указанный в з</w:t>
      </w:r>
      <w:r w:rsidRPr="0051270D">
        <w:t>а</w:t>
      </w:r>
      <w:r w:rsidRPr="0051270D">
        <w:t>явление адрес электронной почты (при наличии) или иным указанным в заявлении спос</w:t>
      </w:r>
      <w:r w:rsidRPr="0051270D">
        <w:t>о</w:t>
      </w:r>
      <w:r w:rsidRPr="0051270D">
        <w:t>бом не позднее пяти рабочих дней со дня представления такого заявления.</w:t>
      </w:r>
    </w:p>
    <w:p w:rsidR="00912124" w:rsidRPr="00B64ACE" w:rsidRDefault="00912124" w:rsidP="00B049C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1270D">
        <w:rPr>
          <w:rFonts w:eastAsia="Calibri"/>
          <w:lang w:eastAsia="en-US"/>
        </w:rPr>
        <w:t xml:space="preserve">При наличии соответствующих настроек в Личном кабинете заявителя на Едином портале государственных и муниципальных услуг (функций) уведомление </w:t>
      </w:r>
      <w:r w:rsidRPr="0051270D">
        <w:rPr>
          <w:color w:val="000000"/>
        </w:rPr>
        <w:t>о допуще</w:t>
      </w:r>
      <w:r w:rsidRPr="0051270D">
        <w:rPr>
          <w:color w:val="000000"/>
        </w:rPr>
        <w:t>н</w:t>
      </w:r>
      <w:r w:rsidRPr="0051270D">
        <w:rPr>
          <w:color w:val="000000"/>
        </w:rPr>
        <w:t xml:space="preserve">ных нарушениях </w:t>
      </w:r>
      <w:r w:rsidRPr="0051270D">
        <w:rPr>
          <w:rFonts w:eastAsia="Calibri"/>
          <w:color w:val="000000"/>
          <w:lang w:eastAsia="en-US"/>
        </w:rPr>
        <w:t>может быть также направлено на электронную почту заявителя</w:t>
      </w:r>
      <w:r w:rsidRPr="0051270D">
        <w:rPr>
          <w:rFonts w:eastAsia="Calibri" w:cs="Arial"/>
          <w:color w:val="000000"/>
          <w:lang w:eastAsia="en-US"/>
        </w:rPr>
        <w:t xml:space="preserve"> или </w:t>
      </w:r>
      <w:r w:rsidRPr="0051270D">
        <w:rPr>
          <w:color w:val="000000"/>
        </w:rPr>
        <w:t>иным указанным в заявлении способом не позднее пяти рабочих дней со дня представления т</w:t>
      </w:r>
      <w:r w:rsidRPr="0051270D">
        <w:rPr>
          <w:color w:val="000000"/>
        </w:rPr>
        <w:t>а</w:t>
      </w:r>
      <w:r w:rsidRPr="0051270D">
        <w:rPr>
          <w:color w:val="000000"/>
        </w:rPr>
        <w:t>кого заявления.</w:t>
      </w:r>
    </w:p>
    <w:p w:rsidR="00D36D35" w:rsidRPr="0051270D" w:rsidRDefault="007A2162" w:rsidP="00B049CB">
      <w:pPr>
        <w:autoSpaceDE w:val="0"/>
        <w:autoSpaceDN w:val="0"/>
        <w:adjustRightInd w:val="0"/>
        <w:ind w:firstLine="709"/>
        <w:jc w:val="both"/>
      </w:pPr>
      <w:r w:rsidRPr="0051270D">
        <w:t>3.2</w:t>
      </w:r>
      <w:r w:rsidR="00D36D35" w:rsidRPr="0051270D">
        <w:t xml:space="preserve">.2. </w:t>
      </w:r>
      <w:r w:rsidRPr="0051270D">
        <w:t xml:space="preserve">Рассмотрение и проверка заявления </w:t>
      </w:r>
      <w:r w:rsidR="00016BAA" w:rsidRPr="0051270D">
        <w:t>и прилагаемых к нему документов;</w:t>
      </w:r>
      <w:r w:rsidRPr="0051270D">
        <w:t xml:space="preserve"> опу</w:t>
      </w:r>
      <w:r w:rsidRPr="0051270D">
        <w:t>б</w:t>
      </w:r>
      <w:r w:rsidRPr="0051270D">
        <w:t xml:space="preserve">ликование извещения </w:t>
      </w:r>
      <w:r w:rsidR="00904559" w:rsidRPr="0051270D">
        <w:t>о предоставлении земельного участка</w:t>
      </w:r>
      <w:r w:rsidRPr="0051270D">
        <w:t>; подготовка решения об отк</w:t>
      </w:r>
      <w:r w:rsidRPr="0051270D">
        <w:t>а</w:t>
      </w:r>
      <w:r w:rsidRPr="0051270D">
        <w:t>зе в предоставлении земельного участка; решения о возвра</w:t>
      </w:r>
      <w:r w:rsidR="0056202C" w:rsidRPr="0051270D">
        <w:t>те заявления; инфо</w:t>
      </w:r>
      <w:r w:rsidR="0056202C" w:rsidRPr="0051270D">
        <w:t>р</w:t>
      </w:r>
      <w:r w:rsidR="0056202C" w:rsidRPr="0051270D">
        <w:t>мирование и направление</w:t>
      </w:r>
      <w:r w:rsidRPr="0051270D">
        <w:t xml:space="preserve"> р</w:t>
      </w:r>
      <w:r w:rsidRPr="0051270D">
        <w:t>е</w:t>
      </w:r>
      <w:r w:rsidRPr="0051270D">
        <w:t>зультата предоставления административной процедуры</w:t>
      </w:r>
      <w:r w:rsidR="0056202C" w:rsidRPr="0051270D">
        <w:t>.</w:t>
      </w:r>
    </w:p>
    <w:p w:rsidR="00016BAA" w:rsidRPr="0051270D" w:rsidRDefault="001D2F16" w:rsidP="00B049CB">
      <w:pPr>
        <w:pStyle w:val="afc"/>
        <w:spacing w:after="0"/>
        <w:ind w:firstLine="709"/>
        <w:jc w:val="both"/>
        <w:rPr>
          <w:rFonts w:eastAsia="Calibri"/>
        </w:rPr>
      </w:pPr>
      <w:r w:rsidRPr="0051270D">
        <w:t>3.2</w:t>
      </w:r>
      <w:r w:rsidR="00D36D35" w:rsidRPr="0051270D">
        <w:t xml:space="preserve">.2.1. </w:t>
      </w:r>
      <w:r w:rsidR="00016BAA" w:rsidRPr="0051270D">
        <w:rPr>
          <w:rFonts w:eastAsia="Calibri"/>
        </w:rPr>
        <w:t>Основанием для начала исполнения процедуры</w:t>
      </w:r>
      <w:r w:rsidR="00016BAA" w:rsidRPr="0051270D">
        <w:t xml:space="preserve"> проверки пакета документов </w:t>
      </w:r>
      <w:r w:rsidR="00016BAA" w:rsidRPr="0051270D">
        <w:rPr>
          <w:rFonts w:eastAsia="Calibri"/>
        </w:rPr>
        <w:t>является назначение уполномоченного специалиста и поступление к нему комплекта документов</w:t>
      </w:r>
      <w:r w:rsidR="00016BAA" w:rsidRPr="0051270D">
        <w:t>.</w:t>
      </w:r>
    </w:p>
    <w:p w:rsidR="00D36D35" w:rsidRPr="0051270D" w:rsidRDefault="00016BAA" w:rsidP="00B049CB">
      <w:pPr>
        <w:autoSpaceDE w:val="0"/>
        <w:autoSpaceDN w:val="0"/>
        <w:adjustRightInd w:val="0"/>
        <w:ind w:firstLine="709"/>
        <w:jc w:val="both"/>
      </w:pPr>
      <w:r w:rsidRPr="0051270D">
        <w:t>3.2.2.2. Уполномоченный специалист в течение трех рабочих дней с даты посту</w:t>
      </w:r>
      <w:r w:rsidRPr="0051270D">
        <w:t>п</w:t>
      </w:r>
      <w:r w:rsidRPr="0051270D">
        <w:t>ления заявления и прилагаемых к нему документов проверяет их комплектность, н</w:t>
      </w:r>
      <w:r w:rsidRPr="0051270D">
        <w:t>а</w:t>
      </w:r>
      <w:r w:rsidRPr="0051270D">
        <w:t xml:space="preserve">личие оснований </w:t>
      </w:r>
      <w:r w:rsidR="00D36D35" w:rsidRPr="0051270D">
        <w:t>для возврата заявления, в соответствии с пунктом 2.11 Административного р</w:t>
      </w:r>
      <w:r w:rsidR="00D36D35" w:rsidRPr="0051270D">
        <w:t>е</w:t>
      </w:r>
      <w:r w:rsidR="00D36D35" w:rsidRPr="0051270D">
        <w:t>гламента</w:t>
      </w:r>
      <w:r w:rsidR="00904559" w:rsidRPr="0051270D">
        <w:t xml:space="preserve">, а также </w:t>
      </w:r>
      <w:r w:rsidR="00D36D35" w:rsidRPr="0051270D">
        <w:t xml:space="preserve">оснований для отказа в предоставлении подуслуги </w:t>
      </w:r>
      <w:r w:rsidR="00E649C6" w:rsidRPr="0051270D">
        <w:t>по основаниям, предусмотренным подпункта</w:t>
      </w:r>
      <w:r w:rsidR="0071548F" w:rsidRPr="0051270D">
        <w:t>ми 1-2</w:t>
      </w:r>
      <w:r w:rsidR="00AB12A7" w:rsidRPr="0051270D">
        <w:t>6</w:t>
      </w:r>
      <w:r w:rsidR="00E649C6" w:rsidRPr="0051270D">
        <w:t xml:space="preserve"> пункта 2.12.2 Административного ре</w:t>
      </w:r>
      <w:r w:rsidR="00E649C6" w:rsidRPr="0051270D">
        <w:t>г</w:t>
      </w:r>
      <w:r w:rsidR="00E649C6" w:rsidRPr="0051270D">
        <w:t xml:space="preserve">ламента. 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В случае если заявитель не представил документы, которые находятся в распоряж</w:t>
      </w:r>
      <w:r w:rsidRPr="0051270D">
        <w:t>е</w:t>
      </w:r>
      <w:r w:rsidRPr="0051270D">
        <w:t>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</w:t>
      </w:r>
      <w:r w:rsidRPr="0051270D">
        <w:t>о</w:t>
      </w:r>
      <w:r w:rsidRPr="0051270D">
        <w:t xml:space="preserve">моченный специалист, при необходимости направления межведомственных запросов, вносит соответствующую запись о поступлении заявления в </w:t>
      </w:r>
      <w:r w:rsidR="007473C2" w:rsidRPr="0051270D">
        <w:t>Е</w:t>
      </w:r>
      <w:r w:rsidRPr="0051270D">
        <w:t>ИС и направл</w:t>
      </w:r>
      <w:r w:rsidR="00904559" w:rsidRPr="0051270D">
        <w:t>яет запросы по каналам межведом</w:t>
      </w:r>
      <w:r w:rsidRPr="0051270D">
        <w:t>ственного взаим</w:t>
      </w:r>
      <w:r w:rsidRPr="0051270D">
        <w:t>о</w:t>
      </w:r>
      <w:r w:rsidRPr="0051270D">
        <w:t>действия.</w:t>
      </w:r>
    </w:p>
    <w:p w:rsidR="00D36D35" w:rsidRPr="0051270D" w:rsidRDefault="001D2F16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.2.3. 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 w:rsidR="00D36D35" w:rsidRPr="0051270D">
        <w:t>н</w:t>
      </w:r>
      <w:r w:rsidR="00D36D35" w:rsidRPr="0051270D">
        <w:t>ный специ</w:t>
      </w:r>
      <w:r w:rsidR="00D36D35" w:rsidRPr="0051270D">
        <w:t>а</w:t>
      </w:r>
      <w:r w:rsidR="00D36D35" w:rsidRPr="0051270D">
        <w:t>лист:</w:t>
      </w:r>
    </w:p>
    <w:p w:rsidR="00016BAA" w:rsidRPr="0051270D" w:rsidRDefault="00016BAA" w:rsidP="00B049CB">
      <w:pPr>
        <w:autoSpaceDE w:val="0"/>
        <w:autoSpaceDN w:val="0"/>
        <w:adjustRightInd w:val="0"/>
        <w:ind w:firstLine="709"/>
        <w:jc w:val="both"/>
      </w:pPr>
      <w:r w:rsidRPr="0051270D">
        <w:t>1) подготавливает проект извещения в порядке, установленном для официального опубликования (обнародования) муниципальных правовых актов уставом поселения, г</w:t>
      </w:r>
      <w:r w:rsidRPr="0051270D">
        <w:t>о</w:t>
      </w:r>
      <w:r w:rsidRPr="0051270D">
        <w:t>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</w:t>
      </w:r>
      <w:r w:rsidRPr="0051270D">
        <w:t>а</w:t>
      </w:r>
      <w:r w:rsidRPr="0051270D">
        <w:t>ционно-телекоммуникационной сети «Интернет»;</w:t>
      </w:r>
    </w:p>
    <w:p w:rsidR="00D36D35" w:rsidRPr="0051270D" w:rsidRDefault="00016BAA" w:rsidP="00B049CB">
      <w:pPr>
        <w:autoSpaceDE w:val="0"/>
        <w:autoSpaceDN w:val="0"/>
        <w:adjustRightInd w:val="0"/>
        <w:ind w:firstLine="709"/>
        <w:jc w:val="both"/>
      </w:pPr>
      <w:r w:rsidRPr="0051270D">
        <w:t>2</w:t>
      </w:r>
      <w:r w:rsidR="00D36D35" w:rsidRPr="0051270D">
        <w:t>) подготавливает проект решения об отказе в предоставлени</w:t>
      </w:r>
      <w:r w:rsidR="00BA06DC" w:rsidRPr="0051270D">
        <w:t>и</w:t>
      </w:r>
      <w:r w:rsidR="00D36D35" w:rsidRPr="0051270D">
        <w:t xml:space="preserve"> земельного уч</w:t>
      </w:r>
      <w:r w:rsidR="00D36D35" w:rsidRPr="0051270D">
        <w:t>а</w:t>
      </w:r>
      <w:r w:rsidR="00D36D35" w:rsidRPr="0051270D">
        <w:t>стка при наличии оснований, предус</w:t>
      </w:r>
      <w:r w:rsidR="00904559" w:rsidRPr="0051270D">
        <w:t xml:space="preserve">мотренных </w:t>
      </w:r>
      <w:r w:rsidR="0071548F" w:rsidRPr="0051270D">
        <w:t>подпунктами 1-2</w:t>
      </w:r>
      <w:r w:rsidR="00FA41D8" w:rsidRPr="0051270D">
        <w:t>6</w:t>
      </w:r>
      <w:r w:rsidR="00E649C6" w:rsidRPr="0051270D">
        <w:t xml:space="preserve"> пункта 2.12.2 Администр</w:t>
      </w:r>
      <w:r w:rsidR="00E649C6" w:rsidRPr="0051270D">
        <w:t>а</w:t>
      </w:r>
      <w:r w:rsidR="00E649C6" w:rsidRPr="0051270D">
        <w:t>тивного регл</w:t>
      </w:r>
      <w:r w:rsidR="00E649C6" w:rsidRPr="0051270D">
        <w:t>а</w:t>
      </w:r>
      <w:r w:rsidR="00FA41D8" w:rsidRPr="0051270D">
        <w:t>мента</w:t>
      </w:r>
      <w:r w:rsidR="00D36D35" w:rsidRPr="0051270D">
        <w:t>;</w:t>
      </w:r>
    </w:p>
    <w:p w:rsidR="00D36D35" w:rsidRPr="0051270D" w:rsidRDefault="00D36D35" w:rsidP="00B049CB">
      <w:pPr>
        <w:autoSpaceDE w:val="0"/>
        <w:autoSpaceDN w:val="0"/>
        <w:adjustRightInd w:val="0"/>
        <w:ind w:firstLine="709"/>
        <w:jc w:val="both"/>
      </w:pPr>
      <w:r w:rsidRPr="0051270D">
        <w:t>3) подготавливает проект решения о возврате заявления с указанием причин во</w:t>
      </w:r>
      <w:r w:rsidRPr="0051270D">
        <w:t>з</w:t>
      </w:r>
      <w:r w:rsidRPr="0051270D">
        <w:t>врата заявления, при наличии оснований, предусмотренных пунктом 2.11</w:t>
      </w:r>
      <w:r w:rsidR="00904559" w:rsidRPr="0051270D">
        <w:t xml:space="preserve"> </w:t>
      </w:r>
      <w:r w:rsidRPr="0051270D">
        <w:t>Администр</w:t>
      </w:r>
      <w:r w:rsidRPr="0051270D">
        <w:t>а</w:t>
      </w:r>
      <w:r w:rsidRPr="0051270D">
        <w:t>тивного р</w:t>
      </w:r>
      <w:r w:rsidR="009B5B48" w:rsidRPr="0051270D">
        <w:t>егламе</w:t>
      </w:r>
      <w:r w:rsidR="009B5B48" w:rsidRPr="0051270D">
        <w:t>н</w:t>
      </w:r>
      <w:r w:rsidR="009B5B48" w:rsidRPr="0051270D">
        <w:t>та.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Проект</w:t>
      </w:r>
      <w:r w:rsidR="00DE1A40" w:rsidRPr="0051270D">
        <w:t>ы</w:t>
      </w:r>
      <w:r w:rsidRPr="0051270D">
        <w:t xml:space="preserve"> решен</w:t>
      </w:r>
      <w:r w:rsidR="00DE1A40" w:rsidRPr="0051270D">
        <w:t>ий</w:t>
      </w:r>
      <w:r w:rsidRPr="0051270D">
        <w:t xml:space="preserve"> об отказе в предоставлени</w:t>
      </w:r>
      <w:r w:rsidR="00BA06DC" w:rsidRPr="0051270D">
        <w:t>и</w:t>
      </w:r>
      <w:r w:rsidRPr="0051270D">
        <w:t xml:space="preserve"> земельного участка</w:t>
      </w:r>
      <w:r w:rsidR="00DE1A40" w:rsidRPr="0051270D">
        <w:t xml:space="preserve"> и возврате заявл</w:t>
      </w:r>
      <w:r w:rsidR="00DE1A40" w:rsidRPr="0051270D">
        <w:t>е</w:t>
      </w:r>
      <w:r w:rsidR="00DE1A40" w:rsidRPr="0051270D">
        <w:t xml:space="preserve">ния </w:t>
      </w:r>
      <w:r w:rsidRPr="0051270D">
        <w:t>долж</w:t>
      </w:r>
      <w:r w:rsidR="00DE1A40" w:rsidRPr="0051270D">
        <w:t>ны</w:t>
      </w:r>
      <w:r w:rsidRPr="0051270D">
        <w:t xml:space="preserve"> быть обоснованным и содержать все основания для отказа</w:t>
      </w:r>
      <w:r w:rsidR="00DE1A40" w:rsidRPr="0051270D">
        <w:t xml:space="preserve"> (возврата)</w:t>
      </w:r>
      <w:r w:rsidRPr="0051270D">
        <w:t xml:space="preserve">. 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Проекты извещения и решений с приложенными документами направляются на с</w:t>
      </w:r>
      <w:r w:rsidRPr="0051270D">
        <w:t>о</w:t>
      </w:r>
      <w:r w:rsidRPr="0051270D">
        <w:t>гласование уполномоченным должностным лицам в соответствии с порядком делопрои</w:t>
      </w:r>
      <w:r w:rsidRPr="0051270D">
        <w:t>з</w:t>
      </w:r>
      <w:r w:rsidRPr="0051270D">
        <w:t>водства.</w:t>
      </w:r>
    </w:p>
    <w:p w:rsidR="00D36D35" w:rsidRPr="0051270D" w:rsidRDefault="00DE1A40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 xml:space="preserve">.2.4. Результатом выполнения административного действия является подготовка проекта извещения, решения об отказе в </w:t>
      </w:r>
      <w:r w:rsidRPr="0051270D">
        <w:t>предоставлении</w:t>
      </w:r>
      <w:r w:rsidR="00D36D35" w:rsidRPr="0051270D">
        <w:t xml:space="preserve"> земельного участка, реш</w:t>
      </w:r>
      <w:r w:rsidR="00D36D35" w:rsidRPr="0051270D">
        <w:t>е</w:t>
      </w:r>
      <w:r w:rsidR="00D36D35" w:rsidRPr="0051270D">
        <w:t>ния о возврате заявл</w:t>
      </w:r>
      <w:r w:rsidR="00D36D35" w:rsidRPr="0051270D">
        <w:t>е</w:t>
      </w:r>
      <w:r w:rsidR="00D36D35" w:rsidRPr="0051270D">
        <w:t>ния.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выполнения административного действия не должен прев</w:t>
      </w:r>
      <w:r w:rsidRPr="0051270D">
        <w:t>ы</w:t>
      </w:r>
      <w:r w:rsidRPr="0051270D">
        <w:t xml:space="preserve">шать двадцати четырёх дней. 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для подготовки проекта решения о возврате заявления не до</w:t>
      </w:r>
      <w:r w:rsidRPr="0051270D">
        <w:t>л</w:t>
      </w:r>
      <w:r w:rsidRPr="0051270D">
        <w:t>жен превышать четырех дней со дня его регистрации.</w:t>
      </w:r>
    </w:p>
    <w:p w:rsidR="00D36D35" w:rsidRPr="0051270D" w:rsidRDefault="00C41476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3.2</w:t>
      </w:r>
      <w:r w:rsidR="00D36D35" w:rsidRPr="0051270D">
        <w:t>.2.5. Подготовленные уполномоченным специалистом и согласованные уполн</w:t>
      </w:r>
      <w:r w:rsidR="00D36D35" w:rsidRPr="0051270D">
        <w:t>о</w:t>
      </w:r>
      <w:r w:rsidR="00D36D35" w:rsidRPr="0051270D">
        <w:t>моченными должностными лицами проект извещения, проект решения об отказе в пред</w:t>
      </w:r>
      <w:r w:rsidR="00D36D35" w:rsidRPr="0051270D">
        <w:t>о</w:t>
      </w:r>
      <w:r w:rsidR="00D36D35" w:rsidRPr="0051270D">
        <w:t>ставлени</w:t>
      </w:r>
      <w:r w:rsidR="00190BD9" w:rsidRPr="0051270D">
        <w:t>и</w:t>
      </w:r>
      <w:r w:rsidR="00D36D35" w:rsidRPr="0051270D">
        <w:t xml:space="preserve"> земельного участка, проект решения о возврате заявления передаются на по</w:t>
      </w:r>
      <w:r w:rsidR="00D36D35" w:rsidRPr="0051270D">
        <w:t>д</w:t>
      </w:r>
      <w:r w:rsidR="00D36D35" w:rsidRPr="0051270D">
        <w:t>пись руководит</w:t>
      </w:r>
      <w:r w:rsidR="00D36D35" w:rsidRPr="0051270D">
        <w:t>е</w:t>
      </w:r>
      <w:r w:rsidR="00D36D35" w:rsidRPr="0051270D">
        <w:t>лю органа местного самоуправления.</w:t>
      </w:r>
    </w:p>
    <w:p w:rsidR="00D36D35" w:rsidRPr="0051270D" w:rsidRDefault="00C41476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.2.6. Руководитель органа местного самоуправления рассматривает представле</w:t>
      </w:r>
      <w:r w:rsidR="00D36D35" w:rsidRPr="0051270D">
        <w:t>н</w:t>
      </w:r>
      <w:r w:rsidR="00D36D35" w:rsidRPr="0051270D">
        <w:t>ные документы, согласовывает проект извещения, подписывает решение об отказе в предоставл</w:t>
      </w:r>
      <w:r w:rsidR="00D36D35" w:rsidRPr="0051270D">
        <w:t>е</w:t>
      </w:r>
      <w:r w:rsidR="00D36D35" w:rsidRPr="0051270D">
        <w:t>ни</w:t>
      </w:r>
      <w:r w:rsidRPr="0051270D">
        <w:t>и</w:t>
      </w:r>
      <w:r w:rsidR="00D36D35" w:rsidRPr="0051270D">
        <w:t xml:space="preserve"> земельного участка, решение о возврате заявления.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Максимальный срок выполнения действий данной административной процедуры не должен превышать </w:t>
      </w:r>
      <w:r w:rsidR="00904559" w:rsidRPr="0051270D">
        <w:t>трех</w:t>
      </w:r>
      <w:r w:rsidRPr="0051270D">
        <w:t xml:space="preserve"> дней.</w:t>
      </w:r>
    </w:p>
    <w:p w:rsidR="00D36D35" w:rsidRPr="0051270D" w:rsidRDefault="00C41476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.2.7. Уполномоченный специалист не позднее чем через два рабочих дня со дня принятия од</w:t>
      </w:r>
      <w:r w:rsidRPr="0051270D">
        <w:t>ного из указанных в пункте 3.2</w:t>
      </w:r>
      <w:r w:rsidR="00D36D35" w:rsidRPr="0051270D">
        <w:t>.2.6 Административного регламента реш</w:t>
      </w:r>
      <w:r w:rsidR="00D36D35" w:rsidRPr="0051270D">
        <w:t>е</w:t>
      </w:r>
      <w:r w:rsidR="00D36D35" w:rsidRPr="0051270D">
        <w:t>ний обеспечивает опубликования извещения в порядке, установленном для официального опубликования (обнародования) муниципальных правовых актов уставом поселения, г</w:t>
      </w:r>
      <w:r w:rsidR="00D36D35" w:rsidRPr="0051270D">
        <w:t>о</w:t>
      </w:r>
      <w:r w:rsidR="00D36D35" w:rsidRPr="0051270D">
        <w:t xml:space="preserve">родского округа, по месту нахождения земельного участка </w:t>
      </w:r>
      <w:r w:rsidR="00904559" w:rsidRPr="0051270D">
        <w:t xml:space="preserve">и </w:t>
      </w:r>
      <w:r w:rsidR="00D36D35" w:rsidRPr="0051270D">
        <w:t>размещ</w:t>
      </w:r>
      <w:r w:rsidR="00904559" w:rsidRPr="0051270D">
        <w:t xml:space="preserve">ает </w:t>
      </w:r>
      <w:r w:rsidR="00D36D35" w:rsidRPr="0051270D">
        <w:t>его на официал</w:t>
      </w:r>
      <w:r w:rsidR="00D36D35" w:rsidRPr="0051270D">
        <w:t>ь</w:t>
      </w:r>
      <w:r w:rsidR="00D36D35" w:rsidRPr="0051270D">
        <w:t>ном сайте Российской Федерации для размещения информации о проведении торгов, а также на официальном сайте органа местного самоуправления в сети «Инте</w:t>
      </w:r>
      <w:r w:rsidR="00D36D35" w:rsidRPr="0051270D">
        <w:t>р</w:t>
      </w:r>
      <w:r w:rsidR="00D36D35" w:rsidRPr="0051270D">
        <w:t>нет»</w:t>
      </w:r>
      <w:r w:rsidR="00904559" w:rsidRPr="0051270D">
        <w:t>;</w:t>
      </w:r>
      <w:r w:rsidR="00D36D35" w:rsidRPr="0051270D">
        <w:t xml:space="preserve"> выдает или направляет по адресу, указанному в заявлении, заявителю документ, подтвержда</w:t>
      </w:r>
      <w:r w:rsidR="00D36D35" w:rsidRPr="0051270D">
        <w:t>ю</w:t>
      </w:r>
      <w:r w:rsidR="00D36D35" w:rsidRPr="0051270D">
        <w:t>щий принятие одного из указанных р</w:t>
      </w:r>
      <w:r w:rsidR="00D36D35" w:rsidRPr="0051270D">
        <w:t>е</w:t>
      </w:r>
      <w:r w:rsidR="00D36D35" w:rsidRPr="0051270D">
        <w:t xml:space="preserve">шений. 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При этом заявителю сообщается о принятом решении и о возможности получения результ</w:t>
      </w:r>
      <w:r w:rsidRPr="0051270D">
        <w:t>а</w:t>
      </w:r>
      <w:r w:rsidRPr="0051270D">
        <w:t>та муниципальной услуги лично.</w:t>
      </w:r>
    </w:p>
    <w:p w:rsidR="00657F76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3.</w:t>
      </w:r>
      <w:r w:rsidR="00C41476" w:rsidRPr="0051270D">
        <w:t>2</w:t>
      </w:r>
      <w:r w:rsidR="00657F76" w:rsidRPr="0051270D">
        <w:t>.2.8. При обращении заявителя через Единый портал государственных и муниц</w:t>
      </w:r>
      <w:r w:rsidR="00657F76" w:rsidRPr="0051270D">
        <w:t>и</w:t>
      </w:r>
      <w:r w:rsidR="00657F76" w:rsidRPr="0051270D">
        <w:t>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 либо, по выбору заявителя, на электронную почту или путем направл</w:t>
      </w:r>
      <w:r w:rsidR="00657F76" w:rsidRPr="0051270D">
        <w:t>е</w:t>
      </w:r>
      <w:r w:rsidR="00657F76" w:rsidRPr="0051270D">
        <w:t>ния СМС оповещения.</w:t>
      </w:r>
    </w:p>
    <w:p w:rsidR="00657F76" w:rsidRPr="0051270D" w:rsidRDefault="00657F76" w:rsidP="00B049CB">
      <w:pPr>
        <w:autoSpaceDE w:val="0"/>
        <w:autoSpaceDN w:val="0"/>
        <w:adjustRightInd w:val="0"/>
        <w:ind w:firstLine="540"/>
        <w:jc w:val="both"/>
      </w:pPr>
      <w:r w:rsidRPr="0051270D">
        <w:t>3.2.2.9. При представлении заявителем заявления в электронной форме путем запо</w:t>
      </w:r>
      <w:r w:rsidRPr="0051270D">
        <w:t>л</w:t>
      </w:r>
      <w:r w:rsidRPr="0051270D">
        <w:t>нения формы запроса, размещенной на официальном сайте муниципального обр</w:t>
      </w:r>
      <w:r w:rsidRPr="0051270D">
        <w:t>а</w:t>
      </w:r>
      <w:r w:rsidRPr="0051270D">
        <w:t xml:space="preserve">зования в сети </w:t>
      </w:r>
      <w:r w:rsidR="009116B5" w:rsidRPr="0051270D">
        <w:t>«</w:t>
      </w:r>
      <w:r w:rsidRPr="0051270D">
        <w:t>Интернет</w:t>
      </w:r>
      <w:r w:rsidR="009116B5" w:rsidRPr="0051270D">
        <w:t>»</w:t>
      </w:r>
      <w:r w:rsidRPr="0051270D">
        <w:t xml:space="preserve"> либо путем направления электронного документа в орган местного с</w:t>
      </w:r>
      <w:r w:rsidRPr="0051270D">
        <w:t>а</w:t>
      </w:r>
      <w:r w:rsidRPr="0051270D">
        <w:t>моуправления на официальную электронную почту орган местного самоуправления в срок, указанный в пункте 3.</w:t>
      </w:r>
      <w:r w:rsidR="00631658" w:rsidRPr="0051270D">
        <w:t>2</w:t>
      </w:r>
      <w:r w:rsidRPr="0051270D">
        <w:t>.2.7 Административного регламента напра</w:t>
      </w:r>
      <w:r w:rsidRPr="0051270D">
        <w:t>в</w:t>
      </w:r>
      <w:r w:rsidRPr="0051270D">
        <w:t>ляет результат предоставления услуги одним из способов, указанным в заявлении.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3.</w:t>
      </w:r>
      <w:r w:rsidR="00E85585" w:rsidRPr="0051270D">
        <w:t>2</w:t>
      </w:r>
      <w:r w:rsidR="00B64ACE">
        <w:t>.2.10</w:t>
      </w:r>
      <w:r w:rsidRPr="0051270D">
        <w:t>. Заявителю передаются документы, подготовленные органом местного сам</w:t>
      </w:r>
      <w:r w:rsidRPr="0051270D">
        <w:t>о</w:t>
      </w:r>
      <w:r w:rsidRPr="0051270D">
        <w:t>управления по результатам предоставления муниципальной услуги, а также док</w:t>
      </w:r>
      <w:r w:rsidRPr="0051270D">
        <w:t>у</w:t>
      </w:r>
      <w:r w:rsidRPr="0051270D">
        <w:t>менты, подлежащие возврату заявителю по завершению предоставления услуги (при наличии).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51270D">
        <w:t>ю</w:t>
      </w:r>
      <w:r w:rsidRPr="0051270D">
        <w:t>щего полномочия по получению документов от имени заявителя (для дов</w:t>
      </w:r>
      <w:r w:rsidRPr="0051270D">
        <w:t>е</w:t>
      </w:r>
      <w:r w:rsidRPr="0051270D">
        <w:t>ренных лиц).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При выдаче документов заявитель дает расписку в получении документов, в кот</w:t>
      </w:r>
      <w:r w:rsidRPr="0051270D">
        <w:t>о</w:t>
      </w:r>
      <w:r w:rsidRPr="0051270D">
        <w:t>рой указ</w:t>
      </w:r>
      <w:r w:rsidRPr="0051270D">
        <w:t>ы</w:t>
      </w:r>
      <w:r w:rsidRPr="0051270D">
        <w:t>ваются все документы, передаваемые заявителю, дата передачи документов.</w:t>
      </w:r>
    </w:p>
    <w:p w:rsidR="00D36D35" w:rsidRPr="0051270D" w:rsidRDefault="005D7470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B64ACE">
        <w:t>.2.11</w:t>
      </w:r>
      <w:r w:rsidR="00D36D35" w:rsidRPr="0051270D">
        <w:t>. Результатом выполнения административной процедуры является: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1) опубликование извещения </w:t>
      </w:r>
      <w:r w:rsidR="00904559" w:rsidRPr="0051270D">
        <w:t>о предоставлении земельного участка</w:t>
      </w:r>
      <w:r w:rsidRPr="0051270D">
        <w:t>;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2) выдача </w:t>
      </w:r>
      <w:r w:rsidR="00675F80" w:rsidRPr="0051270D">
        <w:t xml:space="preserve">(направление) </w:t>
      </w:r>
      <w:r w:rsidRPr="0051270D">
        <w:t>решения об отказе в предоставления земельного участка;</w:t>
      </w:r>
    </w:p>
    <w:p w:rsidR="00D36D35" w:rsidRPr="0051270D" w:rsidRDefault="005D7470" w:rsidP="00B049CB">
      <w:pPr>
        <w:autoSpaceDE w:val="0"/>
        <w:autoSpaceDN w:val="0"/>
        <w:adjustRightInd w:val="0"/>
        <w:ind w:firstLine="540"/>
        <w:jc w:val="both"/>
      </w:pPr>
      <w:r w:rsidRPr="0051270D">
        <w:t>3</w:t>
      </w:r>
      <w:r w:rsidR="00D36D35" w:rsidRPr="0051270D">
        <w:t xml:space="preserve">) выдача решения </w:t>
      </w:r>
      <w:r w:rsidR="00675F80" w:rsidRPr="0051270D">
        <w:t xml:space="preserve">(направление) </w:t>
      </w:r>
      <w:r w:rsidR="00D36D35" w:rsidRPr="0051270D">
        <w:t>о возврате заявления о предоставлени</w:t>
      </w:r>
      <w:r w:rsidR="009B5B48" w:rsidRPr="0051270D">
        <w:t>и</w:t>
      </w:r>
      <w:r w:rsidR="00D36D35" w:rsidRPr="0051270D">
        <w:t xml:space="preserve"> земел</w:t>
      </w:r>
      <w:r w:rsidR="00D36D35" w:rsidRPr="0051270D">
        <w:t>ь</w:t>
      </w:r>
      <w:r w:rsidR="00D36D35" w:rsidRPr="0051270D">
        <w:t>ного учас</w:t>
      </w:r>
      <w:r w:rsidR="00D36D35" w:rsidRPr="0051270D">
        <w:t>т</w:t>
      </w:r>
      <w:r w:rsidR="00D36D35" w:rsidRPr="0051270D">
        <w:t>ка.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выполнения данной административной процедуры не должен превышать</w:t>
      </w:r>
      <w:r w:rsidR="00CD335F" w:rsidRPr="0051270D">
        <w:t xml:space="preserve"> тридцати</w:t>
      </w:r>
      <w:r w:rsidRPr="0051270D">
        <w:t xml:space="preserve"> дней.</w:t>
      </w:r>
    </w:p>
    <w:p w:rsidR="00CD335F" w:rsidRPr="0051270D" w:rsidRDefault="00CD335F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для направления решения о возврате заявления не должен пр</w:t>
      </w:r>
      <w:r w:rsidRPr="0051270D">
        <w:t>е</w:t>
      </w:r>
      <w:r w:rsidRPr="0051270D">
        <w:t xml:space="preserve">вышать десяти дней со дня </w:t>
      </w:r>
      <w:r w:rsidR="00675F80" w:rsidRPr="0051270D">
        <w:t>п</w:t>
      </w:r>
      <w:r w:rsidR="009116B5" w:rsidRPr="0051270D">
        <w:t>оступления</w:t>
      </w:r>
      <w:r w:rsidRPr="0051270D">
        <w:t xml:space="preserve"> заявления.</w:t>
      </w:r>
    </w:p>
    <w:p w:rsidR="00904559" w:rsidRPr="0051270D" w:rsidRDefault="00631658" w:rsidP="00B049CB">
      <w:pPr>
        <w:autoSpaceDE w:val="0"/>
        <w:autoSpaceDN w:val="0"/>
        <w:adjustRightInd w:val="0"/>
        <w:ind w:firstLine="540"/>
        <w:jc w:val="both"/>
      </w:pPr>
      <w:r w:rsidRPr="0051270D">
        <w:t>Максимальный срок для направления уведомления о допущенных нарушениях не должен превышать 5 рабочих дней</w:t>
      </w:r>
      <w:r w:rsidR="00FA41D8" w:rsidRPr="0051270D">
        <w:t>.</w:t>
      </w:r>
    </w:p>
    <w:p w:rsidR="005D7470" w:rsidRPr="0051270D" w:rsidRDefault="005D7470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3.2</w:t>
      </w:r>
      <w:r w:rsidR="00D36D35" w:rsidRPr="0051270D">
        <w:t>.3. </w:t>
      </w:r>
      <w:r w:rsidR="00FD57C9" w:rsidRPr="0051270D">
        <w:t>П</w:t>
      </w:r>
      <w:r w:rsidRPr="0051270D">
        <w:t>одписание договора купли-продажи или договора аренды земельного учас</w:t>
      </w:r>
      <w:r w:rsidRPr="0051270D">
        <w:t>т</w:t>
      </w:r>
      <w:r w:rsidRPr="0051270D">
        <w:t>ка;</w:t>
      </w:r>
      <w:r w:rsidR="00222196" w:rsidRPr="0051270D">
        <w:t xml:space="preserve"> принятие</w:t>
      </w:r>
      <w:r w:rsidRPr="0051270D">
        <w:t xml:space="preserve"> </w:t>
      </w:r>
      <w:r w:rsidR="00222196" w:rsidRPr="0051270D">
        <w:t>решения об отказе в предоставлении земельного участка без проведения ау</w:t>
      </w:r>
      <w:r w:rsidR="00222196" w:rsidRPr="0051270D">
        <w:t>к</w:t>
      </w:r>
      <w:r w:rsidR="00222196" w:rsidRPr="0051270D">
        <w:t>циона и о проведении аукциона по продаже земельного участка или аукциона на право заключения договора аренды земельного участка</w:t>
      </w:r>
      <w:r w:rsidRPr="0051270D">
        <w:t xml:space="preserve">; информирование и </w:t>
      </w:r>
      <w:r w:rsidR="00631658" w:rsidRPr="0051270D">
        <w:t>направление</w:t>
      </w:r>
      <w:r w:rsidRPr="0051270D">
        <w:t xml:space="preserve"> резул</w:t>
      </w:r>
      <w:r w:rsidRPr="0051270D">
        <w:t>ь</w:t>
      </w:r>
      <w:r w:rsidRPr="0051270D">
        <w:t>тата предоставления</w:t>
      </w:r>
      <w:r w:rsidR="00FD57C9" w:rsidRPr="0051270D">
        <w:t xml:space="preserve"> админ</w:t>
      </w:r>
      <w:r w:rsidR="00FD57C9" w:rsidRPr="0051270D">
        <w:t>и</w:t>
      </w:r>
      <w:r w:rsidR="00FD57C9" w:rsidRPr="0051270D">
        <w:t>стративной процедуры.</w:t>
      </w:r>
    </w:p>
    <w:p w:rsidR="00631658" w:rsidRPr="0051270D" w:rsidRDefault="00FD57C9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.3.1</w:t>
      </w:r>
      <w:r w:rsidR="00FA41D8" w:rsidRPr="0051270D">
        <w:t>.</w:t>
      </w:r>
      <w:r w:rsidR="00631658" w:rsidRPr="0051270D">
        <w:rPr>
          <w:color w:val="FF0000"/>
        </w:rPr>
        <w:t xml:space="preserve"> </w:t>
      </w:r>
      <w:r w:rsidR="00631658" w:rsidRPr="0051270D">
        <w:t>Основанием для начала административной процедуры является опубликов</w:t>
      </w:r>
      <w:r w:rsidR="00631658" w:rsidRPr="0051270D">
        <w:t>а</w:t>
      </w:r>
      <w:r w:rsidR="00631658" w:rsidRPr="0051270D">
        <w:t>ние органом местного самоуправления извещения о предоставлени</w:t>
      </w:r>
      <w:r w:rsidR="00FA41D8" w:rsidRPr="0051270D">
        <w:t>и земельных уч</w:t>
      </w:r>
      <w:r w:rsidR="00FA41D8" w:rsidRPr="0051270D">
        <w:t>а</w:t>
      </w:r>
      <w:r w:rsidR="00FA41D8" w:rsidRPr="0051270D">
        <w:t>стков, в котором</w:t>
      </w:r>
      <w:r w:rsidR="00631658" w:rsidRPr="0051270D">
        <w:t xml:space="preserve"> в том числе</w:t>
      </w:r>
      <w:r w:rsidR="00FA41D8" w:rsidRPr="0051270D">
        <w:t>,</w:t>
      </w:r>
      <w:r w:rsidR="00631658" w:rsidRPr="0051270D">
        <w:t xml:space="preserve"> содержится информация о праве граждан или крестьянских (фе</w:t>
      </w:r>
      <w:r w:rsidR="00631658" w:rsidRPr="0051270D">
        <w:t>р</w:t>
      </w:r>
      <w:r w:rsidR="00631658" w:rsidRPr="0051270D">
        <w:t>мерских) х</w:t>
      </w:r>
      <w:r w:rsidR="00631658" w:rsidRPr="0051270D">
        <w:t>о</w:t>
      </w:r>
      <w:r w:rsidR="00631658" w:rsidRPr="0051270D">
        <w:t>зяйств, заинтересованных в предоставлении земельного участка, в течении 30 дней со дня опубликования извещения подавать заявление о намерении участвовать в аукционе по продаже такого зе</w:t>
      </w:r>
      <w:r w:rsidR="00FA41D8" w:rsidRPr="0051270D">
        <w:t>мельного участка</w:t>
      </w:r>
      <w:r w:rsidR="00631658" w:rsidRPr="0051270D">
        <w:t xml:space="preserve"> или аукционе на право заключения дог</w:t>
      </w:r>
      <w:r w:rsidR="00631658" w:rsidRPr="0051270D">
        <w:t>о</w:t>
      </w:r>
      <w:r w:rsidR="00631658" w:rsidRPr="0051270D">
        <w:t>вора аренды такого земельного учас</w:t>
      </w:r>
      <w:r w:rsidR="00631658" w:rsidRPr="0051270D">
        <w:t>т</w:t>
      </w:r>
      <w:r w:rsidR="00631658" w:rsidRPr="0051270D">
        <w:t>ка.</w:t>
      </w:r>
    </w:p>
    <w:p w:rsidR="00CD335F" w:rsidRPr="0051270D" w:rsidRDefault="00631658" w:rsidP="00B049CB">
      <w:pPr>
        <w:autoSpaceDE w:val="0"/>
        <w:autoSpaceDN w:val="0"/>
        <w:adjustRightInd w:val="0"/>
        <w:ind w:firstLine="540"/>
        <w:jc w:val="both"/>
      </w:pPr>
      <w:r w:rsidRPr="0051270D">
        <w:t>3.2.3.2</w:t>
      </w:r>
      <w:r w:rsidR="00CD335F" w:rsidRPr="0051270D">
        <w:t>. Если по истечении 30 дней со дня опубликования извещения от граждан, кр</w:t>
      </w:r>
      <w:r w:rsidR="00CD335F" w:rsidRPr="0051270D">
        <w:t>е</w:t>
      </w:r>
      <w:r w:rsidR="00CD335F" w:rsidRPr="0051270D">
        <w:t>стьянских (фермерских) хозяйств не поступили заявления о намерении участвовать в ау</w:t>
      </w:r>
      <w:r w:rsidR="00CD335F" w:rsidRPr="0051270D">
        <w:t>к</w:t>
      </w:r>
      <w:r w:rsidR="00CD335F" w:rsidRPr="0051270D">
        <w:t>ционе уполномоченный специалист осуществляет подготовку проекта договора купли-продажи или проекта договора аренды земельного участка в трех экземплярах (при усл</w:t>
      </w:r>
      <w:r w:rsidR="00CD335F" w:rsidRPr="0051270D">
        <w:t>о</w:t>
      </w:r>
      <w:r w:rsidR="00CD335F" w:rsidRPr="0051270D">
        <w:t>вии, что не требуется образ</w:t>
      </w:r>
      <w:r w:rsidR="00CD335F" w:rsidRPr="0051270D">
        <w:t>о</w:t>
      </w:r>
      <w:r w:rsidR="00CD335F" w:rsidRPr="0051270D">
        <w:t>вание или уточнение испрашиваемого земельного участка).</w:t>
      </w:r>
    </w:p>
    <w:p w:rsidR="00584539" w:rsidRPr="0051270D" w:rsidRDefault="00FD57C9" w:rsidP="00B049CB">
      <w:pPr>
        <w:autoSpaceDE w:val="0"/>
        <w:autoSpaceDN w:val="0"/>
        <w:adjustRightInd w:val="0"/>
        <w:ind w:firstLine="540"/>
        <w:jc w:val="both"/>
      </w:pPr>
      <w:r w:rsidRPr="0051270D">
        <w:t>3</w:t>
      </w:r>
      <w:r w:rsidR="00631658" w:rsidRPr="0051270D">
        <w:t>.2.3.3</w:t>
      </w:r>
      <w:r w:rsidR="00D36D35" w:rsidRPr="0051270D">
        <w:t>. В случае поступления в течение 30 дней со дня опубликования извещения з</w:t>
      </w:r>
      <w:r w:rsidR="00D36D35" w:rsidRPr="0051270D">
        <w:t>а</w:t>
      </w:r>
      <w:r w:rsidR="00D36D35" w:rsidRPr="0051270D">
        <w:t>явлени</w:t>
      </w:r>
      <w:r w:rsidR="009C5FD9" w:rsidRPr="0051270D">
        <w:t>й от</w:t>
      </w:r>
      <w:r w:rsidR="00D36D35" w:rsidRPr="0051270D">
        <w:t xml:space="preserve"> иных граждан, крестьянских (фермерских) хозяйств о намерении участв</w:t>
      </w:r>
      <w:r w:rsidR="00D36D35" w:rsidRPr="0051270D">
        <w:t>о</w:t>
      </w:r>
      <w:r w:rsidR="00D36D35" w:rsidRPr="0051270D">
        <w:t xml:space="preserve">вать в аукционе уполномоченный </w:t>
      </w:r>
      <w:r w:rsidR="00675F80" w:rsidRPr="0051270D">
        <w:t xml:space="preserve">специалист в течении семи дней </w:t>
      </w:r>
      <w:r w:rsidR="00686E39" w:rsidRPr="0051270D">
        <w:t>со дня поступления этих з</w:t>
      </w:r>
      <w:r w:rsidR="00686E39" w:rsidRPr="0051270D">
        <w:t>а</w:t>
      </w:r>
      <w:r w:rsidR="00686E39" w:rsidRPr="0051270D">
        <w:t xml:space="preserve">явлений </w:t>
      </w:r>
      <w:r w:rsidR="00D36D35" w:rsidRPr="0051270D">
        <w:t>осуществляет подготовку проекта решения об отказе в предоставлении земельн</w:t>
      </w:r>
      <w:r w:rsidR="00D36D35" w:rsidRPr="0051270D">
        <w:t>о</w:t>
      </w:r>
      <w:r w:rsidR="00D36D35" w:rsidRPr="0051270D">
        <w:t xml:space="preserve">го участка </w:t>
      </w:r>
      <w:r w:rsidRPr="0051270D">
        <w:t>без проведения аукциона лицу, обратившемуся с заявлением о пр</w:t>
      </w:r>
      <w:r w:rsidRPr="0051270D">
        <w:t>е</w:t>
      </w:r>
      <w:r w:rsidRPr="0051270D">
        <w:t>доставлении земельного участка, и о проведении аукциона по продаже земельного участка или аукци</w:t>
      </w:r>
      <w:r w:rsidRPr="0051270D">
        <w:t>о</w:t>
      </w:r>
      <w:r w:rsidRPr="0051270D">
        <w:t>на на право заключения договора аренды земельного участка для целей, указанных в зая</w:t>
      </w:r>
      <w:r w:rsidRPr="0051270D">
        <w:t>в</w:t>
      </w:r>
      <w:r w:rsidRPr="0051270D">
        <w:t>лении о предоставлении зе</w:t>
      </w:r>
      <w:r w:rsidR="00DC3D3E" w:rsidRPr="0051270D">
        <w:t xml:space="preserve">мельного участка. </w:t>
      </w:r>
    </w:p>
    <w:p w:rsidR="00D36D35" w:rsidRPr="0051270D" w:rsidRDefault="006A7CB9" w:rsidP="00B049CB">
      <w:pPr>
        <w:autoSpaceDE w:val="0"/>
        <w:autoSpaceDN w:val="0"/>
        <w:adjustRightInd w:val="0"/>
        <w:ind w:firstLine="540"/>
        <w:jc w:val="both"/>
      </w:pPr>
      <w:r w:rsidRPr="0051270D">
        <w:t>3.2.3.4</w:t>
      </w:r>
      <w:r w:rsidR="00D36D35" w:rsidRPr="0051270D">
        <w:t>.</w:t>
      </w:r>
      <w:r w:rsidRPr="0051270D">
        <w:t> </w:t>
      </w:r>
      <w:r w:rsidR="00D36D35" w:rsidRPr="0051270D">
        <w:t>Подготовлен</w:t>
      </w:r>
      <w:r w:rsidRPr="0051270D">
        <w:t>н</w:t>
      </w:r>
      <w:r w:rsidR="00D36D35" w:rsidRPr="0051270D">
        <w:t>ые уполномоченным специалистом проекты решений с прил</w:t>
      </w:r>
      <w:r w:rsidR="00D36D35" w:rsidRPr="0051270D">
        <w:t>о</w:t>
      </w:r>
      <w:r w:rsidR="00D36D35" w:rsidRPr="0051270D">
        <w:t>женными документами направляются на согласование уполномоченным должнос</w:t>
      </w:r>
      <w:r w:rsidR="00D36D35" w:rsidRPr="0051270D">
        <w:t>т</w:t>
      </w:r>
      <w:r w:rsidR="00D36D35" w:rsidRPr="0051270D">
        <w:t>ным лицам в соо</w:t>
      </w:r>
      <w:r w:rsidR="00D36D35" w:rsidRPr="0051270D">
        <w:t>т</w:t>
      </w:r>
      <w:r w:rsidR="00D36D35" w:rsidRPr="0051270D">
        <w:t>ветствии с порядком делопроизводства.</w:t>
      </w:r>
    </w:p>
    <w:p w:rsidR="00CD335F" w:rsidRPr="0051270D" w:rsidRDefault="00DC3D3E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</w:t>
      </w:r>
      <w:r w:rsidR="006A7CB9" w:rsidRPr="0051270D">
        <w:t>3.5</w:t>
      </w:r>
      <w:r w:rsidR="00D36D35" w:rsidRPr="0051270D">
        <w:t xml:space="preserve">. Результатом выполнения административного действия </w:t>
      </w:r>
      <w:r w:rsidR="00CD335F" w:rsidRPr="0051270D">
        <w:t>данной администр</w:t>
      </w:r>
      <w:r w:rsidR="00CD335F" w:rsidRPr="0051270D">
        <w:t>а</w:t>
      </w:r>
      <w:r w:rsidR="00CD335F" w:rsidRPr="0051270D">
        <w:t xml:space="preserve">тивной процедуры </w:t>
      </w:r>
      <w:r w:rsidR="00D36D35" w:rsidRPr="0051270D">
        <w:t xml:space="preserve">является подготовка </w:t>
      </w:r>
      <w:r w:rsidR="00CD335F" w:rsidRPr="0051270D">
        <w:t>проекта договора купли-продажи или проекта д</w:t>
      </w:r>
      <w:r w:rsidR="00CD335F" w:rsidRPr="0051270D">
        <w:t>о</w:t>
      </w:r>
      <w:r w:rsidR="00CD335F" w:rsidRPr="0051270D">
        <w:t xml:space="preserve">говора аренды земельного участка в трех экземплярах </w:t>
      </w:r>
      <w:r w:rsidR="00D36D35" w:rsidRPr="0051270D">
        <w:t xml:space="preserve">либо проекта </w:t>
      </w:r>
      <w:r w:rsidR="00222196" w:rsidRPr="0051270D">
        <w:t>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</w:t>
      </w:r>
      <w:r w:rsidR="00222196" w:rsidRPr="0051270D">
        <w:t>ь</w:t>
      </w:r>
      <w:r w:rsidR="00222196" w:rsidRPr="0051270D">
        <w:t>ного участка</w:t>
      </w:r>
      <w:r w:rsidRPr="0051270D">
        <w:t xml:space="preserve">. </w:t>
      </w:r>
    </w:p>
    <w:p w:rsidR="00D36D35" w:rsidRPr="0051270D" w:rsidRDefault="00F840FC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6A7CB9" w:rsidRPr="0051270D">
        <w:t>.3.6</w:t>
      </w:r>
      <w:r w:rsidR="00D36D35" w:rsidRPr="0051270D">
        <w:t>. Подготовленные уполномоченным специалистом и согласованные уполн</w:t>
      </w:r>
      <w:r w:rsidR="00D36D35" w:rsidRPr="0051270D">
        <w:t>о</w:t>
      </w:r>
      <w:r w:rsidR="00D36D35" w:rsidRPr="0051270D">
        <w:t xml:space="preserve">моченными должностными лицами </w:t>
      </w:r>
      <w:r w:rsidR="00DC3D3E" w:rsidRPr="0051270D">
        <w:t xml:space="preserve">проект </w:t>
      </w:r>
      <w:r w:rsidR="00802F1A" w:rsidRPr="0051270D">
        <w:t xml:space="preserve">договора купли-продажи или договора аренды земельного участка </w:t>
      </w:r>
      <w:r w:rsidR="00DC3D3E" w:rsidRPr="0051270D">
        <w:t>либо проект</w:t>
      </w:r>
      <w:r w:rsidR="009C5FD9" w:rsidRPr="0051270D">
        <w:t xml:space="preserve"> </w:t>
      </w:r>
      <w:r w:rsidR="00222196" w:rsidRPr="0051270D">
        <w:t>решени</w:t>
      </w:r>
      <w:r w:rsidR="009116B5" w:rsidRPr="0051270D">
        <w:t>я</w:t>
      </w:r>
      <w:r w:rsidR="00222196" w:rsidRPr="0051270D">
        <w:t xml:space="preserve"> об отказе в предоставлении земельн</w:t>
      </w:r>
      <w:r w:rsidR="00222196" w:rsidRPr="0051270D">
        <w:t>о</w:t>
      </w:r>
      <w:r w:rsidR="00222196" w:rsidRPr="0051270D">
        <w:t>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</w:t>
      </w:r>
      <w:r w:rsidR="00DC3D3E" w:rsidRPr="0051270D">
        <w:t xml:space="preserve"> </w:t>
      </w:r>
      <w:r w:rsidR="00D36D35" w:rsidRPr="0051270D">
        <w:t>передаются на по</w:t>
      </w:r>
      <w:r w:rsidR="00D36D35" w:rsidRPr="0051270D">
        <w:t>д</w:t>
      </w:r>
      <w:r w:rsidR="00D36D35" w:rsidRPr="0051270D">
        <w:t>пись руководителю органа местного самоуправления.</w:t>
      </w:r>
    </w:p>
    <w:p w:rsidR="00D36D35" w:rsidRPr="0051270D" w:rsidRDefault="00F840FC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6A7CB9" w:rsidRPr="0051270D">
        <w:t>.3.7</w:t>
      </w:r>
      <w:r w:rsidR="00D36D35" w:rsidRPr="0051270D">
        <w:t>. Руководитель</w:t>
      </w:r>
      <w:r w:rsidR="009C5FD9" w:rsidRPr="0051270D">
        <w:t xml:space="preserve"> органа местного самоуправления</w:t>
      </w:r>
      <w:r w:rsidR="00D36D35" w:rsidRPr="0051270D">
        <w:t xml:space="preserve"> рассматривает представле</w:t>
      </w:r>
      <w:r w:rsidR="00D36D35" w:rsidRPr="0051270D">
        <w:t>н</w:t>
      </w:r>
      <w:r w:rsidR="00D36D35" w:rsidRPr="0051270D">
        <w:t xml:space="preserve">ные документы, подписывает </w:t>
      </w:r>
      <w:r w:rsidR="00802F1A" w:rsidRPr="0051270D">
        <w:t>договор купли-продажи или договор аренды земельного участка</w:t>
      </w:r>
      <w:r w:rsidR="00222196" w:rsidRPr="0051270D">
        <w:t xml:space="preserve">, </w:t>
      </w:r>
      <w:r w:rsidR="00DC3D3E" w:rsidRPr="0051270D">
        <w:t>решени</w:t>
      </w:r>
      <w:r w:rsidR="00802F1A" w:rsidRPr="0051270D">
        <w:t>е</w:t>
      </w:r>
      <w:r w:rsidR="00DC3D3E" w:rsidRPr="0051270D">
        <w:t xml:space="preserve"> об отказе в предоставлении земельного участка без проведения аукци</w:t>
      </w:r>
      <w:r w:rsidR="00DC3D3E" w:rsidRPr="0051270D">
        <w:t>о</w:t>
      </w:r>
      <w:r w:rsidR="00DC3D3E" w:rsidRPr="0051270D">
        <w:t>на лицу, обратившемуся с заявлением о предоставлении земельного участка, и о провед</w:t>
      </w:r>
      <w:r w:rsidR="00DC3D3E" w:rsidRPr="0051270D">
        <w:t>е</w:t>
      </w:r>
      <w:r w:rsidR="00DC3D3E" w:rsidRPr="0051270D">
        <w:t>нии аукциона по продаже земельного участка или аукциона на право заключ</w:t>
      </w:r>
      <w:r w:rsidR="00DC3D3E" w:rsidRPr="0051270D">
        <w:t>е</w:t>
      </w:r>
      <w:r w:rsidR="00DC3D3E" w:rsidRPr="0051270D">
        <w:t>ния договора аренды земельного участка для целей, указанных в заявлении о предоставлении земельн</w:t>
      </w:r>
      <w:r w:rsidR="00DC3D3E" w:rsidRPr="0051270D">
        <w:t>о</w:t>
      </w:r>
      <w:r w:rsidR="00DC3D3E" w:rsidRPr="0051270D">
        <w:t>го участка</w:t>
      </w:r>
      <w:r w:rsidR="00D36D35" w:rsidRPr="0051270D">
        <w:t>.</w:t>
      </w:r>
    </w:p>
    <w:p w:rsidR="00D36D35" w:rsidRPr="0051270D" w:rsidRDefault="00F840FC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.3.</w:t>
      </w:r>
      <w:r w:rsidR="006A7CB9" w:rsidRPr="0051270D">
        <w:t>8</w:t>
      </w:r>
      <w:r w:rsidR="00D36D35" w:rsidRPr="0051270D">
        <w:t>. Уполномоченный специалист не позднее чем через два рабочих дня со дня принятия од</w:t>
      </w:r>
      <w:r w:rsidRPr="0051270D">
        <w:t>ного из указанных в пункте 3.2</w:t>
      </w:r>
      <w:r w:rsidR="00D36D35" w:rsidRPr="0051270D">
        <w:t>.3.</w:t>
      </w:r>
      <w:r w:rsidR="006A7CB9" w:rsidRPr="0051270D">
        <w:t xml:space="preserve">7 </w:t>
      </w:r>
      <w:r w:rsidR="00D36D35" w:rsidRPr="0051270D">
        <w:t>Административного регламента реш</w:t>
      </w:r>
      <w:r w:rsidR="00D36D35" w:rsidRPr="0051270D">
        <w:t>е</w:t>
      </w:r>
      <w:r w:rsidR="00D36D35" w:rsidRPr="0051270D">
        <w:t xml:space="preserve">ний выдает или направляет по </w:t>
      </w:r>
      <w:r w:rsidR="00B64ACE">
        <w:t xml:space="preserve">адресу, указанному в заявлении, </w:t>
      </w:r>
      <w:r w:rsidR="00D36D35" w:rsidRPr="0051270D">
        <w:t>заявителю документ, подтве</w:t>
      </w:r>
      <w:r w:rsidR="00D36D35" w:rsidRPr="0051270D">
        <w:t>р</w:t>
      </w:r>
      <w:r w:rsidR="00D36D35" w:rsidRPr="0051270D">
        <w:t>ждающий принятие о</w:t>
      </w:r>
      <w:r w:rsidR="00D36D35" w:rsidRPr="0051270D">
        <w:t>д</w:t>
      </w:r>
      <w:r w:rsidR="00D36D35" w:rsidRPr="0051270D">
        <w:t xml:space="preserve">ного из указанных решений. 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lastRenderedPageBreak/>
        <w:t>При этом заявителю сообщается о принятом решении и о возможности получения результ</w:t>
      </w:r>
      <w:r w:rsidRPr="0051270D">
        <w:t>а</w:t>
      </w:r>
      <w:r w:rsidRPr="0051270D">
        <w:t>та муниципальной услуги лично.</w:t>
      </w:r>
    </w:p>
    <w:p w:rsidR="00FA6ABB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3.</w:t>
      </w:r>
      <w:r w:rsidR="00F840FC" w:rsidRPr="0051270D">
        <w:t>2</w:t>
      </w:r>
      <w:r w:rsidRPr="0051270D">
        <w:t>.3.</w:t>
      </w:r>
      <w:r w:rsidR="006A7CB9" w:rsidRPr="0051270D">
        <w:t>9</w:t>
      </w:r>
      <w:r w:rsidR="00FA6ABB" w:rsidRPr="0051270D">
        <w:t>. При обращении заявителя через Единый портал государственных и муниц</w:t>
      </w:r>
      <w:r w:rsidR="00FA6ABB" w:rsidRPr="0051270D">
        <w:t>и</w:t>
      </w:r>
      <w:r w:rsidR="00FA6ABB" w:rsidRPr="0051270D">
        <w:t>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 либо, по выбору заявителя, на электронную почту или путем направл</w:t>
      </w:r>
      <w:r w:rsidR="00FA6ABB" w:rsidRPr="0051270D">
        <w:t>е</w:t>
      </w:r>
      <w:r w:rsidR="00FA6ABB" w:rsidRPr="0051270D">
        <w:t>ния СМС оповещения.</w:t>
      </w:r>
    </w:p>
    <w:p w:rsidR="00FA6ABB" w:rsidRPr="0051270D" w:rsidRDefault="00FA6ABB" w:rsidP="00B049CB">
      <w:pPr>
        <w:autoSpaceDE w:val="0"/>
        <w:autoSpaceDN w:val="0"/>
        <w:adjustRightInd w:val="0"/>
        <w:ind w:firstLine="540"/>
        <w:jc w:val="both"/>
      </w:pPr>
      <w:r w:rsidRPr="0051270D">
        <w:t>3.2.3.10. При представлении заявителем заявления в электронной форме путем з</w:t>
      </w:r>
      <w:r w:rsidRPr="0051270D">
        <w:t>а</w:t>
      </w:r>
      <w:r w:rsidRPr="0051270D">
        <w:t>полнения формы запроса, размещенной на официальном сайте муниципального образов</w:t>
      </w:r>
      <w:r w:rsidRPr="0051270D">
        <w:t>а</w:t>
      </w:r>
      <w:r w:rsidRPr="0051270D">
        <w:t>ния в сети Интернет либо путем направления электронного документа в орган м</w:t>
      </w:r>
      <w:r w:rsidRPr="0051270D">
        <w:t>е</w:t>
      </w:r>
      <w:r w:rsidRPr="0051270D">
        <w:t>стного самоуправления на официальную электронную почту орган местного сам</w:t>
      </w:r>
      <w:r w:rsidRPr="0051270D">
        <w:t>о</w:t>
      </w:r>
      <w:r w:rsidRPr="0051270D">
        <w:t>управления в срок, указанный в пункте 3.2.3.8 Административного регламента напра</w:t>
      </w:r>
      <w:r w:rsidRPr="0051270D">
        <w:t>в</w:t>
      </w:r>
      <w:r w:rsidRPr="0051270D">
        <w:t>ляет результат предоставления услуги одним из способов, казанным в заявлении.</w:t>
      </w:r>
    </w:p>
    <w:p w:rsidR="00D36D35" w:rsidRPr="0051270D" w:rsidRDefault="00F840FC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.3.</w:t>
      </w:r>
      <w:r w:rsidR="00B64ACE">
        <w:t>11</w:t>
      </w:r>
      <w:r w:rsidR="00D36D35" w:rsidRPr="0051270D">
        <w:t>. Заявителю передаются документы, подготовленные органом местного сам</w:t>
      </w:r>
      <w:r w:rsidR="00D36D35" w:rsidRPr="0051270D">
        <w:t>о</w:t>
      </w:r>
      <w:r w:rsidR="00D36D35" w:rsidRPr="0051270D">
        <w:t>управления по результатам предоставления муниципальной услуги, а также док</w:t>
      </w:r>
      <w:r w:rsidR="00D36D35" w:rsidRPr="0051270D">
        <w:t>у</w:t>
      </w:r>
      <w:r w:rsidR="00D36D35" w:rsidRPr="0051270D">
        <w:t>менты, подлежащие возврату заявителю по завершению предоставления услуги (при наличии).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Выдача документов производится заявителю либо </w:t>
      </w:r>
      <w:r w:rsidR="00A044B1" w:rsidRPr="0051270D">
        <w:t xml:space="preserve">представителю </w:t>
      </w:r>
      <w:r w:rsidRPr="0051270D">
        <w:t>заявителя при предъявлении документа, удостоверяющего личность, а также документа, подтвержда</w:t>
      </w:r>
      <w:r w:rsidRPr="0051270D">
        <w:t>ю</w:t>
      </w:r>
      <w:r w:rsidRPr="0051270D">
        <w:t xml:space="preserve">щего полномочия </w:t>
      </w:r>
      <w:r w:rsidR="00A044B1" w:rsidRPr="0051270D">
        <w:t xml:space="preserve">представителя заявителя </w:t>
      </w:r>
      <w:r w:rsidRPr="0051270D">
        <w:t>по получени</w:t>
      </w:r>
      <w:r w:rsidR="00A044B1" w:rsidRPr="0051270D">
        <w:t>ю документов от имени заявителя.</w:t>
      </w:r>
    </w:p>
    <w:p w:rsidR="00D36D35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При выдаче документов заявитель дает расписку в получении документов, в кот</w:t>
      </w:r>
      <w:r w:rsidRPr="0051270D">
        <w:t>о</w:t>
      </w:r>
      <w:r w:rsidRPr="0051270D">
        <w:t>рой указ</w:t>
      </w:r>
      <w:r w:rsidRPr="0051270D">
        <w:t>ы</w:t>
      </w:r>
      <w:r w:rsidRPr="0051270D">
        <w:t>ваются все документы, передаваемые заявителю, дата передачи документов.</w:t>
      </w:r>
    </w:p>
    <w:p w:rsidR="00D36D35" w:rsidRPr="0051270D" w:rsidRDefault="00DC3D3E" w:rsidP="00B049CB">
      <w:pPr>
        <w:autoSpaceDE w:val="0"/>
        <w:autoSpaceDN w:val="0"/>
        <w:adjustRightInd w:val="0"/>
        <w:ind w:firstLine="540"/>
        <w:jc w:val="both"/>
      </w:pPr>
      <w:r w:rsidRPr="0051270D">
        <w:t>3.2</w:t>
      </w:r>
      <w:r w:rsidR="00D36D35" w:rsidRPr="0051270D">
        <w:t>.</w:t>
      </w:r>
      <w:r w:rsidR="00522EBC" w:rsidRPr="0051270D">
        <w:t>3</w:t>
      </w:r>
      <w:r w:rsidR="00D36D35" w:rsidRPr="0051270D">
        <w:t>.</w:t>
      </w:r>
      <w:r w:rsidR="00091886" w:rsidRPr="0051270D">
        <w:t>13</w:t>
      </w:r>
      <w:r w:rsidR="00D36D35" w:rsidRPr="0051270D">
        <w:t>. Результатом выполнения административной процедуры является:</w:t>
      </w:r>
    </w:p>
    <w:p w:rsidR="00DC3D3E" w:rsidRPr="0051270D" w:rsidRDefault="00D36D35" w:rsidP="00B049CB">
      <w:pPr>
        <w:autoSpaceDE w:val="0"/>
        <w:autoSpaceDN w:val="0"/>
        <w:adjustRightInd w:val="0"/>
        <w:ind w:firstLine="540"/>
        <w:jc w:val="both"/>
      </w:pPr>
      <w:r w:rsidRPr="0051270D">
        <w:t>1)</w:t>
      </w:r>
      <w:r w:rsidR="00DC3D3E" w:rsidRPr="0051270D">
        <w:t xml:space="preserve"> подписание</w:t>
      </w:r>
      <w:r w:rsidR="001E3F58" w:rsidRPr="0051270D">
        <w:t xml:space="preserve"> и направление</w:t>
      </w:r>
      <w:r w:rsidR="00DC3D3E" w:rsidRPr="0051270D">
        <w:t xml:space="preserve"> договора купли-продажи земельного участка</w:t>
      </w:r>
      <w:r w:rsidR="008B65CB" w:rsidRPr="0051270D">
        <w:t xml:space="preserve"> либо </w:t>
      </w:r>
      <w:r w:rsidR="00DC3D3E" w:rsidRPr="0051270D">
        <w:t>д</w:t>
      </w:r>
      <w:r w:rsidR="00DC3D3E" w:rsidRPr="0051270D">
        <w:t>о</w:t>
      </w:r>
      <w:r w:rsidR="00DC3D3E" w:rsidRPr="0051270D">
        <w:t>говора аренды земельного участка</w:t>
      </w:r>
      <w:r w:rsidR="00675F80" w:rsidRPr="0051270D">
        <w:t xml:space="preserve"> в трех экземплярах</w:t>
      </w:r>
      <w:r w:rsidR="001E3F58" w:rsidRPr="0051270D">
        <w:t>. Максимальный срок выпо</w:t>
      </w:r>
      <w:r w:rsidR="001E3F58" w:rsidRPr="0051270D">
        <w:t>л</w:t>
      </w:r>
      <w:r w:rsidR="001E3F58" w:rsidRPr="0051270D">
        <w:t>нения административной процедуры не должен превышать 60 дней со дня поступления заявл</w:t>
      </w:r>
      <w:r w:rsidR="001E3F58" w:rsidRPr="0051270D">
        <w:t>е</w:t>
      </w:r>
      <w:r w:rsidR="001E3F58" w:rsidRPr="0051270D">
        <w:t>ния о предоста</w:t>
      </w:r>
      <w:r w:rsidR="001E3F58" w:rsidRPr="0051270D">
        <w:t>в</w:t>
      </w:r>
      <w:r w:rsidR="001E3F58" w:rsidRPr="0051270D">
        <w:t>лении земельного участка</w:t>
      </w:r>
      <w:r w:rsidR="00DC3D3E" w:rsidRPr="0051270D">
        <w:t>;</w:t>
      </w:r>
    </w:p>
    <w:p w:rsidR="00DC3D3E" w:rsidRPr="0051270D" w:rsidRDefault="00DC3D3E" w:rsidP="00B049CB">
      <w:pPr>
        <w:autoSpaceDE w:val="0"/>
        <w:autoSpaceDN w:val="0"/>
        <w:adjustRightInd w:val="0"/>
        <w:ind w:firstLine="540"/>
        <w:jc w:val="both"/>
      </w:pPr>
      <w:r w:rsidRPr="0051270D">
        <w:t>3</w:t>
      </w:r>
      <w:r w:rsidR="00D36D35" w:rsidRPr="0051270D">
        <w:t>) </w:t>
      </w:r>
      <w:r w:rsidRPr="0051270D">
        <w:t>решение об отказе в предоставлении земельного участка без проведения ау</w:t>
      </w:r>
      <w:r w:rsidRPr="0051270D">
        <w:t>к</w:t>
      </w:r>
      <w:r w:rsidRPr="0051270D">
        <w:t>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</w:t>
      </w:r>
      <w:r w:rsidRPr="0051270D">
        <w:t>о</w:t>
      </w:r>
      <w:r w:rsidRPr="0051270D">
        <w:t>го участка.</w:t>
      </w:r>
      <w:r w:rsidR="001E3F58" w:rsidRPr="0051270D">
        <w:t xml:space="preserve"> Максимальный срок выполнения административной процедуры не должен превышать 67 дней со дня поступл</w:t>
      </w:r>
      <w:r w:rsidR="001E3F58" w:rsidRPr="0051270D">
        <w:t>е</w:t>
      </w:r>
      <w:r w:rsidR="001E3F58" w:rsidRPr="0051270D">
        <w:t>ния заявления о предоставлении земельного участка</w:t>
      </w:r>
      <w:r w:rsidR="00675F80" w:rsidRPr="0051270D">
        <w:t>.</w:t>
      </w:r>
    </w:p>
    <w:p w:rsidR="00DC3D3E" w:rsidRPr="0051270D" w:rsidRDefault="00DC3D3E" w:rsidP="00B049CB">
      <w:pPr>
        <w:autoSpaceDE w:val="0"/>
        <w:autoSpaceDN w:val="0"/>
        <w:adjustRightInd w:val="0"/>
        <w:ind w:firstLine="540"/>
        <w:jc w:val="both"/>
      </w:pPr>
      <w:r w:rsidRPr="0051270D">
        <w:t>Проекты договора купли-продажи, договора аренды земельного участка должны быть подписаны заявителем и представлены в орган местного самоуправления не поз</w:t>
      </w:r>
      <w:r w:rsidRPr="0051270D">
        <w:t>д</w:t>
      </w:r>
      <w:r w:rsidRPr="0051270D">
        <w:t>нее чем в т</w:t>
      </w:r>
      <w:r w:rsidRPr="0051270D">
        <w:t>е</w:t>
      </w:r>
      <w:r w:rsidRPr="0051270D">
        <w:t xml:space="preserve">чении </w:t>
      </w:r>
      <w:r w:rsidR="00091886" w:rsidRPr="0051270D">
        <w:t>30</w:t>
      </w:r>
      <w:r w:rsidRPr="0051270D">
        <w:t xml:space="preserve"> дней со дня получения заявителем проектов указанных договоров.</w:t>
      </w:r>
    </w:p>
    <w:p w:rsidR="00097195" w:rsidRPr="0051270D" w:rsidRDefault="00DC3D3E" w:rsidP="00B049CB">
      <w:pPr>
        <w:autoSpaceDE w:val="0"/>
        <w:autoSpaceDN w:val="0"/>
        <w:adjustRightInd w:val="0"/>
        <w:ind w:firstLine="540"/>
        <w:jc w:val="both"/>
      </w:pPr>
      <w:r w:rsidRPr="0051270D">
        <w:t xml:space="preserve">3.2.4. Выполнение органом местного самоуправления </w:t>
      </w:r>
      <w:r w:rsidR="00F840FC" w:rsidRPr="0051270D">
        <w:t>административных процедур, указ</w:t>
      </w:r>
      <w:r w:rsidRPr="0051270D">
        <w:t xml:space="preserve">анных в </w:t>
      </w:r>
      <w:r w:rsidR="00091886" w:rsidRPr="0051270D">
        <w:t>под</w:t>
      </w:r>
      <w:r w:rsidRPr="0051270D">
        <w:t xml:space="preserve">пунктах 4-6 </w:t>
      </w:r>
      <w:r w:rsidR="00091886" w:rsidRPr="0051270D">
        <w:t>пункта 3.2</w:t>
      </w:r>
      <w:r w:rsidRPr="0051270D">
        <w:t xml:space="preserve"> Административного регламента осущест</w:t>
      </w:r>
      <w:r w:rsidRPr="0051270D">
        <w:t>в</w:t>
      </w:r>
      <w:r w:rsidRPr="0051270D">
        <w:t>ляется в соответствии с правилами и сроками, предусмо</w:t>
      </w:r>
      <w:r w:rsidR="00F840FC" w:rsidRPr="0051270D">
        <w:t>тренными пунктами 3.1.</w:t>
      </w:r>
      <w:r w:rsidR="00FA6ABB" w:rsidRPr="0051270D">
        <w:t>4</w:t>
      </w:r>
      <w:r w:rsidR="00F840FC" w:rsidRPr="0051270D">
        <w:t>-3.1.</w:t>
      </w:r>
      <w:r w:rsidR="00FA6ABB" w:rsidRPr="0051270D">
        <w:t>6</w:t>
      </w:r>
      <w:r w:rsidR="00F840FC" w:rsidRPr="0051270D">
        <w:t xml:space="preserve"> </w:t>
      </w:r>
      <w:r w:rsidRPr="0051270D">
        <w:t>Админ</w:t>
      </w:r>
      <w:r w:rsidRPr="0051270D">
        <w:t>и</w:t>
      </w:r>
      <w:r w:rsidRPr="0051270D">
        <w:t>стративного регламента.</w:t>
      </w:r>
      <w:bookmarkEnd w:id="1"/>
    </w:p>
    <w:p w:rsidR="00097195" w:rsidRPr="0051270D" w:rsidRDefault="00097195" w:rsidP="00B049CB">
      <w:pPr>
        <w:autoSpaceDE w:val="0"/>
        <w:autoSpaceDN w:val="0"/>
        <w:adjustRightInd w:val="0"/>
        <w:jc w:val="center"/>
      </w:pPr>
    </w:p>
    <w:p w:rsidR="00D65ACB" w:rsidRPr="0051270D" w:rsidRDefault="00B43D0D" w:rsidP="00B049CB">
      <w:pPr>
        <w:autoSpaceDE w:val="0"/>
        <w:autoSpaceDN w:val="0"/>
        <w:adjustRightInd w:val="0"/>
        <w:jc w:val="center"/>
      </w:pPr>
      <w:r w:rsidRPr="0051270D">
        <w:rPr>
          <w:lang w:val="en-US"/>
        </w:rPr>
        <w:t>IV</w:t>
      </w:r>
      <w:r w:rsidRPr="0051270D">
        <w:t>. Формы контроля за исполнени</w:t>
      </w:r>
      <w:r w:rsidR="00912124" w:rsidRPr="0051270D">
        <w:t>ем Административного регламента</w:t>
      </w:r>
    </w:p>
    <w:p w:rsidR="00912124" w:rsidRPr="0051270D" w:rsidRDefault="00912124" w:rsidP="00B049CB">
      <w:pPr>
        <w:autoSpaceDE w:val="0"/>
        <w:autoSpaceDN w:val="0"/>
        <w:adjustRightInd w:val="0"/>
        <w:jc w:val="center"/>
      </w:pP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</w:t>
      </w:r>
      <w:r w:rsidRPr="0051270D">
        <w:t>а</w:t>
      </w:r>
      <w:r w:rsidRPr="0051270D">
        <w:t>ми органа местного самоуправления положений Административного регламента, план</w:t>
      </w:r>
      <w:r w:rsidRPr="0051270D">
        <w:t>о</w:t>
      </w:r>
      <w:r w:rsidRPr="0051270D">
        <w:t>вых и внеплановых проверок полноты и качества предоставления муниц</w:t>
      </w:r>
      <w:r w:rsidRPr="0051270D">
        <w:t>и</w:t>
      </w:r>
      <w:r w:rsidRPr="0051270D">
        <w:t>пальной услуги.</w:t>
      </w: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51270D">
        <w:t>у</w:t>
      </w:r>
      <w:r w:rsidRPr="0051270D">
        <w:t>ниципальной услуги, а также за принятием решений ответственными должностными л</w:t>
      </w:r>
      <w:r w:rsidRPr="0051270D">
        <w:t>и</w:t>
      </w:r>
      <w:r w:rsidRPr="0051270D">
        <w:t>цами осуществляется главой администрации муниципального образования, руководит</w:t>
      </w:r>
      <w:r w:rsidRPr="0051270D">
        <w:t>е</w:t>
      </w:r>
      <w:r w:rsidRPr="0051270D">
        <w:lastRenderedPageBreak/>
        <w:t>лем органа местного сам</w:t>
      </w:r>
      <w:r w:rsidRPr="0051270D">
        <w:t>о</w:t>
      </w:r>
      <w:r w:rsidRPr="0051270D">
        <w:t>управления и начальником структурного подразделения органа местного самоуправления.</w:t>
      </w: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4.3. Порядок и периодичность проведения плановых и внеплановых проверок по</w:t>
      </w:r>
      <w:r w:rsidRPr="0051270D">
        <w:t>л</w:t>
      </w:r>
      <w:r w:rsidRPr="0051270D"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</w:t>
      </w:r>
      <w:r w:rsidRPr="0051270D">
        <w:t>т</w:t>
      </w:r>
      <w:r w:rsidRPr="0051270D">
        <w:t>ственно на основании еж</w:t>
      </w:r>
      <w:r w:rsidRPr="0051270D">
        <w:t>е</w:t>
      </w:r>
      <w:r w:rsidRPr="0051270D">
        <w:t>годных планов работы и по конкретному обращению.</w:t>
      </w: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</w:t>
      </w:r>
      <w:r w:rsidRPr="0051270D">
        <w:t>о</w:t>
      </w:r>
      <w:r w:rsidRPr="0051270D">
        <w:t>просы (темат</w:t>
      </w:r>
      <w:r w:rsidRPr="0051270D">
        <w:t>и</w:t>
      </w:r>
      <w:r w:rsidRPr="0051270D">
        <w:t>ческие проверки).</w:t>
      </w: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(заместителем гл</w:t>
      </w:r>
      <w:r w:rsidRPr="0051270D">
        <w:t>а</w:t>
      </w:r>
      <w:r w:rsidRPr="0051270D">
        <w:t>вы) админис</w:t>
      </w:r>
      <w:r w:rsidRPr="0051270D">
        <w:t>т</w:t>
      </w:r>
      <w:r w:rsidRPr="0051270D">
        <w:t>рации муниципального образования.</w:t>
      </w: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</w:t>
      </w:r>
      <w:r w:rsidRPr="0051270D">
        <w:t>ы</w:t>
      </w:r>
      <w:r w:rsidRPr="0051270D">
        <w:t>явленные недостатки и предложения по их устранению. Акт подписывается членами к</w:t>
      </w:r>
      <w:r w:rsidRPr="0051270D">
        <w:t>о</w:t>
      </w:r>
      <w:r w:rsidRPr="0051270D">
        <w:t>миссии.</w:t>
      </w: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4.4. Ответственность муниципальных служащих органа местного самоуправл</w:t>
      </w:r>
      <w:r w:rsidRPr="0051270D">
        <w:t>е</w:t>
      </w:r>
      <w:r w:rsidRPr="0051270D">
        <w:t>ния Алтайского края и иных должностных лиц за решения и действия (бездействие), приним</w:t>
      </w:r>
      <w:r w:rsidRPr="0051270D">
        <w:t>а</w:t>
      </w:r>
      <w:r w:rsidRPr="0051270D">
        <w:t>емые (осущ</w:t>
      </w:r>
      <w:r w:rsidRPr="0051270D">
        <w:t>е</w:t>
      </w:r>
      <w:r w:rsidRPr="0051270D">
        <w:t>ствляемые) в ходе предоставления муниципальной услуги.</w:t>
      </w: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По результатам проведенных проверок, в случае выявления нарушений прав заяв</w:t>
      </w:r>
      <w:r w:rsidRPr="0051270D">
        <w:t>и</w:t>
      </w:r>
      <w:r w:rsidRPr="0051270D">
        <w:t>телей, осуществляется привлечение виновных лиц к ответственности в соответствии с з</w:t>
      </w:r>
      <w:r w:rsidRPr="0051270D">
        <w:t>а</w:t>
      </w:r>
      <w:r w:rsidRPr="0051270D">
        <w:t>конодательс</w:t>
      </w:r>
      <w:r w:rsidRPr="0051270D">
        <w:t>т</w:t>
      </w:r>
      <w:r w:rsidRPr="0051270D">
        <w:t>вом Российской Федерации.</w:t>
      </w:r>
    </w:p>
    <w:p w:rsidR="00D65ACB" w:rsidRPr="0051270D" w:rsidRDefault="00D65ACB" w:rsidP="00B049CB">
      <w:pPr>
        <w:autoSpaceDE w:val="0"/>
        <w:autoSpaceDN w:val="0"/>
        <w:adjustRightInd w:val="0"/>
        <w:ind w:firstLine="709"/>
        <w:jc w:val="both"/>
      </w:pPr>
      <w:r w:rsidRPr="0051270D">
        <w:t>Персональная ответственность должностных лиц органа местного самоуправл</w:t>
      </w:r>
      <w:r w:rsidRPr="0051270D">
        <w:t>е</w:t>
      </w:r>
      <w:r w:rsidRPr="0051270D">
        <w:t>ния закрепляется в их должностных инструкциях в соответствии с требованиями законод</w:t>
      </w:r>
      <w:r w:rsidRPr="0051270D">
        <w:t>а</w:t>
      </w:r>
      <w:r w:rsidRPr="0051270D">
        <w:t>тельства Ро</w:t>
      </w:r>
      <w:r w:rsidRPr="0051270D">
        <w:t>с</w:t>
      </w:r>
      <w:r w:rsidRPr="0051270D">
        <w:t>сийской Федерации.</w:t>
      </w:r>
    </w:p>
    <w:p w:rsidR="00FA6ABB" w:rsidRPr="0051270D" w:rsidRDefault="00FA6ABB" w:rsidP="00B049CB">
      <w:pPr>
        <w:autoSpaceDE w:val="0"/>
        <w:autoSpaceDN w:val="0"/>
        <w:adjustRightInd w:val="0"/>
        <w:jc w:val="both"/>
      </w:pPr>
    </w:p>
    <w:p w:rsidR="006866F1" w:rsidRPr="00B64ACE" w:rsidRDefault="006866F1" w:rsidP="00B049CB">
      <w:pPr>
        <w:widowControl w:val="0"/>
        <w:jc w:val="center"/>
      </w:pPr>
      <w:r w:rsidRPr="00B64ACE">
        <w:rPr>
          <w:lang w:val="en-US"/>
        </w:rPr>
        <w:t>V</w:t>
      </w:r>
      <w:r w:rsidRPr="00B64ACE">
        <w:t>. Досудебный (внесудебный) порядок обжалования решений и действий (бездействия) орг</w:t>
      </w:r>
      <w:r w:rsidRPr="00B64ACE">
        <w:t>а</w:t>
      </w:r>
      <w:r w:rsidRPr="00B64ACE">
        <w:t>на, предоставляющего муниципальную услугу</w:t>
      </w:r>
      <w:r w:rsidR="00944A23">
        <w:t xml:space="preserve">,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4ACE">
        <w:t>а также их должностных лиц, муниципальных служащих, работников</w:t>
      </w:r>
    </w:p>
    <w:p w:rsidR="006866F1" w:rsidRPr="0051270D" w:rsidRDefault="006866F1" w:rsidP="00B049CB">
      <w:pPr>
        <w:widowControl w:val="0"/>
        <w:ind w:right="79"/>
        <w:jc w:val="center"/>
      </w:pPr>
    </w:p>
    <w:p w:rsidR="006866F1" w:rsidRDefault="006866F1" w:rsidP="00B049CB">
      <w:pPr>
        <w:autoSpaceDE w:val="0"/>
        <w:autoSpaceDN w:val="0"/>
        <w:adjustRightInd w:val="0"/>
        <w:ind w:firstLine="709"/>
        <w:jc w:val="both"/>
        <w:outlineLvl w:val="1"/>
      </w:pPr>
      <w:r w:rsidRPr="0051270D">
        <w:rPr>
          <w:lang w:eastAsia="en-US"/>
        </w:rPr>
        <w:t xml:space="preserve">5.1. </w:t>
      </w:r>
      <w:r w:rsidRPr="0051270D">
        <w:t xml:space="preserve">Заявители имеют право на досудебное (внесудебное) обжалование решений и действий (бездействия) </w:t>
      </w:r>
      <w:r w:rsidR="00B64ACE" w:rsidRPr="00B64ACE">
        <w:rPr>
          <w:lang w:eastAsia="en-US"/>
        </w:rPr>
        <w:t>комитета</w:t>
      </w:r>
      <w:r w:rsidRPr="0051270D">
        <w:t xml:space="preserve">, должностных лиц </w:t>
      </w:r>
      <w:r w:rsidR="00B64ACE" w:rsidRPr="00B64ACE">
        <w:rPr>
          <w:lang w:eastAsia="en-US"/>
        </w:rPr>
        <w:t>комитета</w:t>
      </w:r>
      <w:r w:rsidRPr="0051270D">
        <w:t xml:space="preserve"> либо муниципальных сл</w:t>
      </w:r>
      <w:r w:rsidRPr="0051270D">
        <w:t>у</w:t>
      </w:r>
      <w:r w:rsidRPr="0051270D">
        <w:t>жащих при предоставлении ими муниципальной услуги, а также право на получение св</w:t>
      </w:r>
      <w:r w:rsidRPr="0051270D">
        <w:t>е</w:t>
      </w:r>
      <w:r w:rsidRPr="0051270D">
        <w:t>дений и документов, необходимых для обоснования и рассмотр</w:t>
      </w:r>
      <w:r w:rsidRPr="0051270D">
        <w:t>е</w:t>
      </w:r>
      <w:r w:rsidRPr="0051270D">
        <w:t>ния жалобы.</w:t>
      </w:r>
    </w:p>
    <w:p w:rsidR="00944A23" w:rsidRPr="0051270D" w:rsidRDefault="00944A23" w:rsidP="00B049CB">
      <w:pPr>
        <w:autoSpaceDE w:val="0"/>
        <w:autoSpaceDN w:val="0"/>
        <w:adjustRightInd w:val="0"/>
        <w:ind w:firstLine="709"/>
        <w:jc w:val="both"/>
        <w:outlineLvl w:val="1"/>
      </w:pP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5.2. Заявитель может обратиться с жалобой, в том числе в следующих случаях: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1) нарушение срока регистрации запроса заявителя о предоставлении муниципал</w:t>
      </w:r>
      <w:r w:rsidRPr="0051270D">
        <w:rPr>
          <w:lang w:eastAsia="en-US"/>
        </w:rPr>
        <w:t>ь</w:t>
      </w:r>
      <w:r w:rsidRPr="0051270D">
        <w:rPr>
          <w:lang w:eastAsia="en-US"/>
        </w:rPr>
        <w:t>ной услуги;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2) нарушение срока предоставления муниципальной услуги;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3) требование у заявителя документов, не предусмотренных нормативными прав</w:t>
      </w:r>
      <w:r w:rsidRPr="0051270D">
        <w:rPr>
          <w:lang w:eastAsia="en-US"/>
        </w:rPr>
        <w:t>о</w:t>
      </w:r>
      <w:r w:rsidRPr="0051270D"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</w:t>
      </w:r>
      <w:r w:rsidRPr="0051270D">
        <w:rPr>
          <w:lang w:eastAsia="en-US"/>
        </w:rPr>
        <w:t>у</w:t>
      </w:r>
      <w:r w:rsidRPr="0051270D">
        <w:rPr>
          <w:lang w:eastAsia="en-US"/>
        </w:rPr>
        <w:t>ги;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4) отказ в приеме документов, предоставление которых предусмотрено нормати</w:t>
      </w:r>
      <w:r w:rsidRPr="0051270D">
        <w:rPr>
          <w:lang w:eastAsia="en-US"/>
        </w:rPr>
        <w:t>в</w:t>
      </w:r>
      <w:r w:rsidRPr="0051270D">
        <w:rPr>
          <w:lang w:eastAsia="en-US"/>
        </w:rPr>
        <w:t>ными правовыми актами Российской Федерации, нормативными правовыми актами А</w:t>
      </w:r>
      <w:r w:rsidRPr="0051270D">
        <w:rPr>
          <w:lang w:eastAsia="en-US"/>
        </w:rPr>
        <w:t>л</w:t>
      </w:r>
      <w:r w:rsidRPr="0051270D">
        <w:rPr>
          <w:lang w:eastAsia="en-US"/>
        </w:rPr>
        <w:t>тайского края, муниципальными правовыми актами для предоставления муниц</w:t>
      </w:r>
      <w:r w:rsidRPr="0051270D">
        <w:rPr>
          <w:lang w:eastAsia="en-US"/>
        </w:rPr>
        <w:t>и</w:t>
      </w:r>
      <w:r w:rsidRPr="0051270D">
        <w:rPr>
          <w:lang w:eastAsia="en-US"/>
        </w:rPr>
        <w:t>пальной услуги;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5) отказ в предоставлении муниципальной услуги, если основания отказа не пред</w:t>
      </w:r>
      <w:r w:rsidRPr="0051270D">
        <w:rPr>
          <w:lang w:eastAsia="en-US"/>
        </w:rPr>
        <w:t>у</w:t>
      </w:r>
      <w:r w:rsidRPr="0051270D">
        <w:rPr>
          <w:lang w:eastAsia="en-US"/>
        </w:rPr>
        <w:t>смотрены федеральными законами и принятыми в соответствии с ними иными нормати</w:t>
      </w:r>
      <w:r w:rsidRPr="0051270D">
        <w:rPr>
          <w:lang w:eastAsia="en-US"/>
        </w:rPr>
        <w:t>в</w:t>
      </w:r>
      <w:r w:rsidRPr="0051270D">
        <w:rPr>
          <w:lang w:eastAsia="en-US"/>
        </w:rPr>
        <w:t>ными правовыми актами Российской Федерации законами, иными нормативными прав</w:t>
      </w:r>
      <w:r w:rsidRPr="0051270D">
        <w:rPr>
          <w:lang w:eastAsia="en-US"/>
        </w:rPr>
        <w:t>о</w:t>
      </w:r>
      <w:r w:rsidRPr="0051270D">
        <w:rPr>
          <w:lang w:eastAsia="en-US"/>
        </w:rPr>
        <w:t>выми актами Алтайского края и муниципальными прав</w:t>
      </w:r>
      <w:r w:rsidRPr="0051270D">
        <w:rPr>
          <w:lang w:eastAsia="en-US"/>
        </w:rPr>
        <w:t>о</w:t>
      </w:r>
      <w:r w:rsidRPr="0051270D">
        <w:rPr>
          <w:lang w:eastAsia="en-US"/>
        </w:rPr>
        <w:t>выми актами;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51270D">
        <w:rPr>
          <w:lang w:eastAsia="en-US"/>
        </w:rPr>
        <w:t>в</w:t>
      </w:r>
      <w:r w:rsidRPr="0051270D">
        <w:rPr>
          <w:lang w:eastAsia="en-US"/>
        </w:rPr>
        <w:t>ными правовыми актами Алтайского края, муниц</w:t>
      </w:r>
      <w:r w:rsidRPr="0051270D">
        <w:rPr>
          <w:lang w:eastAsia="en-US"/>
        </w:rPr>
        <w:t>и</w:t>
      </w:r>
      <w:r w:rsidRPr="0051270D">
        <w:rPr>
          <w:lang w:eastAsia="en-US"/>
        </w:rPr>
        <w:t>пальными правовыми актами;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7) отказ органа, предоставляющего муниципальную услугу, должностного лица о</w:t>
      </w:r>
      <w:r w:rsidRPr="0051270D">
        <w:rPr>
          <w:lang w:eastAsia="en-US"/>
        </w:rPr>
        <w:t>р</w:t>
      </w:r>
      <w:r w:rsidRPr="0051270D">
        <w:rPr>
          <w:lang w:eastAsia="en-US"/>
        </w:rPr>
        <w:t>гана, предоставляющего муниципальную услугу, в исправлении допущенных опеч</w:t>
      </w:r>
      <w:r w:rsidRPr="0051270D">
        <w:rPr>
          <w:lang w:eastAsia="en-US"/>
        </w:rPr>
        <w:t>а</w:t>
      </w:r>
      <w:r w:rsidRPr="0051270D">
        <w:rPr>
          <w:lang w:eastAsia="en-US"/>
        </w:rPr>
        <w:t>ток и ошибок в выданных в результате предоставления муниципальной услуги док</w:t>
      </w:r>
      <w:r w:rsidRPr="0051270D">
        <w:rPr>
          <w:lang w:eastAsia="en-US"/>
        </w:rPr>
        <w:t>у</w:t>
      </w:r>
      <w:r w:rsidRPr="0051270D">
        <w:rPr>
          <w:lang w:eastAsia="en-US"/>
        </w:rPr>
        <w:t>ментах либо нарушение установленного срока таких исправлений;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8) нарушение срока или порядка выдачи документов по результатам предоставл</w:t>
      </w:r>
      <w:r w:rsidRPr="0051270D">
        <w:rPr>
          <w:lang w:eastAsia="en-US"/>
        </w:rPr>
        <w:t>е</w:t>
      </w:r>
      <w:r w:rsidRPr="0051270D">
        <w:rPr>
          <w:lang w:eastAsia="en-US"/>
        </w:rPr>
        <w:t>ния муниципальной услуги;</w:t>
      </w:r>
    </w:p>
    <w:p w:rsidR="006866F1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9) приостановление предоставления муниципальной услуги, если основания пр</w:t>
      </w:r>
      <w:r w:rsidRPr="0051270D">
        <w:rPr>
          <w:lang w:eastAsia="en-US"/>
        </w:rPr>
        <w:t>и</w:t>
      </w:r>
      <w:r w:rsidRPr="0051270D">
        <w:rPr>
          <w:lang w:eastAsia="en-US"/>
        </w:rPr>
        <w:t>остановления не предусмотрены федеральными законами и принятыми в соответствии с н</w:t>
      </w:r>
      <w:r w:rsidRPr="0051270D">
        <w:rPr>
          <w:lang w:eastAsia="en-US"/>
        </w:rPr>
        <w:t>и</w:t>
      </w:r>
      <w:r w:rsidRPr="0051270D">
        <w:rPr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51270D">
        <w:rPr>
          <w:lang w:eastAsia="en-US"/>
        </w:rPr>
        <w:t>а</w:t>
      </w:r>
      <w:r w:rsidR="00A83642">
        <w:rPr>
          <w:lang w:eastAsia="en-US"/>
        </w:rPr>
        <w:t>ми;</w:t>
      </w:r>
    </w:p>
    <w:p w:rsidR="00A83642" w:rsidRDefault="00A83642" w:rsidP="00A83642">
      <w:pPr>
        <w:ind w:firstLine="709"/>
        <w:jc w:val="both"/>
        <w:rPr>
          <w:rFonts w:ascii="Verdana" w:hAnsi="Verdana"/>
          <w:sz w:val="21"/>
          <w:szCs w:val="21"/>
        </w:rPr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>
        <w:t>о</w:t>
      </w:r>
      <w:r>
        <w:t>начальном отказе в приеме документов, необходимых для предоставления муниципальной услуги.</w:t>
      </w:r>
    </w:p>
    <w:p w:rsidR="00A83642" w:rsidRPr="0051270D" w:rsidRDefault="00A83642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5.3. Общие требования к порядку подачи и рассмотрения жалобы.</w:t>
      </w:r>
    </w:p>
    <w:p w:rsidR="00B64ACE" w:rsidRDefault="006866F1" w:rsidP="00B049CB">
      <w:pPr>
        <w:autoSpaceDE w:val="0"/>
        <w:autoSpaceDN w:val="0"/>
        <w:adjustRightInd w:val="0"/>
        <w:ind w:firstLine="709"/>
        <w:jc w:val="both"/>
        <w:outlineLvl w:val="1"/>
      </w:pPr>
      <w:r w:rsidRPr="0051270D">
        <w:rPr>
          <w:lang w:eastAsia="en-US"/>
        </w:rPr>
        <w:t xml:space="preserve">5.3.1. </w:t>
      </w:r>
      <w:r w:rsidRPr="0051270D">
        <w:t xml:space="preserve">Жалоба подается заявителем в письменной форме на бумажном носителе, </w:t>
      </w:r>
      <w:r w:rsidRPr="00B64ACE">
        <w:t>л</w:t>
      </w:r>
      <w:r w:rsidRPr="00B64ACE">
        <w:t>и</w:t>
      </w:r>
      <w:r w:rsidRPr="00B64ACE">
        <w:t>бо</w:t>
      </w:r>
      <w:r w:rsidRPr="0051270D">
        <w:t xml:space="preserve"> в электронной форме в орган местного самоуправления</w:t>
      </w:r>
      <w:r w:rsidR="00B64ACE">
        <w:t>.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</w:pPr>
      <w:r w:rsidRPr="0051270D">
        <w:t>Жалоба на действия (бездействие) и решения руководителя органа местного сам</w:t>
      </w:r>
      <w:r w:rsidRPr="0051270D">
        <w:t>о</w:t>
      </w:r>
      <w:r w:rsidRPr="0051270D">
        <w:t>управл</w:t>
      </w:r>
      <w:r w:rsidRPr="0051270D">
        <w:t>е</w:t>
      </w:r>
      <w:r w:rsidRPr="0051270D">
        <w:t xml:space="preserve">ния направляется </w:t>
      </w:r>
      <w:r w:rsidR="00B64ACE" w:rsidRPr="00B64ACE">
        <w:t>главе города Алейска Алтайского края</w:t>
      </w:r>
      <w:r w:rsidRPr="0051270D">
        <w:t>.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 xml:space="preserve">5.3.2. Жалоба </w:t>
      </w:r>
      <w:r w:rsidR="00B64ACE">
        <w:rPr>
          <w:lang w:eastAsia="en-US"/>
        </w:rPr>
        <w:t>может быть направлена по почте</w:t>
      </w:r>
      <w:r w:rsidRPr="0051270D">
        <w:rPr>
          <w:lang w:eastAsia="en-US"/>
        </w:rPr>
        <w:t xml:space="preserve">, </w:t>
      </w:r>
      <w:r w:rsidR="00B64ACE">
        <w:rPr>
          <w:lang w:eastAsia="en-US"/>
        </w:rPr>
        <w:t xml:space="preserve">на </w:t>
      </w:r>
      <w:r w:rsidRPr="0051270D">
        <w:rPr>
          <w:lang w:eastAsia="en-US"/>
        </w:rPr>
        <w:t xml:space="preserve">официальный сайт </w:t>
      </w:r>
      <w:r w:rsidR="00B64ACE" w:rsidRPr="00B64ACE">
        <w:t>администр</w:t>
      </w:r>
      <w:r w:rsidR="00B64ACE" w:rsidRPr="00B64ACE">
        <w:t>а</w:t>
      </w:r>
      <w:r w:rsidR="00B64ACE" w:rsidRPr="00B64ACE">
        <w:t>ции города Алейска</w:t>
      </w:r>
      <w:r w:rsidRPr="0051270D">
        <w:rPr>
          <w:lang w:eastAsia="en-US"/>
        </w:rPr>
        <w:t>, Единый портал государственных и муниципальных услуг (функций)</w:t>
      </w:r>
      <w:r w:rsidRPr="0051270D">
        <w:t xml:space="preserve"> </w:t>
      </w:r>
      <w:r w:rsidRPr="0051270D">
        <w:rPr>
          <w:lang w:eastAsia="en-US"/>
        </w:rPr>
        <w:t>в информационно-телекоммуникационной сети «Интернет», портал федеральной госуда</w:t>
      </w:r>
      <w:r w:rsidRPr="0051270D">
        <w:rPr>
          <w:lang w:eastAsia="en-US"/>
        </w:rPr>
        <w:t>р</w:t>
      </w:r>
      <w:r w:rsidRPr="0051270D">
        <w:rPr>
          <w:lang w:eastAsia="en-US"/>
        </w:rPr>
        <w:t>ственной информационной системы, обеспечивающей процесс досудебного (внесудебн</w:t>
      </w:r>
      <w:r w:rsidRPr="0051270D">
        <w:rPr>
          <w:lang w:eastAsia="en-US"/>
        </w:rPr>
        <w:t>о</w:t>
      </w:r>
      <w:r w:rsidRPr="0051270D">
        <w:rPr>
          <w:lang w:eastAsia="en-US"/>
        </w:rPr>
        <w:t>го) обжалования решений и действий (бездействия), совершенных при предоставлении государственных и муниципальных услуг органами, предоста</w:t>
      </w:r>
      <w:r w:rsidRPr="0051270D">
        <w:rPr>
          <w:lang w:eastAsia="en-US"/>
        </w:rPr>
        <w:t>в</w:t>
      </w:r>
      <w:r w:rsidRPr="0051270D">
        <w:rPr>
          <w:lang w:eastAsia="en-US"/>
        </w:rPr>
        <w:t>ляющими государственные и муниципальные услуги, их должностными лицами, государственными и муниципал</w:t>
      </w:r>
      <w:r w:rsidRPr="0051270D">
        <w:rPr>
          <w:lang w:eastAsia="en-US"/>
        </w:rPr>
        <w:t>ь</w:t>
      </w:r>
      <w:r w:rsidRPr="0051270D">
        <w:rPr>
          <w:lang w:eastAsia="en-US"/>
        </w:rPr>
        <w:t>ными служащими (далее – «портал досудебного обжалования»), а также может быть пр</w:t>
      </w:r>
      <w:r w:rsidRPr="0051270D">
        <w:rPr>
          <w:lang w:eastAsia="en-US"/>
        </w:rPr>
        <w:t>и</w:t>
      </w:r>
      <w:r w:rsidRPr="0051270D">
        <w:rPr>
          <w:lang w:eastAsia="en-US"/>
        </w:rPr>
        <w:t>нята при личном приеме заяв</w:t>
      </w:r>
      <w:r w:rsidRPr="0051270D">
        <w:rPr>
          <w:lang w:eastAsia="en-US"/>
        </w:rPr>
        <w:t>и</w:t>
      </w:r>
      <w:r w:rsidRPr="0051270D">
        <w:rPr>
          <w:lang w:eastAsia="en-US"/>
        </w:rPr>
        <w:t>теля.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5.3.3. В электронном виде жалоба может быть подана заявителем посредством: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б) Единого портала государстве</w:t>
      </w:r>
      <w:r w:rsidRPr="0051270D">
        <w:rPr>
          <w:lang w:eastAsia="en-US"/>
        </w:rPr>
        <w:t>н</w:t>
      </w:r>
      <w:r w:rsidRPr="0051270D">
        <w:rPr>
          <w:lang w:eastAsia="en-US"/>
        </w:rPr>
        <w:t>ных и муниципальных услуг (функций);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в) портала досудебного обжалования (do.gosuslugi.ru).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</w:pPr>
      <w:r w:rsidRPr="0051270D">
        <w:rPr>
          <w:lang w:eastAsia="en-US"/>
        </w:rPr>
        <w:t xml:space="preserve">5.4. </w:t>
      </w:r>
      <w:r w:rsidRPr="0051270D">
        <w:t>Прием жалоб в письменной форме осуществляется органом местного сам</w:t>
      </w:r>
      <w:r w:rsidRPr="0051270D">
        <w:t>о</w:t>
      </w:r>
      <w:r w:rsidRPr="0051270D">
        <w:t>управления, в месте предоставления муниципальной услуги (в месте, где заявитель под</w:t>
      </w:r>
      <w:r w:rsidRPr="0051270D">
        <w:t>а</w:t>
      </w:r>
      <w:r w:rsidRPr="0051270D">
        <w:t>вал заявление на получение муниципальной услуги, нарушение порядка которой обжал</w:t>
      </w:r>
      <w:r w:rsidRPr="0051270D">
        <w:t>у</w:t>
      </w:r>
      <w:r w:rsidRPr="0051270D">
        <w:t>ется, либо в месте, где заявителем получен результат указанной муниципальной услуги).</w:t>
      </w:r>
    </w:p>
    <w:p w:rsidR="006866F1" w:rsidRDefault="006866F1" w:rsidP="00B049CB">
      <w:pPr>
        <w:autoSpaceDE w:val="0"/>
        <w:autoSpaceDN w:val="0"/>
        <w:adjustRightInd w:val="0"/>
        <w:ind w:firstLine="709"/>
        <w:jc w:val="both"/>
      </w:pPr>
      <w:r w:rsidRPr="0051270D">
        <w:t>Время приема жалоб совпадает со временем предоставления муниципальной усл</w:t>
      </w:r>
      <w:r w:rsidRPr="0051270D">
        <w:t>у</w:t>
      </w:r>
      <w:r w:rsidRPr="0051270D">
        <w:t>ги.</w:t>
      </w:r>
    </w:p>
    <w:p w:rsidR="00B64ACE" w:rsidRPr="0051270D" w:rsidRDefault="00B64ACE" w:rsidP="00B049CB">
      <w:pPr>
        <w:autoSpaceDE w:val="0"/>
        <w:autoSpaceDN w:val="0"/>
        <w:adjustRightInd w:val="0"/>
        <w:ind w:firstLine="709"/>
        <w:jc w:val="both"/>
      </w:pPr>
    </w:p>
    <w:p w:rsidR="006866F1" w:rsidRDefault="006866F1" w:rsidP="00B049CB">
      <w:pPr>
        <w:autoSpaceDE w:val="0"/>
        <w:autoSpaceDN w:val="0"/>
        <w:adjustRightInd w:val="0"/>
        <w:ind w:firstLine="709"/>
        <w:jc w:val="both"/>
      </w:pPr>
      <w:r w:rsidRPr="0051270D">
        <w:t>5.5. В случае подачи жалобы при личном приеме заявитель представляет док</w:t>
      </w:r>
      <w:r w:rsidRPr="0051270D">
        <w:t>у</w:t>
      </w:r>
      <w:r w:rsidRPr="0051270D">
        <w:t>мент, удостоверяющий его личность в соответствии с законодательством Российской Федер</w:t>
      </w:r>
      <w:r w:rsidRPr="0051270D">
        <w:t>а</w:t>
      </w:r>
      <w:r w:rsidRPr="0051270D">
        <w:t>ции.</w:t>
      </w:r>
    </w:p>
    <w:p w:rsidR="00B64ACE" w:rsidRPr="0051270D" w:rsidRDefault="00B64ACE" w:rsidP="00B049CB">
      <w:pPr>
        <w:autoSpaceDE w:val="0"/>
        <w:autoSpaceDN w:val="0"/>
        <w:adjustRightInd w:val="0"/>
        <w:ind w:firstLine="709"/>
        <w:jc w:val="both"/>
      </w:pP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</w:pPr>
      <w:bookmarkStart w:id="2" w:name="Par26"/>
      <w:bookmarkEnd w:id="2"/>
      <w:r w:rsidRPr="0051270D">
        <w:t>5.6. В случае если жалоба подается через представителя заявителя, также предста</w:t>
      </w:r>
      <w:r w:rsidRPr="0051270D">
        <w:t>в</w:t>
      </w:r>
      <w:r w:rsidRPr="0051270D">
        <w:t>ляется документ, подтверждающий полномочия на осуществление действий от имени з</w:t>
      </w:r>
      <w:r w:rsidRPr="0051270D">
        <w:t>а</w:t>
      </w:r>
      <w:r w:rsidRPr="0051270D">
        <w:lastRenderedPageBreak/>
        <w:t>явителя. В качестве документа, подтверждающего полномочия на осуществление де</w:t>
      </w:r>
      <w:r w:rsidRPr="0051270D">
        <w:t>й</w:t>
      </w:r>
      <w:r w:rsidRPr="0051270D">
        <w:t>ствий от имени заявит</w:t>
      </w:r>
      <w:r w:rsidRPr="0051270D">
        <w:t>е</w:t>
      </w:r>
      <w:r w:rsidRPr="0051270D">
        <w:t>ля, может быть представлена: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</w:pPr>
      <w:r w:rsidRPr="0051270D">
        <w:t>доверенность, оформленная в соответствии с действующим законодательством Росси</w:t>
      </w:r>
      <w:r w:rsidRPr="0051270D">
        <w:t>й</w:t>
      </w:r>
      <w:r w:rsidRPr="0051270D">
        <w:t>ской Федерации;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</w:pPr>
      <w:r w:rsidRPr="0051270D">
        <w:t>копия решения о назначении или об избрании либо приказа о назначении физич</w:t>
      </w:r>
      <w:r w:rsidRPr="0051270D">
        <w:t>е</w:t>
      </w:r>
      <w:r w:rsidRPr="0051270D">
        <w:t>ского лица на должность, в соответствии с которым такое физическое лицо обладает пр</w:t>
      </w:r>
      <w:r w:rsidRPr="0051270D">
        <w:t>а</w:t>
      </w:r>
      <w:r w:rsidRPr="0051270D">
        <w:t>вом дейс</w:t>
      </w:r>
      <w:r w:rsidRPr="0051270D">
        <w:t>т</w:t>
      </w:r>
      <w:r w:rsidRPr="0051270D">
        <w:t>вовать от имени заявителя без доверенности.</w:t>
      </w:r>
    </w:p>
    <w:p w:rsidR="006866F1" w:rsidRDefault="006866F1" w:rsidP="00B049CB">
      <w:pPr>
        <w:autoSpaceDE w:val="0"/>
        <w:autoSpaceDN w:val="0"/>
        <w:adjustRightInd w:val="0"/>
        <w:spacing w:before="220"/>
        <w:ind w:firstLine="709"/>
        <w:jc w:val="both"/>
      </w:pPr>
      <w:r w:rsidRPr="0051270D">
        <w:t>5.7. При подаче жалобы в электронном виде документ, указанный в пункте 5.6 А</w:t>
      </w:r>
      <w:r w:rsidRPr="0051270D">
        <w:t>д</w:t>
      </w:r>
      <w:r w:rsidRPr="0051270D">
        <w:t>министративного регламента, может быть представлен в форме электронного док</w:t>
      </w:r>
      <w:r w:rsidRPr="0051270D">
        <w:t>у</w:t>
      </w:r>
      <w:r w:rsidRPr="0051270D">
        <w:t>мента, подписанного электронной подписью, вид которой предусмотрен законодательством Ро</w:t>
      </w:r>
      <w:r w:rsidRPr="0051270D">
        <w:t>с</w:t>
      </w:r>
      <w:r w:rsidRPr="0051270D">
        <w:t>сийской Федерации, при этом документ, удостоверяющий личность заявителя, не требуе</w:t>
      </w:r>
      <w:r w:rsidRPr="0051270D">
        <w:t>т</w:t>
      </w:r>
      <w:r w:rsidRPr="0051270D">
        <w:t>ся.</w:t>
      </w:r>
    </w:p>
    <w:p w:rsidR="00B64ACE" w:rsidRPr="0051270D" w:rsidRDefault="00B64ACE" w:rsidP="00FF35A9">
      <w:pPr>
        <w:autoSpaceDE w:val="0"/>
        <w:autoSpaceDN w:val="0"/>
        <w:adjustRightInd w:val="0"/>
        <w:jc w:val="both"/>
      </w:pPr>
    </w:p>
    <w:p w:rsidR="006866F1" w:rsidRDefault="00FF35A9" w:rsidP="00B049CB">
      <w:pPr>
        <w:autoSpaceDE w:val="0"/>
        <w:autoSpaceDN w:val="0"/>
        <w:adjustRightInd w:val="0"/>
        <w:ind w:firstLine="709"/>
        <w:jc w:val="both"/>
      </w:pPr>
      <w:r>
        <w:t>5.8</w:t>
      </w:r>
      <w:r w:rsidR="006866F1" w:rsidRPr="0051270D">
        <w:t xml:space="preserve">. Срок рассмотрения жалобы исчисляется со дня регистрации жалобы в </w:t>
      </w:r>
      <w:r w:rsidR="00B64ACE">
        <w:t>Комит</w:t>
      </w:r>
      <w:r w:rsidR="00B64ACE">
        <w:t>е</w:t>
      </w:r>
      <w:r w:rsidR="00B64ACE">
        <w:t>те</w:t>
      </w:r>
      <w:r w:rsidR="006866F1" w:rsidRPr="0051270D">
        <w:t>.</w:t>
      </w:r>
    </w:p>
    <w:p w:rsidR="00B64ACE" w:rsidRPr="0051270D" w:rsidRDefault="00B64ACE" w:rsidP="00B049CB">
      <w:pPr>
        <w:autoSpaceDE w:val="0"/>
        <w:autoSpaceDN w:val="0"/>
        <w:adjustRightInd w:val="0"/>
        <w:ind w:firstLine="709"/>
        <w:jc w:val="both"/>
      </w:pPr>
    </w:p>
    <w:p w:rsidR="006866F1" w:rsidRPr="0051270D" w:rsidRDefault="00FF35A9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5.9</w:t>
      </w:r>
      <w:r w:rsidR="006866F1" w:rsidRPr="0051270D">
        <w:rPr>
          <w:lang w:eastAsia="en-US"/>
        </w:rPr>
        <w:t>. Жалоба должна содержать: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1) наименование органа, предоставляющего муниципальную услугу, должнос</w:t>
      </w:r>
      <w:r w:rsidRPr="0051270D">
        <w:rPr>
          <w:lang w:eastAsia="en-US"/>
        </w:rPr>
        <w:t>т</w:t>
      </w:r>
      <w:r w:rsidRPr="0051270D">
        <w:rPr>
          <w:lang w:eastAsia="en-US"/>
        </w:rPr>
        <w:t>ного лица органа, предоставляющего муниципальную услугу, муниципального служ</w:t>
      </w:r>
      <w:r w:rsidRPr="0051270D">
        <w:rPr>
          <w:lang w:eastAsia="en-US"/>
        </w:rPr>
        <w:t>а</w:t>
      </w:r>
      <w:r w:rsidRPr="0051270D">
        <w:rPr>
          <w:lang w:eastAsia="en-US"/>
        </w:rPr>
        <w:t>щего, его руководителя и (или) работника, решения и действия (бездействие) которых обжалуются;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2) фамилию, имя, отчество (при наличии), сведения о месте жительства заявит</w:t>
      </w:r>
      <w:r w:rsidRPr="0051270D">
        <w:rPr>
          <w:lang w:eastAsia="en-US"/>
        </w:rPr>
        <w:t>е</w:t>
      </w:r>
      <w:r w:rsidRPr="0051270D">
        <w:rPr>
          <w:lang w:eastAsia="en-US"/>
        </w:rPr>
        <w:t>ля - физического лица либо наименование, сведения о месте нахождения заявителя - юридич</w:t>
      </w:r>
      <w:r w:rsidRPr="0051270D">
        <w:rPr>
          <w:lang w:eastAsia="en-US"/>
        </w:rPr>
        <w:t>е</w:t>
      </w:r>
      <w:r w:rsidRPr="0051270D">
        <w:rPr>
          <w:lang w:eastAsia="en-US"/>
        </w:rPr>
        <w:t>ского лица, а также номер (номера) контактного телефона, адрес (адреса) электронной п</w:t>
      </w:r>
      <w:r w:rsidRPr="0051270D">
        <w:rPr>
          <w:lang w:eastAsia="en-US"/>
        </w:rPr>
        <w:t>о</w:t>
      </w:r>
      <w:r w:rsidRPr="0051270D">
        <w:rPr>
          <w:lang w:eastAsia="en-US"/>
        </w:rPr>
        <w:t>чты (при наличии) и почтовый адрес, по которым должен быть направлен ответ заявит</w:t>
      </w:r>
      <w:r w:rsidRPr="0051270D">
        <w:rPr>
          <w:lang w:eastAsia="en-US"/>
        </w:rPr>
        <w:t>е</w:t>
      </w:r>
      <w:r w:rsidRPr="0051270D">
        <w:rPr>
          <w:lang w:eastAsia="en-US"/>
        </w:rPr>
        <w:t>лю;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3) сведения об обжалуемых решениях и действиях (бездействии) органа, пред</w:t>
      </w:r>
      <w:r w:rsidRPr="0051270D">
        <w:rPr>
          <w:lang w:eastAsia="en-US"/>
        </w:rPr>
        <w:t>о</w:t>
      </w:r>
      <w:r w:rsidRPr="0051270D">
        <w:rPr>
          <w:lang w:eastAsia="en-US"/>
        </w:rPr>
        <w:t>ставляющего муниципальную услугу, должностного лица органа, предоставляющего м</w:t>
      </w:r>
      <w:r w:rsidRPr="0051270D">
        <w:rPr>
          <w:lang w:eastAsia="en-US"/>
        </w:rPr>
        <w:t>у</w:t>
      </w:r>
      <w:r w:rsidRPr="0051270D">
        <w:rPr>
          <w:lang w:eastAsia="en-US"/>
        </w:rPr>
        <w:t>ниципал</w:t>
      </w:r>
      <w:r w:rsidRPr="0051270D">
        <w:rPr>
          <w:lang w:eastAsia="en-US"/>
        </w:rPr>
        <w:t>ь</w:t>
      </w:r>
      <w:r w:rsidRPr="0051270D">
        <w:rPr>
          <w:lang w:eastAsia="en-US"/>
        </w:rPr>
        <w:t>ную услугу</w:t>
      </w:r>
      <w:r w:rsidR="00BF3B8E">
        <w:rPr>
          <w:lang w:eastAsia="en-US"/>
        </w:rPr>
        <w:t>, либо муниципального служащего</w:t>
      </w:r>
      <w:r w:rsidRPr="0051270D">
        <w:rPr>
          <w:lang w:eastAsia="en-US"/>
        </w:rPr>
        <w:t>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3B5A94">
        <w:rPr>
          <w:lang w:eastAsia="en-US"/>
        </w:rPr>
        <w:t>, либо муниципального служащего</w:t>
      </w:r>
      <w:r w:rsidRPr="0051270D">
        <w:rPr>
          <w:lang w:eastAsia="en-US"/>
        </w:rPr>
        <w:t>. З</w:t>
      </w:r>
      <w:r w:rsidRPr="0051270D">
        <w:rPr>
          <w:lang w:eastAsia="en-US"/>
        </w:rPr>
        <w:t>а</w:t>
      </w:r>
      <w:r w:rsidRPr="0051270D">
        <w:rPr>
          <w:lang w:eastAsia="en-US"/>
        </w:rPr>
        <w:t>явителем могут быть представлены документы (при наличии), подтверждающие д</w:t>
      </w:r>
      <w:r w:rsidRPr="0051270D">
        <w:rPr>
          <w:lang w:eastAsia="en-US"/>
        </w:rPr>
        <w:t>о</w:t>
      </w:r>
      <w:r w:rsidRPr="0051270D">
        <w:rPr>
          <w:lang w:eastAsia="en-US"/>
        </w:rPr>
        <w:t>воды заявителя, либо их копии.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866F1" w:rsidRPr="0051270D" w:rsidRDefault="00FF35A9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5.10</w:t>
      </w:r>
      <w:r w:rsidR="006866F1" w:rsidRPr="0051270D">
        <w:rPr>
          <w:lang w:eastAsia="en-US"/>
        </w:rPr>
        <w:t>. Орган местного самоуправления обеспечивает: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оснащение мест приема жалоб;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информирование заявителей о порядке обжалования решений и действий (безде</w:t>
      </w:r>
      <w:r w:rsidRPr="0051270D">
        <w:rPr>
          <w:lang w:eastAsia="en-US"/>
        </w:rPr>
        <w:t>й</w:t>
      </w:r>
      <w:r w:rsidRPr="0051270D">
        <w:rPr>
          <w:lang w:eastAsia="en-US"/>
        </w:rPr>
        <w:t>ствия) органа местного самоуправления, их должностных лиц либо муниципальных сл</w:t>
      </w:r>
      <w:r w:rsidRPr="0051270D">
        <w:rPr>
          <w:lang w:eastAsia="en-US"/>
        </w:rPr>
        <w:t>у</w:t>
      </w:r>
      <w:r w:rsidRPr="0051270D">
        <w:rPr>
          <w:lang w:eastAsia="en-US"/>
        </w:rPr>
        <w:t>жащих посредством размещения информации на стендах органа местного самоуправл</w:t>
      </w:r>
      <w:r w:rsidRPr="0051270D">
        <w:rPr>
          <w:lang w:eastAsia="en-US"/>
        </w:rPr>
        <w:t>е</w:t>
      </w:r>
      <w:r w:rsidRPr="0051270D">
        <w:rPr>
          <w:lang w:eastAsia="en-US"/>
        </w:rPr>
        <w:t>ния, на официальном сайте органа местного самоуправления, на Едином портале госуда</w:t>
      </w:r>
      <w:r w:rsidRPr="0051270D">
        <w:rPr>
          <w:lang w:eastAsia="en-US"/>
        </w:rPr>
        <w:t>р</w:t>
      </w:r>
      <w:r w:rsidRPr="0051270D">
        <w:rPr>
          <w:lang w:eastAsia="en-US"/>
        </w:rPr>
        <w:t>ственных и мун</w:t>
      </w:r>
      <w:r w:rsidRPr="0051270D">
        <w:rPr>
          <w:lang w:eastAsia="en-US"/>
        </w:rPr>
        <w:t>и</w:t>
      </w:r>
      <w:r w:rsidRPr="0051270D">
        <w:rPr>
          <w:lang w:eastAsia="en-US"/>
        </w:rPr>
        <w:t>ципальных услуг (функций);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консультирование заявителей о порядке обжалования решений и действий (безде</w:t>
      </w:r>
      <w:r w:rsidRPr="0051270D">
        <w:rPr>
          <w:lang w:eastAsia="en-US"/>
        </w:rPr>
        <w:t>й</w:t>
      </w:r>
      <w:r w:rsidRPr="0051270D">
        <w:rPr>
          <w:lang w:eastAsia="en-US"/>
        </w:rPr>
        <w:t>ствия) органов, предоставляющих муниципальную услугу, их должностных лиц либо м</w:t>
      </w:r>
      <w:r w:rsidRPr="0051270D">
        <w:rPr>
          <w:lang w:eastAsia="en-US"/>
        </w:rPr>
        <w:t>у</w:t>
      </w:r>
      <w:r w:rsidRPr="0051270D">
        <w:rPr>
          <w:lang w:eastAsia="en-US"/>
        </w:rPr>
        <w:t>ниципальных служащих, в том числе по телефону, элект</w:t>
      </w:r>
      <w:r w:rsidR="003B5A94">
        <w:rPr>
          <w:lang w:eastAsia="en-US"/>
        </w:rPr>
        <w:t>ронной почте, при личном при</w:t>
      </w:r>
      <w:r w:rsidR="003B5A94">
        <w:rPr>
          <w:lang w:eastAsia="en-US"/>
        </w:rPr>
        <w:t>е</w:t>
      </w:r>
      <w:r w:rsidR="003B5A94">
        <w:rPr>
          <w:lang w:eastAsia="en-US"/>
        </w:rPr>
        <w:t>ме.</w:t>
      </w:r>
    </w:p>
    <w:p w:rsidR="006866F1" w:rsidRPr="0051270D" w:rsidRDefault="006866F1" w:rsidP="00B049C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6866F1" w:rsidRPr="0051270D" w:rsidRDefault="00FF35A9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5.11</w:t>
      </w:r>
      <w:r w:rsidR="006866F1" w:rsidRPr="0051270D">
        <w:rPr>
          <w:lang w:eastAsia="en-US"/>
        </w:rPr>
        <w:t>. Жалоба, поступившая в орган местного самоуправления, подлежит рассмо</w:t>
      </w:r>
      <w:r w:rsidR="006866F1" w:rsidRPr="0051270D">
        <w:rPr>
          <w:lang w:eastAsia="en-US"/>
        </w:rPr>
        <w:t>т</w:t>
      </w:r>
      <w:r w:rsidR="006866F1" w:rsidRPr="0051270D">
        <w:rPr>
          <w:lang w:eastAsia="en-US"/>
        </w:rPr>
        <w:t>рению в течение пятнадцати рабочих дней со дня ее регистрации, а в случае обж</w:t>
      </w:r>
      <w:r w:rsidR="006866F1" w:rsidRPr="0051270D">
        <w:rPr>
          <w:lang w:eastAsia="en-US"/>
        </w:rPr>
        <w:t>а</w:t>
      </w:r>
      <w:r w:rsidR="006866F1" w:rsidRPr="0051270D">
        <w:rPr>
          <w:lang w:eastAsia="en-US"/>
        </w:rPr>
        <w:t xml:space="preserve">лования отказа </w:t>
      </w:r>
      <w:r w:rsidR="003B5A94" w:rsidRPr="003B5A94">
        <w:t>комитетом</w:t>
      </w:r>
      <w:r w:rsidR="006866F1" w:rsidRPr="0051270D">
        <w:rPr>
          <w:lang w:eastAsia="en-US"/>
        </w:rPr>
        <w:t xml:space="preserve">, должностного лица </w:t>
      </w:r>
      <w:r w:rsidR="003B5A94" w:rsidRPr="003B5A94">
        <w:t>комитета</w:t>
      </w:r>
      <w:r w:rsidR="006866F1" w:rsidRPr="0051270D">
        <w:rPr>
          <w:lang w:eastAsia="en-US"/>
        </w:rPr>
        <w:t xml:space="preserve"> в приеме документов у заяв</w:t>
      </w:r>
      <w:r w:rsidR="006866F1" w:rsidRPr="0051270D">
        <w:rPr>
          <w:lang w:eastAsia="en-US"/>
        </w:rPr>
        <w:t>и</w:t>
      </w:r>
      <w:r w:rsidR="006866F1" w:rsidRPr="0051270D">
        <w:rPr>
          <w:lang w:eastAsia="en-US"/>
        </w:rPr>
        <w:t>теля либо в исправлении допущенных опечаток и ошибок или в случае обжалования нарушения уст</w:t>
      </w:r>
      <w:r w:rsidR="006866F1" w:rsidRPr="0051270D">
        <w:rPr>
          <w:lang w:eastAsia="en-US"/>
        </w:rPr>
        <w:t>а</w:t>
      </w:r>
      <w:r w:rsidR="006866F1" w:rsidRPr="0051270D">
        <w:rPr>
          <w:lang w:eastAsia="en-US"/>
        </w:rPr>
        <w:lastRenderedPageBreak/>
        <w:t>новленного срока таких исправлений – в течение пяти рабочих дней со дня ее регистр</w:t>
      </w:r>
      <w:r w:rsidR="006866F1" w:rsidRPr="0051270D">
        <w:rPr>
          <w:lang w:eastAsia="en-US"/>
        </w:rPr>
        <w:t>а</w:t>
      </w:r>
      <w:r w:rsidR="006866F1" w:rsidRPr="0051270D">
        <w:rPr>
          <w:lang w:eastAsia="en-US"/>
        </w:rPr>
        <w:t xml:space="preserve">ции. </w:t>
      </w:r>
    </w:p>
    <w:p w:rsidR="006866F1" w:rsidRPr="0051270D" w:rsidRDefault="00FF35A9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5.12</w:t>
      </w:r>
      <w:r w:rsidR="006866F1" w:rsidRPr="0051270D">
        <w:rPr>
          <w:lang w:eastAsia="en-US"/>
        </w:rPr>
        <w:t xml:space="preserve">. По результатам рассмотрения жалобы </w:t>
      </w:r>
      <w:r w:rsidR="003B5A94">
        <w:rPr>
          <w:lang w:eastAsia="en-US"/>
        </w:rPr>
        <w:t>глава города</w:t>
      </w:r>
      <w:r w:rsidR="006866F1" w:rsidRPr="0051270D">
        <w:rPr>
          <w:lang w:eastAsia="en-US"/>
        </w:rPr>
        <w:t xml:space="preserve"> принима</w:t>
      </w:r>
      <w:r w:rsidR="003B5A94">
        <w:rPr>
          <w:lang w:eastAsia="en-US"/>
        </w:rPr>
        <w:t>е</w:t>
      </w:r>
      <w:r w:rsidR="006866F1" w:rsidRPr="0051270D">
        <w:rPr>
          <w:lang w:eastAsia="en-US"/>
        </w:rPr>
        <w:t>т одно из след</w:t>
      </w:r>
      <w:r w:rsidR="006866F1" w:rsidRPr="0051270D">
        <w:rPr>
          <w:lang w:eastAsia="en-US"/>
        </w:rPr>
        <w:t>у</w:t>
      </w:r>
      <w:r w:rsidR="006866F1" w:rsidRPr="0051270D">
        <w:rPr>
          <w:lang w:eastAsia="en-US"/>
        </w:rPr>
        <w:t>ющих решений: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1) удовлетворяет жалобу, в том числе в форме отмены принятого решения, испра</w:t>
      </w:r>
      <w:r w:rsidRPr="0051270D">
        <w:rPr>
          <w:lang w:eastAsia="en-US"/>
        </w:rPr>
        <w:t>в</w:t>
      </w:r>
      <w:r w:rsidRPr="0051270D">
        <w:rPr>
          <w:lang w:eastAsia="en-US"/>
        </w:rPr>
        <w:t xml:space="preserve">ления допущенных </w:t>
      </w:r>
      <w:r w:rsidR="003B5A94" w:rsidRPr="003B5A94">
        <w:t>комитетом</w:t>
      </w:r>
      <w:r w:rsidRPr="0051270D">
        <w:rPr>
          <w:lang w:eastAsia="en-US"/>
        </w:rPr>
        <w:t xml:space="preserve"> опечаток и ошибок в выданных в результате предоставл</w:t>
      </w:r>
      <w:r w:rsidRPr="0051270D">
        <w:rPr>
          <w:lang w:eastAsia="en-US"/>
        </w:rPr>
        <w:t>е</w:t>
      </w:r>
      <w:r w:rsidRPr="0051270D">
        <w:rPr>
          <w:lang w:eastAsia="en-US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51270D">
        <w:rPr>
          <w:lang w:eastAsia="en-US"/>
        </w:rPr>
        <w:t>о</w:t>
      </w:r>
      <w:r w:rsidRPr="0051270D">
        <w:rPr>
          <w:lang w:eastAsia="en-US"/>
        </w:rPr>
        <w:t>выми актами;</w:t>
      </w:r>
    </w:p>
    <w:p w:rsidR="006866F1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2) отказывает в удовлетворении жалобы.</w:t>
      </w:r>
    </w:p>
    <w:p w:rsidR="00FF35A9" w:rsidRPr="0051270D" w:rsidRDefault="00FF35A9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866F1" w:rsidRDefault="00FF35A9" w:rsidP="00B049CB">
      <w:pPr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>5.13</w:t>
      </w:r>
      <w:r w:rsidR="006866F1" w:rsidRPr="0051270D">
        <w:rPr>
          <w:lang w:eastAsia="en-US"/>
        </w:rPr>
        <w:t xml:space="preserve">. </w:t>
      </w:r>
      <w:r w:rsidR="006866F1" w:rsidRPr="0051270D">
        <w:t>Ответ по результатам рассмотрения жалобы направляется заявителю не поз</w:t>
      </w:r>
      <w:r w:rsidR="006866F1" w:rsidRPr="0051270D">
        <w:t>д</w:t>
      </w:r>
      <w:r w:rsidR="006866F1" w:rsidRPr="0051270D">
        <w:t>нее дня, следующего за днем принятия решения, в письменной форме. В случае если ж</w:t>
      </w:r>
      <w:r w:rsidR="006866F1" w:rsidRPr="0051270D">
        <w:t>а</w:t>
      </w:r>
      <w:r w:rsidR="006866F1" w:rsidRPr="0051270D">
        <w:t>лоба была направлена способом, указанным в подпункте «в» пункта 5.3.3 Администр</w:t>
      </w:r>
      <w:r w:rsidR="006866F1" w:rsidRPr="0051270D">
        <w:t>а</w:t>
      </w:r>
      <w:r w:rsidR="006866F1" w:rsidRPr="0051270D">
        <w:t>тивного регламента, ответ заявителю направляется посредством системы досудебного о</w:t>
      </w:r>
      <w:r w:rsidR="006866F1" w:rsidRPr="0051270D">
        <w:t>б</w:t>
      </w:r>
      <w:r w:rsidR="006866F1" w:rsidRPr="0051270D">
        <w:t>жалования.</w:t>
      </w:r>
    </w:p>
    <w:p w:rsidR="00FF35A9" w:rsidRPr="0051270D" w:rsidRDefault="00FF35A9" w:rsidP="00B049CB">
      <w:pPr>
        <w:autoSpaceDE w:val="0"/>
        <w:autoSpaceDN w:val="0"/>
        <w:adjustRightInd w:val="0"/>
        <w:ind w:firstLine="709"/>
        <w:jc w:val="both"/>
        <w:outlineLvl w:val="1"/>
      </w:pPr>
    </w:p>
    <w:p w:rsidR="006866F1" w:rsidRDefault="006866F1" w:rsidP="00B049CB">
      <w:pPr>
        <w:autoSpaceDE w:val="0"/>
        <w:autoSpaceDN w:val="0"/>
        <w:adjustRightInd w:val="0"/>
        <w:ind w:firstLine="709"/>
        <w:jc w:val="both"/>
        <w:outlineLvl w:val="1"/>
      </w:pPr>
      <w:r w:rsidRPr="0051270D">
        <w:t>5.1</w:t>
      </w:r>
      <w:r w:rsidR="00FF35A9">
        <w:t>4</w:t>
      </w:r>
      <w:r w:rsidRPr="0051270D"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51270D">
        <w:t>к</w:t>
      </w:r>
      <w:r w:rsidRPr="0051270D">
        <w:t>тронного документа, подписанного электронной подписью уполномоченного на рассмо</w:t>
      </w:r>
      <w:r w:rsidRPr="0051270D">
        <w:t>т</w:t>
      </w:r>
      <w:r w:rsidRPr="0051270D">
        <w:t>рение жалобы должностного лица органа местного самоуправления, вид которой устано</w:t>
      </w:r>
      <w:r w:rsidRPr="0051270D">
        <w:t>в</w:t>
      </w:r>
      <w:r w:rsidRPr="0051270D">
        <w:t>лен законодательством Росси</w:t>
      </w:r>
      <w:r w:rsidRPr="0051270D">
        <w:t>й</w:t>
      </w:r>
      <w:r w:rsidRPr="0051270D">
        <w:t>ской Федерации.</w:t>
      </w:r>
    </w:p>
    <w:p w:rsidR="00FF35A9" w:rsidRPr="0051270D" w:rsidRDefault="00FF35A9" w:rsidP="00B049CB">
      <w:pPr>
        <w:autoSpaceDE w:val="0"/>
        <w:autoSpaceDN w:val="0"/>
        <w:adjustRightInd w:val="0"/>
        <w:ind w:firstLine="709"/>
        <w:jc w:val="both"/>
        <w:outlineLvl w:val="1"/>
      </w:pP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5.1</w:t>
      </w:r>
      <w:r w:rsidR="00FF35A9">
        <w:rPr>
          <w:lang w:eastAsia="en-US"/>
        </w:rPr>
        <w:t>5</w:t>
      </w:r>
      <w:r w:rsidRPr="0051270D">
        <w:rPr>
          <w:lang w:eastAsia="en-US"/>
        </w:rPr>
        <w:t>. Исчерпывающий перечень оснований не давать ответ заявителю, не напра</w:t>
      </w:r>
      <w:r w:rsidRPr="0051270D">
        <w:rPr>
          <w:lang w:eastAsia="en-US"/>
        </w:rPr>
        <w:t>в</w:t>
      </w:r>
      <w:r w:rsidRPr="0051270D">
        <w:rPr>
          <w:lang w:eastAsia="en-US"/>
        </w:rPr>
        <w:t>лять ответ по существу: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</w:t>
      </w:r>
      <w:r w:rsidRPr="0051270D">
        <w:rPr>
          <w:lang w:eastAsia="en-US"/>
        </w:rPr>
        <w:t>у</w:t>
      </w:r>
      <w:r w:rsidRPr="0051270D">
        <w:rPr>
          <w:lang w:eastAsia="en-US"/>
        </w:rPr>
        <w:t>дебного обжалов</w:t>
      </w:r>
      <w:r w:rsidRPr="0051270D">
        <w:rPr>
          <w:lang w:eastAsia="en-US"/>
        </w:rPr>
        <w:t>а</w:t>
      </w:r>
      <w:r w:rsidRPr="0051270D">
        <w:rPr>
          <w:lang w:eastAsia="en-US"/>
        </w:rPr>
        <w:t>ния);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содержание в жалобе нецензурных либо оскорбительных выражений, угрозы жи</w:t>
      </w:r>
      <w:r w:rsidRPr="0051270D">
        <w:rPr>
          <w:lang w:eastAsia="en-US"/>
        </w:rPr>
        <w:t>з</w:t>
      </w:r>
      <w:r w:rsidRPr="0051270D"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</w:t>
      </w:r>
      <w:r w:rsidRPr="0051270D">
        <w:rPr>
          <w:lang w:eastAsia="en-US"/>
        </w:rPr>
        <w:t>т</w:t>
      </w:r>
      <w:r w:rsidRPr="0051270D">
        <w:rPr>
          <w:lang w:eastAsia="en-US"/>
        </w:rPr>
        <w:t>ребления правом;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51270D">
        <w:rPr>
          <w:lang w:eastAsia="en-US"/>
        </w:rPr>
        <w:t>т</w:t>
      </w:r>
      <w:r w:rsidRPr="0051270D">
        <w:rPr>
          <w:lang w:eastAsia="en-US"/>
        </w:rPr>
        <w:t>реть жалобу по существу, если его фамилия и почтовый адрес поддаются прочт</w:t>
      </w:r>
      <w:r w:rsidRPr="0051270D">
        <w:rPr>
          <w:lang w:eastAsia="en-US"/>
        </w:rPr>
        <w:t>е</w:t>
      </w:r>
      <w:r w:rsidRPr="0051270D">
        <w:rPr>
          <w:lang w:eastAsia="en-US"/>
        </w:rPr>
        <w:t>нию;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в письменной жалобе заявителя содержится вопрос, на который ему неодн</w:t>
      </w:r>
      <w:r w:rsidRPr="0051270D">
        <w:rPr>
          <w:lang w:eastAsia="en-US"/>
        </w:rPr>
        <w:t>о</w:t>
      </w:r>
      <w:r w:rsidRPr="0051270D">
        <w:rPr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</w:t>
      </w:r>
      <w:r w:rsidRPr="0051270D">
        <w:rPr>
          <w:lang w:eastAsia="en-US"/>
        </w:rPr>
        <w:t>а</w:t>
      </w:r>
      <w:r w:rsidRPr="0051270D">
        <w:rPr>
          <w:lang w:eastAsia="en-US"/>
        </w:rPr>
        <w:t>занном случае орган местного самоуправления вправе принять решение о безоснов</w:t>
      </w:r>
      <w:r w:rsidRPr="0051270D">
        <w:rPr>
          <w:lang w:eastAsia="en-US"/>
        </w:rPr>
        <w:t>а</w:t>
      </w:r>
      <w:r w:rsidRPr="0051270D">
        <w:rPr>
          <w:lang w:eastAsia="en-US"/>
        </w:rPr>
        <w:t>тельности очередной жалобы и прекращении переписки с заявителем по данному вопросу при условии, что ук</w:t>
      </w:r>
      <w:r w:rsidRPr="0051270D">
        <w:rPr>
          <w:lang w:eastAsia="en-US"/>
        </w:rPr>
        <w:t>а</w:t>
      </w:r>
      <w:r w:rsidRPr="0051270D">
        <w:rPr>
          <w:lang w:eastAsia="en-US"/>
        </w:rPr>
        <w:t>занная жалоба и ранее направляемые жалобы направлялись в орган местного самоупра</w:t>
      </w:r>
      <w:r w:rsidRPr="0051270D">
        <w:rPr>
          <w:lang w:eastAsia="en-US"/>
        </w:rPr>
        <w:t>в</w:t>
      </w:r>
      <w:r w:rsidRPr="0051270D">
        <w:rPr>
          <w:lang w:eastAsia="en-US"/>
        </w:rPr>
        <w:t>ления или одному и тому же должностному лицу. О данном решении уведомляется заяв</w:t>
      </w:r>
      <w:r w:rsidRPr="0051270D">
        <w:rPr>
          <w:lang w:eastAsia="en-US"/>
        </w:rPr>
        <w:t>и</w:t>
      </w:r>
      <w:r w:rsidRPr="0051270D">
        <w:rPr>
          <w:lang w:eastAsia="en-US"/>
        </w:rPr>
        <w:t>тель, направивший жал</w:t>
      </w:r>
      <w:r w:rsidRPr="0051270D">
        <w:rPr>
          <w:lang w:eastAsia="en-US"/>
        </w:rPr>
        <w:t>о</w:t>
      </w:r>
      <w:r w:rsidRPr="0051270D">
        <w:rPr>
          <w:lang w:eastAsia="en-US"/>
        </w:rPr>
        <w:t>бу;</w:t>
      </w:r>
    </w:p>
    <w:p w:rsidR="006866F1" w:rsidRPr="0051270D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ответ по существу поставленного в жалобе вопроса не может быть дан без разгл</w:t>
      </w:r>
      <w:r w:rsidRPr="0051270D">
        <w:rPr>
          <w:lang w:eastAsia="en-US"/>
        </w:rPr>
        <w:t>а</w:t>
      </w:r>
      <w:r w:rsidRPr="0051270D"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51270D">
        <w:rPr>
          <w:lang w:eastAsia="en-US"/>
        </w:rPr>
        <w:t>е</w:t>
      </w:r>
      <w:r w:rsidRPr="0051270D">
        <w:rPr>
          <w:lang w:eastAsia="en-US"/>
        </w:rPr>
        <w:t>возможности дать ответ по существу поставленного в ней вопроса в связи с недопустим</w:t>
      </w:r>
      <w:r w:rsidRPr="0051270D">
        <w:rPr>
          <w:lang w:eastAsia="en-US"/>
        </w:rPr>
        <w:t>о</w:t>
      </w:r>
      <w:r w:rsidRPr="0051270D">
        <w:rPr>
          <w:lang w:eastAsia="en-US"/>
        </w:rPr>
        <w:t>стью разглашения данных свед</w:t>
      </w:r>
      <w:r w:rsidRPr="0051270D">
        <w:rPr>
          <w:lang w:eastAsia="en-US"/>
        </w:rPr>
        <w:t>е</w:t>
      </w:r>
      <w:r w:rsidRPr="0051270D">
        <w:rPr>
          <w:lang w:eastAsia="en-US"/>
        </w:rPr>
        <w:t>ний;</w:t>
      </w:r>
    </w:p>
    <w:p w:rsidR="006866F1" w:rsidRDefault="006866F1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51270D">
        <w:rPr>
          <w:lang w:eastAsia="en-US"/>
        </w:rPr>
        <w:t>текст письменного обращения не позволяет определить суть предложения, заявл</w:t>
      </w:r>
      <w:r w:rsidRPr="0051270D">
        <w:rPr>
          <w:lang w:eastAsia="en-US"/>
        </w:rPr>
        <w:t>е</w:t>
      </w:r>
      <w:r w:rsidRPr="0051270D">
        <w:rPr>
          <w:lang w:eastAsia="en-US"/>
        </w:rPr>
        <w:t>ния или жалобы. О данном решении заявитель, направивший жалобу, уведомляется в т</w:t>
      </w:r>
      <w:r w:rsidRPr="0051270D">
        <w:rPr>
          <w:lang w:eastAsia="en-US"/>
        </w:rPr>
        <w:t>е</w:t>
      </w:r>
      <w:r w:rsidRPr="0051270D">
        <w:rPr>
          <w:lang w:eastAsia="en-US"/>
        </w:rPr>
        <w:t>чение с</w:t>
      </w:r>
      <w:r w:rsidRPr="0051270D">
        <w:rPr>
          <w:lang w:eastAsia="en-US"/>
        </w:rPr>
        <w:t>е</w:t>
      </w:r>
      <w:r w:rsidRPr="0051270D">
        <w:rPr>
          <w:lang w:eastAsia="en-US"/>
        </w:rPr>
        <w:t>ми дней со дня регистрации обращения.</w:t>
      </w:r>
    </w:p>
    <w:p w:rsidR="00171F9F" w:rsidRPr="0051270D" w:rsidRDefault="00171F9F" w:rsidP="00B049C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866F1" w:rsidRDefault="00FF35A9" w:rsidP="00BD2648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lastRenderedPageBreak/>
        <w:t>5.16</w:t>
      </w:r>
      <w:r w:rsidR="006866F1" w:rsidRPr="0051270D">
        <w:rPr>
          <w:lang w:eastAsia="en-US"/>
        </w:rPr>
        <w:t>. </w:t>
      </w:r>
      <w:r w:rsidR="006866F1" w:rsidRPr="0051270D">
        <w:t>При удовлетворении жалобы орган местного самоуправления принимает и</w:t>
      </w:r>
      <w:r w:rsidR="006866F1" w:rsidRPr="0051270D">
        <w:t>с</w:t>
      </w:r>
      <w:r w:rsidR="006866F1" w:rsidRPr="0051270D">
        <w:t>черпывающие меры по устранению выявленных нарушений, в том числе по выдаче Заяв</w:t>
      </w:r>
      <w:r w:rsidR="006866F1" w:rsidRPr="0051270D">
        <w:t>и</w:t>
      </w:r>
      <w:r w:rsidR="006866F1" w:rsidRPr="0051270D">
        <w:t>телю результата муниципальной услуги, не позднее 5 рабочих дней со дня принятия р</w:t>
      </w:r>
      <w:r w:rsidR="006866F1" w:rsidRPr="0051270D">
        <w:t>е</w:t>
      </w:r>
      <w:r w:rsidR="006866F1" w:rsidRPr="0051270D">
        <w:t>шения, если иное не установлено законодательством Российской Федерации.</w:t>
      </w:r>
    </w:p>
    <w:p w:rsidR="00BD2648" w:rsidRDefault="00BD2648" w:rsidP="00BD2648">
      <w:pPr>
        <w:ind w:firstLine="540"/>
        <w:jc w:val="both"/>
        <w:rPr>
          <w:rFonts w:ascii="Verdana" w:hAnsi="Verdana"/>
          <w:sz w:val="21"/>
          <w:szCs w:val="21"/>
        </w:rPr>
      </w:pPr>
      <w:r>
        <w:t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</w:t>
      </w:r>
      <w:r>
        <w:t>р</w:t>
      </w:r>
      <w:r>
        <w:t>мация о дальнейших действиях, которые необходимо совершить заявителю в целях пол</w:t>
      </w:r>
      <w:r>
        <w:t>у</w:t>
      </w:r>
      <w:r>
        <w:t>чения муниц</w:t>
      </w:r>
      <w:r>
        <w:t>и</w:t>
      </w:r>
      <w:r>
        <w:t>пальной услуги.</w:t>
      </w:r>
    </w:p>
    <w:p w:rsidR="00FF35A9" w:rsidRPr="00BD2648" w:rsidRDefault="00BD2648" w:rsidP="00BD2648">
      <w:pPr>
        <w:ind w:firstLine="709"/>
        <w:jc w:val="both"/>
        <w:rPr>
          <w:rFonts w:ascii="Verdana" w:hAnsi="Verdana"/>
          <w:sz w:val="21"/>
          <w:szCs w:val="21"/>
        </w:rPr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</w:t>
      </w:r>
      <w:r>
        <w:t>р</w:t>
      </w:r>
      <w:r>
        <w:t>мация о порядке обжалования принятого решения.</w:t>
      </w:r>
    </w:p>
    <w:p w:rsidR="00BD2648" w:rsidRPr="0051270D" w:rsidRDefault="00BD2648" w:rsidP="00BD2648">
      <w:pPr>
        <w:autoSpaceDE w:val="0"/>
        <w:autoSpaceDN w:val="0"/>
        <w:adjustRightInd w:val="0"/>
        <w:ind w:firstLine="540"/>
        <w:jc w:val="both"/>
      </w:pPr>
    </w:p>
    <w:p w:rsidR="006866F1" w:rsidRPr="0051270D" w:rsidRDefault="00FF35A9" w:rsidP="00B049CB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>
        <w:rPr>
          <w:lang w:eastAsia="en-US"/>
        </w:rPr>
        <w:t>5.17</w:t>
      </w:r>
      <w:r w:rsidR="006866F1" w:rsidRPr="0051270D">
        <w:rPr>
          <w:lang w:eastAsia="en-US"/>
        </w:rPr>
        <w:t>.</w:t>
      </w:r>
      <w:r w:rsidR="006866F1" w:rsidRPr="0051270D">
        <w:t xml:space="preserve"> </w:t>
      </w:r>
      <w:r w:rsidR="006866F1" w:rsidRPr="0051270D">
        <w:rPr>
          <w:lang w:eastAsia="en-US"/>
        </w:rPr>
        <w:t>В случае установления в ходе или по результатам рассмотрения жалобы пр</w:t>
      </w:r>
      <w:r w:rsidR="006866F1" w:rsidRPr="0051270D">
        <w:rPr>
          <w:lang w:eastAsia="en-US"/>
        </w:rPr>
        <w:t>и</w:t>
      </w:r>
      <w:r w:rsidR="006866F1" w:rsidRPr="0051270D">
        <w:rPr>
          <w:lang w:eastAsia="en-US"/>
        </w:rPr>
        <w:t>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</w:t>
      </w:r>
      <w:r w:rsidR="006866F1" w:rsidRPr="0051270D">
        <w:rPr>
          <w:lang w:eastAsia="en-US"/>
        </w:rPr>
        <w:t>в</w:t>
      </w:r>
      <w:r w:rsidR="006866F1" w:rsidRPr="0051270D">
        <w:rPr>
          <w:lang w:eastAsia="en-US"/>
        </w:rPr>
        <w:t>ляют имеющиеся мат</w:t>
      </w:r>
      <w:r w:rsidR="006866F1" w:rsidRPr="0051270D">
        <w:rPr>
          <w:lang w:eastAsia="en-US"/>
        </w:rPr>
        <w:t>е</w:t>
      </w:r>
      <w:r w:rsidR="006866F1" w:rsidRPr="0051270D">
        <w:rPr>
          <w:lang w:eastAsia="en-US"/>
        </w:rPr>
        <w:t>риалы в органы прокуратуры.</w:t>
      </w:r>
    </w:p>
    <w:p w:rsidR="006029F1" w:rsidRPr="0051270D" w:rsidRDefault="00522EBC" w:rsidP="00B049CB">
      <w:pPr>
        <w:autoSpaceDE w:val="0"/>
        <w:autoSpaceDN w:val="0"/>
        <w:adjustRightInd w:val="0"/>
        <w:ind w:firstLine="709"/>
      </w:pPr>
      <w:r w:rsidRPr="0051270D">
        <w:br w:type="page"/>
      </w:r>
      <w:r w:rsidRPr="0051270D">
        <w:lastRenderedPageBreak/>
        <w:t xml:space="preserve">                                     </w:t>
      </w:r>
      <w:r w:rsidR="00675F80" w:rsidRPr="0051270D">
        <w:t xml:space="preserve">      </w:t>
      </w:r>
      <w:r w:rsidRPr="0051270D">
        <w:t xml:space="preserve">  </w:t>
      </w:r>
      <w:r w:rsidR="007473C2" w:rsidRPr="0051270D">
        <w:t xml:space="preserve">     </w:t>
      </w:r>
      <w:r w:rsidR="000B22B6">
        <w:t xml:space="preserve">                       </w:t>
      </w:r>
      <w:r w:rsidR="006029F1" w:rsidRPr="0051270D">
        <w:t>Приложение 1</w:t>
      </w:r>
    </w:p>
    <w:p w:rsidR="006029F1" w:rsidRPr="0051270D" w:rsidRDefault="006029F1" w:rsidP="000B22B6">
      <w:pPr>
        <w:spacing w:line="240" w:lineRule="exact"/>
        <w:ind w:left="5103"/>
        <w:jc w:val="both"/>
      </w:pPr>
      <w:r w:rsidRPr="0051270D">
        <w:t>к Административному регламенту</w:t>
      </w:r>
    </w:p>
    <w:p w:rsidR="006029F1" w:rsidRPr="0051270D" w:rsidRDefault="00FC2BF1" w:rsidP="000B22B6">
      <w:pPr>
        <w:spacing w:line="240" w:lineRule="exact"/>
        <w:ind w:left="5103"/>
        <w:jc w:val="both"/>
        <w:rPr>
          <w:lang w:val="x-none"/>
        </w:rPr>
      </w:pPr>
      <w:r w:rsidRPr="0051270D">
        <w:t>предоставления муниципальной ус</w:t>
      </w:r>
      <w:r w:rsidR="006029F1" w:rsidRPr="0051270D">
        <w:t xml:space="preserve">луги </w:t>
      </w:r>
      <w:r w:rsidRPr="0051270D">
        <w:t>«Предоставление земельных участков, находящихся в муниципальной со</w:t>
      </w:r>
      <w:r w:rsidRPr="0051270D">
        <w:t>б</w:t>
      </w:r>
      <w:r w:rsidRPr="0051270D">
        <w:t>ствен-ности, и земельных участков, го</w:t>
      </w:r>
      <w:r w:rsidRPr="0051270D">
        <w:t>с</w:t>
      </w:r>
      <w:r w:rsidRPr="0051270D">
        <w:t>ударственная собственность на которые не разграничена, гражданам для индив</w:t>
      </w:r>
      <w:r w:rsidRPr="0051270D">
        <w:t>и</w:t>
      </w:r>
      <w:r w:rsidRPr="0051270D">
        <w:t>дуального жилищного строительства, ведения личного подсобного хозяйства в границах населенного пункта, садово</w:t>
      </w:r>
      <w:r w:rsidRPr="0051270D">
        <w:t>д</w:t>
      </w:r>
      <w:r w:rsidRPr="0051270D">
        <w:t>ства, дачного хозяйства, гражданам и крестьянским (фермерским) хозяйствам для осуществления крестьянским (фе</w:t>
      </w:r>
      <w:r w:rsidRPr="0051270D">
        <w:t>р</w:t>
      </w:r>
      <w:r w:rsidRPr="0051270D">
        <w:t>мерским) хозяйством его деятельн</w:t>
      </w:r>
      <w:r w:rsidRPr="0051270D">
        <w:t>о</w:t>
      </w:r>
      <w:r w:rsidRPr="0051270D">
        <w:t>сти»</w:t>
      </w:r>
    </w:p>
    <w:p w:rsidR="008E6460" w:rsidRPr="0051270D" w:rsidRDefault="008E6460" w:rsidP="00B049CB">
      <w:pPr>
        <w:autoSpaceDE w:val="0"/>
        <w:autoSpaceDN w:val="0"/>
        <w:adjustRightInd w:val="0"/>
        <w:jc w:val="right"/>
        <w:outlineLvl w:val="1"/>
      </w:pPr>
    </w:p>
    <w:p w:rsidR="008E6460" w:rsidRPr="0051270D" w:rsidRDefault="008E6460" w:rsidP="00B049CB">
      <w:pPr>
        <w:autoSpaceDE w:val="0"/>
        <w:autoSpaceDN w:val="0"/>
        <w:adjustRightInd w:val="0"/>
        <w:ind w:firstLine="540"/>
        <w:jc w:val="both"/>
        <w:outlineLvl w:val="2"/>
      </w:pPr>
    </w:p>
    <w:p w:rsidR="008E6460" w:rsidRPr="0051270D" w:rsidRDefault="008E6460" w:rsidP="00B049CB">
      <w:pPr>
        <w:autoSpaceDE w:val="0"/>
        <w:autoSpaceDN w:val="0"/>
        <w:adjustRightInd w:val="0"/>
        <w:ind w:firstLine="540"/>
        <w:jc w:val="both"/>
        <w:outlineLvl w:val="2"/>
      </w:pPr>
    </w:p>
    <w:p w:rsidR="00F80349" w:rsidRPr="0051270D" w:rsidRDefault="00F80349" w:rsidP="00B049CB">
      <w:pPr>
        <w:autoSpaceDE w:val="0"/>
        <w:autoSpaceDN w:val="0"/>
        <w:adjustRightInd w:val="0"/>
        <w:ind w:firstLine="540"/>
        <w:jc w:val="center"/>
        <w:outlineLvl w:val="2"/>
      </w:pPr>
      <w:r w:rsidRPr="0051270D">
        <w:t>Информация</w:t>
      </w:r>
    </w:p>
    <w:p w:rsidR="003B5A94" w:rsidRPr="00534933" w:rsidRDefault="003B5A94" w:rsidP="00B049CB">
      <w:pPr>
        <w:autoSpaceDE w:val="0"/>
        <w:autoSpaceDN w:val="0"/>
        <w:adjustRightInd w:val="0"/>
        <w:ind w:firstLine="709"/>
        <w:jc w:val="center"/>
        <w:outlineLvl w:val="2"/>
      </w:pPr>
      <w:r>
        <w:t>О Комитете по управлению муниципальным имуществом</w:t>
      </w:r>
      <w:r w:rsidRPr="00534933">
        <w:t>, предоставляющем м</w:t>
      </w:r>
      <w:r w:rsidRPr="00534933">
        <w:t>у</w:t>
      </w:r>
      <w:r w:rsidRPr="00534933">
        <w:t>ниц</w:t>
      </w:r>
      <w:r w:rsidRPr="00534933">
        <w:t>и</w:t>
      </w:r>
      <w:r w:rsidRPr="00534933">
        <w:t>пальную услугу</w:t>
      </w:r>
    </w:p>
    <w:p w:rsidR="008E6460" w:rsidRPr="0051270D" w:rsidRDefault="008E6460" w:rsidP="00B049CB">
      <w:pPr>
        <w:autoSpaceDE w:val="0"/>
        <w:autoSpaceDN w:val="0"/>
        <w:adjustRightInd w:val="0"/>
        <w:ind w:firstLine="540"/>
        <w:jc w:val="center"/>
        <w:outlineLvl w:val="2"/>
      </w:pPr>
    </w:p>
    <w:p w:rsidR="008E6460" w:rsidRPr="0051270D" w:rsidRDefault="008E6460" w:rsidP="00B049CB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FA7561" w:rsidRPr="0051270D">
        <w:tc>
          <w:tcPr>
            <w:tcW w:w="4928" w:type="dxa"/>
          </w:tcPr>
          <w:p w:rsidR="000622F8" w:rsidRPr="0051270D" w:rsidRDefault="000622F8" w:rsidP="00B049CB">
            <w:pPr>
              <w:autoSpaceDE w:val="0"/>
              <w:autoSpaceDN w:val="0"/>
              <w:adjustRightInd w:val="0"/>
              <w:jc w:val="both"/>
              <w:outlineLvl w:val="2"/>
            </w:pPr>
            <w:r w:rsidRPr="0051270D">
              <w:t>Наименование органа местного самоупра</w:t>
            </w:r>
            <w:r w:rsidRPr="0051270D">
              <w:t>в</w:t>
            </w:r>
            <w:r w:rsidRPr="0051270D">
              <w:t>ления, предоставляющего муниц</w:t>
            </w:r>
            <w:r w:rsidRPr="0051270D">
              <w:t>и</w:t>
            </w:r>
            <w:r w:rsidRPr="0051270D">
              <w:t xml:space="preserve">пальную услугу </w:t>
            </w:r>
          </w:p>
        </w:tc>
        <w:tc>
          <w:tcPr>
            <w:tcW w:w="4575" w:type="dxa"/>
          </w:tcPr>
          <w:p w:rsidR="000622F8" w:rsidRPr="0051270D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105630">
              <w:t>Администрация города Алейска Алта</w:t>
            </w:r>
            <w:r w:rsidRPr="00105630">
              <w:t>й</w:t>
            </w:r>
            <w:r w:rsidRPr="00105630">
              <w:t>ского края</w:t>
            </w:r>
          </w:p>
        </w:tc>
      </w:tr>
      <w:tr w:rsidR="00FA7561" w:rsidRPr="0051270D">
        <w:tc>
          <w:tcPr>
            <w:tcW w:w="4928" w:type="dxa"/>
          </w:tcPr>
          <w:p w:rsidR="000622F8" w:rsidRPr="0051270D" w:rsidRDefault="000622F8" w:rsidP="00B049CB">
            <w:pPr>
              <w:autoSpaceDE w:val="0"/>
              <w:autoSpaceDN w:val="0"/>
              <w:adjustRightInd w:val="0"/>
              <w:jc w:val="both"/>
              <w:outlineLvl w:val="2"/>
            </w:pPr>
            <w:r w:rsidRPr="0051270D">
              <w:t>Руководитель органа местного самоуправл</w:t>
            </w:r>
            <w:r w:rsidRPr="0051270D">
              <w:t>е</w:t>
            </w:r>
            <w:r w:rsidRPr="0051270D">
              <w:t>ния, предоставляющего муниципальную услугу</w:t>
            </w:r>
          </w:p>
        </w:tc>
        <w:tc>
          <w:tcPr>
            <w:tcW w:w="4575" w:type="dxa"/>
          </w:tcPr>
          <w:p w:rsidR="000622F8" w:rsidRPr="0051270D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Глава города Алейска Алтайского края, Иван Васильевич Маскаев</w:t>
            </w:r>
          </w:p>
        </w:tc>
      </w:tr>
      <w:tr w:rsidR="00FA7561" w:rsidRPr="0051270D">
        <w:tc>
          <w:tcPr>
            <w:tcW w:w="4928" w:type="dxa"/>
          </w:tcPr>
          <w:p w:rsidR="000622F8" w:rsidRPr="0051270D" w:rsidRDefault="000622F8" w:rsidP="00B049CB">
            <w:pPr>
              <w:autoSpaceDE w:val="0"/>
              <w:autoSpaceDN w:val="0"/>
              <w:adjustRightInd w:val="0"/>
              <w:jc w:val="both"/>
              <w:outlineLvl w:val="2"/>
            </w:pPr>
            <w:r w:rsidRPr="0051270D">
              <w:t>Наименование структурного подразделения, осуществляющего рассмотрение з</w:t>
            </w:r>
            <w:r w:rsidRPr="0051270D">
              <w:t>а</w:t>
            </w:r>
            <w:r w:rsidRPr="0051270D">
              <w:t>явления</w:t>
            </w:r>
          </w:p>
        </w:tc>
        <w:tc>
          <w:tcPr>
            <w:tcW w:w="4575" w:type="dxa"/>
          </w:tcPr>
          <w:p w:rsidR="000622F8" w:rsidRPr="0051270D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105630">
              <w:t>Комитет по управлению муниципальным имуществом администрации города Алейска Алтайск</w:t>
            </w:r>
            <w:r w:rsidRPr="00105630">
              <w:t>о</w:t>
            </w:r>
            <w:r w:rsidRPr="00105630">
              <w:t>го края</w:t>
            </w:r>
          </w:p>
        </w:tc>
      </w:tr>
      <w:tr w:rsidR="00FA7561" w:rsidRPr="0051270D">
        <w:tc>
          <w:tcPr>
            <w:tcW w:w="4928" w:type="dxa"/>
          </w:tcPr>
          <w:p w:rsidR="000622F8" w:rsidRPr="0051270D" w:rsidRDefault="000622F8" w:rsidP="00B049CB">
            <w:pPr>
              <w:autoSpaceDE w:val="0"/>
              <w:autoSpaceDN w:val="0"/>
              <w:adjustRightInd w:val="0"/>
              <w:jc w:val="both"/>
              <w:outlineLvl w:val="2"/>
            </w:pPr>
            <w:r w:rsidRPr="0051270D">
              <w:t>Руководитель структурного подразделения, осуществляющего рассмотрение з</w:t>
            </w:r>
            <w:r w:rsidRPr="0051270D">
              <w:t>а</w:t>
            </w:r>
            <w:r w:rsidRPr="0051270D">
              <w:t>явления</w:t>
            </w:r>
          </w:p>
        </w:tc>
        <w:tc>
          <w:tcPr>
            <w:tcW w:w="4575" w:type="dxa"/>
          </w:tcPr>
          <w:p w:rsidR="003B5A94" w:rsidRPr="00105630" w:rsidRDefault="003B5A94" w:rsidP="00B049CB">
            <w:pPr>
              <w:jc w:val="center"/>
            </w:pPr>
            <w:r w:rsidRPr="00105630">
              <w:t>Заместитель главы администрации  гор</w:t>
            </w:r>
            <w:r w:rsidRPr="00105630">
              <w:t>о</w:t>
            </w:r>
            <w:r w:rsidRPr="00105630">
              <w:t>да, председатель комитета по управлению муниципальным им</w:t>
            </w:r>
            <w:r w:rsidRPr="00105630">
              <w:t>у</w:t>
            </w:r>
            <w:r w:rsidRPr="00105630">
              <w:t>ществом,</w:t>
            </w:r>
          </w:p>
          <w:p w:rsidR="003B5A94" w:rsidRPr="00105630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105630">
              <w:t>Степанова Ольга</w:t>
            </w:r>
          </w:p>
          <w:p w:rsidR="000622F8" w:rsidRPr="0051270D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105630">
              <w:t>Николаевна,</w:t>
            </w:r>
            <w:r>
              <w:t xml:space="preserve"> </w:t>
            </w:r>
            <w:r w:rsidRPr="00105630">
              <w:t>кабинет № 36</w:t>
            </w:r>
          </w:p>
        </w:tc>
      </w:tr>
      <w:tr w:rsidR="00FA7561" w:rsidRPr="0051270D">
        <w:tc>
          <w:tcPr>
            <w:tcW w:w="4928" w:type="dxa"/>
          </w:tcPr>
          <w:p w:rsidR="000622F8" w:rsidRPr="0051270D" w:rsidRDefault="000622F8" w:rsidP="00B049CB">
            <w:pPr>
              <w:autoSpaceDE w:val="0"/>
              <w:autoSpaceDN w:val="0"/>
              <w:adjustRightInd w:val="0"/>
              <w:jc w:val="both"/>
              <w:outlineLvl w:val="2"/>
            </w:pPr>
            <w:r w:rsidRPr="0051270D">
              <w:t>Место нахождения и почтовый адрес</w:t>
            </w:r>
          </w:p>
        </w:tc>
        <w:tc>
          <w:tcPr>
            <w:tcW w:w="4575" w:type="dxa"/>
          </w:tcPr>
          <w:p w:rsidR="000622F8" w:rsidRPr="0051270D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7E010A">
              <w:t>658130, г. Алейск, ул. Сердюка, 97, пе</w:t>
            </w:r>
            <w:r w:rsidRPr="007E010A">
              <w:t>р</w:t>
            </w:r>
            <w:r w:rsidRPr="007E010A">
              <w:t>вый этаж, кабинет № 11</w:t>
            </w:r>
          </w:p>
        </w:tc>
      </w:tr>
      <w:tr w:rsidR="00FA7561" w:rsidRPr="0051270D">
        <w:tc>
          <w:tcPr>
            <w:tcW w:w="4928" w:type="dxa"/>
          </w:tcPr>
          <w:p w:rsidR="000622F8" w:rsidRPr="0051270D" w:rsidRDefault="000622F8" w:rsidP="00B049CB">
            <w:pPr>
              <w:autoSpaceDE w:val="0"/>
              <w:autoSpaceDN w:val="0"/>
              <w:adjustRightInd w:val="0"/>
              <w:jc w:val="both"/>
              <w:outlineLvl w:val="2"/>
            </w:pPr>
            <w:r w:rsidRPr="0051270D">
              <w:t>График работы (приема заявителей)</w:t>
            </w:r>
          </w:p>
        </w:tc>
        <w:tc>
          <w:tcPr>
            <w:tcW w:w="4575" w:type="dxa"/>
          </w:tcPr>
          <w:p w:rsidR="003B5A94" w:rsidRPr="007E010A" w:rsidRDefault="003B5A94" w:rsidP="00B049CB">
            <w:pPr>
              <w:ind w:right="-220"/>
              <w:jc w:val="center"/>
            </w:pPr>
            <w:r w:rsidRPr="007E010A">
              <w:t>Вторник с 9-00 до 17-30</w:t>
            </w:r>
          </w:p>
          <w:p w:rsidR="003B5A94" w:rsidRPr="007E010A" w:rsidRDefault="003B5A94" w:rsidP="00B049CB">
            <w:pPr>
              <w:ind w:right="-220"/>
              <w:jc w:val="center"/>
            </w:pPr>
            <w:r w:rsidRPr="007E010A">
              <w:t>перерыв с 13-00 до 14-00</w:t>
            </w:r>
          </w:p>
          <w:p w:rsidR="000622F8" w:rsidRPr="0051270D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7E010A">
              <w:t>суббота, воскресенье – выходные дни</w:t>
            </w:r>
          </w:p>
        </w:tc>
      </w:tr>
      <w:tr w:rsidR="00FA7561" w:rsidRPr="0051270D">
        <w:tc>
          <w:tcPr>
            <w:tcW w:w="4928" w:type="dxa"/>
          </w:tcPr>
          <w:p w:rsidR="000622F8" w:rsidRPr="0051270D" w:rsidRDefault="000622F8" w:rsidP="00B049CB">
            <w:pPr>
              <w:autoSpaceDE w:val="0"/>
              <w:autoSpaceDN w:val="0"/>
              <w:adjustRightInd w:val="0"/>
              <w:jc w:val="both"/>
              <w:outlineLvl w:val="2"/>
            </w:pPr>
            <w:r w:rsidRPr="0051270D">
              <w:t>Телефон, адрес электронной почты</w:t>
            </w:r>
          </w:p>
        </w:tc>
        <w:tc>
          <w:tcPr>
            <w:tcW w:w="4575" w:type="dxa"/>
          </w:tcPr>
          <w:p w:rsidR="003B5A94" w:rsidRPr="007E010A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7E010A">
              <w:rPr>
                <w:lang w:val="en-US"/>
              </w:rPr>
              <w:t>kumi_aleysk@mail.ru</w:t>
            </w:r>
          </w:p>
          <w:p w:rsidR="000622F8" w:rsidRPr="0051270D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r w:rsidRPr="007E010A">
              <w:rPr>
                <w:lang w:val="en-US"/>
              </w:rPr>
              <w:t>(838553) 22512</w:t>
            </w:r>
          </w:p>
        </w:tc>
      </w:tr>
      <w:tr w:rsidR="000622F8" w:rsidRPr="0051270D">
        <w:tc>
          <w:tcPr>
            <w:tcW w:w="4928" w:type="dxa"/>
          </w:tcPr>
          <w:p w:rsidR="000622F8" w:rsidRPr="0051270D" w:rsidRDefault="000622F8" w:rsidP="00B049CB">
            <w:pPr>
              <w:autoSpaceDE w:val="0"/>
              <w:autoSpaceDN w:val="0"/>
              <w:adjustRightInd w:val="0"/>
              <w:jc w:val="both"/>
              <w:outlineLvl w:val="2"/>
            </w:pPr>
            <w:r w:rsidRPr="0051270D">
              <w:t>Адрес официального сайта органа местного самоуправления, предоставляющего муниц</w:t>
            </w:r>
            <w:r w:rsidRPr="0051270D">
              <w:t>и</w:t>
            </w:r>
            <w:r w:rsidRPr="0051270D">
              <w:t>пальную услугу (в случае отсутствия – адрес официального сайта муниципального образ</w:t>
            </w:r>
            <w:r w:rsidRPr="0051270D">
              <w:t>о</w:t>
            </w:r>
            <w:r w:rsidRPr="0051270D">
              <w:t>вания)</w:t>
            </w:r>
          </w:p>
        </w:tc>
        <w:tc>
          <w:tcPr>
            <w:tcW w:w="4575" w:type="dxa"/>
          </w:tcPr>
          <w:p w:rsidR="000622F8" w:rsidRPr="0051270D" w:rsidRDefault="003B5A94" w:rsidP="00B049CB">
            <w:pPr>
              <w:autoSpaceDE w:val="0"/>
              <w:autoSpaceDN w:val="0"/>
              <w:adjustRightInd w:val="0"/>
              <w:jc w:val="center"/>
              <w:outlineLvl w:val="2"/>
            </w:pPr>
            <w:hyperlink r:id="rId10" w:tgtFrame="_blank" w:history="1">
              <w:r w:rsidRPr="007E010A">
                <w:rPr>
                  <w:color w:val="0000FF"/>
                  <w:u w:val="single"/>
                </w:rPr>
                <w:t>www.aleysk22.su</w:t>
              </w:r>
            </w:hyperlink>
          </w:p>
        </w:tc>
      </w:tr>
    </w:tbl>
    <w:p w:rsidR="009574D3" w:rsidRPr="0051270D" w:rsidRDefault="009574D3" w:rsidP="00B049CB">
      <w:pPr>
        <w:autoSpaceDE w:val="0"/>
        <w:autoSpaceDN w:val="0"/>
        <w:adjustRightInd w:val="0"/>
        <w:ind w:firstLine="540"/>
        <w:jc w:val="center"/>
        <w:outlineLvl w:val="2"/>
      </w:pPr>
    </w:p>
    <w:p w:rsidR="000622F8" w:rsidRPr="0051270D" w:rsidRDefault="000622F8" w:rsidP="00B049CB">
      <w:pPr>
        <w:autoSpaceDE w:val="0"/>
        <w:autoSpaceDN w:val="0"/>
        <w:adjustRightInd w:val="0"/>
        <w:ind w:firstLine="540"/>
        <w:jc w:val="center"/>
        <w:outlineLvl w:val="2"/>
      </w:pPr>
    </w:p>
    <w:p w:rsidR="00900F2B" w:rsidRPr="0051270D" w:rsidRDefault="00C9701C" w:rsidP="000B22B6">
      <w:pPr>
        <w:autoSpaceDE w:val="0"/>
        <w:autoSpaceDN w:val="0"/>
        <w:adjustRightInd w:val="0"/>
        <w:jc w:val="both"/>
        <w:outlineLvl w:val="2"/>
      </w:pPr>
      <w:r w:rsidRPr="0051270D">
        <w:t xml:space="preserve">Единый портал государственных и муниципальных услуг (функций) – </w:t>
      </w:r>
      <w:hyperlink r:id="rId11" w:history="1">
        <w:r w:rsidRPr="0051270D">
          <w:rPr>
            <w:rStyle w:val="a5"/>
            <w:color w:val="auto"/>
            <w:lang w:val="en-US"/>
          </w:rPr>
          <w:t>www</w:t>
        </w:r>
        <w:r w:rsidRPr="0051270D">
          <w:rPr>
            <w:rStyle w:val="a5"/>
            <w:color w:val="auto"/>
          </w:rPr>
          <w:t>.22.</w:t>
        </w:r>
        <w:r w:rsidRPr="0051270D">
          <w:rPr>
            <w:rStyle w:val="a5"/>
            <w:color w:val="auto"/>
            <w:lang w:val="en-US"/>
          </w:rPr>
          <w:t>gosuslugi</w:t>
        </w:r>
        <w:r w:rsidRPr="0051270D">
          <w:rPr>
            <w:rStyle w:val="a5"/>
            <w:color w:val="auto"/>
          </w:rPr>
          <w:t>.</w:t>
        </w:r>
        <w:r w:rsidRPr="0051270D">
          <w:rPr>
            <w:rStyle w:val="a5"/>
            <w:color w:val="auto"/>
            <w:lang w:val="en-US"/>
          </w:rPr>
          <w:t>ru</w:t>
        </w:r>
        <w:r w:rsidRPr="0051270D">
          <w:rPr>
            <w:rStyle w:val="a5"/>
            <w:color w:val="auto"/>
          </w:rPr>
          <w:t>/</w:t>
        </w:r>
        <w:r w:rsidRPr="0051270D">
          <w:rPr>
            <w:rStyle w:val="a5"/>
            <w:color w:val="auto"/>
            <w:lang w:val="en-US"/>
          </w:rPr>
          <w:t>pgu</w:t>
        </w:r>
        <w:r w:rsidRPr="0051270D">
          <w:rPr>
            <w:rStyle w:val="a5"/>
            <w:color w:val="auto"/>
          </w:rPr>
          <w:t>/</w:t>
        </w:r>
      </w:hyperlink>
      <w:r w:rsidRPr="0051270D">
        <w:t xml:space="preserve">; </w:t>
      </w:r>
      <w:r w:rsidR="00900F2B" w:rsidRPr="0051270D">
        <w:t xml:space="preserve">                                                         </w:t>
      </w:r>
    </w:p>
    <w:p w:rsidR="006029F1" w:rsidRPr="0051270D" w:rsidRDefault="006029F1" w:rsidP="000B22B6">
      <w:pPr>
        <w:autoSpaceDE w:val="0"/>
        <w:autoSpaceDN w:val="0"/>
        <w:adjustRightInd w:val="0"/>
        <w:spacing w:line="240" w:lineRule="exact"/>
        <w:ind w:firstLine="5103"/>
        <w:outlineLvl w:val="2"/>
      </w:pPr>
      <w:r w:rsidRPr="0051270D">
        <w:lastRenderedPageBreak/>
        <w:t>П</w:t>
      </w:r>
      <w:r w:rsidR="003B5A94">
        <w:t>риложение 2</w:t>
      </w:r>
    </w:p>
    <w:p w:rsidR="006029F1" w:rsidRPr="0051270D" w:rsidRDefault="006029F1" w:rsidP="000B22B6">
      <w:pPr>
        <w:spacing w:line="240" w:lineRule="exact"/>
        <w:ind w:left="5103"/>
        <w:jc w:val="both"/>
      </w:pPr>
      <w:r w:rsidRPr="0051270D">
        <w:t>к Административному регламенту</w:t>
      </w:r>
    </w:p>
    <w:p w:rsidR="008E6460" w:rsidRPr="0051270D" w:rsidRDefault="00FC2BF1" w:rsidP="000B22B6">
      <w:pPr>
        <w:spacing w:line="240" w:lineRule="exact"/>
        <w:ind w:left="5103"/>
        <w:jc w:val="both"/>
      </w:pPr>
      <w:r w:rsidRPr="0051270D">
        <w:t>предоставления муниципальной ус</w:t>
      </w:r>
      <w:r w:rsidR="006029F1" w:rsidRPr="0051270D">
        <w:t xml:space="preserve">луги </w:t>
      </w:r>
      <w:r w:rsidRPr="0051270D">
        <w:t>«Предоставление земельных участков, находящихся в муниципальной со</w:t>
      </w:r>
      <w:r w:rsidRPr="0051270D">
        <w:t>б</w:t>
      </w:r>
      <w:r w:rsidRPr="0051270D">
        <w:t>ственности, и земельных участков, гос</w:t>
      </w:r>
      <w:r w:rsidRPr="0051270D">
        <w:t>у</w:t>
      </w:r>
      <w:r w:rsidRPr="0051270D">
        <w:t>дарственная собственность на которые не разграничена, гражданам для индив</w:t>
      </w:r>
      <w:r w:rsidRPr="0051270D">
        <w:t>и</w:t>
      </w:r>
      <w:r w:rsidRPr="0051270D">
        <w:t>дуального жилищного строительства, ведения личного подсобного хозяйства в границах населенного пункта, садово</w:t>
      </w:r>
      <w:r w:rsidRPr="0051270D">
        <w:t>д</w:t>
      </w:r>
      <w:r w:rsidRPr="0051270D">
        <w:t>ства, дачного хозяйства, гражданам и крестьянским (фермерским) хозяйствам для осуществления крестьянским (фе</w:t>
      </w:r>
      <w:r w:rsidRPr="0051270D">
        <w:t>р</w:t>
      </w:r>
      <w:r w:rsidRPr="0051270D">
        <w:t>мерским) хозяйством его деятельн</w:t>
      </w:r>
      <w:r w:rsidRPr="0051270D">
        <w:t>о</w:t>
      </w:r>
      <w:r w:rsidRPr="0051270D">
        <w:t>сти»</w:t>
      </w:r>
    </w:p>
    <w:p w:rsidR="008E6460" w:rsidRPr="0051270D" w:rsidRDefault="008E6460" w:rsidP="00B049CB">
      <w:pPr>
        <w:jc w:val="center"/>
      </w:pPr>
    </w:p>
    <w:p w:rsidR="002D64D7" w:rsidRPr="0051270D" w:rsidRDefault="008E6460" w:rsidP="00B049CB">
      <w:pPr>
        <w:jc w:val="center"/>
        <w:rPr>
          <w:rStyle w:val="a8"/>
          <w:b w:val="0"/>
          <w:bCs w:val="0"/>
        </w:rPr>
      </w:pPr>
      <w:r w:rsidRPr="0051270D">
        <w:rPr>
          <w:rStyle w:val="a8"/>
          <w:b w:val="0"/>
          <w:bCs w:val="0"/>
        </w:rPr>
        <w:t xml:space="preserve">Блок-схема </w:t>
      </w:r>
    </w:p>
    <w:p w:rsidR="00FA34EA" w:rsidRPr="0051270D" w:rsidRDefault="008E6460" w:rsidP="00B049CB">
      <w:pPr>
        <w:jc w:val="center"/>
      </w:pPr>
      <w:r w:rsidRPr="0051270D">
        <w:rPr>
          <w:rStyle w:val="a8"/>
          <w:b w:val="0"/>
          <w:bCs w:val="0"/>
        </w:rPr>
        <w:t>последовательности административных процедур при предоставлении муниципальной услуги</w:t>
      </w:r>
      <w:r w:rsidR="002D64D7" w:rsidRPr="0051270D">
        <w:rPr>
          <w:rStyle w:val="a8"/>
          <w:b w:val="0"/>
          <w:bCs w:val="0"/>
        </w:rPr>
        <w:t xml:space="preserve"> </w:t>
      </w:r>
      <w:r w:rsidR="00FC2BF1" w:rsidRPr="0051270D">
        <w:rPr>
          <w:bCs/>
        </w:rPr>
        <w:t>«Предоставление земельных участков, находящихся в муниципальной собственн</w:t>
      </w:r>
      <w:r w:rsidR="00FC2BF1" w:rsidRPr="0051270D">
        <w:rPr>
          <w:bCs/>
        </w:rPr>
        <w:t>о</w:t>
      </w:r>
      <w:r w:rsidR="00FC2BF1" w:rsidRPr="0051270D">
        <w:rPr>
          <w:bCs/>
        </w:rPr>
        <w:t>сти, и земельных участков, государственная собственность на которые не разгр</w:t>
      </w:r>
      <w:r w:rsidR="00FC2BF1" w:rsidRPr="0051270D">
        <w:rPr>
          <w:bCs/>
        </w:rPr>
        <w:t>а</w:t>
      </w:r>
      <w:r w:rsidR="00FC2BF1" w:rsidRPr="0051270D">
        <w:rPr>
          <w:bCs/>
        </w:rPr>
        <w:t xml:space="preserve">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  <w:r w:rsidR="00FA34EA" w:rsidRPr="0051270D">
        <w:t>(составляется органами местного самоуправления самост</w:t>
      </w:r>
      <w:r w:rsidR="00FA34EA" w:rsidRPr="0051270D">
        <w:t>о</w:t>
      </w:r>
      <w:r w:rsidR="00FA34EA" w:rsidRPr="0051270D">
        <w:t xml:space="preserve">ятельно на основе раздела </w:t>
      </w:r>
      <w:r w:rsidR="00FA34EA" w:rsidRPr="0051270D">
        <w:rPr>
          <w:lang w:val="en-US"/>
        </w:rPr>
        <w:t>III</w:t>
      </w:r>
      <w:r w:rsidR="00FA34EA" w:rsidRPr="0051270D">
        <w:t xml:space="preserve"> Административн</w:t>
      </w:r>
      <w:r w:rsidR="00FA34EA" w:rsidRPr="0051270D">
        <w:t>о</w:t>
      </w:r>
      <w:r w:rsidR="00FA34EA" w:rsidRPr="0051270D">
        <w:t>го регламента)</w:t>
      </w:r>
    </w:p>
    <w:p w:rsidR="008E6460" w:rsidRPr="0051270D" w:rsidRDefault="008E6460" w:rsidP="00B049CB">
      <w:pPr>
        <w:jc w:val="center"/>
      </w:pPr>
    </w:p>
    <w:p w:rsidR="008E6460" w:rsidRPr="0051270D" w:rsidRDefault="008E6460" w:rsidP="00B049CB">
      <w:pPr>
        <w:jc w:val="center"/>
      </w:pPr>
    </w:p>
    <w:p w:rsidR="008E6460" w:rsidRPr="0051270D" w:rsidRDefault="00975824" w:rsidP="00B049CB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948680" cy="4380865"/>
                <wp:effectExtent l="0" t="0" r="4445" b="635"/>
                <wp:docPr id="1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86360"/>
                            <a:ext cx="24479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19A1" w:rsidRPr="0025444C" w:rsidRDefault="004919A1" w:rsidP="004919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Прием запроса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743585"/>
                            <a:ext cx="24955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19A1" w:rsidRPr="0025444C" w:rsidRDefault="004919A1" w:rsidP="004919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Регистрация запроса в журнале рег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и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страции входящих докуме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н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314450" y="400685"/>
                            <a:ext cx="228600" cy="34290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657985"/>
                            <a:ext cx="24955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19A1" w:rsidRPr="004919A1" w:rsidRDefault="004919A1" w:rsidP="004919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919A1">
                                <w:rPr>
                                  <w:sz w:val="22"/>
                                  <w:szCs w:val="22"/>
                                </w:rPr>
                                <w:t xml:space="preserve">подготовка проекта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381885"/>
                            <a:ext cx="24955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19A1" w:rsidRPr="0025444C" w:rsidRDefault="004919A1" w:rsidP="004919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 xml:space="preserve">Подписание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проекта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 xml:space="preserve"> руководителем К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митета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96285"/>
                            <a:ext cx="25050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19A1" w:rsidRPr="0025444C" w:rsidRDefault="004919A1" w:rsidP="004919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Выдача соглашения получателю усл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у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ги, отправление почтой или направл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ние в эле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к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314450" y="1315085"/>
                            <a:ext cx="228600" cy="34290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14450" y="2038985"/>
                            <a:ext cx="228600" cy="34290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14450" y="2953385"/>
                            <a:ext cx="228600" cy="34290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71825" y="1563370"/>
                            <a:ext cx="2171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19A1" w:rsidRPr="0025444C" w:rsidRDefault="004919A1" w:rsidP="004919A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Подготовка мотивированного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71825" y="2496185"/>
                            <a:ext cx="22193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19A1" w:rsidRPr="0025444C" w:rsidRDefault="004919A1" w:rsidP="004919A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Выдача отказа получателю усл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у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ги, отправление отказа п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чтой или направление в эле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к</w:t>
                              </w:r>
                              <w:r w:rsidRPr="0025444C">
                                <w:rPr>
                                  <w:sz w:val="22"/>
                                  <w:szCs w:val="22"/>
                                </w:rPr>
                                <w:t>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714625" y="1744345"/>
                            <a:ext cx="457200" cy="22860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191000" y="2134870"/>
                            <a:ext cx="228600" cy="34290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8.4pt;height:344.95pt;mso-position-horizontal-relative:char;mso-position-vertical-relative:line" coordsize="59486,4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86;height:438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90;top:863;width:2448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919A1" w:rsidRPr="0025444C" w:rsidRDefault="004919A1" w:rsidP="004919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5444C">
                          <w:rPr>
                            <w:sz w:val="22"/>
                            <w:szCs w:val="22"/>
                          </w:rPr>
                          <w:t>Прием запроса и документов</w:t>
                        </w:r>
                      </w:p>
                    </w:txbxContent>
                  </v:textbox>
                </v:shape>
                <v:shape id="Text Box 5" o:spid="_x0000_s1029" type="#_x0000_t202" style="position:absolute;left:2190;top:7435;width:2495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919A1" w:rsidRPr="0025444C" w:rsidRDefault="004919A1" w:rsidP="004919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5444C">
                          <w:rPr>
                            <w:sz w:val="22"/>
                            <w:szCs w:val="22"/>
                          </w:rPr>
                          <w:t>Регистрация запроса в журнале рег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страции входящих докуме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н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тов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" o:spid="_x0000_s1030" type="#_x0000_t67" style="position:absolute;left:13144;top:4006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HD8AA&#10;AADaAAAADwAAAGRycy9kb3ducmV2LnhtbESPzYoCMRCE7wu+Q2jB25r4g+hoFFlY2Zuo8wDNpJ0J&#10;TjpDEnV8+83Cgseiqr6iNrveteJBIVrPGiZjBYK48sZyraG8fH8uQcSEbLD1TBpeFGG3HXxssDD+&#10;ySd6nFMtMoRjgRqalLpCylg15DCOfUecvasPDlOWoZYm4DPDXSunSi2kQ8t5ocGOvhqqbue702DL&#10;i+pPq9ccJ7WaqWN54GCnWo+G/X4NIlGf3uH/9o/RMIO/K/kG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KHD8AAAADaAAAADwAAAAAAAAAAAAAAAACYAgAAZHJzL2Rvd25y&#10;ZXYueG1sUEsFBgAAAAAEAAQA9QAAAIUDAAAAAA==&#10;"/>
                <v:shape id="Text Box 7" o:spid="_x0000_s1031" type="#_x0000_t202" style="position:absolute;left:2190;top:16579;width:2495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919A1" w:rsidRPr="004919A1" w:rsidRDefault="004919A1" w:rsidP="004919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919A1">
                          <w:rPr>
                            <w:sz w:val="22"/>
                            <w:szCs w:val="22"/>
                          </w:rPr>
                          <w:t xml:space="preserve">подготовка проекта </w:t>
                        </w:r>
                      </w:p>
                    </w:txbxContent>
                  </v:textbox>
                </v:shape>
                <v:shape id="Text Box 8" o:spid="_x0000_s1032" type="#_x0000_t202" style="position:absolute;left:2190;top:23818;width:2495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919A1" w:rsidRPr="0025444C" w:rsidRDefault="004919A1" w:rsidP="004919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5444C">
                          <w:rPr>
                            <w:sz w:val="22"/>
                            <w:szCs w:val="22"/>
                          </w:rPr>
                          <w:t xml:space="preserve">Подписание </w:t>
                        </w:r>
                        <w:r>
                          <w:rPr>
                            <w:sz w:val="22"/>
                            <w:szCs w:val="22"/>
                          </w:rPr>
                          <w:t>проекта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 xml:space="preserve"> руководителем К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митета</w:t>
                        </w:r>
                      </w:p>
                    </w:txbxContent>
                  </v:textbox>
                </v:shape>
                <v:shape id="Text Box 9" o:spid="_x0000_s1033" type="#_x0000_t202" style="position:absolute;left:2095;top:32962;width:2505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919A1" w:rsidRPr="0025444C" w:rsidRDefault="004919A1" w:rsidP="004919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5444C">
                          <w:rPr>
                            <w:sz w:val="22"/>
                            <w:szCs w:val="22"/>
                          </w:rPr>
                          <w:t>Выдача соглашения получателю усл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у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ги, отправление почтой или направл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ние в эле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к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тронном виде</w:t>
                        </w:r>
                      </w:p>
                    </w:txbxContent>
                  </v:textbox>
                </v:shape>
                <v:shape id="AutoShape 10" o:spid="_x0000_s1034" type="#_x0000_t67" style="position:absolute;left:13144;top:13150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BDMAA&#10;AADaAAAADwAAAGRycy9kb3ducmV2LnhtbESP3WoCMRSE7wu+QzhC72riD/6sRpGCxTtR9wEOm+Nu&#10;cHOyJKmub98UCr0cZuYbZrPrXSseFKL1rGE8UiCIK28s1xrK6+FjCSImZIOtZ9Lwogi77eBtg4Xx&#10;Tz7T45JqkSEcC9TQpNQVUsaqIYdx5Dvi7N18cJiyDLU0AZ8Z7lo5UWouHVrOCw129NlQdb98Ow22&#10;vKr+vHrNcFyrqTqVXxzsROv3Yb9fg0jUp//wX/toNCzg90q+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BDMAAAADaAAAADwAAAAAAAAAAAAAAAACYAgAAZHJzL2Rvd25y&#10;ZXYueG1sUEsFBgAAAAAEAAQA9QAAAIUDAAAAAA==&#10;"/>
                <v:shape id="AutoShape 11" o:spid="_x0000_s1035" type="#_x0000_t67" style="position:absolute;left:13144;top:20389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VfrwA&#10;AADaAAAADwAAAGRycy9kb3ducmV2LnhtbERPy4rCMBTdC/5DuMLsxsQHg1ajyMCIO1H7AZfm2gab&#10;m5JErX8/WQguD+e93vauFQ8K0XrWMBkrEMSVN5ZrDeXl73sBIiZkg61n0vCiCNvNcLDGwvgnn+hx&#10;TrXIIRwL1NCk1BVSxqohh3HsO+LMXX1wmDIMtTQBnznctXKq1I90aDk3NNjRb0PV7Xx3Gmx5Uf1p&#10;+ZrjpFYzdSz3HOxU669Rv1uBSNSnj/jtPhgNeWu+km+A3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phV+vAAAANoAAAAPAAAAAAAAAAAAAAAAAJgCAABkcnMvZG93bnJldi54&#10;bWxQSwUGAAAAAAQABAD1AAAAgQMAAAAA&#10;"/>
                <v:shape id="AutoShape 12" o:spid="_x0000_s1036" type="#_x0000_t67" style="position:absolute;left:13144;top:29533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w5b8A&#10;AADaAAAADwAAAGRycy9kb3ducmV2LnhtbESPwYoCMRBE74L/EFrwpom6LDoaRRYUb4s6H9BM2png&#10;pDMkWR3/3iws7LGoqlfUZte7VjwoROtZw2yqQBBX3liuNZTXw2QJIiZkg61n0vCiCLvtcLDBwvgn&#10;n+lxSbXIEI4FamhS6gopY9WQwzj1HXH2bj44TFmGWpqAzwx3rZwr9SkdWs4LDXb01VB1v/w4Dba8&#10;qv68en3grFYL9V0eOdi51uNRv1+DSNSn//Bf+2Q0rOD3Sr4B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6rDlvwAAANoAAAAPAAAAAAAAAAAAAAAAAJgCAABkcnMvZG93bnJl&#10;di54bWxQSwUGAAAAAAQABAD1AAAAhAMAAAAA&#10;"/>
                <v:shape id="Text Box 13" o:spid="_x0000_s1037" type="#_x0000_t202" style="position:absolute;left:31718;top:15633;width:2171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919A1" w:rsidRPr="0025444C" w:rsidRDefault="004919A1" w:rsidP="004919A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5444C">
                          <w:rPr>
                            <w:sz w:val="22"/>
                            <w:szCs w:val="22"/>
                          </w:rPr>
                          <w:t>Подготовка мотивированного отказа</w:t>
                        </w:r>
                      </w:p>
                    </w:txbxContent>
                  </v:textbox>
                </v:shape>
                <v:shape id="Text Box 14" o:spid="_x0000_s1038" type="#_x0000_t202" style="position:absolute;left:31718;top:24961;width:2219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919A1" w:rsidRPr="0025444C" w:rsidRDefault="004919A1" w:rsidP="004919A1">
                        <w:pPr>
                          <w:rPr>
                            <w:sz w:val="22"/>
                            <w:szCs w:val="22"/>
                          </w:rPr>
                        </w:pPr>
                        <w:r w:rsidRPr="0025444C">
                          <w:rPr>
                            <w:sz w:val="22"/>
                            <w:szCs w:val="22"/>
                          </w:rPr>
                          <w:t>Выдача отказа получателю усл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у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ги, отправление отказа п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чтой или направление в эле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к</w:t>
                        </w:r>
                        <w:r w:rsidRPr="0025444C">
                          <w:rPr>
                            <w:sz w:val="22"/>
                            <w:szCs w:val="22"/>
                          </w:rPr>
                          <w:t>тронном виде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5" o:spid="_x0000_s1039" type="#_x0000_t13" style="position:absolute;left:27146;top:17443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OVr8A&#10;AADbAAAADwAAAGRycy9kb3ducmV2LnhtbERPS4vCMBC+L/gfwgje1qkeZOkaRRTBm6897HFsxrbY&#10;TGoTbfXXbwRhb/PxPWc672yl7tz40omG0TABxZI5U0qu4ee4/vwC5QOJocoJa3iwh/ms9zGl1LhW&#10;9nw/hFzFEPEpaShCqFNEnxVsyQ9dzRK5s2sshQibHE1DbQy3FY6TZIKWSokNBdW8LDi7HG5Ww6la&#10;TX539XWDBtsdPxM8dvut1oN+t/gGFbgL/+K3e2Pi/DG8fokH4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s5WvwAAANsAAAAPAAAAAAAAAAAAAAAAAJgCAABkcnMvZG93bnJl&#10;di54bWxQSwUGAAAAAAQABAD1AAAAhAMAAAAA&#10;"/>
                <v:shape id="AutoShape 16" o:spid="_x0000_s1040" type="#_x0000_t67" style="position:absolute;left:41910;top:2134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LJ74A&#10;AADbAAAADwAAAGRycy9kb3ducmV2LnhtbERP24rCMBB9X/Afwgi+rYkXRKtRZGFl30TtBwzN2Aab&#10;SUmi1r/fLCz4Nodznc2ud614UIjWs4bJWIEgrryxXGsoL9+fSxAxIRtsPZOGF0XYbQcfGyyMf/KJ&#10;HudUixzCsUANTUpdIWWsGnIYx74jztzVB4cpw1BLE/CZw10rp0otpEPLuaHBjr4aqm7nu9Ngy4vq&#10;T6vXHCe1mqljeeBgp1qPhv1+DSJRn97if/ePyfNn8PdLPkB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zSye+AAAA2wAAAA8AAAAAAAAAAAAAAAAAmAIAAGRycy9kb3ducmV2&#10;LnhtbFBLBQYAAAAABAAEAPUAAACDAwAAAAA=&#10;"/>
                <w10:anchorlock/>
              </v:group>
            </w:pict>
          </mc:Fallback>
        </mc:AlternateContent>
      </w:r>
    </w:p>
    <w:p w:rsidR="008E6460" w:rsidRPr="0051270D" w:rsidRDefault="008E6460" w:rsidP="00B049CB">
      <w:pPr>
        <w:jc w:val="center"/>
      </w:pPr>
    </w:p>
    <w:p w:rsidR="006029F1" w:rsidRPr="0051270D" w:rsidRDefault="008E6460" w:rsidP="000B22B6">
      <w:pPr>
        <w:autoSpaceDE w:val="0"/>
        <w:autoSpaceDN w:val="0"/>
        <w:adjustRightInd w:val="0"/>
        <w:spacing w:line="240" w:lineRule="exact"/>
        <w:ind w:firstLine="5103"/>
        <w:outlineLvl w:val="2"/>
      </w:pPr>
      <w:r w:rsidRPr="0051270D">
        <w:br w:type="page"/>
      </w:r>
      <w:r w:rsidR="003B5A94">
        <w:lastRenderedPageBreak/>
        <w:t>Приложение 3</w:t>
      </w:r>
    </w:p>
    <w:p w:rsidR="006029F1" w:rsidRPr="0051270D" w:rsidRDefault="006029F1" w:rsidP="000B22B6">
      <w:pPr>
        <w:spacing w:line="240" w:lineRule="exact"/>
        <w:ind w:left="5103"/>
        <w:jc w:val="both"/>
      </w:pPr>
      <w:r w:rsidRPr="0051270D">
        <w:t>к Административному регламенту</w:t>
      </w:r>
    </w:p>
    <w:p w:rsidR="008E6460" w:rsidRPr="0051270D" w:rsidRDefault="003B5A94" w:rsidP="000B22B6">
      <w:pPr>
        <w:spacing w:line="240" w:lineRule="exact"/>
        <w:ind w:left="5103"/>
        <w:jc w:val="both"/>
      </w:pPr>
      <w:r>
        <w:t>предоставления муниципальной ус</w:t>
      </w:r>
      <w:r w:rsidR="006029F1" w:rsidRPr="0051270D">
        <w:t xml:space="preserve">луги </w:t>
      </w:r>
      <w:r w:rsidR="00FC2BF1" w:rsidRPr="0051270D">
        <w:t>«Предоставление земельных участков, находящихся в муниципальной со</w:t>
      </w:r>
      <w:r w:rsidR="00FC2BF1" w:rsidRPr="0051270D">
        <w:t>б</w:t>
      </w:r>
      <w:r w:rsidR="00FC2BF1" w:rsidRPr="0051270D">
        <w:t>ственности, и земельных участков, гос</w:t>
      </w:r>
      <w:r w:rsidR="00FC2BF1" w:rsidRPr="0051270D">
        <w:t>у</w:t>
      </w:r>
      <w:r w:rsidR="00FC2BF1" w:rsidRPr="0051270D">
        <w:t>дарственная собственность на которые не разграничена, гражданам для индив</w:t>
      </w:r>
      <w:r w:rsidR="00FC2BF1" w:rsidRPr="0051270D">
        <w:t>и</w:t>
      </w:r>
      <w:r w:rsidR="00FC2BF1" w:rsidRPr="0051270D">
        <w:t>дуального жилищного строительства, ведения личного подсобного хозяйства в границах населенного пункта, садово</w:t>
      </w:r>
      <w:r w:rsidR="00FC2BF1" w:rsidRPr="0051270D">
        <w:t>д</w:t>
      </w:r>
      <w:r w:rsidR="00FC2BF1" w:rsidRPr="0051270D">
        <w:t>ства, дачного хозяйства, гражданам и крестьянским (фермерским) хозяйствам для осуществления крестьянским (фе</w:t>
      </w:r>
      <w:r w:rsidR="00FC2BF1" w:rsidRPr="0051270D">
        <w:t>р</w:t>
      </w:r>
      <w:r w:rsidR="00FC2BF1" w:rsidRPr="0051270D">
        <w:t>мерским) хозя</w:t>
      </w:r>
      <w:r w:rsidR="00FC2BF1" w:rsidRPr="0051270D">
        <w:t>й</w:t>
      </w:r>
      <w:r w:rsidR="00FC2BF1" w:rsidRPr="0051270D">
        <w:t>ством его деятельности»</w:t>
      </w:r>
    </w:p>
    <w:p w:rsidR="008E6460" w:rsidRPr="0051270D" w:rsidRDefault="008E6460" w:rsidP="00B049CB">
      <w:pPr>
        <w:autoSpaceDE w:val="0"/>
        <w:autoSpaceDN w:val="0"/>
        <w:adjustRightInd w:val="0"/>
        <w:ind w:firstLine="540"/>
        <w:jc w:val="both"/>
        <w:outlineLvl w:val="2"/>
      </w:pPr>
    </w:p>
    <w:p w:rsidR="008E6460" w:rsidRPr="0051270D" w:rsidRDefault="008E6460" w:rsidP="00B049CB">
      <w:pPr>
        <w:autoSpaceDE w:val="0"/>
        <w:autoSpaceDN w:val="0"/>
        <w:adjustRightInd w:val="0"/>
        <w:ind w:firstLine="540"/>
        <w:jc w:val="center"/>
        <w:outlineLvl w:val="2"/>
      </w:pPr>
      <w:r w:rsidRPr="0051270D">
        <w:t>Контактные данные для подачи жалоб в связи с предоставлением муниципальной услуги</w:t>
      </w:r>
    </w:p>
    <w:p w:rsidR="008E6460" w:rsidRPr="0051270D" w:rsidRDefault="008E6460" w:rsidP="00B049CB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3B5A94" w:rsidRPr="0051270D">
        <w:tc>
          <w:tcPr>
            <w:tcW w:w="3794" w:type="dxa"/>
          </w:tcPr>
          <w:p w:rsidR="003B5A94" w:rsidRPr="00534933" w:rsidRDefault="003B5A94" w:rsidP="00B049CB">
            <w:pPr>
              <w:autoSpaceDE w:val="0"/>
              <w:autoSpaceDN w:val="0"/>
              <w:adjustRightInd w:val="0"/>
              <w:ind w:firstLine="709"/>
              <w:jc w:val="both"/>
              <w:outlineLvl w:val="2"/>
            </w:pPr>
            <w:r w:rsidRPr="00534933">
              <w:t xml:space="preserve">Администрация </w:t>
            </w:r>
            <w:r w:rsidRPr="00302CC0">
              <w:t>города Алейска Алтайского края</w:t>
            </w:r>
          </w:p>
        </w:tc>
        <w:tc>
          <w:tcPr>
            <w:tcW w:w="5245" w:type="dxa"/>
          </w:tcPr>
          <w:p w:rsidR="003B5A94" w:rsidRPr="00534933" w:rsidRDefault="003B5A94" w:rsidP="00B049CB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534933">
              <w:t xml:space="preserve">Адрес: </w:t>
            </w:r>
            <w:r>
              <w:t>658130</w:t>
            </w:r>
            <w:r w:rsidRPr="00534933">
              <w:t xml:space="preserve">, </w:t>
            </w:r>
            <w:r>
              <w:t xml:space="preserve">Алтайский край, </w:t>
            </w:r>
            <w:r w:rsidRPr="00534933">
              <w:t>город</w:t>
            </w:r>
            <w:r>
              <w:t xml:space="preserve"> Алейск</w:t>
            </w:r>
            <w:r w:rsidRPr="00534933">
              <w:t>, улица</w:t>
            </w:r>
            <w:r>
              <w:t xml:space="preserve"> Сердюка</w:t>
            </w:r>
            <w:r w:rsidRPr="00534933">
              <w:t>, дом</w:t>
            </w:r>
            <w:r>
              <w:t xml:space="preserve"> 97</w:t>
            </w:r>
            <w:r w:rsidRPr="00534933">
              <w:t xml:space="preserve">, </w:t>
            </w:r>
            <w:r>
              <w:t>8(38553) 2-21-03</w:t>
            </w:r>
          </w:p>
          <w:p w:rsidR="003B5A94" w:rsidRPr="00534933" w:rsidRDefault="003B5A94" w:rsidP="00B049CB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534933">
              <w:t xml:space="preserve">Руководитель: </w:t>
            </w:r>
            <w:r>
              <w:t>глава города Иван Васил</w:t>
            </w:r>
            <w:r>
              <w:t>ь</w:t>
            </w:r>
            <w:r>
              <w:t>евич Маскаев.</w:t>
            </w:r>
            <w:r w:rsidRPr="00534933">
              <w:t xml:space="preserve"> </w:t>
            </w:r>
          </w:p>
        </w:tc>
      </w:tr>
      <w:tr w:rsidR="003B5A94" w:rsidRPr="0051270D">
        <w:tc>
          <w:tcPr>
            <w:tcW w:w="3794" w:type="dxa"/>
          </w:tcPr>
          <w:p w:rsidR="003B5A94" w:rsidRPr="00302CC0" w:rsidRDefault="003B5A94" w:rsidP="00B049CB">
            <w:pPr>
              <w:autoSpaceDE w:val="0"/>
              <w:autoSpaceDN w:val="0"/>
              <w:adjustRightInd w:val="0"/>
              <w:ind w:firstLine="709"/>
              <w:jc w:val="both"/>
              <w:outlineLvl w:val="2"/>
            </w:pPr>
            <w:r w:rsidRPr="00302CC0">
              <w:t>Комитет по управлению муниципальным имуществом</w:t>
            </w:r>
          </w:p>
        </w:tc>
        <w:tc>
          <w:tcPr>
            <w:tcW w:w="5245" w:type="dxa"/>
          </w:tcPr>
          <w:p w:rsidR="003B5A94" w:rsidRPr="00534933" w:rsidRDefault="003B5A94" w:rsidP="00B049CB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534933">
              <w:t xml:space="preserve">Адрес: </w:t>
            </w:r>
            <w:r>
              <w:t>658130</w:t>
            </w:r>
            <w:r w:rsidRPr="00534933">
              <w:t xml:space="preserve">, </w:t>
            </w:r>
            <w:r>
              <w:t xml:space="preserve">Алтайский край, </w:t>
            </w:r>
            <w:r w:rsidRPr="00534933">
              <w:t>город</w:t>
            </w:r>
            <w:r>
              <w:t xml:space="preserve"> Алейск</w:t>
            </w:r>
            <w:r w:rsidRPr="00534933">
              <w:t>, улица</w:t>
            </w:r>
            <w:r>
              <w:t xml:space="preserve"> Сердюка</w:t>
            </w:r>
            <w:r w:rsidRPr="00534933">
              <w:t>, дом</w:t>
            </w:r>
            <w:r>
              <w:t xml:space="preserve"> 97</w:t>
            </w:r>
            <w:r w:rsidRPr="00534933">
              <w:t xml:space="preserve">, </w:t>
            </w:r>
            <w:r>
              <w:t>8(38553) 2-14-36</w:t>
            </w:r>
          </w:p>
          <w:p w:rsidR="003B5A94" w:rsidRPr="00534933" w:rsidRDefault="003B5A94" w:rsidP="00B049CB">
            <w:pPr>
              <w:autoSpaceDE w:val="0"/>
              <w:autoSpaceDN w:val="0"/>
              <w:adjustRightInd w:val="0"/>
              <w:ind w:firstLine="709"/>
              <w:jc w:val="both"/>
              <w:outlineLvl w:val="2"/>
            </w:pPr>
            <w:r w:rsidRPr="00534933">
              <w:t xml:space="preserve">Руководитель: </w:t>
            </w:r>
            <w:r>
              <w:t>заместитель главы адм</w:t>
            </w:r>
            <w:r>
              <w:t>и</w:t>
            </w:r>
            <w:r>
              <w:t xml:space="preserve">нистрации, </w:t>
            </w:r>
            <w:r>
              <w:br/>
              <w:t>председатель комитета по управлению муниц</w:t>
            </w:r>
            <w:r>
              <w:t>и</w:t>
            </w:r>
            <w:r>
              <w:t>пальным имуществом администрации г</w:t>
            </w:r>
            <w:r>
              <w:t>о</w:t>
            </w:r>
            <w:r>
              <w:t>рода Ольга Николаевна Степанова.</w:t>
            </w:r>
          </w:p>
        </w:tc>
      </w:tr>
    </w:tbl>
    <w:p w:rsidR="006029F1" w:rsidRPr="0051270D" w:rsidRDefault="008E6460" w:rsidP="000B22B6">
      <w:pPr>
        <w:autoSpaceDE w:val="0"/>
        <w:autoSpaceDN w:val="0"/>
        <w:adjustRightInd w:val="0"/>
        <w:spacing w:line="240" w:lineRule="exact"/>
        <w:ind w:firstLine="5103"/>
        <w:outlineLvl w:val="2"/>
      </w:pPr>
      <w:r w:rsidRPr="0051270D">
        <w:br w:type="page"/>
      </w:r>
      <w:r w:rsidR="003B5A94">
        <w:lastRenderedPageBreak/>
        <w:t>Приложение 4</w:t>
      </w:r>
    </w:p>
    <w:p w:rsidR="006029F1" w:rsidRPr="0051270D" w:rsidRDefault="006029F1" w:rsidP="000B22B6">
      <w:pPr>
        <w:spacing w:line="240" w:lineRule="exact"/>
        <w:ind w:left="5103"/>
        <w:jc w:val="both"/>
      </w:pPr>
      <w:r w:rsidRPr="0051270D">
        <w:t>к Административному регламенту</w:t>
      </w:r>
    </w:p>
    <w:p w:rsidR="008E6460" w:rsidRPr="0051270D" w:rsidRDefault="000F540B" w:rsidP="000B22B6">
      <w:pPr>
        <w:spacing w:line="240" w:lineRule="exact"/>
        <w:ind w:left="5103"/>
        <w:jc w:val="both"/>
      </w:pPr>
      <w:r w:rsidRPr="0051270D">
        <w:t>предоставления муниципальной ус</w:t>
      </w:r>
      <w:r w:rsidR="006029F1" w:rsidRPr="0051270D">
        <w:t xml:space="preserve">луги </w:t>
      </w:r>
      <w:r w:rsidR="00FC2BF1" w:rsidRPr="0051270D">
        <w:t>«Предоставление земельных участков, находящихся в муниципальной со</w:t>
      </w:r>
      <w:r w:rsidR="00FC2BF1" w:rsidRPr="0051270D">
        <w:t>б</w:t>
      </w:r>
      <w:r w:rsidR="00FC2BF1" w:rsidRPr="0051270D">
        <w:t>ственности, и земельных участков, гос</w:t>
      </w:r>
      <w:r w:rsidR="00FC2BF1" w:rsidRPr="0051270D">
        <w:t>у</w:t>
      </w:r>
      <w:r w:rsidR="00FC2BF1" w:rsidRPr="0051270D">
        <w:t>дарственная собственность на которые не разграничена, гражданам для индив</w:t>
      </w:r>
      <w:r w:rsidR="00FC2BF1" w:rsidRPr="0051270D">
        <w:t>и</w:t>
      </w:r>
      <w:r w:rsidR="00FC2BF1" w:rsidRPr="0051270D">
        <w:t>дуального жилищного строительства, ведения личного подсобного хозя</w:t>
      </w:r>
      <w:r w:rsidR="00FC2BF1" w:rsidRPr="0051270D">
        <w:t>й</w:t>
      </w:r>
      <w:r w:rsidR="00FC2BF1" w:rsidRPr="0051270D">
        <w:t>ства в границах населенного пункта, садово</w:t>
      </w:r>
      <w:r w:rsidR="00FC2BF1" w:rsidRPr="0051270D">
        <w:t>д</w:t>
      </w:r>
      <w:r w:rsidR="00FC2BF1" w:rsidRPr="0051270D">
        <w:t>ства, дачного хозяйства, гражданам и крестьянским (фермерским) хозяйствам для осуществления крестьянским (фе</w:t>
      </w:r>
      <w:r w:rsidR="00FC2BF1" w:rsidRPr="0051270D">
        <w:t>р</w:t>
      </w:r>
      <w:r w:rsidR="00FC2BF1" w:rsidRPr="0051270D">
        <w:t>мерским) хозяйством его деятельности»</w:t>
      </w:r>
    </w:p>
    <w:p w:rsidR="00182891" w:rsidRPr="0051270D" w:rsidRDefault="00182891" w:rsidP="00B049CB">
      <w:pPr>
        <w:ind w:firstLine="540"/>
      </w:pPr>
    </w:p>
    <w:p w:rsidR="00900F2B" w:rsidRPr="0051270D" w:rsidRDefault="00900F2B" w:rsidP="000B22B6">
      <w:pPr>
        <w:ind w:left="3969"/>
        <w:jc w:val="both"/>
      </w:pPr>
      <w:r w:rsidRPr="0051270D">
        <w:t>Руководителю органа местного самоуправления ________________________________________</w:t>
      </w:r>
      <w:r w:rsidR="0074450E">
        <w:t>____</w:t>
      </w:r>
    </w:p>
    <w:p w:rsidR="00522EBC" w:rsidRPr="0051270D" w:rsidRDefault="00522EBC" w:rsidP="000B22B6">
      <w:pPr>
        <w:ind w:left="3969"/>
        <w:jc w:val="both"/>
      </w:pPr>
      <w:r w:rsidRPr="0051270D">
        <w:t>Для заявителей граждан:</w:t>
      </w:r>
    </w:p>
    <w:p w:rsidR="00522EBC" w:rsidRPr="0051270D" w:rsidRDefault="00522EBC" w:rsidP="000B22B6">
      <w:pPr>
        <w:ind w:left="3969"/>
        <w:jc w:val="both"/>
      </w:pPr>
      <w:r w:rsidRPr="0051270D">
        <w:t>ФИО____________________________________</w:t>
      </w:r>
      <w:r w:rsidR="0074450E">
        <w:t>____</w:t>
      </w:r>
      <w:r w:rsidRPr="0051270D">
        <w:t xml:space="preserve"> </w:t>
      </w:r>
    </w:p>
    <w:p w:rsidR="00522EBC" w:rsidRPr="0051270D" w:rsidRDefault="00522EBC" w:rsidP="000B22B6">
      <w:pPr>
        <w:ind w:left="3969"/>
        <w:jc w:val="both"/>
      </w:pPr>
      <w:r w:rsidRPr="0051270D">
        <w:t>место жительства __________________________</w:t>
      </w:r>
      <w:r w:rsidR="0074450E">
        <w:t>___</w:t>
      </w:r>
    </w:p>
    <w:p w:rsidR="00522EBC" w:rsidRPr="0051270D" w:rsidRDefault="00522EBC" w:rsidP="000B22B6">
      <w:pPr>
        <w:ind w:left="3969"/>
        <w:jc w:val="both"/>
      </w:pPr>
      <w:r w:rsidRPr="0051270D">
        <w:t>реквизиты документа, удостоверяющего личность ___________________________________________</w:t>
      </w:r>
      <w:r w:rsidR="0074450E">
        <w:t>_</w:t>
      </w:r>
    </w:p>
    <w:p w:rsidR="00522EBC" w:rsidRPr="0051270D" w:rsidRDefault="00522EBC" w:rsidP="000B22B6">
      <w:pPr>
        <w:ind w:left="3969"/>
        <w:jc w:val="both"/>
      </w:pPr>
      <w:r w:rsidRPr="0051270D">
        <w:t>адрес электронной почты _____________________</w:t>
      </w:r>
      <w:r w:rsidR="0074450E">
        <w:t>_</w:t>
      </w:r>
    </w:p>
    <w:p w:rsidR="00522EBC" w:rsidRPr="0051270D" w:rsidRDefault="00522EBC" w:rsidP="000B22B6">
      <w:pPr>
        <w:ind w:left="3969"/>
        <w:jc w:val="both"/>
      </w:pPr>
    </w:p>
    <w:p w:rsidR="00522EBC" w:rsidRPr="0051270D" w:rsidRDefault="00522EBC" w:rsidP="000B22B6">
      <w:pPr>
        <w:ind w:left="3969"/>
        <w:jc w:val="both"/>
      </w:pPr>
      <w:r w:rsidRPr="0051270D">
        <w:t>Для заявителей – юридических лиц:</w:t>
      </w:r>
    </w:p>
    <w:p w:rsidR="00522EBC" w:rsidRPr="0051270D" w:rsidRDefault="00522EBC" w:rsidP="000B22B6">
      <w:pPr>
        <w:ind w:left="3969"/>
        <w:jc w:val="both"/>
      </w:pPr>
      <w:r w:rsidRPr="0051270D">
        <w:t>наименование ______________________________</w:t>
      </w:r>
      <w:r w:rsidR="0074450E">
        <w:t>__</w:t>
      </w:r>
    </w:p>
    <w:p w:rsidR="00522EBC" w:rsidRPr="0051270D" w:rsidRDefault="00522EBC" w:rsidP="000B22B6">
      <w:pPr>
        <w:ind w:left="3969"/>
        <w:jc w:val="both"/>
      </w:pPr>
      <w:r w:rsidRPr="0051270D">
        <w:t>место нахождения ___________________________</w:t>
      </w:r>
      <w:r w:rsidR="0074450E">
        <w:t>_</w:t>
      </w:r>
    </w:p>
    <w:p w:rsidR="00522EBC" w:rsidRPr="0051270D" w:rsidRDefault="00522EBC" w:rsidP="000B22B6">
      <w:pPr>
        <w:ind w:left="3969"/>
        <w:jc w:val="both"/>
      </w:pPr>
      <w:r w:rsidRPr="0051270D">
        <w:t>ИНН _______________________________________</w:t>
      </w:r>
      <w:r w:rsidR="0074450E">
        <w:t>_</w:t>
      </w:r>
    </w:p>
    <w:p w:rsidR="00522EBC" w:rsidRPr="0051270D" w:rsidRDefault="00522EBC" w:rsidP="000B22B6">
      <w:pPr>
        <w:ind w:left="3969"/>
        <w:jc w:val="both"/>
      </w:pPr>
      <w:r w:rsidRPr="0051270D">
        <w:t>регистрационный номер записи о гос. регистр</w:t>
      </w:r>
      <w:r w:rsidRPr="0051270D">
        <w:t>а</w:t>
      </w:r>
      <w:r w:rsidRPr="0051270D">
        <w:t>ции юридического лица в ЕГРЮЛ ___________________</w:t>
      </w:r>
      <w:r w:rsidR="0074450E">
        <w:t>_________________________</w:t>
      </w:r>
    </w:p>
    <w:p w:rsidR="00900F2B" w:rsidRPr="0051270D" w:rsidRDefault="00900F2B" w:rsidP="000B22B6">
      <w:pPr>
        <w:ind w:left="3969"/>
        <w:jc w:val="both"/>
        <w:rPr>
          <w:rStyle w:val="a8"/>
          <w:b w:val="0"/>
          <w:bCs w:val="0"/>
        </w:rPr>
      </w:pPr>
      <w:r w:rsidRPr="0051270D">
        <w:t>адрес электронной п</w:t>
      </w:r>
      <w:r w:rsidRPr="0051270D">
        <w:t>о</w:t>
      </w:r>
      <w:r w:rsidRPr="0051270D">
        <w:t>чты:______</w:t>
      </w:r>
      <w:r w:rsidR="00522EBC" w:rsidRPr="0051270D">
        <w:t>______</w:t>
      </w:r>
      <w:r w:rsidRPr="0051270D">
        <w:t>___________</w:t>
      </w:r>
      <w:r w:rsidR="0074450E">
        <w:t>___________________</w:t>
      </w:r>
    </w:p>
    <w:p w:rsidR="00DA4EED" w:rsidRPr="0051270D" w:rsidRDefault="00DA4EED" w:rsidP="00B049CB">
      <w:pPr>
        <w:jc w:val="center"/>
      </w:pPr>
    </w:p>
    <w:p w:rsidR="00F84CEA" w:rsidRPr="0051270D" w:rsidRDefault="00F84CEA" w:rsidP="00B049CB">
      <w:pPr>
        <w:jc w:val="center"/>
      </w:pPr>
      <w:r w:rsidRPr="0051270D">
        <w:t>Заявление</w:t>
      </w:r>
      <w:r w:rsidR="00900F2B" w:rsidRPr="0051270D">
        <w:t xml:space="preserve"> </w:t>
      </w:r>
      <w:r w:rsidR="00900F2B" w:rsidRPr="0051270D">
        <w:br/>
        <w:t>о предварительном согласовании предоставления земельного участка</w:t>
      </w:r>
    </w:p>
    <w:p w:rsidR="00675F80" w:rsidRPr="0051270D" w:rsidRDefault="00675F80" w:rsidP="00B049CB">
      <w:pPr>
        <w:jc w:val="center"/>
      </w:pPr>
      <w:r w:rsidRPr="0051270D">
        <w:t>для индивидуального жилищного строительства, ведения личного подсобного хозяйс</w:t>
      </w:r>
      <w:r w:rsidRPr="0051270D">
        <w:t>т</w:t>
      </w:r>
      <w:r w:rsidRPr="0051270D">
        <w:t>ва в границах населенного пункта, садоводства, дачного хозяйства либо для осущест</w:t>
      </w:r>
      <w:r w:rsidRPr="0051270D">
        <w:t>в</w:t>
      </w:r>
      <w:r w:rsidRPr="0051270D">
        <w:t>ления крестьянским (фермерским) хозяйством его деятельности</w:t>
      </w:r>
    </w:p>
    <w:p w:rsidR="00F84CEA" w:rsidRPr="0051270D" w:rsidRDefault="00F84CEA" w:rsidP="00B049CB">
      <w:pPr>
        <w:autoSpaceDE w:val="0"/>
        <w:autoSpaceDN w:val="0"/>
        <w:adjustRightInd w:val="0"/>
        <w:jc w:val="both"/>
      </w:pPr>
    </w:p>
    <w:p w:rsidR="00675F80" w:rsidRPr="0051270D" w:rsidRDefault="00F84CEA" w:rsidP="00B049CB">
      <w:pPr>
        <w:autoSpaceDE w:val="0"/>
        <w:autoSpaceDN w:val="0"/>
        <w:adjustRightInd w:val="0"/>
        <w:ind w:firstLine="709"/>
        <w:jc w:val="both"/>
      </w:pPr>
      <w:r w:rsidRPr="0051270D">
        <w:t xml:space="preserve">Прошу </w:t>
      </w:r>
      <w:r w:rsidR="00900F2B" w:rsidRPr="0051270D">
        <w:t>предварительно согласовать предоставление земельного участка из з</w:t>
      </w:r>
      <w:r w:rsidR="00900F2B" w:rsidRPr="0051270D">
        <w:t>е</w:t>
      </w:r>
      <w:r w:rsidR="00900F2B" w:rsidRPr="0051270D">
        <w:t xml:space="preserve">мель, находящегося </w:t>
      </w:r>
      <w:r w:rsidR="00675F80" w:rsidRPr="0051270D">
        <w:t>в муниципальной собственности (земельных участков, государственная собственность на которые не разгр</w:t>
      </w:r>
      <w:r w:rsidR="00675F80" w:rsidRPr="0051270D">
        <w:t>а</w:t>
      </w:r>
      <w:r w:rsidR="00675F80" w:rsidRPr="0051270D">
        <w:t>ничена_</w:t>
      </w:r>
    </w:p>
    <w:p w:rsidR="004E647C" w:rsidRPr="0051270D" w:rsidRDefault="004E647C" w:rsidP="00B049C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1270D">
        <w:t xml:space="preserve"> кад</w:t>
      </w:r>
      <w:r w:rsidRPr="0051270D">
        <w:t>а</w:t>
      </w:r>
      <w:r w:rsidRPr="0051270D">
        <w:t>стровый номе</w:t>
      </w:r>
      <w:r w:rsidR="009F6833" w:rsidRPr="0051270D">
        <w:t>р земельного участка__________</w:t>
      </w:r>
      <w:r w:rsidR="00675F80" w:rsidRPr="0051270D">
        <w:t>____________________________</w:t>
      </w:r>
      <w:r w:rsidR="00675F80" w:rsidRPr="0051270D">
        <w:br/>
      </w:r>
      <w:r w:rsidRPr="0051270D">
        <w:rPr>
          <w:sz w:val="20"/>
          <w:szCs w:val="20"/>
        </w:rPr>
        <w:t>(в случае, если границы такого земельного участка подлежат уточнению в соответствии с Федеральным з</w:t>
      </w:r>
      <w:r w:rsidRPr="0051270D">
        <w:rPr>
          <w:sz w:val="20"/>
          <w:szCs w:val="20"/>
        </w:rPr>
        <w:t>а</w:t>
      </w:r>
      <w:r w:rsidRPr="0051270D">
        <w:rPr>
          <w:sz w:val="20"/>
          <w:szCs w:val="20"/>
        </w:rPr>
        <w:t>коном «О государственном кадастре недвижимости»</w:t>
      </w:r>
    </w:p>
    <w:p w:rsidR="009F6833" w:rsidRPr="0051270D" w:rsidRDefault="009F6833" w:rsidP="00B049CB">
      <w:pPr>
        <w:autoSpaceDE w:val="0"/>
        <w:autoSpaceDN w:val="0"/>
        <w:adjustRightInd w:val="0"/>
        <w:jc w:val="both"/>
      </w:pPr>
    </w:p>
    <w:p w:rsidR="00640A18" w:rsidRPr="0051270D" w:rsidRDefault="00640A18" w:rsidP="00B049CB">
      <w:pPr>
        <w:autoSpaceDE w:val="0"/>
        <w:autoSpaceDN w:val="0"/>
        <w:adjustRightInd w:val="0"/>
        <w:jc w:val="both"/>
      </w:pPr>
      <w:r w:rsidRPr="0051270D">
        <w:t>р</w:t>
      </w:r>
      <w:r w:rsidR="004E647C" w:rsidRPr="0051270D">
        <w:t>еквизиты решения об утверждении проекта межевании террит</w:t>
      </w:r>
      <w:r w:rsidR="004E647C" w:rsidRPr="0051270D">
        <w:t>о</w:t>
      </w:r>
      <w:r w:rsidR="004E647C" w:rsidRPr="0051270D">
        <w:t>рии</w:t>
      </w:r>
      <w:r w:rsidR="008C0AD2" w:rsidRPr="0051270D">
        <w:t>________________</w:t>
      </w:r>
      <w:r w:rsidRPr="0051270D">
        <w:t>__</w:t>
      </w:r>
      <w:r w:rsidR="009F6833" w:rsidRPr="0051270D">
        <w:t>__</w:t>
      </w:r>
      <w:r w:rsidRPr="0051270D">
        <w:t>,</w:t>
      </w:r>
    </w:p>
    <w:p w:rsidR="008C0AD2" w:rsidRPr="0051270D" w:rsidRDefault="004E647C" w:rsidP="00B049C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1270D">
        <w:t xml:space="preserve">                         </w:t>
      </w:r>
      <w:r w:rsidR="009F6833" w:rsidRPr="0051270D">
        <w:t xml:space="preserve">            </w:t>
      </w:r>
      <w:r w:rsidRPr="0051270D">
        <w:t xml:space="preserve">  </w:t>
      </w:r>
      <w:r w:rsidRPr="0051270D">
        <w:rPr>
          <w:sz w:val="20"/>
          <w:szCs w:val="20"/>
        </w:rPr>
        <w:t>(если образование земельного участка предусмотрено про</w:t>
      </w:r>
      <w:r w:rsidR="009F6833" w:rsidRPr="0051270D">
        <w:rPr>
          <w:sz w:val="20"/>
          <w:szCs w:val="20"/>
        </w:rPr>
        <w:t xml:space="preserve">ектом </w:t>
      </w:r>
      <w:r w:rsidRPr="0051270D">
        <w:rPr>
          <w:sz w:val="20"/>
          <w:szCs w:val="20"/>
        </w:rPr>
        <w:t>межевании те</w:t>
      </w:r>
      <w:r w:rsidRPr="0051270D">
        <w:rPr>
          <w:sz w:val="20"/>
          <w:szCs w:val="20"/>
        </w:rPr>
        <w:t>р</w:t>
      </w:r>
      <w:r w:rsidRPr="0051270D">
        <w:rPr>
          <w:sz w:val="20"/>
          <w:szCs w:val="20"/>
        </w:rPr>
        <w:t>рит</w:t>
      </w:r>
      <w:r w:rsidRPr="0051270D">
        <w:rPr>
          <w:sz w:val="20"/>
          <w:szCs w:val="20"/>
        </w:rPr>
        <w:t>о</w:t>
      </w:r>
      <w:r w:rsidRPr="0051270D">
        <w:rPr>
          <w:sz w:val="20"/>
          <w:szCs w:val="20"/>
        </w:rPr>
        <w:t>рии)</w:t>
      </w:r>
    </w:p>
    <w:p w:rsidR="009F6833" w:rsidRPr="0051270D" w:rsidRDefault="009F6833" w:rsidP="00B049CB">
      <w:pPr>
        <w:autoSpaceDE w:val="0"/>
        <w:autoSpaceDN w:val="0"/>
        <w:adjustRightInd w:val="0"/>
        <w:jc w:val="both"/>
      </w:pPr>
    </w:p>
    <w:p w:rsidR="009F6833" w:rsidRPr="0051270D" w:rsidRDefault="009F6833" w:rsidP="00B049CB">
      <w:pPr>
        <w:autoSpaceDE w:val="0"/>
        <w:autoSpaceDN w:val="0"/>
        <w:adjustRightInd w:val="0"/>
        <w:jc w:val="both"/>
      </w:pPr>
      <w:r w:rsidRPr="0051270D">
        <w:lastRenderedPageBreak/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</w:t>
      </w:r>
      <w:r w:rsidRPr="0051270D">
        <w:t>е</w:t>
      </w:r>
      <w:r w:rsidRPr="0051270D">
        <w:t>мельного участка предусмотрено образование испрашиваемого земельного участка, в сл</w:t>
      </w:r>
      <w:r w:rsidRPr="0051270D">
        <w:t>у</w:t>
      </w:r>
      <w:r w:rsidRPr="0051270D">
        <w:t>чае, если сведения о таких земельных участках внесены в государственный кадастр н</w:t>
      </w:r>
      <w:r w:rsidRPr="0051270D">
        <w:t>е</w:t>
      </w:r>
      <w:r w:rsidRPr="0051270D">
        <w:t>движим</w:t>
      </w:r>
      <w:r w:rsidRPr="0051270D">
        <w:t>о</w:t>
      </w:r>
      <w:r w:rsidRPr="0051270D">
        <w:t>сти____________________________________________________,</w:t>
      </w:r>
    </w:p>
    <w:p w:rsidR="00ED1C85" w:rsidRPr="0051270D" w:rsidRDefault="00ED1C85" w:rsidP="00B049CB">
      <w:pPr>
        <w:autoSpaceDE w:val="0"/>
        <w:autoSpaceDN w:val="0"/>
        <w:adjustRightInd w:val="0"/>
        <w:jc w:val="both"/>
      </w:pPr>
    </w:p>
    <w:p w:rsidR="00F84CEA" w:rsidRPr="0051270D" w:rsidRDefault="00ED1C85" w:rsidP="00B049CB">
      <w:pPr>
        <w:autoSpaceDE w:val="0"/>
        <w:autoSpaceDN w:val="0"/>
        <w:adjustRightInd w:val="0"/>
      </w:pPr>
      <w:r w:rsidRPr="0051270D">
        <w:rPr>
          <w:color w:val="000000"/>
        </w:rPr>
        <w:t>основание предоставления земельного участка без проведения торгов из числа предусмо</w:t>
      </w:r>
      <w:r w:rsidRPr="0051270D">
        <w:rPr>
          <w:color w:val="000000"/>
        </w:rPr>
        <w:t>т</w:t>
      </w:r>
      <w:r w:rsidRPr="0051270D">
        <w:rPr>
          <w:color w:val="000000"/>
        </w:rPr>
        <w:t>ренных пунктом 2 статьи 39.3, пунктом 2 статьи 39.6 Земельного коде</w:t>
      </w:r>
      <w:r w:rsidRPr="0051270D">
        <w:rPr>
          <w:color w:val="000000"/>
        </w:rPr>
        <w:t>к</w:t>
      </w:r>
      <w:r w:rsidRPr="0051270D">
        <w:rPr>
          <w:color w:val="000000"/>
        </w:rPr>
        <w:t>са_______________________,</w:t>
      </w:r>
      <w:r w:rsidRPr="0051270D">
        <w:rPr>
          <w:color w:val="000000"/>
        </w:rPr>
        <w:br/>
      </w:r>
    </w:p>
    <w:p w:rsidR="00640A18" w:rsidRPr="0051270D" w:rsidRDefault="00640A18" w:rsidP="00B049CB">
      <w:pPr>
        <w:autoSpaceDE w:val="0"/>
        <w:autoSpaceDN w:val="0"/>
        <w:adjustRightInd w:val="0"/>
        <w:jc w:val="both"/>
      </w:pPr>
      <w:r w:rsidRPr="0051270D">
        <w:t>вид права, на котором заявитель желает приобрести земельный участок, если предоста</w:t>
      </w:r>
      <w:r w:rsidRPr="0051270D">
        <w:t>в</w:t>
      </w:r>
      <w:r w:rsidRPr="0051270D">
        <w:t>ление земельного участка возможно на нескольких видах прав_______________________,</w:t>
      </w:r>
    </w:p>
    <w:p w:rsidR="00CA1CF0" w:rsidRPr="0051270D" w:rsidRDefault="00CA1CF0" w:rsidP="00B049CB">
      <w:pPr>
        <w:autoSpaceDE w:val="0"/>
        <w:autoSpaceDN w:val="0"/>
        <w:adjustRightInd w:val="0"/>
      </w:pPr>
    </w:p>
    <w:p w:rsidR="00CA1CF0" w:rsidRPr="0051270D" w:rsidRDefault="00640A18" w:rsidP="00B049CB">
      <w:pPr>
        <w:autoSpaceDE w:val="0"/>
        <w:autoSpaceDN w:val="0"/>
        <w:adjustRightInd w:val="0"/>
      </w:pPr>
      <w:r w:rsidRPr="0051270D">
        <w:t>цель использования земельного учас</w:t>
      </w:r>
      <w:r w:rsidRPr="0051270D">
        <w:t>т</w:t>
      </w:r>
      <w:r w:rsidRPr="0051270D">
        <w:t>ка____________</w:t>
      </w:r>
      <w:r w:rsidR="00686E39" w:rsidRPr="0051270D">
        <w:t>_______________________________</w:t>
      </w:r>
    </w:p>
    <w:p w:rsidR="00CA1CF0" w:rsidRPr="0051270D" w:rsidRDefault="00CA1CF0" w:rsidP="00B049CB">
      <w:pPr>
        <w:autoSpaceDE w:val="0"/>
        <w:autoSpaceDN w:val="0"/>
        <w:adjustRightInd w:val="0"/>
        <w:jc w:val="both"/>
      </w:pPr>
      <w:r w:rsidRPr="0051270D">
        <w:t>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</w:t>
      </w:r>
      <w:r w:rsidRPr="0051270D">
        <w:t>к</w:t>
      </w:r>
      <w:r w:rsidRPr="0051270D">
        <w:t>том____________</w:t>
      </w:r>
      <w:r w:rsidRPr="0051270D">
        <w:br/>
        <w:t>_____________________________________________________________________________,</w:t>
      </w:r>
    </w:p>
    <w:p w:rsidR="00CA1CF0" w:rsidRPr="0051270D" w:rsidRDefault="00CA1CF0" w:rsidP="00B049CB">
      <w:pPr>
        <w:autoSpaceDE w:val="0"/>
        <w:autoSpaceDN w:val="0"/>
        <w:adjustRightInd w:val="0"/>
        <w:jc w:val="both"/>
      </w:pPr>
    </w:p>
    <w:p w:rsidR="00CA1CF0" w:rsidRPr="0051270D" w:rsidRDefault="00CA1CF0" w:rsidP="00B049CB">
      <w:r w:rsidRPr="0051270D"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CA1CF0" w:rsidRPr="0051270D" w:rsidTr="00C9188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CF0" w:rsidRPr="0051270D" w:rsidRDefault="00CA1CF0" w:rsidP="00B049CB">
            <w:pPr>
              <w:snapToGrid w:val="0"/>
              <w:jc w:val="center"/>
            </w:pPr>
            <w:r w:rsidRPr="0051270D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F0" w:rsidRPr="0051270D" w:rsidRDefault="00CA1CF0" w:rsidP="00B049CB">
            <w:pPr>
              <w:snapToGrid w:val="0"/>
            </w:pPr>
            <w:r w:rsidRPr="0051270D">
              <w:t>Количество листов</w:t>
            </w:r>
          </w:p>
        </w:tc>
      </w:tr>
      <w:tr w:rsidR="00CA1CF0" w:rsidRPr="0051270D" w:rsidTr="00C9188C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CA1CF0" w:rsidRPr="0051270D" w:rsidRDefault="00CA1CF0" w:rsidP="00B049C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F0" w:rsidRPr="0051270D" w:rsidRDefault="00CA1CF0" w:rsidP="00B049CB">
            <w:pPr>
              <w:snapToGrid w:val="0"/>
            </w:pPr>
          </w:p>
        </w:tc>
      </w:tr>
      <w:tr w:rsidR="00CA1CF0" w:rsidRPr="0051270D" w:rsidTr="00C9188C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CA1CF0" w:rsidRPr="0051270D" w:rsidRDefault="00CA1CF0" w:rsidP="00B049CB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F0" w:rsidRPr="0051270D" w:rsidRDefault="00CA1CF0" w:rsidP="00B049CB">
            <w:pPr>
              <w:snapToGrid w:val="0"/>
              <w:jc w:val="both"/>
            </w:pPr>
          </w:p>
        </w:tc>
      </w:tr>
      <w:tr w:rsidR="00CA1CF0" w:rsidRPr="0051270D" w:rsidTr="00C9188C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CA1CF0" w:rsidRPr="0051270D" w:rsidRDefault="00CA1CF0" w:rsidP="00B049C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F0" w:rsidRPr="0051270D" w:rsidRDefault="00CA1CF0" w:rsidP="00B049CB">
            <w:pPr>
              <w:snapToGrid w:val="0"/>
            </w:pPr>
          </w:p>
        </w:tc>
      </w:tr>
      <w:tr w:rsidR="00CA1CF0" w:rsidRPr="0051270D" w:rsidTr="00C9188C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CA1CF0" w:rsidRPr="0051270D" w:rsidRDefault="00CA1CF0" w:rsidP="00B049C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CF0" w:rsidRPr="0051270D" w:rsidRDefault="00CA1CF0" w:rsidP="00B049CB">
            <w:pPr>
              <w:snapToGrid w:val="0"/>
            </w:pPr>
          </w:p>
        </w:tc>
      </w:tr>
      <w:tr w:rsidR="00CA1CF0" w:rsidRPr="0051270D" w:rsidTr="00C9188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F0" w:rsidRPr="0051270D" w:rsidRDefault="00CA1CF0" w:rsidP="00B049C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F0" w:rsidRPr="0051270D" w:rsidRDefault="00CA1CF0" w:rsidP="00B049CB">
            <w:pPr>
              <w:snapToGrid w:val="0"/>
            </w:pPr>
          </w:p>
        </w:tc>
      </w:tr>
      <w:tr w:rsidR="00CA1CF0" w:rsidRPr="0051270D" w:rsidTr="00C9188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F0" w:rsidRPr="0051270D" w:rsidRDefault="00CA1CF0" w:rsidP="00B049C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F0" w:rsidRPr="0051270D" w:rsidRDefault="00CA1CF0" w:rsidP="00B049CB">
            <w:pPr>
              <w:snapToGrid w:val="0"/>
            </w:pPr>
          </w:p>
        </w:tc>
      </w:tr>
      <w:tr w:rsidR="00CA1CF0" w:rsidRPr="0051270D" w:rsidTr="00C9188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F0" w:rsidRPr="0051270D" w:rsidRDefault="00CA1CF0" w:rsidP="00B049C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F0" w:rsidRPr="0051270D" w:rsidRDefault="00CA1CF0" w:rsidP="00B049CB">
            <w:pPr>
              <w:snapToGrid w:val="0"/>
            </w:pPr>
          </w:p>
        </w:tc>
      </w:tr>
    </w:tbl>
    <w:p w:rsidR="00CA1CF0" w:rsidRPr="0051270D" w:rsidRDefault="00CA1CF0" w:rsidP="00B049CB">
      <w:pPr>
        <w:spacing w:line="240" w:lineRule="exact"/>
        <w:ind w:firstLine="709"/>
        <w:jc w:val="both"/>
      </w:pPr>
    </w:p>
    <w:p w:rsidR="00CA1CF0" w:rsidRPr="0051270D" w:rsidRDefault="00CA1CF0" w:rsidP="00B0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0D"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CA1CF0" w:rsidRPr="0051270D" w:rsidRDefault="00CA1CF0" w:rsidP="00B049CB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</w:pPr>
      <w:r w:rsidRPr="0051270D"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</w:t>
      </w:r>
      <w:r w:rsidRPr="0051270D">
        <w:t>е</w:t>
      </w:r>
      <w:r w:rsidRPr="0051270D">
        <w:t>нию.</w:t>
      </w:r>
    </w:p>
    <w:p w:rsidR="00CA1CF0" w:rsidRPr="0051270D" w:rsidRDefault="00CA1CF0" w:rsidP="00B049CB">
      <w:pPr>
        <w:tabs>
          <w:tab w:val="num" w:pos="180"/>
        </w:tabs>
        <w:ind w:firstLine="720"/>
        <w:jc w:val="both"/>
      </w:pPr>
      <w:r w:rsidRPr="0051270D">
        <w:t xml:space="preserve">За достоверность предоставленных документов и содержащихся в них сведений несу ответственность. </w:t>
      </w:r>
    </w:p>
    <w:p w:rsidR="00CA1CF0" w:rsidRPr="0051270D" w:rsidRDefault="00CA1CF0" w:rsidP="00B049CB">
      <w:pPr>
        <w:ind w:firstLine="709"/>
        <w:jc w:val="both"/>
      </w:pPr>
    </w:p>
    <w:p w:rsidR="00CA1CF0" w:rsidRPr="0051270D" w:rsidRDefault="00CA1CF0" w:rsidP="00B049CB">
      <w:pPr>
        <w:ind w:firstLine="709"/>
        <w:jc w:val="both"/>
      </w:pPr>
      <w:r w:rsidRPr="0051270D">
        <w:t xml:space="preserve">Результат предоставления </w:t>
      </w:r>
      <w:r w:rsidR="00A42ADF" w:rsidRPr="0051270D">
        <w:t>под</w:t>
      </w:r>
      <w:r w:rsidRPr="0051270D">
        <w:t>услуги</w:t>
      </w:r>
      <w:r w:rsidR="000F540B" w:rsidRPr="0051270D">
        <w:t xml:space="preserve"> прошу предоставить</w:t>
      </w:r>
      <w:r w:rsidR="009F6833" w:rsidRPr="0051270D">
        <w:t>:</w:t>
      </w:r>
    </w:p>
    <w:p w:rsidR="000F540B" w:rsidRPr="0051270D" w:rsidRDefault="000F540B" w:rsidP="00B049CB">
      <w:r w:rsidRPr="0051270D">
        <w:t>в виде бумажного документа при личном обращении в орган местного самоуправления;</w:t>
      </w:r>
    </w:p>
    <w:p w:rsidR="000F540B" w:rsidRPr="0051270D" w:rsidRDefault="000F540B" w:rsidP="00B049CB"/>
    <w:p w:rsidR="000F540B" w:rsidRPr="0051270D" w:rsidRDefault="000F540B" w:rsidP="00B049CB">
      <w:r w:rsidRPr="0051270D">
        <w:t>в виде бумажного документа, который направляется органом местного самоуправления посредством почтового отправления;</w:t>
      </w:r>
    </w:p>
    <w:p w:rsidR="000F540B" w:rsidRPr="0051270D" w:rsidRDefault="000F540B" w:rsidP="00B049CB">
      <w:pPr>
        <w:jc w:val="both"/>
      </w:pPr>
    </w:p>
    <w:p w:rsidR="000F540B" w:rsidRPr="0051270D" w:rsidRDefault="000F540B" w:rsidP="00B049CB">
      <w:pPr>
        <w:jc w:val="both"/>
      </w:pPr>
      <w:r w:rsidRPr="0051270D">
        <w:t>в виде электронного документа, размещенного на официальном сайте, ссылка на кот</w:t>
      </w:r>
      <w:r w:rsidRPr="0051270D">
        <w:t>о</w:t>
      </w:r>
      <w:r w:rsidRPr="0051270D">
        <w:t>рый н</w:t>
      </w:r>
      <w:r w:rsidRPr="0051270D">
        <w:t>а</w:t>
      </w:r>
      <w:r w:rsidRPr="0051270D">
        <w:t>правляется органом местного самоуправления посредством электронной почты;</w:t>
      </w:r>
    </w:p>
    <w:p w:rsidR="000F540B" w:rsidRPr="0051270D" w:rsidRDefault="000F540B" w:rsidP="00B049CB"/>
    <w:p w:rsidR="000F540B" w:rsidRPr="0051270D" w:rsidRDefault="000F540B" w:rsidP="00B049CB">
      <w:r w:rsidRPr="0051270D">
        <w:t>в виде электронного документа, который направляется органом местного самоуправл</w:t>
      </w:r>
      <w:r w:rsidRPr="0051270D">
        <w:t>е</w:t>
      </w:r>
      <w:r w:rsidRPr="0051270D">
        <w:t>ния за</w:t>
      </w:r>
      <w:r w:rsidRPr="0051270D">
        <w:t>я</w:t>
      </w:r>
      <w:r w:rsidRPr="0051270D">
        <w:t>вителю посредством электронной почты.</w:t>
      </w:r>
    </w:p>
    <w:p w:rsidR="000F540B" w:rsidRPr="0051270D" w:rsidRDefault="000F540B" w:rsidP="00B049CB"/>
    <w:p w:rsidR="00CA1CF0" w:rsidRPr="0051270D" w:rsidRDefault="000F540B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 xml:space="preserve"> </w:t>
      </w:r>
      <w:r w:rsidR="00CA1CF0" w:rsidRPr="0051270D">
        <w:rPr>
          <w:color w:val="000000"/>
        </w:rPr>
        <w:t xml:space="preserve">__________________ </w:t>
      </w:r>
    </w:p>
    <w:p w:rsidR="00CA1CF0" w:rsidRPr="0051270D" w:rsidRDefault="00CA1CF0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 xml:space="preserve"> (подпись заявителя )</w:t>
      </w:r>
    </w:p>
    <w:p w:rsidR="00CA1CF0" w:rsidRPr="0051270D" w:rsidRDefault="00CA1CF0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 xml:space="preserve">Документы приняты «_____»______________20___г. </w:t>
      </w:r>
    </w:p>
    <w:p w:rsidR="00CA1CF0" w:rsidRPr="0051270D" w:rsidRDefault="00CA1CF0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 xml:space="preserve">под №______ </w:t>
      </w:r>
    </w:p>
    <w:p w:rsidR="00CA1CF0" w:rsidRPr="0051270D" w:rsidRDefault="00CA1CF0" w:rsidP="00B049CB">
      <w:pPr>
        <w:autoSpaceDE w:val="0"/>
        <w:autoSpaceDN w:val="0"/>
        <w:adjustRightInd w:val="0"/>
        <w:jc w:val="both"/>
        <w:rPr>
          <w:color w:val="000000"/>
        </w:rPr>
      </w:pPr>
    </w:p>
    <w:p w:rsidR="00CA1CF0" w:rsidRPr="0051270D" w:rsidRDefault="00CA1CF0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lastRenderedPageBreak/>
        <w:t>Специалист органа местного самоуправления ___________________________</w:t>
      </w:r>
    </w:p>
    <w:p w:rsidR="00CA1CF0" w:rsidRPr="0051270D" w:rsidRDefault="00CA1CF0" w:rsidP="00B049C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270D">
        <w:rPr>
          <w:color w:val="000000"/>
        </w:rPr>
        <w:t xml:space="preserve">                         (расшифровка фамилии) </w:t>
      </w:r>
    </w:p>
    <w:p w:rsidR="00CA1CF0" w:rsidRPr="0051270D" w:rsidRDefault="00CA1CF0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A1CF0" w:rsidRPr="0051270D" w:rsidRDefault="00CA1CF0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70D">
        <w:rPr>
          <w:rFonts w:ascii="Times New Roman" w:hAnsi="Times New Roman"/>
          <w:sz w:val="24"/>
          <w:szCs w:val="24"/>
        </w:rPr>
        <w:t>РАСПИСКА-УВЕДОМЛЕНИЕ</w:t>
      </w:r>
    </w:p>
    <w:p w:rsidR="00CA1CF0" w:rsidRPr="0051270D" w:rsidRDefault="00CA1CF0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70D">
        <w:rPr>
          <w:rFonts w:ascii="Times New Roman" w:hAnsi="Times New Roman"/>
          <w:sz w:val="24"/>
          <w:szCs w:val="24"/>
        </w:rPr>
        <w:t xml:space="preserve">Заявление и документы для предоставление муниципальной услуги приняты от __________ </w:t>
      </w:r>
    </w:p>
    <w:p w:rsidR="00CA1CF0" w:rsidRPr="0051270D" w:rsidRDefault="00CA1CF0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70D">
        <w:rPr>
          <w:rFonts w:ascii="Times New Roman" w:hAnsi="Times New Roman"/>
          <w:sz w:val="24"/>
          <w:szCs w:val="24"/>
        </w:rPr>
        <w:t>«____» ________20____г.</w:t>
      </w:r>
    </w:p>
    <w:p w:rsidR="00CA1CF0" w:rsidRPr="0051270D" w:rsidRDefault="00CA1CF0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70D">
        <w:rPr>
          <w:rFonts w:ascii="Times New Roman" w:hAnsi="Times New Roman"/>
          <w:sz w:val="24"/>
          <w:szCs w:val="24"/>
        </w:rPr>
        <w:t>Регистрационный № ______        Специалист ____________________________</w:t>
      </w:r>
    </w:p>
    <w:p w:rsidR="00765A1C" w:rsidRPr="0051270D" w:rsidRDefault="00CA1CF0" w:rsidP="00B049CB">
      <w:r w:rsidRPr="0051270D">
        <w:br w:type="page"/>
      </w:r>
    </w:p>
    <w:p w:rsidR="00900F2B" w:rsidRPr="0051270D" w:rsidRDefault="005875E2" w:rsidP="0085170A">
      <w:pPr>
        <w:autoSpaceDE w:val="0"/>
        <w:autoSpaceDN w:val="0"/>
        <w:adjustRightInd w:val="0"/>
        <w:spacing w:line="240" w:lineRule="exact"/>
        <w:ind w:firstLine="5103"/>
        <w:outlineLvl w:val="2"/>
      </w:pPr>
      <w:r w:rsidRPr="0051270D">
        <w:t>Приложение 6</w:t>
      </w:r>
    </w:p>
    <w:p w:rsidR="00900F2B" w:rsidRPr="0051270D" w:rsidRDefault="00900F2B" w:rsidP="0085170A">
      <w:pPr>
        <w:spacing w:line="240" w:lineRule="exact"/>
        <w:ind w:left="5103"/>
        <w:jc w:val="both"/>
      </w:pPr>
      <w:r w:rsidRPr="0051270D">
        <w:t>к Административному регламенту</w:t>
      </w:r>
    </w:p>
    <w:p w:rsidR="00900F2B" w:rsidRPr="0051270D" w:rsidRDefault="000F540B" w:rsidP="0085170A">
      <w:pPr>
        <w:spacing w:line="240" w:lineRule="exact"/>
        <w:ind w:left="5103"/>
        <w:jc w:val="both"/>
      </w:pPr>
      <w:r w:rsidRPr="0051270D">
        <w:t>предоставления муниципальной ус</w:t>
      </w:r>
      <w:r w:rsidR="00900F2B" w:rsidRPr="0051270D">
        <w:t xml:space="preserve">луги </w:t>
      </w:r>
      <w:r w:rsidR="00FC2BF1" w:rsidRPr="0051270D">
        <w:t>«Предоставление земельных участков, находящихся в муниципальной со</w:t>
      </w:r>
      <w:r w:rsidR="00FC2BF1" w:rsidRPr="0051270D">
        <w:t>б</w:t>
      </w:r>
      <w:r w:rsidR="00FC2BF1" w:rsidRPr="0051270D">
        <w:t>ственности, и земельных участков, гос</w:t>
      </w:r>
      <w:r w:rsidR="00FC2BF1" w:rsidRPr="0051270D">
        <w:t>у</w:t>
      </w:r>
      <w:r w:rsidR="00FC2BF1" w:rsidRPr="0051270D">
        <w:t>дарственная собственность на которые не разграничена, гражданам для индив</w:t>
      </w:r>
      <w:r w:rsidR="00FC2BF1" w:rsidRPr="0051270D">
        <w:t>и</w:t>
      </w:r>
      <w:r w:rsidR="00FC2BF1" w:rsidRPr="0051270D">
        <w:t>дуального жилищного строительства, ведения личного подсобного хозяйства в границах населенного пункта, садово</w:t>
      </w:r>
      <w:r w:rsidR="00FC2BF1" w:rsidRPr="0051270D">
        <w:t>д</w:t>
      </w:r>
      <w:r w:rsidR="00FC2BF1" w:rsidRPr="0051270D">
        <w:t>ства, дачного хозяйства, гражданам и крестьянским (фермерским) хозяйствам для осуществления крестьянским (фе</w:t>
      </w:r>
      <w:r w:rsidR="00FC2BF1" w:rsidRPr="0051270D">
        <w:t>р</w:t>
      </w:r>
      <w:r w:rsidR="00FC2BF1" w:rsidRPr="0051270D">
        <w:t>мерским) хозя</w:t>
      </w:r>
      <w:r w:rsidR="00FC2BF1" w:rsidRPr="0051270D">
        <w:t>й</w:t>
      </w:r>
      <w:r w:rsidR="00FC2BF1" w:rsidRPr="0051270D">
        <w:t>ством его деятельности»</w:t>
      </w:r>
    </w:p>
    <w:p w:rsidR="00FC2BF1" w:rsidRPr="0051270D" w:rsidRDefault="00FC2BF1" w:rsidP="00B049CB">
      <w:pPr>
        <w:jc w:val="both"/>
      </w:pPr>
    </w:p>
    <w:p w:rsidR="005875E2" w:rsidRPr="0051270D" w:rsidRDefault="005875E2" w:rsidP="0085170A">
      <w:pPr>
        <w:ind w:left="4111"/>
        <w:jc w:val="both"/>
      </w:pPr>
      <w:r w:rsidRPr="0051270D">
        <w:t>Руководителю органа местного самоуправления ________________________________________</w:t>
      </w:r>
      <w:r w:rsidR="00154424">
        <w:t>___</w:t>
      </w:r>
    </w:p>
    <w:p w:rsidR="00522EBC" w:rsidRPr="0051270D" w:rsidRDefault="00522EBC" w:rsidP="0085170A">
      <w:pPr>
        <w:ind w:left="4111"/>
        <w:jc w:val="both"/>
      </w:pPr>
      <w:r w:rsidRPr="0051270D">
        <w:t>Для заявителей граждан:</w:t>
      </w:r>
    </w:p>
    <w:p w:rsidR="00522EBC" w:rsidRPr="0051270D" w:rsidRDefault="00522EBC" w:rsidP="0085170A">
      <w:pPr>
        <w:ind w:left="4111"/>
        <w:jc w:val="both"/>
      </w:pPr>
      <w:r w:rsidRPr="0051270D">
        <w:t>ФИО____________________________________</w:t>
      </w:r>
      <w:r w:rsidR="00154424">
        <w:t>___</w:t>
      </w:r>
      <w:r w:rsidRPr="0051270D">
        <w:t xml:space="preserve"> </w:t>
      </w:r>
    </w:p>
    <w:p w:rsidR="00522EBC" w:rsidRPr="0051270D" w:rsidRDefault="00522EBC" w:rsidP="0085170A">
      <w:pPr>
        <w:ind w:left="4111"/>
        <w:jc w:val="both"/>
      </w:pPr>
      <w:r w:rsidRPr="0051270D">
        <w:t>место жительства __________________________</w:t>
      </w:r>
      <w:r w:rsidR="00154424">
        <w:t>__</w:t>
      </w:r>
    </w:p>
    <w:p w:rsidR="00522EBC" w:rsidRPr="0051270D" w:rsidRDefault="00522EBC" w:rsidP="0085170A">
      <w:pPr>
        <w:ind w:left="4111"/>
        <w:jc w:val="both"/>
      </w:pPr>
      <w:r w:rsidRPr="0051270D">
        <w:t>реквизиты документа, удостоверяющего ли</w:t>
      </w:r>
      <w:r w:rsidRPr="0051270D">
        <w:t>ч</w:t>
      </w:r>
      <w:r w:rsidRPr="0051270D">
        <w:t>ность ___________________________________________</w:t>
      </w:r>
    </w:p>
    <w:p w:rsidR="00522EBC" w:rsidRPr="0051270D" w:rsidRDefault="00522EBC" w:rsidP="0085170A">
      <w:pPr>
        <w:ind w:left="4111"/>
        <w:jc w:val="both"/>
      </w:pPr>
      <w:r w:rsidRPr="0051270D">
        <w:t>адрес электронной почты _____________________</w:t>
      </w:r>
    </w:p>
    <w:p w:rsidR="002E7CCE" w:rsidRPr="0051270D" w:rsidRDefault="002E7CCE" w:rsidP="0085170A">
      <w:pPr>
        <w:ind w:left="4111"/>
        <w:jc w:val="both"/>
      </w:pPr>
      <w:r w:rsidRPr="0051270D">
        <w:t>действующий на основании ___________________</w:t>
      </w:r>
    </w:p>
    <w:p w:rsidR="00522EBC" w:rsidRPr="0051270D" w:rsidRDefault="00522EBC" w:rsidP="0085170A">
      <w:pPr>
        <w:ind w:left="4111"/>
        <w:jc w:val="both"/>
      </w:pPr>
    </w:p>
    <w:p w:rsidR="00522EBC" w:rsidRPr="0051270D" w:rsidRDefault="00522EBC" w:rsidP="0085170A">
      <w:pPr>
        <w:ind w:left="4111"/>
        <w:jc w:val="both"/>
      </w:pPr>
      <w:r w:rsidRPr="0051270D">
        <w:t>Для заявителей – юридических лиц:</w:t>
      </w:r>
    </w:p>
    <w:p w:rsidR="00522EBC" w:rsidRPr="0051270D" w:rsidRDefault="00522EBC" w:rsidP="0085170A">
      <w:pPr>
        <w:ind w:left="4111"/>
        <w:jc w:val="both"/>
      </w:pPr>
      <w:r w:rsidRPr="0051270D">
        <w:t>наименование ______________________________</w:t>
      </w:r>
      <w:r w:rsidR="00154424">
        <w:t>_</w:t>
      </w:r>
    </w:p>
    <w:p w:rsidR="00522EBC" w:rsidRPr="0051270D" w:rsidRDefault="00522EBC" w:rsidP="0085170A">
      <w:pPr>
        <w:ind w:left="4111"/>
        <w:jc w:val="both"/>
      </w:pPr>
      <w:r w:rsidRPr="0051270D">
        <w:t>место нахождения ___________________________</w:t>
      </w:r>
    </w:p>
    <w:p w:rsidR="00522EBC" w:rsidRPr="0051270D" w:rsidRDefault="00522EBC" w:rsidP="0085170A">
      <w:pPr>
        <w:ind w:left="4111"/>
        <w:jc w:val="both"/>
      </w:pPr>
      <w:r w:rsidRPr="0051270D">
        <w:t>ИНН _______________________________________</w:t>
      </w:r>
      <w:r w:rsidR="00154424">
        <w:t>____</w:t>
      </w:r>
    </w:p>
    <w:p w:rsidR="00522EBC" w:rsidRPr="0051270D" w:rsidRDefault="00522EBC" w:rsidP="0085170A">
      <w:pPr>
        <w:ind w:left="4111"/>
        <w:jc w:val="both"/>
      </w:pPr>
      <w:r w:rsidRPr="0051270D">
        <w:t>регистрационный номер записи о гос. регистр</w:t>
      </w:r>
      <w:r w:rsidRPr="0051270D">
        <w:t>а</w:t>
      </w:r>
      <w:r w:rsidRPr="0051270D">
        <w:t>ции юридического лица в ЕГРЮЛ ___________________</w:t>
      </w:r>
      <w:r w:rsidR="00154424">
        <w:t>________________________</w:t>
      </w:r>
    </w:p>
    <w:p w:rsidR="00522EBC" w:rsidRPr="0051270D" w:rsidRDefault="00522EBC" w:rsidP="0085170A">
      <w:pPr>
        <w:ind w:left="4111"/>
        <w:jc w:val="both"/>
        <w:rPr>
          <w:rStyle w:val="a8"/>
          <w:b w:val="0"/>
          <w:bCs w:val="0"/>
        </w:rPr>
      </w:pPr>
      <w:r w:rsidRPr="0051270D">
        <w:t>адрес электронной п</w:t>
      </w:r>
      <w:r w:rsidRPr="0051270D">
        <w:t>о</w:t>
      </w:r>
      <w:r w:rsidRPr="0051270D">
        <w:t>чты:_______________________</w:t>
      </w:r>
      <w:r w:rsidR="00154424">
        <w:t>_________________</w:t>
      </w:r>
    </w:p>
    <w:p w:rsidR="00522EBC" w:rsidRPr="0051270D" w:rsidRDefault="00522EBC" w:rsidP="00B049CB">
      <w:pPr>
        <w:jc w:val="center"/>
      </w:pPr>
    </w:p>
    <w:p w:rsidR="005875E2" w:rsidRPr="0051270D" w:rsidRDefault="005875E2" w:rsidP="00B049CB">
      <w:pPr>
        <w:jc w:val="center"/>
      </w:pPr>
      <w:r w:rsidRPr="0051270D">
        <w:t xml:space="preserve">Заявление </w:t>
      </w:r>
      <w:r w:rsidRPr="0051270D">
        <w:br/>
        <w:t xml:space="preserve">о предоставлении земельного участка </w:t>
      </w:r>
    </w:p>
    <w:p w:rsidR="00D1356A" w:rsidRPr="0051270D" w:rsidRDefault="00D1356A" w:rsidP="00B049CB">
      <w:pPr>
        <w:jc w:val="center"/>
      </w:pPr>
      <w:r w:rsidRPr="0051270D">
        <w:t>для индивидуального жилищного строительства, ведения личного подсобного хозяйс</w:t>
      </w:r>
      <w:r w:rsidRPr="0051270D">
        <w:t>т</w:t>
      </w:r>
      <w:r w:rsidRPr="0051270D">
        <w:t>ва в границах населенного пункта, садоводства, дачного хозяйства либо для осущест</w:t>
      </w:r>
      <w:r w:rsidRPr="0051270D">
        <w:t>в</w:t>
      </w:r>
      <w:r w:rsidRPr="0051270D">
        <w:t>ления крестьянским (фермерским) хозяйством его деятельности</w:t>
      </w:r>
    </w:p>
    <w:p w:rsidR="00D1356A" w:rsidRPr="0051270D" w:rsidRDefault="00D1356A" w:rsidP="00B049CB">
      <w:pPr>
        <w:jc w:val="center"/>
      </w:pPr>
    </w:p>
    <w:p w:rsidR="005875E2" w:rsidRPr="0051270D" w:rsidRDefault="005875E2" w:rsidP="00B049CB">
      <w:pPr>
        <w:autoSpaceDE w:val="0"/>
        <w:autoSpaceDN w:val="0"/>
        <w:adjustRightInd w:val="0"/>
        <w:jc w:val="both"/>
      </w:pPr>
    </w:p>
    <w:p w:rsidR="005875E2" w:rsidRPr="0051270D" w:rsidRDefault="005875E2" w:rsidP="00B049CB">
      <w:pPr>
        <w:autoSpaceDE w:val="0"/>
        <w:autoSpaceDN w:val="0"/>
        <w:adjustRightInd w:val="0"/>
        <w:ind w:firstLine="709"/>
        <w:jc w:val="both"/>
      </w:pPr>
      <w:r w:rsidRPr="0051270D">
        <w:t>Прошу предостав</w:t>
      </w:r>
      <w:r w:rsidR="00A42ADF" w:rsidRPr="0051270D">
        <w:t>ить</w:t>
      </w:r>
      <w:r w:rsidRPr="0051270D">
        <w:t xml:space="preserve"> земельн</w:t>
      </w:r>
      <w:r w:rsidR="00A42ADF" w:rsidRPr="0051270D">
        <w:t>ый</w:t>
      </w:r>
      <w:r w:rsidRPr="0051270D">
        <w:t xml:space="preserve"> учас</w:t>
      </w:r>
      <w:r w:rsidR="00A42ADF" w:rsidRPr="0051270D">
        <w:t>ток</w:t>
      </w:r>
      <w:r w:rsidRPr="0051270D">
        <w:t xml:space="preserve"> из земель, находящегося в муниц</w:t>
      </w:r>
      <w:r w:rsidRPr="0051270D">
        <w:t>и</w:t>
      </w:r>
      <w:r w:rsidRPr="0051270D">
        <w:t>пальной собственности</w:t>
      </w:r>
      <w:r w:rsidR="00D1356A" w:rsidRPr="0051270D">
        <w:t xml:space="preserve"> (земельных участков, государственная собственность на которые не ра</w:t>
      </w:r>
      <w:r w:rsidR="00D1356A" w:rsidRPr="0051270D">
        <w:t>з</w:t>
      </w:r>
      <w:r w:rsidR="00D1356A" w:rsidRPr="0051270D">
        <w:t>граничена)</w:t>
      </w:r>
      <w:r w:rsidRPr="0051270D">
        <w:t>, кадастровый номер земельного учас</w:t>
      </w:r>
      <w:r w:rsidRPr="0051270D">
        <w:t>т</w:t>
      </w:r>
      <w:r w:rsidRPr="0051270D">
        <w:t>ка____________</w:t>
      </w:r>
      <w:r w:rsidR="00A42ADF" w:rsidRPr="0051270D">
        <w:t>_______________________</w:t>
      </w:r>
      <w:r w:rsidR="00686E39" w:rsidRPr="0051270D">
        <w:t>,</w:t>
      </w:r>
    </w:p>
    <w:p w:rsidR="005875E2" w:rsidRPr="0051270D" w:rsidRDefault="005875E2" w:rsidP="00B049CB">
      <w:pPr>
        <w:autoSpaceDE w:val="0"/>
        <w:autoSpaceDN w:val="0"/>
        <w:adjustRightInd w:val="0"/>
        <w:jc w:val="center"/>
      </w:pPr>
    </w:p>
    <w:p w:rsidR="005875E2" w:rsidRPr="0051270D" w:rsidRDefault="005875E2" w:rsidP="00B049CB">
      <w:pPr>
        <w:autoSpaceDE w:val="0"/>
        <w:autoSpaceDN w:val="0"/>
        <w:adjustRightInd w:val="0"/>
        <w:jc w:val="both"/>
      </w:pPr>
      <w:r w:rsidRPr="0051270D">
        <w:t>вид права, на котором заявитель желает приобрести земельный участок</w:t>
      </w:r>
      <w:r w:rsidR="00A42ADF" w:rsidRPr="0051270D">
        <w:t xml:space="preserve"> ____________________</w:t>
      </w:r>
      <w:r w:rsidRPr="0051270D">
        <w:t>,</w:t>
      </w:r>
    </w:p>
    <w:p w:rsidR="005875E2" w:rsidRPr="0051270D" w:rsidRDefault="00ED1C85" w:rsidP="00B049CB">
      <w:pPr>
        <w:autoSpaceDE w:val="0"/>
        <w:autoSpaceDN w:val="0"/>
        <w:adjustRightInd w:val="0"/>
      </w:pPr>
      <w:r w:rsidRPr="0051270D">
        <w:rPr>
          <w:color w:val="000000"/>
        </w:rPr>
        <w:lastRenderedPageBreak/>
        <w:t>основание предоставления земельного участка без проведения торгов из числа предусмо</w:t>
      </w:r>
      <w:r w:rsidRPr="0051270D">
        <w:rPr>
          <w:color w:val="000000"/>
        </w:rPr>
        <w:t>т</w:t>
      </w:r>
      <w:r w:rsidRPr="0051270D">
        <w:rPr>
          <w:color w:val="000000"/>
        </w:rPr>
        <w:t>ренных пунктом 2 статьи 39.3, пунктом 2 статьи 39.6 Земельного коде</w:t>
      </w:r>
      <w:r w:rsidRPr="0051270D">
        <w:rPr>
          <w:color w:val="000000"/>
        </w:rPr>
        <w:t>к</w:t>
      </w:r>
      <w:r w:rsidRPr="0051270D">
        <w:rPr>
          <w:color w:val="000000"/>
        </w:rPr>
        <w:t>са_______________________,</w:t>
      </w:r>
    </w:p>
    <w:p w:rsidR="005875E2" w:rsidRPr="0051270D" w:rsidRDefault="005875E2" w:rsidP="00B049CB">
      <w:pPr>
        <w:autoSpaceDE w:val="0"/>
        <w:autoSpaceDN w:val="0"/>
        <w:adjustRightInd w:val="0"/>
      </w:pPr>
      <w:r w:rsidRPr="0051270D">
        <w:t>цель использования земельного учас</w:t>
      </w:r>
      <w:r w:rsidRPr="0051270D">
        <w:t>т</w:t>
      </w:r>
      <w:r w:rsidRPr="0051270D">
        <w:t>ка______________________________</w:t>
      </w:r>
      <w:r w:rsidR="00686E39" w:rsidRPr="0051270D">
        <w:t>_____________,</w:t>
      </w:r>
    </w:p>
    <w:p w:rsidR="005875E2" w:rsidRPr="0051270D" w:rsidRDefault="005875E2" w:rsidP="00B049CB">
      <w:pPr>
        <w:autoSpaceDE w:val="0"/>
        <w:autoSpaceDN w:val="0"/>
        <w:adjustRightInd w:val="0"/>
        <w:jc w:val="both"/>
      </w:pPr>
      <w:r w:rsidRPr="0051270D">
        <w:t>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</w:t>
      </w:r>
      <w:r w:rsidRPr="0051270D">
        <w:t>к</w:t>
      </w:r>
      <w:r w:rsidRPr="0051270D">
        <w:t>том____________</w:t>
      </w:r>
      <w:r w:rsidRPr="0051270D">
        <w:br/>
        <w:t>_____________________________________________________________________________,</w:t>
      </w:r>
    </w:p>
    <w:p w:rsidR="005875E2" w:rsidRPr="0051270D" w:rsidRDefault="005875E2" w:rsidP="00B049CB">
      <w:pPr>
        <w:autoSpaceDE w:val="0"/>
        <w:autoSpaceDN w:val="0"/>
        <w:adjustRightInd w:val="0"/>
        <w:jc w:val="both"/>
      </w:pPr>
    </w:p>
    <w:p w:rsidR="00D1356A" w:rsidRPr="0051270D" w:rsidRDefault="00D1356A" w:rsidP="00B049CB">
      <w:pPr>
        <w:autoSpaceDE w:val="0"/>
        <w:autoSpaceDN w:val="0"/>
        <w:adjustRightInd w:val="0"/>
        <w:jc w:val="both"/>
      </w:pPr>
    </w:p>
    <w:p w:rsidR="00D1356A" w:rsidRPr="0051270D" w:rsidRDefault="00D1356A" w:rsidP="00B049CB">
      <w:pPr>
        <w:autoSpaceDE w:val="0"/>
        <w:autoSpaceDN w:val="0"/>
        <w:adjustRightInd w:val="0"/>
        <w:jc w:val="both"/>
      </w:pPr>
    </w:p>
    <w:p w:rsidR="005875E2" w:rsidRPr="0051270D" w:rsidRDefault="005875E2" w:rsidP="00B049CB">
      <w:r w:rsidRPr="0051270D"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5875E2" w:rsidRPr="0051270D" w:rsidTr="00774AD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5E2" w:rsidRPr="0051270D" w:rsidRDefault="005875E2" w:rsidP="00B049CB">
            <w:pPr>
              <w:snapToGrid w:val="0"/>
              <w:jc w:val="center"/>
            </w:pPr>
            <w:r w:rsidRPr="0051270D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2" w:rsidRPr="0051270D" w:rsidRDefault="005875E2" w:rsidP="00B049CB">
            <w:pPr>
              <w:snapToGrid w:val="0"/>
            </w:pPr>
            <w:r w:rsidRPr="0051270D">
              <w:t>Количество листов</w:t>
            </w:r>
          </w:p>
        </w:tc>
      </w:tr>
      <w:tr w:rsidR="005875E2" w:rsidRPr="0051270D" w:rsidTr="00774AD5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5875E2" w:rsidRPr="0051270D" w:rsidRDefault="005875E2" w:rsidP="00B049C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2" w:rsidRPr="0051270D" w:rsidRDefault="005875E2" w:rsidP="00B049CB">
            <w:pPr>
              <w:snapToGrid w:val="0"/>
            </w:pPr>
          </w:p>
        </w:tc>
      </w:tr>
      <w:tr w:rsidR="005875E2" w:rsidRPr="0051270D" w:rsidTr="00774AD5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5875E2" w:rsidRPr="0051270D" w:rsidRDefault="005875E2" w:rsidP="00B049CB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2" w:rsidRPr="0051270D" w:rsidRDefault="005875E2" w:rsidP="00B049CB">
            <w:pPr>
              <w:snapToGrid w:val="0"/>
              <w:jc w:val="both"/>
            </w:pPr>
          </w:p>
        </w:tc>
      </w:tr>
      <w:tr w:rsidR="005875E2" w:rsidRPr="0051270D" w:rsidTr="00774AD5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5875E2" w:rsidRPr="0051270D" w:rsidRDefault="005875E2" w:rsidP="00B049C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2" w:rsidRPr="0051270D" w:rsidRDefault="005875E2" w:rsidP="00B049CB">
            <w:pPr>
              <w:snapToGrid w:val="0"/>
            </w:pPr>
          </w:p>
        </w:tc>
      </w:tr>
      <w:tr w:rsidR="005875E2" w:rsidRPr="0051270D" w:rsidTr="00774AD5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5875E2" w:rsidRPr="0051270D" w:rsidRDefault="005875E2" w:rsidP="00B049C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5E2" w:rsidRPr="0051270D" w:rsidRDefault="005875E2" w:rsidP="00B049CB">
            <w:pPr>
              <w:snapToGrid w:val="0"/>
            </w:pPr>
          </w:p>
        </w:tc>
      </w:tr>
      <w:tr w:rsidR="005875E2" w:rsidRPr="0051270D" w:rsidTr="00774A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2" w:rsidRPr="0051270D" w:rsidRDefault="005875E2" w:rsidP="00B049C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2" w:rsidRPr="0051270D" w:rsidRDefault="005875E2" w:rsidP="00B049CB">
            <w:pPr>
              <w:snapToGrid w:val="0"/>
            </w:pPr>
          </w:p>
        </w:tc>
      </w:tr>
      <w:tr w:rsidR="005875E2" w:rsidRPr="0051270D" w:rsidTr="00774A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2" w:rsidRPr="0051270D" w:rsidRDefault="005875E2" w:rsidP="00B049C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2" w:rsidRPr="0051270D" w:rsidRDefault="005875E2" w:rsidP="00B049CB">
            <w:pPr>
              <w:snapToGrid w:val="0"/>
            </w:pPr>
          </w:p>
        </w:tc>
      </w:tr>
      <w:tr w:rsidR="005875E2" w:rsidRPr="0051270D" w:rsidTr="00774A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2" w:rsidRPr="0051270D" w:rsidRDefault="005875E2" w:rsidP="00B049C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2" w:rsidRPr="0051270D" w:rsidRDefault="005875E2" w:rsidP="00B049CB">
            <w:pPr>
              <w:snapToGrid w:val="0"/>
            </w:pPr>
          </w:p>
        </w:tc>
      </w:tr>
    </w:tbl>
    <w:p w:rsidR="005875E2" w:rsidRPr="0051270D" w:rsidRDefault="005875E2" w:rsidP="00B049CB">
      <w:pPr>
        <w:spacing w:line="240" w:lineRule="exact"/>
        <w:ind w:firstLine="709"/>
        <w:jc w:val="both"/>
      </w:pPr>
    </w:p>
    <w:p w:rsidR="005875E2" w:rsidRPr="0051270D" w:rsidRDefault="005875E2" w:rsidP="00B0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0D"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5875E2" w:rsidRPr="0051270D" w:rsidRDefault="005875E2" w:rsidP="00B049CB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</w:pPr>
      <w:r w:rsidRPr="0051270D"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</w:t>
      </w:r>
      <w:r w:rsidRPr="0051270D">
        <w:t>е</w:t>
      </w:r>
      <w:r w:rsidRPr="0051270D">
        <w:t>нию.</w:t>
      </w:r>
    </w:p>
    <w:p w:rsidR="005875E2" w:rsidRPr="0051270D" w:rsidRDefault="005875E2" w:rsidP="00B049CB">
      <w:pPr>
        <w:tabs>
          <w:tab w:val="num" w:pos="180"/>
        </w:tabs>
        <w:ind w:firstLine="720"/>
        <w:jc w:val="both"/>
      </w:pPr>
      <w:r w:rsidRPr="0051270D">
        <w:t xml:space="preserve">За достоверность предоставленных документов и содержащихся в них сведений несу ответственность. </w:t>
      </w:r>
    </w:p>
    <w:p w:rsidR="005875E2" w:rsidRPr="0051270D" w:rsidRDefault="005875E2" w:rsidP="00B049CB">
      <w:pPr>
        <w:ind w:firstLine="709"/>
        <w:jc w:val="both"/>
      </w:pPr>
    </w:p>
    <w:p w:rsidR="00A42ADF" w:rsidRPr="0051270D" w:rsidRDefault="00A42ADF" w:rsidP="00B049CB">
      <w:pPr>
        <w:ind w:firstLine="709"/>
        <w:jc w:val="both"/>
      </w:pPr>
      <w:r w:rsidRPr="0051270D">
        <w:t>Результат предоставления подуслуги прошу предоставить:</w:t>
      </w:r>
    </w:p>
    <w:p w:rsidR="00A42ADF" w:rsidRPr="0051270D" w:rsidRDefault="00A42ADF" w:rsidP="00B049CB">
      <w:r w:rsidRPr="0051270D">
        <w:t xml:space="preserve">в виде бумажного документа при личном обращении </w:t>
      </w:r>
      <w:r w:rsidR="003427D9">
        <w:t>в орган местного самоуправления</w:t>
      </w:r>
    </w:p>
    <w:p w:rsidR="00A42ADF" w:rsidRPr="0051270D" w:rsidRDefault="00A42ADF" w:rsidP="00B049CB"/>
    <w:p w:rsidR="00A42ADF" w:rsidRPr="0051270D" w:rsidRDefault="00A42ADF" w:rsidP="00B049CB">
      <w:r w:rsidRPr="0051270D">
        <w:t>в виде бумажного документа, который направляется органом местного самоуправления посредством почтового отправления;</w:t>
      </w:r>
    </w:p>
    <w:p w:rsidR="00A42ADF" w:rsidRPr="0051270D" w:rsidRDefault="00A42ADF" w:rsidP="00B049CB">
      <w:pPr>
        <w:jc w:val="both"/>
      </w:pPr>
    </w:p>
    <w:p w:rsidR="00A42ADF" w:rsidRPr="0051270D" w:rsidRDefault="00A42ADF" w:rsidP="00B049CB">
      <w:pPr>
        <w:jc w:val="both"/>
      </w:pPr>
      <w:r w:rsidRPr="0051270D">
        <w:t>в виде электронного документа, размещенного на официальном сайте, ссылка на кот</w:t>
      </w:r>
      <w:r w:rsidRPr="0051270D">
        <w:t>о</w:t>
      </w:r>
      <w:r w:rsidRPr="0051270D">
        <w:t>рый н</w:t>
      </w:r>
      <w:r w:rsidRPr="0051270D">
        <w:t>а</w:t>
      </w:r>
      <w:r w:rsidRPr="0051270D">
        <w:t>правляется органом местного самоуправления посредством электронной почты;</w:t>
      </w:r>
    </w:p>
    <w:p w:rsidR="00A42ADF" w:rsidRPr="0051270D" w:rsidRDefault="00A42ADF" w:rsidP="00B049CB"/>
    <w:p w:rsidR="00A42ADF" w:rsidRPr="0051270D" w:rsidRDefault="00A42ADF" w:rsidP="00B049CB">
      <w:r w:rsidRPr="0051270D">
        <w:t>в виде электронного документа, который направляется органом местного самоуправл</w:t>
      </w:r>
      <w:r w:rsidRPr="0051270D">
        <w:t>е</w:t>
      </w:r>
      <w:r w:rsidRPr="0051270D">
        <w:t>ния за</w:t>
      </w:r>
      <w:r w:rsidRPr="0051270D">
        <w:t>я</w:t>
      </w:r>
      <w:r w:rsidRPr="0051270D">
        <w:t>вителю посредством электронной почты.</w:t>
      </w:r>
    </w:p>
    <w:p w:rsidR="005875E2" w:rsidRPr="0051270D" w:rsidRDefault="005875E2" w:rsidP="00B049CB">
      <w:pPr>
        <w:jc w:val="both"/>
      </w:pPr>
    </w:p>
    <w:p w:rsidR="005875E2" w:rsidRPr="0051270D" w:rsidRDefault="005875E2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 xml:space="preserve">__________________ </w:t>
      </w:r>
    </w:p>
    <w:p w:rsidR="005875E2" w:rsidRPr="0051270D" w:rsidRDefault="005875E2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 xml:space="preserve"> (подпись заявителя )</w:t>
      </w:r>
    </w:p>
    <w:p w:rsidR="005875E2" w:rsidRPr="0051270D" w:rsidRDefault="005875E2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 xml:space="preserve">Документы приняты «_____»______________20___г. </w:t>
      </w:r>
    </w:p>
    <w:p w:rsidR="005875E2" w:rsidRPr="0051270D" w:rsidRDefault="005875E2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 xml:space="preserve">под №______ </w:t>
      </w:r>
    </w:p>
    <w:p w:rsidR="005875E2" w:rsidRPr="0051270D" w:rsidRDefault="005875E2" w:rsidP="00B049CB">
      <w:pPr>
        <w:autoSpaceDE w:val="0"/>
        <w:autoSpaceDN w:val="0"/>
        <w:adjustRightInd w:val="0"/>
        <w:jc w:val="both"/>
        <w:rPr>
          <w:color w:val="000000"/>
        </w:rPr>
      </w:pPr>
    </w:p>
    <w:p w:rsidR="005875E2" w:rsidRPr="0051270D" w:rsidRDefault="005875E2" w:rsidP="00B049CB">
      <w:pPr>
        <w:autoSpaceDE w:val="0"/>
        <w:autoSpaceDN w:val="0"/>
        <w:adjustRightInd w:val="0"/>
        <w:jc w:val="both"/>
        <w:rPr>
          <w:color w:val="000000"/>
        </w:rPr>
      </w:pPr>
      <w:r w:rsidRPr="0051270D">
        <w:rPr>
          <w:color w:val="000000"/>
        </w:rPr>
        <w:t>Специалист органа местного самоуправления ___________________________</w:t>
      </w:r>
    </w:p>
    <w:p w:rsidR="005875E2" w:rsidRPr="0051270D" w:rsidRDefault="005875E2" w:rsidP="00B049C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270D">
        <w:rPr>
          <w:color w:val="000000"/>
        </w:rPr>
        <w:t xml:space="preserve">                         (расшифровка фамилии) </w:t>
      </w:r>
    </w:p>
    <w:p w:rsidR="005875E2" w:rsidRPr="0051270D" w:rsidRDefault="005875E2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875E2" w:rsidRPr="0051270D" w:rsidRDefault="005875E2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70D">
        <w:rPr>
          <w:rFonts w:ascii="Times New Roman" w:hAnsi="Times New Roman"/>
          <w:sz w:val="24"/>
          <w:szCs w:val="24"/>
        </w:rPr>
        <w:t>РАСПИСКА-УВЕДОМЛЕНИЕ</w:t>
      </w:r>
    </w:p>
    <w:p w:rsidR="005875E2" w:rsidRPr="0051270D" w:rsidRDefault="005875E2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70D">
        <w:rPr>
          <w:rFonts w:ascii="Times New Roman" w:hAnsi="Times New Roman"/>
          <w:sz w:val="24"/>
          <w:szCs w:val="24"/>
        </w:rPr>
        <w:t xml:space="preserve">Заявление и документы для предоставление муниципальной услуги приняты от __________ </w:t>
      </w:r>
    </w:p>
    <w:p w:rsidR="005875E2" w:rsidRPr="0051270D" w:rsidRDefault="005875E2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70D">
        <w:rPr>
          <w:rFonts w:ascii="Times New Roman" w:hAnsi="Times New Roman"/>
          <w:sz w:val="24"/>
          <w:szCs w:val="24"/>
        </w:rPr>
        <w:t>«____» ________20____г.</w:t>
      </w:r>
    </w:p>
    <w:p w:rsidR="00765A1C" w:rsidRPr="0051270D" w:rsidRDefault="005875E2" w:rsidP="00B049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1270D">
        <w:rPr>
          <w:rFonts w:ascii="Times New Roman" w:hAnsi="Times New Roman"/>
          <w:sz w:val="24"/>
          <w:szCs w:val="24"/>
        </w:rPr>
        <w:t>Регистрационный № ______        Специалист ____________________________</w:t>
      </w:r>
    </w:p>
    <w:sectPr w:rsidR="00765A1C" w:rsidRPr="0051270D" w:rsidSect="00B049CB">
      <w:headerReference w:type="default" r:id="rId12"/>
      <w:footerReference w:type="even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B1" w:rsidRDefault="00D57BB1">
      <w:r>
        <w:separator/>
      </w:r>
    </w:p>
  </w:endnote>
  <w:endnote w:type="continuationSeparator" w:id="0">
    <w:p w:rsidR="00D57BB1" w:rsidRDefault="00D5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0D" w:rsidRDefault="0051270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70D" w:rsidRDefault="005127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B1" w:rsidRDefault="00D57BB1">
      <w:r>
        <w:separator/>
      </w:r>
    </w:p>
  </w:footnote>
  <w:footnote w:type="continuationSeparator" w:id="0">
    <w:p w:rsidR="00D57BB1" w:rsidRDefault="00D57BB1">
      <w:r>
        <w:continuationSeparator/>
      </w:r>
    </w:p>
  </w:footnote>
  <w:footnote w:id="1">
    <w:p w:rsidR="0051270D" w:rsidRPr="00216DF4" w:rsidRDefault="0051270D" w:rsidP="00DE6198">
      <w:pPr>
        <w:pStyle w:val="a6"/>
        <w:jc w:val="both"/>
      </w:pPr>
      <w:r>
        <w:rPr>
          <w:rStyle w:val="aff0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</w:t>
      </w:r>
      <w:r w:rsidRPr="007A3EE5">
        <w:rPr>
          <w:szCs w:val="19"/>
        </w:rPr>
        <w:t>и</w:t>
      </w:r>
      <w:r w:rsidRPr="007A3EE5">
        <w:rPr>
          <w:szCs w:val="19"/>
        </w:rPr>
        <w:t>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</w:t>
      </w:r>
      <w:r w:rsidRPr="00216DF4">
        <w:rPr>
          <w:szCs w:val="19"/>
        </w:rPr>
        <w:t>, а также специальной кнопки «Получить услугу»</w:t>
      </w:r>
      <w:r w:rsidRPr="00216DF4">
        <w:rPr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0D" w:rsidRPr="0051270D" w:rsidRDefault="0051270D">
    <w:pPr>
      <w:pStyle w:val="af8"/>
      <w:jc w:val="right"/>
      <w:rPr>
        <w:lang w:val="ru-RU"/>
      </w:rPr>
    </w:pPr>
  </w:p>
  <w:p w:rsidR="0051270D" w:rsidRDefault="0051270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D866427"/>
    <w:multiLevelType w:val="hybridMultilevel"/>
    <w:tmpl w:val="1076C07C"/>
    <w:lvl w:ilvl="0" w:tplc="DD549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31C5663"/>
    <w:multiLevelType w:val="hybridMultilevel"/>
    <w:tmpl w:val="9B906C28"/>
    <w:lvl w:ilvl="0" w:tplc="23EE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14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60"/>
    <w:rsid w:val="0000192F"/>
    <w:rsid w:val="00001BB1"/>
    <w:rsid w:val="00001E65"/>
    <w:rsid w:val="00002208"/>
    <w:rsid w:val="00003D2D"/>
    <w:rsid w:val="0000408F"/>
    <w:rsid w:val="00005B65"/>
    <w:rsid w:val="00007551"/>
    <w:rsid w:val="00007733"/>
    <w:rsid w:val="0001022B"/>
    <w:rsid w:val="00010796"/>
    <w:rsid w:val="0001214A"/>
    <w:rsid w:val="000140B9"/>
    <w:rsid w:val="000149B1"/>
    <w:rsid w:val="00016BAA"/>
    <w:rsid w:val="00016FD2"/>
    <w:rsid w:val="00017BE0"/>
    <w:rsid w:val="00017E39"/>
    <w:rsid w:val="00025E5D"/>
    <w:rsid w:val="00026552"/>
    <w:rsid w:val="00027B59"/>
    <w:rsid w:val="000318B3"/>
    <w:rsid w:val="00032432"/>
    <w:rsid w:val="00033470"/>
    <w:rsid w:val="00033E04"/>
    <w:rsid w:val="00034D4B"/>
    <w:rsid w:val="000370BE"/>
    <w:rsid w:val="00037371"/>
    <w:rsid w:val="0004079D"/>
    <w:rsid w:val="000427AE"/>
    <w:rsid w:val="000469BD"/>
    <w:rsid w:val="0004738C"/>
    <w:rsid w:val="000506AC"/>
    <w:rsid w:val="00050BC0"/>
    <w:rsid w:val="00051FF7"/>
    <w:rsid w:val="000527F5"/>
    <w:rsid w:val="00054B7F"/>
    <w:rsid w:val="0005636E"/>
    <w:rsid w:val="000575D6"/>
    <w:rsid w:val="000622F8"/>
    <w:rsid w:val="00062D5F"/>
    <w:rsid w:val="00062E07"/>
    <w:rsid w:val="00064369"/>
    <w:rsid w:val="0006443F"/>
    <w:rsid w:val="00064764"/>
    <w:rsid w:val="0006483F"/>
    <w:rsid w:val="00065D37"/>
    <w:rsid w:val="00072055"/>
    <w:rsid w:val="000733EA"/>
    <w:rsid w:val="000771D9"/>
    <w:rsid w:val="00080C94"/>
    <w:rsid w:val="000823D1"/>
    <w:rsid w:val="000827C6"/>
    <w:rsid w:val="00083FAB"/>
    <w:rsid w:val="0008552D"/>
    <w:rsid w:val="000865E7"/>
    <w:rsid w:val="00087184"/>
    <w:rsid w:val="0008745F"/>
    <w:rsid w:val="00087F1B"/>
    <w:rsid w:val="0009051F"/>
    <w:rsid w:val="00090E73"/>
    <w:rsid w:val="00091886"/>
    <w:rsid w:val="0009422D"/>
    <w:rsid w:val="00095363"/>
    <w:rsid w:val="00096D7E"/>
    <w:rsid w:val="00097195"/>
    <w:rsid w:val="000A1BF3"/>
    <w:rsid w:val="000A5B1D"/>
    <w:rsid w:val="000A639F"/>
    <w:rsid w:val="000A6CB9"/>
    <w:rsid w:val="000A7ACB"/>
    <w:rsid w:val="000B22B6"/>
    <w:rsid w:val="000B3719"/>
    <w:rsid w:val="000B7189"/>
    <w:rsid w:val="000B72F0"/>
    <w:rsid w:val="000B7BFB"/>
    <w:rsid w:val="000C2263"/>
    <w:rsid w:val="000C2304"/>
    <w:rsid w:val="000C3505"/>
    <w:rsid w:val="000C51FE"/>
    <w:rsid w:val="000C58D5"/>
    <w:rsid w:val="000C764F"/>
    <w:rsid w:val="000D2B7E"/>
    <w:rsid w:val="000E0836"/>
    <w:rsid w:val="000E0CA2"/>
    <w:rsid w:val="000E50FC"/>
    <w:rsid w:val="000E532B"/>
    <w:rsid w:val="000E791E"/>
    <w:rsid w:val="000E7B71"/>
    <w:rsid w:val="000F15DD"/>
    <w:rsid w:val="000F2F57"/>
    <w:rsid w:val="000F44C2"/>
    <w:rsid w:val="000F50A1"/>
    <w:rsid w:val="000F540B"/>
    <w:rsid w:val="001029B7"/>
    <w:rsid w:val="00103322"/>
    <w:rsid w:val="00107A34"/>
    <w:rsid w:val="0011157E"/>
    <w:rsid w:val="00113A81"/>
    <w:rsid w:val="00114F4F"/>
    <w:rsid w:val="00115A39"/>
    <w:rsid w:val="00117D2E"/>
    <w:rsid w:val="001239B2"/>
    <w:rsid w:val="0012591A"/>
    <w:rsid w:val="00126BB8"/>
    <w:rsid w:val="00127179"/>
    <w:rsid w:val="001279F1"/>
    <w:rsid w:val="00131E29"/>
    <w:rsid w:val="0013750D"/>
    <w:rsid w:val="00137AE1"/>
    <w:rsid w:val="00137C20"/>
    <w:rsid w:val="00142155"/>
    <w:rsid w:val="00143015"/>
    <w:rsid w:val="00145385"/>
    <w:rsid w:val="00145F07"/>
    <w:rsid w:val="00146C24"/>
    <w:rsid w:val="00152106"/>
    <w:rsid w:val="00154424"/>
    <w:rsid w:val="00154CB7"/>
    <w:rsid w:val="001600A1"/>
    <w:rsid w:val="001617F0"/>
    <w:rsid w:val="00161B15"/>
    <w:rsid w:val="00162031"/>
    <w:rsid w:val="00162C9C"/>
    <w:rsid w:val="001667D3"/>
    <w:rsid w:val="00171F9F"/>
    <w:rsid w:val="00172A91"/>
    <w:rsid w:val="00173483"/>
    <w:rsid w:val="0017677E"/>
    <w:rsid w:val="001767D4"/>
    <w:rsid w:val="00182306"/>
    <w:rsid w:val="00182891"/>
    <w:rsid w:val="00182AD3"/>
    <w:rsid w:val="00190BD9"/>
    <w:rsid w:val="001944E4"/>
    <w:rsid w:val="00194FC2"/>
    <w:rsid w:val="00196D9E"/>
    <w:rsid w:val="00197200"/>
    <w:rsid w:val="00197DFE"/>
    <w:rsid w:val="001A3E6E"/>
    <w:rsid w:val="001A6183"/>
    <w:rsid w:val="001A63E8"/>
    <w:rsid w:val="001B1897"/>
    <w:rsid w:val="001B2EFE"/>
    <w:rsid w:val="001C0866"/>
    <w:rsid w:val="001C1217"/>
    <w:rsid w:val="001C163A"/>
    <w:rsid w:val="001C2564"/>
    <w:rsid w:val="001C3C95"/>
    <w:rsid w:val="001C539B"/>
    <w:rsid w:val="001D1B17"/>
    <w:rsid w:val="001D1CBE"/>
    <w:rsid w:val="001D2F16"/>
    <w:rsid w:val="001D4B32"/>
    <w:rsid w:val="001D66B7"/>
    <w:rsid w:val="001D722D"/>
    <w:rsid w:val="001E202D"/>
    <w:rsid w:val="001E2919"/>
    <w:rsid w:val="001E3F58"/>
    <w:rsid w:val="001E5AB4"/>
    <w:rsid w:val="001E5D99"/>
    <w:rsid w:val="001E6752"/>
    <w:rsid w:val="001E6A8A"/>
    <w:rsid w:val="001E7076"/>
    <w:rsid w:val="001E71BD"/>
    <w:rsid w:val="001E71D3"/>
    <w:rsid w:val="001F067E"/>
    <w:rsid w:val="0020180A"/>
    <w:rsid w:val="00201D58"/>
    <w:rsid w:val="00201F55"/>
    <w:rsid w:val="00202301"/>
    <w:rsid w:val="00202BA6"/>
    <w:rsid w:val="00203E81"/>
    <w:rsid w:val="0020508F"/>
    <w:rsid w:val="002104D8"/>
    <w:rsid w:val="002147ED"/>
    <w:rsid w:val="002157B5"/>
    <w:rsid w:val="00216689"/>
    <w:rsid w:val="00216DF4"/>
    <w:rsid w:val="00216F9F"/>
    <w:rsid w:val="00220369"/>
    <w:rsid w:val="00222196"/>
    <w:rsid w:val="0022426B"/>
    <w:rsid w:val="00224720"/>
    <w:rsid w:val="002256C5"/>
    <w:rsid w:val="00225882"/>
    <w:rsid w:val="002304A6"/>
    <w:rsid w:val="0023094D"/>
    <w:rsid w:val="002309A0"/>
    <w:rsid w:val="00230FFA"/>
    <w:rsid w:val="00232362"/>
    <w:rsid w:val="00232E1D"/>
    <w:rsid w:val="00233941"/>
    <w:rsid w:val="002346B4"/>
    <w:rsid w:val="0023474C"/>
    <w:rsid w:val="002378F9"/>
    <w:rsid w:val="00241A86"/>
    <w:rsid w:val="00244535"/>
    <w:rsid w:val="002504A1"/>
    <w:rsid w:val="002505DF"/>
    <w:rsid w:val="0025361D"/>
    <w:rsid w:val="00254931"/>
    <w:rsid w:val="00257022"/>
    <w:rsid w:val="00261003"/>
    <w:rsid w:val="00262321"/>
    <w:rsid w:val="002658E8"/>
    <w:rsid w:val="00270F7A"/>
    <w:rsid w:val="002721CF"/>
    <w:rsid w:val="00272BCF"/>
    <w:rsid w:val="00273DF7"/>
    <w:rsid w:val="00274CF9"/>
    <w:rsid w:val="002772E3"/>
    <w:rsid w:val="00277FDA"/>
    <w:rsid w:val="00280105"/>
    <w:rsid w:val="00281AE8"/>
    <w:rsid w:val="002823DB"/>
    <w:rsid w:val="00282CA1"/>
    <w:rsid w:val="00286C20"/>
    <w:rsid w:val="002879B2"/>
    <w:rsid w:val="002905EC"/>
    <w:rsid w:val="002912A9"/>
    <w:rsid w:val="00291DDE"/>
    <w:rsid w:val="0029330A"/>
    <w:rsid w:val="00293802"/>
    <w:rsid w:val="00295102"/>
    <w:rsid w:val="002954BC"/>
    <w:rsid w:val="00296376"/>
    <w:rsid w:val="002A36CD"/>
    <w:rsid w:val="002A3A75"/>
    <w:rsid w:val="002A6326"/>
    <w:rsid w:val="002A69DE"/>
    <w:rsid w:val="002A7337"/>
    <w:rsid w:val="002A76DC"/>
    <w:rsid w:val="002A771F"/>
    <w:rsid w:val="002B001C"/>
    <w:rsid w:val="002B2306"/>
    <w:rsid w:val="002B3C52"/>
    <w:rsid w:val="002B5785"/>
    <w:rsid w:val="002B62B1"/>
    <w:rsid w:val="002B67EC"/>
    <w:rsid w:val="002B6962"/>
    <w:rsid w:val="002C0280"/>
    <w:rsid w:val="002C1A7D"/>
    <w:rsid w:val="002C2DE1"/>
    <w:rsid w:val="002C32E3"/>
    <w:rsid w:val="002C593B"/>
    <w:rsid w:val="002C5BD7"/>
    <w:rsid w:val="002C5E51"/>
    <w:rsid w:val="002C7E61"/>
    <w:rsid w:val="002D01F3"/>
    <w:rsid w:val="002D45B2"/>
    <w:rsid w:val="002D5646"/>
    <w:rsid w:val="002D5B34"/>
    <w:rsid w:val="002D64D7"/>
    <w:rsid w:val="002D6581"/>
    <w:rsid w:val="002D7339"/>
    <w:rsid w:val="002E259D"/>
    <w:rsid w:val="002E3D81"/>
    <w:rsid w:val="002E66C0"/>
    <w:rsid w:val="002E7CCE"/>
    <w:rsid w:val="002F366F"/>
    <w:rsid w:val="002F4774"/>
    <w:rsid w:val="002F525D"/>
    <w:rsid w:val="003013BD"/>
    <w:rsid w:val="00303A25"/>
    <w:rsid w:val="00303B9C"/>
    <w:rsid w:val="003041CD"/>
    <w:rsid w:val="00304F86"/>
    <w:rsid w:val="00305470"/>
    <w:rsid w:val="003061A7"/>
    <w:rsid w:val="00310D3D"/>
    <w:rsid w:val="00311519"/>
    <w:rsid w:val="00311E67"/>
    <w:rsid w:val="00312D0C"/>
    <w:rsid w:val="0031690C"/>
    <w:rsid w:val="0032053B"/>
    <w:rsid w:val="0032147F"/>
    <w:rsid w:val="003228B1"/>
    <w:rsid w:val="00322B61"/>
    <w:rsid w:val="00323815"/>
    <w:rsid w:val="00324BC4"/>
    <w:rsid w:val="00326B3C"/>
    <w:rsid w:val="0033153D"/>
    <w:rsid w:val="003327B3"/>
    <w:rsid w:val="00333ACD"/>
    <w:rsid w:val="00334243"/>
    <w:rsid w:val="00336CD5"/>
    <w:rsid w:val="003403AD"/>
    <w:rsid w:val="00340671"/>
    <w:rsid w:val="003417E0"/>
    <w:rsid w:val="00341C59"/>
    <w:rsid w:val="003427D9"/>
    <w:rsid w:val="003507A7"/>
    <w:rsid w:val="00352AAB"/>
    <w:rsid w:val="00353565"/>
    <w:rsid w:val="00353C28"/>
    <w:rsid w:val="00353C69"/>
    <w:rsid w:val="00355CE2"/>
    <w:rsid w:val="0035677A"/>
    <w:rsid w:val="00361463"/>
    <w:rsid w:val="00362238"/>
    <w:rsid w:val="003632AA"/>
    <w:rsid w:val="003634E5"/>
    <w:rsid w:val="00364F7F"/>
    <w:rsid w:val="00365639"/>
    <w:rsid w:val="003705B7"/>
    <w:rsid w:val="00371452"/>
    <w:rsid w:val="003741FC"/>
    <w:rsid w:val="00374663"/>
    <w:rsid w:val="003767C0"/>
    <w:rsid w:val="00381FA2"/>
    <w:rsid w:val="00383E6F"/>
    <w:rsid w:val="0038422F"/>
    <w:rsid w:val="003843E4"/>
    <w:rsid w:val="00385750"/>
    <w:rsid w:val="00386557"/>
    <w:rsid w:val="00387522"/>
    <w:rsid w:val="00390D20"/>
    <w:rsid w:val="00392582"/>
    <w:rsid w:val="00392FB7"/>
    <w:rsid w:val="0039361C"/>
    <w:rsid w:val="00393860"/>
    <w:rsid w:val="003A083A"/>
    <w:rsid w:val="003A2473"/>
    <w:rsid w:val="003B0261"/>
    <w:rsid w:val="003B12D5"/>
    <w:rsid w:val="003B3406"/>
    <w:rsid w:val="003B5A94"/>
    <w:rsid w:val="003B5B61"/>
    <w:rsid w:val="003B69C1"/>
    <w:rsid w:val="003C442A"/>
    <w:rsid w:val="003C564C"/>
    <w:rsid w:val="003C5855"/>
    <w:rsid w:val="003C58F0"/>
    <w:rsid w:val="003C797B"/>
    <w:rsid w:val="003D30A6"/>
    <w:rsid w:val="003D6E75"/>
    <w:rsid w:val="003D7872"/>
    <w:rsid w:val="003D7EE5"/>
    <w:rsid w:val="003E181D"/>
    <w:rsid w:val="003E32B2"/>
    <w:rsid w:val="003E53A6"/>
    <w:rsid w:val="003F0266"/>
    <w:rsid w:val="003F0CAF"/>
    <w:rsid w:val="003F1073"/>
    <w:rsid w:val="003F1E02"/>
    <w:rsid w:val="003F26AA"/>
    <w:rsid w:val="003F48B7"/>
    <w:rsid w:val="003F4D5F"/>
    <w:rsid w:val="003F56DB"/>
    <w:rsid w:val="003F6FDD"/>
    <w:rsid w:val="00400F00"/>
    <w:rsid w:val="00404B8F"/>
    <w:rsid w:val="004064B5"/>
    <w:rsid w:val="00413E63"/>
    <w:rsid w:val="00414C6E"/>
    <w:rsid w:val="004173B6"/>
    <w:rsid w:val="00420F3B"/>
    <w:rsid w:val="0042136F"/>
    <w:rsid w:val="00421DF0"/>
    <w:rsid w:val="00422B4B"/>
    <w:rsid w:val="00424149"/>
    <w:rsid w:val="004248E0"/>
    <w:rsid w:val="0042575F"/>
    <w:rsid w:val="00426F1B"/>
    <w:rsid w:val="0042733B"/>
    <w:rsid w:val="00427A67"/>
    <w:rsid w:val="00431579"/>
    <w:rsid w:val="004324BE"/>
    <w:rsid w:val="00432A37"/>
    <w:rsid w:val="00433BD2"/>
    <w:rsid w:val="004340C6"/>
    <w:rsid w:val="0044005D"/>
    <w:rsid w:val="00440C39"/>
    <w:rsid w:val="004416C1"/>
    <w:rsid w:val="00445CE6"/>
    <w:rsid w:val="00445E61"/>
    <w:rsid w:val="004476C5"/>
    <w:rsid w:val="0045169F"/>
    <w:rsid w:val="0045220C"/>
    <w:rsid w:val="00454E44"/>
    <w:rsid w:val="004553E0"/>
    <w:rsid w:val="00455FBB"/>
    <w:rsid w:val="00456BFC"/>
    <w:rsid w:val="00460107"/>
    <w:rsid w:val="00464A40"/>
    <w:rsid w:val="00465371"/>
    <w:rsid w:val="00465A65"/>
    <w:rsid w:val="004666C7"/>
    <w:rsid w:val="0047392A"/>
    <w:rsid w:val="0047598F"/>
    <w:rsid w:val="00476312"/>
    <w:rsid w:val="004838ED"/>
    <w:rsid w:val="004907AD"/>
    <w:rsid w:val="004919A1"/>
    <w:rsid w:val="0049552F"/>
    <w:rsid w:val="004971F7"/>
    <w:rsid w:val="004A0AC9"/>
    <w:rsid w:val="004A3581"/>
    <w:rsid w:val="004A3F2D"/>
    <w:rsid w:val="004A502C"/>
    <w:rsid w:val="004A5431"/>
    <w:rsid w:val="004A7A1C"/>
    <w:rsid w:val="004A7F80"/>
    <w:rsid w:val="004B004E"/>
    <w:rsid w:val="004B16ED"/>
    <w:rsid w:val="004B17E0"/>
    <w:rsid w:val="004B3C43"/>
    <w:rsid w:val="004B3EAE"/>
    <w:rsid w:val="004B596D"/>
    <w:rsid w:val="004B5D03"/>
    <w:rsid w:val="004B750C"/>
    <w:rsid w:val="004C2BFA"/>
    <w:rsid w:val="004C7252"/>
    <w:rsid w:val="004C75E0"/>
    <w:rsid w:val="004C7842"/>
    <w:rsid w:val="004C7B05"/>
    <w:rsid w:val="004D53E0"/>
    <w:rsid w:val="004D68F1"/>
    <w:rsid w:val="004E2EF3"/>
    <w:rsid w:val="004E327E"/>
    <w:rsid w:val="004E3E58"/>
    <w:rsid w:val="004E4373"/>
    <w:rsid w:val="004E46F7"/>
    <w:rsid w:val="004E647C"/>
    <w:rsid w:val="004E7960"/>
    <w:rsid w:val="004F031C"/>
    <w:rsid w:val="004F05A2"/>
    <w:rsid w:val="004F0B33"/>
    <w:rsid w:val="004F197A"/>
    <w:rsid w:val="004F21A7"/>
    <w:rsid w:val="004F4AEC"/>
    <w:rsid w:val="004F7E20"/>
    <w:rsid w:val="005007A4"/>
    <w:rsid w:val="005013BA"/>
    <w:rsid w:val="00503647"/>
    <w:rsid w:val="005044E5"/>
    <w:rsid w:val="00504ACA"/>
    <w:rsid w:val="00504BE3"/>
    <w:rsid w:val="005054EF"/>
    <w:rsid w:val="0051112B"/>
    <w:rsid w:val="00511174"/>
    <w:rsid w:val="00511447"/>
    <w:rsid w:val="0051270D"/>
    <w:rsid w:val="005142E6"/>
    <w:rsid w:val="00515901"/>
    <w:rsid w:val="00515CB1"/>
    <w:rsid w:val="00521454"/>
    <w:rsid w:val="00522EBC"/>
    <w:rsid w:val="00524CC6"/>
    <w:rsid w:val="00531061"/>
    <w:rsid w:val="005345A0"/>
    <w:rsid w:val="00536133"/>
    <w:rsid w:val="0054031F"/>
    <w:rsid w:val="00540369"/>
    <w:rsid w:val="00541E82"/>
    <w:rsid w:val="00542F95"/>
    <w:rsid w:val="00543459"/>
    <w:rsid w:val="00551BE5"/>
    <w:rsid w:val="00553D49"/>
    <w:rsid w:val="00556996"/>
    <w:rsid w:val="00556BC6"/>
    <w:rsid w:val="00560584"/>
    <w:rsid w:val="00561E54"/>
    <w:rsid w:val="0056202C"/>
    <w:rsid w:val="00563A72"/>
    <w:rsid w:val="00565AC5"/>
    <w:rsid w:val="00566F72"/>
    <w:rsid w:val="00572A88"/>
    <w:rsid w:val="0057341C"/>
    <w:rsid w:val="0057437B"/>
    <w:rsid w:val="00577D49"/>
    <w:rsid w:val="00581FD4"/>
    <w:rsid w:val="0058248B"/>
    <w:rsid w:val="00584539"/>
    <w:rsid w:val="005875E2"/>
    <w:rsid w:val="0059230B"/>
    <w:rsid w:val="00592DF0"/>
    <w:rsid w:val="00594AFF"/>
    <w:rsid w:val="00594E4C"/>
    <w:rsid w:val="00595CB5"/>
    <w:rsid w:val="00595DB9"/>
    <w:rsid w:val="00597806"/>
    <w:rsid w:val="005A1AC1"/>
    <w:rsid w:val="005A2F15"/>
    <w:rsid w:val="005A4555"/>
    <w:rsid w:val="005A6E71"/>
    <w:rsid w:val="005B02B0"/>
    <w:rsid w:val="005B0AF7"/>
    <w:rsid w:val="005B19F7"/>
    <w:rsid w:val="005B5556"/>
    <w:rsid w:val="005C0E61"/>
    <w:rsid w:val="005C117B"/>
    <w:rsid w:val="005C34F3"/>
    <w:rsid w:val="005C3D09"/>
    <w:rsid w:val="005C7F99"/>
    <w:rsid w:val="005D01DD"/>
    <w:rsid w:val="005D134A"/>
    <w:rsid w:val="005D1AA6"/>
    <w:rsid w:val="005D4185"/>
    <w:rsid w:val="005D5BE4"/>
    <w:rsid w:val="005D7470"/>
    <w:rsid w:val="005D7DD9"/>
    <w:rsid w:val="005E08D0"/>
    <w:rsid w:val="005E1225"/>
    <w:rsid w:val="005E12FD"/>
    <w:rsid w:val="005E1A83"/>
    <w:rsid w:val="005E4045"/>
    <w:rsid w:val="005E52D3"/>
    <w:rsid w:val="005E5849"/>
    <w:rsid w:val="005E633E"/>
    <w:rsid w:val="005F13E8"/>
    <w:rsid w:val="005F14ED"/>
    <w:rsid w:val="005F2B06"/>
    <w:rsid w:val="005F51F3"/>
    <w:rsid w:val="006003F7"/>
    <w:rsid w:val="00601113"/>
    <w:rsid w:val="006029F1"/>
    <w:rsid w:val="00602F75"/>
    <w:rsid w:val="00605E6F"/>
    <w:rsid w:val="00606AFC"/>
    <w:rsid w:val="006102CA"/>
    <w:rsid w:val="006104D9"/>
    <w:rsid w:val="006113A3"/>
    <w:rsid w:val="006158A3"/>
    <w:rsid w:val="006168F5"/>
    <w:rsid w:val="00622CF4"/>
    <w:rsid w:val="00623422"/>
    <w:rsid w:val="00624027"/>
    <w:rsid w:val="00626AB0"/>
    <w:rsid w:val="00626D76"/>
    <w:rsid w:val="00626F5F"/>
    <w:rsid w:val="00631658"/>
    <w:rsid w:val="00633834"/>
    <w:rsid w:val="00633C1F"/>
    <w:rsid w:val="00634B8F"/>
    <w:rsid w:val="0063538A"/>
    <w:rsid w:val="00636D30"/>
    <w:rsid w:val="00637093"/>
    <w:rsid w:val="00637D59"/>
    <w:rsid w:val="00637F06"/>
    <w:rsid w:val="00640A18"/>
    <w:rsid w:val="0064279F"/>
    <w:rsid w:val="00642E90"/>
    <w:rsid w:val="00643695"/>
    <w:rsid w:val="006461BC"/>
    <w:rsid w:val="006479A0"/>
    <w:rsid w:val="0065105B"/>
    <w:rsid w:val="00651494"/>
    <w:rsid w:val="00653632"/>
    <w:rsid w:val="00653F73"/>
    <w:rsid w:val="00655859"/>
    <w:rsid w:val="006570E1"/>
    <w:rsid w:val="00657E09"/>
    <w:rsid w:val="00657F76"/>
    <w:rsid w:val="00662081"/>
    <w:rsid w:val="006622EB"/>
    <w:rsid w:val="006636E7"/>
    <w:rsid w:val="006639FB"/>
    <w:rsid w:val="0066494D"/>
    <w:rsid w:val="00673801"/>
    <w:rsid w:val="00673B77"/>
    <w:rsid w:val="00674AE3"/>
    <w:rsid w:val="00675F80"/>
    <w:rsid w:val="00676E20"/>
    <w:rsid w:val="006776B1"/>
    <w:rsid w:val="00677B83"/>
    <w:rsid w:val="00680186"/>
    <w:rsid w:val="00680765"/>
    <w:rsid w:val="00684796"/>
    <w:rsid w:val="00685419"/>
    <w:rsid w:val="006866F1"/>
    <w:rsid w:val="00686E39"/>
    <w:rsid w:val="006877B8"/>
    <w:rsid w:val="00690F82"/>
    <w:rsid w:val="00691004"/>
    <w:rsid w:val="0069203B"/>
    <w:rsid w:val="006937A2"/>
    <w:rsid w:val="00695D0E"/>
    <w:rsid w:val="00696005"/>
    <w:rsid w:val="006960F5"/>
    <w:rsid w:val="006A0353"/>
    <w:rsid w:val="006A1D8A"/>
    <w:rsid w:val="006A6275"/>
    <w:rsid w:val="006A7CB9"/>
    <w:rsid w:val="006B3018"/>
    <w:rsid w:val="006B3C01"/>
    <w:rsid w:val="006B4A74"/>
    <w:rsid w:val="006B4E6F"/>
    <w:rsid w:val="006B5648"/>
    <w:rsid w:val="006C00CF"/>
    <w:rsid w:val="006C05AD"/>
    <w:rsid w:val="006C3980"/>
    <w:rsid w:val="006C3CDA"/>
    <w:rsid w:val="006C3DA9"/>
    <w:rsid w:val="006C5815"/>
    <w:rsid w:val="006C6696"/>
    <w:rsid w:val="006D2909"/>
    <w:rsid w:val="006D4108"/>
    <w:rsid w:val="006D567E"/>
    <w:rsid w:val="006D6A18"/>
    <w:rsid w:val="006D6FE3"/>
    <w:rsid w:val="006E322D"/>
    <w:rsid w:val="006E536D"/>
    <w:rsid w:val="006E59C0"/>
    <w:rsid w:val="006F0D57"/>
    <w:rsid w:val="006F17FB"/>
    <w:rsid w:val="006F19C8"/>
    <w:rsid w:val="006F2859"/>
    <w:rsid w:val="006F2E1C"/>
    <w:rsid w:val="006F30A3"/>
    <w:rsid w:val="006F37E7"/>
    <w:rsid w:val="006F3CCF"/>
    <w:rsid w:val="006F4AC5"/>
    <w:rsid w:val="006F4D7F"/>
    <w:rsid w:val="006F6E2C"/>
    <w:rsid w:val="006F7356"/>
    <w:rsid w:val="00700AF3"/>
    <w:rsid w:val="0070274C"/>
    <w:rsid w:val="007028F9"/>
    <w:rsid w:val="007029A1"/>
    <w:rsid w:val="0070429F"/>
    <w:rsid w:val="00704792"/>
    <w:rsid w:val="0071067C"/>
    <w:rsid w:val="007120C3"/>
    <w:rsid w:val="00714CC8"/>
    <w:rsid w:val="00714E30"/>
    <w:rsid w:val="0071504C"/>
    <w:rsid w:val="0071548F"/>
    <w:rsid w:val="00715FE9"/>
    <w:rsid w:val="007178A2"/>
    <w:rsid w:val="007200DB"/>
    <w:rsid w:val="0072036D"/>
    <w:rsid w:val="00723040"/>
    <w:rsid w:val="007238E6"/>
    <w:rsid w:val="007242E1"/>
    <w:rsid w:val="007243E6"/>
    <w:rsid w:val="0072619A"/>
    <w:rsid w:val="00726447"/>
    <w:rsid w:val="00727070"/>
    <w:rsid w:val="00727331"/>
    <w:rsid w:val="007316EF"/>
    <w:rsid w:val="007351A0"/>
    <w:rsid w:val="00735FB3"/>
    <w:rsid w:val="00736B70"/>
    <w:rsid w:val="007425C0"/>
    <w:rsid w:val="0074450E"/>
    <w:rsid w:val="00744579"/>
    <w:rsid w:val="00746026"/>
    <w:rsid w:val="007473C2"/>
    <w:rsid w:val="007536D3"/>
    <w:rsid w:val="007548C5"/>
    <w:rsid w:val="00755B40"/>
    <w:rsid w:val="00761EFF"/>
    <w:rsid w:val="00762700"/>
    <w:rsid w:val="00763EF0"/>
    <w:rsid w:val="00763F76"/>
    <w:rsid w:val="00764178"/>
    <w:rsid w:val="00764582"/>
    <w:rsid w:val="00765884"/>
    <w:rsid w:val="00765A1C"/>
    <w:rsid w:val="00765B8B"/>
    <w:rsid w:val="00767BD8"/>
    <w:rsid w:val="0077194C"/>
    <w:rsid w:val="00772962"/>
    <w:rsid w:val="00772B8A"/>
    <w:rsid w:val="007730CA"/>
    <w:rsid w:val="00773AEB"/>
    <w:rsid w:val="00773C64"/>
    <w:rsid w:val="007742AE"/>
    <w:rsid w:val="00774AD5"/>
    <w:rsid w:val="007769EE"/>
    <w:rsid w:val="0078008E"/>
    <w:rsid w:val="00784445"/>
    <w:rsid w:val="007852AF"/>
    <w:rsid w:val="00785D5C"/>
    <w:rsid w:val="007933E1"/>
    <w:rsid w:val="00794D50"/>
    <w:rsid w:val="00797D09"/>
    <w:rsid w:val="007A1372"/>
    <w:rsid w:val="007A2162"/>
    <w:rsid w:val="007A4C1D"/>
    <w:rsid w:val="007A52F0"/>
    <w:rsid w:val="007A6FA3"/>
    <w:rsid w:val="007A78BA"/>
    <w:rsid w:val="007B1030"/>
    <w:rsid w:val="007B2420"/>
    <w:rsid w:val="007B26C7"/>
    <w:rsid w:val="007B3FEB"/>
    <w:rsid w:val="007B5B7C"/>
    <w:rsid w:val="007C28BB"/>
    <w:rsid w:val="007C28E5"/>
    <w:rsid w:val="007C5BC4"/>
    <w:rsid w:val="007C673E"/>
    <w:rsid w:val="007D04E7"/>
    <w:rsid w:val="007D1441"/>
    <w:rsid w:val="007D4E18"/>
    <w:rsid w:val="007D58EC"/>
    <w:rsid w:val="007D5940"/>
    <w:rsid w:val="007D6680"/>
    <w:rsid w:val="007D76C5"/>
    <w:rsid w:val="007E057C"/>
    <w:rsid w:val="007E1791"/>
    <w:rsid w:val="007E36D9"/>
    <w:rsid w:val="007E54A0"/>
    <w:rsid w:val="007E5C66"/>
    <w:rsid w:val="007E5CF7"/>
    <w:rsid w:val="007E658F"/>
    <w:rsid w:val="007E6F11"/>
    <w:rsid w:val="007E79D2"/>
    <w:rsid w:val="007F0D54"/>
    <w:rsid w:val="007F1433"/>
    <w:rsid w:val="007F1B06"/>
    <w:rsid w:val="007F2824"/>
    <w:rsid w:val="007F2E44"/>
    <w:rsid w:val="007F3A14"/>
    <w:rsid w:val="007F3AB2"/>
    <w:rsid w:val="007F3DDF"/>
    <w:rsid w:val="007F53EB"/>
    <w:rsid w:val="007F7D0A"/>
    <w:rsid w:val="00802F1A"/>
    <w:rsid w:val="00802F82"/>
    <w:rsid w:val="0080407F"/>
    <w:rsid w:val="008053AB"/>
    <w:rsid w:val="008061F3"/>
    <w:rsid w:val="00806300"/>
    <w:rsid w:val="0080670D"/>
    <w:rsid w:val="00810657"/>
    <w:rsid w:val="00811248"/>
    <w:rsid w:val="00813608"/>
    <w:rsid w:val="00815AF1"/>
    <w:rsid w:val="00817986"/>
    <w:rsid w:val="008237A7"/>
    <w:rsid w:val="008238E7"/>
    <w:rsid w:val="00831214"/>
    <w:rsid w:val="00833034"/>
    <w:rsid w:val="00833EA2"/>
    <w:rsid w:val="0083402E"/>
    <w:rsid w:val="00835693"/>
    <w:rsid w:val="00836D5B"/>
    <w:rsid w:val="008373D3"/>
    <w:rsid w:val="00837E6F"/>
    <w:rsid w:val="00840657"/>
    <w:rsid w:val="00841105"/>
    <w:rsid w:val="00841F97"/>
    <w:rsid w:val="0084251D"/>
    <w:rsid w:val="00845D82"/>
    <w:rsid w:val="00846DC7"/>
    <w:rsid w:val="008473EC"/>
    <w:rsid w:val="008477A2"/>
    <w:rsid w:val="0085170A"/>
    <w:rsid w:val="00852B27"/>
    <w:rsid w:val="00854BDB"/>
    <w:rsid w:val="00856777"/>
    <w:rsid w:val="0085728D"/>
    <w:rsid w:val="008577A8"/>
    <w:rsid w:val="00862386"/>
    <w:rsid w:val="00862F18"/>
    <w:rsid w:val="00864E3D"/>
    <w:rsid w:val="008666E7"/>
    <w:rsid w:val="00866CAA"/>
    <w:rsid w:val="00867CC1"/>
    <w:rsid w:val="008717F2"/>
    <w:rsid w:val="0087368B"/>
    <w:rsid w:val="00876823"/>
    <w:rsid w:val="00880EE0"/>
    <w:rsid w:val="008827BB"/>
    <w:rsid w:val="008829DF"/>
    <w:rsid w:val="008856CC"/>
    <w:rsid w:val="0089273F"/>
    <w:rsid w:val="00893AB3"/>
    <w:rsid w:val="008940C5"/>
    <w:rsid w:val="0089422F"/>
    <w:rsid w:val="008A2E78"/>
    <w:rsid w:val="008A33C1"/>
    <w:rsid w:val="008A3CB1"/>
    <w:rsid w:val="008B03C9"/>
    <w:rsid w:val="008B0649"/>
    <w:rsid w:val="008B17E3"/>
    <w:rsid w:val="008B23F1"/>
    <w:rsid w:val="008B299E"/>
    <w:rsid w:val="008B2F12"/>
    <w:rsid w:val="008B33AC"/>
    <w:rsid w:val="008B3D6A"/>
    <w:rsid w:val="008B4916"/>
    <w:rsid w:val="008B5E66"/>
    <w:rsid w:val="008B5FD7"/>
    <w:rsid w:val="008B65CB"/>
    <w:rsid w:val="008B76E3"/>
    <w:rsid w:val="008B7C4B"/>
    <w:rsid w:val="008C0AD2"/>
    <w:rsid w:val="008C354C"/>
    <w:rsid w:val="008C3F26"/>
    <w:rsid w:val="008C45EB"/>
    <w:rsid w:val="008C6CE3"/>
    <w:rsid w:val="008D0AFB"/>
    <w:rsid w:val="008D198E"/>
    <w:rsid w:val="008D280A"/>
    <w:rsid w:val="008D2A24"/>
    <w:rsid w:val="008D2BC2"/>
    <w:rsid w:val="008D5085"/>
    <w:rsid w:val="008D6BB5"/>
    <w:rsid w:val="008D7CF5"/>
    <w:rsid w:val="008E1137"/>
    <w:rsid w:val="008E1635"/>
    <w:rsid w:val="008E5485"/>
    <w:rsid w:val="008E574E"/>
    <w:rsid w:val="008E6460"/>
    <w:rsid w:val="008E7CE6"/>
    <w:rsid w:val="008F25AF"/>
    <w:rsid w:val="008F50DE"/>
    <w:rsid w:val="008F572C"/>
    <w:rsid w:val="008F5D4D"/>
    <w:rsid w:val="008F75EC"/>
    <w:rsid w:val="00900F2B"/>
    <w:rsid w:val="0090115F"/>
    <w:rsid w:val="00902588"/>
    <w:rsid w:val="00904559"/>
    <w:rsid w:val="0090486E"/>
    <w:rsid w:val="00904EF5"/>
    <w:rsid w:val="00905C84"/>
    <w:rsid w:val="00907491"/>
    <w:rsid w:val="00910107"/>
    <w:rsid w:val="00911493"/>
    <w:rsid w:val="009116B5"/>
    <w:rsid w:val="00912124"/>
    <w:rsid w:val="00913057"/>
    <w:rsid w:val="00913778"/>
    <w:rsid w:val="00914388"/>
    <w:rsid w:val="0091445C"/>
    <w:rsid w:val="009170FD"/>
    <w:rsid w:val="009174C4"/>
    <w:rsid w:val="009206FB"/>
    <w:rsid w:val="009208C3"/>
    <w:rsid w:val="00923128"/>
    <w:rsid w:val="0092328B"/>
    <w:rsid w:val="00923D89"/>
    <w:rsid w:val="009252B7"/>
    <w:rsid w:val="0092742C"/>
    <w:rsid w:val="00933054"/>
    <w:rsid w:val="00935116"/>
    <w:rsid w:val="00941358"/>
    <w:rsid w:val="009425CA"/>
    <w:rsid w:val="00944A23"/>
    <w:rsid w:val="0094517F"/>
    <w:rsid w:val="00945D64"/>
    <w:rsid w:val="00946C92"/>
    <w:rsid w:val="009508BD"/>
    <w:rsid w:val="00950C07"/>
    <w:rsid w:val="0095121B"/>
    <w:rsid w:val="009574D3"/>
    <w:rsid w:val="00960FD0"/>
    <w:rsid w:val="0096128E"/>
    <w:rsid w:val="00961F44"/>
    <w:rsid w:val="00963192"/>
    <w:rsid w:val="0096453C"/>
    <w:rsid w:val="0096475E"/>
    <w:rsid w:val="00971D50"/>
    <w:rsid w:val="009731B7"/>
    <w:rsid w:val="00975824"/>
    <w:rsid w:val="00975C7E"/>
    <w:rsid w:val="0097629E"/>
    <w:rsid w:val="00976F24"/>
    <w:rsid w:val="00977F3C"/>
    <w:rsid w:val="009805D3"/>
    <w:rsid w:val="009821BE"/>
    <w:rsid w:val="00982C32"/>
    <w:rsid w:val="00985695"/>
    <w:rsid w:val="00986BF2"/>
    <w:rsid w:val="009A1A2D"/>
    <w:rsid w:val="009A2053"/>
    <w:rsid w:val="009A3585"/>
    <w:rsid w:val="009A6FFD"/>
    <w:rsid w:val="009B0CE4"/>
    <w:rsid w:val="009B1548"/>
    <w:rsid w:val="009B2C40"/>
    <w:rsid w:val="009B5B48"/>
    <w:rsid w:val="009B79F9"/>
    <w:rsid w:val="009C0BDD"/>
    <w:rsid w:val="009C48E7"/>
    <w:rsid w:val="009C4A97"/>
    <w:rsid w:val="009C5FD9"/>
    <w:rsid w:val="009C69A5"/>
    <w:rsid w:val="009C7FE7"/>
    <w:rsid w:val="009D2D49"/>
    <w:rsid w:val="009D5883"/>
    <w:rsid w:val="009D73D4"/>
    <w:rsid w:val="009D76DF"/>
    <w:rsid w:val="009E0C4A"/>
    <w:rsid w:val="009E3E89"/>
    <w:rsid w:val="009E5D74"/>
    <w:rsid w:val="009E61E8"/>
    <w:rsid w:val="009E6BBE"/>
    <w:rsid w:val="009F08B3"/>
    <w:rsid w:val="009F1900"/>
    <w:rsid w:val="009F1907"/>
    <w:rsid w:val="009F1D76"/>
    <w:rsid w:val="009F28B5"/>
    <w:rsid w:val="009F3DBA"/>
    <w:rsid w:val="009F6833"/>
    <w:rsid w:val="00A0360D"/>
    <w:rsid w:val="00A0418B"/>
    <w:rsid w:val="00A044B1"/>
    <w:rsid w:val="00A0650D"/>
    <w:rsid w:val="00A14028"/>
    <w:rsid w:val="00A14515"/>
    <w:rsid w:val="00A15F1E"/>
    <w:rsid w:val="00A167B6"/>
    <w:rsid w:val="00A21E0E"/>
    <w:rsid w:val="00A220BE"/>
    <w:rsid w:val="00A2311D"/>
    <w:rsid w:val="00A2546A"/>
    <w:rsid w:val="00A2613B"/>
    <w:rsid w:val="00A30256"/>
    <w:rsid w:val="00A326EE"/>
    <w:rsid w:val="00A33F30"/>
    <w:rsid w:val="00A34FDE"/>
    <w:rsid w:val="00A353D8"/>
    <w:rsid w:val="00A355A2"/>
    <w:rsid w:val="00A35AC7"/>
    <w:rsid w:val="00A36D11"/>
    <w:rsid w:val="00A40996"/>
    <w:rsid w:val="00A4248A"/>
    <w:rsid w:val="00A42ADF"/>
    <w:rsid w:val="00A43647"/>
    <w:rsid w:val="00A442C7"/>
    <w:rsid w:val="00A4554A"/>
    <w:rsid w:val="00A45EA0"/>
    <w:rsid w:val="00A4777B"/>
    <w:rsid w:val="00A51F05"/>
    <w:rsid w:val="00A53512"/>
    <w:rsid w:val="00A54E58"/>
    <w:rsid w:val="00A555F4"/>
    <w:rsid w:val="00A55EC3"/>
    <w:rsid w:val="00A55F4D"/>
    <w:rsid w:val="00A5645F"/>
    <w:rsid w:val="00A60F9F"/>
    <w:rsid w:val="00A61F5C"/>
    <w:rsid w:val="00A61F65"/>
    <w:rsid w:val="00A646A1"/>
    <w:rsid w:val="00A64CD1"/>
    <w:rsid w:val="00A662BE"/>
    <w:rsid w:val="00A706CA"/>
    <w:rsid w:val="00A70804"/>
    <w:rsid w:val="00A71335"/>
    <w:rsid w:val="00A7150A"/>
    <w:rsid w:val="00A72006"/>
    <w:rsid w:val="00A735DF"/>
    <w:rsid w:val="00A74236"/>
    <w:rsid w:val="00A74C9D"/>
    <w:rsid w:val="00A75A6D"/>
    <w:rsid w:val="00A75B70"/>
    <w:rsid w:val="00A770C8"/>
    <w:rsid w:val="00A800B6"/>
    <w:rsid w:val="00A81685"/>
    <w:rsid w:val="00A83642"/>
    <w:rsid w:val="00A83CCA"/>
    <w:rsid w:val="00A855C6"/>
    <w:rsid w:val="00A855E0"/>
    <w:rsid w:val="00A855F3"/>
    <w:rsid w:val="00A90F33"/>
    <w:rsid w:val="00A92263"/>
    <w:rsid w:val="00A9326C"/>
    <w:rsid w:val="00A94A1C"/>
    <w:rsid w:val="00A96F7E"/>
    <w:rsid w:val="00AA1F13"/>
    <w:rsid w:val="00AA4AA0"/>
    <w:rsid w:val="00AA72CC"/>
    <w:rsid w:val="00AB12A7"/>
    <w:rsid w:val="00AB1CBA"/>
    <w:rsid w:val="00AB4222"/>
    <w:rsid w:val="00AB782F"/>
    <w:rsid w:val="00AC00CD"/>
    <w:rsid w:val="00AC4929"/>
    <w:rsid w:val="00AC6EA4"/>
    <w:rsid w:val="00AD1949"/>
    <w:rsid w:val="00AD377C"/>
    <w:rsid w:val="00AD5BDA"/>
    <w:rsid w:val="00AE6739"/>
    <w:rsid w:val="00AE6D5D"/>
    <w:rsid w:val="00AE6DAC"/>
    <w:rsid w:val="00AF0920"/>
    <w:rsid w:val="00AF3BD2"/>
    <w:rsid w:val="00AF4779"/>
    <w:rsid w:val="00B00019"/>
    <w:rsid w:val="00B02376"/>
    <w:rsid w:val="00B049CB"/>
    <w:rsid w:val="00B0666C"/>
    <w:rsid w:val="00B1010A"/>
    <w:rsid w:val="00B1043E"/>
    <w:rsid w:val="00B11FDB"/>
    <w:rsid w:val="00B13281"/>
    <w:rsid w:val="00B13372"/>
    <w:rsid w:val="00B13D2C"/>
    <w:rsid w:val="00B14CBC"/>
    <w:rsid w:val="00B15F77"/>
    <w:rsid w:val="00B17F48"/>
    <w:rsid w:val="00B21076"/>
    <w:rsid w:val="00B21AB0"/>
    <w:rsid w:val="00B21DE3"/>
    <w:rsid w:val="00B24C6D"/>
    <w:rsid w:val="00B24FF3"/>
    <w:rsid w:val="00B25EC0"/>
    <w:rsid w:val="00B32D06"/>
    <w:rsid w:val="00B344DF"/>
    <w:rsid w:val="00B359E7"/>
    <w:rsid w:val="00B40D95"/>
    <w:rsid w:val="00B41266"/>
    <w:rsid w:val="00B42551"/>
    <w:rsid w:val="00B42706"/>
    <w:rsid w:val="00B43D0D"/>
    <w:rsid w:val="00B44C4B"/>
    <w:rsid w:val="00B4507D"/>
    <w:rsid w:val="00B457BF"/>
    <w:rsid w:val="00B51427"/>
    <w:rsid w:val="00B52AD3"/>
    <w:rsid w:val="00B562B9"/>
    <w:rsid w:val="00B61AED"/>
    <w:rsid w:val="00B63AE5"/>
    <w:rsid w:val="00B647EE"/>
    <w:rsid w:val="00B64ACE"/>
    <w:rsid w:val="00B6614D"/>
    <w:rsid w:val="00B700D5"/>
    <w:rsid w:val="00B71C26"/>
    <w:rsid w:val="00B7313C"/>
    <w:rsid w:val="00B7580B"/>
    <w:rsid w:val="00B77D60"/>
    <w:rsid w:val="00B8200A"/>
    <w:rsid w:val="00B837B6"/>
    <w:rsid w:val="00B85B35"/>
    <w:rsid w:val="00B906FC"/>
    <w:rsid w:val="00B9196A"/>
    <w:rsid w:val="00B9287B"/>
    <w:rsid w:val="00B92CC3"/>
    <w:rsid w:val="00B941E0"/>
    <w:rsid w:val="00B9494E"/>
    <w:rsid w:val="00B950A2"/>
    <w:rsid w:val="00B953BF"/>
    <w:rsid w:val="00B97048"/>
    <w:rsid w:val="00BA06DC"/>
    <w:rsid w:val="00BA0C17"/>
    <w:rsid w:val="00BA0E1D"/>
    <w:rsid w:val="00BA0EB9"/>
    <w:rsid w:val="00BA12C4"/>
    <w:rsid w:val="00BA1580"/>
    <w:rsid w:val="00BA1A7C"/>
    <w:rsid w:val="00BA1DDB"/>
    <w:rsid w:val="00BA61DA"/>
    <w:rsid w:val="00BA6C86"/>
    <w:rsid w:val="00BA711C"/>
    <w:rsid w:val="00BB110C"/>
    <w:rsid w:val="00BB67E8"/>
    <w:rsid w:val="00BB6CB4"/>
    <w:rsid w:val="00BB6D84"/>
    <w:rsid w:val="00BB732F"/>
    <w:rsid w:val="00BC1A5D"/>
    <w:rsid w:val="00BC1D33"/>
    <w:rsid w:val="00BC231D"/>
    <w:rsid w:val="00BC3A3E"/>
    <w:rsid w:val="00BC5C74"/>
    <w:rsid w:val="00BC6023"/>
    <w:rsid w:val="00BC71F4"/>
    <w:rsid w:val="00BD2648"/>
    <w:rsid w:val="00BE0AD1"/>
    <w:rsid w:val="00BE0D16"/>
    <w:rsid w:val="00BE14DA"/>
    <w:rsid w:val="00BE269B"/>
    <w:rsid w:val="00BE5282"/>
    <w:rsid w:val="00BE5E75"/>
    <w:rsid w:val="00BF1A0A"/>
    <w:rsid w:val="00BF3B8E"/>
    <w:rsid w:val="00C00443"/>
    <w:rsid w:val="00C01476"/>
    <w:rsid w:val="00C04BA2"/>
    <w:rsid w:val="00C05057"/>
    <w:rsid w:val="00C058EF"/>
    <w:rsid w:val="00C0647A"/>
    <w:rsid w:val="00C100A8"/>
    <w:rsid w:val="00C1030B"/>
    <w:rsid w:val="00C10B82"/>
    <w:rsid w:val="00C1270A"/>
    <w:rsid w:val="00C12F59"/>
    <w:rsid w:val="00C13144"/>
    <w:rsid w:val="00C14533"/>
    <w:rsid w:val="00C15C90"/>
    <w:rsid w:val="00C16C67"/>
    <w:rsid w:val="00C17B89"/>
    <w:rsid w:val="00C231D7"/>
    <w:rsid w:val="00C23D0B"/>
    <w:rsid w:val="00C264C1"/>
    <w:rsid w:val="00C32A4B"/>
    <w:rsid w:val="00C33F73"/>
    <w:rsid w:val="00C34FA0"/>
    <w:rsid w:val="00C35549"/>
    <w:rsid w:val="00C372A1"/>
    <w:rsid w:val="00C3731E"/>
    <w:rsid w:val="00C41476"/>
    <w:rsid w:val="00C42ABE"/>
    <w:rsid w:val="00C42AE9"/>
    <w:rsid w:val="00C431B1"/>
    <w:rsid w:val="00C4322D"/>
    <w:rsid w:val="00C45E1C"/>
    <w:rsid w:val="00C460C8"/>
    <w:rsid w:val="00C4641C"/>
    <w:rsid w:val="00C473E1"/>
    <w:rsid w:val="00C5124A"/>
    <w:rsid w:val="00C513F6"/>
    <w:rsid w:val="00C54F48"/>
    <w:rsid w:val="00C57B18"/>
    <w:rsid w:val="00C608E7"/>
    <w:rsid w:val="00C60C3F"/>
    <w:rsid w:val="00C64871"/>
    <w:rsid w:val="00C6534D"/>
    <w:rsid w:val="00C66D96"/>
    <w:rsid w:val="00C704C5"/>
    <w:rsid w:val="00C757B5"/>
    <w:rsid w:val="00C80492"/>
    <w:rsid w:val="00C810E8"/>
    <w:rsid w:val="00C85898"/>
    <w:rsid w:val="00C869F2"/>
    <w:rsid w:val="00C87824"/>
    <w:rsid w:val="00C90D53"/>
    <w:rsid w:val="00C91428"/>
    <w:rsid w:val="00C9188C"/>
    <w:rsid w:val="00C934A5"/>
    <w:rsid w:val="00C93A94"/>
    <w:rsid w:val="00C93DEB"/>
    <w:rsid w:val="00C9701C"/>
    <w:rsid w:val="00CA0A54"/>
    <w:rsid w:val="00CA0AEA"/>
    <w:rsid w:val="00CA1CF0"/>
    <w:rsid w:val="00CA517A"/>
    <w:rsid w:val="00CA57F0"/>
    <w:rsid w:val="00CA7799"/>
    <w:rsid w:val="00CB06CD"/>
    <w:rsid w:val="00CB3B9D"/>
    <w:rsid w:val="00CB4E0B"/>
    <w:rsid w:val="00CB4EED"/>
    <w:rsid w:val="00CC124A"/>
    <w:rsid w:val="00CC1711"/>
    <w:rsid w:val="00CC6423"/>
    <w:rsid w:val="00CC79CB"/>
    <w:rsid w:val="00CD1610"/>
    <w:rsid w:val="00CD335F"/>
    <w:rsid w:val="00CE0C11"/>
    <w:rsid w:val="00CE24C4"/>
    <w:rsid w:val="00CE269D"/>
    <w:rsid w:val="00CE2C20"/>
    <w:rsid w:val="00CE46F6"/>
    <w:rsid w:val="00CE53D7"/>
    <w:rsid w:val="00CE5611"/>
    <w:rsid w:val="00CE6501"/>
    <w:rsid w:val="00CE744B"/>
    <w:rsid w:val="00CF30EA"/>
    <w:rsid w:val="00CF49BA"/>
    <w:rsid w:val="00CF550D"/>
    <w:rsid w:val="00CF7870"/>
    <w:rsid w:val="00D015D7"/>
    <w:rsid w:val="00D02ABA"/>
    <w:rsid w:val="00D02FFC"/>
    <w:rsid w:val="00D03382"/>
    <w:rsid w:val="00D045EC"/>
    <w:rsid w:val="00D04D2A"/>
    <w:rsid w:val="00D05113"/>
    <w:rsid w:val="00D0556B"/>
    <w:rsid w:val="00D05BF1"/>
    <w:rsid w:val="00D05E97"/>
    <w:rsid w:val="00D068F4"/>
    <w:rsid w:val="00D06FA4"/>
    <w:rsid w:val="00D079F1"/>
    <w:rsid w:val="00D108F6"/>
    <w:rsid w:val="00D122FF"/>
    <w:rsid w:val="00D1356A"/>
    <w:rsid w:val="00D14B02"/>
    <w:rsid w:val="00D153EC"/>
    <w:rsid w:val="00D17820"/>
    <w:rsid w:val="00D27316"/>
    <w:rsid w:val="00D315D8"/>
    <w:rsid w:val="00D33F36"/>
    <w:rsid w:val="00D34172"/>
    <w:rsid w:val="00D357CF"/>
    <w:rsid w:val="00D36D35"/>
    <w:rsid w:val="00D37007"/>
    <w:rsid w:val="00D37912"/>
    <w:rsid w:val="00D43FBB"/>
    <w:rsid w:val="00D518B0"/>
    <w:rsid w:val="00D51ED6"/>
    <w:rsid w:val="00D55622"/>
    <w:rsid w:val="00D562D9"/>
    <w:rsid w:val="00D5723B"/>
    <w:rsid w:val="00D57538"/>
    <w:rsid w:val="00D578A3"/>
    <w:rsid w:val="00D57B3C"/>
    <w:rsid w:val="00D57BB1"/>
    <w:rsid w:val="00D61612"/>
    <w:rsid w:val="00D61934"/>
    <w:rsid w:val="00D619F7"/>
    <w:rsid w:val="00D63C75"/>
    <w:rsid w:val="00D640C3"/>
    <w:rsid w:val="00D65ACB"/>
    <w:rsid w:val="00D7016C"/>
    <w:rsid w:val="00D708F4"/>
    <w:rsid w:val="00D717BB"/>
    <w:rsid w:val="00D7278E"/>
    <w:rsid w:val="00D72E72"/>
    <w:rsid w:val="00D73968"/>
    <w:rsid w:val="00D73D31"/>
    <w:rsid w:val="00D75616"/>
    <w:rsid w:val="00D757B1"/>
    <w:rsid w:val="00D8162D"/>
    <w:rsid w:val="00D82084"/>
    <w:rsid w:val="00D82B3C"/>
    <w:rsid w:val="00D841F3"/>
    <w:rsid w:val="00D8533B"/>
    <w:rsid w:val="00D873BD"/>
    <w:rsid w:val="00D910F9"/>
    <w:rsid w:val="00D92135"/>
    <w:rsid w:val="00D96A0C"/>
    <w:rsid w:val="00DA37E2"/>
    <w:rsid w:val="00DA3A87"/>
    <w:rsid w:val="00DA4C7D"/>
    <w:rsid w:val="00DA4EED"/>
    <w:rsid w:val="00DA7D7E"/>
    <w:rsid w:val="00DB01E1"/>
    <w:rsid w:val="00DB02C1"/>
    <w:rsid w:val="00DB033D"/>
    <w:rsid w:val="00DB3AFF"/>
    <w:rsid w:val="00DB64B0"/>
    <w:rsid w:val="00DC0A1E"/>
    <w:rsid w:val="00DC12C3"/>
    <w:rsid w:val="00DC1E46"/>
    <w:rsid w:val="00DC3D3E"/>
    <w:rsid w:val="00DD0BE8"/>
    <w:rsid w:val="00DD2110"/>
    <w:rsid w:val="00DD2A06"/>
    <w:rsid w:val="00DD3969"/>
    <w:rsid w:val="00DD4C4F"/>
    <w:rsid w:val="00DD64F0"/>
    <w:rsid w:val="00DD7B1C"/>
    <w:rsid w:val="00DE0F7D"/>
    <w:rsid w:val="00DE11AF"/>
    <w:rsid w:val="00DE1A40"/>
    <w:rsid w:val="00DE239D"/>
    <w:rsid w:val="00DE3161"/>
    <w:rsid w:val="00DE3753"/>
    <w:rsid w:val="00DE5D53"/>
    <w:rsid w:val="00DE6198"/>
    <w:rsid w:val="00DE61EE"/>
    <w:rsid w:val="00DE6A58"/>
    <w:rsid w:val="00DF0125"/>
    <w:rsid w:val="00DF0771"/>
    <w:rsid w:val="00DF3C34"/>
    <w:rsid w:val="00DF7349"/>
    <w:rsid w:val="00DF7494"/>
    <w:rsid w:val="00E01766"/>
    <w:rsid w:val="00E03D92"/>
    <w:rsid w:val="00E06CE5"/>
    <w:rsid w:val="00E06E35"/>
    <w:rsid w:val="00E103C6"/>
    <w:rsid w:val="00E11659"/>
    <w:rsid w:val="00E125C6"/>
    <w:rsid w:val="00E13C46"/>
    <w:rsid w:val="00E14191"/>
    <w:rsid w:val="00E16977"/>
    <w:rsid w:val="00E17613"/>
    <w:rsid w:val="00E21039"/>
    <w:rsid w:val="00E229AB"/>
    <w:rsid w:val="00E23504"/>
    <w:rsid w:val="00E238AD"/>
    <w:rsid w:val="00E24B66"/>
    <w:rsid w:val="00E25C4B"/>
    <w:rsid w:val="00E27AE8"/>
    <w:rsid w:val="00E3034D"/>
    <w:rsid w:val="00E318A0"/>
    <w:rsid w:val="00E3592A"/>
    <w:rsid w:val="00E35A21"/>
    <w:rsid w:val="00E37951"/>
    <w:rsid w:val="00E41B7B"/>
    <w:rsid w:val="00E4386E"/>
    <w:rsid w:val="00E4571A"/>
    <w:rsid w:val="00E46039"/>
    <w:rsid w:val="00E4686A"/>
    <w:rsid w:val="00E46881"/>
    <w:rsid w:val="00E524F3"/>
    <w:rsid w:val="00E5347E"/>
    <w:rsid w:val="00E53E09"/>
    <w:rsid w:val="00E5526D"/>
    <w:rsid w:val="00E565FF"/>
    <w:rsid w:val="00E57502"/>
    <w:rsid w:val="00E606F5"/>
    <w:rsid w:val="00E62420"/>
    <w:rsid w:val="00E649C6"/>
    <w:rsid w:val="00E65567"/>
    <w:rsid w:val="00E65817"/>
    <w:rsid w:val="00E676AB"/>
    <w:rsid w:val="00E713F4"/>
    <w:rsid w:val="00E73EFE"/>
    <w:rsid w:val="00E7614C"/>
    <w:rsid w:val="00E76CDB"/>
    <w:rsid w:val="00E80940"/>
    <w:rsid w:val="00E8097F"/>
    <w:rsid w:val="00E8136F"/>
    <w:rsid w:val="00E81F49"/>
    <w:rsid w:val="00E82407"/>
    <w:rsid w:val="00E85585"/>
    <w:rsid w:val="00E86ECA"/>
    <w:rsid w:val="00E87F3D"/>
    <w:rsid w:val="00E90A3E"/>
    <w:rsid w:val="00E96B39"/>
    <w:rsid w:val="00EA2395"/>
    <w:rsid w:val="00EA34A0"/>
    <w:rsid w:val="00EA34EE"/>
    <w:rsid w:val="00EB097D"/>
    <w:rsid w:val="00EB20CE"/>
    <w:rsid w:val="00EB2678"/>
    <w:rsid w:val="00EC12DA"/>
    <w:rsid w:val="00EC24FD"/>
    <w:rsid w:val="00EC40B9"/>
    <w:rsid w:val="00EC44F6"/>
    <w:rsid w:val="00EC68C1"/>
    <w:rsid w:val="00EC7CB5"/>
    <w:rsid w:val="00ED1C85"/>
    <w:rsid w:val="00ED2CD8"/>
    <w:rsid w:val="00ED319A"/>
    <w:rsid w:val="00ED3745"/>
    <w:rsid w:val="00ED4D8C"/>
    <w:rsid w:val="00ED7EF4"/>
    <w:rsid w:val="00EE1A19"/>
    <w:rsid w:val="00EE45CE"/>
    <w:rsid w:val="00EE5176"/>
    <w:rsid w:val="00EF27A9"/>
    <w:rsid w:val="00EF2C4C"/>
    <w:rsid w:val="00EF2C4F"/>
    <w:rsid w:val="00EF3744"/>
    <w:rsid w:val="00EF4EE1"/>
    <w:rsid w:val="00EF50C1"/>
    <w:rsid w:val="00F0090B"/>
    <w:rsid w:val="00F0350B"/>
    <w:rsid w:val="00F064A4"/>
    <w:rsid w:val="00F112D1"/>
    <w:rsid w:val="00F15852"/>
    <w:rsid w:val="00F16745"/>
    <w:rsid w:val="00F170B6"/>
    <w:rsid w:val="00F17971"/>
    <w:rsid w:val="00F20271"/>
    <w:rsid w:val="00F20EA0"/>
    <w:rsid w:val="00F216D0"/>
    <w:rsid w:val="00F2277F"/>
    <w:rsid w:val="00F22AA6"/>
    <w:rsid w:val="00F23FEE"/>
    <w:rsid w:val="00F25079"/>
    <w:rsid w:val="00F251E7"/>
    <w:rsid w:val="00F30F26"/>
    <w:rsid w:val="00F30FBD"/>
    <w:rsid w:val="00F3227F"/>
    <w:rsid w:val="00F367B1"/>
    <w:rsid w:val="00F36E93"/>
    <w:rsid w:val="00F376D0"/>
    <w:rsid w:val="00F3791D"/>
    <w:rsid w:val="00F412A3"/>
    <w:rsid w:val="00F421A3"/>
    <w:rsid w:val="00F4241A"/>
    <w:rsid w:val="00F4248D"/>
    <w:rsid w:val="00F45271"/>
    <w:rsid w:val="00F46C06"/>
    <w:rsid w:val="00F517CE"/>
    <w:rsid w:val="00F518C2"/>
    <w:rsid w:val="00F51B04"/>
    <w:rsid w:val="00F51D5E"/>
    <w:rsid w:val="00F5209D"/>
    <w:rsid w:val="00F544CC"/>
    <w:rsid w:val="00F5538B"/>
    <w:rsid w:val="00F569D1"/>
    <w:rsid w:val="00F57EC8"/>
    <w:rsid w:val="00F600AA"/>
    <w:rsid w:val="00F6029A"/>
    <w:rsid w:val="00F604A1"/>
    <w:rsid w:val="00F60618"/>
    <w:rsid w:val="00F6362C"/>
    <w:rsid w:val="00F63C89"/>
    <w:rsid w:val="00F672A4"/>
    <w:rsid w:val="00F67886"/>
    <w:rsid w:val="00F737DD"/>
    <w:rsid w:val="00F73A11"/>
    <w:rsid w:val="00F73B8D"/>
    <w:rsid w:val="00F75CD7"/>
    <w:rsid w:val="00F769A7"/>
    <w:rsid w:val="00F77F2A"/>
    <w:rsid w:val="00F80224"/>
    <w:rsid w:val="00F80349"/>
    <w:rsid w:val="00F8049C"/>
    <w:rsid w:val="00F83313"/>
    <w:rsid w:val="00F840FC"/>
    <w:rsid w:val="00F84630"/>
    <w:rsid w:val="00F846E3"/>
    <w:rsid w:val="00F84CEA"/>
    <w:rsid w:val="00F91E05"/>
    <w:rsid w:val="00F921B3"/>
    <w:rsid w:val="00F93722"/>
    <w:rsid w:val="00F93FE7"/>
    <w:rsid w:val="00F945AC"/>
    <w:rsid w:val="00F9542C"/>
    <w:rsid w:val="00F963C2"/>
    <w:rsid w:val="00F96E68"/>
    <w:rsid w:val="00F96F72"/>
    <w:rsid w:val="00FA1252"/>
    <w:rsid w:val="00FA1601"/>
    <w:rsid w:val="00FA1CC6"/>
    <w:rsid w:val="00FA34EA"/>
    <w:rsid w:val="00FA41D8"/>
    <w:rsid w:val="00FA6ABB"/>
    <w:rsid w:val="00FA7561"/>
    <w:rsid w:val="00FB0C4D"/>
    <w:rsid w:val="00FB1E70"/>
    <w:rsid w:val="00FB3513"/>
    <w:rsid w:val="00FB57AD"/>
    <w:rsid w:val="00FB5B99"/>
    <w:rsid w:val="00FB5D2F"/>
    <w:rsid w:val="00FC0013"/>
    <w:rsid w:val="00FC0890"/>
    <w:rsid w:val="00FC106A"/>
    <w:rsid w:val="00FC2184"/>
    <w:rsid w:val="00FC2BF1"/>
    <w:rsid w:val="00FC4C98"/>
    <w:rsid w:val="00FD1633"/>
    <w:rsid w:val="00FD2AFE"/>
    <w:rsid w:val="00FD3EA0"/>
    <w:rsid w:val="00FD3FEA"/>
    <w:rsid w:val="00FD57C9"/>
    <w:rsid w:val="00FE063A"/>
    <w:rsid w:val="00FE17B5"/>
    <w:rsid w:val="00FF019B"/>
    <w:rsid w:val="00FF2C74"/>
    <w:rsid w:val="00FF35A9"/>
    <w:rsid w:val="00FF3D7F"/>
    <w:rsid w:val="00FF4063"/>
    <w:rsid w:val="00FF4CD8"/>
    <w:rsid w:val="00FF6138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uiPriority w:val="99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rsid w:val="0071067C"/>
    <w:rPr>
      <w:sz w:val="20"/>
      <w:szCs w:val="20"/>
    </w:rPr>
  </w:style>
  <w:style w:type="character" w:styleId="a8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iPriority w:val="99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unhideWhenUsed/>
    <w:rsid w:val="001A3E6E"/>
    <w:rPr>
      <w:vertAlign w:val="superscript"/>
    </w:rPr>
  </w:style>
  <w:style w:type="character" w:customStyle="1" w:styleId="a7">
    <w:name w:val="Текст сноски Знак"/>
    <w:link w:val="a6"/>
    <w:rsid w:val="00B43D0D"/>
  </w:style>
  <w:style w:type="character" w:customStyle="1" w:styleId="10">
    <w:name w:val="Заголовок 1 Знак"/>
    <w:link w:val="1"/>
    <w:rsid w:val="00B43D0D"/>
    <w:rPr>
      <w:sz w:val="28"/>
      <w:szCs w:val="24"/>
    </w:rPr>
  </w:style>
  <w:style w:type="paragraph" w:styleId="aff1">
    <w:name w:val="Revision"/>
    <w:hidden/>
    <w:uiPriority w:val="99"/>
    <w:semiHidden/>
    <w:rsid w:val="0001214A"/>
    <w:rPr>
      <w:sz w:val="24"/>
      <w:szCs w:val="24"/>
    </w:rPr>
  </w:style>
  <w:style w:type="paragraph" w:customStyle="1" w:styleId="ConsPlusNormal">
    <w:name w:val="ConsPlusNormal"/>
    <w:rsid w:val="00CA1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A1CF0"/>
    <w:pPr>
      <w:widowControl w:val="0"/>
      <w:snapToGrid w:val="0"/>
      <w:ind w:firstLine="720"/>
    </w:pPr>
    <w:rPr>
      <w:rFonts w:ascii="Arial" w:hAnsi="Arial"/>
    </w:rPr>
  </w:style>
  <w:style w:type="character" w:customStyle="1" w:styleId="50">
    <w:name w:val="Основной текст (5)_"/>
    <w:basedOn w:val="a0"/>
    <w:link w:val="51"/>
    <w:locked/>
    <w:rsid w:val="00D57538"/>
    <w:rPr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57538"/>
    <w:pPr>
      <w:shd w:val="clear" w:color="auto" w:fill="FFFFFF"/>
      <w:spacing w:after="300" w:line="27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uiPriority w:val="99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rsid w:val="0071067C"/>
    <w:rPr>
      <w:sz w:val="20"/>
      <w:szCs w:val="20"/>
    </w:rPr>
  </w:style>
  <w:style w:type="character" w:styleId="a8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iPriority w:val="99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unhideWhenUsed/>
    <w:rsid w:val="001A3E6E"/>
    <w:rPr>
      <w:vertAlign w:val="superscript"/>
    </w:rPr>
  </w:style>
  <w:style w:type="character" w:customStyle="1" w:styleId="a7">
    <w:name w:val="Текст сноски Знак"/>
    <w:link w:val="a6"/>
    <w:rsid w:val="00B43D0D"/>
  </w:style>
  <w:style w:type="character" w:customStyle="1" w:styleId="10">
    <w:name w:val="Заголовок 1 Знак"/>
    <w:link w:val="1"/>
    <w:rsid w:val="00B43D0D"/>
    <w:rPr>
      <w:sz w:val="28"/>
      <w:szCs w:val="24"/>
    </w:rPr>
  </w:style>
  <w:style w:type="paragraph" w:styleId="aff1">
    <w:name w:val="Revision"/>
    <w:hidden/>
    <w:uiPriority w:val="99"/>
    <w:semiHidden/>
    <w:rsid w:val="0001214A"/>
    <w:rPr>
      <w:sz w:val="24"/>
      <w:szCs w:val="24"/>
    </w:rPr>
  </w:style>
  <w:style w:type="paragraph" w:customStyle="1" w:styleId="ConsPlusNormal">
    <w:name w:val="ConsPlusNormal"/>
    <w:rsid w:val="00CA1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A1CF0"/>
    <w:pPr>
      <w:widowControl w:val="0"/>
      <w:snapToGrid w:val="0"/>
      <w:ind w:firstLine="720"/>
    </w:pPr>
    <w:rPr>
      <w:rFonts w:ascii="Arial" w:hAnsi="Arial"/>
    </w:rPr>
  </w:style>
  <w:style w:type="character" w:customStyle="1" w:styleId="50">
    <w:name w:val="Основной текст (5)_"/>
    <w:basedOn w:val="a0"/>
    <w:link w:val="51"/>
    <w:locked/>
    <w:rsid w:val="00D57538"/>
    <w:rPr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57538"/>
    <w:pPr>
      <w:shd w:val="clear" w:color="auto" w:fill="FFFFFF"/>
      <w:spacing w:after="300" w:line="27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919">
          <w:marLeft w:val="0"/>
          <w:marRight w:val="0"/>
          <w:marTop w:val="2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10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2.gosuslugi.ru/pg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leysk22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28667;fld=134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C4A5-980A-412F-A2DD-D66CFC78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22355</Words>
  <Characters>127428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149485</CharactersWithSpaces>
  <SharedDoc>false</SharedDoc>
  <HLinks>
    <vt:vector size="24" baseType="variant">
      <vt:variant>
        <vt:i4>7864355</vt:i4>
      </vt:variant>
      <vt:variant>
        <vt:i4>9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http://www.aleysk22.su/</vt:lpwstr>
      </vt:variant>
      <vt:variant>
        <vt:lpwstr/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sub_391143</vt:lpwstr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Пользователь Windows</cp:lastModifiedBy>
  <cp:revision>2</cp:revision>
  <cp:lastPrinted>2019-02-05T01:27:00Z</cp:lastPrinted>
  <dcterms:created xsi:type="dcterms:W3CDTF">2023-12-21T07:58:00Z</dcterms:created>
  <dcterms:modified xsi:type="dcterms:W3CDTF">2023-12-21T07:58:00Z</dcterms:modified>
</cp:coreProperties>
</file>