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2121A" w:rsidRPr="0002121A" w:rsidTr="007940A4">
        <w:tc>
          <w:tcPr>
            <w:tcW w:w="0" w:type="auto"/>
            <w:shd w:val="clear" w:color="auto" w:fill="FFFFFF"/>
            <w:vAlign w:val="center"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Администрация города Алейска </w:t>
      </w:r>
    </w:p>
    <w:p w:rsidR="007940A4" w:rsidRDefault="007940A4" w:rsidP="007940A4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13.12.2017                                      №  921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г. Алейск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7940A4" w:rsidRDefault="007940A4" w:rsidP="007940A4">
      <w:pPr>
        <w:pStyle w:val="1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6"/>
          <w:szCs w:val="26"/>
        </w:rPr>
        <w:t>О внесении изменений  в </w:t>
      </w:r>
      <w:r>
        <w:rPr>
          <w:rFonts w:ascii="Georgia" w:hAnsi="Georgia"/>
          <w:b w:val="0"/>
          <w:bCs w:val="0"/>
          <w:color w:val="333333"/>
          <w:sz w:val="26"/>
          <w:szCs w:val="26"/>
        </w:rPr>
        <w:t>Реестр муниципальных услуг, </w:t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предоставляемых</w:t>
      </w:r>
      <w:proofErr w:type="gramEnd"/>
      <w:r>
        <w:rPr>
          <w:color w:val="292929"/>
          <w:sz w:val="26"/>
          <w:szCs w:val="26"/>
        </w:rPr>
        <w:t xml:space="preserve"> на  территории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города Алейска Алтайского края,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утвержденный постановлением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администрации города от 31.10.2016 № 971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br/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связи с принятием постановлений администрации города: от 07.11.2017 № 824 «Об утверждении Административного регламента предоставления муниципальной услуги «Выдача градостроительного плана земельного участка»; от 05.12.2017 № 901 «Об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собственности», </w:t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ПОСТАНОВЛЯЮ: </w:t>
      </w:r>
    </w:p>
    <w:p w:rsidR="007940A4" w:rsidRDefault="007940A4" w:rsidP="007940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1. </w:t>
      </w:r>
      <w:proofErr w:type="gramStart"/>
      <w:r>
        <w:rPr>
          <w:color w:val="292929"/>
          <w:sz w:val="26"/>
          <w:szCs w:val="26"/>
        </w:rPr>
        <w:t>Внести следующие изменения в Реестр муниципальных услуг, предоставляемых на  территории города Алейска Алтайского края, утвержденный  постановлением администрации города от 31.10.2016 № 971: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в пункте 7   графы  4 цифры: «24.12.2013 № 1846» заменить на цифры: «07.11.2017 № 824»;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в пункте 26 графы 4  цифры: «19.12.2013 № 1824» заменить на цифры: «05.12.2017 № 901»,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2.</w:t>
      </w:r>
      <w:proofErr w:type="gramEnd"/>
      <w:r>
        <w:rPr>
          <w:color w:val="292929"/>
          <w:sz w:val="26"/>
          <w:szCs w:val="26"/>
        </w:rPr>
        <w:t xml:space="preserve"> Отделу по печати и информации администрации города (Ф.Н.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940A4" w:rsidRDefault="007940A4" w:rsidP="007940A4">
      <w:pPr>
        <w:pStyle w:val="1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6"/>
          <w:szCs w:val="26"/>
        </w:rPr>
        <w:t> </w:t>
      </w:r>
    </w:p>
    <w:p w:rsidR="007940A4" w:rsidRDefault="007940A4" w:rsidP="007940A4">
      <w:pPr>
        <w:pStyle w:val="1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6"/>
          <w:szCs w:val="26"/>
        </w:rPr>
        <w:lastRenderedPageBreak/>
        <w:t>Глава города                                                          И.В. Маскаев                                           </w:t>
      </w:r>
    </w:p>
    <w:p w:rsidR="00E54756" w:rsidRDefault="00E54756">
      <w:bookmarkStart w:id="0" w:name="_GoBack"/>
      <w:bookmarkEnd w:id="0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2121A"/>
    <w:rsid w:val="000B64F0"/>
    <w:rsid w:val="001902F0"/>
    <w:rsid w:val="001A339F"/>
    <w:rsid w:val="00401571"/>
    <w:rsid w:val="004F151C"/>
    <w:rsid w:val="005B4CF5"/>
    <w:rsid w:val="007940A4"/>
    <w:rsid w:val="00811099"/>
    <w:rsid w:val="008C3C19"/>
    <w:rsid w:val="00A422B5"/>
    <w:rsid w:val="00A65CBC"/>
    <w:rsid w:val="00A8772D"/>
    <w:rsid w:val="00AC143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2023-12-21T07:47:00Z</dcterms:created>
  <dcterms:modified xsi:type="dcterms:W3CDTF">2023-12-21T07:47:00Z</dcterms:modified>
</cp:coreProperties>
</file>