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45" w:rsidRDefault="00462045" w:rsidP="00462045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№ 158 от 24.08.2011 (Старовойтова А.П.)</w:t>
      </w:r>
    </w:p>
    <w:p w:rsidR="00462045" w:rsidRDefault="00462045" w:rsidP="00462045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</w:t>
      </w:r>
      <w:r>
        <w:rPr>
          <w:rFonts w:ascii="Arial" w:hAnsi="Arial" w:cs="Arial"/>
          <w:color w:val="292929"/>
          <w:sz w:val="28"/>
          <w:szCs w:val="28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Федерация</w:t>
      </w:r>
    </w:p>
    <w:p w:rsidR="00462045" w:rsidRDefault="00462045" w:rsidP="00462045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462045" w:rsidRDefault="00462045" w:rsidP="00462045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462045" w:rsidRDefault="00462045" w:rsidP="00462045">
      <w:pPr>
        <w:pStyle w:val="2"/>
        <w:shd w:val="clear" w:color="auto" w:fill="FFFFFF"/>
        <w:spacing w:before="0" w:after="225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Р</w:t>
      </w:r>
      <w:proofErr w:type="gramEnd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 Е Ш Е Н И Е</w:t>
      </w:r>
    </w:p>
    <w:p w:rsidR="00462045" w:rsidRDefault="00462045" w:rsidP="00462045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462045" w:rsidRDefault="00462045" w:rsidP="00462045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462045" w:rsidRDefault="00462045" w:rsidP="00462045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24.08.2011 № 158</w:t>
      </w:r>
    </w:p>
    <w:p w:rsidR="00462045" w:rsidRDefault="00462045" w:rsidP="00462045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462045" w:rsidRDefault="00462045" w:rsidP="00462045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</w:rPr>
        <w:t> </w:t>
      </w:r>
    </w:p>
    <w:p w:rsidR="00462045" w:rsidRDefault="00462045" w:rsidP="00462045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8"/>
      </w:tblGrid>
      <w:tr w:rsidR="00462045" w:rsidTr="00462045">
        <w:tc>
          <w:tcPr>
            <w:tcW w:w="55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045" w:rsidRDefault="00462045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 принятии решения «О присвоении наименования улицы муниципального образования город Алейск Алтайского края»</w:t>
            </w:r>
          </w:p>
        </w:tc>
      </w:tr>
    </w:tbl>
    <w:p w:rsidR="00462045" w:rsidRDefault="00462045" w:rsidP="00462045">
      <w:pPr>
        <w:shd w:val="clear" w:color="auto" w:fill="FFFFFF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 </w:t>
      </w:r>
    </w:p>
    <w:p w:rsidR="00462045" w:rsidRDefault="00462045" w:rsidP="00462045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 </w:t>
      </w:r>
    </w:p>
    <w:p w:rsidR="00462045" w:rsidRDefault="00462045" w:rsidP="00462045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            </w:t>
      </w:r>
      <w:r>
        <w:rPr>
          <w:color w:val="292929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пунктом 11 статьи 27 Устава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  РЕШИЛО:</w:t>
      </w:r>
    </w:p>
    <w:p w:rsidR="00462045" w:rsidRDefault="00462045" w:rsidP="00462045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462045" w:rsidRDefault="00462045" w:rsidP="00462045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Принять решение «О присвоении наименования улицы  муниципального образования город Алейск Алтайского края».</w:t>
      </w:r>
    </w:p>
    <w:p w:rsidR="00462045" w:rsidRDefault="00462045" w:rsidP="00462045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направить для подписания и обнародования в установленном порядке главе города.</w:t>
      </w:r>
    </w:p>
    <w:p w:rsidR="00462045" w:rsidRDefault="00462045" w:rsidP="00462045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 </w:t>
      </w:r>
    </w:p>
    <w:p w:rsidR="00462045" w:rsidRDefault="00462045" w:rsidP="00462045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lastRenderedPageBreak/>
        <w:t> </w:t>
      </w:r>
    </w:p>
    <w:p w:rsidR="00462045" w:rsidRDefault="00462045" w:rsidP="00462045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 </w:t>
      </w: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103"/>
      </w:tblGrid>
      <w:tr w:rsidR="00462045" w:rsidTr="00462045">
        <w:tc>
          <w:tcPr>
            <w:tcW w:w="492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045" w:rsidRDefault="00462045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color w:val="292929"/>
                <w:sz w:val="28"/>
                <w:szCs w:val="28"/>
              </w:rPr>
              <w:t>Алейского</w:t>
            </w:r>
            <w:proofErr w:type="spellEnd"/>
          </w:p>
          <w:p w:rsidR="00462045" w:rsidRDefault="00462045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городского Собрания депутатов</w:t>
            </w:r>
          </w:p>
          <w:p w:rsidR="00462045" w:rsidRDefault="00462045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510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045" w:rsidRDefault="00462045">
            <w:pPr>
              <w:ind w:right="-108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               </w:t>
            </w:r>
          </w:p>
          <w:p w:rsidR="00462045" w:rsidRDefault="00462045">
            <w:pPr>
              <w:ind w:right="-108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                 </w:t>
            </w:r>
            <w:proofErr w:type="spellStart"/>
            <w:r>
              <w:rPr>
                <w:color w:val="292929"/>
                <w:sz w:val="28"/>
                <w:szCs w:val="28"/>
              </w:rPr>
              <w:t>А.П.Старовойтова</w:t>
            </w:r>
            <w:proofErr w:type="spellEnd"/>
          </w:p>
        </w:tc>
      </w:tr>
    </w:tbl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11"/>
  </w:num>
  <w:num w:numId="9">
    <w:abstractNumId w:val="6"/>
  </w:num>
  <w:num w:numId="10">
    <w:abstractNumId w:val="10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617A"/>
    <w:rsid w:val="000A3F8F"/>
    <w:rsid w:val="001E3930"/>
    <w:rsid w:val="00462045"/>
    <w:rsid w:val="004B7BF8"/>
    <w:rsid w:val="006C2781"/>
    <w:rsid w:val="00815D3C"/>
    <w:rsid w:val="00A5413F"/>
    <w:rsid w:val="00A63D4C"/>
    <w:rsid w:val="00D40227"/>
    <w:rsid w:val="00D94461"/>
    <w:rsid w:val="00E31375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2023-09-14T07:31:00Z</dcterms:created>
  <dcterms:modified xsi:type="dcterms:W3CDTF">2023-09-14T07:31:00Z</dcterms:modified>
</cp:coreProperties>
</file>