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65D" w:rsidRDefault="0065665D" w:rsidP="0065665D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Решение от 28.05.2014 № 17 г. Алейск. Об исполнении бюджета города Алейска за 2013 год</w:t>
      </w:r>
    </w:p>
    <w:p w:rsidR="0065665D" w:rsidRDefault="0065665D" w:rsidP="0065665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right"/>
        <w:rPr>
          <w:rFonts w:ascii="Times New Roman" w:hAnsi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Российская Федерация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Алейское городское Собрание депутатов Алтайского края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РЕШЕНИЕ</w:t>
      </w:r>
    </w:p>
    <w:p w:rsidR="0065665D" w:rsidRDefault="0065665D" w:rsidP="0065665D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  <w:u w:val="single"/>
        </w:rPr>
        <w:t> 28.05.2014 № 17</w:t>
      </w:r>
    </w:p>
    <w:p w:rsidR="0065665D" w:rsidRDefault="0065665D" w:rsidP="0065665D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г. Алейск</w:t>
      </w:r>
    </w:p>
    <w:p w:rsidR="0065665D" w:rsidRDefault="0065665D" w:rsidP="0065665D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8"/>
        <w:gridCol w:w="4423"/>
      </w:tblGrid>
      <w:tr w:rsidR="0065665D" w:rsidTr="0065665D">
        <w:tc>
          <w:tcPr>
            <w:tcW w:w="460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spacing w:after="160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Об исполнении бюджета города Алейска за 2013 год</w:t>
            </w:r>
          </w:p>
        </w:tc>
        <w:tc>
          <w:tcPr>
            <w:tcW w:w="44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spacing w:after="160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</w:tbl>
    <w:p w:rsidR="0065665D" w:rsidRDefault="0065665D" w:rsidP="0065665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firstLine="709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Руководствуясь статьей 26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65665D" w:rsidRDefault="0065665D" w:rsidP="0065665D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1.</w:t>
      </w:r>
      <w:r>
        <w:rPr>
          <w:color w:val="292929"/>
          <w:sz w:val="14"/>
          <w:szCs w:val="14"/>
        </w:rPr>
        <w:t>     </w:t>
      </w:r>
      <w:r>
        <w:rPr>
          <w:color w:val="292929"/>
          <w:sz w:val="28"/>
          <w:szCs w:val="28"/>
        </w:rPr>
        <w:t>Утвердить уточненный план бюджета города на 2013 год по доходам в сумме 466640,4 тыс. рублей, по расходам в сумме 500977,0 тыс. рублей, по источникам финансирования дефицита бюджета города в сумме 34336,6 тыс. рублей.</w:t>
      </w:r>
    </w:p>
    <w:p w:rsidR="0065665D" w:rsidRDefault="0065665D" w:rsidP="0065665D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2.</w:t>
      </w:r>
      <w:r>
        <w:rPr>
          <w:color w:val="292929"/>
          <w:sz w:val="14"/>
          <w:szCs w:val="14"/>
        </w:rPr>
        <w:t>     </w:t>
      </w:r>
      <w:r>
        <w:rPr>
          <w:color w:val="292929"/>
          <w:sz w:val="28"/>
          <w:szCs w:val="28"/>
        </w:rPr>
        <w:t>Утвердить отчет об исполнении бюджета муниципального образования город Алейск Алтайского края за 2013 год по доходам в сумме 465395,2 тыс. рублей, по расходам в сумме 450685,8 тыс. рублей с превышением доходов над расходами в сумме 14709,4 тыс. рублей со следующими показателями:</w:t>
      </w:r>
    </w:p>
    <w:p w:rsidR="0065665D" w:rsidRDefault="0065665D" w:rsidP="0065665D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1)</w:t>
      </w:r>
      <w:r>
        <w:rPr>
          <w:color w:val="292929"/>
          <w:sz w:val="14"/>
          <w:szCs w:val="14"/>
        </w:rPr>
        <w:t>    </w:t>
      </w:r>
      <w:r>
        <w:rPr>
          <w:color w:val="292929"/>
          <w:sz w:val="28"/>
          <w:szCs w:val="28"/>
        </w:rPr>
        <w:t>по доходам бюджета города за 2013 год согласно приложениям 1, 2 к настоящему решению;</w:t>
      </w:r>
    </w:p>
    <w:p w:rsidR="0065665D" w:rsidRDefault="0065665D" w:rsidP="0065665D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2)</w:t>
      </w:r>
      <w:r>
        <w:rPr>
          <w:color w:val="292929"/>
          <w:sz w:val="14"/>
          <w:szCs w:val="14"/>
        </w:rPr>
        <w:t>    </w:t>
      </w:r>
      <w:r>
        <w:rPr>
          <w:color w:val="292929"/>
          <w:sz w:val="28"/>
          <w:szCs w:val="28"/>
        </w:rPr>
        <w:t>по распределению расходов бюджета города за 2013 год согласно приложению 3, 4, 5 к настоящему решению;</w:t>
      </w:r>
    </w:p>
    <w:p w:rsidR="0065665D" w:rsidRDefault="0065665D" w:rsidP="0065665D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3)</w:t>
      </w:r>
      <w:r>
        <w:rPr>
          <w:color w:val="292929"/>
          <w:sz w:val="14"/>
          <w:szCs w:val="14"/>
        </w:rPr>
        <w:t>    </w:t>
      </w:r>
      <w:r>
        <w:rPr>
          <w:color w:val="292929"/>
          <w:sz w:val="28"/>
          <w:szCs w:val="28"/>
        </w:rPr>
        <w:t>по источникам финансирования дефицита бюджета города за 2013 год согласно приложениям 6, 7 к настоящему решению.</w:t>
      </w:r>
    </w:p>
    <w:p w:rsidR="0065665D" w:rsidRDefault="0065665D" w:rsidP="0065665D">
      <w:pPr>
        <w:shd w:val="clear" w:color="auto" w:fill="FFFFFF"/>
        <w:ind w:firstLine="72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3. Настоящее решение опубликовать в «Сборнике муниципальных правовых актов города Алейска Алтайского края».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Глава города                                                                                   А.П.Старовойтова 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tbl>
      <w:tblPr>
        <w:tblpPr w:leftFromText="180" w:rightFromText="180" w:bottomFromText="300" w:vertAnchor="text"/>
        <w:tblW w:w="105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48"/>
        <w:gridCol w:w="4500"/>
      </w:tblGrid>
      <w:tr w:rsidR="0065665D" w:rsidTr="0065665D">
        <w:trPr>
          <w:trHeight w:val="1663"/>
        </w:trPr>
        <w:tc>
          <w:tcPr>
            <w:tcW w:w="6048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ind w:left="540" w:hanging="540"/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ind w:firstLine="35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ПРИЛОЖЕНИЕ 1</w:t>
            </w:r>
          </w:p>
          <w:p w:rsidR="0065665D" w:rsidRDefault="0065665D">
            <w:pPr>
              <w:ind w:firstLine="35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к решению Алейского городского Собрания депутатов Алтайского края «Об исполнении бюджета города Алейска за 2013год»</w:t>
            </w:r>
          </w:p>
          <w:p w:rsidR="0065665D" w:rsidRDefault="0065665D">
            <w:pPr>
              <w:ind w:firstLine="35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28.05.2014  № 17</w:t>
            </w:r>
          </w:p>
        </w:tc>
      </w:tr>
    </w:tbl>
    <w:p w:rsidR="0065665D" w:rsidRDefault="0065665D" w:rsidP="0065665D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Доходы бюджета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города по кодам классификации доходов бюджета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 тыс. рублей</w:t>
      </w:r>
    </w:p>
    <w:tbl>
      <w:tblPr>
        <w:tblW w:w="10800" w:type="dxa"/>
        <w:tblInd w:w="-7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8"/>
        <w:gridCol w:w="2887"/>
        <w:gridCol w:w="4581"/>
        <w:gridCol w:w="1594"/>
      </w:tblGrid>
      <w:tr w:rsidR="0065665D" w:rsidTr="0065665D">
        <w:trPr>
          <w:tblHeader/>
        </w:trPr>
        <w:tc>
          <w:tcPr>
            <w:tcW w:w="45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46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Наименование показателя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Кассовое</w:t>
            </w:r>
          </w:p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исполнение</w:t>
            </w:r>
          </w:p>
        </w:tc>
      </w:tr>
      <w:tr w:rsidR="0065665D" w:rsidTr="0065665D">
        <w:trPr>
          <w:trHeight w:val="787"/>
          <w:tblHeader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администратора</w:t>
            </w:r>
          </w:p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поступлений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доходов бюджета города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048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1 12 01010 01 0000 120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Плата за выбросы загрязняющих веществ в атмосферный воздух передвижными  объектами</w:t>
            </w:r>
          </w:p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683,8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048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1 12 01020 01 0000 120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27,7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048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1 12 01030 01 0000 120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Плата за выбросы загрязняющих веществ в водные объекты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27,5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048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1 12 01040 01 0000 120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294,5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050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1 16 90040 04 0000 140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зачисляемых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060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1 16 90040 04 0000 140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зачисляемых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081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1 16 25060 01 0000 140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Денежные взыскания (штрафы) за нарушение земельного </w:t>
            </w:r>
            <w:r>
              <w:rPr>
                <w:color w:val="292929"/>
                <w:sz w:val="28"/>
                <w:szCs w:val="28"/>
              </w:rPr>
              <w:lastRenderedPageBreak/>
              <w:t>законодательства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2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081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1 16 90040 04 0000 140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зачисляемых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73,9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1 16 90040 04 0000 140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городских бюджеты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-3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1 16 25030 01 0000 140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1,5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1 08 07150 01 0000 110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1 11 07014 04 0000 120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1 13 02994 04 0000 130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1 024,7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1 16 32000 04 0000 140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Возмещение сумм, израсходованных незаконно или не по целевому назначению, а также доходов, полученных от их использования (в части бюджетов </w:t>
            </w:r>
            <w:r>
              <w:rPr>
                <w:color w:val="292929"/>
                <w:sz w:val="28"/>
                <w:szCs w:val="28"/>
              </w:rPr>
              <w:lastRenderedPageBreak/>
              <w:t>городских округов)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24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1 16 51020 02 0000 140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0,9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1 16 90040 04 0000 140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390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2 02 01001 04 0000 151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5 161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2 02 01003 04 0000 151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8 260,5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2 02 02009 04 0000 151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1 000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2 02 02051 04 0000 151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1 382,5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2 02 02077 04 0000 151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Субсидии бюджетам на бюджетные инвестиции в объекты капитального </w:t>
            </w:r>
            <w:r>
              <w:rPr>
                <w:color w:val="292929"/>
                <w:sz w:val="28"/>
                <w:szCs w:val="28"/>
              </w:rPr>
              <w:lastRenderedPageBreak/>
              <w:t>строительства государственной 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128 977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2 02 02088 04 0002 151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33 384,8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2 02 02089 04 0002 151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5 387,5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2 02 02145 04 0000 151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модернизацию региональных систем общего образования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3 548,4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2 02 02150 04 0000 151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78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2 02 02999 04 0000 151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Прочие субсидии бюджетам </w:t>
            </w:r>
            <w:r>
              <w:rPr>
                <w:color w:val="292929"/>
                <w:sz w:val="28"/>
                <w:szCs w:val="28"/>
              </w:rPr>
              <w:lastRenderedPageBreak/>
              <w:t>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17 588,6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2 02 03003 04 0000 151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1 236,4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2 02 03021 04 0000 151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1 963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2 02 03024 04 0000 151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83 750,1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pStyle w:val="2"/>
              <w:spacing w:before="0" w:after="225"/>
              <w:ind w:firstLine="720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28"/>
                <w:szCs w:val="28"/>
              </w:rPr>
              <w:lastRenderedPageBreak/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pStyle w:val="a5"/>
              <w:spacing w:before="0" w:beforeAutospacing="0" w:after="0" w:afterAutospacing="0"/>
              <w:ind w:firstLine="72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2 02 03069 04 0000 151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ind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городских округов на обеспечение жильем отдельных категорий граждан, установленных Федеральным законом от 12 января 1995 года №5- 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9 760,5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pStyle w:val="2"/>
              <w:spacing w:before="0" w:after="225"/>
              <w:ind w:firstLine="720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pStyle w:val="a5"/>
              <w:spacing w:before="0" w:beforeAutospacing="0" w:after="0" w:afterAutospacing="0"/>
              <w:ind w:firstLine="72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2 02 03070 04 0000 151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ind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городских округов на обеспечение жильем отдельных категорий граждан, установленные Федеральными законами от 12 января 1995 года № 5-ФЗ «О ветеранах» и от 24 ноября 1995 года № 181-ФЗ «О социальной защите инвалидов в Российской Федерации 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1 082,4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2 02 04012 04 0000 151</w:t>
            </w:r>
          </w:p>
          <w:p w:rsidR="0065665D" w:rsidRDefault="0065665D">
            <w:pPr>
              <w:ind w:right="-108" w:firstLine="720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3 675,9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2 02 04999 04 0000 151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Прочие межбюджетные трансферты, передаваемые </w:t>
            </w:r>
            <w:r>
              <w:rPr>
                <w:color w:val="292929"/>
                <w:sz w:val="28"/>
                <w:szCs w:val="28"/>
              </w:rPr>
              <w:lastRenderedPageBreak/>
              <w:t>бюджетам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191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092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2 19 04000 04 0000 151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14 783,1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106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1 16 90040 04 0000 140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18,1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141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1 16 28000 01 0000 140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619,7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141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1 16 90040 04 0000 140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денежных взысканий (штрафы), в возмещение ущерба, зачисляемые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140,4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     166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1 00 01040 04 0000 120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</w:t>
            </w:r>
            <w:r>
              <w:rPr>
                <w:color w:val="292929"/>
                <w:sz w:val="28"/>
                <w:szCs w:val="28"/>
              </w:rPr>
              <w:lastRenderedPageBreak/>
              <w:t>Российской Федерации или муниципальным образованиям</w:t>
            </w:r>
          </w:p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287,5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166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1 11 05012 04 0000 120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8 629,8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166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1 11 05034 04 0000 120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6 669,6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166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1 11 09044 04 0000 120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использования имущества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62,4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166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1 14 02042 04 0000 410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округов (за исключением имущества муниципальных бюджетных и </w:t>
            </w:r>
            <w:r>
              <w:rPr>
                <w:color w:val="292929"/>
                <w:sz w:val="28"/>
                <w:szCs w:val="28"/>
              </w:rPr>
              <w:lastRenderedPageBreak/>
              <w:t>автономных учреждений),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2 003,2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166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1 14 02043 04 0000 410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реализации иного имущества, находящегося в собственности бюджетов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29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166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1 14 06012 04 0000 430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1 014,1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1 01 02010 01 0000 110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статьями227,227.1 и 228 Налогового кодекса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95 807,7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1 01 02020 01 0000 110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Налог на доходы физических лиц с </w:t>
            </w:r>
            <w:r>
              <w:rPr>
                <w:color w:val="292929"/>
                <w:sz w:val="28"/>
                <w:szCs w:val="28"/>
              </w:rPr>
              <w:lastRenderedPageBreak/>
              <w:t>доходов, полученных от осуществления деятельности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186,3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1 01 02030 01 0000 110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112,2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1 01 02040 01 0000 110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219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1 05 01011 01 0000 110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color w:val="292929"/>
                <w:sz w:val="28"/>
                <w:szCs w:val="28"/>
              </w:rPr>
              <w:lastRenderedPageBreak/>
              <w:t>доходы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4 949,1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1 05 01012 01 0000 110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-23,8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1 05 01021 01 0000 110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4 139,2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1 05 01022 01 0000 110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0,9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1 05 01050 01 0000 110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Минимальный налог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521,8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1 05 02010 02 0000 110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13 271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1 05 02020 02 0000 110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-4,5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1 05 03010 01 0000 110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1 05 03020 01 0000 110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Единый сельскохозяйственный налог (за налоговые периоды, </w:t>
            </w:r>
            <w:r>
              <w:rPr>
                <w:color w:val="292929"/>
                <w:sz w:val="28"/>
                <w:szCs w:val="28"/>
              </w:rPr>
              <w:lastRenderedPageBreak/>
              <w:t>истекшие до 1 января 2011 года)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4,6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1 05 04010 02 0000 110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100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1 06 01020 04 0000 110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 на имущество физических лиц, взимаемых по ставкам, применяемым к объектам налогообложения, расположенных в границах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1 693,3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1 06 06012 04 0000 110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3 117,3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1 06 06022 04 0000 110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22 175,4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1 08 03010 01 0000 110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</w:t>
            </w:r>
            <w:r>
              <w:rPr>
                <w:color w:val="292929"/>
                <w:sz w:val="28"/>
                <w:szCs w:val="28"/>
              </w:rPr>
              <w:lastRenderedPageBreak/>
              <w:t>Федерации)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2 939,6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1 09 04050 04 0000 110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9,9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1 16 03010 01 0000 140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законодательства о налогах и сборах, предусмотренные статьями 116, 117, 118 пунктами 1 и 2 статьи 120, статьями 125, 126, 128, 129, 129</w:t>
            </w:r>
            <w:r>
              <w:rPr>
                <w:color w:val="292929"/>
                <w:sz w:val="21"/>
                <w:szCs w:val="21"/>
                <w:vertAlign w:val="superscript"/>
              </w:rPr>
              <w:t>1</w:t>
            </w:r>
            <w:r>
              <w:rPr>
                <w:color w:val="292929"/>
                <w:sz w:val="28"/>
                <w:szCs w:val="28"/>
              </w:rPr>
              <w:t>, 132, 133, 134, 135, 135</w:t>
            </w:r>
            <w:r>
              <w:rPr>
                <w:color w:val="292929"/>
                <w:sz w:val="21"/>
                <w:szCs w:val="21"/>
                <w:vertAlign w:val="superscript"/>
              </w:rPr>
              <w:t>1</w:t>
            </w:r>
            <w:r>
              <w:rPr>
                <w:color w:val="292929"/>
                <w:sz w:val="28"/>
                <w:szCs w:val="28"/>
              </w:rPr>
              <w:t> НК РФ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3,2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1 16 03030 01 0000 140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2,1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1 16 06000 01 0000 140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законодательства о применении контрольно - 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14,1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1 16 08010 01 0000 140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</w:t>
            </w:r>
            <w:r>
              <w:rPr>
                <w:color w:val="292929"/>
                <w:sz w:val="28"/>
                <w:szCs w:val="28"/>
              </w:rPr>
              <w:lastRenderedPageBreak/>
              <w:t>производства этилового спирта, алкогольной, спиртосодержащей и табачной продукции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80,6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188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1 16 21040 04 0000 140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0,3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1 16 28000 01 0000 140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1 16 30013 01 0000 140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20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1 16 30030 01 0000 140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административные правонарушения в области дорожного движения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82,4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1 16 43000 01 0000 140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административных </w:t>
            </w:r>
            <w:r>
              <w:rPr>
                <w:color w:val="292929"/>
                <w:sz w:val="28"/>
                <w:szCs w:val="28"/>
              </w:rPr>
              <w:lastRenderedPageBreak/>
              <w:t>правонарушениях, предусмотренные статьей 20, 25 КОАП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206,4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188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1 16 90040 04 0000 140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1 190,8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192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1 16 90040 04 0000 140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денежных взысканий (штрафов) и иных сумм в возмещение  ущерба, зачисляемые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748,7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321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5"/>
                <w:szCs w:val="25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Федеральная служба государственной регистрации, кадастра и картографии по Алтайскому краю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8,8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321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1 16 25060 01 0000 140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за нарушение земельного законодательства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8,8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7"/>
                <w:szCs w:val="27"/>
              </w:rPr>
              <w:t>415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1 16 90040 04 0000 140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7"/>
                <w:szCs w:val="27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7"/>
                <w:szCs w:val="27"/>
              </w:rPr>
              <w:t>40</w:t>
            </w:r>
          </w:p>
        </w:tc>
      </w:tr>
      <w:tr w:rsidR="0065665D" w:rsidTr="0065665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7"/>
                <w:szCs w:val="27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right="-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5"/>
                <w:szCs w:val="25"/>
              </w:rPr>
              <w:t> 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7"/>
                <w:szCs w:val="27"/>
              </w:rPr>
              <w:t>ИТОГО ДОХОДОВ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7"/>
                <w:szCs w:val="27"/>
              </w:rPr>
              <w:t>465 395,2</w:t>
            </w:r>
          </w:p>
        </w:tc>
      </w:tr>
    </w:tbl>
    <w:p w:rsidR="0065665D" w:rsidRDefault="0065665D" w:rsidP="0065665D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ПРИЛОЖЕНИЕ 2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к решению Алейского городского Собрания  депутатов Алтайского края «Об исполнении бюджета города Алейска за 2013 год»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28.05.2014  № 17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Доходы бюджета города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по кодам видов доходов, подвидов доходов</w:t>
      </w:r>
    </w:p>
    <w:p w:rsidR="0065665D" w:rsidRDefault="0065665D" w:rsidP="0065665D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тыс. рублей</w:t>
      </w:r>
    </w:p>
    <w:tbl>
      <w:tblPr>
        <w:tblW w:w="102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1"/>
        <w:gridCol w:w="4326"/>
        <w:gridCol w:w="1720"/>
        <w:gridCol w:w="2105"/>
      </w:tblGrid>
      <w:tr w:rsidR="0065665D" w:rsidTr="0065665D">
        <w:trPr>
          <w:trHeight w:val="898"/>
          <w:tblHeader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6" w:hanging="6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Код дохода по</w:t>
            </w:r>
          </w:p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бюджетной классификации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Уточненный план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Кассовое исполнение</w:t>
            </w:r>
          </w:p>
        </w:tc>
      </w:tr>
      <w:tr w:rsidR="0065665D" w:rsidTr="0065665D">
        <w:trPr>
          <w:trHeight w:val="255"/>
          <w:tblHeader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</w:t>
            </w:r>
          </w:p>
        </w:tc>
      </w:tr>
      <w:tr w:rsidR="0065665D" w:rsidTr="0065665D">
        <w:trPr>
          <w:trHeight w:val="4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000 1 00 00000 00 0000 000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169 140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173 750,7</w:t>
            </w:r>
          </w:p>
        </w:tc>
      </w:tr>
      <w:tr w:rsidR="0065665D" w:rsidTr="0065665D">
        <w:trPr>
          <w:trHeight w:val="4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000 1 01 00000 00 0000 000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95 000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96 325,2</w:t>
            </w:r>
          </w:p>
        </w:tc>
      </w:tr>
      <w:tr w:rsidR="0065665D" w:rsidTr="0065665D">
        <w:trPr>
          <w:trHeight w:val="40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000 1 01 02000 01 0000 110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95 000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96 325,2</w:t>
            </w:r>
          </w:p>
        </w:tc>
      </w:tr>
      <w:tr w:rsidR="0065665D" w:rsidTr="0065665D">
        <w:trPr>
          <w:trHeight w:val="118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000 1 01 02010 01 0000 110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статьями227,227.1 и 228 Налогового кодекса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94 492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95 807,7</w:t>
            </w:r>
          </w:p>
        </w:tc>
      </w:tr>
      <w:tr w:rsidR="0065665D" w:rsidTr="0065665D">
        <w:trPr>
          <w:trHeight w:val="98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000 1 01 02020 01 0000 110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</w:t>
            </w:r>
            <w:r>
              <w:rPr>
                <w:color w:val="292929"/>
                <w:sz w:val="28"/>
                <w:szCs w:val="28"/>
              </w:rPr>
              <w:lastRenderedPageBreak/>
              <w:t>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186,3</w:t>
            </w:r>
          </w:p>
        </w:tc>
      </w:tr>
      <w:tr w:rsidR="0065665D" w:rsidTr="0065665D">
        <w:trPr>
          <w:trHeight w:val="98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000 1 01 02030 01 0000 110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112,2</w:t>
            </w:r>
          </w:p>
        </w:tc>
      </w:tr>
      <w:tr w:rsidR="0065665D" w:rsidTr="0065665D">
        <w:trPr>
          <w:trHeight w:val="164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000 1 01 02040 01 0000 110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Федерации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219</w:t>
            </w:r>
          </w:p>
        </w:tc>
      </w:tr>
      <w:tr w:rsidR="0065665D" w:rsidTr="0065665D">
        <w:trPr>
          <w:trHeight w:val="23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000 1 05 00000 00 0000 000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22 345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22 999,3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000 1 05 01000 00 0000 110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9 587,2</w:t>
            </w:r>
          </w:p>
        </w:tc>
      </w:tr>
      <w:tr w:rsidR="0065665D" w:rsidTr="0065665D">
        <w:trPr>
          <w:trHeight w:val="65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000 1 05 01010 01 0000 110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Налог, взимаемый с налогоплательщиков, выбравших в качестве объекта </w:t>
            </w:r>
            <w:r>
              <w:rPr>
                <w:color w:val="292929"/>
                <w:sz w:val="28"/>
                <w:szCs w:val="28"/>
              </w:rPr>
              <w:lastRenderedPageBreak/>
              <w:t>налогообложения доходы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4 455,5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4 925,3</w:t>
            </w:r>
          </w:p>
        </w:tc>
      </w:tr>
      <w:tr w:rsidR="0065665D" w:rsidTr="0065665D">
        <w:trPr>
          <w:trHeight w:val="65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000 1 05 01011 01 0000 110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4 455,5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4 949,1</w:t>
            </w:r>
          </w:p>
        </w:tc>
      </w:tr>
      <w:tr w:rsidR="0065665D" w:rsidTr="0065665D">
        <w:trPr>
          <w:trHeight w:val="65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000 1 05 01012 01 0000 110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-23,8</w:t>
            </w:r>
          </w:p>
        </w:tc>
      </w:tr>
      <w:tr w:rsidR="0065665D" w:rsidTr="0065665D">
        <w:trPr>
          <w:trHeight w:val="41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000 1 05 01020 01 0000 110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4 130,5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4 140,1</w:t>
            </w:r>
          </w:p>
        </w:tc>
      </w:tr>
      <w:tr w:rsidR="0065665D" w:rsidTr="0065665D">
        <w:trPr>
          <w:trHeight w:val="97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000 1 05 01021 01 0000 110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4 130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4 139,2</w:t>
            </w:r>
          </w:p>
        </w:tc>
      </w:tr>
      <w:tr w:rsidR="0065665D" w:rsidTr="0065665D">
        <w:trPr>
          <w:trHeight w:val="97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00 1 05 01022 01 0000 110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</w:t>
            </w:r>
            <w:r>
              <w:rPr>
                <w:color w:val="292929"/>
                <w:sz w:val="28"/>
                <w:szCs w:val="28"/>
              </w:rPr>
              <w:lastRenderedPageBreak/>
              <w:t>расходов (за налоговые периоды, истекшие до 1 января 2011 года)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0,9</w:t>
            </w:r>
          </w:p>
        </w:tc>
      </w:tr>
      <w:tr w:rsidR="0065665D" w:rsidTr="0065665D">
        <w:trPr>
          <w:trHeight w:val="97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000 1 05 01050 01 0000 110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521,8</w:t>
            </w:r>
          </w:p>
        </w:tc>
      </w:tr>
      <w:tr w:rsidR="0065665D" w:rsidTr="0065665D">
        <w:trPr>
          <w:trHeight w:val="569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00 1 05 02000 00 0000 110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13 100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13 266,5</w:t>
            </w:r>
          </w:p>
        </w:tc>
      </w:tr>
      <w:tr w:rsidR="0065665D" w:rsidTr="0065665D">
        <w:trPr>
          <w:trHeight w:val="569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000 1 05 02010 02 0000 110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13 100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13 271</w:t>
            </w:r>
          </w:p>
        </w:tc>
      </w:tr>
      <w:tr w:rsidR="0065665D" w:rsidTr="0065665D">
        <w:trPr>
          <w:trHeight w:val="97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000 1 05 02020 02 0000 110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-4,5</w:t>
            </w:r>
          </w:p>
        </w:tc>
      </w:tr>
      <w:tr w:rsidR="0065665D" w:rsidTr="0065665D">
        <w:trPr>
          <w:trHeight w:val="45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000 1 05 03000 00 0000 110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                     45,6</w:t>
            </w:r>
          </w:p>
        </w:tc>
      </w:tr>
      <w:tr w:rsidR="0065665D" w:rsidTr="0065665D">
        <w:trPr>
          <w:trHeight w:val="45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000 1 05 03010 01 0000 110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Единый сельскохозяйственных налог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41</w:t>
            </w:r>
          </w:p>
        </w:tc>
      </w:tr>
      <w:tr w:rsidR="0065665D" w:rsidTr="0065665D">
        <w:trPr>
          <w:trHeight w:val="45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000 1 05 03020 01 0000 110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Единый сельскохозяйственных налог (за налоговые периоды, истекшие до 1 января 2011 года)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4,6</w:t>
            </w:r>
          </w:p>
        </w:tc>
      </w:tr>
      <w:tr w:rsidR="0065665D" w:rsidTr="0065665D">
        <w:trPr>
          <w:trHeight w:val="45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000 1 05 04000 02 0000 110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100</w:t>
            </w:r>
          </w:p>
        </w:tc>
      </w:tr>
      <w:tr w:rsidR="0065665D" w:rsidTr="0065665D">
        <w:trPr>
          <w:trHeight w:val="45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000 1 05 04010 02 0000 110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100</w:t>
            </w:r>
          </w:p>
        </w:tc>
      </w:tr>
      <w:tr w:rsidR="0065665D" w:rsidTr="0065665D">
        <w:trPr>
          <w:trHeight w:val="302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000 1 06 00000 00 0000 000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НАЛОГИ НА ИМУЩЕСТВО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26 736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26 986</w:t>
            </w:r>
          </w:p>
        </w:tc>
      </w:tr>
      <w:tr w:rsidR="0065665D" w:rsidTr="0065665D">
        <w:trPr>
          <w:trHeight w:val="36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000 1 06 01000 00 0000 110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1 650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1693,3</w:t>
            </w:r>
          </w:p>
        </w:tc>
      </w:tr>
      <w:tr w:rsidR="0065665D" w:rsidTr="0065665D">
        <w:trPr>
          <w:trHeight w:val="4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000 1 06 01020 04 0000 110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1 650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1693,3</w:t>
            </w:r>
          </w:p>
        </w:tc>
      </w:tr>
      <w:tr w:rsidR="0065665D" w:rsidTr="0065665D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000 1 06 06000 00 0000 110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Земельный налог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25 086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25 292,7</w:t>
            </w:r>
          </w:p>
        </w:tc>
      </w:tr>
      <w:tr w:rsidR="0065665D" w:rsidTr="0065665D">
        <w:trPr>
          <w:trHeight w:val="4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000 1 06 06010 00 0000 110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2 926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3 117,3</w:t>
            </w:r>
          </w:p>
        </w:tc>
      </w:tr>
      <w:tr w:rsidR="0065665D" w:rsidTr="0065665D">
        <w:trPr>
          <w:trHeight w:val="23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000 1 06 06012 04 0000 110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</w:t>
            </w:r>
            <w:r>
              <w:rPr>
                <w:color w:val="292929"/>
                <w:sz w:val="28"/>
                <w:szCs w:val="28"/>
              </w:rPr>
              <w:lastRenderedPageBreak/>
              <w:t>расположенным в границах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2 926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3 117,3</w:t>
            </w:r>
          </w:p>
        </w:tc>
      </w:tr>
      <w:tr w:rsidR="0065665D" w:rsidTr="0065665D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000 1 06 06020 00 0000 110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22 160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22 175,4</w:t>
            </w:r>
          </w:p>
        </w:tc>
      </w:tr>
      <w:tr w:rsidR="0065665D" w:rsidTr="0065665D">
        <w:trPr>
          <w:trHeight w:val="78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000 1 06 06022 04 0000 110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22 160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22 175,4</w:t>
            </w:r>
          </w:p>
        </w:tc>
      </w:tr>
      <w:tr w:rsidR="0065665D" w:rsidTr="0065665D">
        <w:trPr>
          <w:trHeight w:val="38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000 1 08 00000 00 0000 000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2 909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2 948,6</w:t>
            </w:r>
          </w:p>
        </w:tc>
      </w:tr>
      <w:tr w:rsidR="0065665D" w:rsidTr="0065665D">
        <w:trPr>
          <w:trHeight w:val="83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000 1 08 03000 01 0000 110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2 900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2 939,6</w:t>
            </w:r>
          </w:p>
        </w:tc>
      </w:tr>
      <w:tr w:rsidR="0065665D" w:rsidTr="0065665D">
        <w:trPr>
          <w:trHeight w:val="128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000 1 08 03010 01 0000 110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2 900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2 939,6</w:t>
            </w:r>
          </w:p>
        </w:tc>
      </w:tr>
      <w:tr w:rsidR="0065665D" w:rsidTr="0065665D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000 1 08 07000 01 0000 110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</w:t>
            </w:r>
          </w:p>
        </w:tc>
      </w:tr>
      <w:tr w:rsidR="0065665D" w:rsidTr="0065665D">
        <w:trPr>
          <w:trHeight w:val="50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000 1 08 07150 01 0000 110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</w:t>
            </w:r>
          </w:p>
        </w:tc>
      </w:tr>
      <w:tr w:rsidR="0065665D" w:rsidTr="0065665D">
        <w:trPr>
          <w:trHeight w:val="112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000 1 09 00000 00 0000 000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9,9</w:t>
            </w:r>
          </w:p>
        </w:tc>
      </w:tr>
      <w:tr w:rsidR="0065665D" w:rsidTr="0065665D">
        <w:trPr>
          <w:trHeight w:val="35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000 1 09 04000 00 0000 110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Налоги на имущество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9,9</w:t>
            </w:r>
          </w:p>
        </w:tc>
      </w:tr>
      <w:tr w:rsidR="0065665D" w:rsidTr="0065665D">
        <w:trPr>
          <w:trHeight w:val="4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000 1 09 04050 00 0000 110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9,9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000 1 09 04052 04 0000 110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9,9</w:t>
            </w:r>
          </w:p>
        </w:tc>
      </w:tr>
      <w:tr w:rsidR="0065665D" w:rsidTr="0065665D">
        <w:trPr>
          <w:trHeight w:val="4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000 1 11 00000 00 0000 000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13 781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15653,3</w:t>
            </w:r>
          </w:p>
        </w:tc>
      </w:tr>
      <w:tr w:rsidR="0065665D" w:rsidTr="0065665D">
        <w:trPr>
          <w:trHeight w:val="4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000 1 11 01000 00 </w:t>
            </w:r>
            <w:r>
              <w:rPr>
                <w:color w:val="292929"/>
                <w:sz w:val="21"/>
                <w:szCs w:val="21"/>
              </w:rPr>
              <w:lastRenderedPageBreak/>
              <w:t>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 xml:space="preserve">Доходы в виде прибыли, </w:t>
            </w:r>
            <w:r>
              <w:rPr>
                <w:color w:val="292929"/>
                <w:sz w:val="28"/>
                <w:szCs w:val="28"/>
              </w:rPr>
              <w:lastRenderedPageBreak/>
              <w:t>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287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287,5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000 1 11 01040 04 0000 120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образованиям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287,5</w:t>
            </w:r>
          </w:p>
        </w:tc>
      </w:tr>
      <w:tr w:rsidR="0065665D" w:rsidTr="0065665D">
        <w:trPr>
          <w:trHeight w:val="51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000 1 11 03000 00 0000 120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000 1 11 05000 00 0000 120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</w:t>
            </w:r>
            <w:r>
              <w:rPr>
                <w:color w:val="292929"/>
                <w:sz w:val="28"/>
                <w:szCs w:val="28"/>
              </w:rPr>
              <w:lastRenderedPageBreak/>
              <w:t>казенных)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13 430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15 299,4</w:t>
            </w:r>
          </w:p>
        </w:tc>
      </w:tr>
      <w:tr w:rsidR="0065665D" w:rsidTr="0065665D">
        <w:trPr>
          <w:trHeight w:val="85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000 1 11 05010 00 0000 120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7 300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8 629,8</w:t>
            </w:r>
          </w:p>
        </w:tc>
      </w:tr>
      <w:tr w:rsidR="0065665D" w:rsidTr="0065665D">
        <w:trPr>
          <w:trHeight w:val="170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000 1 11 05012 04 0000 120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7 330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8 629,8</w:t>
            </w:r>
          </w:p>
        </w:tc>
      </w:tr>
      <w:tr w:rsidR="0065665D" w:rsidTr="0065665D">
        <w:trPr>
          <w:trHeight w:val="132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000 1 11 05030 00 0000 120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</w:t>
            </w:r>
            <w:r>
              <w:rPr>
                <w:color w:val="292929"/>
                <w:sz w:val="28"/>
                <w:szCs w:val="28"/>
              </w:rPr>
              <w:lastRenderedPageBreak/>
              <w:t>учреждений)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6 100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6 669,6</w:t>
            </w:r>
          </w:p>
        </w:tc>
      </w:tr>
      <w:tr w:rsidR="0065665D" w:rsidTr="0065665D">
        <w:trPr>
          <w:trHeight w:val="153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000 1 11 05034 04 0000 120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6 669,6</w:t>
            </w:r>
          </w:p>
        </w:tc>
      </w:tr>
      <w:tr w:rsidR="0065665D" w:rsidTr="0065665D">
        <w:trPr>
          <w:trHeight w:val="36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000 1 11 07000 00 0000 120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</w:t>
            </w:r>
          </w:p>
        </w:tc>
      </w:tr>
      <w:tr w:rsidR="0065665D" w:rsidTr="0065665D">
        <w:trPr>
          <w:trHeight w:val="1214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000 1 11 07010 00 0000 120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000 1 11 07014 04 0000 120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4</w:t>
            </w:r>
          </w:p>
        </w:tc>
      </w:tr>
      <w:tr w:rsidR="0065665D" w:rsidTr="0065665D">
        <w:trPr>
          <w:trHeight w:val="110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000 1 11 09000 00 0000 120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62,4</w:t>
            </w:r>
          </w:p>
        </w:tc>
      </w:tr>
      <w:tr w:rsidR="0065665D" w:rsidTr="0065665D">
        <w:trPr>
          <w:trHeight w:val="101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000 1 11 09040 00 0000 120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 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62,4</w:t>
            </w:r>
          </w:p>
        </w:tc>
      </w:tr>
      <w:tr w:rsidR="0065665D" w:rsidTr="0065665D">
        <w:trPr>
          <w:trHeight w:val="101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000 1 11 09044 04 0000 120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</w:t>
            </w:r>
            <w:r>
              <w:rPr>
                <w:color w:val="292929"/>
                <w:sz w:val="28"/>
                <w:szCs w:val="28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62,4</w:t>
            </w:r>
          </w:p>
        </w:tc>
      </w:tr>
      <w:tr w:rsidR="0065665D" w:rsidTr="0065665D">
        <w:trPr>
          <w:trHeight w:val="52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000 1 12 00000 00 0000 000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950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1 033,5</w:t>
            </w:r>
          </w:p>
        </w:tc>
      </w:tr>
      <w:tr w:rsidR="0065665D" w:rsidTr="0065665D">
        <w:trPr>
          <w:trHeight w:val="58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000 1 12 01000 01 0000 120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1 033,5</w:t>
            </w:r>
          </w:p>
        </w:tc>
      </w:tr>
      <w:tr w:rsidR="0065665D" w:rsidTr="0065665D">
        <w:trPr>
          <w:trHeight w:val="58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000 1 12 01010 01 0000 120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683,8</w:t>
            </w:r>
          </w:p>
        </w:tc>
      </w:tr>
      <w:tr w:rsidR="0065665D" w:rsidTr="0065665D">
        <w:trPr>
          <w:trHeight w:val="58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000 1 12 01020 01 0000 120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27,7</w:t>
            </w:r>
          </w:p>
        </w:tc>
      </w:tr>
      <w:tr w:rsidR="0065665D" w:rsidTr="0065665D">
        <w:trPr>
          <w:trHeight w:val="58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000 1 12 01030 01 0000 120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Плата за выбросы загрязняющих веществ в водные объекты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27,5</w:t>
            </w:r>
          </w:p>
        </w:tc>
      </w:tr>
      <w:tr w:rsidR="0065665D" w:rsidTr="0065665D">
        <w:trPr>
          <w:trHeight w:val="58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000 1 12 01040 01 0000 120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294,5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000 1 13 00000 00 0000 000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ДОХОДЫ ОТ ОКАЗАНИЯ ПЛАТНЫХ УСЛУГ(РАБОТ) И КОМПЕНСАЦИИ ЗАТРАТ ГОСУДАРСТВА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950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1 024,7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000 1 13 02000 00 0000 130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1 024,7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000 1 13 02990 00 0000 130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1 024,7</w:t>
            </w:r>
          </w:p>
        </w:tc>
      </w:tr>
      <w:tr w:rsidR="0065665D" w:rsidTr="0065665D">
        <w:trPr>
          <w:trHeight w:val="569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000 1 13 02994 04 </w:t>
            </w:r>
            <w:r>
              <w:rPr>
                <w:color w:val="292929"/>
                <w:sz w:val="21"/>
                <w:szCs w:val="21"/>
              </w:rPr>
              <w:lastRenderedPageBreak/>
              <w:t>0000 130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 xml:space="preserve">Прочие доходы от  компенсации </w:t>
            </w:r>
            <w:r>
              <w:rPr>
                <w:color w:val="292929"/>
                <w:sz w:val="28"/>
                <w:szCs w:val="28"/>
              </w:rPr>
              <w:lastRenderedPageBreak/>
              <w:t>затрат бюджетов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950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1 024,7</w:t>
            </w:r>
          </w:p>
        </w:tc>
      </w:tr>
      <w:tr w:rsidR="0065665D" w:rsidTr="0065665D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000 1 14 00000 00 0000 000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2 949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3 046,3</w:t>
            </w:r>
          </w:p>
        </w:tc>
      </w:tr>
      <w:tr w:rsidR="0065665D" w:rsidTr="0065665D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000 1 14 02000 00 0000 000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2 029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2 032,2</w:t>
            </w:r>
          </w:p>
        </w:tc>
      </w:tr>
      <w:tr w:rsidR="0065665D" w:rsidTr="0065665D">
        <w:trPr>
          <w:trHeight w:val="25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000 1 14 02040 04 0000 410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реализации имущества, находящегося в собственности городских округов (за исключением имущества,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2 029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2 032,2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000 1 14 02042 04 0000 410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Доходы от реализации имущества, находящегося в оперативном управлении </w:t>
            </w:r>
            <w:r>
              <w:rPr>
                <w:color w:val="292929"/>
                <w:sz w:val="28"/>
                <w:szCs w:val="28"/>
              </w:rPr>
              <w:lastRenderedPageBreak/>
              <w:t>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2 000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2 003,2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000 1 14002043 04 0000 410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реализации иного имущества, находящегося в  собственности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29</w:t>
            </w:r>
          </w:p>
        </w:tc>
      </w:tr>
      <w:tr w:rsidR="0065665D" w:rsidTr="0065665D">
        <w:trPr>
          <w:trHeight w:val="128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000 1 14 06000 00 0000 430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1 014,1</w:t>
            </w:r>
          </w:p>
        </w:tc>
      </w:tr>
      <w:tr w:rsidR="0065665D" w:rsidTr="0065665D">
        <w:trPr>
          <w:trHeight w:val="5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000 1 14 06010 00 0000 430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продажи земельных участков, государственная собственность  на которые не разграничена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1 014,1</w:t>
            </w:r>
          </w:p>
        </w:tc>
      </w:tr>
      <w:tr w:rsidR="0065665D" w:rsidTr="0065665D">
        <w:trPr>
          <w:trHeight w:val="1322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000 1 14 06012 04 0000 430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Доходы от продажи земельных участков, государственная 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1 014,1</w:t>
            </w:r>
          </w:p>
        </w:tc>
      </w:tr>
      <w:tr w:rsidR="0065665D" w:rsidTr="0065665D">
        <w:trPr>
          <w:trHeight w:val="45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000 1 16 00000 00 0000 000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3 520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3 723,9</w:t>
            </w:r>
          </w:p>
        </w:tc>
      </w:tr>
      <w:tr w:rsidR="0065665D" w:rsidTr="0065665D">
        <w:trPr>
          <w:trHeight w:val="922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000 1 16 03000 00 0000 140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5,3</w:t>
            </w:r>
          </w:p>
        </w:tc>
      </w:tr>
      <w:tr w:rsidR="0065665D" w:rsidTr="0065665D">
        <w:trPr>
          <w:trHeight w:val="39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000 1 16 03010 01 0000 140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законодательства о налогах и сборах, предусмотренные статьями 116, 117, 118, пунктами 1 и 2 статьи 120, статьями 125, 126, 128, 129, 1291, 132, 133, 134, 135, 1351 Налогового кодекса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3,2</w:t>
            </w:r>
          </w:p>
        </w:tc>
      </w:tr>
      <w:tr w:rsidR="0065665D" w:rsidTr="0065665D">
        <w:trPr>
          <w:trHeight w:val="4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000 1 16 03030 01 0000 140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2,1</w:t>
            </w:r>
          </w:p>
        </w:tc>
      </w:tr>
      <w:tr w:rsidR="0065665D" w:rsidTr="0065665D">
        <w:trPr>
          <w:trHeight w:val="52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000 1 16 06000 01 0000 140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14,1</w:t>
            </w:r>
          </w:p>
        </w:tc>
      </w:tr>
      <w:tr w:rsidR="0065665D" w:rsidTr="0065665D">
        <w:trPr>
          <w:trHeight w:val="38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000 1 16 08000 01 0000 140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80,6</w:t>
            </w:r>
          </w:p>
        </w:tc>
      </w:tr>
      <w:tr w:rsidR="0065665D" w:rsidTr="0065665D">
        <w:trPr>
          <w:trHeight w:val="38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000 1 16 08010 01 0000 140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 продукции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72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80,6</w:t>
            </w:r>
          </w:p>
        </w:tc>
      </w:tr>
      <w:tr w:rsidR="0065665D" w:rsidTr="0065665D">
        <w:trPr>
          <w:trHeight w:val="38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000 1 16 21000 00 0000 140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 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0,3</w:t>
            </w:r>
          </w:p>
        </w:tc>
      </w:tr>
      <w:tr w:rsidR="0065665D" w:rsidTr="0065665D">
        <w:trPr>
          <w:trHeight w:val="38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000 1 16 21040 04 0000 140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 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0,3</w:t>
            </w:r>
          </w:p>
        </w:tc>
      </w:tr>
      <w:tr w:rsidR="0065665D" w:rsidTr="0065665D">
        <w:trPr>
          <w:trHeight w:val="128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000 1 16 25000 00 0000 140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 водного законодательства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12,3</w:t>
            </w:r>
          </w:p>
        </w:tc>
      </w:tr>
      <w:tr w:rsidR="0065665D" w:rsidTr="0065665D">
        <w:trPr>
          <w:trHeight w:val="69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000 1 16 25030 01 0000 140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1,5</w:t>
            </w:r>
          </w:p>
        </w:tc>
      </w:tr>
      <w:tr w:rsidR="0065665D" w:rsidTr="0065665D">
        <w:trPr>
          <w:trHeight w:val="64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000 1 16 25060 01 0000 140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10,8</w:t>
            </w:r>
          </w:p>
        </w:tc>
      </w:tr>
      <w:tr w:rsidR="0065665D" w:rsidTr="0065665D">
        <w:trPr>
          <w:trHeight w:val="90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000 1 16 28000 01 0000 140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Денежные взыскания (штрафы) за нарушение законодательства в области обеспечения санитарно-эпидемиологического </w:t>
            </w:r>
            <w:r>
              <w:rPr>
                <w:color w:val="292929"/>
                <w:sz w:val="28"/>
                <w:szCs w:val="28"/>
              </w:rPr>
              <w:lastRenderedPageBreak/>
              <w:t>благополучия человека и законодательства в сфере защиты прав потребителей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610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620,7</w:t>
            </w:r>
          </w:p>
        </w:tc>
      </w:tr>
      <w:tr w:rsidR="0065665D" w:rsidTr="0065665D">
        <w:trPr>
          <w:trHeight w:val="75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000 1 16 30000 01 0000 140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административные правонарушения в области дорожного движения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102,4</w:t>
            </w:r>
          </w:p>
        </w:tc>
      </w:tr>
      <w:tr w:rsidR="0065665D" w:rsidTr="0065665D">
        <w:trPr>
          <w:trHeight w:val="75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000 1 16 30010 01 0000 140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20</w:t>
            </w:r>
          </w:p>
        </w:tc>
      </w:tr>
      <w:tr w:rsidR="0065665D" w:rsidTr="0065665D">
        <w:trPr>
          <w:trHeight w:val="75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000 1 16 30013 01 0000 140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20</w:t>
            </w:r>
          </w:p>
        </w:tc>
      </w:tr>
      <w:tr w:rsidR="0065665D" w:rsidTr="0065665D">
        <w:trPr>
          <w:trHeight w:val="75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000 1 16 30030 01 0000 140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денежные взыскания (штрафы) за  правонарушения в области дорожного движения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82,4</w:t>
            </w:r>
          </w:p>
        </w:tc>
      </w:tr>
      <w:tr w:rsidR="0065665D" w:rsidTr="0065665D">
        <w:trPr>
          <w:trHeight w:val="94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000 1 16 32000 00 0000 140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</w:t>
            </w:r>
            <w:r>
              <w:rPr>
                <w:color w:val="292929"/>
                <w:sz w:val="28"/>
                <w:szCs w:val="28"/>
              </w:rPr>
              <w:lastRenderedPageBreak/>
              <w:t>бюджетных средств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24</w:t>
            </w:r>
          </w:p>
        </w:tc>
      </w:tr>
      <w:tr w:rsidR="0065665D" w:rsidTr="0065665D">
        <w:trPr>
          <w:trHeight w:val="94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000 1 16 32000 04 0000 140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24</w:t>
            </w:r>
          </w:p>
        </w:tc>
      </w:tr>
      <w:tr w:rsidR="0065665D" w:rsidTr="0065665D">
        <w:trPr>
          <w:trHeight w:val="94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000 1 16 43000 01 0000 140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взыскания(штрафы) за нарушение          законодательства российской Федерации об административных правонарушениях, предусмотренные статьей 20,25 КОАП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206,4</w:t>
            </w:r>
          </w:p>
        </w:tc>
      </w:tr>
      <w:tr w:rsidR="0065665D" w:rsidTr="0065665D">
        <w:trPr>
          <w:trHeight w:val="94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000 1 16 51000 02 0000 140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0,9</w:t>
            </w:r>
          </w:p>
        </w:tc>
      </w:tr>
      <w:tr w:rsidR="0065665D" w:rsidTr="0065665D">
        <w:trPr>
          <w:trHeight w:val="94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000 1 16 51000 02 0000 140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0,9</w:t>
            </w:r>
          </w:p>
        </w:tc>
      </w:tr>
      <w:tr w:rsidR="0065665D" w:rsidTr="0065665D">
        <w:trPr>
          <w:trHeight w:val="94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000 1 16 90000 00 0000 140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2 487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2 656,7</w:t>
            </w:r>
          </w:p>
        </w:tc>
      </w:tr>
      <w:tr w:rsidR="0065665D" w:rsidTr="0065665D">
        <w:trPr>
          <w:trHeight w:val="94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000 1 16 90040 04 0000 140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2 487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2 657,9</w:t>
            </w:r>
          </w:p>
        </w:tc>
      </w:tr>
      <w:tr w:rsidR="0065665D" w:rsidTr="0065665D">
        <w:trPr>
          <w:trHeight w:val="37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000 2 00 00000 00 0000 000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297 500,4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291 644,5</w:t>
            </w:r>
          </w:p>
        </w:tc>
      </w:tr>
      <w:tr w:rsidR="0065665D" w:rsidTr="0065665D">
        <w:trPr>
          <w:trHeight w:val="37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000 2 02 00000 00 0000 000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312 283,5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306 427,6</w:t>
            </w:r>
          </w:p>
        </w:tc>
      </w:tr>
      <w:tr w:rsidR="0065665D" w:rsidTr="0065665D">
        <w:trPr>
          <w:trHeight w:val="37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000 2 02 01000 00 0000 151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13 421,5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13 421,5</w:t>
            </w:r>
          </w:p>
        </w:tc>
      </w:tr>
      <w:tr w:rsidR="0065665D" w:rsidTr="0065665D">
        <w:trPr>
          <w:trHeight w:val="37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000 2 02 01001 00 0000 151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5 161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5 161</w:t>
            </w:r>
          </w:p>
        </w:tc>
      </w:tr>
      <w:tr w:rsidR="0065665D" w:rsidTr="0065665D">
        <w:trPr>
          <w:trHeight w:val="37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000 2 02 01001 04 0000 151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5 161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5 161</w:t>
            </w:r>
          </w:p>
        </w:tc>
      </w:tr>
      <w:tr w:rsidR="0065665D" w:rsidTr="0065665D">
        <w:trPr>
          <w:trHeight w:val="37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000 2 02 01003 00 0000 151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8 260,5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8 260,5</w:t>
            </w:r>
          </w:p>
        </w:tc>
      </w:tr>
      <w:tr w:rsidR="0065665D" w:rsidTr="0065665D">
        <w:trPr>
          <w:trHeight w:val="75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000 2 02 01003 04 0000 151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Дотации бюджетам городских округов на поддержку мер по </w:t>
            </w:r>
            <w:r>
              <w:rPr>
                <w:color w:val="292929"/>
                <w:sz w:val="28"/>
                <w:szCs w:val="28"/>
              </w:rPr>
              <w:lastRenderedPageBreak/>
              <w:t>обеспечению сбалансированности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8 260,5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8 260,5</w:t>
            </w:r>
          </w:p>
        </w:tc>
      </w:tr>
      <w:tr w:rsidR="0065665D" w:rsidTr="0065665D">
        <w:trPr>
          <w:trHeight w:val="73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000 2 02 02000 00 0000 151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192 352,8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191 346,8</w:t>
            </w:r>
          </w:p>
        </w:tc>
      </w:tr>
      <w:tr w:rsidR="0065665D" w:rsidTr="0065665D">
        <w:trPr>
          <w:trHeight w:val="73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000 2 02 02009 00 0000 151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1 000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000 2 02 02009 04 0000 151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государственную поддержку малого и среднего предпринимательства, включая (фермерские) хозяйства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1 000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000 2 0202051 00 0000 151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на реализацию федеральных целевых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1 382,5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1 382,5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000 2 02 02051 04 0000 151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1 382,5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1 382,5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000 2 02 02077 00 0000 151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Субсидии бюджетам на бюджетные инвестиции в объекты капитального строительства государственной </w:t>
            </w:r>
            <w:r>
              <w:rPr>
                <w:color w:val="292929"/>
                <w:sz w:val="28"/>
                <w:szCs w:val="28"/>
              </w:rPr>
              <w:lastRenderedPageBreak/>
              <w:t>собственности субъектов Российской Федерации (объекты капитального строительства собственности муниципальных образований)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128 977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128 977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000 2 02 02077 04 0000 151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128 977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128 977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000 2 02 02088 00 0000 151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муниципальных образований  на обеспечение мероприятий по капитальному ремонту многоквартирных домов и переселению граждан из аварийного жилищного фонда за счет средств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33 384,8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33 384,8</w:t>
            </w:r>
          </w:p>
        </w:tc>
      </w:tr>
      <w:tr w:rsidR="0065665D" w:rsidTr="0065665D">
        <w:trPr>
          <w:trHeight w:val="128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000 2 02 02088 04 0000 151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ind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Субсидии бюджетам городских округов на обеспечение мероприятий по капитальному ремонту многоквартирных домов и переселению граждан из аварийного жилищного фонда за </w:t>
            </w:r>
            <w:r>
              <w:rPr>
                <w:color w:val="292929"/>
                <w:sz w:val="28"/>
                <w:szCs w:val="28"/>
              </w:rPr>
              <w:lastRenderedPageBreak/>
              <w:t>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33 384,8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33 384,8</w:t>
            </w:r>
          </w:p>
        </w:tc>
      </w:tr>
      <w:tr w:rsidR="0065665D" w:rsidTr="0065665D">
        <w:trPr>
          <w:trHeight w:val="113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000 2 02 02088 04 0002 151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ind w:firstLine="7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33 384,8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33 384,8</w:t>
            </w:r>
          </w:p>
        </w:tc>
      </w:tr>
      <w:tr w:rsidR="0065665D" w:rsidTr="0065665D">
        <w:trPr>
          <w:trHeight w:val="147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000 2 02 02089 00 0000 151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муниципальных образований  на 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5 387, 5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5 387,5</w:t>
            </w:r>
          </w:p>
        </w:tc>
      </w:tr>
      <w:tr w:rsidR="0065665D" w:rsidTr="0065665D">
        <w:trPr>
          <w:trHeight w:val="922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000 2 02 02089 04 0000 151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Субсидии бюджетам городских округов  на обеспечение мероприятий по капитальному ремонту многоквартирных домов и переселению граждан из аварийного жилищного фонда за </w:t>
            </w:r>
            <w:r>
              <w:rPr>
                <w:color w:val="292929"/>
                <w:sz w:val="28"/>
                <w:szCs w:val="28"/>
              </w:rPr>
              <w:lastRenderedPageBreak/>
              <w:t>счет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5 387,5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5 387,5</w:t>
            </w:r>
          </w:p>
        </w:tc>
      </w:tr>
      <w:tr w:rsidR="0065665D" w:rsidTr="0065665D">
        <w:trPr>
          <w:trHeight w:val="922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000 2 02 02089 04 0002 151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5 387,5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5 387,5</w:t>
            </w:r>
          </w:p>
        </w:tc>
      </w:tr>
      <w:tr w:rsidR="0065665D" w:rsidTr="0065665D">
        <w:trPr>
          <w:trHeight w:val="569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000 2 02 02145 00 0000 151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на модернизацию региональных систем общего образования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3 548,4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3 548,4</w:t>
            </w:r>
          </w:p>
        </w:tc>
      </w:tr>
      <w:tr w:rsidR="0065665D" w:rsidTr="0065665D">
        <w:trPr>
          <w:trHeight w:val="922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000 2 02 02145 04 0000 151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модернизацию региональных систем общего образования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3 548,4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3 548,4</w:t>
            </w:r>
          </w:p>
        </w:tc>
      </w:tr>
      <w:tr w:rsidR="0065665D" w:rsidTr="0065665D">
        <w:trPr>
          <w:trHeight w:val="922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000 2 02 02150 00 0000 151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 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78</w:t>
            </w:r>
          </w:p>
        </w:tc>
      </w:tr>
      <w:tr w:rsidR="0065665D" w:rsidTr="0065665D">
        <w:trPr>
          <w:trHeight w:val="922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000 2 02 02150 00 0000 151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Субсидии бюджетам городских округов на реализацию программы энергосбережения и повышения энергетической эффективности на период до 2020 года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78</w:t>
            </w:r>
          </w:p>
        </w:tc>
      </w:tr>
      <w:tr w:rsidR="0065665D" w:rsidTr="0065665D">
        <w:trPr>
          <w:trHeight w:val="35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000 2 02 02999 00 0000 151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субсидии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18 594,6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17 588,6</w:t>
            </w:r>
          </w:p>
        </w:tc>
      </w:tr>
      <w:tr w:rsidR="0065665D" w:rsidTr="0065665D">
        <w:trPr>
          <w:trHeight w:val="527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000 2 02 02999 04 0000 151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18 594,6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17 588,6</w:t>
            </w:r>
          </w:p>
        </w:tc>
      </w:tr>
      <w:tr w:rsidR="0065665D" w:rsidTr="0065665D">
        <w:trPr>
          <w:trHeight w:val="33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000 2 02 03000 00 0000 151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102 642,3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97 792,4</w:t>
            </w:r>
          </w:p>
        </w:tc>
      </w:tr>
      <w:tr w:rsidR="0065665D" w:rsidTr="0065665D">
        <w:trPr>
          <w:trHeight w:val="45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000 2 02 03003 00 0000 151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1 236,4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1 236,4</w:t>
            </w:r>
          </w:p>
        </w:tc>
      </w:tr>
      <w:tr w:rsidR="0065665D" w:rsidTr="0065665D">
        <w:trPr>
          <w:trHeight w:val="60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000 2 02 03003 04 0000 151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1 236,4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1 236,4</w:t>
            </w:r>
          </w:p>
        </w:tc>
      </w:tr>
      <w:tr w:rsidR="0065665D" w:rsidTr="0065665D">
        <w:trPr>
          <w:trHeight w:val="60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000 2 02 03021 00 0000 151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1 963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1 963</w:t>
            </w:r>
          </w:p>
        </w:tc>
      </w:tr>
      <w:tr w:rsidR="0065665D" w:rsidTr="0065665D">
        <w:trPr>
          <w:trHeight w:val="60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000 2 02 03021 04 0000 151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1 963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1 963</w:t>
            </w:r>
          </w:p>
        </w:tc>
      </w:tr>
      <w:tr w:rsidR="0065665D" w:rsidTr="0065665D">
        <w:trPr>
          <w:trHeight w:val="6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000 2 02 03024 00 0000 151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88 600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83 750,1</w:t>
            </w:r>
          </w:p>
        </w:tc>
      </w:tr>
      <w:tr w:rsidR="0065665D" w:rsidTr="0065665D">
        <w:trPr>
          <w:trHeight w:val="70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000 2 02 03024 04 0000 151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Субвенции бюджетам городских округов на выполнение </w:t>
            </w:r>
            <w:r>
              <w:rPr>
                <w:color w:val="292929"/>
                <w:sz w:val="28"/>
                <w:szCs w:val="28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88 600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83 750,1</w:t>
            </w:r>
          </w:p>
        </w:tc>
      </w:tr>
      <w:tr w:rsidR="0065665D" w:rsidTr="0065665D">
        <w:trPr>
          <w:trHeight w:val="569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000 2 02 03069 00 0000 151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на обеспечение жильем отдельных категорий граждан, установленных Федеральным законом от 12 января 1995 года №5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9 760,5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9 760,5</w:t>
            </w:r>
          </w:p>
        </w:tc>
      </w:tr>
      <w:tr w:rsidR="0065665D" w:rsidTr="0065665D">
        <w:trPr>
          <w:trHeight w:val="72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000 2 02 03069 04 0000 151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городских округов на обеспечение жильем отдельных категорий граждан, установленных Федеральным законом от 12 января 1995 года №5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9 760,5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9 760,5</w:t>
            </w:r>
          </w:p>
        </w:tc>
      </w:tr>
      <w:tr w:rsidR="0065665D" w:rsidTr="0065665D">
        <w:trPr>
          <w:trHeight w:val="72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000 2 02 03070 00 0000 151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  на обеспечение жильем отдельных категорий граждан, установленные Федеральными законами от 12 января 1995 года № 5-ФЗ «О ветеранах» и от 24 ноября 1995 года № 181-ФЗ «О социальной защите инвалидов в Российской Федерации 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1 082,4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1 082,4</w:t>
            </w:r>
          </w:p>
        </w:tc>
      </w:tr>
      <w:tr w:rsidR="0065665D" w:rsidTr="0065665D">
        <w:trPr>
          <w:trHeight w:val="72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000 2 02 03070 04 0000 151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Субвенции бюджетам городских округов  на обеспечение жильем отдельных категорий граждан, установленные Федеральными законами от 12 января 1995 года № 5-ФЗ «О ветеранах» и от 24 ноября 1995 года № 181-ФЗ «О социальной защите инвалидов в Российской Федерации 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1 082,4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1 082,4</w:t>
            </w:r>
          </w:p>
        </w:tc>
      </w:tr>
      <w:tr w:rsidR="0065665D" w:rsidTr="0065665D">
        <w:trPr>
          <w:trHeight w:val="20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000 2 02 04000 00 0000 151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3 866,9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3 866,9</w:t>
            </w:r>
          </w:p>
        </w:tc>
      </w:tr>
      <w:tr w:rsidR="0065665D" w:rsidTr="0065665D">
        <w:trPr>
          <w:trHeight w:val="72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000 2 02 04012 00 0000 151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3 675,9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3 675,9</w:t>
            </w:r>
          </w:p>
        </w:tc>
      </w:tr>
      <w:tr w:rsidR="0065665D" w:rsidTr="0065665D">
        <w:trPr>
          <w:trHeight w:val="331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000 2 02 04012 04 0000 151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 xml:space="preserve">Межбюджетные трансферты, передаваемые бюджетам городских округов для </w:t>
            </w:r>
            <w:r>
              <w:rPr>
                <w:color w:val="292929"/>
                <w:sz w:val="28"/>
                <w:szCs w:val="28"/>
              </w:rPr>
              <w:lastRenderedPageBreak/>
              <w:t>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 </w:t>
            </w:r>
          </w:p>
        </w:tc>
      </w:tr>
      <w:tr w:rsidR="0065665D" w:rsidTr="0065665D">
        <w:trPr>
          <w:trHeight w:val="466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000 2 02 04999 00 0000 151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3 675,9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3 675,9</w:t>
            </w:r>
          </w:p>
        </w:tc>
      </w:tr>
      <w:tr w:rsidR="0065665D" w:rsidTr="0065665D">
        <w:trPr>
          <w:trHeight w:val="64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000 2 02 04999 04 0000 151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191</w:t>
            </w:r>
          </w:p>
        </w:tc>
      </w:tr>
      <w:tr w:rsidR="0065665D" w:rsidTr="0065665D">
        <w:trPr>
          <w:trHeight w:val="64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000 2 19 00000 00 0000 000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191</w:t>
            </w:r>
          </w:p>
        </w:tc>
      </w:tr>
      <w:tr w:rsidR="0065665D" w:rsidTr="0065665D">
        <w:trPr>
          <w:trHeight w:val="64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000 2 19 00000 00 0000 000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-14 783,1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-14 783,1</w:t>
            </w:r>
          </w:p>
        </w:tc>
      </w:tr>
      <w:tr w:rsidR="0065665D" w:rsidTr="0065665D">
        <w:trPr>
          <w:trHeight w:val="648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000 2 19 04000 04 0000 151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-14 783,1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-14 783,1</w:t>
            </w:r>
          </w:p>
        </w:tc>
      </w:tr>
      <w:tr w:rsidR="0065665D" w:rsidTr="0065665D">
        <w:trPr>
          <w:trHeight w:val="263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 xml:space="preserve">000 8 50 00000 00 </w:t>
            </w: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lastRenderedPageBreak/>
              <w:t>ДОХОДЫ БЮДЖЕТА - 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466 640,4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right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8"/>
                <w:szCs w:val="28"/>
              </w:rPr>
              <w:t>465 395,2</w:t>
            </w:r>
          </w:p>
        </w:tc>
      </w:tr>
    </w:tbl>
    <w:p w:rsidR="0065665D" w:rsidRDefault="0065665D" w:rsidP="0065665D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lastRenderedPageBreak/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lastRenderedPageBreak/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Приложение 3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к решению Алейского городского Собрания  депутатов Алтайского края «Об исполнении бюджета города за 2013 год» 28.05.2014 № 17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Распределение бюджетных ассигнований по разделам и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подразделам классификации расходов бюджета города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тыс. рублей</w:t>
      </w:r>
    </w:p>
    <w:tbl>
      <w:tblPr>
        <w:tblW w:w="11160" w:type="dxa"/>
        <w:tblInd w:w="-7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6"/>
        <w:gridCol w:w="456"/>
        <w:gridCol w:w="480"/>
        <w:gridCol w:w="1076"/>
        <w:gridCol w:w="1383"/>
        <w:gridCol w:w="1366"/>
        <w:gridCol w:w="994"/>
        <w:gridCol w:w="1383"/>
        <w:gridCol w:w="1366"/>
      </w:tblGrid>
      <w:tr w:rsidR="0065665D" w:rsidTr="0065665D">
        <w:trPr>
          <w:trHeight w:val="735"/>
          <w:tblHeader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Наименование раздела, подраздела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Р</w:t>
            </w:r>
            <w:r>
              <w:rPr>
                <w:b/>
                <w:bCs/>
                <w:color w:val="292929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5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Уточненный план</w:t>
            </w:r>
          </w:p>
        </w:tc>
        <w:tc>
          <w:tcPr>
            <w:tcW w:w="36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Кассовое исполнение</w:t>
            </w:r>
          </w:p>
        </w:tc>
      </w:tr>
      <w:tr w:rsidR="0065665D" w:rsidTr="0065665D">
        <w:trPr>
          <w:trHeight w:val="315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 xml:space="preserve">Сумма </w:t>
            </w: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всего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в том числе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 xml:space="preserve">Сумма </w:t>
            </w: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всего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в том числе</w:t>
            </w:r>
          </w:p>
        </w:tc>
      </w:tr>
      <w:tr w:rsidR="0065665D" w:rsidTr="0065665D">
        <w:trPr>
          <w:trHeight w:val="780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Переданные полномочия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Местные полномочия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Переданные полномочия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Местные полномочия</w:t>
            </w:r>
          </w:p>
        </w:tc>
      </w:tr>
      <w:tr w:rsidR="0065665D" w:rsidTr="0065665D">
        <w:trPr>
          <w:trHeight w:val="541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22636,5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3925,9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18710,6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21439,5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3910,1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17529,4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632,5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632,5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13150,0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12859,3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12859,3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4651,1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3675,9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4606,6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3660,1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946,5</w:t>
            </w:r>
          </w:p>
        </w:tc>
      </w:tr>
      <w:tr w:rsidR="0065665D" w:rsidTr="0065665D">
        <w:trPr>
          <w:trHeight w:val="708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</w:tr>
      <w:tr w:rsidR="0065665D" w:rsidTr="0065665D">
        <w:trPr>
          <w:trHeight w:val="284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3278,5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2917,1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2667,1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1781,8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545,4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1735,9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499,5</w:t>
            </w:r>
          </w:p>
        </w:tc>
      </w:tr>
      <w:tr w:rsidR="0065665D" w:rsidTr="0065665D">
        <w:trPr>
          <w:trHeight w:val="26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Органы юстиции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499,5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499,5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513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HАЦИОHАЛЬHАЯ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23434,2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6204,0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17230,2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23281,7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6204,0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17077,7</w:t>
            </w:r>
          </w:p>
        </w:tc>
      </w:tr>
      <w:tr w:rsidR="0065665D" w:rsidTr="0065665D">
        <w:trPr>
          <w:trHeight w:val="493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801,7</w:t>
            </w:r>
          </w:p>
        </w:tc>
      </w:tr>
      <w:tr w:rsidR="0065665D" w:rsidTr="0065665D">
        <w:trPr>
          <w:trHeight w:val="46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274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Транспорт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176,1</w:t>
            </w:r>
          </w:p>
        </w:tc>
      </w:tr>
      <w:tr w:rsidR="0065665D" w:rsidTr="0065665D">
        <w:trPr>
          <w:trHeight w:val="519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15639,2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5004,7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10634,5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5004,7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10554,9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6685,1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5607,1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6623,0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5545,0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120765,4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95602,6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25162,8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89043,3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68462,0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20581,3</w:t>
            </w:r>
          </w:p>
        </w:tc>
      </w:tr>
      <w:tr w:rsidR="0065665D" w:rsidTr="0065665D">
        <w:trPr>
          <w:trHeight w:val="245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51150,3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46348,7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4801,6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21654,0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19208,1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2445,9</w:t>
            </w:r>
          </w:p>
        </w:tc>
      </w:tr>
      <w:tr w:rsidR="0065665D" w:rsidTr="0065665D">
        <w:trPr>
          <w:trHeight w:val="326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58254,7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48851,0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9403,7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57021,7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48851,0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8170,7</w:t>
            </w:r>
          </w:p>
        </w:tc>
      </w:tr>
      <w:tr w:rsidR="0065665D" w:rsidTr="0065665D">
        <w:trPr>
          <w:trHeight w:val="349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8260,4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397,9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7862,5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7330,5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397,9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6932,6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3095,0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3037,1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3032,1</w:t>
            </w:r>
          </w:p>
        </w:tc>
      </w:tr>
      <w:tr w:rsidR="0065665D" w:rsidTr="0065665D">
        <w:trPr>
          <w:trHeight w:val="405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184857,1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82898,3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101958,8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181388,0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81248,9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100139,1</w:t>
            </w:r>
          </w:p>
        </w:tc>
      </w:tr>
      <w:tr w:rsidR="0065665D" w:rsidTr="0065665D">
        <w:trPr>
          <w:trHeight w:val="399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61169,7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5007,0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56162,7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59075,4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3964,5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55110,9</w:t>
            </w:r>
          </w:p>
        </w:tc>
      </w:tr>
      <w:tr w:rsidR="0065665D" w:rsidTr="0065665D">
        <w:trPr>
          <w:trHeight w:val="339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104516,7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75733,2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28783,5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103665,1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75126,3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28538,7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76,4</w:t>
            </w:r>
          </w:p>
        </w:tc>
      </w:tr>
      <w:tr w:rsidR="0065665D" w:rsidTr="0065665D">
        <w:trPr>
          <w:trHeight w:val="581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2504,9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2363,6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1072,6</w:t>
            </w:r>
          </w:p>
        </w:tc>
      </w:tr>
      <w:tr w:rsidR="0065665D" w:rsidTr="0065665D">
        <w:trPr>
          <w:trHeight w:val="519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16553,8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15686,8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16207,5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15340,5</w:t>
            </w:r>
          </w:p>
        </w:tc>
      </w:tr>
      <w:tr w:rsidR="0065665D" w:rsidTr="0065665D">
        <w:trPr>
          <w:trHeight w:val="679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КУЛЬТУРА И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17284,3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17284,3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17095,8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17095,8</w:t>
            </w:r>
          </w:p>
        </w:tc>
      </w:tr>
      <w:tr w:rsidR="0065665D" w:rsidTr="0065665D">
        <w:trPr>
          <w:trHeight w:val="353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16883,3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16883,3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16788,6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16788,6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307,2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307,2</w:t>
            </w:r>
          </w:p>
        </w:tc>
      </w:tr>
      <w:tr w:rsidR="0065665D" w:rsidTr="0065665D">
        <w:trPr>
          <w:trHeight w:val="409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ЗДРАВООХРАНЕНИЕ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20234,9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20060,0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19925,4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19750,5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174,9</w:t>
            </w:r>
          </w:p>
        </w:tc>
      </w:tr>
      <w:tr w:rsidR="0065665D" w:rsidTr="0065665D">
        <w:trPr>
          <w:trHeight w:val="529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здравоохранения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20234,9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20060,0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19925,4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19750,5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174,9</w:t>
            </w:r>
          </w:p>
        </w:tc>
      </w:tr>
      <w:tr w:rsidR="0065665D" w:rsidTr="0065665D">
        <w:trPr>
          <w:trHeight w:val="675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33955,6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30814,4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3141,2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29263,6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26304,8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2958,9</w:t>
            </w:r>
          </w:p>
        </w:tc>
      </w:tr>
      <w:tr w:rsidR="0065665D" w:rsidTr="0065665D">
        <w:trPr>
          <w:trHeight w:val="363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</w:tr>
      <w:tr w:rsidR="0065665D" w:rsidTr="0065665D">
        <w:trPr>
          <w:trHeight w:val="525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16192,1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13445,4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2746,7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15983,8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13419,4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2564,4</w:t>
            </w:r>
          </w:p>
        </w:tc>
      </w:tr>
      <w:tr w:rsidR="0065665D" w:rsidTr="0065665D">
        <w:trPr>
          <w:trHeight w:val="311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17369,0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17369,0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12885,3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12885,4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542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75927,2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60066,0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15861,2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67426,3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60066,0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7360,3</w:t>
            </w:r>
          </w:p>
        </w:tc>
      </w:tr>
      <w:tr w:rsidR="0065665D" w:rsidTr="0065665D">
        <w:trPr>
          <w:trHeight w:val="343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4284,9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4284,9</w:t>
            </w:r>
          </w:p>
        </w:tc>
      </w:tr>
      <w:tr w:rsidR="0065665D" w:rsidTr="0065665D">
        <w:trPr>
          <w:trHeight w:val="339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Массовый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45539,5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34066,0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11473,5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37141,4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34066,0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3075,4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86,3</w:t>
            </w:r>
          </w:p>
        </w:tc>
      </w:tr>
      <w:tr w:rsidR="0065665D" w:rsidTr="0065665D">
        <w:trPr>
          <w:trHeight w:val="780"/>
          <w:tblHeader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Обслуживание внутреннего государственного и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ind w:left="-108" w:firstLine="108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86,3</w:t>
            </w:r>
          </w:p>
        </w:tc>
      </w:tr>
    </w:tbl>
    <w:p w:rsidR="0065665D" w:rsidRDefault="0065665D" w:rsidP="0065665D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b/>
          <w:bCs/>
          <w:color w:val="292929"/>
          <w:sz w:val="26"/>
          <w:szCs w:val="26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6"/>
          <w:szCs w:val="26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b/>
          <w:bCs/>
          <w:color w:val="292929"/>
          <w:sz w:val="26"/>
          <w:szCs w:val="26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tbl>
      <w:tblPr>
        <w:tblW w:w="100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8"/>
        <w:gridCol w:w="4320"/>
      </w:tblGrid>
      <w:tr w:rsidR="0065665D" w:rsidTr="0065665D">
        <w:trPr>
          <w:trHeight w:val="1663"/>
        </w:trPr>
        <w:tc>
          <w:tcPr>
            <w:tcW w:w="568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3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ind w:firstLine="35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ПРИЛОЖЕНИЕ 4</w:t>
            </w:r>
          </w:p>
          <w:p w:rsidR="0065665D" w:rsidRDefault="0065665D">
            <w:pPr>
              <w:ind w:firstLine="35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к решению Алейского городского Собрания депутатов Алтайского края  «Об исполнении бюджета города Алейска за 2013 год»</w:t>
            </w:r>
          </w:p>
          <w:p w:rsidR="0065665D" w:rsidRDefault="0065665D">
            <w:pPr>
              <w:ind w:firstLine="35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от 28.05.2014 № 17</w:t>
            </w:r>
          </w:p>
        </w:tc>
      </w:tr>
    </w:tbl>
    <w:p w:rsidR="0065665D" w:rsidRDefault="0065665D" w:rsidP="0065665D">
      <w:pPr>
        <w:shd w:val="clear" w:color="auto" w:fill="FFFFFF"/>
        <w:ind w:left="5040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Распределение бюджетных ассигнований по разделам, подразделам,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целевым статьям и видам расходов классификации расходов бюджетов в ведомственной структуре расходов бюджета города</w:t>
      </w:r>
    </w:p>
    <w:p w:rsidR="0065665D" w:rsidRDefault="0065665D" w:rsidP="0065665D">
      <w:pPr>
        <w:shd w:val="clear" w:color="auto" w:fill="FFFFFF"/>
        <w:ind w:left="708" w:firstLine="708"/>
        <w:jc w:val="right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тыс. рублей</w:t>
      </w:r>
    </w:p>
    <w:tbl>
      <w:tblPr>
        <w:tblW w:w="9720" w:type="dxa"/>
        <w:tblInd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0"/>
        <w:gridCol w:w="540"/>
        <w:gridCol w:w="540"/>
        <w:gridCol w:w="540"/>
        <w:gridCol w:w="945"/>
        <w:gridCol w:w="675"/>
        <w:gridCol w:w="1822"/>
        <w:gridCol w:w="1418"/>
      </w:tblGrid>
      <w:tr w:rsidR="0065665D" w:rsidTr="0065665D">
        <w:trPr>
          <w:trHeight w:val="420"/>
          <w:tblHeader/>
        </w:trPr>
        <w:tc>
          <w:tcPr>
            <w:tcW w:w="3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</w:rPr>
              <w:t>Наименование</w:t>
            </w:r>
          </w:p>
        </w:tc>
        <w:tc>
          <w:tcPr>
            <w:tcW w:w="324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</w:rPr>
              <w:t>Коды ведомственной классификации</w:t>
            </w:r>
          </w:p>
        </w:tc>
        <w:tc>
          <w:tcPr>
            <w:tcW w:w="18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</w:rPr>
              <w:t>Уточненный план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</w:rPr>
              <w:t>Кассовое исполнение</w:t>
            </w:r>
          </w:p>
        </w:tc>
      </w:tr>
      <w:tr w:rsidR="0065665D" w:rsidTr="0065665D">
        <w:trPr>
          <w:trHeight w:val="420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ind w:left="-45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</w:rPr>
              <w:t>Вед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</w:rPr>
              <w:t>Рз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</w:rPr>
              <w:t>Пр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</w:rPr>
              <w:t>ЦСР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</w:rPr>
              <w:t>ВР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204020,9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195923,1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HАЦИОHАЛЬHАЯ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597,3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571,3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571,3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"Содействие занятости населения города Алейска Алтайского края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26,0</w:t>
            </w:r>
          </w:p>
        </w:tc>
      </w:tr>
      <w:tr w:rsidR="0065665D" w:rsidTr="0065665D">
        <w:trPr>
          <w:trHeight w:val="48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Программа "Энергосбережение и повышение энергетической эффективности на период до 2020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184525,1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181056,0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61169,7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59075,4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Федеральная целевая программа развития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Реализация мероприятий федеральной целевой программы развития образования на 2011 - </w:t>
            </w:r>
            <w:r>
              <w:rPr>
                <w:color w:val="292929"/>
                <w:sz w:val="21"/>
                <w:szCs w:val="21"/>
              </w:rPr>
              <w:lastRenderedPageBreak/>
              <w:t>2015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1008999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1008999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Детские дошкольные учреждение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53857,1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53818,0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Воспитание и обучение детей-инвалидов в дошкольных учреждениях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4209900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53780,1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53777,5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4209900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53780,1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53777,5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3154,2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Демографическая целевая программа "Развитие дошкольного образования в Алтайском крае" на 2011-2015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3154,2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мероприятий федеральной целевой программы по направлению "Модернизация  регионально-муниципальных систем дошкольного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861,2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861,2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Открытие новых групп в дошкольных образовательных учреждениях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Субвенции на выплату </w:t>
            </w:r>
            <w:r>
              <w:rPr>
                <w:color w:val="292929"/>
                <w:sz w:val="21"/>
                <w:szCs w:val="21"/>
              </w:rPr>
              <w:lastRenderedPageBreak/>
              <w:t>стимулирующих надбавок педагогическим работникам муниципальных дошкольных образовательных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1493,0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1493,0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2382,6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1333,4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"Повышение энергетической эффективности экономики города Алейска и сокращении издержек в бюджетном секторе на 2010-2014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169,0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169,0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ВЦП "Текущий капитальный ремонт зданий муниципальных образовательных учреждений города Алейска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623,8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1634,6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623,8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"Демографическое развитие города Алейска на 2009-2015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540,6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540,6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104516,7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103665,1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мероприятий государственной программы "Доступная среда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1009099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1009099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Школы - детские сады, школы начальные, неполные средние и средние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83023,3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82373,9</w:t>
            </w:r>
          </w:p>
        </w:tc>
      </w:tr>
      <w:tr w:rsidR="0065665D" w:rsidTr="0065665D">
        <w:trPr>
          <w:trHeight w:val="113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за счет средств краевого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69079,0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68847,0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69079,0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68847,0</w:t>
            </w:r>
          </w:p>
        </w:tc>
      </w:tr>
      <w:tr w:rsidR="0065665D" w:rsidTr="0065665D">
        <w:trPr>
          <w:trHeight w:val="82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12774,9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12774,9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Компенсационные выплаты на питание обучающимся в муниципальных общеобразовательных учреждениях, нуждающимся в социальной поддержке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752,0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752,0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Учреждения по внешкольной работе с детьми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4230000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4239900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4239900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Модернизация региональных систем общего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4362100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3548,4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4362100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3548,4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безвозмездные и безвозвратные перечисления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1892,1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Ежемесячное денежное вознаграждение за классное руководство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5200900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1892,1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5200900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1892,1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209,2</w:t>
            </w:r>
          </w:p>
        </w:tc>
      </w:tr>
      <w:tr w:rsidR="0065665D" w:rsidTr="0065665D">
        <w:trPr>
          <w:trHeight w:val="82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12,7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"Повышение энергетической эффективности экономики города Алейска и сокращении издержек в бюджетном секторе на 2010-2014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"Поддержка развития культуры в городе Алейске на 2011-2014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ВЦП "Развитие единой образовательной информационной среды системы образования города на 2011-2013 гг."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55,5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76,4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переподготовке и повышению квалификации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4340000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4340000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2504,9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2363,6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проведению оздоровительной кампании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506,8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Проведение оздоровительной кампании детей за счет средств местных бюджетов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4321002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506,8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4321002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72,0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4321002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434,8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ведомственной целевой программы Развитие системы отдыха и оздоровление детей в Алтайском крае на 2011-2013 гг.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5220712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5220712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565,7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"Патриотическое воспитание детей, подростков и молодежи города Алейска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"Молодежь города Алейска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335,2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335,2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16221,8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15875,5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2666,5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2268,5</w:t>
            </w:r>
          </w:p>
        </w:tc>
      </w:tr>
      <w:tr w:rsidR="0065665D" w:rsidTr="0065665D">
        <w:trPr>
          <w:trHeight w:val="4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1934,7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1913,1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355,4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органов опеки и попечительства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332,0</w:t>
            </w:r>
          </w:p>
        </w:tc>
      </w:tr>
      <w:tr w:rsidR="0065665D" w:rsidTr="0065665D">
        <w:trPr>
          <w:trHeight w:val="4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Расходы на выплаты персоналу в </w:t>
            </w:r>
            <w:r>
              <w:rPr>
                <w:color w:val="292929"/>
                <w:sz w:val="21"/>
                <w:szCs w:val="21"/>
              </w:rPr>
              <w:lastRenderedPageBreak/>
              <w:t>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238,1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93,9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5341,8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5284,3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4529900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5341,8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5284,3</w:t>
            </w:r>
          </w:p>
        </w:tc>
      </w:tr>
      <w:tr w:rsidR="0065665D" w:rsidTr="0065665D">
        <w:trPr>
          <w:trHeight w:val="46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4529900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4519,9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4529900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764,4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203,0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Краевая целевая программа Развитие образования в Алтайском крае на 2006-2010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5220703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5220703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5220703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Ведомственная целевая программа "Развитие физической культуры и спорта в Алтайском крае" на 2012-2014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5220916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5220916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7787,7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ВЦП "Текущий капитальный ремонт зданий муниципальных образовательных учреждений города Алейска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7469,4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7553,5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7469,4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"Развитие материально-технической базы спортивных объектов г. Алейска на 2010-2015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"Демографическое развитие города Алейска на 2009-2015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248,3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18839,1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14218,1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1332,8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Федеральная целевая программа "Жилище" на 2011 - 2015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"Обеспечение жильем молодых семей"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1008820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Социальное обеспечение и иные </w:t>
            </w:r>
            <w:r>
              <w:rPr>
                <w:color w:val="292929"/>
                <w:sz w:val="21"/>
                <w:szCs w:val="21"/>
              </w:rPr>
              <w:lastRenderedPageBreak/>
              <w:t>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1008820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Социальная помощь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Компенсация затрат родителей (законных представителей) на воспитание и обучение детей-инвалидов на дому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5056600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5056600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Социальная поддержка многодетных семей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5221501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5221501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ФЦП Жилище на 2002-2010 г, подпрограмма Обеспечение жильем молодых семей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5222701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67,9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5222701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67,9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1031,1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"Социальная поддержка малоимущих граждан и малоимущих семей с детьми на территории муниципального образования города Алейска Алтайского края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963,2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1049,5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938,2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ДЦП "Обеспечение жильем или улучшение жилищных условий </w:t>
            </w:r>
            <w:r>
              <w:rPr>
                <w:color w:val="292929"/>
                <w:sz w:val="21"/>
                <w:szCs w:val="21"/>
              </w:rPr>
              <w:lastRenderedPageBreak/>
              <w:t>молодых семей в городе Алейске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67,9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67,9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17369,0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12885,3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безвозмездные и безвозвратные перечисления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17369,0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12885,3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3600,0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3600,0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Выплаты, связанные с содержанием ребенка в семье опекуна (попечителя) и приемной семье, а также на вознаграждение, причитающееся применому родителю за счет средств краевого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10909,0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9285,3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Выплаты приемной семье на содержание подопечных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2008,7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2008,7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Вознаграждение приемного родителя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Выплаты семьям опекунов на содержание подопечных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5774,8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5774,8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51,7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51,7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г.Алейск, строительство футбольного поля с искусственным покрытием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5222622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5222622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51,7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4164,0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4114,2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4014,9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4005,9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4005,9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4042,0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4005,9</w:t>
            </w:r>
          </w:p>
        </w:tc>
      </w:tr>
      <w:tr w:rsidR="0065665D" w:rsidTr="0065665D">
        <w:trPr>
          <w:trHeight w:val="46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3678,1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327,8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9,0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выплаты по обязательствам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Исполнение судебных актов и мировых соглашений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HАЦИОHАЛЬHАЯ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Программа "Энергосбережение и повышение энергетической эффективности на период до 2020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86,3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86,3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Процентные платежи по долговым обязательствам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0650300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Обслуживание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0650300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730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86,3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жилищно-</w:t>
            </w: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коммунальному хозяйству, транспорту, строительству и архитектуре администрации города Алейска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225885,8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186398,5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82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HАЦИОHАЛЬHАЯ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16059,5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15979,5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225,6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225,6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"Содействие занятости населения города Алейска Алтайского края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225,6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производителями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225,6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Транспорт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176,1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</w:tr>
      <w:tr w:rsidR="0065665D" w:rsidTr="0065665D">
        <w:trPr>
          <w:trHeight w:val="82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производителями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15639,2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15559,6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4974,7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3627,5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3627,5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Закупка товаров, работ и услуг для </w:t>
            </w:r>
            <w:r>
              <w:rPr>
                <w:color w:val="292929"/>
                <w:sz w:val="21"/>
                <w:szCs w:val="21"/>
              </w:rPr>
              <w:lastRenderedPageBreak/>
              <w:t>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10664,5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10584,9</w:t>
            </w:r>
          </w:p>
        </w:tc>
      </w:tr>
      <w:tr w:rsidR="0065665D" w:rsidTr="0065665D">
        <w:trPr>
          <w:trHeight w:val="82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10664,5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10584,9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10664,5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10584,9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18,2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Программа "Энергосбережение и повышение энергетической эффективности на период до 2020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землеустройству и землепользованию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119185,4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88564,6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50815,3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21391,0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42459,8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13248,0</w:t>
            </w:r>
          </w:p>
        </w:tc>
      </w:tr>
      <w:tr w:rsidR="0065665D" w:rsidTr="0065665D">
        <w:trPr>
          <w:trHeight w:val="87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10015,5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10015,5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0980102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10015,5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3232,5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0980202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3232,5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0980202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3232,5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Закупка товаров, работ и услуг для </w:t>
            </w:r>
            <w:r>
              <w:rPr>
                <w:color w:val="292929"/>
                <w:sz w:val="21"/>
                <w:szCs w:val="21"/>
              </w:rPr>
              <w:lastRenderedPageBreak/>
              <w:t>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566,6</w:t>
            </w:r>
          </w:p>
        </w:tc>
      </w:tr>
      <w:tr w:rsidR="0065665D" w:rsidTr="0065665D">
        <w:trPr>
          <w:trHeight w:val="82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399,1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399,1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"Комплексное развитие систем коммунальной инфраструктуры муниципального образования город Алейск Алтайского края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167,5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167,5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57015,7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56811,7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Федеральная целевая программа "Чистая вода" на 2011-2017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1009300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мероприятий федеральной целевой программы "Чистая вода" на 2011 - 2017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1009399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1009399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18431,0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18431,0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г.Алейск, строительство двух водозаборных скважин и водовода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5222881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3221,0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5222881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3221,0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г. Алейск, строительство и реконструкция водопроводных сетей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5222899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15210,0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5222899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15210,0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15210,0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7960,7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"Комплексное развитие систем коммунальной инфраструктуры муниципального образования город Алейск Алтайского края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7960,7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2068,1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5775,6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производителями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8254,4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7324,8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безвозмездные и безвозвратные перечисления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Проведение мероприятий по благоустройству кладбищ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6960,9</w:t>
            </w:r>
          </w:p>
        </w:tc>
      </w:tr>
      <w:tr w:rsidR="0065665D" w:rsidTr="0065665D">
        <w:trPr>
          <w:trHeight w:val="82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ДЦП "Проведение мероприятий по благоустройству и обеспечению безопасности дорожного движения в муниципальном </w:t>
            </w:r>
            <w:r>
              <w:rPr>
                <w:color w:val="292929"/>
                <w:sz w:val="21"/>
                <w:szCs w:val="21"/>
              </w:rPr>
              <w:lastRenderedPageBreak/>
              <w:t>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6960,9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7840,5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6910,9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производителями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3037,1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3037,1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3037,1</w:t>
            </w:r>
          </w:p>
        </w:tc>
      </w:tr>
      <w:tr w:rsidR="0065665D" w:rsidTr="0065665D">
        <w:trPr>
          <w:trHeight w:val="49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2727,8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2724,1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ЗДРАВООХРАНЕНИЕ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19750,5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здравоохранения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19750,5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19750,5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Строительство (реконструкция) лечебно-диагностического корпуса МУЗ Алейская центральная районная больница ул. Олешко, </w:t>
            </w:r>
            <w:r>
              <w:rPr>
                <w:color w:val="292929"/>
                <w:sz w:val="21"/>
                <w:szCs w:val="21"/>
              </w:rPr>
              <w:lastRenderedPageBreak/>
              <w:t>д.30 (1 очередь)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5222356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19750,5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5222356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19750,5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241,0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241,0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241,0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"Социальная поддержка малоимущих граждан и малоимущих семей с детьми на территории муниципального образования города Алейска Алтайского края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241,0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производителями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241,0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70260,9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61862,9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Массовый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26000,0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общепрограммного характера по федеральной целевой программе "Развитие физической культуры и спорта в Российской Федерации на 2006 - 2015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1005802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1005802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44260,9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35862,9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34014,3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г.Алейск, строительство футбольного поля с искусственным покрытием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5222622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9102,3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5222622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9102,3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г.Алейск, строительство универсального спортивного комплекса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5222625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24912,0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5222625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24912,0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10246,6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1848,6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"Развитие материально-технической базы спортивных объектов г. Алейска на 2010-2015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10246,6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1848,6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10246,6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1848,6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4143,3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2719,7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1954,4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1954,4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1669,5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1669,5</w:t>
            </w:r>
          </w:p>
        </w:tc>
      </w:tr>
      <w:tr w:rsidR="0065665D" w:rsidTr="0065665D">
        <w:trPr>
          <w:trHeight w:val="46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1569,5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1549,4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120,1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государственной политики в области приватизации и управления государственной собственностью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214,2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0900200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214,2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0900200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214,2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выплаты по обязательствам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HАЦИОHАЛЬHАЯ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286,6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108,3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ВЦП "Организация мероприятий по утилизации и уничтожению биологических отходов на территории Алтайского края" на 2013-2015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5223900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5223900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178,3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Реализация государственных </w:t>
            </w:r>
            <w:r>
              <w:rPr>
                <w:color w:val="292929"/>
                <w:sz w:val="21"/>
                <w:szCs w:val="21"/>
              </w:rPr>
              <w:lastRenderedPageBreak/>
              <w:t>функций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178,3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178,3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178,3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478,7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263,0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263,0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"Комплексное развитие систем коммунальной инфраструктуры муниципального образования город Алейск Алтайского края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210,0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210,0</w:t>
            </w:r>
          </w:p>
        </w:tc>
      </w:tr>
      <w:tr w:rsidR="0065665D" w:rsidTr="0065665D">
        <w:trPr>
          <w:trHeight w:val="62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"Комплексное развитие систем коммунальной инфраструктуры муниципального образования город Алейск Алтайского края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5,7</w:t>
            </w:r>
          </w:p>
        </w:tc>
      </w:tr>
      <w:tr w:rsidR="0065665D" w:rsidTr="0065665D">
        <w:trPr>
          <w:trHeight w:val="82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Администрация города Алейска Алтайского края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61063,3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59900,6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14678,3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13845,3</w:t>
            </w:r>
          </w:p>
        </w:tc>
      </w:tr>
      <w:tr w:rsidR="0065665D" w:rsidTr="0065665D">
        <w:trPr>
          <w:trHeight w:val="4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289,0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</w:tr>
      <w:tr w:rsidR="0065665D" w:rsidTr="0065665D">
        <w:trPr>
          <w:trHeight w:val="3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0020300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</w:tr>
      <w:tr w:rsidR="0065665D" w:rsidTr="0065665D">
        <w:trPr>
          <w:trHeight w:val="40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12859,3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Руководство и управление в сфере установленных функций органов государственной власти субъектов </w:t>
            </w:r>
            <w:r>
              <w:rPr>
                <w:color w:val="292929"/>
                <w:sz w:val="21"/>
                <w:szCs w:val="21"/>
              </w:rPr>
              <w:lastRenderedPageBreak/>
              <w:t>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13150,0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12859,3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11901,0</w:t>
            </w:r>
          </w:p>
        </w:tc>
      </w:tr>
      <w:tr w:rsidR="0065665D" w:rsidTr="0065665D">
        <w:trPr>
          <w:trHeight w:val="3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8961,7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8943,1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2957,9</w:t>
            </w:r>
          </w:p>
        </w:tc>
      </w:tr>
      <w:tr w:rsidR="0065665D" w:rsidTr="0065665D">
        <w:trPr>
          <w:trHeight w:val="48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958,3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958,3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697,0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229,0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административных комиссий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0021700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229,0</w:t>
            </w:r>
          </w:p>
        </w:tc>
      </w:tr>
      <w:tr w:rsidR="0065665D" w:rsidTr="0065665D">
        <w:trPr>
          <w:trHeight w:val="40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Расходы на выплаты персоналу в </w:t>
            </w:r>
            <w:r>
              <w:rPr>
                <w:color w:val="292929"/>
                <w:sz w:val="21"/>
                <w:szCs w:val="21"/>
              </w:rPr>
              <w:lastRenderedPageBreak/>
              <w:t>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0021700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177,8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0021700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455,7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выплаты по обязательствам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455,7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Исполнение судебных актов и мировых соглашений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5,3</w:t>
            </w:r>
          </w:p>
        </w:tc>
      </w:tr>
      <w:tr w:rsidR="0065665D" w:rsidTr="0065665D">
        <w:trPr>
          <w:trHeight w:val="40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"Комплексные меры противодействия злоупотреблению наркотиками и их незаконному обороту в городе Алейске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7950700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7950700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5,3</w:t>
            </w:r>
          </w:p>
        </w:tc>
      </w:tr>
      <w:tr w:rsidR="0065665D" w:rsidTr="0065665D">
        <w:trPr>
          <w:trHeight w:val="3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1761,8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1735,9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Органы юстиции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1236,4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0010000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Государственная регистрация актов гражданского состояния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0013800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</w:tr>
      <w:tr w:rsidR="0065665D" w:rsidTr="0065665D">
        <w:trPr>
          <w:trHeight w:val="3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0013800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891,1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891,1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0013800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345,3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499,5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гражданской обороне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2190000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</w:tr>
      <w:tr w:rsidR="0065665D" w:rsidTr="0065665D">
        <w:trPr>
          <w:trHeight w:val="3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2190100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2190100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2470000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462,1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2479900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462,1</w:t>
            </w:r>
          </w:p>
        </w:tc>
      </w:tr>
      <w:tr w:rsidR="0065665D" w:rsidTr="0065665D">
        <w:trPr>
          <w:trHeight w:val="3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Расходы на выплаты персоналу в </w:t>
            </w:r>
            <w:r>
              <w:rPr>
                <w:color w:val="292929"/>
                <w:sz w:val="21"/>
                <w:szCs w:val="21"/>
              </w:rPr>
              <w:lastRenderedPageBreak/>
              <w:t>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2479900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462,1</w:t>
            </w:r>
          </w:p>
        </w:tc>
      </w:tr>
      <w:tr w:rsidR="0065665D" w:rsidTr="0065665D">
        <w:trPr>
          <w:trHeight w:val="391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828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HАЦИОHАЛЬHАЯ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6400,9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6400,5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Транспорт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Регулирование тарифов на перевозки пассажиров и багажа всеми видами общественного транспорта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6387,9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6387,5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5078,9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выплаты по обязательствам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5052,9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Исполнение судебных актов и мировых соглашений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5052,9</w:t>
            </w:r>
          </w:p>
        </w:tc>
      </w:tr>
      <w:tr w:rsidR="0065665D" w:rsidTr="0065665D">
        <w:trPr>
          <w:trHeight w:val="40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Программа "Энергосбережение и повышение энергетической эффективности на период до 2020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Малое и среднее предпринимательство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</w:tr>
      <w:tr w:rsidR="0065665D" w:rsidTr="0065665D">
        <w:trPr>
          <w:trHeight w:val="48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41,0</w:t>
            </w:r>
          </w:p>
        </w:tc>
      </w:tr>
      <w:tr w:rsidR="0065665D" w:rsidTr="0065665D">
        <w:trPr>
          <w:trHeight w:val="40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производителями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759,0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</w:tr>
      <w:tr w:rsidR="0065665D" w:rsidTr="0065665D">
        <w:trPr>
          <w:trHeight w:val="66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Долгосрочная целевая программа "О государственной поддержке и развитии малого и среднего предпринимательства в Алтайском </w:t>
            </w:r>
            <w:r>
              <w:rPr>
                <w:color w:val="292929"/>
                <w:sz w:val="21"/>
                <w:szCs w:val="21"/>
              </w:rPr>
              <w:lastRenderedPageBreak/>
              <w:t>крае" на 2011-2013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</w:tr>
      <w:tr w:rsidR="0065665D" w:rsidTr="0065665D">
        <w:trPr>
          <w:trHeight w:val="46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юридическим лицам (кроме государственных учреждений) и физическим лицам - производителями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308,6</w:t>
            </w:r>
          </w:p>
        </w:tc>
      </w:tr>
      <w:tr w:rsidR="0065665D" w:rsidTr="0065665D">
        <w:trPr>
          <w:trHeight w:val="4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"О поддержке и развитии малого и среднего предпринимательства в городе Алейске на 2009-2013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308,6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53,6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производителями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332,0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332,0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332,0</w:t>
            </w:r>
          </w:p>
        </w:tc>
      </w:tr>
      <w:tr w:rsidR="0065665D" w:rsidTr="0065665D">
        <w:trPr>
          <w:trHeight w:val="4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комиссий по делам несовершеннолетних и защите их прав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332,0</w:t>
            </w:r>
          </w:p>
        </w:tc>
      </w:tr>
      <w:tr w:rsidR="0065665D" w:rsidTr="0065665D">
        <w:trPr>
          <w:trHeight w:val="4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КУЛЬТУРА И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17284,3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17095,8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16883,3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16788,6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4409900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4409900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Музей и постоянные выставки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4410000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1859,9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4419900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1859,9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4419900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1859,9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Библиотеки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6187,7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4429900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6187,7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4429900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6187,7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62,4</w:t>
            </w:r>
          </w:p>
        </w:tc>
      </w:tr>
      <w:tr w:rsidR="0065665D" w:rsidTr="0065665D">
        <w:trPr>
          <w:trHeight w:val="49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"Повышение энергетической эффективности экономики города Алейска и сокращении издержек в бюджетном секторе на 2010-2014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ДЦП "Демографическое развитие города Алейска на 2009-2015 </w:t>
            </w:r>
            <w:r>
              <w:rPr>
                <w:color w:val="292929"/>
                <w:sz w:val="21"/>
                <w:szCs w:val="21"/>
              </w:rPr>
              <w:lastRenderedPageBreak/>
              <w:t>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307,2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307,2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Поддержка развития культуры в городе Алейске на 2011-2014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85,0</w:t>
            </w:r>
          </w:p>
        </w:tc>
      </w:tr>
      <w:tr w:rsidR="0065665D" w:rsidTr="0065665D">
        <w:trPr>
          <w:trHeight w:val="682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ВЦП "Ремонт и благоустройство памятников, памятных знаков и мемориальных досок, расположенных на территории города Алейска на 2012-2014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ЗДРАВООХРАНЕНИЕ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174,9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здравоохранения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174,9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174,9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174,9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14816,5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14804,6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394,5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Доплаты к пенсиям, дополнительное 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4910000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</w:tr>
      <w:tr w:rsidR="0065665D" w:rsidTr="0065665D">
        <w:trPr>
          <w:trHeight w:val="48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Доплаты к пенсиям государственных служащих </w:t>
            </w:r>
            <w:r>
              <w:rPr>
                <w:color w:val="292929"/>
                <w:sz w:val="21"/>
                <w:szCs w:val="21"/>
              </w:rPr>
              <w:lastRenderedPageBreak/>
              <w:t>субъектов РФ и муниципальных служащих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4910100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14422,0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14410,1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1473,6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Федеральная целевая программа "Жилище" на 2011 - 2015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1473,6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"Обеспечение жильем молодых семей"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1008820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1473,6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1008820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1473,6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Социальная помощь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10842,9</w:t>
            </w:r>
          </w:p>
        </w:tc>
      </w:tr>
      <w:tr w:rsidR="0065665D" w:rsidTr="0065665D">
        <w:trPr>
          <w:trHeight w:val="196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</w:t>
            </w:r>
            <w:r>
              <w:rPr>
                <w:color w:val="292929"/>
                <w:sz w:val="21"/>
                <w:szCs w:val="21"/>
              </w:rPr>
              <w:lastRenderedPageBreak/>
              <w:t>детей-инвалидов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5053400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10842,9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Обеспечение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5053401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9760,5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5053401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9760,5</w:t>
            </w:r>
          </w:p>
        </w:tc>
      </w:tr>
      <w:tr w:rsidR="0065665D" w:rsidTr="0065665D">
        <w:trPr>
          <w:trHeight w:val="88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5053402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1082,4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5053402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1082,4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801,2</w:t>
            </w:r>
          </w:p>
        </w:tc>
      </w:tr>
      <w:tr w:rsidR="0065665D" w:rsidTr="0065665D">
        <w:trPr>
          <w:trHeight w:val="4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ФЦП Жилище на 2002-2010 г, подпрограмма Обеспечение жильем молодых семей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5222701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5222701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1022,4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ДЦП "Социальная поддержка малоимущих граждан и малоимущих семей с детьми на территории муниципального образования города Алейска Алтайского края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14,0</w:t>
            </w:r>
          </w:p>
        </w:tc>
      </w:tr>
      <w:tr w:rsidR="0065665D" w:rsidTr="0065665D">
        <w:trPr>
          <w:trHeight w:val="4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"Обеспечение жильем или улучшение жилищных условий молодых семей в городе Алейске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971,1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971,1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"Демографическое развитие города Алейска на 2009-2015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5614,6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5511,7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4387,7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4284,9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Центры спортивной подготовки (сборные команды)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4284,9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4829900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4284,9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4829900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4284,9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1226,8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1226,8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ДЦП "Развитие материально-технической базы спортивных объектов г. Алейска на 2010-2015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1226,8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7950600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1226,8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Контрольно-счетная палата города Алейска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600,7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600,7</w:t>
            </w:r>
          </w:p>
        </w:tc>
      </w:tr>
      <w:tr w:rsidR="0065665D" w:rsidTr="0065665D">
        <w:trPr>
          <w:trHeight w:val="49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600,7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600,7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76,1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49,6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0022500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524,6</w:t>
            </w:r>
          </w:p>
        </w:tc>
      </w:tr>
      <w:tr w:rsidR="0065665D" w:rsidTr="0065665D">
        <w:trPr>
          <w:trHeight w:val="49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0022500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524,6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Алейское городское Собрание депутатов Алтайского края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1090,6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1029,0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1024,2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632,5</w:t>
            </w:r>
          </w:p>
        </w:tc>
      </w:tr>
      <w:tr w:rsidR="0065665D" w:rsidTr="0065665D">
        <w:trPr>
          <w:trHeight w:val="653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632,5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632,5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570,2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62,3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135,0</w:t>
            </w:r>
          </w:p>
        </w:tc>
      </w:tr>
      <w:tr w:rsidR="0065665D" w:rsidTr="0065665D">
        <w:trPr>
          <w:trHeight w:val="42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0200002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0200002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256,7</w:t>
            </w:r>
          </w:p>
        </w:tc>
      </w:tr>
      <w:tr w:rsidR="0065665D" w:rsidTr="0065665D">
        <w:trPr>
          <w:trHeight w:val="434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Реализация государственных функций, связанных с общегосударственным </w:t>
            </w:r>
            <w:r>
              <w:rPr>
                <w:color w:val="292929"/>
                <w:sz w:val="21"/>
                <w:szCs w:val="21"/>
              </w:rPr>
              <w:lastRenderedPageBreak/>
              <w:t>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256,7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256,7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256,7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HАЦИОHАЛЬHАЯ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4,8</w:t>
            </w:r>
          </w:p>
        </w:tc>
      </w:tr>
      <w:tr w:rsidR="0065665D" w:rsidTr="0065665D">
        <w:trPr>
          <w:trHeight w:val="449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"Содействие занятости населения города Алейска Алтайского края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4,8</w:t>
            </w:r>
          </w:p>
        </w:tc>
      </w:tr>
      <w:tr w:rsidR="0065665D" w:rsidTr="0065665D">
        <w:trPr>
          <w:trHeight w:val="247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7951400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4,8</w:t>
            </w:r>
          </w:p>
        </w:tc>
      </w:tr>
    </w:tbl>
    <w:p w:rsidR="0065665D" w:rsidRDefault="0065665D" w:rsidP="0065665D">
      <w:pPr>
        <w:shd w:val="clear" w:color="auto" w:fill="FFFFFF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tbl>
      <w:tblPr>
        <w:tblW w:w="100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8"/>
        <w:gridCol w:w="4500"/>
      </w:tblGrid>
      <w:tr w:rsidR="0065665D" w:rsidTr="0065665D">
        <w:trPr>
          <w:trHeight w:val="1977"/>
        </w:trPr>
        <w:tc>
          <w:tcPr>
            <w:tcW w:w="550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45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ind w:firstLine="35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ПРИЛОЖЕНИЕ 5</w:t>
            </w:r>
          </w:p>
          <w:p w:rsidR="0065665D" w:rsidRDefault="0065665D">
            <w:pPr>
              <w:ind w:firstLine="35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к решению Алейского городского Собрания депутатов Алтайского края  «Об исполнении бюджета города Алейска за 2013 год»</w:t>
            </w:r>
          </w:p>
          <w:p w:rsidR="0065665D" w:rsidRDefault="0065665D">
            <w:pPr>
              <w:ind w:firstLine="35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8"/>
                <w:szCs w:val="28"/>
              </w:rPr>
              <w:t>от 28.05.2014 № 17</w:t>
            </w:r>
          </w:p>
        </w:tc>
      </w:tr>
    </w:tbl>
    <w:p w:rsidR="0065665D" w:rsidRDefault="0065665D" w:rsidP="0065665D">
      <w:pPr>
        <w:shd w:val="clear" w:color="auto" w:fill="FFFFFF"/>
        <w:ind w:left="5400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pacing w:val="7"/>
          <w:sz w:val="28"/>
          <w:szCs w:val="28"/>
        </w:rPr>
        <w:lastRenderedPageBreak/>
        <w:t>Распределение бюджетных ассигнований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pacing w:val="7"/>
          <w:sz w:val="28"/>
          <w:szCs w:val="28"/>
        </w:rPr>
        <w:t>по разделам и подразделам, целевым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pacing w:val="7"/>
          <w:sz w:val="28"/>
          <w:szCs w:val="28"/>
        </w:rPr>
        <w:t>статьям и видам расходов классификации расходов бюджетов</w:t>
      </w:r>
    </w:p>
    <w:p w:rsidR="0065665D" w:rsidRDefault="0065665D" w:rsidP="0065665D">
      <w:pPr>
        <w:shd w:val="clear" w:color="auto" w:fill="FFFFFF"/>
        <w:ind w:firstLine="720"/>
        <w:jc w:val="right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ind w:firstLine="720"/>
        <w:jc w:val="right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тыс. рублей</w:t>
      </w:r>
    </w:p>
    <w:tbl>
      <w:tblPr>
        <w:tblW w:w="10260" w:type="dxa"/>
        <w:tblInd w:w="-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540"/>
        <w:gridCol w:w="540"/>
        <w:gridCol w:w="1260"/>
        <w:gridCol w:w="720"/>
        <w:gridCol w:w="1800"/>
        <w:gridCol w:w="1800"/>
      </w:tblGrid>
      <w:tr w:rsidR="0065665D" w:rsidTr="0065665D">
        <w:trPr>
          <w:trHeight w:val="615"/>
        </w:trPr>
        <w:tc>
          <w:tcPr>
            <w:tcW w:w="3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Наименование</w:t>
            </w:r>
          </w:p>
        </w:tc>
        <w:tc>
          <w:tcPr>
            <w:tcW w:w="30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Код бюджетной классификации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Уточненный план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Кассовое исполнение</w:t>
            </w:r>
          </w:p>
        </w:tc>
      </w:tr>
      <w:tr w:rsidR="0065665D" w:rsidTr="0065665D">
        <w:trPr>
          <w:trHeight w:val="6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Рз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ЦСР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ВР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22636,5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21439,5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289,0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289,0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Глава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289,0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640,6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632,5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640,6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632,5</w:t>
            </w:r>
          </w:p>
        </w:tc>
      </w:tr>
      <w:tr w:rsidR="0065665D" w:rsidTr="0065665D">
        <w:trPr>
          <w:trHeight w:val="349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640,6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632,5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Расходы на выплаты персоналу в целях обеспечения выполнения </w:t>
            </w:r>
            <w:r>
              <w:rPr>
                <w:color w:val="292929"/>
                <w:sz w:val="21"/>
                <w:szCs w:val="21"/>
              </w:rPr>
              <w:lastRenderedPageBreak/>
              <w:t>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575,1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570,2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65,5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13150,0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12859,3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13150,0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12859,3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12191,7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11901,0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8961,7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8943,1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3230,0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2957,9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958,3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958,3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958,3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958,3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4651,1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4606,6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4651,1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4606,6</w:t>
            </w:r>
          </w:p>
        </w:tc>
      </w:tr>
      <w:tr w:rsidR="0065665D" w:rsidTr="0065665D">
        <w:trPr>
          <w:trHeight w:val="461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4122,2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4082,0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3720,8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3704,6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401,4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377,4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0022500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528,9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524,6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0022500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528,9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524,6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Обеспечение проведения выборов и референдумов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135,0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0200002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0200002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135,0</w:t>
            </w:r>
          </w:p>
        </w:tc>
      </w:tr>
      <w:tr w:rsidR="0065665D" w:rsidTr="0065665D">
        <w:trPr>
          <w:trHeight w:val="306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492,3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343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492,3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492,3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443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492,3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общегосударственные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3278,5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2917,1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 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1898,5</w:t>
            </w:r>
          </w:p>
        </w:tc>
      </w:tr>
      <w:tr w:rsidR="0065665D" w:rsidTr="0065665D">
        <w:trPr>
          <w:trHeight w:val="399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1779,0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1669,5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1569,5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1549,4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209,5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административных комиссий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229,0</w:t>
            </w:r>
          </w:p>
        </w:tc>
      </w:tr>
      <w:tr w:rsidR="0065665D" w:rsidTr="0065665D">
        <w:trPr>
          <w:trHeight w:val="349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177,8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177,8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51,2</w:t>
            </w:r>
          </w:p>
        </w:tc>
      </w:tr>
      <w:tr w:rsidR="0065665D" w:rsidTr="0065665D">
        <w:trPr>
          <w:trHeight w:val="26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</w:tr>
      <w:tr w:rsidR="0065665D" w:rsidTr="0065665D">
        <w:trPr>
          <w:trHeight w:val="423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0900200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214,2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0900200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214,2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978,5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792,1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Выполнение других обязательств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978,5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792,1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выплаты по обязательствам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978,5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792,1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908,4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722,0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Исполнение судебных актов и мировых соглашений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"Комплексные меры противодействия злоупотреблению наркотиками и их незаконному обороту в городе Алейске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1781,8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1735,9</w:t>
            </w:r>
          </w:p>
        </w:tc>
      </w:tr>
      <w:tr w:rsidR="0065665D" w:rsidTr="0065665D">
        <w:trPr>
          <w:trHeight w:val="329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Органы юстиции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1236,4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Государственная регистрация актов гражданского состояния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0013800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1236,4</w:t>
            </w:r>
          </w:p>
        </w:tc>
      </w:tr>
      <w:tr w:rsidR="0065665D" w:rsidTr="0065665D">
        <w:trPr>
          <w:trHeight w:val="349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0013800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891,1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891,1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0013800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515,4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499,5</w:t>
            </w:r>
          </w:p>
        </w:tc>
      </w:tr>
      <w:tr w:rsidR="0065665D" w:rsidTr="0065665D">
        <w:trPr>
          <w:trHeight w:val="308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</w:tr>
      <w:tr w:rsidR="0065665D" w:rsidTr="0065665D">
        <w:trPr>
          <w:trHeight w:val="269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гражданской обороне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2190000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2190100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2190100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2470000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462,1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2479900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462,1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2479900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462,1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HАЦИОHАЛЬHАЯ ЭКОНОМИКА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23434,2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23281,7</w:t>
            </w:r>
          </w:p>
        </w:tc>
      </w:tr>
      <w:tr w:rsidR="0065665D" w:rsidTr="0065665D">
        <w:trPr>
          <w:trHeight w:val="453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Общеэкономические вопросы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812,5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812,5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"Содействие занятости населения города Алейска Алтайского края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812,5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571,3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производителями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226,0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225,6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108,3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ВЦП "Организация мероприятий по утилизации и уничтожению </w:t>
            </w:r>
            <w:r>
              <w:rPr>
                <w:color w:val="292929"/>
                <w:sz w:val="21"/>
                <w:szCs w:val="21"/>
              </w:rPr>
              <w:lastRenderedPageBreak/>
              <w:t>биологических отходов на территории Алтайского края" на 2013-2015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5223900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5223900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108,3</w:t>
            </w:r>
          </w:p>
        </w:tc>
      </w:tr>
      <w:tr w:rsidR="0065665D" w:rsidTr="0065665D">
        <w:trPr>
          <w:trHeight w:val="331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Транспорт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189,1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189,1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Регулирование тарифов на перевозки пассажиров и багажа всеми видами общественного транспорта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13,0</w:t>
            </w:r>
          </w:p>
        </w:tc>
      </w:tr>
      <w:tr w:rsidR="0065665D" w:rsidTr="0065665D">
        <w:trPr>
          <w:trHeight w:val="34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63,3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15639,2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15559,6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4974,7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4974,7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3627,5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3627,5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3627,5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3627,5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1347,2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10664,5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10584,9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10664,5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10584,9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10664,5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10584,9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6685,1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6623,0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5130,9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5130,9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Выполнение других обязательств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5052,9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5052,9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Прочие выплаты по обязательствам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5052,9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5052,9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Исполнение судебных актов и мировых соглашений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0920305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5052,9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5052,9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Программа "Энергосбережение и повышение энергетической эффективности на период до 2020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0923400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государственных функций в области национальной экономики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245,2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183,5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землеустройству и землепользованию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245,2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183,5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245,2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183,5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Малое и среднее предпринимательство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759,0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Ведомственная целевая программа О государственной поддержке и развитии малого и среднего предпринимательства в Алтайском крае на 2008-2010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308,6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ДЦП "О поддержке и развитии малого и среднего предпринимательства в городе Алейске на 2009-2013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308,6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54,0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255,0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ЖИЛИЩНО-КОММУНАЛЬНОЕ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120765,4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89043,3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Жилищное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51150,3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21654,0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42459,8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13248,0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счет средств, поступивших от государственной корпорации  - Фонда содействия реформированию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33384,8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10015,5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0980102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33384,8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10015,5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0980102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33384,8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10015,5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9075,0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3232,5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Обеспечение мероприятий по переселению граждан из аварийного </w:t>
            </w:r>
            <w:r>
              <w:rPr>
                <w:color w:val="292929"/>
                <w:sz w:val="21"/>
                <w:szCs w:val="21"/>
              </w:rPr>
              <w:lastRenderedPageBreak/>
              <w:t>жилищного фонда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9075,0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3232,5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0980202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9075,0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3232,5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3151500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7576,4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1114,1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829,6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399,1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399,1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399,1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399,1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"Комплексное развитие систем коммунальной инфраструктуры муниципального образования город Алейск Алтайского края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715,0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715,0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58254,7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57021,7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Федеральная целевая программа "Чистая вода" на 2011-2017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1009300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мероприятий федеральной целевой программы "Чистая вода" на 2011 - 2017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1009399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1009399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30420,0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18431,0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18431,0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г.Алейск, строительство двух водозаборных скважин и водовода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5222881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3221,0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3221,0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5222881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3221,0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3221,0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г. Алейск, строительство и реконструкция водопроводных сетей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5222899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15210,0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15210,0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5222899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15210,0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15210,0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9403,7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8170,7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"Комплексное развитие систем коммунальной инфраструктуры муниципального образования город Алейск Алтайского края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9403,7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8170,7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2269,7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2068,1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7017,0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5985,6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117,0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Благоустройство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8260,4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7330,5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безвозмездные и безвозвратные перечисления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Проведение мероприятий по благоустройству кладбищ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363,9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7896,5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6966,6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ДЦП "Проведение мероприятий по благоустройству и обеспечению </w:t>
            </w:r>
            <w:r>
              <w:rPr>
                <w:color w:val="292929"/>
                <w:sz w:val="21"/>
                <w:szCs w:val="21"/>
              </w:rPr>
              <w:lastRenderedPageBreak/>
              <w:t>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7896,5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6966,6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7846,5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6916,6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жилищно-коммунального хозяйства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3100,0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3037,1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 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3037,1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3037,1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2727,8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2724,1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372,2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313,0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184857,1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181388,0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Дошкольное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61169,7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59075,4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Федеральная целевая программа развития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мероприятий федеральной целевой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1008999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769,8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Детские дошкольные учреждения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53857,1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53818,0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Воспитание и обучение детей-инвалидов в дошкольных учреждениях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4209900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53780,1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53777,5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4209900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53780,1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53777,5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4160,2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3154,2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Демографическая целевая программа "Развитие дошкольного образования в Алтайском крае" на 2011-2015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4160,2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3154,2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мероприятий федеральной целевой программы по направлению "Модернизация  регионально-муниципальных систем дошкольного образования"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861,2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861,2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861,2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861,2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Открытие новых групп в дошкольных образовательных учреждениях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Субвенции на выплату стимулирующих надбавок педагогическим работникам муниципальных дошкольных образовательных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1493,0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5221304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1493,0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2382,6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1333,4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"Повышение энергетической эффективности экономики города Алейска и сокращении издержек в бюджетном секторе на 2010-2014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169,0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169,0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ВЦП "Текущий капитальный ремонт зданий муниципальных образовательных учреждений города Алейска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1634,6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623,8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1634,6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623,8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"Демографическое развитие города Алейска на 2009-2015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540,6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540,6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Общее образование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104516,7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103665,1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мероприятий государственной программы "Доступная среда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1009099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1009099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Школы-детские сады, школы начальные, неполные средние и средние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83023,3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82373,9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государственных гарантий прав граждан на получение общедоступного и бесплатного,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за счет средств краевого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69079,0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68847,0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69079,0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68847,0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Организация предоставления общедоступного и бесплатного начального общего, основного общего, среднего (полного) общего образования по основным образовательным программам за счет средств местных бюджетов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12888,3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12774,9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12888,3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12774,9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Компенсационные выплаты на питание обучающимся в муниципальных образовательных учреждениях, нуждающихся в социальной поддержке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1056,0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752,0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4219903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1056,0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752,0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Учреждения по внешкольной работе с детьми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4230000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4239900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4239900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15554,7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Модернизация региональных систем общего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4362100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3548,4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3548,4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4362100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3548,4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3548,4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безвозмездные и безвозвратные перечисления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1963,0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1892,1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Ежемесячное денежное вознаграждение за классное руководство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5200900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1963,0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1892,1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5200900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1963,0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1892,1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209,2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"Проведение мероприятий по благоустройству и обеспечению безопасности дорожного движения в муниципальном образовании город Алейск Алтайского края на период с декабря 2010 года по декабрь 2015 года"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ДЦП "Повышение энергетической эффективности экономики города Алейска и сокращении издержек в бюджетном секторе на 2010-2014 </w:t>
            </w:r>
            <w:r>
              <w:rPr>
                <w:color w:val="292929"/>
                <w:sz w:val="21"/>
                <w:szCs w:val="21"/>
              </w:rPr>
              <w:lastRenderedPageBreak/>
              <w:t>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121,0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"Поддержка развития культуры в городе Алейске на 2011-2014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ВЦП "Развитие единой образовательной информационной среды системы образования города на 2011-2013 гг."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55,5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76,4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Мероприятия по переподготовке и повышению квалификации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4340000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4340000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2504,9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2363,6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Проведение оздоровительной кампании детей за счет средств местных бюджетов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4321002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506,9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506,8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4321002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72,0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4321002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434,9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434,8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Реализация ведомственной целевой программы Развитие системы отдыха и оздоровление детей в Алтайском крае на 2011-2013 гг.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5220712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5220712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1291,1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706,9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565,7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ДЦП "Патриотическое воспитание детей, подростков и молодежи города Алейска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"Молодежь города Алейска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426,9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335,2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411,9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335,2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16553,8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16207,5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Руководство и управление в сфере установленных функций органов государственной власти субъектов Российской Федерации  и органов местного самоуправления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2998,5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2932,5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Центральный аппарат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2334,5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2268,5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1934,7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1913,1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399,8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355,4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комиссий по делам несовершеннолетних и защите их прав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332,0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302,0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Функционирование органов опеки и попечительства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332,0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Расходы на выплаты персоналу в целях обеспечения выполнения </w:t>
            </w:r>
            <w:r>
              <w:rPr>
                <w:color w:val="292929"/>
                <w:sz w:val="21"/>
                <w:szCs w:val="21"/>
              </w:rPr>
              <w:lastRenderedPageBreak/>
              <w:t>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238,1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238,1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0021800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93,9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5341,8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5284,3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4529900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5341,8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5284,3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на выплаты персоналу в целях обеспечения выполнения функций муниципальными органами и казенными учреждениями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4529900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4573,4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4519,9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4529900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768,4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764,4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203,0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Краевая целевая программа Развитие образования в Алтайском крае на 2006-2010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5220703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83,0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5220703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5220703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Ведомственная целевая программа "Развитие физической культуры и спорта в Алтайском крае" на 2012-2014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5220916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5220916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8010,5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7787,7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ВЦП "Текущий капитальный ремонт зданий муниципальных образовательных учреждений города Алейска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7553,5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7469,4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7553,5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7469,4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"Развитие материально-технической базы спортивных объектов г. Алейска на 2010-2015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"Демографическое развитие города Алейска на 2009-2015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387,0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248,3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330,0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203,0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КУЛЬТУРА И КИНЕМАТОГРАФИЯ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17284,3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17095,8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16883,3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16788,6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4409900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4409900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8678,6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Музеи и постоянные выставки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1944,2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1859,9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4419900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1944,2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1859,9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4419900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1944,2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1859,9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Библиотеки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6188,1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6187,7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4429900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6188,1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6187,7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4429900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6188,1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6187,7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62,4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ДЦП "Повышение энергетической эффективности экономики города </w:t>
            </w:r>
            <w:r>
              <w:rPr>
                <w:color w:val="292929"/>
                <w:sz w:val="21"/>
                <w:szCs w:val="21"/>
              </w:rPr>
              <w:lastRenderedPageBreak/>
              <w:t>Алейска и сокращении издержек в бюджетном секторе на 2010-2014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"Демографическое развитие города Алейска на 2009-2015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32,4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культуры, кинематографии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401,0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307,2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307,2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"Поддержка развития культуры в городе Алейске на 2011-2014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85,0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ВЦП "Ремонт и благоустройство памятников, памятных знаков и мемориальных досок, расположенных на территории города Алейска на 2012-2014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316,0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316,0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222,2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ЗДРАВООХРАНЕНИЕ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20234,9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19925,4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здравоохранения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20234,9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19925,4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20060,0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19750,5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Строительство (реконструкция) лечебно-диагностического корпуса МУЗ Алейская центральная районная больница ул.Олешко, д.30 (1 очередь)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5222356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20060,0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19750,5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5222356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20060,0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19750,5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174,9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174,9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174,9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174,9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lastRenderedPageBreak/>
              <w:t>СОЦИАЛЬНАЯ ПОЛИТИКА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33955,6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29263,6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394,5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394,5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Доплаты к пенсиям, дополнительное пенсионное обеспечение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4910000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4910100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4910100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394,5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16192,1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15983,8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фонды местных администраций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Резервные средства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0700500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270,0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1602,4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Федеральная целевая программа "Жилище" на 2011 - 2015 годы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1602,4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Подпрограмма "Обеспечение жильем молодых семей"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1008820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1602,4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1008820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1602,4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Социальная помощь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10955,9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10929,9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 xml:space="preserve"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</w:t>
            </w:r>
            <w:r>
              <w:rPr>
                <w:color w:val="292929"/>
                <w:sz w:val="21"/>
                <w:szCs w:val="21"/>
              </w:rPr>
              <w:lastRenderedPageBreak/>
              <w:t>Отечественной войны, ветеранов боевых действий, инвалидов и семей, имеющих детей-инвалидов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5053400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10842,9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10842,9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Обеспечение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5053401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9760,5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9760,5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5053401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9760,5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9760,5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5053402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1082,4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5053402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1082,4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Компенсация затрат родителей (законных представителей)на воспитание и обучение детей-инвалидов на дому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5056600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5056600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113,0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87,0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887,1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887,1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Социальная поддержка многодетных семей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5221501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5221501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18,0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ФЦП Жилище на 2002-2010 г, подпрограмма Обеспечение жильем молодых семей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5222701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869,1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869,1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5222701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869,1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869,1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2476,7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2294,4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"Социальная поддержка малоимущих граждан и малоимущих семей с детьми на территории муниципального образования города Алейска Алтайского края на 2011-2013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1409,0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1238,6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Закупка товаров, работ и услуг для муниципальных нужд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20,5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25,0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1063,5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952,1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7950800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241,0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"Обеспечение жильем или улучшение жилищных условий молодых семей в городе Алейске на 2011-2015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1039,2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1039,0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1039,2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1039,0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"Демографическое развитие города Алейска на 2009-2015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28,5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16,8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Охрана семьи и детства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17369,0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12885,3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безвозмездные и безвозвратные перечисления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17369,0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12885,3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6460,0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6460,0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3600,0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Выплаты, связанные с содержанием ребенка в семье опекуна (попечителя) и приемной семье, а также на вознаграждение, причитающееся приёмному родителю за счет средств краевого бюджета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10909,0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9285,3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Выплаты приемной семье на содержание подопечных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2138,0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2008,7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2138,0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2008,7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Вознаграждение приемного родителя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1757,0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1757,0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1501,8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Выплаты семьям опекунов на содержание подопечных детей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7014,0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5774,8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Социальное обеспечение и иные выплаты населению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5203513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7014,0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5774,8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75927,2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67426,3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4387,7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4284,9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Центры спортивной подготовки (сборные команды)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4387,7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4284,9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Обеспечение деятельности подведомственных учреждений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4829900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4387,7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4284,9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4829900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4387,7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4284,9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Массовый спорт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26000,0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Федеральные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Расходы общепрограммного характера по федеральной целевой программе "Развитие физической культуры и спорта в Российской Федерации на 2006 - 2015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1005802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lastRenderedPageBreak/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1005802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26000,0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Другие вопросы в области физической культуры и спорта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45539,5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37141,4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Региональные целевые программы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34066,0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34066,0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г.Алейск, строительство футбольного поля с искусственным покрытием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5222622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9154,0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9154,0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5222622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9102,3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9102,3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Субсидии бюджетным учреждениям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5222622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610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51,7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г.Алейск, строительство универсального спортивного комплекса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5222625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24912,0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24912,0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5222625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24912,0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24912,0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Целевые программы муниципальных образований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11473,5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3075,4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ДЦП "Развитие материально-технической базы спортивных объектов г. Алейска на 2010-2015 годы"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11473,5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3075,4</w:t>
            </w:r>
          </w:p>
        </w:tc>
      </w:tr>
      <w:tr w:rsidR="0065665D" w:rsidTr="0065665D">
        <w:trPr>
          <w:trHeight w:val="36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инвестиции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7950600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11473,5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3075,4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86,3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1"/>
                <w:szCs w:val="21"/>
              </w:rPr>
              <w:t>86,3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Процентные платежи по долговым обязательствам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0650000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86,3</w:t>
            </w:r>
          </w:p>
        </w:tc>
      </w:tr>
      <w:tr w:rsidR="0065665D" w:rsidTr="0065665D">
        <w:trPr>
          <w:trHeight w:val="61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Процентные платежи по муниципальному долгу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0650300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86,3</w:t>
            </w:r>
          </w:p>
        </w:tc>
      </w:tr>
      <w:tr w:rsidR="0065665D" w:rsidTr="0065665D">
        <w:trPr>
          <w:trHeight w:val="7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spacing w:line="70" w:lineRule="atLeast"/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Обслуживание муниципального долга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spacing w:line="70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spacing w:line="70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spacing w:line="70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0650300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spacing w:line="70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730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spacing w:line="70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spacing w:line="70" w:lineRule="atLeast"/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86,3</w:t>
            </w:r>
          </w:p>
        </w:tc>
      </w:tr>
    </w:tbl>
    <w:p w:rsidR="0065665D" w:rsidRDefault="0065665D" w:rsidP="0065665D">
      <w:pPr>
        <w:shd w:val="clear" w:color="auto" w:fill="FFFFFF"/>
        <w:ind w:left="5580"/>
        <w:jc w:val="both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ПРИЛОЖЕНИЕ 6</w:t>
      </w:r>
    </w:p>
    <w:p w:rsidR="0065665D" w:rsidRDefault="0065665D" w:rsidP="0065665D">
      <w:pPr>
        <w:shd w:val="clear" w:color="auto" w:fill="FFFFFF"/>
        <w:ind w:left="558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к решению Алейского городского Собрания  депутатов Алтайского края «Об исполнении бюджета города Алейска за 2013 год» 28.05.2014 № 17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Источники финансирования дефицита бюджета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города по кодам классификации источников финансирования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дефицитов бюджетов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                                                                                                 тыс. рублей</w:t>
      </w:r>
    </w:p>
    <w:tbl>
      <w:tblPr>
        <w:tblW w:w="10560" w:type="dxa"/>
        <w:jc w:val="center"/>
        <w:tblInd w:w="43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5"/>
        <w:gridCol w:w="3173"/>
        <w:gridCol w:w="3616"/>
        <w:gridCol w:w="1576"/>
      </w:tblGrid>
      <w:tr w:rsidR="0065665D" w:rsidTr="0065665D">
        <w:trPr>
          <w:tblHeader/>
          <w:jc w:val="center"/>
        </w:trPr>
        <w:tc>
          <w:tcPr>
            <w:tcW w:w="5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pStyle w:val="2"/>
              <w:spacing w:before="0"/>
              <w:ind w:left="-80"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</w:rPr>
              <w:t>код бюджетной классификации</w:t>
            </w:r>
          </w:p>
          <w:p w:rsidR="0065665D" w:rsidRDefault="0065665D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</w:rPr>
              <w:t> </w:t>
            </w:r>
          </w:p>
        </w:tc>
        <w:tc>
          <w:tcPr>
            <w:tcW w:w="38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b/>
                <w:bCs/>
                <w:color w:val="292929"/>
                <w:sz w:val="26"/>
                <w:szCs w:val="26"/>
              </w:rPr>
              <w:t>кассовое исполнение</w:t>
            </w:r>
          </w:p>
        </w:tc>
      </w:tr>
      <w:tr w:rsidR="0065665D" w:rsidTr="0065665D">
        <w:trPr>
          <w:tblHeader/>
          <w:jc w:val="center"/>
        </w:trPr>
        <w:tc>
          <w:tcPr>
            <w:tcW w:w="22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pStyle w:val="2"/>
              <w:spacing w:before="0"/>
              <w:ind w:left="-80" w:right="-13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</w:rPr>
              <w:t>администратора источника финансирования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</w:rPr>
              <w:t>источника финансирования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65D" w:rsidRDefault="0065665D">
            <w:pPr>
              <w:rPr>
                <w:color w:val="292929"/>
                <w:sz w:val="21"/>
                <w:szCs w:val="21"/>
              </w:rPr>
            </w:pPr>
          </w:p>
        </w:tc>
      </w:tr>
      <w:tr w:rsidR="0065665D" w:rsidTr="0065665D">
        <w:trPr>
          <w:trHeight w:val="702"/>
          <w:jc w:val="center"/>
        </w:trPr>
        <w:tc>
          <w:tcPr>
            <w:tcW w:w="22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pStyle w:val="2"/>
              <w:spacing w:before="0" w:after="225"/>
              <w:jc w:val="center"/>
              <w:rPr>
                <w:rFonts w:ascii="Georgia" w:hAnsi="Georgia"/>
                <w:b w:val="0"/>
                <w:bCs w:val="0"/>
                <w:color w:val="333333"/>
                <w:sz w:val="30"/>
                <w:szCs w:val="30"/>
              </w:rPr>
            </w:pPr>
            <w:r>
              <w:rPr>
                <w:rFonts w:ascii="Georgia" w:hAnsi="Georgia"/>
                <w:b w:val="0"/>
                <w:bCs w:val="0"/>
                <w:color w:val="333333"/>
              </w:rPr>
              <w:t>092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90 00 00 00 00 0000 000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Источники финансирования дефицита бюджета, всего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-14709,4</w:t>
            </w:r>
          </w:p>
        </w:tc>
      </w:tr>
      <w:tr w:rsidR="0065665D" w:rsidTr="0065665D">
        <w:trPr>
          <w:trHeight w:val="702"/>
          <w:jc w:val="center"/>
        </w:trPr>
        <w:tc>
          <w:tcPr>
            <w:tcW w:w="22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092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01 03 01 00 04 0000 710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9500,0</w:t>
            </w:r>
          </w:p>
        </w:tc>
      </w:tr>
      <w:tr w:rsidR="0065665D" w:rsidTr="0065665D">
        <w:trPr>
          <w:trHeight w:val="702"/>
          <w:jc w:val="center"/>
        </w:trPr>
        <w:tc>
          <w:tcPr>
            <w:tcW w:w="22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092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01 03 01 00 04 0000 810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-4700,0</w:t>
            </w:r>
          </w:p>
        </w:tc>
      </w:tr>
      <w:tr w:rsidR="0065665D" w:rsidTr="0065665D">
        <w:trPr>
          <w:trHeight w:val="702"/>
          <w:jc w:val="center"/>
        </w:trPr>
        <w:tc>
          <w:tcPr>
            <w:tcW w:w="22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092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01 06 05 01 04 0000 640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Возврат бюджетных кредитов предоставленных юридическим лицам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5,8</w:t>
            </w:r>
          </w:p>
        </w:tc>
      </w:tr>
      <w:tr w:rsidR="0065665D" w:rsidTr="0065665D">
        <w:trPr>
          <w:trHeight w:val="702"/>
          <w:jc w:val="center"/>
        </w:trPr>
        <w:tc>
          <w:tcPr>
            <w:tcW w:w="22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lastRenderedPageBreak/>
              <w:t>092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01 05 00 00 00 0000 000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6"/>
                <w:szCs w:val="26"/>
              </w:rPr>
              <w:t>-19515,2</w:t>
            </w:r>
          </w:p>
        </w:tc>
      </w:tr>
    </w:tbl>
    <w:p w:rsidR="0065665D" w:rsidRDefault="0065665D" w:rsidP="0065665D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ПРИЛОЖЕНИЕ 7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к решению Алейского городского Собрания  депутатов Алтайского края «Об исполнении бюджета города Алейска за 2013 год»</w:t>
      </w:r>
    </w:p>
    <w:p w:rsidR="0065665D" w:rsidRDefault="0065665D" w:rsidP="0065665D">
      <w:pPr>
        <w:shd w:val="clear" w:color="auto" w:fill="FFFFFF"/>
        <w:ind w:left="5760"/>
        <w:jc w:val="both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28.05.2014 № 17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lastRenderedPageBreak/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Источники финансирования дефицита бюджета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города по кодам групп,</w:t>
      </w:r>
    </w:p>
    <w:p w:rsidR="0065665D" w:rsidRDefault="0065665D" w:rsidP="0065665D">
      <w:pPr>
        <w:shd w:val="clear" w:color="auto" w:fill="FFFFFF"/>
        <w:jc w:val="center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подгрупп, статей</w:t>
      </w:r>
    </w:p>
    <w:p w:rsidR="0065665D" w:rsidRDefault="0065665D" w:rsidP="0065665D">
      <w:pPr>
        <w:shd w:val="clear" w:color="auto" w:fill="FFFFFF"/>
        <w:jc w:val="right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тыс. рублей</w:t>
      </w:r>
    </w:p>
    <w:tbl>
      <w:tblPr>
        <w:tblW w:w="10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8"/>
        <w:gridCol w:w="4140"/>
        <w:gridCol w:w="1514"/>
        <w:gridCol w:w="1418"/>
      </w:tblGrid>
      <w:tr w:rsidR="0065665D" w:rsidTr="0065665D">
        <w:trPr>
          <w:trHeight w:val="1435"/>
          <w:tblHeader/>
        </w:trPr>
        <w:tc>
          <w:tcPr>
            <w:tcW w:w="31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Код источника финансирования по бюджетной классификации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C4E1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Уточненный план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Кассовое исполнение</w:t>
            </w:r>
          </w:p>
        </w:tc>
      </w:tr>
      <w:tr w:rsidR="0065665D" w:rsidTr="0065665D">
        <w:trPr>
          <w:trHeight w:val="255"/>
          <w:tblHeader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</w:t>
            </w:r>
          </w:p>
        </w:tc>
        <w:tc>
          <w:tcPr>
            <w:tcW w:w="15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4E1E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</w:t>
            </w:r>
          </w:p>
        </w:tc>
      </w:tr>
      <w:tr w:rsidR="0065665D" w:rsidTr="0065665D">
        <w:trPr>
          <w:trHeight w:val="750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ИСТОЧНИКИ ФИНАНСИРОВАНИЯ ДЕФИЦИТА  БЮДЖЕТА,ВСЕГО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34336,6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-14709,4</w:t>
            </w:r>
          </w:p>
        </w:tc>
      </w:tr>
      <w:tr w:rsidR="0065665D" w:rsidTr="0065665D">
        <w:trPr>
          <w:trHeight w:val="750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000 01 00 00 00 00 0000 000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ИСТОЧНИКИ ВНУТРЕННЕГО ФИНАНСИРОВАНИЯ ДЕФИЦИТОВ  БЮДЖЕТОВ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15213,7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4805,8</w:t>
            </w:r>
          </w:p>
        </w:tc>
      </w:tr>
      <w:tr w:rsidR="0065665D" w:rsidTr="0065665D">
        <w:trPr>
          <w:trHeight w:val="750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000 01 02 00 00 00 0000 000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Кредиты кредитных организаций в валюте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17713,7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750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000 01 02 00 00 00 0000 700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17713,7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750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000 01 02 00 00 04 0000 710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17713,7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</w:tr>
      <w:tr w:rsidR="0065665D" w:rsidTr="0065665D">
        <w:trPr>
          <w:trHeight w:val="750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000 01 03 00 00 00 0000 000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4800,0</w:t>
            </w:r>
          </w:p>
        </w:tc>
      </w:tr>
      <w:tr w:rsidR="0065665D" w:rsidTr="0065665D">
        <w:trPr>
          <w:trHeight w:val="750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000 01 03 00 00 00 0000 700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9500,0</w:t>
            </w:r>
          </w:p>
        </w:tc>
      </w:tr>
      <w:tr w:rsidR="0065665D" w:rsidTr="0065665D">
        <w:trPr>
          <w:trHeight w:val="750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000 01 03 00 00 04 0000 710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9500,0</w:t>
            </w:r>
          </w:p>
        </w:tc>
      </w:tr>
      <w:tr w:rsidR="0065665D" w:rsidTr="0065665D">
        <w:trPr>
          <w:trHeight w:val="750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lastRenderedPageBreak/>
              <w:t>000 01 03 00 00 00 0000 800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-12000,0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-4700,0</w:t>
            </w:r>
          </w:p>
        </w:tc>
      </w:tr>
      <w:tr w:rsidR="0065665D" w:rsidTr="0065665D">
        <w:trPr>
          <w:trHeight w:val="750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000 01 03 00 00 04 0000 810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-12000,0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-4700,0</w:t>
            </w:r>
          </w:p>
        </w:tc>
      </w:tr>
      <w:tr w:rsidR="0065665D" w:rsidTr="0065665D">
        <w:trPr>
          <w:trHeight w:val="855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000 01 06 00 00 00 0000 000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5,8</w:t>
            </w:r>
          </w:p>
        </w:tc>
      </w:tr>
      <w:tr w:rsidR="0065665D" w:rsidTr="0065665D">
        <w:trPr>
          <w:trHeight w:val="855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000 01 06 05 00 00 0000 600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5,8</w:t>
            </w:r>
          </w:p>
        </w:tc>
      </w:tr>
      <w:tr w:rsidR="0065665D" w:rsidTr="0065665D">
        <w:trPr>
          <w:trHeight w:val="271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000 01 06 05 01 04 0000 640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5,8</w:t>
            </w:r>
          </w:p>
        </w:tc>
      </w:tr>
      <w:tr w:rsidR="0065665D" w:rsidTr="0065665D">
        <w:trPr>
          <w:trHeight w:val="780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000 01 05 00 00 00 0000 000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Изменение остатков средств на счетах по учету  средств бюджета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19122,9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-19515,2</w:t>
            </w:r>
          </w:p>
        </w:tc>
      </w:tr>
      <w:tr w:rsidR="0065665D" w:rsidTr="0065665D">
        <w:trPr>
          <w:trHeight w:val="645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000 01 05 02 01 04 0000 510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Увеличение прочих остатков денежных средств  бюджетов городских округов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-493854,1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-474901,0</w:t>
            </w:r>
          </w:p>
        </w:tc>
      </w:tr>
      <w:tr w:rsidR="0065665D" w:rsidTr="0065665D">
        <w:trPr>
          <w:trHeight w:val="885"/>
        </w:trPr>
        <w:tc>
          <w:tcPr>
            <w:tcW w:w="31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000 01 05 02 01 04 0000 610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both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Уменьшение прочих остатков денежных средств  бюджетов городских округов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512977,0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65D" w:rsidRDefault="0065665D">
            <w:pPr>
              <w:jc w:val="center"/>
              <w:rPr>
                <w:color w:val="292929"/>
                <w:sz w:val="21"/>
                <w:szCs w:val="21"/>
              </w:rPr>
            </w:pPr>
            <w:r>
              <w:rPr>
                <w:color w:val="292929"/>
                <w:sz w:val="21"/>
                <w:szCs w:val="21"/>
              </w:rPr>
              <w:t>455385,8</w:t>
            </w:r>
          </w:p>
        </w:tc>
      </w:tr>
    </w:tbl>
    <w:p w:rsidR="0065665D" w:rsidRDefault="0065665D" w:rsidP="0065665D">
      <w:pPr>
        <w:shd w:val="clear" w:color="auto" w:fill="FFFFFF"/>
        <w:jc w:val="center"/>
        <w:rPr>
          <w:rFonts w:ascii="Times New Roman" w:hAnsi="Times New Roman" w:cs="Times New Roman"/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1"/>
          <w:szCs w:val="21"/>
        </w:rPr>
        <w:t> </w:t>
      </w:r>
    </w:p>
    <w:p w:rsidR="0065665D" w:rsidRDefault="0065665D" w:rsidP="0065665D">
      <w:pPr>
        <w:shd w:val="clear" w:color="auto" w:fill="FFFFFF"/>
        <w:rPr>
          <w:color w:val="292929"/>
          <w:sz w:val="21"/>
          <w:szCs w:val="21"/>
        </w:rPr>
      </w:pPr>
      <w:r>
        <w:rPr>
          <w:color w:val="292929"/>
          <w:sz w:val="28"/>
          <w:szCs w:val="28"/>
        </w:rPr>
        <w:t>          </w:t>
      </w:r>
    </w:p>
    <w:p w:rsidR="0065665D" w:rsidRDefault="0065665D" w:rsidP="0065665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   </w:t>
      </w:r>
    </w:p>
    <w:p w:rsidR="003F165A" w:rsidRPr="0065665D" w:rsidRDefault="003F165A" w:rsidP="0065665D">
      <w:bookmarkStart w:id="0" w:name="_GoBack"/>
      <w:bookmarkEnd w:id="0"/>
    </w:p>
    <w:sectPr w:rsidR="003F165A" w:rsidRPr="0065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9E1"/>
    <w:multiLevelType w:val="multilevel"/>
    <w:tmpl w:val="A0A8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A1137"/>
    <w:multiLevelType w:val="multilevel"/>
    <w:tmpl w:val="252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C847EE"/>
    <w:multiLevelType w:val="multilevel"/>
    <w:tmpl w:val="8C64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44277B"/>
    <w:multiLevelType w:val="multilevel"/>
    <w:tmpl w:val="92A6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003584"/>
    <w:multiLevelType w:val="multilevel"/>
    <w:tmpl w:val="B1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F165A"/>
    <w:rsid w:val="0065665D"/>
    <w:rsid w:val="006B0AAC"/>
    <w:rsid w:val="00EC1920"/>
    <w:rsid w:val="00F347E7"/>
    <w:rsid w:val="00F5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36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7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07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4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122</Pages>
  <Words>19584</Words>
  <Characters>111630</Characters>
  <Application>Microsoft Office Word</Application>
  <DocSecurity>0</DocSecurity>
  <Lines>930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2023-09-14T08:11:00Z</dcterms:created>
  <dcterms:modified xsi:type="dcterms:W3CDTF">2023-09-14T08:11:00Z</dcterms:modified>
</cp:coreProperties>
</file>