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17C" w:rsidRDefault="00B2617C" w:rsidP="00B2617C">
      <w:pPr>
        <w:pStyle w:val="1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Решение АГСД от 26.10.2016 № 59 "О принятии решения «Об образовании административной комиссии при администрации города Алейска»"</w:t>
      </w:r>
    </w:p>
    <w:p w:rsidR="00B2617C" w:rsidRDefault="00B2617C" w:rsidP="00B2617C">
      <w:pPr>
        <w:rPr>
          <w:rFonts w:ascii="Times New Roman" w:hAnsi="Times New Roman"/>
          <w:sz w:val="24"/>
          <w:szCs w:val="24"/>
        </w:rPr>
      </w:pPr>
    </w:p>
    <w:p w:rsidR="00B2617C" w:rsidRDefault="00B2617C" w:rsidP="00B2617C">
      <w:pPr>
        <w:pStyle w:val="date"/>
        <w:numPr>
          <w:ilvl w:val="0"/>
          <w:numId w:val="28"/>
        </w:numPr>
        <w:shd w:val="clear" w:color="auto" w:fill="FFFFFF"/>
        <w:spacing w:before="0" w:beforeAutospacing="0" w:after="75" w:afterAutospacing="0"/>
        <w:ind w:left="0" w:firstLine="0"/>
        <w:rPr>
          <w:rFonts w:ascii="Arial" w:hAnsi="Arial" w:cs="Arial"/>
          <w:b/>
          <w:bCs/>
          <w:color w:val="6A6A6A"/>
          <w:sz w:val="17"/>
          <w:szCs w:val="17"/>
        </w:rPr>
      </w:pPr>
      <w:r>
        <w:rPr>
          <w:rFonts w:ascii="Arial" w:hAnsi="Arial" w:cs="Arial"/>
          <w:b/>
          <w:bCs/>
          <w:color w:val="6A6A6A"/>
          <w:sz w:val="17"/>
          <w:szCs w:val="17"/>
        </w:rPr>
        <w:t>7 ноября 2016</w:t>
      </w:r>
    </w:p>
    <w:p w:rsidR="00B2617C" w:rsidRDefault="00B2617C" w:rsidP="00B2617C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>Решение АГСД от 26.10.2016 № 59 "О принятии решения «Об образовании административной комиссии при администрации города Алейска»"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Российская Федерация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 депутатов Алтайского края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  <w:sz w:val="28"/>
          <w:szCs w:val="28"/>
        </w:rPr>
        <w:t>Р</w:t>
      </w:r>
      <w:proofErr w:type="gramEnd"/>
      <w:r>
        <w:rPr>
          <w:color w:val="292929"/>
          <w:sz w:val="28"/>
          <w:szCs w:val="28"/>
        </w:rPr>
        <w:t xml:space="preserve"> Е Ш Е Н И Е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26.10.2016 № 59  г. Алейск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О принятии решения 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«Об образовании административной комиссии 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при администрации города Алейска»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proofErr w:type="gramStart"/>
      <w:r>
        <w:rPr>
          <w:color w:val="292929"/>
          <w:sz w:val="28"/>
          <w:szCs w:val="28"/>
        </w:rPr>
        <w:t xml:space="preserve">В соответствии с Законом Алтайского края от 10 марта 2009 года № 12 – ЗС « О наделении 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администрациях», руководствуясь пунктом 9 и пунктом 10 статьи 27 Устава муниципального образования город Алейск Алтайского края,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городской Собрание депутатов Алтайского края </w:t>
      </w:r>
      <w:proofErr w:type="gramEnd"/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br/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РЕШИЛО: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lastRenderedPageBreak/>
        <w:t>1. Принять решение «Об образовании административной комиссии при администрации города Алейска».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2. Настоящее решение направить главе города для подписания и обнародования в установленном порядке.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3. Признать утратившим силу: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решение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21.03.2012 № 24 «Об образовании административной комиссии при администрации города, утверждении перечня должностных лиц, уполномоченных составлять протоколы об административном правонарушении, постановления административной комиссии при администрации города Алейска»;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  <w:sz w:val="28"/>
          <w:szCs w:val="28"/>
        </w:rPr>
        <w:t xml:space="preserve">решение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23.10.2013 № 156 «О внесении изменений в приложение 1,2 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22.03.2012 № 05-ГСД  «Об образовании административной комиссии при администрации города, утверждении перечня должностных лиц, уполномоченных составлять протоколы об административном правонарушении, постановления административной комиссии при администрации города Алейска»;</w:t>
      </w:r>
      <w:proofErr w:type="gram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  <w:sz w:val="28"/>
          <w:szCs w:val="28"/>
        </w:rPr>
        <w:t xml:space="preserve">решение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19.02.2014 № 04 «О внесении изменений в приложение 1 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22.03.2012 № 05-ГСД  «Об образовании административной комиссии при администрации города, утверждении перечня должностных лиц, уполномоченных составлять протоколы об административном правонарушении, постановления административной комиссии при администрации города Алейска»;</w:t>
      </w:r>
      <w:proofErr w:type="gram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  <w:sz w:val="28"/>
          <w:szCs w:val="28"/>
        </w:rPr>
        <w:t xml:space="preserve">решение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18.02.2015 № 06 «О внесении изменений в приложение 1,2 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22.03.2012 № 05-ГСД  «Об образовании административной комиссии при администрации города, утверждении перечня должностных лиц, уполномоченных составлять протоколы об административном правонарушении, постановления административной комиссии при администрации города Алейска»;</w:t>
      </w:r>
      <w:proofErr w:type="gram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  <w:sz w:val="28"/>
          <w:szCs w:val="28"/>
        </w:rPr>
        <w:t xml:space="preserve">решение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23.09.2015 № 38 «О внесении изменений в приложение 1 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22.03.2012 № 05-ГСД «Об образовании административной комиссии при администрации города, утверждении перечня должностных лиц, уполномоченных составлять протоколы об административном правонарушении, постановления административной комиссии при администрации города Алейска»;</w:t>
      </w:r>
      <w:proofErr w:type="gram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  <w:sz w:val="28"/>
          <w:szCs w:val="28"/>
        </w:rPr>
        <w:lastRenderedPageBreak/>
        <w:t xml:space="preserve">решение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17.02.2016 № 07 «О внесении изменений в приложение 2 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22.03.2012 № 05-ГСД «Об образовании административной комиссии при администрации города, утверждении перечня должностных лиц, уполномоченных составлять протоколы об административном правонарушении, постановления административной комиссии при администрации города Алейска».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br/>
      </w:r>
      <w:proofErr w:type="gramEnd"/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br/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Председатель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городского Собрания депутатов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А.П. Старовойтова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br/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br/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Принято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Городского Собрания депутатов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Алтайского края от 26.10.2016 № 59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РЕШЕНИЕ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об образовании административной комиссии при администрации города Алейска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1. Образовать на срок полномочий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седьмого созыва административную комиссию при администрации города Алейска.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2. Утвердить состав административной комиссии при администрации города Алейска (Приложение 1);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3. Утвердить перечень должностных лиц органов местного самоуправления, уполномоченных составлять протоколы об административных правонарушениях (Приложение 2).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lastRenderedPageBreak/>
        <w:br/>
      </w:r>
      <w:r>
        <w:rPr>
          <w:color w:val="292929"/>
          <w:sz w:val="28"/>
          <w:szCs w:val="28"/>
        </w:rPr>
        <w:t> 4. Утвердить форму протокола об административных правонарушениях (Приложение 3).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5. Утвердить форму постановления административной комиссии при администрации города Алейска (Приложение 4).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6.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br/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Глава города 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И.И. </w:t>
      </w:r>
      <w:proofErr w:type="spellStart"/>
      <w:r>
        <w:rPr>
          <w:color w:val="292929"/>
          <w:sz w:val="28"/>
          <w:szCs w:val="28"/>
        </w:rPr>
        <w:t>Брейнерт</w:t>
      </w:r>
      <w:proofErr w:type="spell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г. Алейск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28.10.2016 г.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№ 01 - ГСД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                              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                                                                   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                                                 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Приложение 1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                                                                      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                                             Собрания депутатов Алтайского края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                                        от 28.10.2016  № 01-ГСД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Состав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административной комиссии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lastRenderedPageBreak/>
        <w:t> </w:t>
      </w:r>
      <w:r>
        <w:rPr>
          <w:rFonts w:ascii="Arial" w:hAnsi="Arial" w:cs="Arial"/>
          <w:color w:val="292929"/>
          <w:sz w:val="21"/>
          <w:szCs w:val="21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6"/>
        <w:gridCol w:w="5729"/>
      </w:tblGrid>
      <w:tr w:rsidR="00B2617C" w:rsidTr="00B2617C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 xml:space="preserve">1. </w:t>
            </w:r>
            <w:proofErr w:type="spellStart"/>
            <w:r>
              <w:rPr>
                <w:color w:val="151515"/>
                <w:sz w:val="28"/>
                <w:szCs w:val="28"/>
              </w:rPr>
              <w:t>Брейнерт</w:t>
            </w:r>
            <w:proofErr w:type="spellEnd"/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Иосиф Иосифович  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 xml:space="preserve"> 2. </w:t>
            </w:r>
            <w:proofErr w:type="spellStart"/>
            <w:r>
              <w:rPr>
                <w:color w:val="151515"/>
                <w:sz w:val="28"/>
                <w:szCs w:val="28"/>
              </w:rPr>
              <w:t>Чухляк</w:t>
            </w:r>
            <w:proofErr w:type="spellEnd"/>
            <w:r>
              <w:rPr>
                <w:color w:val="151515"/>
                <w:sz w:val="28"/>
                <w:szCs w:val="28"/>
              </w:rPr>
              <w:t xml:space="preserve"> Анатолий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Иванович                       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- председатель комиссии, первый заместитель главы администрации города;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- заместитель  председателя комиссии, начальник отдела по делам ГО и ЧС администрации города;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B2617C" w:rsidTr="00B2617C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 xml:space="preserve"> 3. </w:t>
            </w:r>
            <w:proofErr w:type="spellStart"/>
            <w:r>
              <w:rPr>
                <w:color w:val="151515"/>
                <w:sz w:val="28"/>
                <w:szCs w:val="28"/>
              </w:rPr>
              <w:t>Фельк</w:t>
            </w:r>
            <w:proofErr w:type="spellEnd"/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Оксана Владимировна                          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- ответственный секретарь комиссии, специалист 1 категории администрации города;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B2617C" w:rsidTr="00B2617C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 xml:space="preserve">4. </w:t>
            </w:r>
            <w:proofErr w:type="spellStart"/>
            <w:r>
              <w:rPr>
                <w:color w:val="151515"/>
                <w:sz w:val="28"/>
                <w:szCs w:val="28"/>
              </w:rPr>
              <w:t>Вражевских</w:t>
            </w:r>
            <w:proofErr w:type="spellEnd"/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Ольга Викторовна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- начальник юридического отдела администрации города;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B2617C" w:rsidTr="00B2617C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5.Пастухова Ольга Николаевна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- начальник отдела по строительству и архитектуре Комитета по жилищно-коммунальному хозяйству, транспорту, строительству и архитектуре администрации города;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B2617C" w:rsidTr="00B2617C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 xml:space="preserve"> 6. </w:t>
            </w:r>
            <w:proofErr w:type="spellStart"/>
            <w:r>
              <w:rPr>
                <w:color w:val="151515"/>
                <w:sz w:val="28"/>
                <w:szCs w:val="28"/>
              </w:rPr>
              <w:t>Половинкин</w:t>
            </w:r>
            <w:proofErr w:type="spellEnd"/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lastRenderedPageBreak/>
              <w:br/>
            </w:r>
            <w:r>
              <w:rPr>
                <w:color w:val="151515"/>
                <w:sz w:val="28"/>
                <w:szCs w:val="28"/>
              </w:rPr>
              <w:t>Владимир Константинович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(по согласованию)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lastRenderedPageBreak/>
              <w:br/>
            </w:r>
            <w:r>
              <w:rPr>
                <w:color w:val="151515"/>
                <w:sz w:val="28"/>
                <w:szCs w:val="28"/>
              </w:rPr>
              <w:t xml:space="preserve">- помощник главного врача филиала ФГУЗ </w:t>
            </w:r>
            <w:r>
              <w:rPr>
                <w:color w:val="151515"/>
                <w:sz w:val="28"/>
                <w:szCs w:val="28"/>
              </w:rPr>
              <w:lastRenderedPageBreak/>
              <w:t>«Центра гигиены и эпидемиологии в Алтайском крае, в г. Алейске и Алейском районе»;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B2617C" w:rsidTr="00B2617C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lastRenderedPageBreak/>
              <w:br/>
            </w:r>
            <w:r>
              <w:rPr>
                <w:color w:val="151515"/>
                <w:sz w:val="28"/>
                <w:szCs w:val="28"/>
              </w:rPr>
              <w:t xml:space="preserve"> 7. </w:t>
            </w:r>
            <w:proofErr w:type="gramStart"/>
            <w:r>
              <w:rPr>
                <w:color w:val="151515"/>
                <w:sz w:val="28"/>
                <w:szCs w:val="28"/>
              </w:rPr>
              <w:t>Гладких</w:t>
            </w:r>
            <w:proofErr w:type="gramEnd"/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Геннадий Васильевич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(по согласованию)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- член президиума городского Совета ветеранов войны, труда, Вооруженных сил и правоохранительных органов;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B2617C" w:rsidTr="00B2617C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 xml:space="preserve">  8. </w:t>
            </w:r>
            <w:proofErr w:type="spellStart"/>
            <w:r>
              <w:rPr>
                <w:color w:val="151515"/>
                <w:sz w:val="28"/>
                <w:szCs w:val="28"/>
              </w:rPr>
              <w:t>Талько</w:t>
            </w:r>
            <w:proofErr w:type="spellEnd"/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Ольга Ивановна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(по согласованию)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- представитель Совета предпринимателей города;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B2617C" w:rsidTr="00B2617C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9. Горлов Петр Егорович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(по согласованию)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2617C" w:rsidRDefault="00B2617C">
            <w:pPr>
              <w:spacing w:after="300"/>
              <w:jc w:val="both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 xml:space="preserve">- депутат </w:t>
            </w:r>
            <w:proofErr w:type="spellStart"/>
            <w:r>
              <w:rPr>
                <w:color w:val="151515"/>
                <w:sz w:val="28"/>
                <w:szCs w:val="28"/>
              </w:rPr>
              <w:t>Алейского</w:t>
            </w:r>
            <w:proofErr w:type="spellEnd"/>
            <w:r>
              <w:rPr>
                <w:color w:val="151515"/>
                <w:sz w:val="28"/>
                <w:szCs w:val="28"/>
              </w:rPr>
              <w:t xml:space="preserve"> городского Собрания депутатов Алтайского края;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</w:tbl>
    <w:p w:rsidR="00B2617C" w:rsidRDefault="00B2617C" w:rsidP="00B2617C">
      <w:pPr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                                                         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                                                               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lastRenderedPageBreak/>
        <w:br/>
      </w:r>
      <w:r>
        <w:rPr>
          <w:color w:val="333333"/>
          <w:sz w:val="28"/>
          <w:szCs w:val="28"/>
          <w:shd w:val="clear" w:color="auto" w:fill="FFFFFF"/>
        </w:rPr>
        <w:t>                                                                    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Приложение 2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                                                             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                                           Собрания депутатов Алтайского края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                                от  28.10.2016  № 01-ГСД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Перечень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должностных лиц органов местного самоуправления,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уполномоченных составлять протоколы об административных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правонарушениях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1. Специалист 2 категории отдела по строительству и архитектуре Комитета по жилищно-коммунальному хозяйству, транспорту, строительству и архитектуре администрации города.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2. Главный специалист отдела по строительству и архитектуре Комитета по жилищно-коммунальному хозяйству, транспорту, строительству и архитектуре администрации города.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3. Ведущий специалист комитета по экономике и труду администрации города.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4. Ведущий специалист отдела по жилищно-коммунальному хозяйству и транспорту  Комитета по жилищно-коммунальному хозяйству, транспорту, строительству и архитектуре администрации города.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lastRenderedPageBreak/>
        <w:br/>
      </w:r>
      <w:r>
        <w:rPr>
          <w:color w:val="292929"/>
          <w:sz w:val="28"/>
          <w:szCs w:val="28"/>
        </w:rPr>
        <w:t>5.  Начальник отдела по строительству и архитектуре Комитета по жилищно-коммунальному хозяйству, транспорту, строительству и архитектуре администрации города.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6. Юрисконсульт Комитета по жилищно-коммунальному хозяйству, транспорту, строительству и архитектуре администрации города.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7. Начальник отдела по жилищно-коммунальному хозяйству и транспорту Комитета по жилищно-коммунальному хозяйству, транспорту, строительству и архитектуре администрации города.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8. Председатель Комитета  по жилищно-коммунальному хозяйству, транспорту, строительству и архитектуре администрации города.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9. Специалист 1 категории отдела по жилищно-коммунальному хозяйству и транспорту, Комитета по жилищно-коммунальному хозяйству, транспорту, строительству и архитектуре  администрации города.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                                                                                      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                                                                                               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      Приложение №3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                                                                       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                               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                           Собрания депутатов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              Алтайского края от 28.10.2016 № 01- ГСД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корешок к протоколу об административном правонарушении  № 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Протокол получил «_____»_______________ 2016 г.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(должность, фамилия и инициалы сотрудника)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noProof/>
          <w:color w:val="292929"/>
          <w:sz w:val="21"/>
          <w:szCs w:val="21"/>
        </w:rPr>
        <mc:AlternateContent>
          <mc:Choice Requires="wps">
            <w:drawing>
              <wp:inline distT="0" distB="0" distL="0" distR="0">
                <wp:extent cx="6210300" cy="38100"/>
                <wp:effectExtent l="0" t="0" r="0" b="0"/>
                <wp:docPr id="5" name="Прямоугольник 5" descr="C:\Users\5AF0~1\AppData\Local\Temp\msohtmlclip1\01\clip_image00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21030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style="width:489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B2617C" w:rsidRDefault="00B2617C" w:rsidP="00B2617C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b w:val="0"/>
          <w:bCs w:val="0"/>
          <w:color w:val="333333"/>
          <w:sz w:val="42"/>
          <w:szCs w:val="42"/>
        </w:rPr>
      </w:pPr>
      <w:proofErr w:type="gramStart"/>
      <w:r>
        <w:rPr>
          <w:b w:val="0"/>
          <w:bCs w:val="0"/>
          <w:color w:val="333333"/>
          <w:sz w:val="28"/>
          <w:szCs w:val="28"/>
        </w:rPr>
        <w:t>П</w:t>
      </w:r>
      <w:proofErr w:type="gramEnd"/>
      <w:r>
        <w:rPr>
          <w:b w:val="0"/>
          <w:bCs w:val="0"/>
          <w:color w:val="333333"/>
          <w:sz w:val="28"/>
          <w:szCs w:val="28"/>
        </w:rPr>
        <w:t xml:space="preserve"> Р О Т О К О Л    № </w:t>
      </w:r>
    </w:p>
    <w:p w:rsidR="00B2617C" w:rsidRDefault="00B2617C" w:rsidP="00B2617C">
      <w:pPr>
        <w:ind w:hanging="3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об административном правонарушении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«_____»_____________2016г.                                                                             г</w:t>
      </w:r>
      <w:proofErr w:type="gramStart"/>
      <w:r>
        <w:rPr>
          <w:color w:val="292929"/>
          <w:sz w:val="28"/>
          <w:szCs w:val="28"/>
        </w:rPr>
        <w:t>.А</w:t>
      </w:r>
      <w:proofErr w:type="gramEnd"/>
      <w:r>
        <w:rPr>
          <w:color w:val="292929"/>
          <w:sz w:val="28"/>
          <w:szCs w:val="28"/>
        </w:rPr>
        <w:t>лейск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Я, 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(должность, фамилия, инициалы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должностного лица, составившего протокол)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составил настоящий протокол о том, что«_  _»__   _____ 2016г. в ___</w:t>
      </w:r>
      <w:proofErr w:type="spellStart"/>
      <w:r>
        <w:rPr>
          <w:color w:val="292929"/>
          <w:sz w:val="28"/>
          <w:szCs w:val="28"/>
        </w:rPr>
        <w:t>час.____мин</w:t>
      </w:r>
      <w:proofErr w:type="spellEnd"/>
      <w:r>
        <w:rPr>
          <w:color w:val="292929"/>
          <w:sz w:val="28"/>
          <w:szCs w:val="28"/>
        </w:rPr>
        <w:t>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______________________________________________________________________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(указать когда, кем, где совершено нарушение и в чем оно выразилось)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color w:val="292929"/>
          <w:sz w:val="28"/>
          <w:szCs w:val="28"/>
        </w:rPr>
        <w:lastRenderedPageBreak/>
        <w:t>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_____________________________________________________________________________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то есть совершено правонарушение, ответственность за которое предусмотрена ст.___________________________  Закона Алтайского края от 10.07.2002 № 46-ЗС «Об административной ответственности за совершение правонарушения на территории Алтайского края»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СВЕДЕНИЯ О НАРУШИТЕЛЕ: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1. Ф.И.О. ____________________________________________________________________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2. Число ______ месяц _____________ год рождения 19____г.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Место рождения 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3. Документ, удостоверяющий личность 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 (номер, серия, когда и  каким органом выдан)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______________________________________________________________________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4. Место работы ______________________________ Адрес 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Должность __________________________________ раб</w:t>
      </w:r>
      <w:proofErr w:type="gramStart"/>
      <w:r>
        <w:rPr>
          <w:color w:val="292929"/>
          <w:sz w:val="28"/>
          <w:szCs w:val="28"/>
        </w:rPr>
        <w:t>.</w:t>
      </w:r>
      <w:proofErr w:type="gramEnd"/>
      <w:r>
        <w:rPr>
          <w:color w:val="292929"/>
          <w:sz w:val="28"/>
          <w:szCs w:val="28"/>
        </w:rPr>
        <w:t xml:space="preserve"> </w:t>
      </w:r>
      <w:proofErr w:type="gramStart"/>
      <w:r>
        <w:rPr>
          <w:color w:val="292929"/>
          <w:sz w:val="28"/>
          <w:szCs w:val="28"/>
        </w:rPr>
        <w:t>т</w:t>
      </w:r>
      <w:proofErr w:type="gramEnd"/>
      <w:r>
        <w:rPr>
          <w:color w:val="292929"/>
          <w:sz w:val="28"/>
          <w:szCs w:val="28"/>
        </w:rPr>
        <w:t>елефон 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5. Адрес регистрации (прописка): район ____________________ </w:t>
      </w:r>
      <w:proofErr w:type="spellStart"/>
      <w:r>
        <w:rPr>
          <w:color w:val="292929"/>
          <w:sz w:val="28"/>
          <w:szCs w:val="28"/>
        </w:rPr>
        <w:t>нас</w:t>
      </w:r>
      <w:proofErr w:type="gramStart"/>
      <w:r>
        <w:rPr>
          <w:color w:val="292929"/>
          <w:sz w:val="28"/>
          <w:szCs w:val="28"/>
        </w:rPr>
        <w:t>.п</w:t>
      </w:r>
      <w:proofErr w:type="gramEnd"/>
      <w:r>
        <w:rPr>
          <w:color w:val="292929"/>
          <w:sz w:val="28"/>
          <w:szCs w:val="28"/>
        </w:rPr>
        <w:t>ункт</w:t>
      </w:r>
      <w:proofErr w:type="spellEnd"/>
      <w:r>
        <w:rPr>
          <w:color w:val="292929"/>
          <w:sz w:val="28"/>
          <w:szCs w:val="28"/>
        </w:rPr>
        <w:t xml:space="preserve"> 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улица _________________________ дом ______ корп. ____ кв. _____ </w:t>
      </w:r>
      <w:proofErr w:type="spellStart"/>
      <w:r>
        <w:rPr>
          <w:color w:val="292929"/>
          <w:sz w:val="28"/>
          <w:szCs w:val="28"/>
        </w:rPr>
        <w:t>дом.тел</w:t>
      </w:r>
      <w:proofErr w:type="spellEnd"/>
      <w:r>
        <w:rPr>
          <w:color w:val="292929"/>
          <w:sz w:val="28"/>
          <w:szCs w:val="28"/>
        </w:rPr>
        <w:t>. 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5.1. Адрес места жительства 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lastRenderedPageBreak/>
        <w:t>1. Юридическое лицо 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                              (организационно-правовая форма, наименование, местонахождение)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_____________________________________________________________________________________________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2. Идентификационный номер налогоплательщика 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noProof/>
          <w:color w:val="292929"/>
          <w:sz w:val="21"/>
          <w:szCs w:val="21"/>
        </w:rPr>
        <mc:AlternateContent>
          <mc:Choice Requires="wps">
            <w:drawing>
              <wp:inline distT="0" distB="0" distL="0" distR="0">
                <wp:extent cx="6419850" cy="19050"/>
                <wp:effectExtent l="0" t="0" r="0" b="0"/>
                <wp:docPr id="4" name="Прямоугольник 4" descr="C:\Users\5AF0~1\AppData\Local\Temp\msohtmlclip1\01\clip_image00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419850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style="width:505.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color w:val="292929"/>
          <w:sz w:val="28"/>
          <w:szCs w:val="28"/>
        </w:rPr>
        <w:t xml:space="preserve">л и н и я   о т </w:t>
      </w:r>
      <w:proofErr w:type="gramStart"/>
      <w:r>
        <w:rPr>
          <w:color w:val="292929"/>
          <w:sz w:val="28"/>
          <w:szCs w:val="28"/>
        </w:rPr>
        <w:t>р</w:t>
      </w:r>
      <w:proofErr w:type="gramEnd"/>
      <w:r>
        <w:rPr>
          <w:color w:val="292929"/>
          <w:sz w:val="28"/>
          <w:szCs w:val="28"/>
        </w:rPr>
        <w:t xml:space="preserve"> е з а</w:t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B2617C" w:rsidRDefault="00B2617C" w:rsidP="00B2617C">
      <w:pPr>
        <w:pStyle w:val="2"/>
        <w:shd w:val="clear" w:color="auto" w:fill="FFFFFF"/>
        <w:spacing w:before="0" w:after="225"/>
        <w:rPr>
          <w:rFonts w:ascii="Georgia" w:hAnsi="Georgia" w:cs="Times New Roman"/>
          <w:b w:val="0"/>
          <w:bCs w:val="0"/>
          <w:color w:val="333333"/>
          <w:sz w:val="30"/>
          <w:szCs w:val="30"/>
        </w:rPr>
      </w:pPr>
      <w:r>
        <w:rPr>
          <w:b w:val="0"/>
          <w:bCs w:val="0"/>
          <w:color w:val="333333"/>
          <w:sz w:val="28"/>
          <w:szCs w:val="28"/>
        </w:rPr>
        <w:t> </w:t>
      </w:r>
    </w:p>
    <w:p w:rsidR="00B2617C" w:rsidRDefault="00B2617C" w:rsidP="00B2617C">
      <w:pPr>
        <w:pStyle w:val="2"/>
        <w:shd w:val="clear" w:color="auto" w:fill="FFFFFF"/>
        <w:spacing w:before="0" w:after="225"/>
        <w:rPr>
          <w:rFonts w:ascii="Georgia" w:hAnsi="Georgia"/>
          <w:b w:val="0"/>
          <w:bCs w:val="0"/>
          <w:color w:val="333333"/>
          <w:sz w:val="30"/>
          <w:szCs w:val="30"/>
        </w:rPr>
      </w:pPr>
      <w:r>
        <w:rPr>
          <w:b w:val="0"/>
          <w:bCs w:val="0"/>
          <w:color w:val="333333"/>
          <w:sz w:val="28"/>
          <w:szCs w:val="28"/>
        </w:rPr>
        <w:t xml:space="preserve">И </w:t>
      </w:r>
      <w:proofErr w:type="gramStart"/>
      <w:r>
        <w:rPr>
          <w:b w:val="0"/>
          <w:bCs w:val="0"/>
          <w:color w:val="333333"/>
          <w:sz w:val="28"/>
          <w:szCs w:val="28"/>
        </w:rPr>
        <w:t>З</w:t>
      </w:r>
      <w:proofErr w:type="gramEnd"/>
      <w:r>
        <w:rPr>
          <w:b w:val="0"/>
          <w:bCs w:val="0"/>
          <w:color w:val="333333"/>
          <w:sz w:val="28"/>
          <w:szCs w:val="28"/>
        </w:rPr>
        <w:t xml:space="preserve"> В Е Щ Е Н И Е</w:t>
      </w:r>
    </w:p>
    <w:p w:rsidR="00B2617C" w:rsidRDefault="00B2617C" w:rsidP="00B2617C">
      <w:pPr>
        <w:ind w:hanging="3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Административная комиссия при администрации города Алейска предлагает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гр. __________________________________________________________________________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явиться в 10 часов «____»__________ 2016г. по адресу: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г</w:t>
      </w:r>
      <w:proofErr w:type="gramStart"/>
      <w:r>
        <w:rPr>
          <w:color w:val="333333"/>
          <w:sz w:val="28"/>
          <w:szCs w:val="28"/>
          <w:shd w:val="clear" w:color="auto" w:fill="FFFFFF"/>
        </w:rPr>
        <w:t>.А</w:t>
      </w:r>
      <w:proofErr w:type="gramEnd"/>
      <w:r>
        <w:rPr>
          <w:color w:val="333333"/>
          <w:sz w:val="28"/>
          <w:szCs w:val="28"/>
          <w:shd w:val="clear" w:color="auto" w:fill="FFFFFF"/>
        </w:rPr>
        <w:t>лейск</w:t>
      </w:r>
      <w:proofErr w:type="spellEnd"/>
      <w:r>
        <w:rPr>
          <w:color w:val="333333"/>
          <w:sz w:val="28"/>
          <w:szCs w:val="28"/>
          <w:shd w:val="clear" w:color="auto" w:fill="FFFFFF"/>
        </w:rPr>
        <w:t>, ул. Сердюка, 97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каб</w:t>
      </w:r>
      <w:proofErr w:type="spellEnd"/>
      <w:r>
        <w:rPr>
          <w:color w:val="333333"/>
          <w:sz w:val="28"/>
          <w:szCs w:val="28"/>
          <w:shd w:val="clear" w:color="auto" w:fill="FFFFFF"/>
        </w:rPr>
        <w:t>. № 45 по вопросу совершенного правонарушения по ст._________________________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«______»_____________ 2016 г.                                 Подпись должностного лица____________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6553200" cy="38100"/>
                <wp:effectExtent l="0" t="0" r="0" b="0"/>
                <wp:docPr id="3" name="Прямоугольник 3" descr="C:\Users\5AF0~1\AppData\Local\Temp\msohtmlclip1\01\clip_image00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55320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style="width:516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</w:p>
    <w:p w:rsidR="00B2617C" w:rsidRDefault="00B2617C" w:rsidP="00B2617C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b w:val="0"/>
          <w:bCs w:val="0"/>
          <w:color w:val="333333"/>
          <w:sz w:val="28"/>
          <w:szCs w:val="28"/>
        </w:rPr>
        <w:t>Потерпевший: Ф.И.О. _____________________________________________________________</w:t>
      </w:r>
    </w:p>
    <w:p w:rsidR="00B2617C" w:rsidRDefault="00B2617C" w:rsidP="00B2617C">
      <w:pPr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333333"/>
          <w:sz w:val="20"/>
          <w:szCs w:val="20"/>
        </w:rPr>
        <w:lastRenderedPageBreak/>
        <w:br/>
      </w:r>
      <w:r>
        <w:rPr>
          <w:color w:val="333333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                          адрес места жительства ______________________________________________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Свидетели       1. Ф.И.О. ____________________________________________________________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нарушения:     адрес места жительства ________________________________________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                      2. Ф.И.О. ___________________________________________________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6210300" cy="38100"/>
                <wp:effectExtent l="0" t="0" r="0" b="0"/>
                <wp:docPr id="2" name="Прямоугольник 2" descr="C:\Users\5AF0~1\AppData\Local\Temp\msohtmlclip1\01\clip_image004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21030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style="width:489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color w:val="333333"/>
          <w:sz w:val="28"/>
          <w:szCs w:val="28"/>
          <w:shd w:val="clear" w:color="auto" w:fill="FFFFFF"/>
        </w:rPr>
        <w:t>                       адрес места жительства _______________________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</w:p>
    <w:p w:rsidR="00B2617C" w:rsidRDefault="00B2617C" w:rsidP="00B2617C">
      <w:pPr>
        <w:pStyle w:val="2"/>
        <w:shd w:val="clear" w:color="auto" w:fill="FFFFFF"/>
        <w:spacing w:before="0" w:after="225"/>
        <w:rPr>
          <w:rFonts w:ascii="Georgia" w:hAnsi="Georgia"/>
          <w:b w:val="0"/>
          <w:bCs w:val="0"/>
          <w:color w:val="333333"/>
          <w:sz w:val="30"/>
          <w:szCs w:val="30"/>
        </w:rPr>
      </w:pPr>
      <w:r>
        <w:rPr>
          <w:b w:val="0"/>
          <w:bCs w:val="0"/>
          <w:color w:val="333333"/>
          <w:sz w:val="28"/>
          <w:szCs w:val="28"/>
        </w:rPr>
        <w:t>ОБЪЯСНЕНИЕ НАРУШИТЕЛЯ</w:t>
      </w:r>
    </w:p>
    <w:p w:rsidR="00B2617C" w:rsidRDefault="00B2617C" w:rsidP="00B2617C">
      <w:pPr>
        <w:ind w:hanging="3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(ЗАКОННОГО ПРЕДСТАВИТЕЛЯ ЮРИДИЧЕСКОГО ЛИЦА)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                Подпись лица, в отношении которого составлен протокол 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(законного представителя юридического лица)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К протоколу </w:t>
      </w:r>
      <w:proofErr w:type="gramStart"/>
      <w:r>
        <w:rPr>
          <w:color w:val="333333"/>
          <w:sz w:val="28"/>
          <w:szCs w:val="28"/>
          <w:shd w:val="clear" w:color="auto" w:fill="FFFFFF"/>
        </w:rPr>
        <w:t>прилагаются ______________________________________________________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___________________________________________________________________</w:t>
      </w:r>
      <w:r>
        <w:rPr>
          <w:color w:val="333333"/>
          <w:sz w:val="28"/>
          <w:szCs w:val="28"/>
          <w:shd w:val="clear" w:color="auto" w:fill="FFFFFF"/>
        </w:rPr>
        <w:lastRenderedPageBreak/>
        <w:t>________________________________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С протоколом ознакомлен</w:t>
      </w:r>
      <w:proofErr w:type="gramEnd"/>
      <w:r>
        <w:rPr>
          <w:color w:val="333333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Права и обязанности, предусмотренные ст.25.1 КоАП РФ, ст. 51 Конституции РФ мне разъяснены.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      </w:t>
      </w:r>
      <w:proofErr w:type="gramStart"/>
      <w:r>
        <w:rPr>
          <w:color w:val="333333"/>
          <w:sz w:val="28"/>
          <w:szCs w:val="28"/>
          <w:shd w:val="clear" w:color="auto" w:fill="FFFFFF"/>
        </w:rPr>
        <w:t>Подпись лица, в отношении которого составлен протокол 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(законного представителя юридического лица)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Место и время рассмотрения дела: г. Алейск, ул. Сердюка, 97,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каб</w:t>
      </w:r>
      <w:proofErr w:type="spellEnd"/>
      <w:r>
        <w:rPr>
          <w:color w:val="333333"/>
          <w:sz w:val="28"/>
          <w:szCs w:val="28"/>
          <w:shd w:val="clear" w:color="auto" w:fill="FFFFFF"/>
        </w:rPr>
        <w:t>. № 45, 10 часов 00 мин.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                                                                                                (адрес, дата, время)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_____________________________________________________________________________________________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мне объявлены.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В случае моей неявки на заседание административной комиссии при администрации города, не возражаю в рассмотрении протокола в моё отсутствие.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    Подпись лица, в отношении которого составлен протокол 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(законного представителя юридического лица)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                                                        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                                                                         Подпись лица, составившего протокол ___________ 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Копию протокола и извещение получил (отказался)                                                                                                        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                Подпись лица, в отношении которого составлен протокол </w:t>
      </w:r>
      <w:r>
        <w:rPr>
          <w:color w:val="333333"/>
          <w:sz w:val="28"/>
          <w:szCs w:val="28"/>
          <w:shd w:val="clear" w:color="auto" w:fill="FFFFFF"/>
        </w:rPr>
        <w:lastRenderedPageBreak/>
        <w:t>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(законного представителя юридического лица)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л и н и я    о т </w:t>
      </w:r>
      <w:proofErr w:type="gramStart"/>
      <w:r>
        <w:rPr>
          <w:color w:val="333333"/>
          <w:sz w:val="28"/>
          <w:szCs w:val="28"/>
          <w:shd w:val="clear" w:color="auto" w:fill="FFFFFF"/>
        </w:rPr>
        <w:t>рез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а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6305550" cy="19050"/>
                <wp:effectExtent l="0" t="0" r="0" b="0"/>
                <wp:docPr id="1" name="Прямоугольник 1" descr="C:\Users\5AF0~1\AppData\Local\Temp\msohtmlclip1\01\clip_image005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05550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96.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color w:val="333333"/>
          <w:sz w:val="28"/>
          <w:szCs w:val="28"/>
          <w:shd w:val="clear" w:color="auto" w:fill="FFFFFF"/>
        </w:rPr>
        <w:t>ст.25.1. КоАП РФ.   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1. 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2. Дело об административном правонарушении рассматривается с участием лица, в отношении которого ведется производство по делу об административном правонарушении. В отсутствие указанного лица дело может быть рассмотрено лишь в случаях, если имеются данные о надлежащем извещении лица о месте и времени рассмотрения дела и, если от лица не поступило  ходатайство об отложении рассмотрения дела, либо если такое ходатайство оставлено без удовлетворения.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  <w:shd w:val="clear" w:color="auto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Приложение №4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                            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                                                                                       Собрания депутатов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                                                           Алтайского края от 28.10.2016 № 01- ГСД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br/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Постановление №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по делу об административном правонарушении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административной комиссии при администрации города Алейска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lastRenderedPageBreak/>
        <w:br/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 «____»__________ 20___ г                                                                                         г</w:t>
      </w:r>
      <w:proofErr w:type="gramStart"/>
      <w:r>
        <w:rPr>
          <w:color w:val="292929"/>
          <w:sz w:val="28"/>
          <w:szCs w:val="28"/>
        </w:rPr>
        <w:t>.А</w:t>
      </w:r>
      <w:proofErr w:type="gramEnd"/>
      <w:r>
        <w:rPr>
          <w:color w:val="292929"/>
          <w:sz w:val="28"/>
          <w:szCs w:val="28"/>
        </w:rPr>
        <w:t>лейск, ул. Сердюка, 97</w:t>
      </w:r>
    </w:p>
    <w:p w:rsidR="00B2617C" w:rsidRDefault="00B2617C" w:rsidP="00B2617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Административная комиссия при администрации города Алейска в составе: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Председатель: _______________________________________________________________________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Заместитель председателя: 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Члены комиссии: _____________________________________________________________________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Секретарь: __________________________________________________________________________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Отсутствовали:________________________________________________________________________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рассмотрев в открытом заседании материалы дела об административном правонарушении  № ___ от ______20___ г.  в отношении гражданин</w:t>
      </w:r>
      <w:proofErr w:type="gramStart"/>
      <w:r>
        <w:rPr>
          <w:color w:val="292929"/>
          <w:sz w:val="28"/>
          <w:szCs w:val="28"/>
        </w:rPr>
        <w:t>а(</w:t>
      </w:r>
      <w:proofErr w:type="spellStart"/>
      <w:proofErr w:type="gramEnd"/>
      <w:r>
        <w:rPr>
          <w:color w:val="292929"/>
          <w:sz w:val="28"/>
          <w:szCs w:val="28"/>
        </w:rPr>
        <w:t>ки</w:t>
      </w:r>
      <w:proofErr w:type="spellEnd"/>
      <w:r>
        <w:rPr>
          <w:color w:val="292929"/>
          <w:sz w:val="28"/>
          <w:szCs w:val="28"/>
        </w:rPr>
        <w:t>):  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 Дата и место рождения: 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 Работающег</w:t>
      </w:r>
      <w:proofErr w:type="gramStart"/>
      <w:r>
        <w:rPr>
          <w:color w:val="292929"/>
          <w:sz w:val="28"/>
          <w:szCs w:val="28"/>
        </w:rPr>
        <w:t>о(</w:t>
      </w:r>
      <w:proofErr w:type="gramEnd"/>
      <w:r>
        <w:rPr>
          <w:color w:val="292929"/>
          <w:sz w:val="28"/>
          <w:szCs w:val="28"/>
        </w:rPr>
        <w:t>ей): 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 Адрес регистрации: 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                  Адрес местожительства: 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lastRenderedPageBreak/>
        <w:t>установила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Гражданин(ка) __________________совершил(а) правонарушение, предусмотренное ст.______________  Закона Алтайского края № 46-ЗС от 10 июля 2002 года «Об административной ответственности за совершение правонарушений на территории Алтайского края», виновность которого подтверждается материалами дела об административном правонарушении  № ___ от______20___ года, что гражданин (ка)  _______________________________ допустил правонарушение</w:t>
      </w:r>
      <w:proofErr w:type="gramStart"/>
      <w:r>
        <w:rPr>
          <w:color w:val="292929"/>
          <w:sz w:val="28"/>
          <w:szCs w:val="28"/>
        </w:rPr>
        <w:t xml:space="preserve"> _______________________________________________________________________________________________________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И</w:t>
      </w:r>
      <w:proofErr w:type="gramEnd"/>
      <w:r>
        <w:rPr>
          <w:color w:val="292929"/>
          <w:sz w:val="28"/>
          <w:szCs w:val="28"/>
        </w:rPr>
        <w:t>сследовав материалы дела об административном правонарушении  № __ от ______20__ г., выслушав мнение членов комиссии, а также объяснение 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_____________________________________________________________________________________________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Обстоятельства, смягчающие административную ответственность   (ст.4.2 КоАП  РФ):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__________________________________________________________________________________________________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Обстоятельства, отягчающие административную ответственность (ст. 4.3 КоАП  РФ):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_________________________________________________________________________________________________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  <w:sz w:val="28"/>
          <w:szCs w:val="28"/>
        </w:rPr>
        <w:t>Руководствуясь ст.29.7, ст. 29.10, ст. 4.1, ст.4.2, ст.4.3, ч. 2 ст. 25.1 КоАП РФ (нужное подчеркнуть), ст. _____, ст. 76 Закона Алтайского края  № 46-ЗС от 10 июля 2002 года «Об административной ответственности за совершение правонарушений на территории Алтайского края», административная комиссия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постановила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Гражданина (ку) _____________________ признать виновным (ой) в совершении административного правонарушения, предусмотренного ст._______  Закона Алтайского края № 46-ЗС от10</w:t>
      </w:r>
      <w:proofErr w:type="gramEnd"/>
      <w:r>
        <w:rPr>
          <w:color w:val="292929"/>
          <w:sz w:val="28"/>
          <w:szCs w:val="28"/>
        </w:rPr>
        <w:t xml:space="preserve"> июля 2002 года «Об административной ответственности за совершение правонарушений на территории Алтайского края».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                 </w:t>
      </w:r>
      <w:proofErr w:type="gramStart"/>
      <w:r>
        <w:rPr>
          <w:color w:val="292929"/>
          <w:sz w:val="28"/>
          <w:szCs w:val="28"/>
        </w:rPr>
        <w:t>Назначить наказание в виде _________________________________________________________________________.                                                      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lastRenderedPageBreak/>
        <w:br/>
      </w:r>
      <w:r>
        <w:rPr>
          <w:color w:val="292929"/>
          <w:sz w:val="28"/>
          <w:szCs w:val="28"/>
        </w:rPr>
        <w:t>Постановление может быть обжаловано в соответствии со ст.ст.30.1,30.2,30.3 КоАП РФ для граждан в Алейском городском суде, для юридических лиц и лиц осуществляющим предпринимательскую деятельность без образования юридического лица в арбитражном суде Алтайского края в десятидневный срок со дня получения данного постановления или его копии.</w:t>
      </w:r>
      <w:proofErr w:type="gramEnd"/>
      <w:r>
        <w:rPr>
          <w:color w:val="292929"/>
          <w:sz w:val="28"/>
          <w:szCs w:val="28"/>
        </w:rPr>
        <w:t xml:space="preserve"> В соответствии со ст. 32.2 КоАП РФ штраф подлежит уплате в течении 60 дней в УФК МЮ РФ по Алтайскому краю «комитет по финансам, налоговой и кредитной </w:t>
      </w:r>
      <w:proofErr w:type="spellStart"/>
      <w:r>
        <w:rPr>
          <w:color w:val="292929"/>
          <w:sz w:val="28"/>
          <w:szCs w:val="28"/>
        </w:rPr>
        <w:t>политике»,ИНН</w:t>
      </w:r>
      <w:proofErr w:type="spellEnd"/>
      <w:r>
        <w:rPr>
          <w:color w:val="292929"/>
          <w:sz w:val="28"/>
          <w:szCs w:val="28"/>
        </w:rPr>
        <w:t xml:space="preserve">/КПП 2201001713/220101001,р/с 40101810100000010001  банк: отделение Барнаул </w:t>
      </w:r>
      <w:proofErr w:type="spellStart"/>
      <w:r>
        <w:rPr>
          <w:color w:val="292929"/>
          <w:sz w:val="28"/>
          <w:szCs w:val="28"/>
        </w:rPr>
        <w:t>г</w:t>
      </w:r>
      <w:proofErr w:type="gramStart"/>
      <w:r>
        <w:rPr>
          <w:color w:val="292929"/>
          <w:sz w:val="28"/>
          <w:szCs w:val="28"/>
        </w:rPr>
        <w:t>.Б</w:t>
      </w:r>
      <w:proofErr w:type="gramEnd"/>
      <w:r>
        <w:rPr>
          <w:color w:val="292929"/>
          <w:sz w:val="28"/>
          <w:szCs w:val="28"/>
        </w:rPr>
        <w:t>арнаул</w:t>
      </w:r>
      <w:proofErr w:type="spellEnd"/>
      <w:r>
        <w:rPr>
          <w:color w:val="292929"/>
          <w:sz w:val="28"/>
          <w:szCs w:val="28"/>
        </w:rPr>
        <w:t>, БИК 040173001,ОКТМО ____________,код___________________.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В случае неуплаты штрафа в указанный срок копия постановления направляется по месту работы, в банк или иную кредитную организацию, либо в подразделение судебных приставов для принудительного взыскания суммы штрафа. Квитанцию об оплате штрафа предоставить в </w:t>
      </w:r>
      <w:proofErr w:type="spellStart"/>
      <w:r>
        <w:rPr>
          <w:color w:val="292929"/>
          <w:sz w:val="28"/>
          <w:szCs w:val="28"/>
        </w:rPr>
        <w:t>каб</w:t>
      </w:r>
      <w:proofErr w:type="spellEnd"/>
      <w:r>
        <w:rPr>
          <w:color w:val="292929"/>
          <w:sz w:val="28"/>
          <w:szCs w:val="28"/>
        </w:rPr>
        <w:t>. № 29 ул. Сердюка, 97.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М.П.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Дата выдачи:  «___» ________ 20___ г.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Дата вступления в законную силу: по истечению 10 суток со дня вручения или получения копии постановления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Срок предъявления судебным приставам исполнителям 2 года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Председатель административной комиссии _________________________________                                                           С постановлением от «___» _______ 20___  г. ознакомле</w:t>
      </w:r>
      <w:proofErr w:type="gramStart"/>
      <w:r>
        <w:rPr>
          <w:color w:val="292929"/>
          <w:sz w:val="28"/>
          <w:szCs w:val="28"/>
        </w:rPr>
        <w:t>н(</w:t>
      </w:r>
      <w:proofErr w:type="gramEnd"/>
      <w:r>
        <w:rPr>
          <w:color w:val="292929"/>
          <w:sz w:val="28"/>
          <w:szCs w:val="28"/>
        </w:rPr>
        <w:t>а) и копию получил (а)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«______»____________20___г.                                                               _____________________________________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3512FF"/>
    <w:multiLevelType w:val="multilevel"/>
    <w:tmpl w:val="0856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0A0293"/>
    <w:multiLevelType w:val="multilevel"/>
    <w:tmpl w:val="E98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832A91"/>
    <w:multiLevelType w:val="multilevel"/>
    <w:tmpl w:val="85E0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08398D"/>
    <w:multiLevelType w:val="multilevel"/>
    <w:tmpl w:val="20E4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11157B"/>
    <w:multiLevelType w:val="multilevel"/>
    <w:tmpl w:val="AD2E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19"/>
  </w:num>
  <w:num w:numId="4">
    <w:abstractNumId w:val="25"/>
  </w:num>
  <w:num w:numId="5">
    <w:abstractNumId w:val="13"/>
  </w:num>
  <w:num w:numId="6">
    <w:abstractNumId w:val="16"/>
  </w:num>
  <w:num w:numId="7">
    <w:abstractNumId w:val="10"/>
  </w:num>
  <w:num w:numId="8">
    <w:abstractNumId w:val="22"/>
  </w:num>
  <w:num w:numId="9">
    <w:abstractNumId w:val="0"/>
  </w:num>
  <w:num w:numId="10">
    <w:abstractNumId w:val="4"/>
  </w:num>
  <w:num w:numId="11">
    <w:abstractNumId w:val="24"/>
  </w:num>
  <w:num w:numId="12">
    <w:abstractNumId w:val="26"/>
  </w:num>
  <w:num w:numId="13">
    <w:abstractNumId w:val="5"/>
  </w:num>
  <w:num w:numId="14">
    <w:abstractNumId w:val="15"/>
  </w:num>
  <w:num w:numId="15">
    <w:abstractNumId w:val="20"/>
  </w:num>
  <w:num w:numId="16">
    <w:abstractNumId w:val="2"/>
  </w:num>
  <w:num w:numId="17">
    <w:abstractNumId w:val="18"/>
  </w:num>
  <w:num w:numId="18">
    <w:abstractNumId w:val="17"/>
  </w:num>
  <w:num w:numId="19">
    <w:abstractNumId w:val="11"/>
  </w:num>
  <w:num w:numId="20">
    <w:abstractNumId w:val="14"/>
  </w:num>
  <w:num w:numId="21">
    <w:abstractNumId w:val="9"/>
  </w:num>
  <w:num w:numId="22">
    <w:abstractNumId w:val="8"/>
  </w:num>
  <w:num w:numId="23">
    <w:abstractNumId w:val="23"/>
  </w:num>
  <w:num w:numId="24">
    <w:abstractNumId w:val="6"/>
  </w:num>
  <w:num w:numId="25">
    <w:abstractNumId w:val="3"/>
  </w:num>
  <w:num w:numId="26">
    <w:abstractNumId w:val="21"/>
  </w:num>
  <w:num w:numId="27">
    <w:abstractNumId w:val="27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17E87"/>
    <w:rsid w:val="001E28A4"/>
    <w:rsid w:val="00207341"/>
    <w:rsid w:val="002832BF"/>
    <w:rsid w:val="002E40D0"/>
    <w:rsid w:val="002E6D66"/>
    <w:rsid w:val="0033398C"/>
    <w:rsid w:val="00393628"/>
    <w:rsid w:val="004C3815"/>
    <w:rsid w:val="006335AA"/>
    <w:rsid w:val="00645DE4"/>
    <w:rsid w:val="006D11D2"/>
    <w:rsid w:val="00766467"/>
    <w:rsid w:val="007F77EF"/>
    <w:rsid w:val="00826677"/>
    <w:rsid w:val="009038B7"/>
    <w:rsid w:val="009454EA"/>
    <w:rsid w:val="009466B2"/>
    <w:rsid w:val="009E6163"/>
    <w:rsid w:val="00A329CD"/>
    <w:rsid w:val="00AC5580"/>
    <w:rsid w:val="00AD662E"/>
    <w:rsid w:val="00B2617C"/>
    <w:rsid w:val="00C00FFB"/>
    <w:rsid w:val="00E01606"/>
    <w:rsid w:val="00E4647C"/>
    <w:rsid w:val="00E70511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524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6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1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3222</Words>
  <Characters>18371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2023-09-14T09:37:00Z</dcterms:created>
  <dcterms:modified xsi:type="dcterms:W3CDTF">2023-09-14T09:37:00Z</dcterms:modified>
</cp:coreProperties>
</file>