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F3E" w:rsidRPr="00B33F3E" w:rsidRDefault="00B33F3E" w:rsidP="00B33F3E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B33F3E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Решение АГСД от 15.12.2016 № 71 "О принятии решения «О повышении предельного индекса изменения размера, вносимой гражданами платы за коммунальные услуги на 2017 год»"</w:t>
      </w:r>
    </w:p>
    <w:p w:rsidR="00B33F3E" w:rsidRPr="00B33F3E" w:rsidRDefault="00B33F3E" w:rsidP="00B33F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B33F3E" w:rsidRPr="00B33F3E" w:rsidRDefault="00B33F3E" w:rsidP="00B33F3E">
      <w:pPr>
        <w:numPr>
          <w:ilvl w:val="0"/>
          <w:numId w:val="35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B33F3E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15 декабря 2016</w:t>
      </w:r>
    </w:p>
    <w:p w:rsidR="00B33F3E" w:rsidRPr="00B33F3E" w:rsidRDefault="00B33F3E" w:rsidP="00B33F3E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33F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Решение АГСД от 15.12.2016 № 71 "О принятии решения «О повышении предельного индекса изменения размера, вносимой гражданами платы за коммунальные услуги на 2017 год»"</w:t>
      </w:r>
    </w:p>
    <w:p w:rsidR="00B33F3E" w:rsidRPr="00B33F3E" w:rsidRDefault="00B33F3E" w:rsidP="00B33F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33F3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B33F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33F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33F3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Российская Федерация</w:t>
      </w:r>
      <w:r w:rsidRPr="00B33F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33F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spellStart"/>
      <w:r w:rsidRPr="00B33F3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B33F3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 Алтайского края</w:t>
      </w:r>
      <w:r w:rsidRPr="00B33F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33F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33F3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B33F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33F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33F3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РЕШЕНИЕ</w:t>
      </w:r>
      <w:r w:rsidRPr="00B33F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33F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33F3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B33F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33F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33F3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15.12.2016 № 71                                                                       г. Алейск</w:t>
      </w:r>
    </w:p>
    <w:p w:rsidR="00B33F3E" w:rsidRPr="00B33F3E" w:rsidRDefault="00B33F3E" w:rsidP="00B33F3E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33F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8"/>
        <w:gridCol w:w="220"/>
      </w:tblGrid>
      <w:tr w:rsidR="00B33F3E" w:rsidRPr="00B33F3E" w:rsidTr="00B33F3E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33F3E" w:rsidRPr="00B33F3E" w:rsidRDefault="00B33F3E" w:rsidP="00B33F3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B33F3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B33F3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 </w:t>
            </w:r>
            <w:r w:rsidRPr="00B33F3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B33F3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B33F3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 </w:t>
            </w:r>
            <w:r w:rsidRPr="00B33F3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B33F3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B33F3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О принятии решения «О повышении</w:t>
            </w:r>
            <w:r w:rsidRPr="00B33F3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br/>
            </w:r>
            <w:proofErr w:type="spellStart"/>
            <w:r w:rsidRPr="00B33F3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редельного</w:t>
            </w:r>
            <w:proofErr w:type="spellEnd"/>
            <w:r w:rsidRPr="00B33F3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 индекса изменения размера,</w:t>
            </w:r>
            <w:r w:rsidRPr="00B33F3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br/>
              <w:t>вносимой гражданами платы за коммунальные</w:t>
            </w:r>
            <w:r w:rsidRPr="00B33F3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br/>
              <w:t>услуги на 2017 год»</w:t>
            </w:r>
            <w:r w:rsidRPr="00B33F3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B33F3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B33F3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 </w:t>
            </w:r>
            <w:r w:rsidRPr="00B33F3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33F3E" w:rsidRPr="00B33F3E" w:rsidRDefault="00B33F3E" w:rsidP="00B33F3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B33F3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B33F3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 </w:t>
            </w:r>
            <w:r w:rsidRPr="00B33F3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B33F3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B33F3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 </w:t>
            </w:r>
            <w:r w:rsidRPr="00B33F3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B33F3E" w:rsidRPr="00B33F3E" w:rsidRDefault="00B33F3E" w:rsidP="00B33F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B33F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B33F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B33F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B33F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proofErr w:type="gramStart"/>
      <w:r w:rsidRPr="00B33F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Рассмотрев обращение ООО «</w:t>
      </w:r>
      <w:proofErr w:type="spellStart"/>
      <w:r w:rsidRPr="00B33F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Алейскводоканал</w:t>
      </w:r>
      <w:proofErr w:type="spellEnd"/>
      <w:r w:rsidRPr="00B33F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» города Алейска, МУП «Тепло-1», МУП «Тепло-2» и АО «ГУ ЖКХ» руководствуясь ст. 157.1 Жилищного кодекса РФ, постановлением Правительства РФ от 30.04.2014 г. № 400 «О формировании индексов изменения размера платы граждан за коммунальные услуги в Российской Федерации» и утвержденными </w:t>
      </w:r>
      <w:r w:rsidRPr="00B33F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указанным постановлением «Основами формирования индексов изменения размера платы граждан за коммунальные услуги Российской Федерации», </w:t>
      </w:r>
      <w:proofErr w:type="spellStart"/>
      <w:r w:rsidRPr="00B33F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Алейское</w:t>
      </w:r>
      <w:proofErr w:type="spellEnd"/>
      <w:r w:rsidRPr="00B33F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городское Собрание депутатов</w:t>
      </w:r>
      <w:proofErr w:type="gramEnd"/>
      <w:r w:rsidRPr="00B33F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Алтайского края </w:t>
      </w:r>
    </w:p>
    <w:p w:rsidR="00B33F3E" w:rsidRPr="00B33F3E" w:rsidRDefault="00B33F3E" w:rsidP="00B33F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33F3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РЕШИЛО:</w:t>
      </w:r>
      <w:r w:rsidRPr="00B33F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33F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33F3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B33F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33F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33F3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 Принять решение «О повышении предельного индекса изменения размера, вносимой гражданами платы за коммунальные услуги на 2017 год».</w:t>
      </w:r>
      <w:r w:rsidRPr="00B33F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33F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33F3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2. Настоящее решение направить для подписания и обнародования в установленном порядке </w:t>
      </w:r>
      <w:proofErr w:type="spellStart"/>
      <w:r w:rsidRPr="00B33F3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и.о</w:t>
      </w:r>
      <w:proofErr w:type="spellEnd"/>
      <w:r w:rsidRPr="00B33F3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 главы города Алейска.</w:t>
      </w:r>
      <w:r w:rsidRPr="00B33F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33F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33F3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3. Обратиться к Губернатору Алтайского края А.Б. </w:t>
      </w:r>
      <w:proofErr w:type="spellStart"/>
      <w:r w:rsidRPr="00B33F3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Карлину</w:t>
      </w:r>
      <w:proofErr w:type="spellEnd"/>
      <w:r w:rsidRPr="00B33F3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с ходатайством в части установления предельного индекса изменения размера вносимой гражданами платы за коммунальные услуги с 01.07.2017 года на территории муниципального образования город Алейск Алтайского края в размере 7,0 %.</w:t>
      </w:r>
      <w:r w:rsidRPr="00B33F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33F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33F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33F3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Председатель </w:t>
      </w:r>
      <w:proofErr w:type="spellStart"/>
      <w:r w:rsidRPr="00B33F3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B33F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33F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33F3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городского Собрания депутатов                                              А.П. Старовойтова</w:t>
      </w:r>
      <w:r w:rsidRPr="00B33F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33F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33F3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B33F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33F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33F3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B33F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33F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33F3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B33F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33F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33F3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Принято решением </w:t>
      </w:r>
    </w:p>
    <w:p w:rsidR="00B33F3E" w:rsidRPr="00B33F3E" w:rsidRDefault="00B33F3E" w:rsidP="00B33F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spellStart"/>
      <w:r w:rsidRPr="00B33F3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B33F3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 </w:t>
      </w:r>
    </w:p>
    <w:p w:rsidR="00B33F3E" w:rsidRPr="00B33F3E" w:rsidRDefault="00B33F3E" w:rsidP="00B33F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33F3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Алтайского края</w:t>
      </w:r>
      <w:r w:rsidRPr="00B33F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33F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33F3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15.12.2016 № 71</w:t>
      </w:r>
      <w:r w:rsidRPr="00B33F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33F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33F3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br/>
      </w:r>
    </w:p>
    <w:p w:rsidR="00B33F3E" w:rsidRPr="00B33F3E" w:rsidRDefault="00B33F3E" w:rsidP="00B33F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33F3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РЕШЕНИЕ</w:t>
      </w:r>
      <w:r w:rsidRPr="00B33F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p w:rsidR="00B33F3E" w:rsidRPr="00B33F3E" w:rsidRDefault="00B33F3E" w:rsidP="00B33F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33F3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 повышении предельного индекса изменения размера, вносимой гражданами платы за коммунальные услуги на 2017 год</w:t>
      </w:r>
      <w:r w:rsidRPr="00B33F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p w:rsidR="00B33F3E" w:rsidRPr="00B33F3E" w:rsidRDefault="00B33F3E" w:rsidP="00B33F3E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33F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33F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33F3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 Установить на территории муниципального образования город Алейск Алтайского края предельный индекс изменения размера вносимой гражданами платы за коммунальные услуги с 01.07. 2017 года в размере 7 %.</w:t>
      </w:r>
      <w:r w:rsidRPr="00B33F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33F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33F3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2. Настоящее решение опубликовать в «Сборнике муниципальных правовых актов города Алейска Алтайского края» и разместить на официальном сайте </w:t>
      </w:r>
      <w:r w:rsidRPr="00B33F3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администрации города Алейска.</w:t>
      </w:r>
      <w:r w:rsidRPr="00B33F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33F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33F3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  </w:t>
      </w:r>
      <w:r w:rsidRPr="00B33F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33F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spellStart"/>
      <w:r w:rsidRPr="00B33F3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И.о</w:t>
      </w:r>
      <w:proofErr w:type="spellEnd"/>
      <w:r w:rsidRPr="00B33F3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. главы города                                                                             И.И. </w:t>
      </w:r>
      <w:proofErr w:type="spellStart"/>
      <w:r w:rsidRPr="00B33F3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Брейнерт</w:t>
      </w:r>
      <w:proofErr w:type="spellEnd"/>
      <w:r w:rsidRPr="00B33F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33F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33F3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B33F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33F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33F3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г. Алейск</w:t>
      </w:r>
      <w:r w:rsidRPr="00B33F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33F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33F3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15.12.2016 г.</w:t>
      </w:r>
      <w:r w:rsidRPr="00B33F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33F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33F3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№ 08 - ГСД</w:t>
      </w:r>
    </w:p>
    <w:p w:rsidR="00766467" w:rsidRPr="00513F67" w:rsidRDefault="00766467" w:rsidP="00513F67">
      <w:bookmarkStart w:id="0" w:name="_GoBack"/>
      <w:bookmarkEnd w:id="0"/>
    </w:p>
    <w:sectPr w:rsidR="00766467" w:rsidRPr="00513F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4052A"/>
    <w:multiLevelType w:val="multilevel"/>
    <w:tmpl w:val="A9BE7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9A114B"/>
    <w:multiLevelType w:val="multilevel"/>
    <w:tmpl w:val="3E70C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226DE8"/>
    <w:multiLevelType w:val="multilevel"/>
    <w:tmpl w:val="46A22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3512FF"/>
    <w:multiLevelType w:val="multilevel"/>
    <w:tmpl w:val="08562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787980"/>
    <w:multiLevelType w:val="multilevel"/>
    <w:tmpl w:val="0BF07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255014"/>
    <w:multiLevelType w:val="multilevel"/>
    <w:tmpl w:val="9C7CD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981D64"/>
    <w:multiLevelType w:val="multilevel"/>
    <w:tmpl w:val="68286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03A08A2"/>
    <w:multiLevelType w:val="multilevel"/>
    <w:tmpl w:val="C8D42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0A0293"/>
    <w:multiLevelType w:val="multilevel"/>
    <w:tmpl w:val="E982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832A91"/>
    <w:multiLevelType w:val="multilevel"/>
    <w:tmpl w:val="85E07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B935695"/>
    <w:multiLevelType w:val="multilevel"/>
    <w:tmpl w:val="90080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A2430E"/>
    <w:multiLevelType w:val="multilevel"/>
    <w:tmpl w:val="3F0AE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EA80F62"/>
    <w:multiLevelType w:val="multilevel"/>
    <w:tmpl w:val="B2BC7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B7526AC"/>
    <w:multiLevelType w:val="multilevel"/>
    <w:tmpl w:val="BE685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D5808B2"/>
    <w:multiLevelType w:val="multilevel"/>
    <w:tmpl w:val="ACDAC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DD255F4"/>
    <w:multiLevelType w:val="multilevel"/>
    <w:tmpl w:val="6C7EA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DFC1A3D"/>
    <w:multiLevelType w:val="multilevel"/>
    <w:tmpl w:val="871A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E4D4E6C"/>
    <w:multiLevelType w:val="multilevel"/>
    <w:tmpl w:val="A476A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7357DCC"/>
    <w:multiLevelType w:val="multilevel"/>
    <w:tmpl w:val="7F2C5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8B63611"/>
    <w:multiLevelType w:val="multilevel"/>
    <w:tmpl w:val="C54A2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B3E42D2"/>
    <w:multiLevelType w:val="multilevel"/>
    <w:tmpl w:val="55BEA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0B4520F"/>
    <w:multiLevelType w:val="multilevel"/>
    <w:tmpl w:val="83ACB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33193F"/>
    <w:multiLevelType w:val="multilevel"/>
    <w:tmpl w:val="9224F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4AE52F1"/>
    <w:multiLevelType w:val="multilevel"/>
    <w:tmpl w:val="3CFCF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6AB136B"/>
    <w:multiLevelType w:val="multilevel"/>
    <w:tmpl w:val="27544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95016C1"/>
    <w:multiLevelType w:val="multilevel"/>
    <w:tmpl w:val="1D301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D217D07"/>
    <w:multiLevelType w:val="multilevel"/>
    <w:tmpl w:val="994A5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D815B63"/>
    <w:multiLevelType w:val="multilevel"/>
    <w:tmpl w:val="3788B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508398D"/>
    <w:multiLevelType w:val="multilevel"/>
    <w:tmpl w:val="20E44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B1006FA"/>
    <w:multiLevelType w:val="multilevel"/>
    <w:tmpl w:val="C150C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425124C"/>
    <w:multiLevelType w:val="multilevel"/>
    <w:tmpl w:val="4DD0B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79C6E1A"/>
    <w:multiLevelType w:val="multilevel"/>
    <w:tmpl w:val="57DA9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8082012"/>
    <w:multiLevelType w:val="multilevel"/>
    <w:tmpl w:val="F3B2B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A7C2CB1"/>
    <w:multiLevelType w:val="multilevel"/>
    <w:tmpl w:val="9C5A9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E11157B"/>
    <w:multiLevelType w:val="multilevel"/>
    <w:tmpl w:val="AD2E4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26"/>
  </w:num>
  <w:num w:numId="4">
    <w:abstractNumId w:val="32"/>
  </w:num>
  <w:num w:numId="5">
    <w:abstractNumId w:val="17"/>
  </w:num>
  <w:num w:numId="6">
    <w:abstractNumId w:val="21"/>
  </w:num>
  <w:num w:numId="7">
    <w:abstractNumId w:val="14"/>
  </w:num>
  <w:num w:numId="8">
    <w:abstractNumId w:val="29"/>
  </w:num>
  <w:num w:numId="9">
    <w:abstractNumId w:val="0"/>
  </w:num>
  <w:num w:numId="10">
    <w:abstractNumId w:val="4"/>
  </w:num>
  <w:num w:numId="11">
    <w:abstractNumId w:val="31"/>
  </w:num>
  <w:num w:numId="12">
    <w:abstractNumId w:val="33"/>
  </w:num>
  <w:num w:numId="13">
    <w:abstractNumId w:val="7"/>
  </w:num>
  <w:num w:numId="14">
    <w:abstractNumId w:val="20"/>
  </w:num>
  <w:num w:numId="15">
    <w:abstractNumId w:val="27"/>
  </w:num>
  <w:num w:numId="16">
    <w:abstractNumId w:val="2"/>
  </w:num>
  <w:num w:numId="17">
    <w:abstractNumId w:val="24"/>
  </w:num>
  <w:num w:numId="18">
    <w:abstractNumId w:val="22"/>
  </w:num>
  <w:num w:numId="19">
    <w:abstractNumId w:val="15"/>
  </w:num>
  <w:num w:numId="20">
    <w:abstractNumId w:val="18"/>
  </w:num>
  <w:num w:numId="21">
    <w:abstractNumId w:val="12"/>
  </w:num>
  <w:num w:numId="22">
    <w:abstractNumId w:val="11"/>
  </w:num>
  <w:num w:numId="23">
    <w:abstractNumId w:val="30"/>
  </w:num>
  <w:num w:numId="24">
    <w:abstractNumId w:val="8"/>
  </w:num>
  <w:num w:numId="25">
    <w:abstractNumId w:val="3"/>
  </w:num>
  <w:num w:numId="26">
    <w:abstractNumId w:val="28"/>
  </w:num>
  <w:num w:numId="27">
    <w:abstractNumId w:val="34"/>
  </w:num>
  <w:num w:numId="28">
    <w:abstractNumId w:val="9"/>
  </w:num>
  <w:num w:numId="29">
    <w:abstractNumId w:val="23"/>
  </w:num>
  <w:num w:numId="30">
    <w:abstractNumId w:val="25"/>
  </w:num>
  <w:num w:numId="31">
    <w:abstractNumId w:val="5"/>
  </w:num>
  <w:num w:numId="32">
    <w:abstractNumId w:val="6"/>
  </w:num>
  <w:num w:numId="33">
    <w:abstractNumId w:val="19"/>
  </w:num>
  <w:num w:numId="34">
    <w:abstractNumId w:val="13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467"/>
    <w:rsid w:val="00030259"/>
    <w:rsid w:val="00117E87"/>
    <w:rsid w:val="001E28A4"/>
    <w:rsid w:val="00207341"/>
    <w:rsid w:val="002832BF"/>
    <w:rsid w:val="002E40D0"/>
    <w:rsid w:val="002E6D66"/>
    <w:rsid w:val="00324052"/>
    <w:rsid w:val="0033398C"/>
    <w:rsid w:val="00393628"/>
    <w:rsid w:val="00434366"/>
    <w:rsid w:val="00484449"/>
    <w:rsid w:val="004C3815"/>
    <w:rsid w:val="00513F67"/>
    <w:rsid w:val="006335AA"/>
    <w:rsid w:val="00645DE4"/>
    <w:rsid w:val="006D11D2"/>
    <w:rsid w:val="00766467"/>
    <w:rsid w:val="007F77EF"/>
    <w:rsid w:val="00826677"/>
    <w:rsid w:val="009038B7"/>
    <w:rsid w:val="009454EA"/>
    <w:rsid w:val="009466B2"/>
    <w:rsid w:val="009E6163"/>
    <w:rsid w:val="00A329CD"/>
    <w:rsid w:val="00AC5580"/>
    <w:rsid w:val="00AD662E"/>
    <w:rsid w:val="00B2617C"/>
    <w:rsid w:val="00B33F3E"/>
    <w:rsid w:val="00C00FFB"/>
    <w:rsid w:val="00CF4913"/>
    <w:rsid w:val="00D5169C"/>
    <w:rsid w:val="00E01606"/>
    <w:rsid w:val="00E4647C"/>
    <w:rsid w:val="00E70511"/>
    <w:rsid w:val="00F31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5D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647C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45D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5D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647C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45D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10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8963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4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47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0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8099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3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8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8524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60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31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45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92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19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6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460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8193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87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7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68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17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1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12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74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3015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8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94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6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19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30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07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53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65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566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69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3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821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96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15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5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3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22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0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90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00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76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500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42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88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1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2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03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0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7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70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1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32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7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343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9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1114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5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27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2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0831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95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17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0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806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26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97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7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8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089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52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93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60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28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8452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60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16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05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42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7157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30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7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8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0829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2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8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14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43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373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42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85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8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7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404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18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5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10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403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31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09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29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7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9761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1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38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80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5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7140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1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3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05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704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7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46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54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47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02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21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4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9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872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02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5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0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2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07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09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50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4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21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200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5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75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80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616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31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35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7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1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3948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7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15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99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7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9799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7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38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322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33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2023-09-14T09:41:00Z</dcterms:created>
  <dcterms:modified xsi:type="dcterms:W3CDTF">2023-09-14T09:41:00Z</dcterms:modified>
</cp:coreProperties>
</file>