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1CD" w:rsidRDefault="00C901CD" w:rsidP="00C901CD">
      <w:pPr>
        <w:pStyle w:val="1"/>
        <w:shd w:val="clear" w:color="auto" w:fill="FFFFFF"/>
        <w:spacing w:before="0" w:beforeAutospacing="0" w:after="225" w:afterAutospacing="0"/>
        <w:rPr>
          <w:rFonts w:ascii="Georgia" w:hAnsi="Georgia"/>
          <w:color w:val="342E2F"/>
          <w:sz w:val="36"/>
          <w:szCs w:val="36"/>
        </w:rPr>
      </w:pPr>
      <w:r>
        <w:rPr>
          <w:rFonts w:ascii="Georgia" w:hAnsi="Georgia"/>
          <w:color w:val="342E2F"/>
          <w:sz w:val="36"/>
          <w:szCs w:val="36"/>
        </w:rPr>
        <w:t>О присвоении звания «Почетный гражданин города Алейска»</w:t>
      </w:r>
    </w:p>
    <w:p w:rsidR="00C901CD" w:rsidRDefault="00C901CD" w:rsidP="00C901CD">
      <w:pPr>
        <w:pStyle w:val="date"/>
        <w:numPr>
          <w:ilvl w:val="0"/>
          <w:numId w:val="21"/>
        </w:numPr>
        <w:shd w:val="clear" w:color="auto" w:fill="FFFFFF"/>
        <w:spacing w:before="0" w:beforeAutospacing="0" w:after="75" w:afterAutospacing="0"/>
        <w:ind w:left="0"/>
        <w:rPr>
          <w:rFonts w:ascii="Arial" w:hAnsi="Arial" w:cs="Arial"/>
          <w:b/>
          <w:bCs/>
          <w:color w:val="6A6A6A"/>
          <w:sz w:val="17"/>
          <w:szCs w:val="17"/>
        </w:rPr>
      </w:pPr>
      <w:r>
        <w:rPr>
          <w:rFonts w:ascii="Arial" w:hAnsi="Arial" w:cs="Arial"/>
          <w:b/>
          <w:bCs/>
          <w:color w:val="6A6A6A"/>
          <w:sz w:val="17"/>
          <w:szCs w:val="17"/>
        </w:rPr>
        <w:t>5 июня 2017</w:t>
      </w:r>
    </w:p>
    <w:p w:rsidR="00C901CD" w:rsidRDefault="00C901CD" w:rsidP="00C901CD">
      <w:pPr>
        <w:pStyle w:val="3"/>
        <w:shd w:val="clear" w:color="auto" w:fill="FFFFFF"/>
        <w:spacing w:before="0" w:beforeAutospacing="0" w:after="225" w:afterAutospacing="0"/>
        <w:rPr>
          <w:rFonts w:ascii="Arial" w:hAnsi="Arial" w:cs="Arial"/>
          <w:b w:val="0"/>
          <w:bCs w:val="0"/>
          <w:color w:val="333333"/>
          <w:sz w:val="24"/>
          <w:szCs w:val="24"/>
        </w:rPr>
      </w:pPr>
      <w:r>
        <w:rPr>
          <w:rFonts w:ascii="Arial" w:hAnsi="Arial" w:cs="Arial"/>
          <w:b w:val="0"/>
          <w:bCs w:val="0"/>
          <w:color w:val="333333"/>
          <w:sz w:val="24"/>
          <w:szCs w:val="24"/>
        </w:rPr>
        <w:t>О присвоении звания «Почетный гражданин города Алейска»</w:t>
      </w:r>
    </w:p>
    <w:p w:rsidR="00C901CD" w:rsidRDefault="00C901CD" w:rsidP="00C901C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Российская Федерация</w:t>
      </w:r>
    </w:p>
    <w:p w:rsidR="00C901CD" w:rsidRDefault="00C901CD" w:rsidP="00C901C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proofErr w:type="spellStart"/>
      <w:r>
        <w:rPr>
          <w:rFonts w:ascii="Arial" w:hAnsi="Arial" w:cs="Arial"/>
          <w:b/>
          <w:bCs/>
          <w:color w:val="292929"/>
          <w:sz w:val="21"/>
          <w:szCs w:val="21"/>
        </w:rPr>
        <w:t>Алейское</w:t>
      </w:r>
      <w:proofErr w:type="spellEnd"/>
      <w:r>
        <w:rPr>
          <w:rFonts w:ascii="Arial" w:hAnsi="Arial" w:cs="Arial"/>
          <w:b/>
          <w:bCs/>
          <w:color w:val="292929"/>
          <w:sz w:val="21"/>
          <w:szCs w:val="21"/>
        </w:rPr>
        <w:t xml:space="preserve"> городское Собрание депутатов Алтайского края</w:t>
      </w:r>
    </w:p>
    <w:p w:rsidR="00C901CD" w:rsidRDefault="00C901CD" w:rsidP="00C901C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 </w:t>
      </w:r>
    </w:p>
    <w:p w:rsidR="00C901CD" w:rsidRDefault="00C901CD" w:rsidP="00C901C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proofErr w:type="gramStart"/>
      <w:r>
        <w:rPr>
          <w:rFonts w:ascii="Arial" w:hAnsi="Arial" w:cs="Arial"/>
          <w:b/>
          <w:bCs/>
          <w:color w:val="292929"/>
          <w:sz w:val="21"/>
          <w:szCs w:val="21"/>
        </w:rPr>
        <w:t>Р</w:t>
      </w:r>
      <w:proofErr w:type="gramEnd"/>
      <w:r>
        <w:rPr>
          <w:rFonts w:ascii="Arial" w:hAnsi="Arial" w:cs="Arial"/>
          <w:b/>
          <w:bCs/>
          <w:color w:val="292929"/>
          <w:sz w:val="21"/>
          <w:szCs w:val="21"/>
        </w:rPr>
        <w:t xml:space="preserve"> Е Ш Е Н И Е</w:t>
      </w:r>
    </w:p>
    <w:p w:rsidR="00C901CD" w:rsidRDefault="00C901CD" w:rsidP="00C901C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b/>
          <w:bCs/>
          <w:color w:val="292929"/>
          <w:sz w:val="21"/>
          <w:szCs w:val="21"/>
        </w:rPr>
        <w:t> </w:t>
      </w:r>
    </w:p>
    <w:p w:rsidR="00C901CD" w:rsidRDefault="00C901CD" w:rsidP="00C901C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  <w:u w:val="single"/>
        </w:rPr>
        <w:t>31.05.2017 № 26</w:t>
      </w:r>
    </w:p>
    <w:p w:rsidR="00C901CD" w:rsidRDefault="00C901CD" w:rsidP="00C901C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г. Алейск</w:t>
      </w:r>
    </w:p>
    <w:p w:rsidR="00C901CD" w:rsidRDefault="00C901CD" w:rsidP="00C901C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C901CD" w:rsidRDefault="00C901CD" w:rsidP="00C901C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C901CD" w:rsidRDefault="00C901CD" w:rsidP="00C901C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О присвоении звания</w:t>
      </w:r>
    </w:p>
    <w:p w:rsidR="00C901CD" w:rsidRDefault="00C901CD" w:rsidP="00C901C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«Почетный гражданин города Алейска»</w:t>
      </w:r>
    </w:p>
    <w:p w:rsidR="00C901CD" w:rsidRDefault="00C901CD" w:rsidP="00C901C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C901CD" w:rsidRDefault="00C901CD" w:rsidP="00C901C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C901CD" w:rsidRDefault="00C901CD" w:rsidP="00C901C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C901CD" w:rsidRDefault="00C901CD" w:rsidP="00C901C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 xml:space="preserve">         В соответствии с Положением о звании «Почетный гражданин города Алейска», утвержденным решением </w:t>
      </w:r>
      <w:proofErr w:type="spellStart"/>
      <w:r>
        <w:rPr>
          <w:rFonts w:ascii="Arial" w:hAnsi="Arial" w:cs="Arial"/>
          <w:color w:val="292929"/>
          <w:sz w:val="21"/>
          <w:szCs w:val="21"/>
        </w:rPr>
        <w:t>Алейского</w:t>
      </w:r>
      <w:proofErr w:type="spellEnd"/>
      <w:r>
        <w:rPr>
          <w:rFonts w:ascii="Arial" w:hAnsi="Arial" w:cs="Arial"/>
          <w:color w:val="292929"/>
          <w:sz w:val="21"/>
          <w:szCs w:val="21"/>
        </w:rPr>
        <w:t xml:space="preserve"> городского Собрания депутатов Алтайского края от 20.05.2010 № 12-ГСД, рассмотрев представленные администрацией города Алейска кандидатуры, руководствуясь ст. 30 Устава муниципального образования город Алейск Алтайского края, </w:t>
      </w:r>
      <w:proofErr w:type="spellStart"/>
      <w:r>
        <w:rPr>
          <w:rFonts w:ascii="Arial" w:hAnsi="Arial" w:cs="Arial"/>
          <w:color w:val="292929"/>
          <w:sz w:val="21"/>
          <w:szCs w:val="21"/>
        </w:rPr>
        <w:t>Алейское</w:t>
      </w:r>
      <w:proofErr w:type="spellEnd"/>
      <w:r>
        <w:rPr>
          <w:rFonts w:ascii="Arial" w:hAnsi="Arial" w:cs="Arial"/>
          <w:color w:val="292929"/>
          <w:sz w:val="21"/>
          <w:szCs w:val="21"/>
        </w:rPr>
        <w:t xml:space="preserve"> городское Собрание депутатов Алтайского края</w:t>
      </w:r>
    </w:p>
    <w:p w:rsidR="00C901CD" w:rsidRDefault="00C901CD" w:rsidP="00C901C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РЕШИЛО:</w:t>
      </w:r>
    </w:p>
    <w:p w:rsidR="00C901CD" w:rsidRDefault="00C901CD" w:rsidP="00C901C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C901CD" w:rsidRDefault="00C901CD" w:rsidP="00C901C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1. Присвоить звание «Почетный гражданин города Алейска» Шевченко Вере Игнатьевне -  главному бухгалтеру открытого акционерного общества «</w:t>
      </w:r>
      <w:proofErr w:type="spellStart"/>
      <w:r>
        <w:rPr>
          <w:rFonts w:ascii="Arial" w:hAnsi="Arial" w:cs="Arial"/>
          <w:color w:val="292929"/>
          <w:sz w:val="21"/>
          <w:szCs w:val="21"/>
        </w:rPr>
        <w:t>Алейский</w:t>
      </w:r>
      <w:proofErr w:type="spellEnd"/>
      <w:r>
        <w:rPr>
          <w:rFonts w:ascii="Arial" w:hAnsi="Arial" w:cs="Arial"/>
          <w:color w:val="292929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92929"/>
          <w:sz w:val="21"/>
          <w:szCs w:val="21"/>
        </w:rPr>
        <w:t>маслосыркомбинат</w:t>
      </w:r>
      <w:proofErr w:type="spellEnd"/>
      <w:r>
        <w:rPr>
          <w:rFonts w:ascii="Arial" w:hAnsi="Arial" w:cs="Arial"/>
          <w:color w:val="292929"/>
          <w:sz w:val="21"/>
          <w:szCs w:val="21"/>
        </w:rPr>
        <w:t>», за высокие профессиональные достижения, многолетний и добросовестный труд в молочной промышленности.</w:t>
      </w:r>
    </w:p>
    <w:p w:rsidR="00C901CD" w:rsidRDefault="00C901CD" w:rsidP="00C901C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2. Настоящее решение опубликовать в «Сборнике муниципальных правовых актов города Алейска Алтайского края».</w:t>
      </w:r>
    </w:p>
    <w:p w:rsidR="00C901CD" w:rsidRDefault="00C901CD" w:rsidP="00C901C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C901CD" w:rsidRDefault="00C901CD" w:rsidP="00C901C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C901CD" w:rsidRDefault="00C901CD" w:rsidP="00C901C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C901CD" w:rsidRDefault="00C901CD" w:rsidP="00C901C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 xml:space="preserve">Председатель </w:t>
      </w:r>
      <w:proofErr w:type="spellStart"/>
      <w:r>
        <w:rPr>
          <w:rFonts w:ascii="Arial" w:hAnsi="Arial" w:cs="Arial"/>
          <w:color w:val="292929"/>
          <w:sz w:val="21"/>
          <w:szCs w:val="21"/>
        </w:rPr>
        <w:t>Алейского</w:t>
      </w:r>
      <w:proofErr w:type="spellEnd"/>
    </w:p>
    <w:p w:rsidR="00C901CD" w:rsidRDefault="00C901CD" w:rsidP="00C901C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городского Собрания депутатов                                        А.П. Старовойтова</w:t>
      </w:r>
    </w:p>
    <w:p w:rsidR="00C901CD" w:rsidRDefault="00C901CD" w:rsidP="00C901C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FA1295" w:rsidRPr="00552072" w:rsidRDefault="00FA1295" w:rsidP="00552072">
      <w:bookmarkStart w:id="0" w:name="_GoBack"/>
      <w:bookmarkEnd w:id="0"/>
    </w:p>
    <w:sectPr w:rsidR="00FA1295" w:rsidRPr="005520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41902"/>
    <w:multiLevelType w:val="multilevel"/>
    <w:tmpl w:val="2BA01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C10A4F"/>
    <w:multiLevelType w:val="multilevel"/>
    <w:tmpl w:val="44C82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726720"/>
    <w:multiLevelType w:val="multilevel"/>
    <w:tmpl w:val="17883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DF00EE"/>
    <w:multiLevelType w:val="multilevel"/>
    <w:tmpl w:val="CFE29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4A1044"/>
    <w:multiLevelType w:val="multilevel"/>
    <w:tmpl w:val="77A43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9379AC"/>
    <w:multiLevelType w:val="multilevel"/>
    <w:tmpl w:val="030AE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1C18F4"/>
    <w:multiLevelType w:val="multilevel"/>
    <w:tmpl w:val="10E46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98361BE"/>
    <w:multiLevelType w:val="multilevel"/>
    <w:tmpl w:val="E976F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A920B8B"/>
    <w:multiLevelType w:val="multilevel"/>
    <w:tmpl w:val="FEA81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D190B4E"/>
    <w:multiLevelType w:val="multilevel"/>
    <w:tmpl w:val="A7945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E207024"/>
    <w:multiLevelType w:val="multilevel"/>
    <w:tmpl w:val="C59A1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00753B6"/>
    <w:multiLevelType w:val="multilevel"/>
    <w:tmpl w:val="7E261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43C42E3"/>
    <w:multiLevelType w:val="multilevel"/>
    <w:tmpl w:val="701EB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5950F55"/>
    <w:multiLevelType w:val="multilevel"/>
    <w:tmpl w:val="BA3AD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B1D4373"/>
    <w:multiLevelType w:val="multilevel"/>
    <w:tmpl w:val="8AA68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7597B5C"/>
    <w:multiLevelType w:val="multilevel"/>
    <w:tmpl w:val="88605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85E21BC"/>
    <w:multiLevelType w:val="multilevel"/>
    <w:tmpl w:val="CB4A7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1186660"/>
    <w:multiLevelType w:val="multilevel"/>
    <w:tmpl w:val="75C43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850551B"/>
    <w:multiLevelType w:val="multilevel"/>
    <w:tmpl w:val="82FEC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CC26375"/>
    <w:multiLevelType w:val="multilevel"/>
    <w:tmpl w:val="B2E0A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EFD11B8"/>
    <w:multiLevelType w:val="multilevel"/>
    <w:tmpl w:val="C1D0F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20"/>
  </w:num>
  <w:num w:numId="5">
    <w:abstractNumId w:val="12"/>
  </w:num>
  <w:num w:numId="6">
    <w:abstractNumId w:val="1"/>
  </w:num>
  <w:num w:numId="7">
    <w:abstractNumId w:val="17"/>
  </w:num>
  <w:num w:numId="8">
    <w:abstractNumId w:val="5"/>
  </w:num>
  <w:num w:numId="9">
    <w:abstractNumId w:val="19"/>
  </w:num>
  <w:num w:numId="10">
    <w:abstractNumId w:val="14"/>
  </w:num>
  <w:num w:numId="11">
    <w:abstractNumId w:val="7"/>
  </w:num>
  <w:num w:numId="12">
    <w:abstractNumId w:val="2"/>
  </w:num>
  <w:num w:numId="13">
    <w:abstractNumId w:val="16"/>
  </w:num>
  <w:num w:numId="14">
    <w:abstractNumId w:val="0"/>
  </w:num>
  <w:num w:numId="15">
    <w:abstractNumId w:val="3"/>
  </w:num>
  <w:num w:numId="16">
    <w:abstractNumId w:val="9"/>
  </w:num>
  <w:num w:numId="17">
    <w:abstractNumId w:val="11"/>
  </w:num>
  <w:num w:numId="18">
    <w:abstractNumId w:val="18"/>
  </w:num>
  <w:num w:numId="19">
    <w:abstractNumId w:val="10"/>
  </w:num>
  <w:num w:numId="20">
    <w:abstractNumId w:val="13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295"/>
    <w:rsid w:val="002C3BCA"/>
    <w:rsid w:val="00312C00"/>
    <w:rsid w:val="003B398B"/>
    <w:rsid w:val="0041147E"/>
    <w:rsid w:val="00414C16"/>
    <w:rsid w:val="004420C9"/>
    <w:rsid w:val="00552072"/>
    <w:rsid w:val="00581F08"/>
    <w:rsid w:val="00656C94"/>
    <w:rsid w:val="006E577A"/>
    <w:rsid w:val="006E6CD9"/>
    <w:rsid w:val="008A6173"/>
    <w:rsid w:val="008D1338"/>
    <w:rsid w:val="008D5489"/>
    <w:rsid w:val="00903A47"/>
    <w:rsid w:val="00990538"/>
    <w:rsid w:val="00BC134C"/>
    <w:rsid w:val="00C0650F"/>
    <w:rsid w:val="00C5255C"/>
    <w:rsid w:val="00C74638"/>
    <w:rsid w:val="00C901CD"/>
    <w:rsid w:val="00FA1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12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905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A12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12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12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D133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52072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rsid w:val="009905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12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905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A12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12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12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D133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52072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rsid w:val="009905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517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52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71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55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0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73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8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44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46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5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422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6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70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3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04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279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59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24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27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5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3350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33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43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64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84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731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09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10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86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9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438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67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17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2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6657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73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12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7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08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230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8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15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55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24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3764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99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57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76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7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99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55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59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0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23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4736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19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42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4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577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5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38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37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9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7314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8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2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6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4655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7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70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35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58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789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1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7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2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843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0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04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9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01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957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20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8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231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7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766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41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8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251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7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6950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69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22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87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000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75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59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2023-09-14T09:58:00Z</dcterms:created>
  <dcterms:modified xsi:type="dcterms:W3CDTF">2023-09-14T09:58:00Z</dcterms:modified>
</cp:coreProperties>
</file>