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46D" w:rsidRPr="007D146D" w:rsidRDefault="007D146D" w:rsidP="007D146D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7D146D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Решение </w:t>
      </w:r>
      <w:proofErr w:type="spellStart"/>
      <w:r w:rsidRPr="007D146D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Алейского</w:t>
      </w:r>
      <w:proofErr w:type="spellEnd"/>
      <w:r w:rsidRPr="007D146D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 ГСД от 22.11.2017 № 65 "Об утверждении Прогнозного плана (программы) приватизации объектов муниципальной собственности города Алейска на 2018 год"</w:t>
      </w:r>
    </w:p>
    <w:p w:rsidR="007D146D" w:rsidRPr="007D146D" w:rsidRDefault="007D146D" w:rsidP="007D146D">
      <w:pPr>
        <w:numPr>
          <w:ilvl w:val="0"/>
          <w:numId w:val="9"/>
        </w:numPr>
        <w:shd w:val="clear" w:color="auto" w:fill="FFFFFF"/>
        <w:spacing w:after="75" w:line="240" w:lineRule="auto"/>
        <w:ind w:left="0"/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</w:pPr>
      <w:r w:rsidRPr="007D146D"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  <w:t>23 ноября 2017</w:t>
      </w:r>
    </w:p>
    <w:p w:rsidR="007D146D" w:rsidRPr="007D146D" w:rsidRDefault="007D146D" w:rsidP="007D146D">
      <w:pPr>
        <w:shd w:val="clear" w:color="auto" w:fill="FFFFFF"/>
        <w:spacing w:after="225" w:line="240" w:lineRule="auto"/>
        <w:outlineLvl w:val="2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D146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Решение </w:t>
      </w:r>
      <w:proofErr w:type="spellStart"/>
      <w:r w:rsidRPr="007D146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Алейского</w:t>
      </w:r>
      <w:proofErr w:type="spellEnd"/>
      <w:r w:rsidRPr="007D146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ГСД от 22.11.2017 № 65 "Об утверждении Прогнозного плана (программы) приватизации объектов муниципальной собственности города Алейска на 2018 год"</w:t>
      </w:r>
    </w:p>
    <w:p w:rsidR="007D146D" w:rsidRPr="007D146D" w:rsidRDefault="007D146D" w:rsidP="007D146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7D146D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Российская Федерация</w:t>
      </w:r>
      <w:r w:rsidRPr="007D14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7D14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proofErr w:type="spellStart"/>
      <w:r w:rsidRPr="007D146D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Алейское</w:t>
      </w:r>
      <w:proofErr w:type="spellEnd"/>
      <w:r w:rsidRPr="007D146D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 городское Собрание депутатов Алтайского края</w:t>
      </w:r>
      <w:r w:rsidRPr="007D14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</w:p>
    <w:p w:rsidR="007D146D" w:rsidRPr="007D146D" w:rsidRDefault="007D146D" w:rsidP="007D146D">
      <w:pPr>
        <w:shd w:val="clear" w:color="auto" w:fill="FFFFFF"/>
        <w:spacing w:after="225" w:line="240" w:lineRule="auto"/>
        <w:jc w:val="center"/>
        <w:outlineLvl w:val="0"/>
        <w:rPr>
          <w:rFonts w:ascii="Georgia" w:eastAsia="Times New Roman" w:hAnsi="Georgia" w:cs="Arial"/>
          <w:color w:val="333333"/>
          <w:kern w:val="36"/>
          <w:sz w:val="42"/>
          <w:szCs w:val="42"/>
          <w:lang w:eastAsia="ru-RU"/>
        </w:rPr>
      </w:pPr>
      <w:proofErr w:type="gramStart"/>
      <w:r w:rsidRPr="007D146D">
        <w:rPr>
          <w:rFonts w:ascii="Times New Roman" w:eastAsia="Times New Roman" w:hAnsi="Times New Roman" w:cs="Times New Roman"/>
          <w:color w:val="333333"/>
          <w:kern w:val="36"/>
          <w:sz w:val="26"/>
          <w:szCs w:val="26"/>
          <w:lang w:eastAsia="ru-RU"/>
        </w:rPr>
        <w:t>Р</w:t>
      </w:r>
      <w:proofErr w:type="gramEnd"/>
      <w:r w:rsidRPr="007D146D">
        <w:rPr>
          <w:rFonts w:ascii="Times New Roman" w:eastAsia="Times New Roman" w:hAnsi="Times New Roman" w:cs="Times New Roman"/>
          <w:color w:val="333333"/>
          <w:kern w:val="36"/>
          <w:sz w:val="26"/>
          <w:szCs w:val="26"/>
          <w:lang w:eastAsia="ru-RU"/>
        </w:rPr>
        <w:t xml:space="preserve"> Е Ш Е Н И Е</w:t>
      </w:r>
    </w:p>
    <w:p w:rsidR="007D146D" w:rsidRPr="007D146D" w:rsidRDefault="007D146D" w:rsidP="007D146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7D146D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22.11.2017 № 65                             г. Алейск</w:t>
      </w:r>
    </w:p>
    <w:p w:rsidR="007D146D" w:rsidRPr="007D146D" w:rsidRDefault="007D146D" w:rsidP="007D14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7D14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7D14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7D146D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 </w:t>
      </w:r>
      <w:r w:rsidRPr="007D14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7D14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7D146D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Об утверждении Прогнозного плана</w:t>
      </w:r>
      <w:r w:rsidRPr="007D14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7D146D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(программы) приватизации объектов</w:t>
      </w:r>
      <w:r w:rsidRPr="007D14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7D146D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муниципальной собственности  города</w:t>
      </w:r>
      <w:r w:rsidRPr="007D14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7D146D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Алейска на 2018 год</w:t>
      </w:r>
      <w:r w:rsidRPr="007D14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7D14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7D146D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    </w:t>
      </w:r>
    </w:p>
    <w:p w:rsidR="007D146D" w:rsidRPr="007D146D" w:rsidRDefault="007D146D" w:rsidP="007D146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7D14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proofErr w:type="gramStart"/>
      <w:r w:rsidRPr="007D146D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Рассмотрев предложенный администрацией города Алейска проект Прогнозного плана (программы) приватизации объектов муниципальной собственности города Алейска на 2017 год, руководствуясь Федеральным законом от 06.10.2003 № 131-ФЗ «Об общих принципах организации местного самоуправления в Российской Федерации», в соответствии с Положением о порядке приватизации объектов муниципальной собственности города Алейска Алтайского края, утвержденным решением </w:t>
      </w:r>
      <w:proofErr w:type="spellStart"/>
      <w:r w:rsidRPr="007D146D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Алейского</w:t>
      </w:r>
      <w:proofErr w:type="spellEnd"/>
      <w:r w:rsidRPr="007D146D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 городского Собрания депутатов от 18.01.2012 № 03, </w:t>
      </w:r>
      <w:proofErr w:type="spellStart"/>
      <w:r w:rsidRPr="007D146D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Алейское</w:t>
      </w:r>
      <w:proofErr w:type="spellEnd"/>
      <w:r w:rsidRPr="007D146D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 городское Собрание депутатов</w:t>
      </w:r>
      <w:proofErr w:type="gramEnd"/>
      <w:r w:rsidRPr="007D146D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 Алтайского края</w:t>
      </w:r>
      <w:r w:rsidRPr="007D14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7D14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7D146D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РЕШИЛО:</w:t>
      </w:r>
      <w:r w:rsidRPr="007D14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7D14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7D146D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1. Утвердить Прогнозный план (программу) приватизации объектов муниципальной собственности  города Алейска на 2018 год (прилагается).</w:t>
      </w:r>
      <w:r w:rsidRPr="007D14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7D14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7D146D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2. Опубликовать настоящее решение в «Сборнике муниципальных правовых актов города Алейска Алтайского края». </w:t>
      </w:r>
    </w:p>
    <w:p w:rsidR="007D146D" w:rsidRPr="007D146D" w:rsidRDefault="007D146D" w:rsidP="007D14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7D146D">
        <w:rPr>
          <w:rFonts w:ascii="Arial" w:eastAsia="Times New Roman" w:hAnsi="Arial" w:cs="Arial"/>
          <w:color w:val="292929"/>
          <w:sz w:val="26"/>
          <w:szCs w:val="26"/>
          <w:lang w:eastAsia="ru-RU"/>
        </w:rPr>
        <w:br/>
      </w:r>
      <w:r w:rsidRPr="007D14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7D146D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Председатель </w:t>
      </w:r>
      <w:proofErr w:type="spellStart"/>
      <w:r w:rsidRPr="007D146D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Алейского</w:t>
      </w:r>
      <w:proofErr w:type="spellEnd"/>
      <w:r w:rsidRPr="007D146D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 городского</w:t>
      </w:r>
      <w:r w:rsidRPr="007D14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7D146D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Собрания депутатов                                                                                  </w:t>
      </w:r>
      <w:proofErr w:type="spellStart"/>
      <w:r w:rsidRPr="007D146D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А.П.Старовойтова</w:t>
      </w:r>
      <w:proofErr w:type="spellEnd"/>
      <w:r w:rsidRPr="007D14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7D14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7D146D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lastRenderedPageBreak/>
        <w:t> </w:t>
      </w:r>
      <w:r w:rsidRPr="007D14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7D14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7D146D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                        </w:t>
      </w:r>
    </w:p>
    <w:p w:rsidR="007D146D" w:rsidRPr="007D146D" w:rsidRDefault="007D146D" w:rsidP="007D146D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gramStart"/>
      <w:r w:rsidRPr="007D146D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Утвержден</w:t>
      </w:r>
      <w:proofErr w:type="gramEnd"/>
      <w:r w:rsidRPr="007D14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7D14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7D146D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                                                             решением </w:t>
      </w:r>
      <w:proofErr w:type="spellStart"/>
      <w:r w:rsidRPr="007D146D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Алейского</w:t>
      </w:r>
      <w:proofErr w:type="spellEnd"/>
      <w:r w:rsidRPr="007D146D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 городского</w:t>
      </w:r>
      <w:r w:rsidRPr="007D14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7D14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7D146D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                                                                       Собрания депутатов Алтайского края</w:t>
      </w:r>
      <w:r w:rsidRPr="007D14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7D14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7D146D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                                22.11.2017 № 65</w:t>
      </w:r>
    </w:p>
    <w:p w:rsidR="007D146D" w:rsidRPr="007D146D" w:rsidRDefault="007D146D" w:rsidP="007D14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7D14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7D14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7D146D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 </w:t>
      </w:r>
      <w:r w:rsidRPr="007D14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7D14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</w:p>
    <w:p w:rsidR="007D146D" w:rsidRPr="007D146D" w:rsidRDefault="007D146D" w:rsidP="007D146D">
      <w:pPr>
        <w:shd w:val="clear" w:color="auto" w:fill="FFFFFF"/>
        <w:spacing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7D146D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Прогнозный план (программа) приватизации объектов муниципальной собственности города Алейска на 2018 год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9"/>
        <w:gridCol w:w="2347"/>
        <w:gridCol w:w="2231"/>
        <w:gridCol w:w="4178"/>
      </w:tblGrid>
      <w:tr w:rsidR="007D146D" w:rsidRPr="007D146D" w:rsidTr="007D146D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7D146D" w:rsidRPr="007D146D" w:rsidRDefault="007D146D" w:rsidP="007D146D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№</w:t>
            </w:r>
            <w:proofErr w:type="gramStart"/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п</w:t>
            </w:r>
            <w:proofErr w:type="gramEnd"/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/п</w:t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7D146D" w:rsidRPr="007D146D" w:rsidRDefault="007D146D" w:rsidP="007D146D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Наименование объекта</w:t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7D146D" w:rsidRPr="007D146D" w:rsidRDefault="007D146D" w:rsidP="007D146D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Предполагаемый срок приватизации</w:t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7D146D" w:rsidRPr="007D146D" w:rsidRDefault="007D146D" w:rsidP="007D146D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Краткая характеристика объекта</w:t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7D146D" w:rsidRPr="007D146D" w:rsidTr="007D146D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7D146D" w:rsidRPr="007D146D" w:rsidRDefault="007D146D" w:rsidP="007D146D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1</w:t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7D146D" w:rsidRPr="007D146D" w:rsidRDefault="007D146D" w:rsidP="007D146D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2</w:t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7D146D" w:rsidRPr="007D146D" w:rsidRDefault="007D146D" w:rsidP="007D146D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3</w:t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7D146D" w:rsidRPr="007D146D" w:rsidRDefault="007D146D" w:rsidP="007D146D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4</w:t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7D146D" w:rsidRPr="007D146D" w:rsidTr="007D146D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7D146D" w:rsidRPr="007D146D" w:rsidRDefault="007D146D" w:rsidP="007D146D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1</w:t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7D146D" w:rsidRPr="007D146D" w:rsidRDefault="007D146D" w:rsidP="007D146D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Муниципальное унитарное предприятие «Цветовод»</w:t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7D146D" w:rsidRPr="007D146D" w:rsidRDefault="007D146D" w:rsidP="007D146D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1-3 квартал</w:t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7D146D" w:rsidRPr="007D146D" w:rsidRDefault="007D146D" w:rsidP="007D146D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 xml:space="preserve">Юридический адрес: г. Алейск, ул. </w:t>
            </w:r>
            <w:proofErr w:type="gramStart"/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Линейная</w:t>
            </w:r>
            <w:proofErr w:type="gramEnd"/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, 76. Стоимость основных средств по состоянию на 01.10.2017 – 34988,2 тыс. рублей, среднесписочная численность работников – 90 чел. Виды деятельности предприятия:</w:t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 - оказание ритуальных услуг;</w:t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proofErr w:type="gramStart"/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-</w:t>
            </w:r>
            <w:proofErr w:type="gramEnd"/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ведение паркового и тепличного хозяйства;</w:t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- благоустройство (озеленение города),</w:t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-эксплуатация наружного освещения;</w:t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lastRenderedPageBreak/>
              <w:t>- вывоз ТКО, откачка сточных вод;</w:t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-автобусные перевозки пассажиров;</w:t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-содержание полигона ТБО и др.</w:t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7D146D" w:rsidRPr="007D146D" w:rsidTr="007D146D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7D146D" w:rsidRPr="007D146D" w:rsidRDefault="007D146D" w:rsidP="007D146D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br/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2</w:t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7D146D" w:rsidRPr="007D146D" w:rsidRDefault="007D146D" w:rsidP="007D146D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Нежилое помещение №4</w:t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7D146D" w:rsidRPr="007D146D" w:rsidRDefault="007D146D" w:rsidP="007D146D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1-2  квартал</w:t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7D146D" w:rsidRPr="007D146D" w:rsidRDefault="007D146D" w:rsidP="007D146D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proofErr w:type="gramStart"/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 xml:space="preserve">Адрес:  г. Алейск, ул. Советская, 7а, первый этаж, помещение №4, общая площадь –15,2 </w:t>
            </w:r>
            <w:proofErr w:type="spellStart"/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кв.м</w:t>
            </w:r>
            <w:proofErr w:type="spellEnd"/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.</w:t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proofErr w:type="gramEnd"/>
          </w:p>
        </w:tc>
      </w:tr>
      <w:tr w:rsidR="007D146D" w:rsidRPr="007D146D" w:rsidTr="007D146D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7D146D" w:rsidRPr="007D146D" w:rsidRDefault="007D146D" w:rsidP="007D146D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3</w:t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7D146D" w:rsidRPr="007D146D" w:rsidRDefault="007D146D" w:rsidP="007D146D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Нежилое помещение №1</w:t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7D146D" w:rsidRPr="007D146D" w:rsidRDefault="007D146D" w:rsidP="007D146D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1-2 квартал</w:t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7D146D" w:rsidRPr="007D146D" w:rsidRDefault="007D146D" w:rsidP="007D146D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 xml:space="preserve">Адрес: г. Алейск, пер. Парковый, 53, общая площадь 185,0 </w:t>
            </w:r>
            <w:proofErr w:type="spellStart"/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кв.м</w:t>
            </w:r>
            <w:proofErr w:type="spellEnd"/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., кадастровый номер: 22:62:020302:212</w:t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7D146D" w:rsidRPr="007D146D" w:rsidTr="007D146D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7D146D" w:rsidRPr="007D146D" w:rsidRDefault="007D146D" w:rsidP="007D146D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4</w:t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7D146D" w:rsidRPr="007D146D" w:rsidRDefault="007D146D" w:rsidP="007D146D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Здание школы с земельным участком</w:t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7D146D" w:rsidRPr="007D146D" w:rsidRDefault="007D146D" w:rsidP="007D146D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2-3 квартал</w:t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7D146D" w:rsidRPr="007D146D" w:rsidRDefault="007D146D" w:rsidP="007D146D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 xml:space="preserve">Адрес: Алтайский край, г. Алейск, </w:t>
            </w:r>
            <w:proofErr w:type="spellStart"/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ул.им</w:t>
            </w:r>
            <w:proofErr w:type="spellEnd"/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 xml:space="preserve">. </w:t>
            </w:r>
            <w:proofErr w:type="spellStart"/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В.Олешко</w:t>
            </w:r>
            <w:proofErr w:type="spellEnd"/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 xml:space="preserve">, д.50, Общая площадь – 820,8 </w:t>
            </w:r>
            <w:proofErr w:type="spellStart"/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кв.м</w:t>
            </w:r>
            <w:proofErr w:type="spellEnd"/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. Кадастровый номер объекта: 22:62:020402:358</w:t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 xml:space="preserve">Общая площадь земельного участка 1645 </w:t>
            </w:r>
            <w:proofErr w:type="spellStart"/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кв.м</w:t>
            </w:r>
            <w:proofErr w:type="spellEnd"/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., кадастровый номер объекта: 22:62:020303:45</w:t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 </w:t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7D146D" w:rsidRPr="007D146D" w:rsidTr="007D146D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7D146D" w:rsidRPr="007D146D" w:rsidRDefault="007D146D" w:rsidP="007D146D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№</w:t>
            </w:r>
            <w:proofErr w:type="gramStart"/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п</w:t>
            </w:r>
            <w:proofErr w:type="gramEnd"/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/п</w:t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7D146D" w:rsidRPr="007D146D" w:rsidRDefault="007D146D" w:rsidP="007D146D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Наименование объекта</w:t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7D146D" w:rsidRPr="007D146D" w:rsidRDefault="007D146D" w:rsidP="007D146D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Предполагаемый срок приватизации</w:t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7D146D" w:rsidRPr="007D146D" w:rsidRDefault="007D146D" w:rsidP="007D146D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Краткая характеристика объекта</w:t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7D146D" w:rsidRPr="007D146D" w:rsidTr="007D146D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7D146D" w:rsidRPr="007D146D" w:rsidRDefault="007D146D" w:rsidP="007D146D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5</w:t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7D146D" w:rsidRPr="007D146D" w:rsidRDefault="007D146D" w:rsidP="007D146D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Здание котельной №5 с земельным участком</w:t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7D146D" w:rsidRPr="007D146D" w:rsidRDefault="007D146D" w:rsidP="007D146D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br/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2-3 квартал</w:t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7D146D" w:rsidRPr="007D146D" w:rsidRDefault="007D146D" w:rsidP="007D146D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 xml:space="preserve">Адрес: Алтайский край, г. Алейск, пер. Коммунальный, д.2в, общей площадью 58,9 </w:t>
            </w:r>
            <w:proofErr w:type="spellStart"/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кв.м</w:t>
            </w:r>
            <w:proofErr w:type="spellEnd"/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 xml:space="preserve">., кадастровый </w:t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lastRenderedPageBreak/>
              <w:t xml:space="preserve">номер объекта: 22:62:020302:156, находящееся на земельном участке с кадастровым номером 22:62:020302:50, площадью 264 </w:t>
            </w:r>
            <w:proofErr w:type="spellStart"/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кв</w:t>
            </w:r>
            <w:proofErr w:type="gramStart"/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.м</w:t>
            </w:r>
            <w:proofErr w:type="spellEnd"/>
            <w:proofErr w:type="gramEnd"/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7D146D" w:rsidRPr="007D146D" w:rsidTr="007D146D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7D146D" w:rsidRPr="007D146D" w:rsidRDefault="007D146D" w:rsidP="007D146D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br/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6</w:t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7D146D" w:rsidRPr="007D146D" w:rsidRDefault="007D146D" w:rsidP="007D146D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Здание библиотеки, здание гаража с земельным участком</w:t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7D146D" w:rsidRPr="007D146D" w:rsidRDefault="007D146D" w:rsidP="007D146D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2-3 квартал</w:t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7D146D" w:rsidRPr="007D146D" w:rsidRDefault="007D146D" w:rsidP="007D146D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 xml:space="preserve">Адрес: г. Алейск, ул. Давыдова, 191, общая площадь здания библиотеки – 409,2 </w:t>
            </w:r>
            <w:proofErr w:type="spellStart"/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кв.м</w:t>
            </w:r>
            <w:proofErr w:type="spellEnd"/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. Кадастровый номер объекта: 22:62:031006:41</w:t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 xml:space="preserve">Общая площадь здания гаража – 50,5 </w:t>
            </w:r>
            <w:proofErr w:type="spellStart"/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кв.м</w:t>
            </w:r>
            <w:proofErr w:type="spellEnd"/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.</w:t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 xml:space="preserve">Общая площадь земельного участка 2017 </w:t>
            </w:r>
            <w:proofErr w:type="spellStart"/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кв.м</w:t>
            </w:r>
            <w:proofErr w:type="spellEnd"/>
            <w:proofErr w:type="gramStart"/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 xml:space="preserve">.. </w:t>
            </w:r>
            <w:proofErr w:type="gramEnd"/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Кадастровый номер 22:62:031006:1</w:t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7D146D" w:rsidRPr="007D146D" w:rsidTr="007D146D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7D146D" w:rsidRPr="007D146D" w:rsidRDefault="007D146D" w:rsidP="007D146D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7</w:t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7D146D" w:rsidRPr="007D146D" w:rsidRDefault="007D146D" w:rsidP="007D146D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Пожарная часть №2</w:t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7D146D" w:rsidRPr="007D146D" w:rsidRDefault="007D146D" w:rsidP="007D146D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2-3 квартал</w:t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7D146D" w:rsidRPr="007D146D" w:rsidRDefault="007D146D" w:rsidP="007D146D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 xml:space="preserve">Адрес: г. Алейск, ул. Давыдова, 164, общей площадью 142,5 </w:t>
            </w:r>
            <w:proofErr w:type="spellStart"/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кв.м</w:t>
            </w:r>
            <w:proofErr w:type="spellEnd"/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 xml:space="preserve">., кадастровый номер объекта: 22:62:030901:69, </w:t>
            </w:r>
            <w:proofErr w:type="gramStart"/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находящееся</w:t>
            </w:r>
            <w:proofErr w:type="gramEnd"/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 xml:space="preserve"> на земельном участке с кадастровым номером 22:62:030901:13 площадью 320 </w:t>
            </w:r>
            <w:proofErr w:type="spellStart"/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кв.м</w:t>
            </w:r>
            <w:proofErr w:type="spellEnd"/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.</w:t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7D146D" w:rsidRPr="007D146D" w:rsidTr="007D146D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7D146D" w:rsidRPr="007D146D" w:rsidRDefault="007D146D" w:rsidP="007D146D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8</w:t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7D146D" w:rsidRPr="007D146D" w:rsidRDefault="007D146D" w:rsidP="007D146D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Здание проходной</w:t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Здание сварочного цеха</w:t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Здание конторы-гаража</w:t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Здание гаража</w:t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с земельным участком</w:t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7D146D" w:rsidRPr="007D146D" w:rsidRDefault="007D146D" w:rsidP="007D146D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br/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2-3 квартал</w:t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7D146D" w:rsidRPr="007D146D" w:rsidRDefault="007D146D" w:rsidP="007D146D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Адрес: г. Алейск, пер. Коммунальный, 13:</w:t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 xml:space="preserve">Здание проходной 17,6 </w:t>
            </w:r>
            <w:proofErr w:type="spellStart"/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кв.м</w:t>
            </w:r>
            <w:proofErr w:type="spellEnd"/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. 22:62:020301:7</w:t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 xml:space="preserve">Здание сварочного цеха 39,9 </w:t>
            </w:r>
            <w:proofErr w:type="spellStart"/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кв.м</w:t>
            </w:r>
            <w:proofErr w:type="spellEnd"/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. 22:62:020301:5</w:t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 xml:space="preserve">Здание конторы-гаража 892,7 </w:t>
            </w:r>
            <w:proofErr w:type="spellStart"/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кв.м</w:t>
            </w:r>
            <w:proofErr w:type="spellEnd"/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. 22:62:020301:3</w:t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lastRenderedPageBreak/>
              <w:t xml:space="preserve">Здание гаража 259,9 </w:t>
            </w:r>
            <w:proofErr w:type="spellStart"/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кв.м</w:t>
            </w:r>
            <w:proofErr w:type="spellEnd"/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. 22:62:020301:6</w:t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 xml:space="preserve">Площадь земельного участка 18750 </w:t>
            </w:r>
            <w:proofErr w:type="spellStart"/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кв.м</w:t>
            </w:r>
            <w:proofErr w:type="spellEnd"/>
            <w:r w:rsidRPr="007D146D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. 22:62:020301:2</w:t>
            </w:r>
          </w:p>
        </w:tc>
      </w:tr>
    </w:tbl>
    <w:p w:rsidR="00362A06" w:rsidRDefault="00362A06">
      <w:bookmarkStart w:id="0" w:name="_GoBack"/>
      <w:bookmarkEnd w:id="0"/>
    </w:p>
    <w:sectPr w:rsidR="00362A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F3303"/>
    <w:multiLevelType w:val="multilevel"/>
    <w:tmpl w:val="49D84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0706D9E"/>
    <w:multiLevelType w:val="multilevel"/>
    <w:tmpl w:val="0E10F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E2850F3"/>
    <w:multiLevelType w:val="multilevel"/>
    <w:tmpl w:val="852ED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7E31559"/>
    <w:multiLevelType w:val="multilevel"/>
    <w:tmpl w:val="499C4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B632ABA"/>
    <w:multiLevelType w:val="multilevel"/>
    <w:tmpl w:val="B5F86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0392330"/>
    <w:multiLevelType w:val="multilevel"/>
    <w:tmpl w:val="65029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7C256F4"/>
    <w:multiLevelType w:val="multilevel"/>
    <w:tmpl w:val="39362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F403090"/>
    <w:multiLevelType w:val="multilevel"/>
    <w:tmpl w:val="92240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99D5A96"/>
    <w:multiLevelType w:val="multilevel"/>
    <w:tmpl w:val="FC96D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1"/>
  </w:num>
  <w:num w:numId="5">
    <w:abstractNumId w:val="0"/>
  </w:num>
  <w:num w:numId="6">
    <w:abstractNumId w:val="3"/>
  </w:num>
  <w:num w:numId="7">
    <w:abstractNumId w:val="5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A06"/>
    <w:rsid w:val="00206551"/>
    <w:rsid w:val="00362A06"/>
    <w:rsid w:val="007D146D"/>
    <w:rsid w:val="00885A28"/>
    <w:rsid w:val="008C2D7F"/>
    <w:rsid w:val="00973A72"/>
    <w:rsid w:val="00B922E4"/>
    <w:rsid w:val="00D97EFF"/>
    <w:rsid w:val="00F1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62A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62A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2A0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62A0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362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62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C2D7F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85A28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62A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62A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2A0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62A0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362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62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C2D7F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85A2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2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2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3240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733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884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2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08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0024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23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599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334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91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99695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55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766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47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68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4642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29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622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029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43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9769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21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46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07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1944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19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08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221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80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6234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07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55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604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90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1527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46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94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88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29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755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09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449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679</Words>
  <Characters>3872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2023-09-15T01:11:00Z</dcterms:created>
  <dcterms:modified xsi:type="dcterms:W3CDTF">2023-09-15T01:11:00Z</dcterms:modified>
</cp:coreProperties>
</file>