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08" w:rsidRPr="00581F08" w:rsidRDefault="00581F08" w:rsidP="00581F0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81F0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22.03.2017 № 18 "О признании </w:t>
      </w:r>
      <w:proofErr w:type="gramStart"/>
      <w:r w:rsidRPr="00581F0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утратившими</w:t>
      </w:r>
      <w:proofErr w:type="gramEnd"/>
      <w:r w:rsidRPr="00581F0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силу решений </w:t>
      </w:r>
      <w:proofErr w:type="spellStart"/>
      <w:r w:rsidRPr="00581F0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581F0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края"</w:t>
      </w:r>
    </w:p>
    <w:p w:rsidR="00581F08" w:rsidRPr="00581F08" w:rsidRDefault="00581F08" w:rsidP="00581F08">
      <w:pPr>
        <w:numPr>
          <w:ilvl w:val="0"/>
          <w:numId w:val="4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581F08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марта 2017</w:t>
      </w:r>
    </w:p>
    <w:p w:rsidR="00581F08" w:rsidRPr="00581F08" w:rsidRDefault="00581F08" w:rsidP="00581F08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81F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22.03.2017 № 18 "О признании </w:t>
      </w:r>
      <w:proofErr w:type="gramStart"/>
      <w:r w:rsidRPr="00581F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утратившими</w:t>
      </w:r>
      <w:proofErr w:type="gramEnd"/>
      <w:r w:rsidRPr="00581F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силу решений </w:t>
      </w:r>
      <w:proofErr w:type="spellStart"/>
      <w:r w:rsidRPr="00581F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581F0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края"</w:t>
      </w:r>
    </w:p>
    <w:p w:rsidR="00581F08" w:rsidRPr="00581F08" w:rsidRDefault="00581F08" w:rsidP="00581F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22.03.2017 № 18                                            г. Алейск</w:t>
      </w:r>
    </w:p>
    <w:p w:rsidR="00581F08" w:rsidRPr="00581F08" w:rsidRDefault="00581F08" w:rsidP="00581F08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581F0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</w:tblGrid>
      <w:tr w:rsidR="00581F08" w:rsidRPr="00581F08" w:rsidTr="00581F0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3"/>
            </w:tblGrid>
            <w:tr w:rsidR="00581F08" w:rsidRPr="00581F08"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single" w:sz="6" w:space="0" w:color="D1D1D1"/>
                    <w:right w:val="outset" w:sz="2" w:space="0" w:color="auto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581F08" w:rsidRPr="00581F08" w:rsidRDefault="00581F08" w:rsidP="00581F08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</w:pPr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О признании </w:t>
                  </w:r>
                  <w:proofErr w:type="gramStart"/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утратившими</w:t>
                  </w:r>
                  <w:proofErr w:type="gramEnd"/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силу</w:t>
                  </w:r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  <w:t xml:space="preserve">решений </w:t>
                  </w:r>
                  <w:proofErr w:type="spellStart"/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>Алейского</w:t>
                  </w:r>
                  <w:proofErr w:type="spellEnd"/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t xml:space="preserve"> городского</w:t>
                  </w:r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8"/>
                      <w:szCs w:val="28"/>
                      <w:lang w:eastAsia="ru-RU"/>
                    </w:rPr>
                    <w:br/>
                    <w:t>Собрания депутатов Алтайского края</w:t>
                  </w:r>
                  <w:r w:rsidRPr="00581F08">
                    <w:rPr>
                      <w:rFonts w:ascii="Times New Roman" w:eastAsia="Times New Roman" w:hAnsi="Times New Roman" w:cs="Times New Roman"/>
                      <w:color w:val="151515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581F08" w:rsidRPr="00581F08" w:rsidRDefault="00581F08" w:rsidP="00581F08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581F0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581F0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581F08" w:rsidRPr="00581F08" w:rsidRDefault="00581F08" w:rsidP="00581F08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Руководствуясь   статьей 30 Устав муниципального образования город Алейск Алтайского края,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 РЕШИЛО: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Признать утратившими силу с 22 марта 2017 года решения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края: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31.08.2016 № 42 «Об установлении ограничения в сфере розничной продажи алкогольной и спиртосодержащей продукции, пива и пивных </w:t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напитков, сидра,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пуаре</w:t>
      </w:r>
      <w:proofErr w:type="spell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медовухи на территории города Алейска»;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26.10.2017 № 65 «О принятии решения «О внесении изменений в решение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 от 31.08.2016 № 42 «Об установлении ограничения в сфере розничной продажи алкогольной и спиртосодержащей продукции, пива и пивных напитков, сидра,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пуаре</w:t>
      </w:r>
      <w:proofErr w:type="spell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медовухи на территории города Алейска».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Данное решение не распространяется на </w:t>
      </w:r>
      <w:proofErr w:type="gram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правоотношения</w:t>
      </w:r>
      <w:proofErr w:type="gramEnd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возникшие при реализации указанных решений до 22 марта 2017 года.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 Алтайского края.</w:t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Председатель </w:t>
      </w:r>
      <w:proofErr w:type="spellStart"/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81F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городского Собрания депутатов                                      А.П. Старовойтова 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581F08"/>
    <w:rsid w:val="008A6173"/>
    <w:rsid w:val="008D13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2023-09-14T09:49:00Z</dcterms:created>
  <dcterms:modified xsi:type="dcterms:W3CDTF">2023-09-14T09:49:00Z</dcterms:modified>
</cp:coreProperties>
</file>