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7F" w:rsidRPr="008C2D7F" w:rsidRDefault="008C2D7F" w:rsidP="008C2D7F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8C2D7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18.10.2017 № 62 "Об освобождении от обязанностей члена избирательной комиссии муниципального образования город Алейск Алтайского края с правом решающего голоса до истечения срока полномочий"</w:t>
      </w:r>
    </w:p>
    <w:p w:rsidR="008C2D7F" w:rsidRPr="008C2D7F" w:rsidRDefault="008C2D7F" w:rsidP="008C2D7F">
      <w:pPr>
        <w:numPr>
          <w:ilvl w:val="0"/>
          <w:numId w:val="5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8C2D7F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октября 2017</w:t>
      </w:r>
    </w:p>
    <w:p w:rsidR="008C2D7F" w:rsidRPr="008C2D7F" w:rsidRDefault="008C2D7F" w:rsidP="008C2D7F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C2D7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18.10.2017 № 62 "Об освобождении от обязанностей члена избирательной комиссии муниципального образования город Алейск Алтайского края с правом решающего голоса до истечения срока полномочий"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</w:t>
      </w:r>
      <w:proofErr w:type="gramEnd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Е Ш Е Н И Е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18.10.2017 № 62                                                  г. Алейск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8C2D7F" w:rsidRPr="008C2D7F" w:rsidRDefault="008C2D7F" w:rsidP="008C2D7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0"/>
        <w:gridCol w:w="215"/>
      </w:tblGrid>
      <w:tr w:rsidR="008C2D7F" w:rsidRPr="008C2D7F" w:rsidTr="008C2D7F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C2D7F" w:rsidRPr="008C2D7F" w:rsidRDefault="008C2D7F" w:rsidP="008C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C2D7F">
              <w:rPr>
                <w:rFonts w:ascii="Times New Roman" w:eastAsia="Times New Roman" w:hAnsi="Times New Roman" w:cs="Times New Roman"/>
                <w:color w:val="292929"/>
                <w:sz w:val="26"/>
                <w:szCs w:val="26"/>
                <w:lang w:eastAsia="ru-RU"/>
              </w:rPr>
              <w:t>Об освобождении от обязанностей члена избирательной комиссии муниципального образования город Алейск Алтайского края с правом решающего голоса до истечения срока полномочий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C2D7F" w:rsidRPr="008C2D7F" w:rsidRDefault="008C2D7F" w:rsidP="008C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C2D7F">
              <w:rPr>
                <w:rFonts w:ascii="Times New Roman" w:eastAsia="Times New Roman" w:hAnsi="Times New Roman" w:cs="Times New Roman"/>
                <w:color w:val="292929"/>
                <w:sz w:val="26"/>
                <w:szCs w:val="26"/>
                <w:lang w:eastAsia="ru-RU"/>
              </w:rPr>
              <w:t> </w:t>
            </w:r>
          </w:p>
        </w:tc>
      </w:tr>
    </w:tbl>
    <w:p w:rsidR="008C2D7F" w:rsidRPr="008C2D7F" w:rsidRDefault="008C2D7F" w:rsidP="008C2D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В соответствии с </w:t>
      </w:r>
      <w:hyperlink r:id="rId6" w:history="1">
        <w:r w:rsidRPr="008C2D7F">
          <w:rPr>
            <w:rFonts w:ascii="Times New Roman" w:eastAsia="Times New Roman" w:hAnsi="Times New Roman" w:cs="Times New Roman"/>
            <w:color w:val="014591"/>
            <w:sz w:val="26"/>
            <w:szCs w:val="26"/>
            <w:u w:val="single"/>
            <w:lang w:eastAsia="ru-RU"/>
          </w:rPr>
          <w:t>подпунктом "а" пункта 6 статьи 29</w:t>
        </w:r>
      </w:hyperlink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 Федерального закона от 12.06.2002 N 67-ФЗ "Об основных гарантиях избирательных прав и права на участие в референдуме граждан Российской Федерации", руководствуясь статьей 56 Устава муниципального образования город Алейск Алтайского края, </w:t>
      </w:r>
      <w:proofErr w:type="spellStart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  Собрание депутатов Алтайского края РЕШИЛО: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 Освободить от обязанностей члена избирательной комиссии муниципального образования город Алейск Алтайского края  с правом решающего голоса до истечения срока полномочий -  </w:t>
      </w:r>
      <w:proofErr w:type="spellStart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Зароченцеву</w:t>
      </w:r>
      <w:proofErr w:type="spellEnd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Татьяну Никитичну.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  Опубликовать настоящее решение в «Сборнике муниципальных правовых актов города Алейска Алтайского края».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3. Контроль над исполнением решения возложить на председателя постоянной комиссии по социальной политике </w:t>
      </w:r>
      <w:proofErr w:type="spellStart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(О.Н. Астахову).</w:t>
      </w:r>
    </w:p>
    <w:p w:rsidR="008C2D7F" w:rsidRPr="008C2D7F" w:rsidRDefault="008C2D7F" w:rsidP="008C2D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</w:p>
    <w:p w:rsidR="008C2D7F" w:rsidRPr="008C2D7F" w:rsidRDefault="008C2D7F" w:rsidP="008C2D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                                             А.П. Старовойтова</w:t>
      </w:r>
    </w:p>
    <w:p w:rsidR="008C2D7F" w:rsidRPr="008C2D7F" w:rsidRDefault="008C2D7F" w:rsidP="008C2D7F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C2D7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303"/>
    <w:multiLevelType w:val="multilevel"/>
    <w:tmpl w:val="49D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206551"/>
    <w:rsid w:val="00362A06"/>
    <w:rsid w:val="008C2D7F"/>
    <w:rsid w:val="00973A72"/>
    <w:rsid w:val="00D9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2D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47A037382034695EEA2595B2CCF06806DCB6FC3CFD3FE6427CE00BB1B7E3587E47B6DEEBD262B1NDA1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2023-09-15T01:07:00Z</dcterms:created>
  <dcterms:modified xsi:type="dcterms:W3CDTF">2023-09-15T01:07:00Z</dcterms:modified>
</cp:coreProperties>
</file>