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00" w:rsidRPr="00A06800" w:rsidRDefault="00A06800" w:rsidP="00A06800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A0680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21.02.2018 № 09 "Об утверждении перечня муниципального имущества города Алейска, подлежащего использованию на условиях концессионного соглашения"</w:t>
      </w:r>
    </w:p>
    <w:p w:rsidR="00A06800" w:rsidRPr="00A06800" w:rsidRDefault="00A06800" w:rsidP="00A068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06800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22.02.2018</w:t>
      </w:r>
    </w:p>
    <w:p w:rsidR="00A06800" w:rsidRPr="00A06800" w:rsidRDefault="00A06800" w:rsidP="00A06800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068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21.02.2018 № 09 "Об утверждении перечня муниципального имущества города Алейска, подлежащего использованию на условиях концессионного соглашения"</w:t>
      </w:r>
    </w:p>
    <w:p w:rsidR="00A06800" w:rsidRPr="00A06800" w:rsidRDefault="00A06800" w:rsidP="00A068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 городское Собрание депутатов Алтайского края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A06800" w:rsidRPr="00A06800" w:rsidRDefault="00A06800" w:rsidP="00A06800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A06800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Р Е Ш Е Н И Е</w:t>
      </w:r>
    </w:p>
    <w:p w:rsidR="00A06800" w:rsidRPr="00A06800" w:rsidRDefault="00A06800" w:rsidP="00A068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068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21.02.2018 № 09                                                                  г. Алейск</w:t>
      </w:r>
    </w:p>
    <w:p w:rsidR="00A06800" w:rsidRPr="00A06800" w:rsidRDefault="00A06800" w:rsidP="00A0680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8"/>
      </w:tblGrid>
      <w:tr w:rsidR="00A06800" w:rsidRPr="00A06800" w:rsidTr="00A06800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Об утверждении перечня муниципального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имущества города Алейска, подлежащего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использованию на условиях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концессионного соглашения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     </w:t>
            </w:r>
          </w:p>
        </w:tc>
      </w:tr>
    </w:tbl>
    <w:p w:rsidR="00A06800" w:rsidRPr="00A06800" w:rsidRDefault="00A06800" w:rsidP="00A068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0680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21.07.2005 №115-ФЗ «О концессионных соглашениях», руководствуясь статьей 26 Устава муниципального образования город Алейск Алтайского края, Алейское городское Собрание депутатов Алтайского края </w:t>
      </w:r>
    </w:p>
    <w:p w:rsidR="00A06800" w:rsidRPr="00A06800" w:rsidRDefault="00A06800" w:rsidP="00A0680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A06800" w:rsidRPr="00A06800" w:rsidRDefault="00A06800" w:rsidP="00A0680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Утвердить перечень муниципального имущества города Алейска, подлежащего использованию на условиях концессионного соглашения (прилагается).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A06800" w:rsidRPr="00A06800" w:rsidRDefault="00A06800" w:rsidP="00A0680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Заместитель председателя Алейского </w:t>
      </w:r>
    </w:p>
    <w:p w:rsidR="00A06800" w:rsidRPr="00A06800" w:rsidRDefault="00A06800" w:rsidP="00A0680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lastRenderedPageBreak/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          Н.А. Доронина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A06800" w:rsidRPr="00A06800" w:rsidRDefault="00A06800" w:rsidP="00A0680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Приложение к решению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 городского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Собрания депутатов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 21.02.2018 № 09</w:t>
      </w:r>
    </w:p>
    <w:p w:rsidR="00A06800" w:rsidRPr="00A06800" w:rsidRDefault="00A06800" w:rsidP="00A0680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A06800" w:rsidRPr="00A06800" w:rsidRDefault="00A06800" w:rsidP="00A068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ПЕРЕЧЕНЬ</w:t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муниципального имущества города Алейска, подлежащего использованию на условиях концессионного соглашения</w:t>
      </w:r>
    </w:p>
    <w:p w:rsidR="00A06800" w:rsidRPr="00A06800" w:rsidRDefault="00A06800" w:rsidP="00A0680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A06800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3"/>
        <w:gridCol w:w="5182"/>
      </w:tblGrid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Наименование передаваемого имущества, адрес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Адресное расположение объекта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1.Нежилое здание, назначение: нежилое, общая площадь 401,2 кв. м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пер.Ульяновский,90а котельная №1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1.2.Сети теплоснабжения прилегающие к котельной №1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котельной№1 расположенной в г.Алейске по пер.Ульяновский,90а по переулкам: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.Ульновский,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,Кирзаводской,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Студенческий,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Светлый,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ул.Ширшова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2.Нежилое здание, назначение: нежилое, общая площадь 141,4м.кв.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г..Алейск,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Сибирь -33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Котёл КВ-1,0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Котёл КВ-1,0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2. 1Дымосос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г.Алейск ,ул.Комсомольская,118а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2.1.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 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ул.Комсомольская,118а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2.2.Сети теплоснабжения, прилегающие к котельной №9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 №9 расположенной в г.Алейске по ул.Комсомольская,118а    по улицам : Комсомольская, Пионерская, Партизанская.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3.Нежилое здание, назначение: нежилое, общая площадь 123,8 кв.м.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КВр-1,16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3.1. Котёл КВр-1,16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Котёл КВ-0,63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Котёл КВ-0,63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3.1.Вентилятор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3.1 Водо-водяной подогреватель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3.2.Сети теплоснабжения прилегающие к котельной №11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котельной№11 расположенной в г.Алейске по ул.Первомайской,8. по улицам: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.Первомайская,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Линейная.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4.Нежилое здание, назначение: нежилое, общая площадь 211,7м.кв.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 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4.1Котёл КВ-1,0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4.1.Котёл КВр-1,16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4.1.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4.1.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4.1.Подогреватель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4.1 Прибор учёта электрической энергии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4.1.Дымовая труба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ул.Первомайская,69а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4.2.Сети теплоснабжения прилегающие к котельной №13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котельной№13 расположенной в г.Алейске по ул.Первомайская,69а. по улицам: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Первомайская,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.Линейная,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Советская, пер.Парковый.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5.Нежилое здание, назначение: нежилое, общая площадь 153м.кв.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5.1.Вентилятор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Дымовая труба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пер.Краснояровский,11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5.2.Сети теплоснабжения прилегающие к котельной №15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От котельной№15 расположенной в г.Алейске пер.Краснояровский,11  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по улицам: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Давыдова,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.Железнодорожная, переулкам 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Краснояровский,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Ключевой.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6.Нежилое здание, назначение: нежилое, общая площадь 80,5 м.кв.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6.1.Котёл КВр-0,55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6.1.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6.2.Сети теплоснабжения прилегающие к котельной №16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котельной№16 расположенной в г.Алейске по ул.Комсомольская,97б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улицам Комсомольская Партизанская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7.Нежилое здание, назначение: нежилое, общая площадь 96,7 м.кв.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НР-18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 Котёл НР-18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7.1.Насос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7.1Электрический счётчик СА4У-И-6052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7.2.Сети теплоснабжения прилегающие к котельной №17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котельной№17 расположенной в г.Алейске ул. им.С.Н.Старовойтова,81а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улице им.С.Н.Старовойтова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8.Сети теплоснабжения прилегающие к котельной ОАО «Алейский МСК», расположенной по ул.Мира,45,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 ОАО «Алейский МСК» расположенной в г.Алейске по ул.Мира,45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улицам: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Мира,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Сыркомбинатовская,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Верхнедорожная,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Западная 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9.Сети теплоснабжения прилегающие к котельной МУП «Коммунальщик», расположенной по пер.Ульяновский,5,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 МУП «Коммунальщик» расположенной в г.Алейске по пер.Ульяновский,5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переулку. Ульяновский.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A06800" w:rsidRPr="00A06800" w:rsidRDefault="00A06800" w:rsidP="00A0680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0680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  <w:r w:rsidRPr="00A0680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3"/>
        <w:gridCol w:w="4702"/>
      </w:tblGrid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1.Нежилое здание, назначение: нежилое, общая площадь 107,1кв.м;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           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 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           Котёл КВ-1,16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          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1.1.Дымосос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1.1.          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1.1.Труба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котельная №2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1.1Сети теплоснабжения прилегающие к котельной №2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котельной№2 расположенной в г.Алейске ,ул.Сердюка,97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улицам: Советской, Сердюка, Партизанской, Комсомольской.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2.Нежилое здание, назначение: нежилое, общая площадь 313,7кв.м.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г.Алейск,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2.1 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Котёл КВс-1,16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г..Алейск,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г..Алейск,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 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г..Алейск,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 Котёл Алтай-1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 1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 1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 1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 1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 1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 1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2.1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 Водо-водяной подогреватель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2.1.Электрический счётчик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2.1Тележка съёмная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2.1.Ограждение металлическое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2.1. 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2.2.Сети теплоснабжения, прилегающие к котельной №3 г.Алейска.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От котельной №3 расположенной в г.Алейске ул.им.В.Олешко,30а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по переулку Пляжный,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им. В. Олешко.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3.Нежилое здание, назначение: нежилое , общая площадь 459,3 кв.м.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Котёл КВр-1,0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 Водо-водяной подогреватель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3.1Ограждение металлическое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3.1.Труба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3.2.Сети теплоснабжения, прилегающие к котельной №4 г.Алейска.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 №4 расположенной в г.Алейске ул.им.В.Олешко,22а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улицам: Октябрьская,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им. В. Олешко, Зелёная поляна,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переулкам: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Комбинатовский,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им.Балицкого.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4.Нежилое здание, назначение: нежилое, общая площадь 185,8 кв.м.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4.1Котёл КВ-0,75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4.1.Насос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4.1.Дымовая труба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 Линейная, 74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4.2.Сети теплоснабжения прилегающие к котельной №7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котельной№7 расположенной в г.Алейске , ул.Линейная,74.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улицам: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Прудская, Линейная, им.Сердюка, микрорайон Южный.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5.Нежилое здание, назначение: нежилое, общая площадь 198 кв.м.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КВ-1,16-95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5.1.Котёл КВ-1,16-95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5.1.Котёл КВ-1,16-95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г.Алейск, ул.Ветеранов,1а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5.1 Котёл КВр-1,25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5.1.Насос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Трубопроводкотельнойвнутренний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Подпиточный бак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5.1.Газоход для котлов 3,4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5.1. Газоход для котлов 1,2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5.2. 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5.2.Сети теплоснабжения прилегающие к котельной №8 г.Алейска.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котельной№8 расположенной в г. Алейске ул. Ветеранов,1а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улицам: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Мира,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Ветеранов, Красногвардейская, Новозаводская, Революции,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Стадионная,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Строительная.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6.Нежилое здание, назначение: нежилое, общая площадь 181,5 кв.м.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КВр-125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6.1.Котёл КВр-1,16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Котёл КВс-0,93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6.1Вентилятор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6.1.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Бойлер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 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6.1.электросчётчик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6.1.Ограждение металлическое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6.2.Сети теплоснабжения прилегающие к котельной №10 г.Алейска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котельной№10 расположенной в г.Алейске проезд Олимпийский,7а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переулку Родниковый,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проездам: Севрикова,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Олимпийский.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7.Нежилое здание, назначение: нежилое, общая площадь 41,5 кв.м.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7.1.Оборудование: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 Котёл Алтай-7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7.1.Вентилятор дутьевой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7.1 Дымосос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 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7.1.Насос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7.1.Электрический счётчик СА4У-И-6052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7.1.Труба дымовая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7.1.Туалет надворный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 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7.2.Сети теплоснабжения прилегающие к котельной №18 г.Алейска.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От котельной№18 расположенной в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г. Алейске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пер.Транспортный,20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улицам: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Давыдова,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Железнодорожной,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переулку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Транспортный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A06800" w:rsidRPr="00A06800" w:rsidTr="00A0680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  <w:t>8.Сети теплоснабжения прилегающие к котельной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ЗАО «Алейскзернопродукт»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им.С.Н.Старовойтова в г.Алейске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06800" w:rsidRPr="00A06800" w:rsidRDefault="00A06800" w:rsidP="00A0680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От котельной ЗАО «Алейскзернопродукт» им.С.Н.Старовойтова расположенной в г.Алейске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ул.Первомайская,81 .по улицам :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Первомайской,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Советской,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переулку Гаврилина</w:t>
            </w:r>
            <w:r w:rsidRPr="00A06800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A06800" w:rsidRPr="00A06800" w:rsidRDefault="00A06800" w:rsidP="00A0680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0680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A0680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A068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2878D9"/>
    <w:rsid w:val="00340F45"/>
    <w:rsid w:val="00523127"/>
    <w:rsid w:val="00600EA1"/>
    <w:rsid w:val="00860516"/>
    <w:rsid w:val="00A06800"/>
    <w:rsid w:val="00C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2832</Words>
  <Characters>16146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2023-09-15T01:28:00Z</dcterms:created>
  <dcterms:modified xsi:type="dcterms:W3CDTF">2023-09-15T01:28:00Z</dcterms:modified>
</cp:coreProperties>
</file>