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16" w:rsidRPr="00860516" w:rsidRDefault="00860516" w:rsidP="00860516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86051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21.02.2018 № 13 "О принятии решения «О внесении изменений в решение </w:t>
      </w:r>
      <w:proofErr w:type="spellStart"/>
      <w:r w:rsidRPr="0086051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86051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20.04.2016 № 19 «Об образовании одномандатных избирательных округов для проведения выборов депутатов </w:t>
      </w:r>
      <w:proofErr w:type="spellStart"/>
      <w:r w:rsidRPr="0086051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86051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"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486DAA"/>
          <w:sz w:val="20"/>
          <w:szCs w:val="20"/>
          <w:shd w:val="clear" w:color="auto" w:fill="FFFFFF"/>
          <w:lang w:eastAsia="ru-RU"/>
        </w:rPr>
        <w:t>22.02.2018</w:t>
      </w:r>
    </w:p>
    <w:p w:rsidR="00860516" w:rsidRPr="00860516" w:rsidRDefault="00860516" w:rsidP="0086051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21.02.2018 № 13 "О принятии решения «О внесении изменений в решение </w:t>
      </w:r>
      <w:proofErr w:type="spellStart"/>
      <w:r w:rsidRPr="008605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20.04.2016 № 19 «Об образовании одномандатных избирательных округов для проведения выборов депутатов </w:t>
      </w:r>
      <w:proofErr w:type="spellStart"/>
      <w:r w:rsidRPr="008605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"</w:t>
      </w:r>
    </w:p>
    <w:p w:rsidR="00860516" w:rsidRPr="00860516" w:rsidRDefault="00860516" w:rsidP="0086051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07.03.2018 № 13                                                                     г. Алейск</w:t>
      </w:r>
    </w:p>
    <w:p w:rsidR="00860516" w:rsidRPr="00860516" w:rsidRDefault="00860516" w:rsidP="0086051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2"/>
        <w:gridCol w:w="210"/>
      </w:tblGrid>
      <w:tr w:rsidR="00860516" w:rsidRPr="00860516" w:rsidTr="008605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60516" w:rsidRPr="00860516" w:rsidRDefault="00860516" w:rsidP="00860516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860516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86051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 принятии решения «О внесении изменений</w:t>
            </w:r>
            <w:r w:rsidRPr="0086051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в решение </w:t>
            </w:r>
            <w:proofErr w:type="spellStart"/>
            <w:r w:rsidRPr="0086051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86051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городского Собрания</w:t>
            </w:r>
            <w:r w:rsidRPr="0086051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депутатов Алтайского края от 20.04.2016 № 19</w:t>
            </w:r>
            <w:r w:rsidRPr="0086051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«Об образовании одномандатных избирательных</w:t>
            </w:r>
            <w:r w:rsidRPr="0086051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округов для проведения выборов депутатов </w:t>
            </w:r>
            <w:proofErr w:type="spellStart"/>
            <w:r w:rsidRPr="0086051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86051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городского Собрания депутатов Алтайского края»</w:t>
            </w:r>
            <w:r w:rsidRPr="00860516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60516" w:rsidRPr="00860516" w:rsidRDefault="00860516" w:rsidP="00860516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860516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86051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860516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В соответствии со ст. 18 Федерального закона от 12.06.2002 № 67-ФЗ «Об основных гарантиях избирательных прав и права на участие в референдуме граждан Российской Федерации», статьей 12 Кодекса Алтайского края о выборах, референдуме, отзыве от 08.07.2003 № 35-ЗС, руководствуясь Уставом муниципального образования город Алейск Алтайского края,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Алейское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городское Собрание депутатов Алтайского края </w:t>
      </w:r>
    </w:p>
    <w:p w:rsidR="00860516" w:rsidRPr="00860516" w:rsidRDefault="00860516" w:rsidP="0086051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РЕШИЛО: </w:t>
      </w:r>
    </w:p>
    <w:p w:rsidR="00860516" w:rsidRPr="00860516" w:rsidRDefault="00860516" w:rsidP="0086051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Принять решение «О внесении изменений в решение </w:t>
      </w:r>
      <w:proofErr w:type="spell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20.04.2016 № 19 «Об образовании одномандатных избирательных округов для проведения выборов депутатов </w:t>
      </w:r>
      <w:proofErr w:type="spell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края».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2. Направить настоящее решение главе города Алейска для подписания и обнародования в установленном порядке. </w:t>
      </w:r>
    </w:p>
    <w:p w:rsidR="00860516" w:rsidRPr="00860516" w:rsidRDefault="00860516" w:rsidP="0086051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860516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Председатель </w:t>
      </w:r>
      <w:proofErr w:type="spell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 Собрания депутатов                                                                                 А.П. Старовойтова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</w:t>
      </w:r>
    </w:p>
    <w:p w:rsidR="00860516" w:rsidRPr="00860516" w:rsidRDefault="00860516" w:rsidP="00860516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860516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"/>
        <w:gridCol w:w="4280"/>
      </w:tblGrid>
      <w:tr w:rsidR="00860516" w:rsidRPr="00860516" w:rsidTr="008605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60516" w:rsidRPr="00860516" w:rsidRDefault="00860516" w:rsidP="00860516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60516" w:rsidRPr="00860516" w:rsidRDefault="00860516" w:rsidP="0086051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42424"/>
                <w:sz w:val="20"/>
                <w:szCs w:val="20"/>
                <w:lang w:eastAsia="ru-RU"/>
              </w:rPr>
            </w:pPr>
            <w:r w:rsidRPr="00860516">
              <w:rPr>
                <w:rFonts w:ascii="Arial" w:eastAsia="Times New Roman" w:hAnsi="Arial" w:cs="Arial"/>
                <w:color w:val="242424"/>
                <w:sz w:val="20"/>
                <w:szCs w:val="20"/>
                <w:lang w:eastAsia="ru-RU"/>
              </w:rPr>
              <w:t>Принято</w:t>
            </w:r>
            <w:r w:rsidRPr="00860516">
              <w:rPr>
                <w:rFonts w:ascii="Arial" w:eastAsia="Times New Roman" w:hAnsi="Arial" w:cs="Arial"/>
                <w:color w:val="242424"/>
                <w:sz w:val="20"/>
                <w:szCs w:val="20"/>
                <w:lang w:eastAsia="ru-RU"/>
              </w:rPr>
              <w:br/>
              <w:t xml:space="preserve">решением </w:t>
            </w:r>
            <w:proofErr w:type="spellStart"/>
            <w:r w:rsidRPr="00860516">
              <w:rPr>
                <w:rFonts w:ascii="Arial" w:eastAsia="Times New Roman" w:hAnsi="Arial" w:cs="Arial"/>
                <w:color w:val="242424"/>
                <w:sz w:val="20"/>
                <w:szCs w:val="20"/>
                <w:lang w:eastAsia="ru-RU"/>
              </w:rPr>
              <w:t>Алейского</w:t>
            </w:r>
            <w:proofErr w:type="spellEnd"/>
            <w:r w:rsidRPr="00860516">
              <w:rPr>
                <w:rFonts w:ascii="Arial" w:eastAsia="Times New Roman" w:hAnsi="Arial" w:cs="Arial"/>
                <w:color w:val="242424"/>
                <w:sz w:val="20"/>
                <w:szCs w:val="20"/>
                <w:lang w:eastAsia="ru-RU"/>
              </w:rPr>
              <w:t xml:space="preserve"> городского Собрания</w:t>
            </w:r>
            <w:r w:rsidRPr="00860516">
              <w:rPr>
                <w:rFonts w:ascii="Arial" w:eastAsia="Times New Roman" w:hAnsi="Arial" w:cs="Arial"/>
                <w:color w:val="242424"/>
                <w:sz w:val="20"/>
                <w:szCs w:val="20"/>
                <w:lang w:eastAsia="ru-RU"/>
              </w:rPr>
              <w:br/>
              <w:t>депутатов Алтайского края 07.03.2018 № 13</w:t>
            </w:r>
          </w:p>
          <w:p w:rsidR="00860516" w:rsidRPr="00860516" w:rsidRDefault="00860516" w:rsidP="00860516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860516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86051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860516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860516" w:rsidRPr="00860516" w:rsidRDefault="00860516" w:rsidP="0086051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 внесении изменений в решение </w:t>
      </w:r>
      <w:proofErr w:type="spell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20.04.2016 № 19 «Об образовании одномандатных избирательных округов для проведения выборов депутатов </w:t>
      </w:r>
      <w:proofErr w:type="spell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края» </w:t>
      </w:r>
    </w:p>
    <w:p w:rsidR="00860516" w:rsidRPr="00860516" w:rsidRDefault="00860516" w:rsidP="0086051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Внести в решение </w:t>
      </w:r>
      <w:proofErr w:type="spell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20.04.2016 № 19 «Об образовании одномандатных избирательных округов для проведения выборов депутатов </w:t>
      </w:r>
      <w:proofErr w:type="spell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края» следующие изменения: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1.1. Приложение № 2 «Описание границ одномандатных избирательных округов муниципального образования город Алейск Алтайского края сроком на десять лет для проведения выборов депутатов </w:t>
      </w:r>
      <w:proofErr w:type="spell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края» изложить в новой редакции (прилагается).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опубликовать в газете «Маяк труда» и на официальном сайте администрации города Алейска. </w:t>
      </w:r>
    </w:p>
    <w:p w:rsidR="00860516" w:rsidRPr="00860516" w:rsidRDefault="00860516" w:rsidP="0086051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Глава города                                                                                                                          И.В. Маскаев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07.03.2018г.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№ 06 - ГСД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 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Приложение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к решению </w:t>
      </w:r>
      <w:proofErr w:type="spell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от 07.03.2018 № 06 - ГСД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Описание границ одномандатных избирательных округов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муниципального образования город Алейск Алтайского края сроком на десять лет для проведения выборов депутатов </w:t>
      </w:r>
      <w:proofErr w:type="spellStart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860516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1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Мира (нечетная сторона) с №1 по №45в, (четная сторона) с № 8 по № 22; Красногвардейская; Революции; Ветеранов; Стадионная; Строительная; Рабочая;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Новозаводская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; 8-е Марта; Западная;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Верхнедорожная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Сахзаводская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Сыркомбинатовская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End"/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2</w:t>
      </w:r>
    </w:p>
    <w:p w:rsidR="00860516" w:rsidRPr="00860516" w:rsidRDefault="00860516" w:rsidP="0086051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Улицы: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Лесная; Мира (четная сторона) с № 26 по № 36; Нектарная; Юбилейная; Линейная, №№84, 84-а; Алтайская (нечетная сторона) с № 197 по № 211, (четная сторона) с № 208 по № 224; Давыдова (нечетная сторона) с № 235 по № 279, (четная сторона) с № 230 по № 308; Дорожная; Иркутская № 52,54; Мамонтовская (нечетная сторона) с № 49 по № 111, (четная сторона) с № 16 по № 36;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Мостовая; Набережная; Пустынная (нечетная сторона) с № 53 по № 75, Степная; Урожайная;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Переулки: Алма-Атинский;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Заводской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 Овражный; Песочный (нечетная сторона) с№1 по №17; Семипалатинский; Сигнальный.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3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</w:t>
      </w:r>
      <w:proofErr w:type="spellStart"/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Алейская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; Водопроводная; Гончарная; Заливная; Иркутская (нечетная сторона) с №1 по №47а, (четная сторона) с №2 по №50; Колхозная;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Маслозаводская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 Новосибирская; Омская; Пустынная (нечетная стороны) с № 7 по № 41, (четная сторона) с№2 по №32; Сибирская; имени Старовойтова С.Н. (Тарская); Школьная.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 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Переулки: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Болотный; Кирпичный; Магазинный; Кузнецкий;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Малопанюшевский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 Озерский; Песочный (четная сторона) с №2 по №36; Полевой; Водопроводный.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lastRenderedPageBreak/>
        <w:t> 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End"/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4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Алтайская (нечетная сторона) с № 49 по № 195, (четная сторона) с № 66 по № 206а;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Бийская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; Давыдова (четная сторона) с № 94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№ 228, (нечетная сторона) с № 111а по № 233; Железнодорожная; Мамонтовская (нечетная сторона) с № 3 по № 47, (четная сторона) с № 2 по № 14, Луговая.       Переулки: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Бытовой; Деповской; Интернациональный; Каменский; Ключевой; Кольцевой; Красноармейский;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Краснояровский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 Почтовый; Солнечный; Солончаковый; Транспортный; Целинный; Центральный.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              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Проезд Южный.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5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Восточная; Давыдова (нечетная сторона) с №1 по №111, (четная сторона) с №2 по №92; Алтайская (нечетная сторона) с №1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№47, (четная сторона) с №4 по №64; Первомайская (нечетная сторона) с №5-а по № 41, (нечетная сторона) с №6 по №30; Барнаульская; Заречная; Кооперативная; Речная; Северная; Томская.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Переулки: Березовый;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Горевский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с № 2 по № 10; Конечный; Малый. Проезды: Нижний; Начальный, Фестивальный.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 </w:t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6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Октябрьская (нечетная сторона) с № 1 по №23, (четная сторона) с №2 по №24;. Олешко (нечетная сторона) с №3 по № 21, (четная сторона) с № 2 по № 22; Комсомольская (нечетная сторона) с № 1 по № 47, (четная сторона) с № 2 по № 60;   Партизанская (нечетная сторона) с № 1 по № 45, (четная сторона) с № 2 по № 44;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Пионерская (нечетная сторона) № 1 по № 65, (четная сторона) с № 2 по № 72; Победы (нечетная сторона) с № 1 по № 63, (четная сторона) с № 2 по № 66; Линейная (нечетная сторона) с №1 по №33, (четная сторона) с №8 по №32; Советская (нечетная сторона) с №3 по №33, (четная сторона) с №2 по №50;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Сердюка (нечетная сторона) с № 1 по № 43, (четная сторона) с № 2 по № 46.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Переулки: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Безымянный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Горевский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(нечетная сторона) с № 11 по № 43, (четная сторона) с №12а по №48;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Комбинатовский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(четная сторона) с № 6 по №50, (нечетная сторона) с №3 по №51; Пролетарский (четная сторона) с №6 по 66.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Проезды: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Гражданский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с № 4 по № 44; Лазурный с № 4 по № 46; Плановый с № 4 по № 42; Юности с № 1 по № 39; Новый; Трудовой (нечетная сторона) с № 3 по № 47.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7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</w:t>
      </w:r>
      <w:proofErr w:type="spellStart"/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Прудская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; 2-я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Прудская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 Комсомольская №№ 165, 167, 169, 176, 178, 179, 180, 182, 184; Линейная №№ 72, 74; Октябрьская (нечетная сторона) с № 199 по № 209а, (четная сторона) с № 180 по № 184; Первомайская (нечетная сторона) №№ 97, 99, 101, (четная сторона) с № 126 по № 132; Пионерская (нечетная сторона) с № 173 по № 181, (четная сторона) с № 210 по № 218;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Сердюка (нечетная сторона) с № 149 по № 191, (четная сторона) с № 134 по № 156; Строителей.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Переулки: Зеленый (нечетная сторона) с №3 по № 61; Промышленный; Ульяновский (четная сторона) с № 2а по № 74; (нечетная сторона) с №3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№ 59.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Площадки: Ремзавода; Энергетиков; микрорайон Южный.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 </w:t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8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Линейная (нечетная сторона) №№ 37, 39, (четная сторона) с № 34 по № 58; Первомайская (нечетная сторона) с № 43 по № 95, (четная сторона) с № 32 по № 124; Сердюка (нечетная сторона) с № 45 по № 147, (четная сторона) с № 48 по № 132; Советская (нечетная сторона) с № 35 по № 125а, (четная сторона) с № 52 по № 122 б;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124;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Переулки: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Банковский № 3; имени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Балицкого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В.С. (Вокзальный) с № 1а по № 18; Гаврилина (нечетная сторона) с № 3 по № 17, (четная сторона) №№ 4, 6; Зеленый (четная сторона) с № 4 по № 34); Парковый с № 1 по № 12; Пролетарский (нечетная сторона) №№ 5, 11, 13, 21, 23; Рабочий (нечетная сторона) с № 3 по № 29, (четная сторона) с № 6 по № 22;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Чернышевский (нечетная сторона) с № 3 по № 35, (четная сторона) с № 2 по № 32.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9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Октябрьская (нечетная сторона) с № 25 по № 99, (четная сторона) с № 24а по № 100;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В.Олешко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(нечетная сторона) с № 21б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№ 39, (четная сторона) с № 28 по № 40-а.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Переулки: имени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Балицкого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В.С. (Вокзальный) с № 63 по № 68; Пляжный;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Комбинатовский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(нечетная сторона) № 59, (четная сторона) с №60 по №68; Зеленая Поляна.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Проезды: микрорайон Есенина – улицы: Первая, Вторая, Третья, Четвертая, Пятая, Шестая.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10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Комсомольская (нечетная сторона) № 49 по № 163, (четная сторона) № 62 по № 174; Партизанская с № 47 –по №138; Пионерская (нечетная сторона) с № 67 по № 171, (четная сторона) с № 74 по № 208; Победы (нечетная сторона)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№ 65 по № 159, (четная сторона) с № 68 по № 160.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Переулки: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Банковский 12, 12а, 25;имени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Балицкого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В.С. (Вокзальный)     с № 21 по № 62; </w:t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lastRenderedPageBreak/>
        <w:t>Гаврилина (нечетная сторона) с № 23 по № 43, (четная сторона) с № 14 по № 26; Парковый (нечетная сторона) с № 13 по 27 (четная сторона) с № 24 по №   44; Пролетарский (нечетная сторона) с № 29 по № 57; Рабочий (нечетная сторона) с № 31 по № 57, (четная сторона) с № 28 по № 56;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Чернышевский (нечетная сторона) с № 37 по № 73, (четная сторона) с № 34 по № 66; Зеленый (четная сторона) с №36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№64.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Проезды: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Гражданский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с № 46 по № 62; Лазурный с № 50 по № 66; Плановый (четная сторона) с № 46 по № 64; Юности (нечетная сторона) с № 43 по № 59.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11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Улицы: Дальняя; Отрадная; Российская; Спортивная.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Переулки: </w:t>
      </w:r>
      <w:proofErr w:type="spellStart"/>
      <w:proofErr w:type="gramStart"/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Кирзаводской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; Новоселов; Рябиновый; Садовый; Светлый; Сосновый; Фабричный; Студенческий; Кедровый; Ульяновский     № № 92, 94 а, 94 б, 96, 98 а,98 б, 98в, 98 г, 100, 102 ,104; Дачный; Кленовый.</w:t>
      </w:r>
      <w:proofErr w:type="gramEnd"/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 </w:t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12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Ширшова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№№ 2, 2а, 2б, 2в, 2г, 2д, 2е, 2ж, 2к, 2л,2 м, 4, 6; 22; Раздольная.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Переулки: Ульяновский №№ 86, 88, 90. 94 в.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ОДНОМАНДАТНЫЙ ИЗБИРАТЕЛЬНЫЙ ОКРУГ № 13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Ширшова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с № 15 по № 23; Гвардейская № № 13,14; Олешко (четная сторона) № №78, 80, 82, 82а.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Переулок Ульяновский, 65; войсковая часть.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14</w:t>
      </w:r>
    </w:p>
    <w:p w:rsidR="00860516" w:rsidRPr="00860516" w:rsidRDefault="00860516" w:rsidP="00860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Ширшова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№№ 5, 9, 11; Гвардейская № 1, 1а,2, 3, 4, 8, 9, 11, 12; Олешко (четная сторона) №№ 60, 62, 64, 66, 72, 74 76.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Переулок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Гаврилина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44.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60516" w:rsidRPr="00860516" w:rsidRDefault="00860516" w:rsidP="0086051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860516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ОДНОМАНДАТНЫЙ ИЗБИРАТЕЛЬНЫЙ ОКРУГ № 15</w:t>
      </w:r>
    </w:p>
    <w:p w:rsidR="00860516" w:rsidRPr="00860516" w:rsidRDefault="00860516" w:rsidP="0086051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Улицы: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Ширшова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№1,3;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В.Олешко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(нечетная сторона) С № 41 по № 171(четная сторона) с № 44 по № 58; Октябрьская (нечетная сторона) с №101 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197, (четная сторона) с №102 по №178а; Победа (нечетная сторона) с №161 по № 201, (четная сторона) с № 162 по № 208.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lastRenderedPageBreak/>
        <w:t>Переулки: Банковский №№18, 20, 28-а, 28-б, 29 ,31, 32, 34, 37, 42, 44, 46, 48, 48а, 48б, 48в, 52, 54, 56,58,62; Гаврилина (четная сторона) с № 32 - по №34, (нечетная сторона) № 49 по № 53; Парковый (нечетная сторона) с № 29 по №101, (четная сторона</w:t>
      </w:r>
      <w:proofErr w:type="gram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)с</w:t>
      </w:r>
      <w:proofErr w:type="gram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№ 46 по №88; Коммунальный, Зеленый (четная сторона) с № 66 по № 74, (нечетная сторона) с № 63 по №75; Чернышевский (четная сторона) №№ 68, 70,72; (нечетная сторона) №№ 75,77, 79; Рабочий №№ 60,62,63,65.</w:t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Проезды: </w:t>
      </w:r>
      <w:proofErr w:type="spellStart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Севрикова</w:t>
      </w:r>
      <w:proofErr w:type="spellEnd"/>
      <w:r w:rsidRPr="0086051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Родниковый, Олимпийский  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523127"/>
    <w:rsid w:val="00600EA1"/>
    <w:rsid w:val="00860516"/>
    <w:rsid w:val="00CB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2023-09-15T01:26:00Z</dcterms:created>
  <dcterms:modified xsi:type="dcterms:W3CDTF">2023-09-15T01:26:00Z</dcterms:modified>
</cp:coreProperties>
</file>