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24" w:rsidRPr="003C5D24" w:rsidRDefault="003C5D24" w:rsidP="003C5D24">
      <w:pPr>
        <w:jc w:val="right"/>
        <w:rPr>
          <w:b/>
          <w:sz w:val="28"/>
          <w:szCs w:val="28"/>
        </w:rPr>
      </w:pPr>
    </w:p>
    <w:p w:rsidR="002132AE" w:rsidRPr="00B73F0D" w:rsidRDefault="002132AE" w:rsidP="002132AE">
      <w:pPr>
        <w:jc w:val="center"/>
        <w:rPr>
          <w:b/>
          <w:sz w:val="28"/>
          <w:szCs w:val="28"/>
        </w:rPr>
      </w:pPr>
      <w:r w:rsidRPr="00B73F0D">
        <w:rPr>
          <w:b/>
          <w:sz w:val="28"/>
          <w:szCs w:val="28"/>
        </w:rPr>
        <w:t>Российская Федерация</w:t>
      </w:r>
    </w:p>
    <w:p w:rsidR="002132AE" w:rsidRPr="00B73F0D" w:rsidRDefault="002132AE" w:rsidP="002132AE">
      <w:pPr>
        <w:jc w:val="center"/>
        <w:rPr>
          <w:b/>
          <w:sz w:val="28"/>
          <w:szCs w:val="28"/>
        </w:rPr>
      </w:pPr>
      <w:r w:rsidRPr="00B73F0D">
        <w:rPr>
          <w:b/>
          <w:sz w:val="28"/>
          <w:szCs w:val="28"/>
        </w:rPr>
        <w:t>Алейское городское Собрание депутатов Алтайского края</w:t>
      </w:r>
    </w:p>
    <w:p w:rsidR="002132AE" w:rsidRPr="00D3386B" w:rsidRDefault="002132AE" w:rsidP="002132AE">
      <w:pPr>
        <w:jc w:val="center"/>
        <w:rPr>
          <w:sz w:val="28"/>
          <w:szCs w:val="28"/>
        </w:rPr>
      </w:pPr>
    </w:p>
    <w:p w:rsidR="002132AE" w:rsidRDefault="002132AE" w:rsidP="002132A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32AE" w:rsidRDefault="002132AE" w:rsidP="002132AE">
      <w:pPr>
        <w:jc w:val="both"/>
        <w:rPr>
          <w:sz w:val="28"/>
          <w:szCs w:val="28"/>
        </w:rPr>
      </w:pPr>
    </w:p>
    <w:p w:rsidR="002132AE" w:rsidRPr="00B73F0D" w:rsidRDefault="00B73F0D" w:rsidP="002132AE">
      <w:pPr>
        <w:jc w:val="both"/>
        <w:rPr>
          <w:sz w:val="28"/>
          <w:szCs w:val="28"/>
          <w:u w:val="single"/>
        </w:rPr>
      </w:pPr>
      <w:r w:rsidRPr="00B73F0D">
        <w:rPr>
          <w:sz w:val="28"/>
          <w:szCs w:val="28"/>
          <w:u w:val="single"/>
        </w:rPr>
        <w:t>24.10.2018</w:t>
      </w:r>
      <w:r w:rsidR="00395545" w:rsidRPr="00B73F0D">
        <w:rPr>
          <w:sz w:val="28"/>
          <w:szCs w:val="28"/>
          <w:u w:val="single"/>
        </w:rPr>
        <w:t xml:space="preserve"> № </w:t>
      </w:r>
      <w:r w:rsidRPr="00B73F0D">
        <w:rPr>
          <w:sz w:val="28"/>
          <w:szCs w:val="28"/>
          <w:u w:val="single"/>
        </w:rPr>
        <w:t>61</w:t>
      </w:r>
    </w:p>
    <w:p w:rsidR="002132AE" w:rsidRDefault="002132AE" w:rsidP="002132AE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2132AE" w:rsidRDefault="002132AE" w:rsidP="002132AE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132AE" w:rsidTr="00395545">
        <w:tc>
          <w:tcPr>
            <w:tcW w:w="4503" w:type="dxa"/>
          </w:tcPr>
          <w:p w:rsidR="002132AE" w:rsidRDefault="002132AE" w:rsidP="000346D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 внесении изменений в решение Алейского городского Собрания депутатов Алтайского края от 2</w:t>
            </w:r>
            <w:r w:rsidR="000346D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.12.201</w:t>
            </w:r>
            <w:r w:rsidR="000346D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 </w:t>
            </w:r>
            <w:r w:rsidR="001B4A2A">
              <w:rPr>
                <w:sz w:val="28"/>
                <w:szCs w:val="28"/>
              </w:rPr>
              <w:t>28</w:t>
            </w:r>
            <w:r w:rsidR="00395545">
              <w:rPr>
                <w:sz w:val="28"/>
                <w:szCs w:val="28"/>
              </w:rPr>
              <w:t>-ГСД</w:t>
            </w:r>
            <w:r>
              <w:rPr>
                <w:sz w:val="28"/>
                <w:szCs w:val="28"/>
              </w:rPr>
              <w:t xml:space="preserve"> «О бюджете города Алейска Алтайского края на 201</w:t>
            </w:r>
            <w:r w:rsidR="000346D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132AE" w:rsidRDefault="002132AE" w:rsidP="00900F38"/>
        </w:tc>
      </w:tr>
    </w:tbl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>статьей 30</w:t>
      </w:r>
      <w:r>
        <w:rPr>
          <w:sz w:val="28"/>
          <w:szCs w:val="28"/>
        </w:rPr>
        <w:t xml:space="preserve">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 внесении изменений в решение Алейского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 w:rsidR="00395545"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год».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</w:t>
      </w:r>
      <w:r w:rsidR="00900F38">
        <w:rPr>
          <w:sz w:val="28"/>
          <w:szCs w:val="28"/>
        </w:rPr>
        <w:t>вания в установленном порядке главе города</w:t>
      </w:r>
      <w:r>
        <w:rPr>
          <w:sz w:val="28"/>
          <w:szCs w:val="28"/>
        </w:rPr>
        <w:t>.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Алейского 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4BF6" w:rsidRDefault="00114BF6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4BF6" w:rsidRDefault="00114BF6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132AE" w:rsidRPr="00ED240B" w:rsidRDefault="00C96BEB" w:rsidP="002132A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73F0D">
        <w:rPr>
          <w:sz w:val="28"/>
          <w:szCs w:val="28"/>
        </w:rPr>
        <w:t>24.10.2018</w:t>
      </w:r>
      <w:r w:rsidR="002132AE">
        <w:rPr>
          <w:sz w:val="28"/>
          <w:szCs w:val="28"/>
        </w:rPr>
        <w:t xml:space="preserve"> № </w:t>
      </w:r>
      <w:r w:rsidR="00B73F0D">
        <w:rPr>
          <w:sz w:val="28"/>
          <w:szCs w:val="28"/>
        </w:rPr>
        <w:t>61</w:t>
      </w: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A05201">
      <w:pPr>
        <w:jc w:val="center"/>
        <w:rPr>
          <w:b/>
          <w:sz w:val="28"/>
          <w:szCs w:val="28"/>
        </w:rPr>
      </w:pPr>
    </w:p>
    <w:p w:rsidR="008737F3" w:rsidRDefault="008737F3" w:rsidP="00A05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32AE" w:rsidRDefault="002132AE" w:rsidP="00A052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Алейского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2132AE" w:rsidRDefault="002132AE" w:rsidP="007502AB">
      <w:pPr>
        <w:ind w:firstLine="709"/>
        <w:jc w:val="both"/>
        <w:rPr>
          <w:sz w:val="28"/>
          <w:szCs w:val="28"/>
        </w:rPr>
      </w:pPr>
    </w:p>
    <w:p w:rsidR="008737F3" w:rsidRDefault="008737F3" w:rsidP="00750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Внести в решение Алейского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8737F3" w:rsidRDefault="008737F3" w:rsidP="007502AB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изложить в следующей редакции: </w:t>
      </w:r>
    </w:p>
    <w:p w:rsidR="00395545" w:rsidRPr="00DE29EA" w:rsidRDefault="008737F3" w:rsidP="00395545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95545"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 w:rsidR="00395545">
        <w:rPr>
          <w:sz w:val="28"/>
          <w:szCs w:val="28"/>
        </w:rPr>
        <w:t xml:space="preserve">Алтайского края </w:t>
      </w:r>
      <w:r w:rsidR="00395545" w:rsidRPr="00DE29EA">
        <w:rPr>
          <w:sz w:val="28"/>
          <w:szCs w:val="28"/>
        </w:rPr>
        <w:t>на 201</w:t>
      </w:r>
      <w:r w:rsidR="000346DC">
        <w:rPr>
          <w:sz w:val="28"/>
          <w:szCs w:val="28"/>
        </w:rPr>
        <w:t>8</w:t>
      </w:r>
      <w:r w:rsidR="00395545" w:rsidRPr="00DE29EA">
        <w:rPr>
          <w:sz w:val="28"/>
          <w:szCs w:val="28"/>
        </w:rPr>
        <w:t xml:space="preserve"> год:</w:t>
      </w:r>
    </w:p>
    <w:p w:rsidR="00395545" w:rsidRPr="000A55A3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 </w:t>
      </w:r>
      <w:r w:rsidR="00857D2E">
        <w:rPr>
          <w:sz w:val="28"/>
          <w:szCs w:val="28"/>
        </w:rPr>
        <w:t>602 384,0</w:t>
      </w:r>
      <w:r w:rsidRPr="000A55A3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857D2E">
        <w:rPr>
          <w:sz w:val="28"/>
          <w:szCs w:val="28"/>
        </w:rPr>
        <w:t>442 844,0</w:t>
      </w:r>
      <w:r w:rsidRPr="000A55A3">
        <w:rPr>
          <w:sz w:val="28"/>
          <w:szCs w:val="28"/>
        </w:rPr>
        <w:t xml:space="preserve"> тыс. рублей;</w:t>
      </w:r>
    </w:p>
    <w:p w:rsidR="00395545" w:rsidRPr="008D7A71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сумме </w:t>
      </w:r>
      <w:r w:rsidR="00857D2E">
        <w:rPr>
          <w:sz w:val="28"/>
          <w:szCs w:val="28"/>
        </w:rPr>
        <w:t>618 267,0</w:t>
      </w:r>
      <w:r w:rsidRPr="008D7A71">
        <w:rPr>
          <w:sz w:val="28"/>
          <w:szCs w:val="28"/>
        </w:rPr>
        <w:t xml:space="preserve"> тыс. рублей;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 xml:space="preserve">предельный объем муниципального долга в сумме </w:t>
      </w:r>
      <w:r w:rsidR="000346DC">
        <w:rPr>
          <w:sz w:val="28"/>
          <w:szCs w:val="28"/>
        </w:rPr>
        <w:t>155 540,0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201</w:t>
      </w:r>
      <w:r w:rsidR="000346DC">
        <w:rPr>
          <w:sz w:val="28"/>
          <w:szCs w:val="28"/>
        </w:rPr>
        <w:t>9</w:t>
      </w:r>
      <w:r w:rsidRPr="008D7A71">
        <w:rPr>
          <w:sz w:val="28"/>
          <w:szCs w:val="28"/>
        </w:rPr>
        <w:t xml:space="preserve"> года в сумме </w:t>
      </w:r>
      <w:r w:rsidR="000346DC">
        <w:rPr>
          <w:sz w:val="28"/>
          <w:szCs w:val="28"/>
        </w:rPr>
        <w:t>155 540</w:t>
      </w:r>
      <w:r>
        <w:rPr>
          <w:sz w:val="28"/>
          <w:szCs w:val="28"/>
        </w:rPr>
        <w:t>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</w:t>
      </w:r>
      <w:r w:rsidR="000346DC">
        <w:rPr>
          <w:sz w:val="28"/>
          <w:szCs w:val="28"/>
        </w:rPr>
        <w:t>дефицит</w:t>
      </w:r>
      <w:r w:rsidRPr="008D7A71">
        <w:rPr>
          <w:sz w:val="28"/>
          <w:szCs w:val="28"/>
        </w:rPr>
        <w:t xml:space="preserve"> бюджета города в сумме </w:t>
      </w:r>
      <w:r w:rsidR="006E6778" w:rsidRPr="006E6778">
        <w:rPr>
          <w:sz w:val="28"/>
          <w:szCs w:val="28"/>
        </w:rPr>
        <w:t>15 </w:t>
      </w:r>
      <w:r w:rsidR="006E6778">
        <w:rPr>
          <w:sz w:val="28"/>
          <w:szCs w:val="28"/>
        </w:rPr>
        <w:t>883,0</w:t>
      </w:r>
      <w:r w:rsidRPr="008D7A71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».</w:t>
      </w:r>
    </w:p>
    <w:p w:rsidR="0001448F" w:rsidRPr="00186780" w:rsidRDefault="0001448F" w:rsidP="0001448F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428"/>
        </w:tabs>
        <w:spacing w:after="50"/>
        <w:ind w:left="0" w:firstLine="709"/>
        <w:jc w:val="both"/>
        <w:rPr>
          <w:sz w:val="28"/>
          <w:szCs w:val="28"/>
        </w:rPr>
      </w:pPr>
      <w:r w:rsidRPr="00186780">
        <w:rPr>
          <w:sz w:val="28"/>
          <w:szCs w:val="28"/>
        </w:rPr>
        <w:t>Пункт 16 изложить в новой редакции:</w:t>
      </w:r>
    </w:p>
    <w:p w:rsidR="0001448F" w:rsidRPr="00186780" w:rsidRDefault="0001448F" w:rsidP="0001448F">
      <w:pPr>
        <w:widowControl w:val="0"/>
        <w:shd w:val="clear" w:color="auto" w:fill="FFFFFF"/>
        <w:spacing w:after="50"/>
        <w:ind w:firstLine="709"/>
        <w:jc w:val="both"/>
        <w:rPr>
          <w:sz w:val="28"/>
          <w:szCs w:val="28"/>
        </w:rPr>
      </w:pPr>
      <w:r w:rsidRPr="00186780">
        <w:rPr>
          <w:sz w:val="28"/>
          <w:szCs w:val="28"/>
        </w:rPr>
        <w:t>«16.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 по направлению:</w:t>
      </w:r>
    </w:p>
    <w:p w:rsidR="0001448F" w:rsidRPr="0001448F" w:rsidRDefault="0001448F" w:rsidP="0001448F">
      <w:pPr>
        <w:widowControl w:val="0"/>
        <w:ind w:firstLine="709"/>
        <w:jc w:val="both"/>
        <w:rPr>
          <w:sz w:val="28"/>
          <w:szCs w:val="28"/>
        </w:rPr>
      </w:pPr>
      <w:r w:rsidRPr="00186780">
        <w:rPr>
          <w:sz w:val="28"/>
          <w:szCs w:val="28"/>
        </w:rPr>
        <w:t xml:space="preserve">- возмещение выпадающих доходов </w:t>
      </w:r>
      <w:r w:rsidR="00186780" w:rsidRPr="00186780">
        <w:rPr>
          <w:sz w:val="28"/>
          <w:szCs w:val="28"/>
        </w:rPr>
        <w:t>ООО</w:t>
      </w:r>
      <w:r w:rsidRPr="00186780">
        <w:rPr>
          <w:sz w:val="28"/>
          <w:szCs w:val="28"/>
        </w:rPr>
        <w:t xml:space="preserve"> «Цветовод» г. Алейска от перевозки пассажиров по автобусному маршруту № 7 на период дачного сезона с </w:t>
      </w:r>
      <w:r w:rsidR="00186780" w:rsidRPr="00186780">
        <w:rPr>
          <w:sz w:val="28"/>
          <w:szCs w:val="28"/>
        </w:rPr>
        <w:t>21</w:t>
      </w:r>
      <w:r w:rsidRPr="00186780">
        <w:rPr>
          <w:sz w:val="28"/>
          <w:szCs w:val="28"/>
        </w:rPr>
        <w:t xml:space="preserve"> </w:t>
      </w:r>
      <w:r w:rsidR="00186780" w:rsidRPr="00186780">
        <w:rPr>
          <w:sz w:val="28"/>
          <w:szCs w:val="28"/>
        </w:rPr>
        <w:t>апреля</w:t>
      </w:r>
      <w:r w:rsidRPr="00186780">
        <w:rPr>
          <w:sz w:val="28"/>
          <w:szCs w:val="28"/>
        </w:rPr>
        <w:t xml:space="preserve"> по </w:t>
      </w:r>
      <w:r w:rsidR="00186780" w:rsidRPr="00186780">
        <w:rPr>
          <w:sz w:val="28"/>
          <w:szCs w:val="28"/>
        </w:rPr>
        <w:t>15</w:t>
      </w:r>
      <w:r w:rsidRPr="00186780">
        <w:rPr>
          <w:sz w:val="28"/>
          <w:szCs w:val="28"/>
        </w:rPr>
        <w:t xml:space="preserve"> </w:t>
      </w:r>
      <w:r w:rsidR="00186780" w:rsidRPr="00186780">
        <w:rPr>
          <w:sz w:val="28"/>
          <w:szCs w:val="28"/>
        </w:rPr>
        <w:t>октября</w:t>
      </w:r>
      <w:r w:rsidRPr="00186780">
        <w:rPr>
          <w:sz w:val="28"/>
          <w:szCs w:val="28"/>
        </w:rPr>
        <w:t xml:space="preserve"> 201</w:t>
      </w:r>
      <w:r w:rsidR="007D4ADE" w:rsidRPr="00186780">
        <w:rPr>
          <w:sz w:val="28"/>
          <w:szCs w:val="28"/>
        </w:rPr>
        <w:t>8</w:t>
      </w:r>
      <w:r w:rsidRPr="00186780">
        <w:rPr>
          <w:sz w:val="28"/>
          <w:szCs w:val="28"/>
        </w:rPr>
        <w:t xml:space="preserve"> года.»</w:t>
      </w:r>
    </w:p>
    <w:p w:rsidR="00395545" w:rsidRPr="007D578E" w:rsidRDefault="008737F3" w:rsidP="007D578E">
      <w:pPr>
        <w:pStyle w:val="af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 xml:space="preserve">Приложение 1 </w:t>
      </w:r>
      <w:r w:rsidR="00395545" w:rsidRPr="007D578E">
        <w:rPr>
          <w:sz w:val="28"/>
          <w:szCs w:val="28"/>
        </w:rPr>
        <w:t>изложить в следующей редакции:</w:t>
      </w:r>
    </w:p>
    <w:p w:rsidR="00395545" w:rsidRPr="00FA7EA0" w:rsidRDefault="00395545" w:rsidP="00395545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7EA0">
        <w:rPr>
          <w:sz w:val="28"/>
          <w:szCs w:val="28"/>
        </w:rPr>
        <w:t>ПРИЛОЖЕНИЕ 1</w:t>
      </w:r>
    </w:p>
    <w:p w:rsidR="00395545" w:rsidRPr="00FA7EA0" w:rsidRDefault="00395545" w:rsidP="006B78E9">
      <w:pPr>
        <w:ind w:left="5580"/>
        <w:jc w:val="both"/>
        <w:rPr>
          <w:sz w:val="28"/>
          <w:szCs w:val="28"/>
        </w:rPr>
      </w:pPr>
      <w:r w:rsidRPr="00FA7EA0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</w:t>
      </w:r>
      <w:r w:rsidR="000346DC"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год»</w:t>
      </w:r>
      <w:r w:rsidR="006B78E9">
        <w:rPr>
          <w:sz w:val="28"/>
          <w:szCs w:val="28"/>
        </w:rPr>
        <w:t xml:space="preserve"> </w:t>
      </w:r>
      <w:r w:rsidRPr="00FA7EA0">
        <w:rPr>
          <w:sz w:val="28"/>
          <w:szCs w:val="28"/>
        </w:rPr>
        <w:t>от 2</w:t>
      </w:r>
      <w:r w:rsidR="000346DC">
        <w:rPr>
          <w:sz w:val="28"/>
          <w:szCs w:val="28"/>
        </w:rPr>
        <w:t>0.12.2017</w:t>
      </w:r>
      <w:r w:rsidRPr="00FA7EA0"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Pr="00FA7EA0">
        <w:rPr>
          <w:sz w:val="28"/>
          <w:szCs w:val="28"/>
        </w:rPr>
        <w:t>-ГСД</w:t>
      </w:r>
    </w:p>
    <w:p w:rsidR="00395545" w:rsidRPr="00FA7EA0" w:rsidRDefault="00395545" w:rsidP="00395545">
      <w:pPr>
        <w:tabs>
          <w:tab w:val="left" w:pos="3060"/>
        </w:tabs>
        <w:ind w:left="4956" w:firstLine="708"/>
        <w:jc w:val="both"/>
        <w:rPr>
          <w:sz w:val="28"/>
        </w:rPr>
      </w:pPr>
    </w:p>
    <w:p w:rsidR="00395545" w:rsidRPr="00FA7EA0" w:rsidRDefault="00395545" w:rsidP="00395545">
      <w:pPr>
        <w:ind w:left="4956" w:firstLine="708"/>
        <w:jc w:val="both"/>
        <w:rPr>
          <w:sz w:val="28"/>
        </w:rPr>
      </w:pPr>
    </w:p>
    <w:p w:rsidR="00395545" w:rsidRPr="00FA7EA0" w:rsidRDefault="00395545" w:rsidP="00395545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lastRenderedPageBreak/>
        <w:t>Источники финансирования</w:t>
      </w:r>
    </w:p>
    <w:p w:rsidR="00395545" w:rsidRPr="00FA7EA0" w:rsidRDefault="00395545" w:rsidP="00395545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дефицита бюджета города Алейска на 201</w:t>
      </w:r>
      <w:r w:rsidR="000346DC"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</w:t>
      </w:r>
    </w:p>
    <w:p w:rsidR="00395545" w:rsidRPr="00FA7EA0" w:rsidRDefault="00395545" w:rsidP="00395545">
      <w:pPr>
        <w:jc w:val="right"/>
        <w:rPr>
          <w:sz w:val="28"/>
          <w:szCs w:val="28"/>
        </w:rPr>
      </w:pPr>
      <w:r w:rsidRPr="00FA7EA0">
        <w:rPr>
          <w:sz w:val="28"/>
          <w:szCs w:val="28"/>
        </w:rPr>
        <w:t>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395545" w:rsidRPr="00FA7EA0" w:rsidTr="00395545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Сумма</w:t>
            </w:r>
          </w:p>
        </w:tc>
      </w:tr>
      <w:tr w:rsidR="00395545" w:rsidRPr="00FA7EA0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3</w:t>
            </w:r>
          </w:p>
        </w:tc>
      </w:tr>
      <w:tr w:rsidR="00395545" w:rsidRPr="000346DC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3C5D24" w:rsidRDefault="007821D8" w:rsidP="006E6778">
            <w:pPr>
              <w:jc w:val="center"/>
              <w:rPr>
                <w:sz w:val="28"/>
                <w:szCs w:val="28"/>
                <w:highlight w:val="yellow"/>
              </w:rPr>
            </w:pPr>
            <w:r w:rsidRPr="007821D8">
              <w:rPr>
                <w:sz w:val="28"/>
                <w:szCs w:val="28"/>
              </w:rPr>
              <w:t>14</w:t>
            </w:r>
            <w:r w:rsidR="006E6778">
              <w:rPr>
                <w:sz w:val="28"/>
                <w:szCs w:val="28"/>
              </w:rPr>
              <w:t> </w:t>
            </w:r>
            <w:r w:rsidRPr="007821D8">
              <w:rPr>
                <w:sz w:val="28"/>
                <w:szCs w:val="28"/>
              </w:rPr>
              <w:t>809</w:t>
            </w:r>
            <w:r w:rsidR="006E6778">
              <w:rPr>
                <w:sz w:val="28"/>
                <w:szCs w:val="28"/>
              </w:rPr>
              <w:t>,</w:t>
            </w:r>
            <w:r w:rsidRPr="007821D8">
              <w:rPr>
                <w:sz w:val="28"/>
                <w:szCs w:val="28"/>
              </w:rPr>
              <w:t>5</w:t>
            </w:r>
          </w:p>
        </w:tc>
      </w:tr>
      <w:tr w:rsidR="00D50AB1" w:rsidRPr="000346DC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FA7EA0" w:rsidRDefault="00D50AB1" w:rsidP="00395545">
            <w:pPr>
              <w:jc w:val="both"/>
              <w:rPr>
                <w:color w:val="000000"/>
                <w:sz w:val="28"/>
                <w:szCs w:val="28"/>
              </w:rPr>
            </w:pPr>
            <w:r w:rsidRPr="00286BD7">
              <w:rPr>
                <w:bCs/>
                <w:sz w:val="28"/>
                <w:szCs w:val="28"/>
              </w:rPr>
              <w:t>01 05 00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86BD7">
              <w:rPr>
                <w:bCs/>
                <w:sz w:val="28"/>
                <w:szCs w:val="28"/>
              </w:rPr>
              <w:t>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FA7EA0" w:rsidRDefault="00D50AB1" w:rsidP="00395545">
            <w:pPr>
              <w:jc w:val="both"/>
              <w:rPr>
                <w:sz w:val="28"/>
                <w:szCs w:val="28"/>
              </w:rPr>
            </w:pPr>
            <w:r w:rsidRPr="00286BD7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6E6778" w:rsidRDefault="007821D8" w:rsidP="007E137D">
            <w:pPr>
              <w:jc w:val="center"/>
              <w:rPr>
                <w:sz w:val="28"/>
                <w:szCs w:val="28"/>
              </w:rPr>
            </w:pPr>
            <w:r w:rsidRPr="006E6778">
              <w:rPr>
                <w:sz w:val="28"/>
                <w:szCs w:val="28"/>
              </w:rPr>
              <w:t>1</w:t>
            </w:r>
            <w:r w:rsidR="006E6778" w:rsidRPr="006E6778">
              <w:rPr>
                <w:sz w:val="28"/>
                <w:szCs w:val="28"/>
              </w:rPr>
              <w:t> 073,5</w:t>
            </w:r>
          </w:p>
        </w:tc>
      </w:tr>
      <w:tr w:rsidR="00395545" w:rsidRPr="000346DC" w:rsidTr="000346DC">
        <w:trPr>
          <w:trHeight w:val="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3C5D24" w:rsidRDefault="006E6778" w:rsidP="00386A7A">
            <w:pPr>
              <w:ind w:left="-42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15 883,0</w:t>
            </w:r>
            <w:r w:rsidR="007821D8" w:rsidRPr="00F61D13">
              <w:rPr>
                <w:sz w:val="28"/>
                <w:szCs w:val="28"/>
              </w:rPr>
              <w:t>»</w:t>
            </w:r>
          </w:p>
        </w:tc>
      </w:tr>
    </w:tbl>
    <w:p w:rsidR="008737F3" w:rsidRDefault="008737F3" w:rsidP="007502AB">
      <w:pPr>
        <w:ind w:left="720"/>
        <w:jc w:val="both"/>
        <w:rPr>
          <w:sz w:val="28"/>
          <w:szCs w:val="28"/>
        </w:rPr>
      </w:pPr>
    </w:p>
    <w:p w:rsidR="007D578E" w:rsidRPr="007D578E" w:rsidRDefault="007D578E" w:rsidP="007D578E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 xml:space="preserve">Приложения </w:t>
      </w:r>
      <w:r w:rsidR="005F4AA9">
        <w:rPr>
          <w:sz w:val="28"/>
          <w:szCs w:val="28"/>
        </w:rPr>
        <w:t xml:space="preserve">3, </w:t>
      </w:r>
      <w:r w:rsidRPr="007D578E">
        <w:rPr>
          <w:sz w:val="28"/>
          <w:szCs w:val="28"/>
        </w:rPr>
        <w:t>5, 6, 7</w:t>
      </w:r>
      <w:r w:rsidR="008A5B7A">
        <w:rPr>
          <w:sz w:val="28"/>
          <w:szCs w:val="28"/>
        </w:rPr>
        <w:t>, 8</w:t>
      </w:r>
      <w:r w:rsidRPr="007D578E">
        <w:rPr>
          <w:sz w:val="28"/>
          <w:szCs w:val="28"/>
        </w:rPr>
        <w:t xml:space="preserve"> изложить в новой редакции (прилагаются).</w:t>
      </w:r>
    </w:p>
    <w:p w:rsidR="00843400" w:rsidRDefault="00843400" w:rsidP="00843400"/>
    <w:p w:rsidR="008737F3" w:rsidRDefault="008737F3" w:rsidP="007502AB">
      <w:pPr>
        <w:tabs>
          <w:tab w:val="left" w:pos="360"/>
          <w:tab w:val="left" w:pos="540"/>
          <w:tab w:val="left" w:pos="70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2. Настоящее решение опубликовать в «Сборнике муниципальных правовых актов города Алейска Алтайского края».</w:t>
      </w:r>
    </w:p>
    <w:p w:rsidR="008737F3" w:rsidRDefault="008737F3" w:rsidP="007502AB">
      <w:pPr>
        <w:jc w:val="center"/>
        <w:rPr>
          <w:sz w:val="28"/>
          <w:szCs w:val="28"/>
        </w:rPr>
      </w:pPr>
    </w:p>
    <w:p w:rsidR="002D6372" w:rsidRDefault="002D6372" w:rsidP="007502AB">
      <w:pPr>
        <w:jc w:val="center"/>
        <w:rPr>
          <w:sz w:val="28"/>
          <w:szCs w:val="28"/>
        </w:rPr>
      </w:pPr>
    </w:p>
    <w:p w:rsidR="002D6372" w:rsidRDefault="002D6372" w:rsidP="007502AB">
      <w:pPr>
        <w:jc w:val="center"/>
        <w:rPr>
          <w:sz w:val="28"/>
          <w:szCs w:val="28"/>
        </w:rPr>
      </w:pPr>
    </w:p>
    <w:p w:rsidR="008737F3" w:rsidRDefault="00843400" w:rsidP="007502A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0F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00F38">
        <w:rPr>
          <w:sz w:val="28"/>
          <w:szCs w:val="28"/>
        </w:rPr>
        <w:t xml:space="preserve"> города                                           </w:t>
      </w:r>
      <w:r w:rsidR="002D6372">
        <w:rPr>
          <w:sz w:val="28"/>
          <w:szCs w:val="28"/>
        </w:rPr>
        <w:t xml:space="preserve">                        </w:t>
      </w:r>
      <w:r w:rsidR="00900F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900F38">
        <w:rPr>
          <w:sz w:val="28"/>
          <w:szCs w:val="28"/>
        </w:rPr>
        <w:t xml:space="preserve">     И.</w:t>
      </w:r>
      <w:r>
        <w:rPr>
          <w:sz w:val="28"/>
          <w:szCs w:val="28"/>
        </w:rPr>
        <w:t>В. Маскаев</w:t>
      </w:r>
    </w:p>
    <w:p w:rsidR="00CB2F05" w:rsidRDefault="00CB2F05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386A7A" w:rsidRDefault="00386A7A" w:rsidP="00F61CC7">
      <w:pPr>
        <w:jc w:val="both"/>
      </w:pPr>
    </w:p>
    <w:p w:rsidR="00F61CC7" w:rsidRPr="00B73F0D" w:rsidRDefault="00F61CC7" w:rsidP="00F61CC7">
      <w:pPr>
        <w:jc w:val="both"/>
        <w:rPr>
          <w:sz w:val="28"/>
          <w:szCs w:val="28"/>
        </w:rPr>
      </w:pPr>
      <w:r w:rsidRPr="00B73F0D">
        <w:rPr>
          <w:sz w:val="28"/>
          <w:szCs w:val="28"/>
        </w:rPr>
        <w:t>г. Алейск</w:t>
      </w:r>
    </w:p>
    <w:p w:rsidR="00F61CC7" w:rsidRPr="00B73F0D" w:rsidRDefault="00B73F0D" w:rsidP="00F61CC7">
      <w:pPr>
        <w:jc w:val="both"/>
        <w:rPr>
          <w:sz w:val="28"/>
          <w:szCs w:val="28"/>
        </w:rPr>
      </w:pPr>
      <w:r w:rsidRPr="00B73F0D">
        <w:rPr>
          <w:sz w:val="28"/>
          <w:szCs w:val="28"/>
        </w:rPr>
        <w:t>24.10.2018</w:t>
      </w:r>
      <w:r w:rsidR="00C96BEB" w:rsidRPr="00B73F0D">
        <w:rPr>
          <w:sz w:val="28"/>
          <w:szCs w:val="28"/>
        </w:rPr>
        <w:t xml:space="preserve"> </w:t>
      </w:r>
      <w:r w:rsidR="00114BF6" w:rsidRPr="00B73F0D">
        <w:rPr>
          <w:sz w:val="28"/>
          <w:szCs w:val="28"/>
        </w:rPr>
        <w:t>г.</w:t>
      </w:r>
    </w:p>
    <w:p w:rsidR="00D740A8" w:rsidRPr="00B73F0D" w:rsidRDefault="000E3FD3" w:rsidP="00F61CC7">
      <w:pPr>
        <w:jc w:val="both"/>
        <w:rPr>
          <w:sz w:val="28"/>
          <w:szCs w:val="28"/>
        </w:rPr>
      </w:pPr>
      <w:r w:rsidRPr="00B73F0D">
        <w:rPr>
          <w:sz w:val="28"/>
          <w:szCs w:val="28"/>
        </w:rPr>
        <w:t xml:space="preserve">№ </w:t>
      </w:r>
      <w:r w:rsidR="00B73F0D" w:rsidRPr="00B73F0D">
        <w:rPr>
          <w:sz w:val="28"/>
          <w:szCs w:val="28"/>
        </w:rPr>
        <w:t>24 - ГСД</w:t>
      </w:r>
    </w:p>
    <w:p w:rsidR="009460AC" w:rsidRDefault="009460AC">
      <w:r>
        <w:br w:type="page"/>
      </w:r>
    </w:p>
    <w:p w:rsidR="00963607" w:rsidRPr="0068355D" w:rsidRDefault="00963607" w:rsidP="00963607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lastRenderedPageBreak/>
        <w:t>ПРИЛОЖЕНИЕ 3</w:t>
      </w:r>
    </w:p>
    <w:p w:rsidR="00963607" w:rsidRPr="0068355D" w:rsidRDefault="00963607" w:rsidP="00963607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963607" w:rsidRPr="0068355D" w:rsidRDefault="00963607" w:rsidP="00963607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от 20.12.2017 № 28-ГСД</w:t>
      </w:r>
    </w:p>
    <w:p w:rsidR="006E6778" w:rsidRDefault="006E6778" w:rsidP="006E6778">
      <w:pPr>
        <w:jc w:val="center"/>
        <w:rPr>
          <w:sz w:val="27"/>
          <w:szCs w:val="27"/>
        </w:rPr>
      </w:pPr>
    </w:p>
    <w:p w:rsidR="006E6778" w:rsidRPr="006D54FC" w:rsidRDefault="006E6778" w:rsidP="006E6778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 xml:space="preserve">Перечень </w:t>
      </w:r>
    </w:p>
    <w:p w:rsidR="006E6778" w:rsidRPr="006D54FC" w:rsidRDefault="006E6778" w:rsidP="006E6778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>главных администраторов доходов бюджета города Алейска</w:t>
      </w:r>
    </w:p>
    <w:p w:rsidR="006E6778" w:rsidRPr="006D54FC" w:rsidRDefault="006E6778" w:rsidP="006E6778">
      <w:pPr>
        <w:jc w:val="center"/>
        <w:rPr>
          <w:sz w:val="27"/>
          <w:szCs w:val="27"/>
        </w:rPr>
      </w:pPr>
    </w:p>
    <w:tbl>
      <w:tblPr>
        <w:tblW w:w="100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89"/>
        <w:gridCol w:w="2805"/>
        <w:gridCol w:w="6427"/>
      </w:tblGrid>
      <w:tr w:rsidR="006E6778" w:rsidRPr="006D54FC" w:rsidTr="003950D5">
        <w:trPr>
          <w:cantSplit/>
          <w:tblHeader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80" w:right="-135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Код главы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Код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z w:val="27"/>
                <w:szCs w:val="27"/>
              </w:rPr>
            </w:pPr>
            <w:r w:rsidRPr="006D54FC">
              <w:rPr>
                <w:bCs/>
                <w:sz w:val="27"/>
                <w:szCs w:val="27"/>
              </w:rPr>
              <w:t xml:space="preserve">Наименование </w:t>
            </w:r>
          </w:p>
        </w:tc>
      </w:tr>
      <w:tr w:rsidR="006E6778" w:rsidRPr="006D54FC" w:rsidTr="003950D5">
        <w:trPr>
          <w:cantSplit/>
          <w:trHeight w:val="293"/>
          <w:tblHeader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ind w:left="-80" w:right="-135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1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2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jc w:val="center"/>
              <w:rPr>
                <w:b w:val="0"/>
                <w:bCs/>
                <w:i/>
                <w:iCs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3</w:t>
            </w:r>
          </w:p>
        </w:tc>
      </w:tr>
      <w:tr w:rsidR="006E6778" w:rsidRPr="006D54FC" w:rsidTr="003950D5">
        <w:trPr>
          <w:cantSplit/>
          <w:trHeight w:val="3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Cs/>
                <w:i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sz w:val="27"/>
                <w:szCs w:val="27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/>
                <w:bCs/>
                <w:sz w:val="27"/>
                <w:szCs w:val="27"/>
              </w:rPr>
            </w:pPr>
            <w:r w:rsidRPr="006D54FC">
              <w:rPr>
                <w:b/>
                <w:bCs/>
                <w:sz w:val="27"/>
                <w:szCs w:val="27"/>
              </w:rPr>
              <w:t>Комитет по финансам, налоговой и кредитной политике администрации города</w:t>
            </w:r>
          </w:p>
        </w:tc>
      </w:tr>
      <w:tr w:rsidR="006E6778" w:rsidRPr="006D54FC" w:rsidTr="003950D5">
        <w:trPr>
          <w:cantSplit/>
          <w:trHeight w:val="53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1 11 02032 04 0000 120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1 11 07014 04 0000 120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</w:tr>
      <w:tr w:rsidR="006E6778" w:rsidRPr="006D54FC" w:rsidTr="003950D5">
        <w:trPr>
          <w:cantSplit/>
          <w:trHeight w:val="48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1 16 18040 04 0000 140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6E6778" w:rsidRPr="006D54FC" w:rsidTr="003950D5">
        <w:trPr>
          <w:cantSplit/>
          <w:trHeight w:val="7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1 16 32000 04 0000 140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6E6778" w:rsidRPr="006D54FC" w:rsidTr="003950D5">
        <w:trPr>
          <w:cantSplit/>
          <w:trHeight w:val="7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1 16 33040 04 0000 140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6E6778" w:rsidRPr="006D54FC" w:rsidTr="003950D5">
        <w:trPr>
          <w:cantSplit/>
          <w:trHeight w:val="7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1 16 51020 02 0000 140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1 16 90040 04 0000 140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E6778" w:rsidRPr="006D54FC" w:rsidTr="003950D5">
        <w:trPr>
          <w:cantSplit/>
          <w:trHeight w:val="51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  <w:lang w:val="en-US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  <w:lang w:val="en-US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6E6778" w:rsidRPr="006D54FC" w:rsidTr="003950D5">
        <w:trPr>
          <w:cantSplit/>
          <w:trHeight w:val="4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1 17 05040 04 0000 180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Прочие неналоговые доходы бюджетов городских округов</w:t>
            </w:r>
          </w:p>
        </w:tc>
      </w:tr>
      <w:tr w:rsidR="006E6778" w:rsidRPr="006D54FC" w:rsidTr="003950D5">
        <w:trPr>
          <w:cantSplit/>
          <w:trHeight w:val="55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tabs>
                <w:tab w:val="left" w:pos="2100"/>
              </w:tabs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2 02 15001 04 0000 151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tabs>
                <w:tab w:val="left" w:pos="1587"/>
              </w:tabs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6E6778" w:rsidRPr="006D54FC" w:rsidTr="003950D5">
        <w:trPr>
          <w:cantSplit/>
          <w:trHeight w:val="389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2 02 15002 04 0000 151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6E6778" w:rsidRPr="006D54FC" w:rsidTr="003950D5">
        <w:trPr>
          <w:cantSplit/>
          <w:trHeight w:val="16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2 02 19999 04 0000 151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дотации бюджетам городских округов</w:t>
            </w:r>
          </w:p>
        </w:tc>
      </w:tr>
      <w:tr w:rsidR="006E6778" w:rsidRPr="006D54FC" w:rsidTr="003950D5">
        <w:trPr>
          <w:cantSplit/>
          <w:trHeight w:val="51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11"/>
              <w:ind w:left="-137" w:right="-108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2 02 20051 04 0000 151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2 02 20077 04 0000 151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tabs>
                <w:tab w:val="left" w:pos="1930"/>
              </w:tabs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widowControl w:val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2 02 20216 04 0000 151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2 02 20041 04 0000 151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 строительство, модернизацию,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2 02 25027 04 0000 151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Субсидии бюджетам городских округов на  </w:t>
            </w:r>
            <w:r>
              <w:rPr>
                <w:sz w:val="27"/>
                <w:szCs w:val="27"/>
              </w:rPr>
              <w:t>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 xml:space="preserve">092    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2 02 25467 04 0000 151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Субсидии бюджетам городских округов на  </w:t>
            </w:r>
            <w:r>
              <w:rPr>
                <w:sz w:val="27"/>
                <w:szCs w:val="27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2 02 25497 04 0000 151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реализацию</w:t>
            </w:r>
            <w:r>
              <w:rPr>
                <w:sz w:val="27"/>
                <w:szCs w:val="27"/>
              </w:rPr>
              <w:t xml:space="preserve"> мероприятий по обеспечению жильем молодых семей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2 02 25519 04 0000 151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поддержку</w:t>
            </w:r>
            <w:r>
              <w:rPr>
                <w:sz w:val="27"/>
                <w:szCs w:val="27"/>
              </w:rPr>
              <w:t xml:space="preserve"> отрасли культуры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2 02 25527 04 0000 151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2 02 25555 04 0000151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tabs>
                <w:tab w:val="left" w:pos="9498"/>
              </w:tabs>
              <w:jc w:val="both"/>
              <w:rPr>
                <w:rFonts w:eastAsia="Calibri"/>
                <w:color w:val="000000"/>
                <w:sz w:val="27"/>
                <w:szCs w:val="27"/>
                <w:lang w:eastAsia="en-US"/>
              </w:rPr>
            </w:pPr>
            <w:r w:rsidRPr="006D54FC">
              <w:rPr>
                <w:rFonts w:eastAsia="Calibri"/>
                <w:color w:val="000000"/>
                <w:sz w:val="27"/>
                <w:szCs w:val="27"/>
                <w:lang w:eastAsia="en-US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2 02 25560 04 0000 151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tabs>
                <w:tab w:val="left" w:pos="9498"/>
              </w:tabs>
              <w:jc w:val="both"/>
              <w:rPr>
                <w:rFonts w:eastAsia="Calibri"/>
                <w:color w:val="000000"/>
                <w:sz w:val="27"/>
                <w:szCs w:val="27"/>
                <w:lang w:eastAsia="en-US"/>
              </w:rPr>
            </w:pPr>
            <w:r w:rsidRPr="006D54FC">
              <w:rPr>
                <w:rFonts w:eastAsia="Calibri"/>
                <w:color w:val="000000"/>
                <w:sz w:val="27"/>
                <w:szCs w:val="27"/>
                <w:lang w:eastAsia="en-US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6E6778" w:rsidRPr="006D54FC" w:rsidTr="003950D5">
        <w:trPr>
          <w:cantSplit/>
          <w:trHeight w:val="23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2 02 29999 04 0000 151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субсидии бюджетам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2 02 30024 04 0000 151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2 02 30027 04 0000 151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2 02 35120 04 000 151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keepNext w:val="0"/>
              <w:widowControl w:val="0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a5"/>
              <w:spacing w:after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2 02 35134 04 0000 151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 </w:t>
            </w:r>
            <w:hyperlink r:id="rId8" w:history="1">
              <w:r w:rsidRPr="006D54FC">
                <w:rPr>
                  <w:sz w:val="27"/>
                  <w:szCs w:val="27"/>
                </w:rPr>
                <w:t>законом</w:t>
              </w:r>
            </w:hyperlink>
            <w:r w:rsidRPr="006D54FC">
              <w:rPr>
                <w:sz w:val="27"/>
                <w:szCs w:val="27"/>
              </w:rPr>
              <w:t xml:space="preserve"> от 12 января 1995 года № 5-ФЗ «О ветеранах», в соответствии с </w:t>
            </w:r>
            <w:hyperlink r:id="rId9" w:history="1">
              <w:r w:rsidRPr="006D54FC">
                <w:rPr>
                  <w:sz w:val="27"/>
                  <w:szCs w:val="27"/>
                </w:rPr>
                <w:t>Указом</w:t>
              </w:r>
            </w:hyperlink>
            <w:r w:rsidRPr="006D54FC">
              <w:rPr>
                <w:sz w:val="27"/>
                <w:szCs w:val="27"/>
              </w:rPr>
              <w:t xml:space="preserve">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keepNext w:val="0"/>
              <w:widowControl w:val="0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a5"/>
              <w:spacing w:after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2 02 35135 04 0000 151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0" w:history="1">
              <w:r w:rsidRPr="006D54FC">
                <w:rPr>
                  <w:sz w:val="27"/>
                  <w:szCs w:val="27"/>
                </w:rPr>
                <w:t>№</w:t>
              </w:r>
            </w:hyperlink>
            <w:r w:rsidRPr="006D54FC">
              <w:rPr>
                <w:sz w:val="27"/>
                <w:szCs w:val="27"/>
              </w:rPr>
              <w:t xml:space="preserve"> 5-ФЗ «О ветеранах» и от 24 ноября 1995 года </w:t>
            </w:r>
            <w:hyperlink r:id="rId11" w:history="1">
              <w:r w:rsidRPr="006D54FC">
                <w:rPr>
                  <w:sz w:val="27"/>
                  <w:szCs w:val="27"/>
                </w:rPr>
                <w:t>№</w:t>
              </w:r>
            </w:hyperlink>
            <w:r w:rsidRPr="006D54FC">
              <w:rPr>
                <w:sz w:val="27"/>
                <w:szCs w:val="27"/>
              </w:rPr>
              <w:t xml:space="preserve"> 181-ФЗ «О социальной защите инвалидов в Российской Федерации»</w:t>
            </w:r>
          </w:p>
        </w:tc>
      </w:tr>
      <w:tr w:rsidR="006E6778" w:rsidRPr="006D54FC" w:rsidTr="003950D5">
        <w:trPr>
          <w:cantSplit/>
          <w:trHeight w:val="291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2 02 39999 04 0000 151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субвенции бюджетам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2 02 45457 04 0000 151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Межбюджетные трансферты, передаваемые бюджетам городских округов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6E6778" w:rsidRPr="006D54FC" w:rsidTr="003950D5">
        <w:trPr>
          <w:cantSplit/>
          <w:trHeight w:val="518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2 02 49999 04 0000 151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межбюджетные трансферты, передаваемые бюджетам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2 07 04010 04 0000 180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6E6778" w:rsidRPr="006D54FC" w:rsidTr="003950D5">
        <w:trPr>
          <w:cantSplit/>
          <w:trHeight w:val="33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2 07 04050 04 0000 180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безвозмездные поступления в бюджеты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widowControl w:val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2 08 04000 04 0000 180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2 18 04010 04 0000 180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E6778" w:rsidRPr="006D54FC" w:rsidTr="003950D5">
        <w:trPr>
          <w:cantSplit/>
          <w:trHeight w:val="271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2 18 04030 04 0000 180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2 19 25020 04 0000 151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Возврат остатков субсидий на мероприятия подпрограммы </w:t>
            </w:r>
            <w:r>
              <w:rPr>
                <w:sz w:val="27"/>
                <w:szCs w:val="27"/>
              </w:rPr>
              <w:t>«</w:t>
            </w:r>
            <w:r w:rsidRPr="006D54FC">
              <w:rPr>
                <w:sz w:val="27"/>
                <w:szCs w:val="27"/>
              </w:rPr>
              <w:t>Обеспечение жильем молодых семей</w:t>
            </w:r>
            <w:r>
              <w:rPr>
                <w:sz w:val="27"/>
                <w:szCs w:val="27"/>
              </w:rPr>
              <w:t>»</w:t>
            </w:r>
            <w:r w:rsidRPr="006D54FC">
              <w:rPr>
                <w:sz w:val="27"/>
                <w:szCs w:val="27"/>
              </w:rPr>
              <w:t xml:space="preserve"> федеральной целевой программы </w:t>
            </w:r>
            <w:r>
              <w:rPr>
                <w:sz w:val="27"/>
                <w:szCs w:val="27"/>
              </w:rPr>
              <w:t>«</w:t>
            </w:r>
            <w:r w:rsidRPr="006D54FC">
              <w:rPr>
                <w:sz w:val="27"/>
                <w:szCs w:val="27"/>
              </w:rPr>
              <w:t>Жилище</w:t>
            </w:r>
            <w:r>
              <w:rPr>
                <w:sz w:val="27"/>
                <w:szCs w:val="27"/>
              </w:rPr>
              <w:t>»</w:t>
            </w:r>
            <w:r w:rsidRPr="006D54FC">
              <w:rPr>
                <w:sz w:val="27"/>
                <w:szCs w:val="27"/>
              </w:rPr>
              <w:t xml:space="preserve"> на 2015 - 2020 годы из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2 19 25064 04 0000 151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2 19 45457 04 0000 151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2 19 60010 04 0000 151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Cs/>
                <w:i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132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sz w:val="27"/>
                <w:szCs w:val="27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/>
                <w:bCs/>
                <w:sz w:val="27"/>
                <w:szCs w:val="27"/>
              </w:rPr>
            </w:pPr>
            <w:r w:rsidRPr="006D54FC">
              <w:rPr>
                <w:b/>
                <w:bCs/>
                <w:sz w:val="27"/>
                <w:szCs w:val="27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</w:tr>
      <w:tr w:rsidR="006E6778" w:rsidRPr="006D54FC" w:rsidTr="003950D5">
        <w:trPr>
          <w:cantSplit/>
          <w:trHeight w:val="2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132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1 08 07150 01 0000 110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sz w:val="27"/>
                <w:szCs w:val="27"/>
              </w:rPr>
            </w:pPr>
            <w:r w:rsidRPr="006D54FC">
              <w:rPr>
                <w:b w:val="0"/>
                <w:snapToGrid w:val="0"/>
                <w:sz w:val="27"/>
                <w:szCs w:val="27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E6778" w:rsidRPr="006D54FC" w:rsidTr="003950D5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lastRenderedPageBreak/>
              <w:t>132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1 08 07173 01 0000 110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autoSpaceDE w:val="0"/>
              <w:autoSpaceDN w:val="0"/>
              <w:adjustRightInd w:val="0"/>
              <w:jc w:val="both"/>
              <w:rPr>
                <w:bCs/>
                <w:sz w:val="27"/>
                <w:szCs w:val="27"/>
              </w:rPr>
            </w:pPr>
            <w:r w:rsidRPr="006D54FC">
              <w:rPr>
                <w:bCs/>
                <w:sz w:val="27"/>
                <w:szCs w:val="27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6E6778" w:rsidRPr="006D54FC" w:rsidTr="003950D5">
        <w:trPr>
          <w:cantSplit/>
          <w:trHeight w:val="498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132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6E6778" w:rsidRPr="006D54FC" w:rsidTr="003950D5">
        <w:trPr>
          <w:cantSplit/>
          <w:trHeight w:val="350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 w:val="0"/>
                <w:bCs/>
                <w:i/>
                <w:sz w:val="27"/>
                <w:szCs w:val="27"/>
              </w:rPr>
            </w:pPr>
            <w:r w:rsidRPr="006D54FC">
              <w:rPr>
                <w:b w:val="0"/>
                <w:sz w:val="27"/>
                <w:szCs w:val="27"/>
              </w:rPr>
              <w:t>132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6E6778" w:rsidRPr="006D54FC" w:rsidTr="003950D5">
        <w:trPr>
          <w:cantSplit/>
          <w:trHeight w:val="344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jc w:val="center"/>
              <w:rPr>
                <w:bCs/>
                <w:i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2"/>
              <w:ind w:left="-137" w:right="-108"/>
              <w:jc w:val="center"/>
              <w:rPr>
                <w:b w:val="0"/>
                <w:bCs/>
                <w:sz w:val="27"/>
                <w:szCs w:val="27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/>
                <w:bCs/>
                <w:sz w:val="27"/>
                <w:szCs w:val="27"/>
              </w:rPr>
            </w:pPr>
            <w:r w:rsidRPr="006D54FC">
              <w:rPr>
                <w:b/>
                <w:bCs/>
                <w:sz w:val="27"/>
                <w:szCs w:val="27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1 11 01040 04 0000 120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1 11 05012 04 0000 120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1 11 05024 04 0000 120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1 11 05034 04 0000 120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1 11 05074 04 0000 120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1 11 09044 04 0000 120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6D54FC">
              <w:rPr>
                <w:sz w:val="27"/>
                <w:szCs w:val="27"/>
              </w:rPr>
              <w:t>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1 14 02043 04 0000 410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6D54FC">
              <w:rPr>
                <w:sz w:val="27"/>
                <w:szCs w:val="27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6D54FC">
              <w:rPr>
                <w:snapToGrid w:val="0"/>
                <w:sz w:val="27"/>
                <w:szCs w:val="27"/>
              </w:rPr>
              <w:t xml:space="preserve"> в части реализации основных средств по указанному имуществу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1 14 02043 04 0000 440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1 14 06012 04 0000 430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1 14 06024 04 0000 430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 автономных учреждений)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1 17 05040 04 000 180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 w:val="0"/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Прочие неналоговые доходы бюджетов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/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/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ind w:left="-137" w:right="-108"/>
              <w:jc w:val="center"/>
              <w:rPr>
                <w:b/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2"/>
              <w:rPr>
                <w:bCs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snapToGrid w:val="0"/>
                <w:color w:val="000000"/>
                <w:sz w:val="27"/>
                <w:szCs w:val="27"/>
              </w:rPr>
              <w:t>Администрация города Алейска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1 13 02994 04 0000 130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1 16 51020 02 0000 140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1 16 90040 04 0000 140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E6778" w:rsidRPr="006D54FC" w:rsidTr="003950D5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778" w:rsidRPr="006D54FC" w:rsidRDefault="006E6778" w:rsidP="003950D5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778" w:rsidRPr="006D54FC" w:rsidRDefault="006E6778" w:rsidP="003950D5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</w:tbl>
    <w:p w:rsidR="006E6778" w:rsidRDefault="006E6778"/>
    <w:p w:rsidR="00963607" w:rsidRDefault="00963607">
      <w:r>
        <w:br w:type="page"/>
      </w:r>
    </w:p>
    <w:p w:rsidR="009460AC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lastRenderedPageBreak/>
        <w:t>ПРИЛОЖЕНИЕ 5</w:t>
      </w:r>
    </w:p>
    <w:p w:rsidR="009460AC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9460AC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от 20.12.2017 № 28-ГСД</w:t>
      </w:r>
    </w:p>
    <w:p w:rsidR="009460AC" w:rsidRDefault="009460AC" w:rsidP="009460AC">
      <w:pPr>
        <w:ind w:left="5670"/>
        <w:jc w:val="both"/>
        <w:rPr>
          <w:sz w:val="22"/>
          <w:szCs w:val="22"/>
        </w:rPr>
      </w:pPr>
    </w:p>
    <w:p w:rsidR="009460AC" w:rsidRPr="0068355D" w:rsidRDefault="009460AC" w:rsidP="009460AC">
      <w:pPr>
        <w:jc w:val="center"/>
        <w:rPr>
          <w:b/>
          <w:bCs/>
          <w:sz w:val="26"/>
          <w:szCs w:val="26"/>
        </w:rPr>
      </w:pPr>
      <w:r w:rsidRPr="0068355D">
        <w:rPr>
          <w:b/>
          <w:bCs/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9460AC" w:rsidRPr="0068355D" w:rsidRDefault="009460AC" w:rsidP="009460AC">
      <w:pPr>
        <w:jc w:val="right"/>
        <w:rPr>
          <w:sz w:val="26"/>
          <w:szCs w:val="26"/>
        </w:rPr>
      </w:pPr>
      <w:r w:rsidRPr="0068355D">
        <w:rPr>
          <w:sz w:val="26"/>
          <w:szCs w:val="26"/>
        </w:rPr>
        <w:t>тыс. рублей</w:t>
      </w:r>
    </w:p>
    <w:tbl>
      <w:tblPr>
        <w:tblW w:w="9511" w:type="dxa"/>
        <w:tblInd w:w="103" w:type="dxa"/>
        <w:tblLook w:val="04A0"/>
      </w:tblPr>
      <w:tblGrid>
        <w:gridCol w:w="4036"/>
        <w:gridCol w:w="483"/>
        <w:gridCol w:w="550"/>
        <w:gridCol w:w="1220"/>
        <w:gridCol w:w="2078"/>
        <w:gridCol w:w="1144"/>
      </w:tblGrid>
      <w:tr w:rsidR="006859CD" w:rsidRPr="0068355D" w:rsidTr="006859CD">
        <w:trPr>
          <w:trHeight w:val="299"/>
        </w:trPr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bookmarkStart w:id="0" w:name="RANGE!A1:F53"/>
            <w:bookmarkEnd w:id="0"/>
            <w:r w:rsidRPr="0068355D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Р3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ПР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Итого</w:t>
            </w:r>
          </w:p>
        </w:tc>
      </w:tr>
      <w:tr w:rsidR="006859CD" w:rsidRPr="0068355D" w:rsidTr="006859CD">
        <w:trPr>
          <w:trHeight w:val="299"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</w:tr>
      <w:tr w:rsidR="006859CD" w:rsidRPr="0068355D" w:rsidTr="006859CD">
        <w:trPr>
          <w:trHeight w:val="299"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</w:tr>
      <w:tr w:rsidR="006859CD" w:rsidRPr="0068355D" w:rsidTr="006859CD">
        <w:trPr>
          <w:trHeight w:val="510"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</w:p>
        </w:tc>
      </w:tr>
      <w:tr w:rsidR="006859CD" w:rsidRPr="0068355D" w:rsidTr="006859CD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AD642F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4078</w:t>
            </w:r>
            <w:r w:rsidR="006859CD" w:rsidRPr="0068355D">
              <w:rPr>
                <w:b/>
                <w:bCs/>
              </w:rPr>
              <w:t>1,8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351,2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AD642F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41133</w:t>
            </w:r>
            <w:r w:rsidR="006859CD" w:rsidRPr="0068355D">
              <w:rPr>
                <w:b/>
                <w:bCs/>
              </w:rPr>
              <w:t>,0</w:t>
            </w:r>
          </w:p>
        </w:tc>
      </w:tr>
      <w:tr w:rsidR="006859CD" w:rsidRPr="0068355D" w:rsidTr="006859CD">
        <w:trPr>
          <w:trHeight w:val="68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1178,5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1178,5</w:t>
            </w:r>
          </w:p>
        </w:tc>
      </w:tr>
      <w:tr w:rsidR="006859CD" w:rsidRPr="0068355D" w:rsidTr="006859CD">
        <w:trPr>
          <w:trHeight w:val="105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859,7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859,7</w:t>
            </w:r>
          </w:p>
        </w:tc>
      </w:tr>
      <w:tr w:rsidR="006859CD" w:rsidRPr="0068355D" w:rsidTr="006859CD">
        <w:trPr>
          <w:trHeight w:val="12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14487,1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14487,1</w:t>
            </w:r>
          </w:p>
        </w:tc>
      </w:tr>
      <w:tr w:rsidR="006859CD" w:rsidRPr="0068355D" w:rsidTr="006859CD">
        <w:trPr>
          <w:trHeight w:val="271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Судебная система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100,2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100,2</w:t>
            </w:r>
          </w:p>
        </w:tc>
      </w:tr>
      <w:tr w:rsidR="006859CD" w:rsidRPr="0068355D" w:rsidTr="006859CD">
        <w:trPr>
          <w:trHeight w:val="9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4310,0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4310,0</w:t>
            </w:r>
          </w:p>
        </w:tc>
      </w:tr>
      <w:tr w:rsidR="006859CD" w:rsidRPr="0068355D" w:rsidTr="006859CD">
        <w:trPr>
          <w:trHeight w:val="34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Обеспечение проведения выборов и референдумов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250,0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250,0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Резервные фонды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152,0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152,0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общегосударственные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AD642F" w:rsidP="00AD642F">
            <w:pPr>
              <w:jc w:val="center"/>
            </w:pPr>
            <w:r w:rsidRPr="0068355D">
              <w:t>19544</w:t>
            </w:r>
            <w:r w:rsidR="006859CD" w:rsidRPr="0068355D">
              <w:t>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251,0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AD642F">
            <w:pPr>
              <w:jc w:val="center"/>
            </w:pPr>
            <w:r w:rsidRPr="0068355D">
              <w:t>197</w:t>
            </w:r>
            <w:r w:rsidR="00AD642F" w:rsidRPr="0068355D">
              <w:t>9</w:t>
            </w:r>
            <w:r w:rsidRPr="0068355D">
              <w:t>5,5</w:t>
            </w:r>
          </w:p>
        </w:tc>
      </w:tr>
      <w:tr w:rsidR="006859CD" w:rsidRPr="0068355D" w:rsidTr="006859CD">
        <w:trPr>
          <w:trHeight w:val="5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1714,9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1714,9</w:t>
            </w:r>
          </w:p>
        </w:tc>
      </w:tr>
      <w:tr w:rsidR="006859CD" w:rsidRPr="0068355D" w:rsidTr="006859CD">
        <w:trPr>
          <w:trHeight w:val="68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1708,4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1708,4</w:t>
            </w:r>
          </w:p>
        </w:tc>
      </w:tr>
      <w:tr w:rsidR="006859CD" w:rsidRPr="0068355D" w:rsidTr="006859CD">
        <w:trPr>
          <w:trHeight w:val="4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6,5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6,5</w:t>
            </w:r>
          </w:p>
        </w:tc>
      </w:tr>
      <w:tr w:rsidR="006859CD" w:rsidRPr="0068355D" w:rsidTr="006859CD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НАЦИОНАЛЬНАЯ ЭКОНОМИКА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AD642F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28</w:t>
            </w:r>
            <w:r w:rsidR="00AD642F" w:rsidRPr="0068355D">
              <w:rPr>
                <w:b/>
                <w:bCs/>
              </w:rPr>
              <w:t>91</w:t>
            </w:r>
            <w:r w:rsidRPr="0068355D">
              <w:rPr>
                <w:b/>
                <w:bCs/>
              </w:rPr>
              <w:t>1,0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110,0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AD642F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2902</w:t>
            </w:r>
            <w:r w:rsidR="006859CD" w:rsidRPr="0068355D">
              <w:rPr>
                <w:b/>
                <w:bCs/>
              </w:rPr>
              <w:t>1,0</w:t>
            </w:r>
          </w:p>
        </w:tc>
      </w:tr>
      <w:tr w:rsidR="006859CD" w:rsidRPr="0068355D" w:rsidTr="006859CD">
        <w:trPr>
          <w:trHeight w:val="113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Общеэкономические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1137,8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1137,8</w:t>
            </w:r>
          </w:p>
        </w:tc>
      </w:tr>
      <w:tr w:rsidR="006859CD" w:rsidRPr="0068355D" w:rsidTr="006859CD">
        <w:trPr>
          <w:trHeight w:val="20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Сельское хозяйство и рыболовство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96,0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96,0</w:t>
            </w:r>
          </w:p>
        </w:tc>
      </w:tr>
      <w:tr w:rsidR="006859CD" w:rsidRPr="0068355D" w:rsidTr="006859CD">
        <w:trPr>
          <w:trHeight w:val="137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Водное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150,0</w:t>
            </w:r>
          </w:p>
        </w:tc>
      </w:tr>
      <w:tr w:rsidR="006859CD" w:rsidRPr="0068355D" w:rsidTr="006859CD">
        <w:trPr>
          <w:trHeight w:val="241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Транспорт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339,8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353,8</w:t>
            </w:r>
          </w:p>
        </w:tc>
      </w:tr>
      <w:tr w:rsidR="006859CD" w:rsidRPr="0068355D" w:rsidTr="006859CD">
        <w:trPr>
          <w:trHeight w:val="18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Дорожное хозяйство (дорожные фонды)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26863,4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26863,4</w:t>
            </w:r>
          </w:p>
        </w:tc>
      </w:tr>
      <w:tr w:rsidR="006859CD" w:rsidRPr="0068355D" w:rsidTr="006859CD">
        <w:trPr>
          <w:trHeight w:val="393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вопросы в области национальной экономики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AD642F" w:rsidP="006859CD">
            <w:pPr>
              <w:jc w:val="center"/>
            </w:pPr>
            <w:r w:rsidRPr="0068355D">
              <w:t>42</w:t>
            </w:r>
            <w:r w:rsidR="006859CD" w:rsidRPr="0068355D"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AD642F">
            <w:pPr>
              <w:jc w:val="center"/>
            </w:pPr>
            <w:r w:rsidRPr="0068355D">
              <w:t>4</w:t>
            </w:r>
            <w:r w:rsidR="00AD642F" w:rsidRPr="0068355D">
              <w:t>2</w:t>
            </w:r>
            <w:r w:rsidRPr="0068355D">
              <w:t>0,0</w:t>
            </w:r>
          </w:p>
        </w:tc>
      </w:tr>
      <w:tr w:rsidR="006859CD" w:rsidRPr="0068355D" w:rsidTr="006859CD">
        <w:trPr>
          <w:trHeight w:val="55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194221,2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194221,2</w:t>
            </w:r>
          </w:p>
        </w:tc>
      </w:tr>
      <w:tr w:rsidR="006859CD" w:rsidRPr="0068355D" w:rsidTr="006859CD">
        <w:trPr>
          <w:trHeight w:val="261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Жилищное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1417,9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1417,9</w:t>
            </w:r>
          </w:p>
        </w:tc>
      </w:tr>
      <w:tr w:rsidR="006859CD" w:rsidRPr="0068355D" w:rsidTr="006859CD">
        <w:trPr>
          <w:trHeight w:val="123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Коммунальное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152356,6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152356,6</w:t>
            </w:r>
          </w:p>
        </w:tc>
      </w:tr>
      <w:tr w:rsidR="006859CD" w:rsidRPr="0068355D" w:rsidTr="006859CD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Благоустройство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36708,3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36708,3</w:t>
            </w:r>
          </w:p>
        </w:tc>
      </w:tr>
      <w:tr w:rsidR="006859CD" w:rsidRPr="0068355D" w:rsidTr="006859CD">
        <w:trPr>
          <w:trHeight w:val="52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вопросы в области жилищно-коммунального хозяйства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3738,4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3738,4</w:t>
            </w:r>
          </w:p>
        </w:tc>
      </w:tr>
      <w:tr w:rsidR="006859CD" w:rsidRPr="0068355D" w:rsidTr="006859CD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7D2E" w:rsidRPr="0068355D" w:rsidRDefault="00857D2E" w:rsidP="00857D2E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141855,7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163423,0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857D2E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305278,7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Дошкольное 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857D2E" w:rsidP="006859CD">
            <w:pPr>
              <w:jc w:val="center"/>
            </w:pPr>
            <w:r w:rsidRPr="0068355D">
              <w:t>77362,1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46862,0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952575" w:rsidP="006859CD">
            <w:pPr>
              <w:jc w:val="center"/>
            </w:pPr>
            <w:r w:rsidRPr="0068355D">
              <w:t>124224,1</w:t>
            </w:r>
          </w:p>
        </w:tc>
      </w:tr>
      <w:tr w:rsidR="006859CD" w:rsidRPr="0068355D" w:rsidTr="006859CD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Общее образование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26135,3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115580,0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141715,3</w:t>
            </w:r>
          </w:p>
        </w:tc>
      </w:tr>
      <w:tr w:rsidR="006859CD" w:rsidRPr="0068355D" w:rsidTr="006859CD">
        <w:trPr>
          <w:trHeight w:val="22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Дополнительное образование детей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952575" w:rsidP="006859CD">
            <w:pPr>
              <w:jc w:val="center"/>
            </w:pPr>
            <w:r w:rsidRPr="0068355D">
              <w:t>26338,0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952575">
            <w:pPr>
              <w:jc w:val="center"/>
            </w:pPr>
            <w:r w:rsidRPr="0068355D">
              <w:t>2</w:t>
            </w:r>
            <w:r w:rsidR="00952575" w:rsidRPr="0068355D">
              <w:t>6</w:t>
            </w:r>
            <w:r w:rsidRPr="0068355D">
              <w:t>338,0</w:t>
            </w:r>
          </w:p>
        </w:tc>
      </w:tr>
      <w:tr w:rsidR="006859CD" w:rsidRPr="0068355D" w:rsidTr="006859CD">
        <w:trPr>
          <w:trHeight w:val="38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Профессиональная подготовка, переподготовка и повышение квалификации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160,0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160,0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Молодежная политика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2211,4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2211,4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вопросы в области образования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9648,9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981,0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10629,9</w:t>
            </w:r>
          </w:p>
        </w:tc>
      </w:tr>
      <w:tr w:rsidR="006859CD" w:rsidRPr="0068355D" w:rsidTr="006859CD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КУЛЬТУРА, КИНЕМАТОГРАФИЯ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16027,7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16027,7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Культура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15992,7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15992,7</w:t>
            </w:r>
          </w:p>
        </w:tc>
      </w:tr>
      <w:tr w:rsidR="006859CD" w:rsidRPr="0068355D" w:rsidTr="006859CD">
        <w:trPr>
          <w:trHeight w:val="4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вопросы в области культуры, кинематографии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35,0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35,0</w:t>
            </w:r>
          </w:p>
        </w:tc>
      </w:tr>
      <w:tr w:rsidR="006859CD" w:rsidRPr="0068355D" w:rsidTr="006859CD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СОЦИАЛЬНАЯ ПОЛИТИКА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3577,1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22325,0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25902,1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Пенсионное обеспечение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762,1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762,1</w:t>
            </w:r>
          </w:p>
        </w:tc>
      </w:tr>
      <w:tr w:rsidR="006859CD" w:rsidRPr="0068355D" w:rsidTr="006859CD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Социальное обеспечение населения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2815,0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2815,0</w:t>
            </w:r>
          </w:p>
        </w:tc>
      </w:tr>
      <w:tr w:rsidR="006859CD" w:rsidRPr="0068355D" w:rsidTr="006859CD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Охрана семьи и детства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22325,0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22325,0</w:t>
            </w:r>
          </w:p>
        </w:tc>
      </w:tr>
      <w:tr w:rsidR="006859CD" w:rsidRPr="0068355D" w:rsidTr="006859CD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4948,4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4948,4</w:t>
            </w:r>
          </w:p>
        </w:tc>
      </w:tr>
      <w:tr w:rsidR="006859CD" w:rsidRPr="0068355D" w:rsidTr="006859CD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Физическая культура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4624,4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4624,4</w:t>
            </w:r>
          </w:p>
        </w:tc>
      </w:tr>
      <w:tr w:rsidR="006859CD" w:rsidRPr="0068355D" w:rsidTr="006859CD">
        <w:trPr>
          <w:trHeight w:val="477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Другие вопросы в области физической культуры и спорта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324,0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324,0</w:t>
            </w:r>
          </w:p>
        </w:tc>
      </w:tr>
      <w:tr w:rsidR="006859CD" w:rsidRPr="0068355D" w:rsidTr="006859CD">
        <w:trPr>
          <w:trHeight w:val="57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  <w:rPr>
                <w:b/>
                <w:bCs/>
              </w:rPr>
            </w:pPr>
            <w:r w:rsidRPr="0068355D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  <w:rPr>
                <w:b/>
                <w:bCs/>
              </w:rPr>
            </w:pPr>
            <w:r w:rsidRPr="0068355D">
              <w:rPr>
                <w:b/>
                <w:bCs/>
              </w:rPr>
              <w:t>20,0</w:t>
            </w:r>
          </w:p>
        </w:tc>
      </w:tr>
      <w:tr w:rsidR="006859CD" w:rsidRPr="0068355D" w:rsidTr="006859CD">
        <w:trPr>
          <w:trHeight w:val="32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both"/>
            </w:pPr>
            <w:r w:rsidRPr="0068355D">
              <w:t>Обслуживание государственного внутреннего и муниципального долга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20,0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59CD" w:rsidRPr="0068355D" w:rsidRDefault="006859CD" w:rsidP="006859CD">
            <w:pPr>
              <w:jc w:val="center"/>
            </w:pPr>
            <w:r w:rsidRPr="0068355D">
              <w:t>20,0</w:t>
            </w:r>
          </w:p>
        </w:tc>
      </w:tr>
    </w:tbl>
    <w:p w:rsidR="009460AC" w:rsidRPr="0068355D" w:rsidRDefault="009460AC">
      <w:pPr>
        <w:rPr>
          <w:sz w:val="26"/>
          <w:szCs w:val="26"/>
        </w:rPr>
      </w:pPr>
    </w:p>
    <w:p w:rsidR="009460AC" w:rsidRPr="0068355D" w:rsidRDefault="009460AC">
      <w:pPr>
        <w:rPr>
          <w:sz w:val="26"/>
          <w:szCs w:val="26"/>
        </w:rPr>
      </w:pPr>
      <w:r w:rsidRPr="0068355D">
        <w:rPr>
          <w:sz w:val="26"/>
          <w:szCs w:val="26"/>
        </w:rPr>
        <w:br w:type="page"/>
      </w:r>
    </w:p>
    <w:p w:rsidR="00D740A8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lastRenderedPageBreak/>
        <w:t>ПРИЛОЖЕНИЕ 6</w:t>
      </w:r>
    </w:p>
    <w:p w:rsidR="009460AC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9460AC" w:rsidRPr="0068355D" w:rsidRDefault="009460AC" w:rsidP="009460AC">
      <w:pPr>
        <w:ind w:left="5670"/>
        <w:jc w:val="both"/>
        <w:rPr>
          <w:sz w:val="28"/>
          <w:szCs w:val="28"/>
        </w:rPr>
      </w:pPr>
      <w:r w:rsidRPr="0068355D">
        <w:rPr>
          <w:sz w:val="28"/>
          <w:szCs w:val="28"/>
        </w:rPr>
        <w:t>от 20.12.2017 № 28-ГСД</w:t>
      </w:r>
    </w:p>
    <w:p w:rsidR="009460AC" w:rsidRPr="0068355D" w:rsidRDefault="009460AC">
      <w:pPr>
        <w:rPr>
          <w:sz w:val="28"/>
          <w:szCs w:val="28"/>
        </w:rPr>
      </w:pPr>
    </w:p>
    <w:p w:rsidR="009460AC" w:rsidRDefault="009460AC">
      <w:pPr>
        <w:rPr>
          <w:b/>
          <w:bCs/>
        </w:rPr>
      </w:pPr>
      <w:r w:rsidRPr="009460AC">
        <w:rPr>
          <w:b/>
          <w:bCs/>
        </w:rPr>
        <w:t>Ведомственная структура расходов бюджета города Алейска Алтайского края</w:t>
      </w:r>
    </w:p>
    <w:p w:rsidR="009460AC" w:rsidRDefault="009460AC"/>
    <w:p w:rsidR="009460AC" w:rsidRDefault="009460AC" w:rsidP="009460AC">
      <w:pPr>
        <w:jc w:val="right"/>
      </w:pPr>
      <w:r w:rsidRPr="009460AC">
        <w:t>тыс. рублей</w:t>
      </w:r>
    </w:p>
    <w:tbl>
      <w:tblPr>
        <w:tblW w:w="9730" w:type="dxa"/>
        <w:tblInd w:w="103" w:type="dxa"/>
        <w:tblLayout w:type="fixed"/>
        <w:tblLook w:val="04A0"/>
      </w:tblPr>
      <w:tblGrid>
        <w:gridCol w:w="3833"/>
        <w:gridCol w:w="425"/>
        <w:gridCol w:w="284"/>
        <w:gridCol w:w="283"/>
        <w:gridCol w:w="1276"/>
        <w:gridCol w:w="425"/>
        <w:gridCol w:w="1134"/>
        <w:gridCol w:w="1134"/>
        <w:gridCol w:w="936"/>
      </w:tblGrid>
      <w:tr w:rsidR="006859CD" w:rsidRPr="00AE366F" w:rsidTr="007F04DC">
        <w:trPr>
          <w:trHeight w:val="276"/>
        </w:trPr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jc w:val="center"/>
              <w:rPr>
                <w:b/>
                <w:bCs/>
              </w:rPr>
            </w:pPr>
            <w:bookmarkStart w:id="1" w:name="RANGE!A1:I640"/>
            <w:bookmarkEnd w:id="1"/>
            <w:r w:rsidRPr="00AE366F">
              <w:rPr>
                <w:b/>
                <w:bCs/>
              </w:rPr>
              <w:t xml:space="preserve">Наименование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 xml:space="preserve">Код 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 xml:space="preserve">Рз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 xml:space="preserve">Итого </w:t>
            </w:r>
          </w:p>
        </w:tc>
      </w:tr>
      <w:tr w:rsidR="00201718" w:rsidRPr="00AE366F" w:rsidTr="007F04DC">
        <w:trPr>
          <w:trHeight w:val="1665"/>
        </w:trPr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ind w:left="-108" w:right="-78"/>
              <w:rPr>
                <w:b/>
                <w:bCs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201718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201718">
            <w:pPr>
              <w:ind w:left="-107" w:right="-109"/>
              <w:rPr>
                <w:b/>
                <w:bCs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CD" w:rsidRPr="00AE366F" w:rsidRDefault="006859CD" w:rsidP="00201718">
            <w:pPr>
              <w:ind w:left="-107" w:right="-108"/>
              <w:rPr>
                <w:b/>
                <w:bCs/>
              </w:rPr>
            </w:pP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21907,2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21907,2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3310,4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3310,4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3310,4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439,7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439,7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439,7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439,7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2870,7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2870,7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2870,7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2870,7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2065,4</w:t>
            </w:r>
          </w:p>
        </w:tc>
      </w:tr>
      <w:tr w:rsidR="006859CD" w:rsidRPr="00AE366F" w:rsidTr="007F04DC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2065,3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2065,3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0,1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0,1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805,3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805,3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805,3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61,5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61,5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61,5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реализацию </w:t>
            </w:r>
            <w:r w:rsidRPr="00AE366F">
              <w:lastRenderedPageBreak/>
              <w:t>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50,0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5517,9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5517,9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5517,9</w:t>
            </w:r>
          </w:p>
        </w:tc>
      </w:tr>
      <w:tr w:rsidR="006859CD" w:rsidRPr="00AE366F" w:rsidTr="007F04DC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5517,9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5517,9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3349,7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3349,7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3349,7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Расходы на реализацию мероприятий муниципальных </w:t>
            </w:r>
            <w:r w:rsidRPr="00AE366F">
              <w:rPr>
                <w:color w:val="000000"/>
              </w:rPr>
              <w:lastRenderedPageBreak/>
              <w:t>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2167,2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2167,2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2167,2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10132,8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10117,8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10117,8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6629,1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6629,1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3564,6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3564,6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3564,6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2445,8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2445,8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2445,8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512,7</w:t>
            </w:r>
          </w:p>
        </w:tc>
      </w:tr>
      <w:tr w:rsidR="006859CD" w:rsidRPr="00AE366F" w:rsidTr="007F04DC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512,7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512,7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"Ремонт и учет учреждений культуры, объектов культурного наследия на территории г. Алейска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3488,7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3488,7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732,6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732,6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732,6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298,4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298,4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298,4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2457,7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2457,7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2457,7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2834,6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2834,6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2834,6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2834,6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2834,6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2834,6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2132,5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2132,5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2132,5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Частичная компенсация дополнительных расходов местных бюджетов по оплате труда работников муниципальных </w:t>
            </w:r>
            <w:r w:rsidRPr="00AE366F">
              <w:rPr>
                <w:color w:val="000000"/>
              </w:rPr>
              <w:lastRenderedPageBreak/>
              <w:t>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702,1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702,1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702,1</w:t>
            </w:r>
          </w:p>
        </w:tc>
      </w:tr>
      <w:tr w:rsidR="006859CD" w:rsidRPr="00AE366F" w:rsidTr="007F04DC">
        <w:trPr>
          <w:trHeight w:val="5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138762,5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185385,0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952575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</w:t>
            </w:r>
            <w:r w:rsidR="00952575" w:rsidRPr="00AE366F">
              <w:rPr>
                <w:b/>
                <w:bCs/>
              </w:rPr>
              <w:t>24147,5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958,7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958,7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958,7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958,7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958,7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24,2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24,2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934,5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934,5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150,0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95257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13</w:t>
            </w:r>
            <w:r w:rsidR="00952575" w:rsidRPr="00AE366F">
              <w:rPr>
                <w:b/>
                <w:bCs/>
                <w:i/>
                <w:iCs/>
                <w:color w:val="000000"/>
              </w:rPr>
              <w:t>6337,8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163060,0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952575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29</w:t>
            </w:r>
            <w:r w:rsidR="00952575" w:rsidRPr="00AE366F">
              <w:rPr>
                <w:b/>
                <w:bCs/>
                <w:i/>
                <w:iCs/>
              </w:rPr>
              <w:t>9397,8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77362,1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46862,0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124224,1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77362,1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46862,0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124224,1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72091,8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46862,0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118953,8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48999,6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48999,6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48999,6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733,0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13,0</w:t>
            </w:r>
          </w:p>
        </w:tc>
      </w:tr>
      <w:tr w:rsidR="006859CD" w:rsidRPr="00AE366F" w:rsidTr="007F04DC">
        <w:trPr>
          <w:trHeight w:val="5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720,0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720,0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19549,8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19549,8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19549,8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19549,8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19549,8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19549,8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46862,0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46862,0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0,1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0,1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0,1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0,1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19,9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46842,0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46842,0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46842,0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46842,0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1446,1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1446,1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right"/>
            </w:pPr>
            <w:r w:rsidRPr="00AE366F">
              <w:t>1110071190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1446,1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мероприятий, предусмотренных государственной программой Алтайского края "Доступная среда в Алтайском крае" на 2016-2020 годы, в муниципальных учреждениях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521,8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521,8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11100L0272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521,8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Софинансирование частичной компенсации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841,5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841,5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11100S0430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841,5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5270,3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952575">
            <w:pPr>
              <w:ind w:left="-107" w:right="-108"/>
              <w:jc w:val="center"/>
            </w:pPr>
            <w:r w:rsidRPr="00AE366F">
              <w:t>5270,3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7F04DC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2160,3</w:t>
            </w:r>
          </w:p>
        </w:tc>
      </w:tr>
      <w:tr w:rsidR="006859CD" w:rsidRPr="00AE366F" w:rsidTr="007F04DC">
        <w:trPr>
          <w:trHeight w:val="5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2160,3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2160,3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7F04DC" w:rsidP="007F04DC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10")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7F04DC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12")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57,5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57,5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57,5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7F04DC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15")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29</w:t>
            </w:r>
            <w:r w:rsidR="006859CD" w:rsidRPr="00AE366F"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29</w:t>
            </w:r>
            <w:r w:rsidR="006859CD" w:rsidRPr="00AE366F">
              <w:t>85,0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29</w:t>
            </w:r>
            <w:r w:rsidR="006859CD" w:rsidRPr="00AE366F"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952575">
            <w:pPr>
              <w:ind w:left="-107" w:right="-108"/>
              <w:jc w:val="center"/>
            </w:pPr>
            <w:r w:rsidRPr="00AE366F">
              <w:t>2</w:t>
            </w:r>
            <w:r w:rsidR="00952575" w:rsidRPr="00AE366F">
              <w:t>9</w:t>
            </w:r>
            <w:r w:rsidRPr="00AE366F">
              <w:t>85,0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29</w:t>
            </w:r>
            <w:r w:rsidR="006859CD" w:rsidRPr="00AE366F"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952575">
            <w:pPr>
              <w:ind w:left="-107" w:right="-108"/>
              <w:jc w:val="center"/>
            </w:pPr>
            <w:r w:rsidRPr="00AE366F">
              <w:t>2</w:t>
            </w:r>
            <w:r w:rsidR="00952575" w:rsidRPr="00AE366F">
              <w:t>9</w:t>
            </w:r>
            <w:r w:rsidRPr="00AE366F">
              <w:t>85,0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7F04DC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16")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17,5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11500S099Ж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17,5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26135,3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115580,0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141715,3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114410,0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140545,3</w:t>
            </w:r>
          </w:p>
        </w:tc>
      </w:tr>
      <w:tr w:rsidR="006859CD" w:rsidRPr="00AE366F" w:rsidTr="007F04DC">
        <w:trPr>
          <w:trHeight w:val="8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114410,0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127545,0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10163,2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10163,2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10163,2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345,0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5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305,0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305,0</w:t>
            </w:r>
          </w:p>
        </w:tc>
      </w:tr>
      <w:tr w:rsidR="006859CD" w:rsidRPr="00AE366F" w:rsidTr="007F04DC">
        <w:trPr>
          <w:trHeight w:val="18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114410,0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114410,0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114410,0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114410,0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114410,0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114410,0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2612,0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2612,0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7F04DC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2612,0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14,8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</w:t>
            </w:r>
            <w:r w:rsidRPr="00AE366F">
              <w:lastRenderedPageBreak/>
              <w:t>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13000,3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13000,3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1009,5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1009,5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1009,5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</w:t>
            </w:r>
            <w:r w:rsidR="007F04DC" w:rsidRPr="00AE366F">
              <w:t>а</w:t>
            </w:r>
            <w:r w:rsidRPr="00AE366F">
              <w:t xml:space="preserve">цию мероприятий краевой адресной инвестиционной программы (Выборочный капитальный ремонт здания МБОУ средняя </w:t>
            </w:r>
            <w:r w:rsidR="007F04DC" w:rsidRPr="00AE366F">
              <w:t>общеоб</w:t>
            </w:r>
            <w:r w:rsidRPr="00AE366F">
              <w:t>разовательная школа № 5)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1689,7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1689,7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1689,7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реализацию мероприятий краевой адресной инвестиционной программы (Выборочный капитальный ремонт здания МБОУ средняя </w:t>
            </w:r>
            <w:r w:rsidR="007F04DC" w:rsidRPr="00AE366F">
              <w:t>общеоб</w:t>
            </w:r>
            <w:r w:rsidRPr="00AE366F">
              <w:t>разовательная школа № 4 г. Алейска Алтайского края)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9159,9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9159,9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9159,9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9159,9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9159,9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9159,9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253,8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253,8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Софинансирование расходов на реализацию мероприятий краевой адресной инвест</w:t>
            </w:r>
            <w:r w:rsidR="00E44EA9" w:rsidRPr="00AE366F">
              <w:t>и</w:t>
            </w:r>
            <w:r w:rsidRPr="00AE366F">
              <w:t>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208,4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208,4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208,4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</w:t>
            </w:r>
            <w:r w:rsidR="00E44EA9" w:rsidRPr="00AE366F">
              <w:t>и</w:t>
            </w:r>
            <w:r w:rsidRPr="00AE366F">
              <w:t>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679,0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679,0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679,0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1170,0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1170,0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1170,0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1170,0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1170,0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1170,0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952575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</w:t>
            </w:r>
            <w:r w:rsidR="006859CD" w:rsidRPr="00AE366F">
              <w:rPr>
                <w:b/>
                <w:bCs/>
              </w:rPr>
              <w:t>820,1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</w:t>
            </w:r>
            <w:r w:rsidR="006859CD" w:rsidRPr="00AE366F">
              <w:rPr>
                <w:b/>
                <w:bCs/>
              </w:rPr>
              <w:t>820,1</w:t>
            </w:r>
          </w:p>
        </w:tc>
      </w:tr>
      <w:tr w:rsidR="006859CD" w:rsidRPr="00AE366F" w:rsidTr="007F04DC">
        <w:trPr>
          <w:trHeight w:val="14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18</w:t>
            </w:r>
            <w:r w:rsidR="006859CD" w:rsidRPr="00AE366F">
              <w:t>635,2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952575">
            <w:pPr>
              <w:ind w:left="-107" w:right="-108"/>
              <w:jc w:val="center"/>
            </w:pPr>
            <w:r w:rsidRPr="00AE366F">
              <w:t>1</w:t>
            </w:r>
            <w:r w:rsidR="00952575" w:rsidRPr="00AE366F">
              <w:t>8</w:t>
            </w:r>
            <w:r w:rsidRPr="00AE366F">
              <w:t>635,2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16507,8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16507,8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12507,2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12507,2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12507,2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12,0</w:t>
            </w:r>
          </w:p>
        </w:tc>
      </w:tr>
      <w:tr w:rsidR="006859CD" w:rsidRPr="00AE366F" w:rsidTr="007F04DC">
        <w:trPr>
          <w:trHeight w:val="6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3524,2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3524,2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3524,2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400,3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400,3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400,3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64,1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64,1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64,1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"Текущий и капитальный ремонт зданий муниципальных 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МБУ ДО "Центр детского творчества")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952575" w:rsidP="00201718">
            <w:pPr>
              <w:ind w:left="-108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952575" w:rsidP="00201718">
            <w:pPr>
              <w:ind w:left="-107" w:right="-108"/>
              <w:jc w:val="center"/>
            </w:pPr>
            <w:r w:rsidRPr="00AE366F">
              <w:t>2</w:t>
            </w:r>
            <w:r w:rsidR="006859CD" w:rsidRPr="00AE366F">
              <w:t>127,4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2164,9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Подпрограмма "Развитие и укрепление культурно-досуговой деятельности и художественного творчества на 2015-2019 годы" </w:t>
            </w:r>
            <w:r w:rsidRPr="00AE366F">
              <w:lastRenderedPageBreak/>
              <w:t>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2164,9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2150,9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2150,9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2150,9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9CD" w:rsidRPr="00AE366F" w:rsidRDefault="006859CD" w:rsidP="006859CD">
            <w:pPr>
              <w:rPr>
                <w:b/>
                <w:bCs/>
              </w:rPr>
            </w:pPr>
            <w:r w:rsidRPr="00AE366F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160,0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2211,4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2211,4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162,0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Подпрограмма "Молодежная политика в городе Алейске" муниципальной программы </w:t>
            </w:r>
            <w:r w:rsidRPr="00AE366F">
              <w:rPr>
                <w:color w:val="000000"/>
              </w:rPr>
              <w:lastRenderedPageBreak/>
              <w:t>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162,0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162,0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147,0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147,0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1969,4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905,0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127,0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127,0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778,0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778,0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E44EA9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Организация отдыха и оздоровления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1064,4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1064,4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1064,4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AE366F">
              <w:rPr>
                <w:b/>
                <w:bCs/>
                <w:color w:val="CCFFCC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AE366F">
              <w:rPr>
                <w:b/>
                <w:bCs/>
                <w:color w:val="CCFFC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618,0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10266,9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618,0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2591,5</w:t>
            </w:r>
          </w:p>
        </w:tc>
      </w:tr>
      <w:tr w:rsidR="006859CD" w:rsidRPr="00AE366F" w:rsidTr="00E44EA9">
        <w:trPr>
          <w:trHeight w:val="49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1973,5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1973,5</w:t>
            </w:r>
          </w:p>
        </w:tc>
      </w:tr>
      <w:tr w:rsidR="006859CD" w:rsidRPr="00AE366F" w:rsidTr="00E44EA9">
        <w:trPr>
          <w:trHeight w:val="55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1878,0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1878,0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88,4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88,4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618,0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618,0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618,0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618,0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E366F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572,5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572,5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572,5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572,5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45,5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45,5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45,5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6416,7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6416,7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5961,1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5961,1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5029,5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5029,5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899,6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899,6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E44EA9">
            <w:pPr>
              <w:jc w:val="both"/>
            </w:pPr>
            <w:r w:rsidRPr="00AE366F">
              <w:t xml:space="preserve">Частичная компенсация дополнительных расходов местных бюджетов по оплате труда работников муниципальных </w:t>
            </w:r>
            <w:r w:rsidRPr="00AE366F">
              <w:lastRenderedPageBreak/>
              <w:t>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455,6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455,6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455,6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958,8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918,8</w:t>
            </w:r>
          </w:p>
        </w:tc>
      </w:tr>
      <w:tr w:rsidR="006859CD" w:rsidRPr="00AE366F" w:rsidTr="007F04DC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918,8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918,8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40,0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Муниципальная программа "Материально-техническое и организационное обеспечение  органов местного </w:t>
            </w:r>
            <w:r w:rsidRPr="00AE366F">
              <w:lastRenderedPageBreak/>
              <w:t>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181,7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181,7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170,7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вопросы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118,2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(компенсация части банковской процентной ставки по ипотечному кредиту, выделяемому молодым учителям общеобразовательных 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118,2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118,2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118,2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22325,0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23317,0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992,0</w:t>
            </w:r>
          </w:p>
        </w:tc>
      </w:tr>
      <w:tr w:rsidR="006859CD" w:rsidRPr="00AE366F" w:rsidTr="007F04DC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992,0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992,0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Социальное обеспечение и иные </w:t>
            </w:r>
            <w:r w:rsidRPr="00AE366F">
              <w:lastRenderedPageBreak/>
              <w:t>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967,0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967,0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22325,0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22325,0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2841,0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2841,0</w:t>
            </w:r>
          </w:p>
        </w:tc>
      </w:tr>
      <w:tr w:rsidR="006859CD" w:rsidRPr="00AE366F" w:rsidTr="007F04DC">
        <w:trPr>
          <w:trHeight w:val="8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2841,0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2841,0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2841,0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2841,0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8,5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8,5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2832,5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2832,5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2832,5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2832,5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19484,0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19484,0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r w:rsidRPr="00AE366F"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19484,0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19484,0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19484,0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19484,0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5819,5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5819,5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5802,0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5802,0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 xml:space="preserve"> 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5802,0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5802,0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3161,5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3161,5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3152,0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3152,0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3152,0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3152,0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10503,0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10503,0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10472,0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10472,0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10472,0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10472,0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324,0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324,0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324,0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324,0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324,0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1500060990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324,0</w:t>
            </w:r>
          </w:p>
        </w:tc>
      </w:tr>
      <w:tr w:rsidR="006859CD" w:rsidRPr="00AE366F" w:rsidTr="007F04DC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 xml:space="preserve">Комитет по финансам, налоговой и кредитной </w:t>
            </w:r>
            <w:r w:rsidRPr="00AE366F">
              <w:rPr>
                <w:b/>
                <w:bCs/>
              </w:rPr>
              <w:lastRenderedPageBreak/>
              <w:t>политике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lastRenderedPageBreak/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4141,3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4121,3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4121,3</w:t>
            </w:r>
          </w:p>
        </w:tc>
      </w:tr>
      <w:tr w:rsidR="006859CD" w:rsidRPr="00AE366F" w:rsidTr="007F04DC">
        <w:trPr>
          <w:trHeight w:val="9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3959,3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3959,3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3630,9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3630,9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3630,9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3618,1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3618,1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328,4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328,4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366F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12,6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315,8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152,0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152,0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152,0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10,0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20,0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Обслуживание государственного </w:t>
            </w:r>
            <w:r w:rsidRPr="00AE366F">
              <w:rPr>
                <w:color w:val="000000"/>
              </w:rPr>
              <w:lastRenderedPageBreak/>
              <w:t>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092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131058,5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131154,5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311,1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311,1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311,1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311,1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311,1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311,1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40,6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270,5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988,8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988,8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Иные расходы органов государственной власти субъектов Российской Федерации и органов </w:t>
            </w:r>
            <w:r w:rsidRPr="00AE366F">
              <w:lastRenderedPageBreak/>
              <w:t>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938,8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938,8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938,8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938,8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938,8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27454,3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27550,3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101,1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101,1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8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96,0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96,0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96,0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150,0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339,8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339,8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339,8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39,8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39,8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300,0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300,0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26863,4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26863,4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26863,4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10230,4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10230,4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10230,4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16633,0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16633,0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16633,0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102304,3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102304,3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917,9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</w:t>
            </w:r>
            <w:r w:rsidRPr="00AE366F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917,9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817,9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817,9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817,9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61439,7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61439,7</w:t>
            </w:r>
          </w:p>
        </w:tc>
      </w:tr>
      <w:tr w:rsidR="006859CD" w:rsidRPr="00AE366F" w:rsidTr="007F04DC">
        <w:trPr>
          <w:trHeight w:val="9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</w:t>
            </w:r>
            <w:r w:rsidRPr="00AE366F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57391,7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57391,7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357,1</w:t>
            </w:r>
          </w:p>
        </w:tc>
      </w:tr>
      <w:tr w:rsidR="006859CD" w:rsidRPr="00AE366F" w:rsidTr="007F04DC">
        <w:trPr>
          <w:trHeight w:val="12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282CCA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282CCA" w:rsidP="00282CCA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Закупка товаров, работ и услуг для обеспечения государственных </w:t>
            </w:r>
            <w:r w:rsidRPr="00AE366F"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44679,2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6859CD" w:rsidRPr="00AE366F" w:rsidTr="00282CCA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36208,3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36208,3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</w:t>
            </w:r>
            <w:r w:rsidRPr="00AE366F">
              <w:rPr>
                <w:color w:val="000000"/>
              </w:rPr>
              <w:lastRenderedPageBreak/>
              <w:t>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19780,5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10459,6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10459,6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выполнение работ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9320,9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9320,9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9320,9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16427,8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rPr>
                <w:color w:val="000000"/>
              </w:rPr>
            </w:pPr>
            <w:r w:rsidRPr="00AE366F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16427,8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16427,8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16427,8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3738,4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3738,4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2992,6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2992,6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2992,6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2983,9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2983,9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5,2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561,3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Поддержка обустройства мест массового отдыха населения (городских парков)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561,3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561,3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561,3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184,5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184,5</w:t>
            </w:r>
          </w:p>
        </w:tc>
      </w:tr>
      <w:tr w:rsidR="006859CD" w:rsidRPr="00AE366F" w:rsidTr="00282CCA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184,5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Иные закупки товаров, работ и услуг для обеспечения </w:t>
            </w:r>
            <w:r w:rsidRPr="00AE366F"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132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184,5</w:t>
            </w:r>
          </w:p>
        </w:tc>
      </w:tr>
      <w:tr w:rsidR="006859CD" w:rsidRPr="00AE366F" w:rsidTr="007F04DC">
        <w:trPr>
          <w:trHeight w:val="5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lastRenderedPageBreak/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2641,6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</w:t>
            </w:r>
            <w:r w:rsidR="0062476E" w:rsidRPr="00AE366F">
              <w:rPr>
                <w:b/>
                <w:bCs/>
                <w:i/>
                <w:iCs/>
              </w:rPr>
              <w:t>32</w:t>
            </w:r>
            <w:r w:rsidRPr="00AE366F">
              <w:rPr>
                <w:b/>
                <w:bCs/>
                <w:i/>
                <w:iCs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</w:t>
            </w:r>
            <w:r w:rsidR="0062476E" w:rsidRPr="00AE366F">
              <w:rPr>
                <w:b/>
                <w:bCs/>
                <w:i/>
                <w:iCs/>
              </w:rPr>
              <w:t>32</w:t>
            </w:r>
            <w:r w:rsidRPr="00AE366F">
              <w:rPr>
                <w:b/>
                <w:bCs/>
                <w:i/>
                <w:iCs/>
              </w:rPr>
              <w:t>0,5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</w:t>
            </w:r>
            <w:r w:rsidR="0062476E" w:rsidRPr="00AE366F">
              <w:rPr>
                <w:b/>
                <w:bCs/>
              </w:rPr>
              <w:t>320,</w:t>
            </w:r>
            <w:r w:rsidRPr="00AE366F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</w:t>
            </w:r>
            <w:r w:rsidR="0062476E" w:rsidRPr="00AE366F">
              <w:rPr>
                <w:b/>
                <w:bCs/>
              </w:rPr>
              <w:t>32</w:t>
            </w:r>
            <w:r w:rsidRPr="00AE366F">
              <w:rPr>
                <w:b/>
                <w:bCs/>
              </w:rPr>
              <w:t>0,5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1804,1</w:t>
            </w:r>
          </w:p>
        </w:tc>
      </w:tr>
      <w:tr w:rsidR="006859CD" w:rsidRPr="00AE366F" w:rsidTr="00282CCA">
        <w:trPr>
          <w:trHeight w:val="43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1804,1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1804,1</w:t>
            </w:r>
          </w:p>
        </w:tc>
      </w:tr>
      <w:tr w:rsidR="006859CD" w:rsidRPr="00AE366F" w:rsidTr="007F04DC">
        <w:trPr>
          <w:trHeight w:val="12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1788,3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1788,3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158,4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158,4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E366F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149,2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149,2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</w:pPr>
            <w:r w:rsidRPr="00AE366F">
              <w:t>1</w:t>
            </w:r>
            <w:r w:rsidR="0062476E" w:rsidRPr="00AE366F">
              <w:t>5</w:t>
            </w:r>
            <w:r w:rsidRPr="00AE366F">
              <w:t>5,0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</w:pPr>
            <w:r w:rsidRPr="00AE366F">
              <w:t>1</w:t>
            </w:r>
            <w:r w:rsidR="0062476E" w:rsidRPr="00AE366F">
              <w:t>5</w:t>
            </w:r>
            <w:r w:rsidRPr="00AE366F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15</w:t>
            </w:r>
            <w:r w:rsidR="006859CD" w:rsidRPr="00AE366F">
              <w:t>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188,0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</w:t>
            </w:r>
            <w:r w:rsidR="0062476E" w:rsidRPr="00AE366F">
              <w:rPr>
                <w:b/>
                <w:bCs/>
                <w:i/>
                <w:iCs/>
              </w:rPr>
              <w:t>2</w:t>
            </w:r>
            <w:r w:rsidRPr="00AE366F">
              <w:rPr>
                <w:b/>
                <w:bCs/>
                <w:i/>
                <w:iCs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</w:t>
            </w:r>
            <w:r w:rsidR="0062476E" w:rsidRPr="00AE366F">
              <w:rPr>
                <w:b/>
                <w:bCs/>
                <w:i/>
                <w:iCs/>
              </w:rPr>
              <w:t>2</w:t>
            </w:r>
            <w:r w:rsidRPr="00AE366F">
              <w:rPr>
                <w:b/>
                <w:bCs/>
                <w:i/>
                <w:iCs/>
              </w:rPr>
              <w:t>1,1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1,1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9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</w:t>
            </w:r>
            <w:r w:rsidR="0062476E" w:rsidRPr="00AE366F">
              <w:rPr>
                <w:b/>
                <w:bCs/>
              </w:rPr>
              <w:t>2</w:t>
            </w:r>
            <w:r w:rsidRPr="00AE366F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</w:t>
            </w:r>
            <w:r w:rsidR="0062476E" w:rsidRPr="00AE366F">
              <w:rPr>
                <w:b/>
                <w:bCs/>
              </w:rPr>
              <w:t>2</w:t>
            </w:r>
            <w:r w:rsidRPr="00AE366F">
              <w:rPr>
                <w:b/>
                <w:bCs/>
              </w:rPr>
              <w:t>0,0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32</w:t>
            </w:r>
            <w:r w:rsidR="006859CD" w:rsidRPr="00AE366F">
              <w:t>0,0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2476E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</w:t>
            </w:r>
            <w:r w:rsidR="0062476E" w:rsidRPr="00AE366F">
              <w:rPr>
                <w:color w:val="000000"/>
              </w:rPr>
              <w:t>2</w:t>
            </w:r>
            <w:r w:rsidRPr="00AE366F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2476E" w:rsidP="00201718">
            <w:pPr>
              <w:ind w:left="-107" w:right="-108"/>
              <w:jc w:val="center"/>
            </w:pPr>
            <w:r w:rsidRPr="00AE366F">
              <w:t>32</w:t>
            </w:r>
            <w:r w:rsidR="006859CD" w:rsidRPr="00AE366F">
              <w:t>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2476E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6859CD" w:rsidRPr="00AE366F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2476E">
            <w:pPr>
              <w:ind w:left="-107" w:right="-108"/>
              <w:jc w:val="center"/>
            </w:pPr>
            <w:r w:rsidRPr="00AE366F">
              <w:t>3</w:t>
            </w:r>
            <w:r w:rsidR="0062476E" w:rsidRPr="00AE366F">
              <w:t>2</w:t>
            </w:r>
            <w:r w:rsidRPr="00AE366F">
              <w:t>0,0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131993,3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728,2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132721,5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29165,1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351,2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29516,3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1178,5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1178,5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1178,5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1178,5</w:t>
            </w:r>
          </w:p>
        </w:tc>
      </w:tr>
      <w:tr w:rsidR="006859CD" w:rsidRPr="00AE366F" w:rsidTr="007F04DC">
        <w:trPr>
          <w:trHeight w:val="11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366F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1178,5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1178,5</w:t>
            </w:r>
          </w:p>
        </w:tc>
      </w:tr>
      <w:tr w:rsidR="006859CD" w:rsidRPr="00AE366F" w:rsidTr="007F04DC">
        <w:trPr>
          <w:trHeight w:val="11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14487,1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10830,4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10830,4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10830,4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10690,4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10690,4</w:t>
            </w:r>
          </w:p>
        </w:tc>
      </w:tr>
      <w:tr w:rsidR="006859CD" w:rsidRPr="00AE366F" w:rsidTr="007F04DC">
        <w:trPr>
          <w:trHeight w:val="12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9143,5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9143,5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1376,5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1376,5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1376,5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1376,5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170,4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140,0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3656,7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3656,7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3556,7</w:t>
            </w:r>
          </w:p>
        </w:tc>
      </w:tr>
      <w:tr w:rsidR="006859CD" w:rsidRPr="00AE366F" w:rsidTr="007F04DC">
        <w:trPr>
          <w:trHeight w:val="11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3396,7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3396,7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за счет прочих межбюджетных трансфертов, передаваемых муници</w:t>
            </w:r>
            <w:r w:rsidR="00282CCA" w:rsidRPr="00AE366F">
              <w:t>пальным обра</w:t>
            </w:r>
            <w:r w:rsidRPr="00AE366F">
              <w:t>зованиям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100,2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100,2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AE366F">
              <w:lastRenderedPageBreak/>
              <w:t>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100,2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100,2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13499,5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251,0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13750,5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251,0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251,0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251,0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251,0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Функционирование административных комиссий при местных администрациях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251,0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251,0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225,3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225,3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225,3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225,3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25,7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25,7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2031,3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2031,3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1834,4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366F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1834,4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1834,4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82CCA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196,9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196,9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196,9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1800000000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11318,2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11318,2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11318,2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11318,2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11318,2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11318,2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2959,4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Иные закупки товаров, работ и услуг для обеспечения </w:t>
            </w:r>
            <w:r w:rsidRPr="00AE366F"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2959,4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8358,8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8304,8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54,0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726,1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726,1</w:t>
            </w:r>
          </w:p>
        </w:tc>
      </w:tr>
      <w:tr w:rsidR="006859CD" w:rsidRPr="00AE366F" w:rsidTr="007F04DC">
        <w:trPr>
          <w:trHeight w:val="8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719,6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619,6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619,6</w:t>
            </w:r>
          </w:p>
        </w:tc>
      </w:tr>
      <w:tr w:rsidR="006859CD" w:rsidRPr="00AE366F" w:rsidTr="007F04DC">
        <w:trPr>
          <w:trHeight w:val="6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553,8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553,8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553,8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054827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65,8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A97A75">
            <w:pPr>
              <w:jc w:val="both"/>
            </w:pPr>
            <w:r w:rsidRPr="00AE366F">
              <w:t>Резер</w:t>
            </w:r>
            <w:r w:rsidR="00A97A75" w:rsidRPr="00AE366F">
              <w:t>в</w:t>
            </w:r>
            <w:r w:rsidRPr="00AE366F">
              <w:t>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6,5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1600000000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6,5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6,5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6,5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129,4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 xml:space="preserve"> 2300000000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15,4</w:t>
            </w:r>
          </w:p>
        </w:tc>
      </w:tr>
      <w:tr w:rsidR="006859CD" w:rsidRPr="00AE366F" w:rsidTr="007F04DC">
        <w:trPr>
          <w:trHeight w:val="8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Иные закупки товаров, работ и услуг для обеспечения государственных </w:t>
            </w:r>
            <w:r w:rsidRPr="00AE366F"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lastRenderedPageBreak/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14,0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100,0</w:t>
            </w:r>
          </w:p>
        </w:tc>
      </w:tr>
      <w:tr w:rsidR="006859CD" w:rsidRPr="00AE366F" w:rsidTr="007F04DC">
        <w:trPr>
          <w:trHeight w:val="9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17,9</w:t>
            </w:r>
          </w:p>
        </w:tc>
      </w:tr>
      <w:tr w:rsidR="006859CD" w:rsidRPr="00AE366F" w:rsidTr="00A97A75">
        <w:trPr>
          <w:trHeight w:val="276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Поддержка малого и среднего предпринимательства, включая крестьянские (фермерские) </w:t>
            </w:r>
            <w:r w:rsidRPr="00AE366F">
              <w:lastRenderedPageBreak/>
              <w:t>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9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20000L5270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91716,9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91716,9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500,0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500,0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500,0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90916,9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90916,9</w:t>
            </w:r>
          </w:p>
        </w:tc>
      </w:tr>
      <w:tr w:rsidR="006859CD" w:rsidRPr="00AE366F" w:rsidTr="007F04DC">
        <w:trPr>
          <w:trHeight w:val="9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90916,9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485,0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Расходы на реализацию мероприятий по строительству, реконструкции, ремонту и капитальному ремонту объектов теплоснабжения (г. Алейск, </w:t>
            </w:r>
            <w:r w:rsidRPr="00AE366F">
              <w:lastRenderedPageBreak/>
              <w:t>капитальный ремонт котельной по адресу: ул. Комсомольская, д. 18л, с присо</w:t>
            </w:r>
            <w:r w:rsidR="00A97A75" w:rsidRPr="00AE366F">
              <w:t>е</w:t>
            </w:r>
            <w:r w:rsidRPr="00AE366F">
              <w:t>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89965,8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89965,8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89965,8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300,0</w:t>
            </w:r>
          </w:p>
        </w:tc>
      </w:tr>
      <w:tr w:rsidR="006859CD" w:rsidRPr="00AE366F" w:rsidTr="007F04DC">
        <w:trPr>
          <w:trHeight w:val="15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за счет прочих межбюджетных трансфертов, передаваемых муниципальным образованиям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363,0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363,0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363,0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363,0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363,0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363,0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363,0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363,0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363,0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346,3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346,3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346,3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346,3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5894,9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5894,9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5874,9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5874,9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5874,9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Подпрограмма "Развитие и укрепление культурно-досуговой деятельности и художественного творчества на 2015-2019 годы" муниципальной программы </w:t>
            </w:r>
            <w:r w:rsidRPr="00AE366F">
              <w:lastRenderedPageBreak/>
              <w:t>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5334,8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r w:rsidRPr="00AE366F">
              <w:lastRenderedPageBreak/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3254,7</w:t>
            </w:r>
          </w:p>
        </w:tc>
      </w:tr>
      <w:tr w:rsidR="006859CD" w:rsidRPr="00AE366F" w:rsidTr="007F04DC">
        <w:trPr>
          <w:trHeight w:val="6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3254,7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3254,7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r w:rsidRPr="00AE366F"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1310010570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1703,0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377,1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377,1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1310071190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377,1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"Ремонт и учет учреждений культуры, объектов культурного наследия на территории г. Алейска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540,1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540,1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r w:rsidRPr="00AE366F"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425,7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425,7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1320010560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425,7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ind w:left="-108" w:right="-108"/>
            </w:pPr>
            <w:r w:rsidRPr="00AE366F">
              <w:t>1320071190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114,4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 xml:space="preserve">Другие вопросы в области </w:t>
            </w:r>
            <w:r w:rsidRPr="00AE366F">
              <w:rPr>
                <w:b/>
                <w:bCs/>
                <w:color w:val="000000"/>
              </w:rPr>
              <w:lastRenderedPageBreak/>
              <w:t>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Муниципальная 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15,0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"Ремонт и учет учреждений культуры, объектов культурного наследия на территории г. Алейска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5,0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5,0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2585,1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2585,1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762,1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762,1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762,1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762,1</w:t>
            </w:r>
          </w:p>
        </w:tc>
      </w:tr>
      <w:tr w:rsidR="006859CD" w:rsidRPr="00AE366F" w:rsidTr="007F04DC">
        <w:trPr>
          <w:trHeight w:val="2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762,1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762,1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1823,0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1823,0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 xml:space="preserve">Муниципальная программа "Обеспечение жильем или улучшение жилищных условий </w:t>
            </w:r>
            <w:r w:rsidRPr="00AE366F">
              <w:lastRenderedPageBreak/>
              <w:t>молодых семей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1628,0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lastRenderedPageBreak/>
              <w:t>Расходы на обеспечение жильем молодых семей в Алтайском крае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1190,8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1190,8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1190,8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(обеспечение жильем молодых семей в Алтайском крае)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437,2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437,2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437,2</w:t>
            </w:r>
          </w:p>
        </w:tc>
      </w:tr>
      <w:tr w:rsidR="006859CD" w:rsidRPr="00AE366F" w:rsidTr="007F04DC">
        <w:trPr>
          <w:trHeight w:val="12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95,0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95,0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81,0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81,0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100,0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1789,8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1789,8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1789,8</w:t>
            </w:r>
          </w:p>
        </w:tc>
      </w:tr>
      <w:tr w:rsidR="006859CD" w:rsidRPr="00AE366F" w:rsidTr="007F04DC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1743,8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1743,8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1743,8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46,0</w:t>
            </w:r>
          </w:p>
        </w:tc>
      </w:tr>
      <w:tr w:rsidR="006859CD" w:rsidRPr="00AE366F" w:rsidTr="007F04DC">
        <w:trPr>
          <w:trHeight w:val="6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46,0</w:t>
            </w:r>
          </w:p>
        </w:tc>
      </w:tr>
      <w:tr w:rsidR="006859CD" w:rsidRPr="00AE366F" w:rsidTr="007F04DC">
        <w:trPr>
          <w:trHeight w:val="5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1553,4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1553,4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859,7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859,7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718,4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718,4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718,4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366F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lastRenderedPageBreak/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696,3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696,3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20,9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20,9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1,2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1,2</w:t>
            </w:r>
          </w:p>
        </w:tc>
      </w:tr>
      <w:tr w:rsidR="006859CD" w:rsidRPr="00AE366F" w:rsidTr="007F04DC">
        <w:trPr>
          <w:trHeight w:val="9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141,3</w:t>
            </w:r>
          </w:p>
        </w:tc>
      </w:tr>
      <w:tr w:rsidR="006859CD" w:rsidRPr="00AE366F" w:rsidTr="007F04DC">
        <w:trPr>
          <w:trHeight w:val="3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141,3</w:t>
            </w:r>
          </w:p>
        </w:tc>
      </w:tr>
      <w:tr w:rsidR="006859CD" w:rsidRPr="00AE366F" w:rsidTr="007F04DC">
        <w:trPr>
          <w:trHeight w:val="12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2,0</w:t>
            </w:r>
          </w:p>
        </w:tc>
      </w:tr>
      <w:tr w:rsidR="006859CD" w:rsidRPr="00AE366F" w:rsidTr="007F04DC">
        <w:trPr>
          <w:trHeight w:val="5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139,3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139,3</w:t>
            </w:r>
          </w:p>
        </w:tc>
      </w:tr>
      <w:tr w:rsidR="006859CD" w:rsidRPr="00AE366F" w:rsidTr="007F04DC">
        <w:trPr>
          <w:trHeight w:val="8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350,7</w:t>
            </w:r>
          </w:p>
        </w:tc>
      </w:tr>
      <w:tr w:rsidR="006859CD" w:rsidRPr="00AE366F" w:rsidTr="007F04DC">
        <w:trPr>
          <w:trHeight w:val="9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350,7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350,7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350,7</w:t>
            </w:r>
          </w:p>
        </w:tc>
      </w:tr>
      <w:tr w:rsidR="006859CD" w:rsidRPr="00AE366F" w:rsidTr="007F04DC">
        <w:trPr>
          <w:trHeight w:val="117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350,7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350,7</w:t>
            </w:r>
          </w:p>
        </w:tc>
      </w:tr>
      <w:tr w:rsidR="006859CD" w:rsidRPr="00AE366F" w:rsidTr="007F04DC">
        <w:trPr>
          <w:trHeight w:val="3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250,0</w:t>
            </w:r>
          </w:p>
        </w:tc>
      </w:tr>
      <w:tr w:rsidR="006859CD" w:rsidRPr="00AE366F" w:rsidTr="007F04DC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Расходы на проведение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0130000000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Проведение выборов в представительные органы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250,0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250,0</w:t>
            </w:r>
          </w:p>
        </w:tc>
      </w:tr>
      <w:tr w:rsidR="006859CD" w:rsidRPr="00AE366F" w:rsidTr="007F04DC">
        <w:trPr>
          <w:trHeight w:val="28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93,0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r w:rsidRPr="00AE366F"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93,0</w:t>
            </w:r>
          </w:p>
        </w:tc>
      </w:tr>
      <w:tr w:rsidR="006859CD" w:rsidRPr="00AE366F" w:rsidTr="007F04DC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93,0</w:t>
            </w:r>
          </w:p>
        </w:tc>
      </w:tr>
      <w:tr w:rsidR="006859CD" w:rsidRPr="00AE366F" w:rsidTr="007F04DC">
        <w:trPr>
          <w:trHeight w:val="6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78"/>
              <w:jc w:val="center"/>
            </w:pPr>
            <w:r w:rsidRPr="00AE366F">
              <w:t>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9CD" w:rsidRPr="00AE366F" w:rsidRDefault="006859CD" w:rsidP="006859C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8" w:right="-108"/>
              <w:jc w:val="center"/>
            </w:pPr>
            <w:r w:rsidRPr="00AE366F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9"/>
              <w:jc w:val="center"/>
            </w:pPr>
            <w:r w:rsidRPr="00AE366F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CD" w:rsidRPr="00AE366F" w:rsidRDefault="006859CD" w:rsidP="00201718">
            <w:pPr>
              <w:ind w:left="-107" w:right="-108"/>
              <w:jc w:val="center"/>
            </w:pPr>
            <w:r w:rsidRPr="00AE366F">
              <w:t>93,0</w:t>
            </w:r>
          </w:p>
        </w:tc>
      </w:tr>
    </w:tbl>
    <w:p w:rsidR="00136EA6" w:rsidRPr="00AE366F" w:rsidRDefault="00136EA6"/>
    <w:p w:rsidR="00136EA6" w:rsidRPr="00AE366F" w:rsidRDefault="00136EA6">
      <w:r w:rsidRPr="00AE366F">
        <w:br w:type="page"/>
      </w:r>
    </w:p>
    <w:p w:rsidR="009460AC" w:rsidRPr="00AE366F" w:rsidRDefault="00136EA6" w:rsidP="00136EA6">
      <w:pPr>
        <w:ind w:left="5670"/>
        <w:rPr>
          <w:sz w:val="28"/>
          <w:szCs w:val="28"/>
        </w:rPr>
      </w:pPr>
      <w:r w:rsidRPr="00AE366F">
        <w:rPr>
          <w:sz w:val="28"/>
          <w:szCs w:val="28"/>
        </w:rPr>
        <w:lastRenderedPageBreak/>
        <w:t>ПРИЛОЖЕНИЕ 7</w:t>
      </w:r>
    </w:p>
    <w:p w:rsidR="00136EA6" w:rsidRPr="00AE366F" w:rsidRDefault="00136EA6" w:rsidP="00136EA6">
      <w:pPr>
        <w:ind w:left="5670"/>
        <w:rPr>
          <w:sz w:val="28"/>
          <w:szCs w:val="28"/>
        </w:rPr>
      </w:pPr>
      <w:r w:rsidRPr="00AE366F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136EA6" w:rsidRPr="00AE366F" w:rsidRDefault="00136EA6" w:rsidP="00136EA6">
      <w:pPr>
        <w:ind w:left="5670"/>
        <w:rPr>
          <w:sz w:val="28"/>
          <w:szCs w:val="28"/>
        </w:rPr>
      </w:pPr>
      <w:r w:rsidRPr="00AE366F">
        <w:rPr>
          <w:sz w:val="28"/>
          <w:szCs w:val="28"/>
        </w:rPr>
        <w:t>от 20.12.2017 № 28-ГСД</w:t>
      </w:r>
    </w:p>
    <w:p w:rsidR="00136EA6" w:rsidRDefault="00136EA6"/>
    <w:p w:rsidR="00136EA6" w:rsidRDefault="00136EA6" w:rsidP="00136EA6">
      <w:pPr>
        <w:jc w:val="center"/>
        <w:rPr>
          <w:b/>
          <w:bCs/>
        </w:rPr>
      </w:pPr>
      <w:r w:rsidRPr="00136EA6">
        <w:rPr>
          <w:b/>
          <w:bCs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136EA6" w:rsidRDefault="00136EA6">
      <w:pPr>
        <w:rPr>
          <w:b/>
          <w:bCs/>
        </w:rPr>
      </w:pPr>
    </w:p>
    <w:p w:rsidR="00136EA6" w:rsidRDefault="00136EA6" w:rsidP="00136EA6">
      <w:pPr>
        <w:jc w:val="right"/>
      </w:pPr>
      <w:r w:rsidRPr="00136EA6">
        <w:t>тыс.рублей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1"/>
        <w:gridCol w:w="283"/>
        <w:gridCol w:w="284"/>
        <w:gridCol w:w="1276"/>
        <w:gridCol w:w="425"/>
        <w:gridCol w:w="1134"/>
        <w:gridCol w:w="1276"/>
        <w:gridCol w:w="1134"/>
      </w:tblGrid>
      <w:tr w:rsidR="00701E53" w:rsidRPr="00AE366F" w:rsidTr="00502FC8">
        <w:trPr>
          <w:trHeight w:val="1710"/>
        </w:trPr>
        <w:tc>
          <w:tcPr>
            <w:tcW w:w="3691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bookmarkStart w:id="2" w:name="RANGE!A1:H528"/>
            <w:bookmarkEnd w:id="2"/>
            <w:r w:rsidRPr="00AE366F">
              <w:rPr>
                <w:b/>
                <w:bCs/>
              </w:rPr>
              <w:t>Наименование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Рз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ЦСР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Итого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4078</w:t>
            </w:r>
            <w:r w:rsidR="00701E53" w:rsidRPr="00AE366F">
              <w:rPr>
                <w:b/>
                <w:bCs/>
              </w:rPr>
              <w:t>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351,2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62476E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4113</w:t>
            </w:r>
            <w:r w:rsidR="00701E53" w:rsidRPr="00AE366F">
              <w:rPr>
                <w:b/>
                <w:bCs/>
              </w:rPr>
              <w:t>3,0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1178,5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1178,5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1178,5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Глава муниципального образования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1178,5</w:t>
            </w:r>
          </w:p>
        </w:tc>
      </w:tr>
      <w:tr w:rsidR="00701E53" w:rsidRPr="00AE366F" w:rsidTr="00502FC8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1178,5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1178,5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859,7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859,7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718,4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718,4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718,4</w:t>
            </w:r>
          </w:p>
        </w:tc>
      </w:tr>
      <w:tr w:rsidR="00701E53" w:rsidRPr="00AE366F" w:rsidTr="00502FC8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696,3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696,3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20,9</w:t>
            </w:r>
          </w:p>
        </w:tc>
      </w:tr>
      <w:tr w:rsidR="00701E53" w:rsidRPr="00AE366F" w:rsidTr="00502FC8">
        <w:trPr>
          <w:trHeight w:val="2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1,2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141,3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141,3</w:t>
            </w:r>
          </w:p>
        </w:tc>
      </w:tr>
      <w:tr w:rsidR="00701E53" w:rsidRPr="00AE366F" w:rsidTr="00502FC8">
        <w:trPr>
          <w:trHeight w:val="12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139,3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139,3</w:t>
            </w:r>
          </w:p>
        </w:tc>
      </w:tr>
      <w:tr w:rsidR="00701E53" w:rsidRPr="00AE366F" w:rsidTr="00502FC8">
        <w:trPr>
          <w:trHeight w:val="1275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14487,1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14487,1</w:t>
            </w:r>
          </w:p>
        </w:tc>
      </w:tr>
      <w:tr w:rsidR="00701E53" w:rsidRPr="00AE366F" w:rsidTr="00502FC8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10830,4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10830,4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10830,4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10830,4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10690,4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10690,4</w:t>
            </w:r>
          </w:p>
        </w:tc>
      </w:tr>
      <w:tr w:rsidR="00701E53" w:rsidRPr="00AE366F" w:rsidTr="00502FC8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9143,5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9143,5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9143,5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9143,5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1376,5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1376,5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1376,5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1376,5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170,4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170,4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140,0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3656,7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3656,7</w:t>
            </w:r>
          </w:p>
        </w:tc>
      </w:tr>
      <w:tr w:rsidR="00701E53" w:rsidRPr="00AE366F" w:rsidTr="00502FC8">
        <w:trPr>
          <w:trHeight w:val="47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3556,7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3556,7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3396,7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3396,7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3396,7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3396,7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за счет прочих межбюджетных трансфертов, передаваемых муниципальным образованиям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100,2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AE366F">
              <w:lastRenderedPageBreak/>
              <w:t>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100,2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100,2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100,2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4310,0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3981,6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3981,6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3981,6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3981,6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3981,6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3981,6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3968,8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3968,8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3968,8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3968,8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9,0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328,4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328,4</w:t>
            </w:r>
          </w:p>
        </w:tc>
      </w:tr>
      <w:tr w:rsidR="00701E53" w:rsidRPr="00AE366F" w:rsidTr="00502FC8">
        <w:trPr>
          <w:trHeight w:val="12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12,6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315,8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315,8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250,0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проведение выборов и референдумов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Проведение выборов в представительные органы муниципального образования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250,0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250,0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средства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152,0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62476E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19</w:t>
            </w:r>
            <w:r w:rsidR="0062476E" w:rsidRPr="00AE366F">
              <w:rPr>
                <w:b/>
                <w:bCs/>
                <w:i/>
                <w:iCs/>
              </w:rPr>
              <w:t>54</w:t>
            </w:r>
            <w:r w:rsidRPr="00AE366F">
              <w:rPr>
                <w:b/>
                <w:bCs/>
                <w:i/>
                <w:iCs/>
              </w:rPr>
              <w:t>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1979</w:t>
            </w:r>
            <w:r w:rsidR="00701E53" w:rsidRPr="00AE366F">
              <w:rPr>
                <w:b/>
                <w:bCs/>
                <w:i/>
                <w:iCs/>
              </w:rPr>
              <w:t>5,5</w:t>
            </w:r>
          </w:p>
        </w:tc>
      </w:tr>
      <w:tr w:rsidR="00701E53" w:rsidRPr="00AE366F" w:rsidTr="00502FC8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2243,8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2494,8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2243,8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2243,8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2243,8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2243,8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2228,0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2228,0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251,0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Функционирование административных комиссий при местных администрациях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251,0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225,3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225,3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225,3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25,7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4902,0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4902,0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4902,0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4902,0</w:t>
            </w:r>
          </w:p>
        </w:tc>
      </w:tr>
      <w:tr w:rsidR="00701E53" w:rsidRPr="00AE366F" w:rsidTr="00502FC8">
        <w:trPr>
          <w:trHeight w:val="2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Учреждения по обеспечению хозяйственного обслуживания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1834,4</w:t>
            </w:r>
          </w:p>
        </w:tc>
      </w:tr>
      <w:tr w:rsidR="00701E53" w:rsidRPr="00AE366F" w:rsidTr="00502FC8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1834,4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1834,4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1834,4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2065,4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2065,4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366F"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2065,3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2065,3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2065,3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2065,3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0,1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0250010820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0,1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1002,2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1002,2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1002,2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1800000000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158,4</w:t>
            </w:r>
          </w:p>
        </w:tc>
      </w:tr>
      <w:tr w:rsidR="00701E53" w:rsidRPr="00AE366F" w:rsidTr="00502FC8">
        <w:trPr>
          <w:trHeight w:val="489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Расходы на реализацию мероприятий муниципальных </w:t>
            </w:r>
            <w:r w:rsidRPr="00AE366F">
              <w:lastRenderedPageBreak/>
              <w:t>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158,4</w:t>
            </w:r>
          </w:p>
        </w:tc>
      </w:tr>
      <w:tr w:rsidR="00701E53" w:rsidRPr="00AE366F" w:rsidTr="00502FC8">
        <w:trPr>
          <w:trHeight w:val="701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149,2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149,2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вопросы в области национальной экономики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62476E">
            <w:pPr>
              <w:ind w:left="-108" w:right="-108"/>
              <w:jc w:val="center"/>
            </w:pPr>
            <w:r w:rsidRPr="00AE366F">
              <w:t>1</w:t>
            </w:r>
            <w:r w:rsidR="0062476E" w:rsidRPr="00AE366F">
              <w:t>5</w:t>
            </w:r>
            <w:r w:rsidRPr="00AE366F"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Мероприятия по стимулированию инвестиционной активности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15</w:t>
            </w:r>
            <w:r w:rsidR="00701E53" w:rsidRPr="00AE366F">
              <w:t>5,0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11935,3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11935,3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11935,3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11935,3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11935,3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11935,3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3240,4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3240,4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8669,9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Исполнение судебных актов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8345,4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8345,4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324,5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1714,9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1714,9</w:t>
            </w:r>
          </w:p>
        </w:tc>
      </w:tr>
      <w:tr w:rsidR="00701E53" w:rsidRPr="00AE366F" w:rsidTr="00502FC8">
        <w:trPr>
          <w:trHeight w:val="96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1708,4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1708,4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619,6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619,6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553,8</w:t>
            </w:r>
          </w:p>
        </w:tc>
      </w:tr>
      <w:tr w:rsidR="00701E53" w:rsidRPr="00AE366F" w:rsidTr="00502FC8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553,8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553,8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65,8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366F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65,8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65,8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1038,8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1038,8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1038,8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1038,8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1038,8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1038,8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1038,8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1038,8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1038,8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1038,8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6,5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1600000000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6,5</w:t>
            </w:r>
          </w:p>
        </w:tc>
      </w:tr>
      <w:tr w:rsidR="00701E53" w:rsidRPr="00AE366F" w:rsidTr="00502FC8">
        <w:trPr>
          <w:trHeight w:val="484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6,5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</w:rPr>
            </w:pPr>
            <w:r w:rsidRPr="00AE366F">
              <w:rPr>
                <w:b/>
                <w:bCs/>
              </w:rPr>
              <w:t>НАЦИОНАЛЬНАЯ ЭКОНОМИКА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62476E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289</w:t>
            </w:r>
            <w:r w:rsidR="0062476E" w:rsidRPr="00AE366F">
              <w:rPr>
                <w:b/>
                <w:bCs/>
              </w:rPr>
              <w:t>1</w:t>
            </w:r>
            <w:r w:rsidRPr="00AE366F">
              <w:rPr>
                <w:b/>
                <w:bCs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2902</w:t>
            </w:r>
            <w:r w:rsidR="00701E53" w:rsidRPr="00AE366F">
              <w:rPr>
                <w:b/>
                <w:bCs/>
              </w:rPr>
              <w:t>1,0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1137,8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1137,8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1137,8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1137,8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563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1037,8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1037,8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1037,8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41,8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41,8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996,0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996,0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996,0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996,0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96,0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96,0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96,0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96,0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96,0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Водное хозяйство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150,0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353,8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14,0</w:t>
            </w:r>
          </w:p>
        </w:tc>
      </w:tr>
      <w:tr w:rsidR="00701E53" w:rsidRPr="00AE366F" w:rsidTr="00502FC8">
        <w:trPr>
          <w:trHeight w:val="15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339,8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339,8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39,8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39,8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300,0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300,0</w:t>
            </w:r>
          </w:p>
        </w:tc>
      </w:tr>
      <w:tr w:rsidR="00701E53" w:rsidRPr="00AE366F" w:rsidTr="00502FC8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26863,4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26863,4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26863,4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26863,4</w:t>
            </w:r>
          </w:p>
        </w:tc>
      </w:tr>
      <w:tr w:rsidR="00701E53" w:rsidRPr="00AE366F" w:rsidTr="00502FC8">
        <w:trPr>
          <w:trHeight w:val="509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Расходы на реализацию мероприятий муниципальных  </w:t>
            </w:r>
            <w:r w:rsidRPr="00AE366F">
              <w:lastRenderedPageBreak/>
              <w:t>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10230,4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10230,4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10230,4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10230,4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16633,0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16633,0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16633,0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16633,0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42</w:t>
            </w:r>
            <w:r w:rsidR="00701E53" w:rsidRPr="00AE366F"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62476E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</w:t>
            </w:r>
            <w:r w:rsidR="0062476E" w:rsidRPr="00AE366F">
              <w:rPr>
                <w:b/>
                <w:bCs/>
                <w:i/>
                <w:iCs/>
              </w:rPr>
              <w:t>2</w:t>
            </w:r>
            <w:r w:rsidRPr="00AE366F">
              <w:rPr>
                <w:b/>
                <w:bCs/>
                <w:i/>
                <w:iCs/>
              </w:rPr>
              <w:t>0,0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17,9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17,9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Субсидии на поддержку малого и среднего предпринимательства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62476E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</w:t>
            </w:r>
            <w:r w:rsidR="0062476E" w:rsidRPr="00AE366F">
              <w:rPr>
                <w:color w:val="000000"/>
              </w:rPr>
              <w:t>2</w:t>
            </w:r>
            <w:r w:rsidRPr="00AE366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62476E">
            <w:pPr>
              <w:jc w:val="center"/>
            </w:pPr>
            <w:r w:rsidRPr="00AE366F">
              <w:t>3</w:t>
            </w:r>
            <w:r w:rsidR="0062476E" w:rsidRPr="00AE366F">
              <w:t>2</w:t>
            </w:r>
            <w:r w:rsidRPr="00AE366F">
              <w:t>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32</w:t>
            </w:r>
            <w:r w:rsidR="00701E53" w:rsidRPr="00AE366F">
              <w:t>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62476E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</w:t>
            </w:r>
            <w:r w:rsidR="00701E53" w:rsidRPr="00AE366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62476E" w:rsidP="00701E53">
            <w:pPr>
              <w:jc w:val="center"/>
            </w:pPr>
            <w:r w:rsidRPr="00AE366F">
              <w:t>32</w:t>
            </w:r>
            <w:r w:rsidR="00701E53" w:rsidRPr="00AE366F">
              <w:t>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194221,2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194221,2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1417,9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1417,9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2015-2025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1417,9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817,9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817,9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817,9</w:t>
            </w:r>
          </w:p>
        </w:tc>
      </w:tr>
      <w:tr w:rsidR="00701E53" w:rsidRPr="00AE366F" w:rsidTr="00502FC8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152356,6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152356,6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2015-2025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148308,6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148308,6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842,1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14000S0461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89965,8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8664,2</w:t>
            </w:r>
          </w:p>
        </w:tc>
      </w:tr>
      <w:tr w:rsidR="00701E53" w:rsidRPr="00AE366F" w:rsidTr="00502FC8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</w:t>
            </w:r>
            <w:r w:rsidRPr="00AE366F">
              <w:lastRenderedPageBreak/>
              <w:t>Ульяновский, 90а)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366,1</w:t>
            </w:r>
          </w:p>
        </w:tc>
      </w:tr>
      <w:tr w:rsidR="00701E53" w:rsidRPr="00AE366F" w:rsidTr="00502FC8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44779,2</w:t>
            </w:r>
          </w:p>
        </w:tc>
      </w:tr>
      <w:tr w:rsidR="00701E53" w:rsidRPr="00AE366F" w:rsidTr="00502FC8">
        <w:trPr>
          <w:trHeight w:val="276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3691,2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в области жилищно-коммунального хозяйства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701E53" w:rsidRPr="00AE366F" w:rsidTr="00502FC8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Иные закупки товаров, работ и услуг для обеспечения </w:t>
            </w:r>
            <w:r w:rsidRPr="00AE366F">
              <w:lastRenderedPageBreak/>
              <w:t>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9290018030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4000,0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701E53" w:rsidRPr="00AE366F" w:rsidTr="00502FC8">
        <w:trPr>
          <w:trHeight w:val="269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36708,3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36708,3</w:t>
            </w:r>
          </w:p>
        </w:tc>
      </w:tr>
      <w:tr w:rsidR="00701E53" w:rsidRPr="00AE366F" w:rsidTr="00502FC8">
        <w:trPr>
          <w:trHeight w:val="15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20280,5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20280,5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10659,6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10659,6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10459,6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10459,6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10459,6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за счет прочих межбюджетных трансфертов, передаваемых муниципальным образованиям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300,0</w:t>
            </w:r>
          </w:p>
        </w:tc>
      </w:tr>
      <w:tr w:rsidR="00701E53" w:rsidRPr="00AE366F" w:rsidTr="00502FC8">
        <w:trPr>
          <w:trHeight w:val="276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Иные закупки товаров, работ и </w:t>
            </w:r>
            <w:r w:rsidRPr="00AE366F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1000070410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Расходы на выполнение работ по благоустройству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9320,9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9320,9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10000S0810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9320,9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9320,9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16427,8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rPr>
                <w:color w:val="000000"/>
              </w:rPr>
            </w:pPr>
            <w:r w:rsidRPr="00AE366F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16427,8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16427,8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24000L5550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16427,8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16427,8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3738,4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3738,4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2992,6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2992,6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2992,6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2992,6</w:t>
            </w:r>
          </w:p>
        </w:tc>
      </w:tr>
      <w:tr w:rsidR="00701E53" w:rsidRPr="00AE366F" w:rsidTr="00502FC8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2983,9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2983,9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2983,9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2983,9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5,2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561,3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Поддержка обустройства мест массового отдыха населения (городских парков)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561,3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561,3</w:t>
            </w:r>
          </w:p>
        </w:tc>
      </w:tr>
      <w:tr w:rsidR="00701E53" w:rsidRPr="00AE366F" w:rsidTr="00502FC8">
        <w:trPr>
          <w:trHeight w:val="6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10000L5600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561,3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561,3</w:t>
            </w:r>
          </w:p>
        </w:tc>
      </w:tr>
      <w:tr w:rsidR="00701E53" w:rsidRPr="00AE366F" w:rsidTr="00502FC8">
        <w:trPr>
          <w:trHeight w:val="84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184,5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184,5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184,5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184,5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95257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14</w:t>
            </w:r>
            <w:r w:rsidR="00952575" w:rsidRPr="00AE366F">
              <w:rPr>
                <w:b/>
                <w:bCs/>
                <w:color w:val="000000"/>
              </w:rPr>
              <w:t>1855,7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163423,0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30</w:t>
            </w:r>
            <w:r w:rsidR="00A42ADD" w:rsidRPr="00AE366F">
              <w:rPr>
                <w:b/>
                <w:bCs/>
              </w:rPr>
              <w:t>5278,7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7</w:t>
            </w:r>
            <w:r w:rsidR="00A42ADD" w:rsidRPr="00AE366F">
              <w:rPr>
                <w:b/>
                <w:bCs/>
                <w:i/>
                <w:iCs/>
                <w:color w:val="000000"/>
              </w:rPr>
              <w:t>7362,1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46862,0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124224,1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</w:t>
            </w:r>
            <w:r w:rsidR="00A42ADD" w:rsidRPr="00AE366F">
              <w:rPr>
                <w:color w:val="000000"/>
              </w:rPr>
              <w:t>7362,1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46862,0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A42ADD">
            <w:pPr>
              <w:jc w:val="center"/>
            </w:pPr>
            <w:r w:rsidRPr="00AE366F">
              <w:t>12</w:t>
            </w:r>
            <w:r w:rsidR="00A42ADD" w:rsidRPr="00AE366F">
              <w:t>4224,1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72091,8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46862,0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118953,8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48999,6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48999,6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48999,6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48999,6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733,0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733,0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720,0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720,0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19549,8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19549,8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19549,8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19549,8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19549,8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19549,8</w:t>
            </w:r>
          </w:p>
        </w:tc>
      </w:tr>
      <w:tr w:rsidR="00701E53" w:rsidRPr="00AE366F" w:rsidTr="00502FC8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46862,0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46862,0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0,1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0,1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19,9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46842,0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46842,0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46842,0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46842,0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1446,1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1446,1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1446,1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1446,1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1446,1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1446,1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мероприятий, предусмотренных государственной программой Алтайского края "Доступная среда в Алтайском крае" на 2016-2020 годы, в муниципальных учреждениях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11100L0272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521,8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521,8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11100L0272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521,8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521,8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11100L0272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521,8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521,8</w:t>
            </w:r>
          </w:p>
        </w:tc>
      </w:tr>
      <w:tr w:rsidR="00701E53" w:rsidRPr="00AE366F" w:rsidTr="00502FC8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частичной компенсации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841,5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841,5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11100S0430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841,5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841,5</w:t>
            </w:r>
          </w:p>
        </w:tc>
      </w:tr>
      <w:tr w:rsidR="00701E53" w:rsidRPr="00AE366F" w:rsidTr="00502FC8">
        <w:trPr>
          <w:trHeight w:val="14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</w:t>
            </w:r>
            <w:r w:rsidR="00A42ADD" w:rsidRPr="00AE366F">
              <w:rPr>
                <w:color w:val="000000"/>
              </w:rPr>
              <w:t>2</w:t>
            </w:r>
            <w:r w:rsidRPr="00AE366F">
              <w:rPr>
                <w:color w:val="000000"/>
              </w:rPr>
              <w:t>70,3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</w:t>
            </w:r>
            <w:r w:rsidR="00A42ADD" w:rsidRPr="00AE366F">
              <w:t>2</w:t>
            </w:r>
            <w:r w:rsidRPr="00AE366F">
              <w:t>70,3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2160,3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2160,3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2160,3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2160,3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2160,3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2160,3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10")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12")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57,5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57,5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57,5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15")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A42ADD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</w:t>
            </w:r>
            <w:r w:rsidR="00A42ADD" w:rsidRPr="00AE366F">
              <w:rPr>
                <w:color w:val="000000"/>
              </w:rPr>
              <w:t>9</w:t>
            </w:r>
            <w:r w:rsidRPr="00AE366F">
              <w:rPr>
                <w:color w:val="000000"/>
              </w:rPr>
              <w:t>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29</w:t>
            </w:r>
            <w:r w:rsidR="00701E53" w:rsidRPr="00AE366F">
              <w:t>85,0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</w:t>
            </w:r>
            <w:r w:rsidR="00701E53" w:rsidRPr="00AE366F">
              <w:rPr>
                <w:color w:val="000000"/>
              </w:rPr>
              <w:t>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29</w:t>
            </w:r>
            <w:r w:rsidR="00701E53" w:rsidRPr="00AE366F">
              <w:t>85,0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29</w:t>
            </w:r>
            <w:r w:rsidR="00701E53" w:rsidRPr="00AE366F">
              <w:rPr>
                <w:color w:val="000000"/>
              </w:rPr>
              <w:t>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29</w:t>
            </w:r>
            <w:r w:rsidR="00701E53" w:rsidRPr="00AE366F">
              <w:t>85,0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МБДОУ "Детский сад № 16")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17,5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26135,3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115580,0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141715,3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26135,3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140545,3</w:t>
            </w:r>
          </w:p>
        </w:tc>
      </w:tr>
      <w:tr w:rsidR="00701E53" w:rsidRPr="00AE366F" w:rsidTr="00502FC8">
        <w:trPr>
          <w:trHeight w:val="8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13135,0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127545,0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10163,2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10163,2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10163,2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10163,2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345,0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345,0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Субсидии бюджетным </w:t>
            </w:r>
            <w:r w:rsidRPr="00AE366F">
              <w:lastRenderedPageBreak/>
              <w:t>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305,0</w:t>
            </w:r>
          </w:p>
        </w:tc>
      </w:tr>
      <w:tr w:rsidR="00701E53" w:rsidRPr="00AE366F" w:rsidTr="00502FC8">
        <w:trPr>
          <w:trHeight w:val="17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114410,0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114410,0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114410,0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114410,0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2612,0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2612,0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2612,0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2612,0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2612,0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2612,0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11200S1190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14,8</w:t>
            </w:r>
          </w:p>
        </w:tc>
      </w:tr>
      <w:tr w:rsidR="00701E53" w:rsidRPr="00AE366F" w:rsidTr="00502FC8">
        <w:trPr>
          <w:trHeight w:val="14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13000,3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13000,3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1009,5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1009,5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1009,5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МБОУ средняя общеобразовательная школа № 5)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1689,7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1689,7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1689,7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1689,7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1689,7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1689,7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МБОУ средняя общеобразовательная школа № 4 г. Алейска Алтайского края)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9159,9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9159,9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9159,9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9159,9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9159,9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9159,9</w:t>
            </w:r>
          </w:p>
        </w:tc>
      </w:tr>
      <w:tr w:rsidR="00701E53" w:rsidRPr="00AE366F" w:rsidTr="00502FC8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253,8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253,8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253,8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208,4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208,4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208,4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679,0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679,0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679,0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0000"/>
              </w:rPr>
            </w:pPr>
            <w:r w:rsidRPr="00AE366F">
              <w:rPr>
                <w:color w:val="FF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1170,0</w:t>
            </w:r>
          </w:p>
        </w:tc>
      </w:tr>
      <w:tr w:rsidR="00701E53" w:rsidRPr="00AE366F" w:rsidTr="00502FC8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0000"/>
              </w:rPr>
            </w:pPr>
            <w:r w:rsidRPr="00AE366F">
              <w:rPr>
                <w:color w:val="FF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1170,0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0000"/>
              </w:rPr>
            </w:pPr>
            <w:r w:rsidRPr="00AE366F">
              <w:rPr>
                <w:color w:val="FF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0000"/>
              </w:rPr>
            </w:pPr>
            <w:r w:rsidRPr="00AE366F">
              <w:rPr>
                <w:color w:val="FF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1170,0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A42ADD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</w:t>
            </w:r>
            <w:r w:rsidR="00A42ADD" w:rsidRPr="00AE366F">
              <w:rPr>
                <w:b/>
                <w:bCs/>
                <w:i/>
                <w:iCs/>
              </w:rPr>
              <w:t>6</w:t>
            </w:r>
            <w:r w:rsidRPr="00AE366F">
              <w:rPr>
                <w:b/>
                <w:bCs/>
                <w:i/>
                <w:iCs/>
              </w:rPr>
              <w:t>338,0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A42ADD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</w:t>
            </w:r>
            <w:r w:rsidR="00A42ADD" w:rsidRPr="00AE366F">
              <w:rPr>
                <w:b/>
                <w:bCs/>
                <w:i/>
                <w:iCs/>
              </w:rPr>
              <w:t>6</w:t>
            </w:r>
            <w:r w:rsidRPr="00AE366F">
              <w:rPr>
                <w:b/>
                <w:bCs/>
                <w:i/>
                <w:iCs/>
              </w:rPr>
              <w:t>338,0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A42ADD">
            <w:pPr>
              <w:ind w:left="-108" w:right="-108"/>
              <w:jc w:val="center"/>
            </w:pPr>
            <w:r w:rsidRPr="00AE366F">
              <w:t>1</w:t>
            </w:r>
            <w:r w:rsidR="00A42ADD" w:rsidRPr="00AE366F">
              <w:t>8</w:t>
            </w:r>
            <w:r w:rsidRPr="00AE366F">
              <w:t>635,2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A42ADD">
            <w:pPr>
              <w:jc w:val="center"/>
            </w:pPr>
            <w:r w:rsidRPr="00AE366F">
              <w:t>1</w:t>
            </w:r>
            <w:r w:rsidR="00A42ADD" w:rsidRPr="00AE366F">
              <w:t>8</w:t>
            </w:r>
            <w:r w:rsidRPr="00AE366F">
              <w:t>635,2</w:t>
            </w:r>
          </w:p>
        </w:tc>
      </w:tr>
      <w:tr w:rsidR="00701E53" w:rsidRPr="00AE366F" w:rsidTr="00502FC8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16507,8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16507,8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12507,2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12507,2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12507,2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12507,2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3524,2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3524,2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3524,2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3524,2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400,3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400,3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400,3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400,3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Софинансирование расходов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64,1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64,1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11300S1190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64,1</w:t>
            </w:r>
          </w:p>
        </w:tc>
      </w:tr>
      <w:tr w:rsidR="00701E53" w:rsidRPr="00AE366F" w:rsidTr="00502FC8">
        <w:trPr>
          <w:trHeight w:val="15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"Текущий и капитальный ремонт зданий муниципальных 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(выборочный капитальный ремонт здания МБУ ДО "Центр детского творчества")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11500S099И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A42ADD" w:rsidP="00701E53">
            <w:pPr>
              <w:ind w:left="-108" w:right="-108"/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A42ADD" w:rsidP="00701E53">
            <w:pPr>
              <w:jc w:val="center"/>
            </w:pPr>
            <w:r w:rsidRPr="00AE366F">
              <w:t>2</w:t>
            </w:r>
            <w:r w:rsidR="00701E53" w:rsidRPr="00AE366F">
              <w:t>127,4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7682,8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7682,8</w:t>
            </w:r>
          </w:p>
        </w:tc>
      </w:tr>
      <w:tr w:rsidR="00701E53" w:rsidRPr="00AE366F" w:rsidTr="00502FC8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7682,8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7682,8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5500,6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5500,6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5500,6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5500,6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5500,6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5500,6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2167,2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2167,2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2167,2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2167,2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160,0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2211,4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2211,4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162,0</w:t>
            </w:r>
          </w:p>
        </w:tc>
      </w:tr>
      <w:tr w:rsidR="00701E53" w:rsidRPr="00AE366F" w:rsidTr="00502FC8">
        <w:trPr>
          <w:trHeight w:val="8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162,0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147,0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147,0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80,0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1969,4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1969,4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905,0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127,0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127,0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 xml:space="preserve">Предоставление субсидий бюджетным, автономным </w:t>
            </w:r>
            <w:r w:rsidRPr="00AE366F">
              <w:lastRenderedPageBreak/>
              <w:t>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778,0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778,0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778,0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Организация отдыха и оздоровления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1064,4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1064,4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21000S3210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1064,4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1064,4</w:t>
            </w:r>
          </w:p>
        </w:tc>
      </w:tr>
      <w:tr w:rsidR="00701E53" w:rsidRPr="00AE366F" w:rsidTr="00502FC8">
        <w:trPr>
          <w:trHeight w:val="3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CCFFCC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CCFFCC"/>
              </w:rPr>
            </w:pPr>
            <w:r w:rsidRPr="00AE366F"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9648,9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10629,9</w:t>
            </w:r>
          </w:p>
        </w:tc>
      </w:tr>
      <w:tr w:rsidR="00701E53" w:rsidRPr="00AE366F" w:rsidTr="00502FC8">
        <w:trPr>
          <w:trHeight w:val="9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2954,5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обеспечение деятельности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1973,5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Центральный аппарат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1973,5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1973,5</w:t>
            </w:r>
          </w:p>
        </w:tc>
      </w:tr>
      <w:tr w:rsidR="00701E53" w:rsidRPr="00AE366F" w:rsidTr="00502FC8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1878,0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1878,0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88,4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88,4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7,1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981,0</w:t>
            </w:r>
          </w:p>
        </w:tc>
      </w:tr>
      <w:tr w:rsidR="00701E53" w:rsidRPr="00AE366F" w:rsidTr="00502FC8">
        <w:trPr>
          <w:trHeight w:val="11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981,0</w:t>
            </w:r>
          </w:p>
        </w:tc>
      </w:tr>
      <w:tr w:rsidR="00701E53" w:rsidRPr="00AE366F" w:rsidTr="00502FC8">
        <w:trPr>
          <w:trHeight w:val="12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918,8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918,8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62,2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62,2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6416,7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6416,7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6416,7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6416,7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5961,1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5961,1</w:t>
            </w:r>
          </w:p>
        </w:tc>
      </w:tr>
      <w:tr w:rsidR="00701E53" w:rsidRPr="00AE366F" w:rsidTr="00502FC8">
        <w:trPr>
          <w:trHeight w:val="12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5029,5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5029,5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5029,5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5029,5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899,6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899,6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899,6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бюджетные ассигнования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455,6</w:t>
            </w:r>
          </w:p>
        </w:tc>
      </w:tr>
      <w:tr w:rsidR="00701E53" w:rsidRPr="00AE366F" w:rsidTr="00502FC8">
        <w:trPr>
          <w:trHeight w:val="132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455,6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0250070430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455,6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455,6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958,8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958,8</w:t>
            </w:r>
          </w:p>
        </w:tc>
      </w:tr>
      <w:tr w:rsidR="00701E53" w:rsidRPr="00AE366F" w:rsidTr="00502FC8">
        <w:trPr>
          <w:trHeight w:val="56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918,8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918,8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918,8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918,8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 xml:space="preserve">Подпрограмма "Развитие кадрового потенциала в системе образования города Алейска" муниципальной программы "Развитие образования и </w:t>
            </w:r>
            <w:r w:rsidRPr="00AE366F">
              <w:rPr>
                <w:color w:val="000000"/>
              </w:rPr>
              <w:lastRenderedPageBreak/>
              <w:t>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54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181,7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181,7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170,7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170,7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вопросы в сфере образования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118,2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(компенсация части банковской процентной ставки по ипотечному кредиту, выделяемому молодым учителям общеобразовательных учреждений)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118,2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118,2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90100S0991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118,2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16027,7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16027,7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15992,7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15992,7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15992,7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15992,7</w:t>
            </w:r>
          </w:p>
        </w:tc>
      </w:tr>
      <w:tr w:rsidR="00701E53" w:rsidRPr="00AE366F" w:rsidTr="00502FC8">
        <w:trPr>
          <w:trHeight w:val="11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11963,9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11963,9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r w:rsidRPr="00AE366F">
              <w:t>Учреждения культуры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6819,3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6819,3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6819,3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6819,3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6819,3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6819,3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r w:rsidRPr="00AE366F">
              <w:t>Библиотеки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4148,8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4148,8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4148,8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4148,8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4148,8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4148,8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512,7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512,7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512,7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512,7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512,7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512,7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477,1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477,1</w:t>
            </w:r>
          </w:p>
        </w:tc>
      </w:tr>
      <w:tr w:rsidR="00701E53" w:rsidRPr="00AE366F" w:rsidTr="00502FC8">
        <w:trPr>
          <w:trHeight w:val="54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477,1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477,1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477,1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477,1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13100L5192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6,0</w:t>
            </w:r>
          </w:p>
        </w:tc>
      </w:tr>
      <w:tr w:rsidR="00701E53" w:rsidRPr="00AE366F" w:rsidTr="00502FC8">
        <w:trPr>
          <w:trHeight w:val="701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"Ремонт и учет учреждений культуры, объектов культурного наследия на территории г. Алейска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4028,8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4028,8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r w:rsidRPr="00AE366F">
              <w:t>Музеи и постоянные выставки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1158,3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1158,3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1158,3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298,4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298,4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1320070430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298,4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114,4</w:t>
            </w:r>
          </w:p>
        </w:tc>
      </w:tr>
      <w:tr w:rsidR="00701E53" w:rsidRPr="00AE366F" w:rsidTr="00502FC8">
        <w:trPr>
          <w:trHeight w:val="6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114,4</w:t>
            </w:r>
          </w:p>
        </w:tc>
      </w:tr>
      <w:tr w:rsidR="00701E53" w:rsidRPr="00AE366F" w:rsidTr="00502FC8">
        <w:trPr>
          <w:trHeight w:val="8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2457,7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2457,7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2457,7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2457,7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08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13200L4670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2457,7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2457,7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35,0</w:t>
            </w:r>
          </w:p>
        </w:tc>
      </w:tr>
      <w:tr w:rsidR="00701E53" w:rsidRPr="00AE366F" w:rsidTr="00502FC8">
        <w:trPr>
          <w:trHeight w:val="11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Подпрограмма "Развитие и укрепление культурно-досуговой деятельности и художественного творчества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30,0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30,0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Подпрограмма "Ремонт и учет учреждений культуры, объектов культурного наследия на территории г. Алейска на 2015-2019 годы" муниципальной программы "Развитие культуры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3577,1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25902,1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762,1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762,1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lastRenderedPageBreak/>
              <w:t>Иные вопросы в сфере социальной политики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762,1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Доплаты к пенсиям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762,1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762,1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762,1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762,1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2815,0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ind w:left="-108" w:right="-108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2815,0</w:t>
            </w:r>
          </w:p>
        </w:tc>
      </w:tr>
      <w:tr w:rsidR="00701E53" w:rsidRPr="00AE366F" w:rsidTr="00502FC8">
        <w:trPr>
          <w:trHeight w:val="94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1628,0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1628,0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Расходы на обеспечение жильем молодых семей в Алтайском крае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1190,8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1190,8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1190,8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1190,8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12000L4970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1190,8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1190,8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краевой адресной инвестиционной программы (обеспечение жильем молодых семей в Алтайском крае)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437,2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437,2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437,2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437,2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12000S099К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437,2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437,2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1087,0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1087,0</w:t>
            </w:r>
          </w:p>
        </w:tc>
      </w:tr>
      <w:tr w:rsidR="00701E53" w:rsidRPr="00AE366F" w:rsidTr="00502FC8">
        <w:trPr>
          <w:trHeight w:val="276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81,0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81,0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25,0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981,0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981,0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Резервные фонды местных администраций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22325,0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2841,0</w:t>
            </w:r>
          </w:p>
        </w:tc>
      </w:tr>
      <w:tr w:rsidR="00701E53" w:rsidRPr="00AE366F" w:rsidTr="00502FC8">
        <w:trPr>
          <w:trHeight w:val="9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2841,0</w:t>
            </w:r>
          </w:p>
        </w:tc>
      </w:tr>
      <w:tr w:rsidR="00701E53" w:rsidRPr="00AE366F" w:rsidTr="00502FC8">
        <w:trPr>
          <w:trHeight w:val="1215"/>
        </w:trPr>
        <w:tc>
          <w:tcPr>
            <w:tcW w:w="3691" w:type="dxa"/>
            <w:shd w:val="clear" w:color="FFFFCC" w:fill="FFFFFF"/>
            <w:hideMark/>
          </w:tcPr>
          <w:p w:rsidR="00701E53" w:rsidRPr="00AE366F" w:rsidRDefault="00701E53" w:rsidP="00701E53">
            <w:r w:rsidRPr="00AE366F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2841,0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8,5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2832,5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2832,5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lastRenderedPageBreak/>
              <w:t>Иные вопросы в отраслях социальной сферы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19484,0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Иные вопросы в сфере социальной политики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19484,0</w:t>
            </w:r>
          </w:p>
        </w:tc>
      </w:tr>
      <w:tr w:rsidR="00701E53" w:rsidRPr="00AE366F" w:rsidTr="00502FC8">
        <w:trPr>
          <w:trHeight w:val="9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r w:rsidRPr="00AE366F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19484,0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5819,5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5819,5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17,5</w:t>
            </w:r>
          </w:p>
        </w:tc>
      </w:tr>
      <w:tr w:rsidR="00701E53" w:rsidRPr="00AE366F" w:rsidTr="00502FC8">
        <w:trPr>
          <w:trHeight w:val="58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17,5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5802,0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5802,0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3161,5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9,5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9,5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3152,0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3152,0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10503,0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31,0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31,0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Социальное обеспечение и иные выплаты населению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10472,0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</w:pPr>
            <w:r w:rsidRPr="00AE366F"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</w:pPr>
            <w:r w:rsidRPr="00AE366F"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10472,0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4948,4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4948,4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4624,4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4624,4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4624,4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4624,4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3876,3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3876,3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3876,3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3876,3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3876,3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3876,3</w:t>
            </w:r>
          </w:p>
        </w:tc>
      </w:tr>
      <w:tr w:rsidR="00701E53" w:rsidRPr="00AE366F" w:rsidTr="00502FC8">
        <w:trPr>
          <w:trHeight w:val="12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Частичная компенсация дополнительных расходов местных бюджетов по оплате труда работников муниципальных учреждений в связи с увеличением в 2018 году минимального размера оплаты труда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702,1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702,1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702,1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702,1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702,1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702,1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46,0</w:t>
            </w:r>
          </w:p>
        </w:tc>
      </w:tr>
      <w:tr w:rsidR="00701E53" w:rsidRPr="00AE366F" w:rsidTr="00502FC8">
        <w:trPr>
          <w:trHeight w:val="6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46,0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324,0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</w:pPr>
            <w:r w:rsidRPr="00AE366F">
              <w:t>Расходы на реализацию мероприятий муниципальных программ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324,0</w:t>
            </w:r>
          </w:p>
        </w:tc>
      </w:tr>
      <w:tr w:rsidR="00701E53" w:rsidRPr="00AE366F" w:rsidTr="00502FC8">
        <w:trPr>
          <w:trHeight w:val="570"/>
        </w:trPr>
        <w:tc>
          <w:tcPr>
            <w:tcW w:w="3691" w:type="dxa"/>
            <w:shd w:val="clear" w:color="auto" w:fill="auto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 xml:space="preserve">ОБСЛУЖИВАНИЕ ГОСУДАРСТВЕННОГО И </w:t>
            </w:r>
            <w:r w:rsidRPr="00AE366F">
              <w:rPr>
                <w:b/>
                <w:bCs/>
                <w:color w:val="000000"/>
              </w:rPr>
              <w:lastRenderedPageBreak/>
              <w:t>МУНИЦИПАЛЬНОГО ДОЛГА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lastRenderedPageBreak/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AE366F">
              <w:rPr>
                <w:b/>
                <w:bCs/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AE366F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</w:rPr>
            </w:pPr>
            <w:r w:rsidRPr="00AE366F">
              <w:rPr>
                <w:b/>
                <w:bCs/>
              </w:rPr>
              <w:t>20,0</w:t>
            </w:r>
          </w:p>
        </w:tc>
      </w:tr>
      <w:tr w:rsidR="00701E53" w:rsidRPr="00AE366F" w:rsidTr="00502FC8">
        <w:trPr>
          <w:trHeight w:val="6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AE366F">
              <w:rPr>
                <w:b/>
                <w:bCs/>
                <w:i/>
                <w:iCs/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AE366F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  <w:rPr>
                <w:b/>
                <w:bCs/>
                <w:i/>
                <w:iCs/>
              </w:rPr>
            </w:pPr>
            <w:r w:rsidRPr="00AE366F">
              <w:rPr>
                <w:b/>
                <w:bCs/>
                <w:i/>
                <w:iCs/>
              </w:rPr>
              <w:t>20,0</w:t>
            </w:r>
          </w:p>
        </w:tc>
      </w:tr>
      <w:tr w:rsidR="00701E53" w:rsidRPr="00AE366F" w:rsidTr="00502FC8">
        <w:trPr>
          <w:trHeight w:val="55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33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300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  <w:tr w:rsidR="00701E53" w:rsidRPr="00AE366F" w:rsidTr="00502FC8">
        <w:trPr>
          <w:trHeight w:val="315"/>
        </w:trPr>
        <w:tc>
          <w:tcPr>
            <w:tcW w:w="3691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jc w:val="both"/>
              <w:rPr>
                <w:color w:val="000000"/>
              </w:rPr>
            </w:pPr>
            <w:r w:rsidRPr="00AE366F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3950D5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000000"/>
              </w:rPr>
            </w:pPr>
            <w:r w:rsidRPr="00AE366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1E53" w:rsidRPr="00AE366F" w:rsidRDefault="00701E53" w:rsidP="00701E53">
            <w:pPr>
              <w:ind w:left="-108" w:right="-108"/>
              <w:jc w:val="center"/>
              <w:rPr>
                <w:color w:val="FFCC99"/>
              </w:rPr>
            </w:pPr>
            <w:r w:rsidRPr="00AE366F">
              <w:rPr>
                <w:color w:val="FFCC9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1E53" w:rsidRPr="00AE366F" w:rsidRDefault="00701E53" w:rsidP="00701E53">
            <w:pPr>
              <w:jc w:val="center"/>
            </w:pPr>
            <w:r w:rsidRPr="00AE366F">
              <w:t>20,0</w:t>
            </w:r>
          </w:p>
        </w:tc>
      </w:tr>
    </w:tbl>
    <w:p w:rsidR="001873AC" w:rsidRPr="00AE366F" w:rsidRDefault="001873AC"/>
    <w:p w:rsidR="001873AC" w:rsidRPr="00AE366F" w:rsidRDefault="001873AC">
      <w:r w:rsidRPr="00AE366F">
        <w:br w:type="page"/>
      </w:r>
    </w:p>
    <w:p w:rsidR="001873AC" w:rsidRPr="0068355D" w:rsidRDefault="001873AC" w:rsidP="001873AC">
      <w:pPr>
        <w:ind w:left="5670"/>
        <w:rPr>
          <w:sz w:val="28"/>
          <w:szCs w:val="28"/>
        </w:rPr>
      </w:pPr>
      <w:r w:rsidRPr="0068355D">
        <w:rPr>
          <w:sz w:val="28"/>
          <w:szCs w:val="28"/>
        </w:rPr>
        <w:lastRenderedPageBreak/>
        <w:t>ПРИЛОЖЕНИЕ 8</w:t>
      </w:r>
    </w:p>
    <w:p w:rsidR="001873AC" w:rsidRPr="0068355D" w:rsidRDefault="001873AC" w:rsidP="001873AC">
      <w:pPr>
        <w:ind w:left="5670"/>
        <w:rPr>
          <w:sz w:val="28"/>
          <w:szCs w:val="28"/>
        </w:rPr>
      </w:pPr>
      <w:r w:rsidRPr="0068355D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1873AC" w:rsidRDefault="001873AC" w:rsidP="001873AC">
      <w:pPr>
        <w:ind w:left="5670"/>
      </w:pPr>
      <w:r w:rsidRPr="0068355D">
        <w:rPr>
          <w:sz w:val="28"/>
          <w:szCs w:val="28"/>
        </w:rPr>
        <w:t>от 20.12.2017 № 28-ГСД</w:t>
      </w:r>
    </w:p>
    <w:p w:rsidR="001873AC" w:rsidRPr="0012587C" w:rsidRDefault="001873AC" w:rsidP="001873AC">
      <w:pPr>
        <w:ind w:left="5400"/>
        <w:jc w:val="both"/>
        <w:rPr>
          <w:sz w:val="28"/>
          <w:szCs w:val="28"/>
        </w:rPr>
      </w:pPr>
    </w:p>
    <w:p w:rsidR="001873AC" w:rsidRDefault="001873AC" w:rsidP="001873AC">
      <w:pPr>
        <w:tabs>
          <w:tab w:val="left" w:pos="5970"/>
        </w:tabs>
        <w:ind w:right="99"/>
        <w:jc w:val="both"/>
        <w:rPr>
          <w:sz w:val="28"/>
        </w:rPr>
      </w:pPr>
      <w:r>
        <w:rPr>
          <w:sz w:val="28"/>
        </w:rPr>
        <w:tab/>
      </w:r>
    </w:p>
    <w:p w:rsidR="001873AC" w:rsidRDefault="001873AC" w:rsidP="001873AC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>
        <w:rPr>
          <w:b w:val="0"/>
          <w:caps/>
          <w:sz w:val="28"/>
          <w:szCs w:val="28"/>
        </w:rPr>
        <w:t>рограмма</w:t>
      </w:r>
    </w:p>
    <w:p w:rsidR="001873AC" w:rsidRDefault="001873AC" w:rsidP="001873AC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 заимствований</w:t>
      </w:r>
    </w:p>
    <w:p w:rsidR="001873AC" w:rsidRDefault="001873AC" w:rsidP="001873AC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2018 год</w:t>
      </w:r>
    </w:p>
    <w:p w:rsidR="001873AC" w:rsidRDefault="001873AC" w:rsidP="001873AC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1873AC" w:rsidRDefault="001873AC" w:rsidP="001873AC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caps/>
          <w:sz w:val="28"/>
          <w:szCs w:val="28"/>
        </w:rPr>
        <w:t>бъемы</w:t>
      </w:r>
    </w:p>
    <w:p w:rsidR="001873AC" w:rsidRDefault="001873AC" w:rsidP="001873AC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1873AC" w:rsidRDefault="001873AC" w:rsidP="001873AC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города Алейска в 2018 году</w:t>
      </w:r>
    </w:p>
    <w:p w:rsidR="001873AC" w:rsidRDefault="001873AC" w:rsidP="001873AC">
      <w:pPr>
        <w:autoSpaceDE w:val="0"/>
        <w:autoSpaceDN w:val="0"/>
        <w:adjustRightInd w:val="0"/>
        <w:ind w:right="99" w:firstLine="720"/>
        <w:jc w:val="right"/>
      </w:pPr>
      <w: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1873AC" w:rsidRPr="00761A78" w:rsidTr="00857D2E">
        <w:tc>
          <w:tcPr>
            <w:tcW w:w="8208" w:type="dxa"/>
          </w:tcPr>
          <w:p w:rsidR="001873AC" w:rsidRPr="00761A78" w:rsidRDefault="001873AC" w:rsidP="00857D2E">
            <w:pPr>
              <w:ind w:right="99"/>
              <w:jc w:val="center"/>
            </w:pPr>
            <w:r w:rsidRPr="00761A78">
              <w:t>Вид заимствований</w:t>
            </w:r>
            <w:r>
              <w:t xml:space="preserve"> (получение/погашение)</w:t>
            </w:r>
          </w:p>
        </w:tc>
        <w:tc>
          <w:tcPr>
            <w:tcW w:w="1260" w:type="dxa"/>
          </w:tcPr>
          <w:p w:rsidR="001873AC" w:rsidRPr="00761A78" w:rsidRDefault="001873AC" w:rsidP="00857D2E">
            <w:pPr>
              <w:ind w:right="99"/>
              <w:jc w:val="center"/>
            </w:pPr>
            <w:r w:rsidRPr="00761A78">
              <w:t>201</w:t>
            </w:r>
            <w:r>
              <w:t>8</w:t>
            </w:r>
            <w:r w:rsidRPr="00761A78">
              <w:t xml:space="preserve"> год</w:t>
            </w:r>
          </w:p>
        </w:tc>
      </w:tr>
      <w:tr w:rsidR="001873AC" w:rsidRPr="00761A78" w:rsidTr="00857D2E">
        <w:tc>
          <w:tcPr>
            <w:tcW w:w="8208" w:type="dxa"/>
          </w:tcPr>
          <w:p w:rsidR="001873AC" w:rsidRPr="00761A78" w:rsidRDefault="001873AC" w:rsidP="00857D2E">
            <w:pPr>
              <w:ind w:right="99"/>
              <w:jc w:val="both"/>
            </w:pPr>
            <w:r w:rsidRPr="00761A78">
              <w:rPr>
                <w:b/>
                <w:bCs/>
                <w:color w:val="000000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1873AC" w:rsidRPr="0075402A" w:rsidRDefault="001873AC" w:rsidP="00857D2E">
            <w:pPr>
              <w:ind w:right="99"/>
              <w:jc w:val="center"/>
              <w:rPr>
                <w:b/>
              </w:rPr>
            </w:pPr>
            <w:r>
              <w:rPr>
                <w:b/>
              </w:rPr>
              <w:t>14 809,5</w:t>
            </w:r>
          </w:p>
        </w:tc>
      </w:tr>
      <w:tr w:rsidR="001873AC" w:rsidRPr="00761A78" w:rsidTr="00857D2E">
        <w:tc>
          <w:tcPr>
            <w:tcW w:w="8208" w:type="dxa"/>
          </w:tcPr>
          <w:p w:rsidR="001873AC" w:rsidRPr="00761A78" w:rsidRDefault="001873AC" w:rsidP="00857D2E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Кредитные соглашения и договоры, заключенные от им</w:t>
            </w:r>
            <w:r>
              <w:rPr>
                <w:bCs/>
                <w:color w:val="000000"/>
              </w:rPr>
              <w:t>ени муниципального образования с кредитными организациями</w:t>
            </w:r>
          </w:p>
          <w:p w:rsidR="001873AC" w:rsidRPr="00761A78" w:rsidRDefault="001873AC" w:rsidP="00857D2E">
            <w:pPr>
              <w:ind w:right="99"/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1873AC" w:rsidRPr="00761A78" w:rsidRDefault="001873AC" w:rsidP="00857D2E">
            <w:pPr>
              <w:ind w:right="99"/>
              <w:jc w:val="center"/>
            </w:pPr>
            <w:r>
              <w:t>14 809,5</w:t>
            </w:r>
          </w:p>
        </w:tc>
      </w:tr>
      <w:tr w:rsidR="001873AC" w:rsidRPr="00761A78" w:rsidTr="00857D2E">
        <w:tc>
          <w:tcPr>
            <w:tcW w:w="8208" w:type="dxa"/>
          </w:tcPr>
          <w:p w:rsidR="001873AC" w:rsidRPr="00761A78" w:rsidRDefault="001873AC" w:rsidP="00857D2E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-получение кредитов</w:t>
            </w:r>
          </w:p>
        </w:tc>
        <w:tc>
          <w:tcPr>
            <w:tcW w:w="1260" w:type="dxa"/>
            <w:vAlign w:val="center"/>
          </w:tcPr>
          <w:p w:rsidR="001873AC" w:rsidRPr="00761A78" w:rsidRDefault="001873AC" w:rsidP="00857D2E">
            <w:pPr>
              <w:ind w:right="99"/>
              <w:jc w:val="center"/>
            </w:pPr>
            <w:r>
              <w:t>14 809,5</w:t>
            </w:r>
          </w:p>
        </w:tc>
      </w:tr>
    </w:tbl>
    <w:p w:rsidR="001873AC" w:rsidRDefault="001873AC" w:rsidP="001873AC">
      <w:pPr>
        <w:ind w:right="99" w:firstLine="720"/>
        <w:jc w:val="both"/>
        <w:rPr>
          <w:sz w:val="28"/>
          <w:szCs w:val="28"/>
        </w:rPr>
      </w:pPr>
    </w:p>
    <w:p w:rsidR="001873AC" w:rsidRDefault="001873AC" w:rsidP="001873A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1873AC" w:rsidRDefault="001873AC" w:rsidP="001873A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2019 года – в размере 155 540,0 тыс.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рублей;</w:t>
      </w:r>
    </w:p>
    <w:p w:rsidR="001873AC" w:rsidRDefault="001873AC" w:rsidP="001873AC">
      <w:pPr>
        <w:ind w:right="99" w:firstLine="720"/>
        <w:jc w:val="both"/>
        <w:rPr>
          <w:sz w:val="28"/>
          <w:szCs w:val="28"/>
        </w:rPr>
      </w:pPr>
    </w:p>
    <w:p w:rsidR="001873AC" w:rsidRDefault="001873AC" w:rsidP="001873A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136EA6" w:rsidRDefault="001873AC" w:rsidP="001873AC">
      <w:r>
        <w:rPr>
          <w:sz w:val="28"/>
          <w:szCs w:val="28"/>
        </w:rPr>
        <w:t>в 2018 году – в сумме 26 916,8</w:t>
      </w:r>
      <w:r w:rsidRPr="006C7A14">
        <w:rPr>
          <w:sz w:val="28"/>
          <w:szCs w:val="28"/>
        </w:rPr>
        <w:t xml:space="preserve"> </w:t>
      </w:r>
      <w:r w:rsidRPr="004642A7">
        <w:rPr>
          <w:sz w:val="28"/>
          <w:szCs w:val="28"/>
        </w:rPr>
        <w:t>т</w:t>
      </w:r>
      <w:r>
        <w:rPr>
          <w:sz w:val="28"/>
          <w:szCs w:val="28"/>
        </w:rPr>
        <w:t>ыс. рублей.</w:t>
      </w:r>
    </w:p>
    <w:sectPr w:rsidR="00136EA6" w:rsidSect="00190B73">
      <w:headerReference w:type="default" r:id="rId12"/>
      <w:pgSz w:w="11906" w:h="16838"/>
      <w:pgMar w:top="851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9DA" w:rsidRDefault="006619DA" w:rsidP="00190B73">
      <w:r>
        <w:separator/>
      </w:r>
    </w:p>
  </w:endnote>
  <w:endnote w:type="continuationSeparator" w:id="1">
    <w:p w:rsidR="006619DA" w:rsidRDefault="006619DA" w:rsidP="00190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9DA" w:rsidRDefault="006619DA" w:rsidP="00190B73">
      <w:r>
        <w:separator/>
      </w:r>
    </w:p>
  </w:footnote>
  <w:footnote w:type="continuationSeparator" w:id="1">
    <w:p w:rsidR="006619DA" w:rsidRDefault="006619DA" w:rsidP="00190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4408"/>
      <w:docPartObj>
        <w:docPartGallery w:val="Page Numbers (Top of Page)"/>
        <w:docPartUnique/>
      </w:docPartObj>
    </w:sdtPr>
    <w:sdtContent>
      <w:p w:rsidR="00190B73" w:rsidRDefault="00725116">
        <w:pPr>
          <w:pStyle w:val="af0"/>
          <w:jc w:val="right"/>
        </w:pPr>
        <w:fldSimple w:instr=" PAGE   \* MERGEFORMAT ">
          <w:r w:rsidR="001868C7">
            <w:rPr>
              <w:noProof/>
            </w:rPr>
            <w:t>2</w:t>
          </w:r>
        </w:fldSimple>
      </w:p>
    </w:sdtContent>
  </w:sdt>
  <w:p w:rsidR="00190B73" w:rsidRDefault="00190B7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2E3"/>
    <w:multiLevelType w:val="multilevel"/>
    <w:tmpl w:val="8A183E4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D874E9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2">
    <w:nsid w:val="07EF0E6A"/>
    <w:multiLevelType w:val="hybridMultilevel"/>
    <w:tmpl w:val="0B24C5FE"/>
    <w:lvl w:ilvl="0" w:tplc="6D000C8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52FF7"/>
    <w:multiLevelType w:val="hybridMultilevel"/>
    <w:tmpl w:val="B79677EC"/>
    <w:lvl w:ilvl="0" w:tplc="FF10B6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E448A2"/>
    <w:multiLevelType w:val="hybridMultilevel"/>
    <w:tmpl w:val="7FAA0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215FA"/>
    <w:multiLevelType w:val="hybridMultilevel"/>
    <w:tmpl w:val="9DD4675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">
    <w:nsid w:val="236063F0"/>
    <w:multiLevelType w:val="multilevel"/>
    <w:tmpl w:val="526A34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8357CD"/>
    <w:multiLevelType w:val="hybridMultilevel"/>
    <w:tmpl w:val="5D0CF000"/>
    <w:lvl w:ilvl="0" w:tplc="0419000F">
      <w:start w:val="1"/>
      <w:numFmt w:val="decimal"/>
      <w:lvlText w:val="%1."/>
      <w:lvlJc w:val="left"/>
      <w:pPr>
        <w:ind w:left="2072" w:hanging="360"/>
      </w:pPr>
    </w:lvl>
    <w:lvl w:ilvl="1" w:tplc="04190019" w:tentative="1">
      <w:start w:val="1"/>
      <w:numFmt w:val="lowerLetter"/>
      <w:lvlText w:val="%2."/>
      <w:lvlJc w:val="left"/>
      <w:pPr>
        <w:ind w:left="2792" w:hanging="360"/>
      </w:pPr>
    </w:lvl>
    <w:lvl w:ilvl="2" w:tplc="0419001B" w:tentative="1">
      <w:start w:val="1"/>
      <w:numFmt w:val="lowerRoman"/>
      <w:lvlText w:val="%3."/>
      <w:lvlJc w:val="right"/>
      <w:pPr>
        <w:ind w:left="3512" w:hanging="180"/>
      </w:pPr>
    </w:lvl>
    <w:lvl w:ilvl="3" w:tplc="0419000F" w:tentative="1">
      <w:start w:val="1"/>
      <w:numFmt w:val="decimal"/>
      <w:lvlText w:val="%4."/>
      <w:lvlJc w:val="left"/>
      <w:pPr>
        <w:ind w:left="4232" w:hanging="360"/>
      </w:pPr>
    </w:lvl>
    <w:lvl w:ilvl="4" w:tplc="04190019" w:tentative="1">
      <w:start w:val="1"/>
      <w:numFmt w:val="lowerLetter"/>
      <w:lvlText w:val="%5."/>
      <w:lvlJc w:val="left"/>
      <w:pPr>
        <w:ind w:left="4952" w:hanging="360"/>
      </w:pPr>
    </w:lvl>
    <w:lvl w:ilvl="5" w:tplc="0419001B" w:tentative="1">
      <w:start w:val="1"/>
      <w:numFmt w:val="lowerRoman"/>
      <w:lvlText w:val="%6."/>
      <w:lvlJc w:val="right"/>
      <w:pPr>
        <w:ind w:left="5672" w:hanging="180"/>
      </w:pPr>
    </w:lvl>
    <w:lvl w:ilvl="6" w:tplc="0419000F" w:tentative="1">
      <w:start w:val="1"/>
      <w:numFmt w:val="decimal"/>
      <w:lvlText w:val="%7."/>
      <w:lvlJc w:val="left"/>
      <w:pPr>
        <w:ind w:left="6392" w:hanging="360"/>
      </w:pPr>
    </w:lvl>
    <w:lvl w:ilvl="7" w:tplc="04190019" w:tentative="1">
      <w:start w:val="1"/>
      <w:numFmt w:val="lowerLetter"/>
      <w:lvlText w:val="%8."/>
      <w:lvlJc w:val="left"/>
      <w:pPr>
        <w:ind w:left="7112" w:hanging="360"/>
      </w:pPr>
    </w:lvl>
    <w:lvl w:ilvl="8" w:tplc="041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8">
    <w:nsid w:val="3DB9173C"/>
    <w:multiLevelType w:val="hybridMultilevel"/>
    <w:tmpl w:val="9F2848E2"/>
    <w:lvl w:ilvl="0" w:tplc="AF76CA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11">
    <w:nsid w:val="71081B29"/>
    <w:multiLevelType w:val="hybridMultilevel"/>
    <w:tmpl w:val="4A2CEA34"/>
    <w:lvl w:ilvl="0" w:tplc="B4A47C3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22F"/>
    <w:rsid w:val="00004551"/>
    <w:rsid w:val="00007188"/>
    <w:rsid w:val="00011F2D"/>
    <w:rsid w:val="0001448F"/>
    <w:rsid w:val="00014E3E"/>
    <w:rsid w:val="000249F8"/>
    <w:rsid w:val="00025302"/>
    <w:rsid w:val="00025F99"/>
    <w:rsid w:val="000264F2"/>
    <w:rsid w:val="000346DC"/>
    <w:rsid w:val="00037A5D"/>
    <w:rsid w:val="000423CB"/>
    <w:rsid w:val="00054827"/>
    <w:rsid w:val="00060130"/>
    <w:rsid w:val="00063F66"/>
    <w:rsid w:val="000642DC"/>
    <w:rsid w:val="00083137"/>
    <w:rsid w:val="00084DC2"/>
    <w:rsid w:val="00085838"/>
    <w:rsid w:val="00085E34"/>
    <w:rsid w:val="00092859"/>
    <w:rsid w:val="00095311"/>
    <w:rsid w:val="00097D10"/>
    <w:rsid w:val="000A376D"/>
    <w:rsid w:val="000A55A3"/>
    <w:rsid w:val="000A59B6"/>
    <w:rsid w:val="000B457B"/>
    <w:rsid w:val="000B634A"/>
    <w:rsid w:val="000B7411"/>
    <w:rsid w:val="000C276B"/>
    <w:rsid w:val="000C6E7E"/>
    <w:rsid w:val="000E3FD3"/>
    <w:rsid w:val="000E71E4"/>
    <w:rsid w:val="000F29A9"/>
    <w:rsid w:val="000F2D17"/>
    <w:rsid w:val="000F33AB"/>
    <w:rsid w:val="001017F0"/>
    <w:rsid w:val="0010280B"/>
    <w:rsid w:val="00104BB7"/>
    <w:rsid w:val="001070CD"/>
    <w:rsid w:val="00110E8D"/>
    <w:rsid w:val="00111B6D"/>
    <w:rsid w:val="00112795"/>
    <w:rsid w:val="00114BF6"/>
    <w:rsid w:val="00123F34"/>
    <w:rsid w:val="0012587C"/>
    <w:rsid w:val="00136EA6"/>
    <w:rsid w:val="00142B2F"/>
    <w:rsid w:val="00147940"/>
    <w:rsid w:val="001605E9"/>
    <w:rsid w:val="001645D8"/>
    <w:rsid w:val="001645F1"/>
    <w:rsid w:val="0016465D"/>
    <w:rsid w:val="001660E2"/>
    <w:rsid w:val="00171D0F"/>
    <w:rsid w:val="00172CCA"/>
    <w:rsid w:val="001739E0"/>
    <w:rsid w:val="001809FB"/>
    <w:rsid w:val="00186780"/>
    <w:rsid w:val="001868C7"/>
    <w:rsid w:val="00186961"/>
    <w:rsid w:val="00186F54"/>
    <w:rsid w:val="001873AC"/>
    <w:rsid w:val="00187F52"/>
    <w:rsid w:val="00190B73"/>
    <w:rsid w:val="001B4A2A"/>
    <w:rsid w:val="001B7FF2"/>
    <w:rsid w:val="001C2308"/>
    <w:rsid w:val="001E7E08"/>
    <w:rsid w:val="001F656B"/>
    <w:rsid w:val="001F6F3C"/>
    <w:rsid w:val="002008FA"/>
    <w:rsid w:val="00200CE0"/>
    <w:rsid w:val="00201718"/>
    <w:rsid w:val="002067F3"/>
    <w:rsid w:val="0021191A"/>
    <w:rsid w:val="00212685"/>
    <w:rsid w:val="002132AE"/>
    <w:rsid w:val="002209A1"/>
    <w:rsid w:val="00220DBA"/>
    <w:rsid w:val="00232574"/>
    <w:rsid w:val="0023385A"/>
    <w:rsid w:val="0023786B"/>
    <w:rsid w:val="00246964"/>
    <w:rsid w:val="002502EB"/>
    <w:rsid w:val="002519B4"/>
    <w:rsid w:val="0025290D"/>
    <w:rsid w:val="00252C03"/>
    <w:rsid w:val="00253BFA"/>
    <w:rsid w:val="00256859"/>
    <w:rsid w:val="00257707"/>
    <w:rsid w:val="00264739"/>
    <w:rsid w:val="00277585"/>
    <w:rsid w:val="00277D6C"/>
    <w:rsid w:val="00282CCA"/>
    <w:rsid w:val="002830BC"/>
    <w:rsid w:val="00283CD4"/>
    <w:rsid w:val="00284B08"/>
    <w:rsid w:val="00286BD7"/>
    <w:rsid w:val="002A1132"/>
    <w:rsid w:val="002A4779"/>
    <w:rsid w:val="002B35B9"/>
    <w:rsid w:val="002D552A"/>
    <w:rsid w:val="002D59B8"/>
    <w:rsid w:val="002D6372"/>
    <w:rsid w:val="002E704D"/>
    <w:rsid w:val="002F697F"/>
    <w:rsid w:val="0030681C"/>
    <w:rsid w:val="00310794"/>
    <w:rsid w:val="00351429"/>
    <w:rsid w:val="0035385B"/>
    <w:rsid w:val="003609C5"/>
    <w:rsid w:val="00363442"/>
    <w:rsid w:val="00365AB8"/>
    <w:rsid w:val="0037057B"/>
    <w:rsid w:val="003718AA"/>
    <w:rsid w:val="00372F46"/>
    <w:rsid w:val="00377976"/>
    <w:rsid w:val="003830C3"/>
    <w:rsid w:val="00383C6A"/>
    <w:rsid w:val="00386A7A"/>
    <w:rsid w:val="00391567"/>
    <w:rsid w:val="00393746"/>
    <w:rsid w:val="003950D5"/>
    <w:rsid w:val="00395545"/>
    <w:rsid w:val="003A0880"/>
    <w:rsid w:val="003A3169"/>
    <w:rsid w:val="003A4F71"/>
    <w:rsid w:val="003A7FDC"/>
    <w:rsid w:val="003B1C78"/>
    <w:rsid w:val="003B2037"/>
    <w:rsid w:val="003B7893"/>
    <w:rsid w:val="003C2D7E"/>
    <w:rsid w:val="003C314D"/>
    <w:rsid w:val="003C5D24"/>
    <w:rsid w:val="003C5E50"/>
    <w:rsid w:val="003C6D13"/>
    <w:rsid w:val="003C7A16"/>
    <w:rsid w:val="003D35CB"/>
    <w:rsid w:val="003D3D53"/>
    <w:rsid w:val="003E1845"/>
    <w:rsid w:val="003E44DF"/>
    <w:rsid w:val="003E775D"/>
    <w:rsid w:val="003F0AAC"/>
    <w:rsid w:val="003F67E6"/>
    <w:rsid w:val="00402130"/>
    <w:rsid w:val="00413491"/>
    <w:rsid w:val="00435D45"/>
    <w:rsid w:val="004406CD"/>
    <w:rsid w:val="00441A21"/>
    <w:rsid w:val="004461FE"/>
    <w:rsid w:val="00447B05"/>
    <w:rsid w:val="00450FE7"/>
    <w:rsid w:val="004515C9"/>
    <w:rsid w:val="00454B9B"/>
    <w:rsid w:val="004560D9"/>
    <w:rsid w:val="004563B4"/>
    <w:rsid w:val="004615F8"/>
    <w:rsid w:val="00463A04"/>
    <w:rsid w:val="004642A7"/>
    <w:rsid w:val="00467C08"/>
    <w:rsid w:val="00470157"/>
    <w:rsid w:val="00470511"/>
    <w:rsid w:val="00475578"/>
    <w:rsid w:val="00494D4B"/>
    <w:rsid w:val="004A1BDA"/>
    <w:rsid w:val="004A30DA"/>
    <w:rsid w:val="004A79B4"/>
    <w:rsid w:val="004A7B5A"/>
    <w:rsid w:val="004B4FC7"/>
    <w:rsid w:val="004C1641"/>
    <w:rsid w:val="004C22D0"/>
    <w:rsid w:val="004C4702"/>
    <w:rsid w:val="004C74F8"/>
    <w:rsid w:val="004D1C3B"/>
    <w:rsid w:val="004D5804"/>
    <w:rsid w:val="004D79C2"/>
    <w:rsid w:val="004E32B5"/>
    <w:rsid w:val="004E5244"/>
    <w:rsid w:val="004F047C"/>
    <w:rsid w:val="004F5885"/>
    <w:rsid w:val="00502FC8"/>
    <w:rsid w:val="0050582D"/>
    <w:rsid w:val="0051054B"/>
    <w:rsid w:val="00516A32"/>
    <w:rsid w:val="00523108"/>
    <w:rsid w:val="00536163"/>
    <w:rsid w:val="00536576"/>
    <w:rsid w:val="00541CFB"/>
    <w:rsid w:val="0055796F"/>
    <w:rsid w:val="00566C46"/>
    <w:rsid w:val="00576B29"/>
    <w:rsid w:val="00577E82"/>
    <w:rsid w:val="00585871"/>
    <w:rsid w:val="00590281"/>
    <w:rsid w:val="00590D5F"/>
    <w:rsid w:val="0059703F"/>
    <w:rsid w:val="005A0C52"/>
    <w:rsid w:val="005A0E61"/>
    <w:rsid w:val="005A2156"/>
    <w:rsid w:val="005A225F"/>
    <w:rsid w:val="005A434D"/>
    <w:rsid w:val="005A4F45"/>
    <w:rsid w:val="005B2E4A"/>
    <w:rsid w:val="005B3C72"/>
    <w:rsid w:val="005B7F59"/>
    <w:rsid w:val="005D01D2"/>
    <w:rsid w:val="005D3CA1"/>
    <w:rsid w:val="005D4B32"/>
    <w:rsid w:val="005F0368"/>
    <w:rsid w:val="005F4AA9"/>
    <w:rsid w:val="005F6EC9"/>
    <w:rsid w:val="0062386F"/>
    <w:rsid w:val="0062476E"/>
    <w:rsid w:val="0062782F"/>
    <w:rsid w:val="00632332"/>
    <w:rsid w:val="006332BC"/>
    <w:rsid w:val="006370B1"/>
    <w:rsid w:val="006470AB"/>
    <w:rsid w:val="006619DA"/>
    <w:rsid w:val="00663AB8"/>
    <w:rsid w:val="00667C99"/>
    <w:rsid w:val="006702C3"/>
    <w:rsid w:val="00673E0F"/>
    <w:rsid w:val="00676304"/>
    <w:rsid w:val="006764ED"/>
    <w:rsid w:val="00677929"/>
    <w:rsid w:val="00677DDA"/>
    <w:rsid w:val="0068355D"/>
    <w:rsid w:val="00683CAA"/>
    <w:rsid w:val="00684617"/>
    <w:rsid w:val="006847EA"/>
    <w:rsid w:val="006859CD"/>
    <w:rsid w:val="00687D9E"/>
    <w:rsid w:val="006916C0"/>
    <w:rsid w:val="006A2B6F"/>
    <w:rsid w:val="006A6E41"/>
    <w:rsid w:val="006B0C85"/>
    <w:rsid w:val="006B13BE"/>
    <w:rsid w:val="006B379A"/>
    <w:rsid w:val="006B4905"/>
    <w:rsid w:val="006B78E9"/>
    <w:rsid w:val="006C3DC1"/>
    <w:rsid w:val="006C5DA0"/>
    <w:rsid w:val="006C7919"/>
    <w:rsid w:val="006C7A14"/>
    <w:rsid w:val="006D13E2"/>
    <w:rsid w:val="006D48A6"/>
    <w:rsid w:val="006D732B"/>
    <w:rsid w:val="006E17DB"/>
    <w:rsid w:val="006E254A"/>
    <w:rsid w:val="006E6778"/>
    <w:rsid w:val="006F1CB0"/>
    <w:rsid w:val="0070118A"/>
    <w:rsid w:val="00701E53"/>
    <w:rsid w:val="007034D3"/>
    <w:rsid w:val="00704545"/>
    <w:rsid w:val="00712CB1"/>
    <w:rsid w:val="0071713A"/>
    <w:rsid w:val="00722F06"/>
    <w:rsid w:val="00723BB3"/>
    <w:rsid w:val="00725116"/>
    <w:rsid w:val="0074592C"/>
    <w:rsid w:val="00745971"/>
    <w:rsid w:val="007502AB"/>
    <w:rsid w:val="0075122E"/>
    <w:rsid w:val="00753E70"/>
    <w:rsid w:val="0075402A"/>
    <w:rsid w:val="00772AF7"/>
    <w:rsid w:val="007731A2"/>
    <w:rsid w:val="0077498B"/>
    <w:rsid w:val="00781559"/>
    <w:rsid w:val="007821D8"/>
    <w:rsid w:val="00782317"/>
    <w:rsid w:val="007832FC"/>
    <w:rsid w:val="00791EA8"/>
    <w:rsid w:val="007A0D6B"/>
    <w:rsid w:val="007A643E"/>
    <w:rsid w:val="007A6A47"/>
    <w:rsid w:val="007B4305"/>
    <w:rsid w:val="007C0DE8"/>
    <w:rsid w:val="007C0F49"/>
    <w:rsid w:val="007C5ACC"/>
    <w:rsid w:val="007D3A5E"/>
    <w:rsid w:val="007D4ADE"/>
    <w:rsid w:val="007D578E"/>
    <w:rsid w:val="007E137D"/>
    <w:rsid w:val="007E375E"/>
    <w:rsid w:val="007F04DC"/>
    <w:rsid w:val="007F5FA5"/>
    <w:rsid w:val="00806813"/>
    <w:rsid w:val="00811826"/>
    <w:rsid w:val="00815D5F"/>
    <w:rsid w:val="00816546"/>
    <w:rsid w:val="0082128C"/>
    <w:rsid w:val="008266AD"/>
    <w:rsid w:val="00826E5A"/>
    <w:rsid w:val="00826ECB"/>
    <w:rsid w:val="0082720F"/>
    <w:rsid w:val="008276DD"/>
    <w:rsid w:val="00832376"/>
    <w:rsid w:val="00835864"/>
    <w:rsid w:val="008369F8"/>
    <w:rsid w:val="00837E61"/>
    <w:rsid w:val="00843400"/>
    <w:rsid w:val="00845694"/>
    <w:rsid w:val="0085105A"/>
    <w:rsid w:val="00855E93"/>
    <w:rsid w:val="00857D2E"/>
    <w:rsid w:val="00860584"/>
    <w:rsid w:val="0086707C"/>
    <w:rsid w:val="0087075F"/>
    <w:rsid w:val="008737F3"/>
    <w:rsid w:val="00880E6F"/>
    <w:rsid w:val="00883600"/>
    <w:rsid w:val="00887F5E"/>
    <w:rsid w:val="008922A3"/>
    <w:rsid w:val="008A0174"/>
    <w:rsid w:val="008A1457"/>
    <w:rsid w:val="008A1CF2"/>
    <w:rsid w:val="008A4064"/>
    <w:rsid w:val="008A4F34"/>
    <w:rsid w:val="008A5B7A"/>
    <w:rsid w:val="008B4EE0"/>
    <w:rsid w:val="008C2CE9"/>
    <w:rsid w:val="008C3151"/>
    <w:rsid w:val="008D04FD"/>
    <w:rsid w:val="008D6972"/>
    <w:rsid w:val="008D7A71"/>
    <w:rsid w:val="008E26F5"/>
    <w:rsid w:val="008E6A09"/>
    <w:rsid w:val="008F79D5"/>
    <w:rsid w:val="00900F38"/>
    <w:rsid w:val="009015BD"/>
    <w:rsid w:val="0090285E"/>
    <w:rsid w:val="00902A12"/>
    <w:rsid w:val="009030FA"/>
    <w:rsid w:val="00904D3E"/>
    <w:rsid w:val="009055B3"/>
    <w:rsid w:val="0091088C"/>
    <w:rsid w:val="00920B0F"/>
    <w:rsid w:val="00920CCF"/>
    <w:rsid w:val="00922173"/>
    <w:rsid w:val="00927736"/>
    <w:rsid w:val="00933BCA"/>
    <w:rsid w:val="00935513"/>
    <w:rsid w:val="009355EF"/>
    <w:rsid w:val="00940A7C"/>
    <w:rsid w:val="00941397"/>
    <w:rsid w:val="009428FA"/>
    <w:rsid w:val="00944A53"/>
    <w:rsid w:val="009460AC"/>
    <w:rsid w:val="009506F7"/>
    <w:rsid w:val="00952575"/>
    <w:rsid w:val="0096083D"/>
    <w:rsid w:val="00963607"/>
    <w:rsid w:val="009653C6"/>
    <w:rsid w:val="00967E62"/>
    <w:rsid w:val="00975BAA"/>
    <w:rsid w:val="00975BD0"/>
    <w:rsid w:val="0098049E"/>
    <w:rsid w:val="00980DF3"/>
    <w:rsid w:val="009855FF"/>
    <w:rsid w:val="00986680"/>
    <w:rsid w:val="00990ED6"/>
    <w:rsid w:val="009A0C7E"/>
    <w:rsid w:val="009A4A25"/>
    <w:rsid w:val="009A55C2"/>
    <w:rsid w:val="009C6C05"/>
    <w:rsid w:val="009F1B41"/>
    <w:rsid w:val="00A01400"/>
    <w:rsid w:val="00A01E90"/>
    <w:rsid w:val="00A02989"/>
    <w:rsid w:val="00A05201"/>
    <w:rsid w:val="00A05FD9"/>
    <w:rsid w:val="00A07D8E"/>
    <w:rsid w:val="00A1408E"/>
    <w:rsid w:val="00A16B2D"/>
    <w:rsid w:val="00A238D5"/>
    <w:rsid w:val="00A311C7"/>
    <w:rsid w:val="00A31B89"/>
    <w:rsid w:val="00A343F4"/>
    <w:rsid w:val="00A35CAE"/>
    <w:rsid w:val="00A364F0"/>
    <w:rsid w:val="00A364F2"/>
    <w:rsid w:val="00A4165E"/>
    <w:rsid w:val="00A42ADD"/>
    <w:rsid w:val="00A501D1"/>
    <w:rsid w:val="00A64549"/>
    <w:rsid w:val="00A73998"/>
    <w:rsid w:val="00A74DDE"/>
    <w:rsid w:val="00A76639"/>
    <w:rsid w:val="00A80B51"/>
    <w:rsid w:val="00A86A6E"/>
    <w:rsid w:val="00A97A75"/>
    <w:rsid w:val="00AB6A7F"/>
    <w:rsid w:val="00AC1E29"/>
    <w:rsid w:val="00AC60FD"/>
    <w:rsid w:val="00AC779B"/>
    <w:rsid w:val="00AD11BF"/>
    <w:rsid w:val="00AD2247"/>
    <w:rsid w:val="00AD2CB1"/>
    <w:rsid w:val="00AD2EC9"/>
    <w:rsid w:val="00AD343F"/>
    <w:rsid w:val="00AD5440"/>
    <w:rsid w:val="00AD642F"/>
    <w:rsid w:val="00AD6AD3"/>
    <w:rsid w:val="00AE0C58"/>
    <w:rsid w:val="00AE366F"/>
    <w:rsid w:val="00AE5EB4"/>
    <w:rsid w:val="00AF057A"/>
    <w:rsid w:val="00AF3889"/>
    <w:rsid w:val="00AF5635"/>
    <w:rsid w:val="00AF6CC6"/>
    <w:rsid w:val="00B13337"/>
    <w:rsid w:val="00B21012"/>
    <w:rsid w:val="00B2345C"/>
    <w:rsid w:val="00B24540"/>
    <w:rsid w:val="00B30486"/>
    <w:rsid w:val="00B30E78"/>
    <w:rsid w:val="00B31641"/>
    <w:rsid w:val="00B404C2"/>
    <w:rsid w:val="00B40602"/>
    <w:rsid w:val="00B4287B"/>
    <w:rsid w:val="00B54709"/>
    <w:rsid w:val="00B618D6"/>
    <w:rsid w:val="00B73F0D"/>
    <w:rsid w:val="00B74A65"/>
    <w:rsid w:val="00B80275"/>
    <w:rsid w:val="00B9112E"/>
    <w:rsid w:val="00B932EC"/>
    <w:rsid w:val="00B93A54"/>
    <w:rsid w:val="00B943AA"/>
    <w:rsid w:val="00B9539C"/>
    <w:rsid w:val="00B978DC"/>
    <w:rsid w:val="00BA511C"/>
    <w:rsid w:val="00BA67D9"/>
    <w:rsid w:val="00BC13C5"/>
    <w:rsid w:val="00BC4C57"/>
    <w:rsid w:val="00BD18E4"/>
    <w:rsid w:val="00BD6151"/>
    <w:rsid w:val="00BE2B81"/>
    <w:rsid w:val="00BE47AA"/>
    <w:rsid w:val="00BF4A39"/>
    <w:rsid w:val="00BF4F69"/>
    <w:rsid w:val="00BF4FAB"/>
    <w:rsid w:val="00BF5E42"/>
    <w:rsid w:val="00C1474F"/>
    <w:rsid w:val="00C15CE8"/>
    <w:rsid w:val="00C27B0C"/>
    <w:rsid w:val="00C30D3F"/>
    <w:rsid w:val="00C30D51"/>
    <w:rsid w:val="00C33923"/>
    <w:rsid w:val="00C37EED"/>
    <w:rsid w:val="00C51C6D"/>
    <w:rsid w:val="00C5201C"/>
    <w:rsid w:val="00C619DD"/>
    <w:rsid w:val="00C66D93"/>
    <w:rsid w:val="00C765DA"/>
    <w:rsid w:val="00C84E1B"/>
    <w:rsid w:val="00C96BEB"/>
    <w:rsid w:val="00C97823"/>
    <w:rsid w:val="00CA12A5"/>
    <w:rsid w:val="00CB1A0E"/>
    <w:rsid w:val="00CB2F05"/>
    <w:rsid w:val="00CB56E2"/>
    <w:rsid w:val="00CB5D29"/>
    <w:rsid w:val="00CC370E"/>
    <w:rsid w:val="00CD26A4"/>
    <w:rsid w:val="00CE0291"/>
    <w:rsid w:val="00CE16A2"/>
    <w:rsid w:val="00CF27CE"/>
    <w:rsid w:val="00CF6731"/>
    <w:rsid w:val="00D02FB8"/>
    <w:rsid w:val="00D04D7C"/>
    <w:rsid w:val="00D10A2A"/>
    <w:rsid w:val="00D13764"/>
    <w:rsid w:val="00D14502"/>
    <w:rsid w:val="00D14E6F"/>
    <w:rsid w:val="00D1542D"/>
    <w:rsid w:val="00D166E6"/>
    <w:rsid w:val="00D176E7"/>
    <w:rsid w:val="00D17794"/>
    <w:rsid w:val="00D2025C"/>
    <w:rsid w:val="00D21C02"/>
    <w:rsid w:val="00D27F25"/>
    <w:rsid w:val="00D30ACA"/>
    <w:rsid w:val="00D3386B"/>
    <w:rsid w:val="00D33EAF"/>
    <w:rsid w:val="00D341DB"/>
    <w:rsid w:val="00D34206"/>
    <w:rsid w:val="00D35FD8"/>
    <w:rsid w:val="00D50AB1"/>
    <w:rsid w:val="00D50DA4"/>
    <w:rsid w:val="00D512D2"/>
    <w:rsid w:val="00D53694"/>
    <w:rsid w:val="00D53AD4"/>
    <w:rsid w:val="00D542E8"/>
    <w:rsid w:val="00D57F37"/>
    <w:rsid w:val="00D70113"/>
    <w:rsid w:val="00D703D2"/>
    <w:rsid w:val="00D71972"/>
    <w:rsid w:val="00D73176"/>
    <w:rsid w:val="00D740A8"/>
    <w:rsid w:val="00D80349"/>
    <w:rsid w:val="00D928E7"/>
    <w:rsid w:val="00D92C4F"/>
    <w:rsid w:val="00D979DB"/>
    <w:rsid w:val="00D97EFB"/>
    <w:rsid w:val="00DA42C1"/>
    <w:rsid w:val="00DA6123"/>
    <w:rsid w:val="00DA774B"/>
    <w:rsid w:val="00DC0E77"/>
    <w:rsid w:val="00DC12CD"/>
    <w:rsid w:val="00DD2EB7"/>
    <w:rsid w:val="00DE29EA"/>
    <w:rsid w:val="00DE7E68"/>
    <w:rsid w:val="00DF1F3F"/>
    <w:rsid w:val="00DF2D09"/>
    <w:rsid w:val="00E072CA"/>
    <w:rsid w:val="00E1316F"/>
    <w:rsid w:val="00E306C5"/>
    <w:rsid w:val="00E415CC"/>
    <w:rsid w:val="00E422B0"/>
    <w:rsid w:val="00E44EA9"/>
    <w:rsid w:val="00E46598"/>
    <w:rsid w:val="00E54B04"/>
    <w:rsid w:val="00E57D97"/>
    <w:rsid w:val="00E6152E"/>
    <w:rsid w:val="00E6252B"/>
    <w:rsid w:val="00E80EAE"/>
    <w:rsid w:val="00E81211"/>
    <w:rsid w:val="00E82A36"/>
    <w:rsid w:val="00E83730"/>
    <w:rsid w:val="00E87674"/>
    <w:rsid w:val="00E91D62"/>
    <w:rsid w:val="00E923B2"/>
    <w:rsid w:val="00E97AD0"/>
    <w:rsid w:val="00EB3A8B"/>
    <w:rsid w:val="00EB3B20"/>
    <w:rsid w:val="00EB4BE5"/>
    <w:rsid w:val="00EC522F"/>
    <w:rsid w:val="00ED11E4"/>
    <w:rsid w:val="00ED44C3"/>
    <w:rsid w:val="00ED4DA3"/>
    <w:rsid w:val="00ED71CD"/>
    <w:rsid w:val="00EE0FD2"/>
    <w:rsid w:val="00EE54FA"/>
    <w:rsid w:val="00EF196D"/>
    <w:rsid w:val="00EF2E65"/>
    <w:rsid w:val="00F06A6C"/>
    <w:rsid w:val="00F07611"/>
    <w:rsid w:val="00F11D12"/>
    <w:rsid w:val="00F23AB6"/>
    <w:rsid w:val="00F32114"/>
    <w:rsid w:val="00F51F93"/>
    <w:rsid w:val="00F57B08"/>
    <w:rsid w:val="00F61CC7"/>
    <w:rsid w:val="00F61D13"/>
    <w:rsid w:val="00F62D55"/>
    <w:rsid w:val="00F641A6"/>
    <w:rsid w:val="00F672B2"/>
    <w:rsid w:val="00F73C9B"/>
    <w:rsid w:val="00F80922"/>
    <w:rsid w:val="00F80BC3"/>
    <w:rsid w:val="00F9022B"/>
    <w:rsid w:val="00F93B5D"/>
    <w:rsid w:val="00FA6CF8"/>
    <w:rsid w:val="00FB5540"/>
    <w:rsid w:val="00FC01B2"/>
    <w:rsid w:val="00FC052C"/>
    <w:rsid w:val="00FE34AF"/>
    <w:rsid w:val="00FE64AF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52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22F"/>
    <w:pPr>
      <w:keepNext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EC5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1F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51F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51F93"/>
    <w:rPr>
      <w:rFonts w:ascii="Calibri" w:hAnsi="Calibri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semiHidden/>
    <w:rsid w:val="00EC522F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3">
    <w:name w:val="footer"/>
    <w:basedOn w:val="a"/>
    <w:link w:val="a4"/>
    <w:uiPriority w:val="99"/>
    <w:rsid w:val="00EC522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51F93"/>
    <w:rPr>
      <w:rFonts w:cs="Times New Roman"/>
      <w:sz w:val="24"/>
      <w:szCs w:val="24"/>
    </w:rPr>
  </w:style>
  <w:style w:type="paragraph" w:styleId="a5">
    <w:name w:val="Body Text"/>
    <w:basedOn w:val="a"/>
    <w:link w:val="a6"/>
    <w:rsid w:val="00EC52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locked/>
    <w:rsid w:val="00F51F9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C522F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51F93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C522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uiPriority w:val="99"/>
    <w:rsid w:val="00EC522F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EC522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uiPriority w:val="99"/>
    <w:rsid w:val="00EC522F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uiPriority w:val="99"/>
    <w:rsid w:val="00EC522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EC52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1">
    <w:name w:val="Font Style11"/>
    <w:basedOn w:val="a0"/>
    <w:uiPriority w:val="99"/>
    <w:rsid w:val="00EC522F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99"/>
    <w:rsid w:val="00EC52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C522F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EC522F"/>
    <w:rPr>
      <w:rFonts w:cs="Times New Roman"/>
      <w:i/>
      <w:iCs/>
    </w:rPr>
  </w:style>
  <w:style w:type="paragraph" w:customStyle="1" w:styleId="ConsPlusCell">
    <w:name w:val="ConsPlusCell"/>
    <w:uiPriority w:val="99"/>
    <w:rsid w:val="00441A21"/>
    <w:pPr>
      <w:autoSpaceDE w:val="0"/>
      <w:autoSpaceDN w:val="0"/>
      <w:adjustRightInd w:val="0"/>
    </w:pPr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4642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1F93"/>
    <w:rPr>
      <w:rFonts w:cs="Times New Roman"/>
      <w:sz w:val="2"/>
    </w:rPr>
  </w:style>
  <w:style w:type="character" w:styleId="ad">
    <w:name w:val="Hyperlink"/>
    <w:basedOn w:val="a0"/>
    <w:uiPriority w:val="99"/>
    <w:rsid w:val="00187F52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sid w:val="00187F52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87F5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87F5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187F5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6">
    <w:name w:val="xl6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0">
    <w:name w:val="xl7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6">
    <w:name w:val="xl7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9">
    <w:name w:val="xl79"/>
    <w:basedOn w:val="a"/>
    <w:rsid w:val="00187F52"/>
    <w:pPr>
      <w:spacing w:before="100" w:beforeAutospacing="1" w:after="100" w:afterAutospacing="1"/>
    </w:pPr>
  </w:style>
  <w:style w:type="paragraph" w:customStyle="1" w:styleId="xl80">
    <w:name w:val="xl80"/>
    <w:basedOn w:val="a"/>
    <w:rsid w:val="00187F52"/>
    <w:pPr>
      <w:spacing w:before="100" w:beforeAutospacing="1" w:after="100" w:afterAutospacing="1"/>
    </w:pPr>
  </w:style>
  <w:style w:type="paragraph" w:customStyle="1" w:styleId="xl81">
    <w:name w:val="xl8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CC99"/>
    </w:rPr>
  </w:style>
  <w:style w:type="paragraph" w:customStyle="1" w:styleId="xl84">
    <w:name w:val="xl8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CC99"/>
    </w:rPr>
  </w:style>
  <w:style w:type="paragraph" w:customStyle="1" w:styleId="xl89">
    <w:name w:val="xl8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0">
    <w:name w:val="xl9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">
    <w:name w:val="xl9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</w:rPr>
  </w:style>
  <w:style w:type="paragraph" w:customStyle="1" w:styleId="xl95">
    <w:name w:val="xl9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6">
    <w:name w:val="xl9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8">
    <w:name w:val="xl9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9">
    <w:name w:val="xl9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100">
    <w:name w:val="xl10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2">
    <w:name w:val="xl10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3">
    <w:name w:val="xl10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4">
    <w:name w:val="xl10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105">
    <w:name w:val="xl10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187F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4">
    <w:name w:val="xl114"/>
    <w:basedOn w:val="a"/>
    <w:rsid w:val="00187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5">
    <w:name w:val="xl11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6">
    <w:name w:val="xl11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1">
    <w:name w:val="xl12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3D3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3">
    <w:name w:val="xl123"/>
    <w:basedOn w:val="a"/>
    <w:rsid w:val="003D3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3D35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5">
    <w:name w:val="xl125"/>
    <w:basedOn w:val="a"/>
    <w:rsid w:val="003D3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styleId="af">
    <w:name w:val="List Paragraph"/>
    <w:basedOn w:val="a"/>
    <w:uiPriority w:val="34"/>
    <w:qFormat/>
    <w:rsid w:val="007D578E"/>
    <w:pPr>
      <w:ind w:left="720"/>
      <w:contextualSpacing/>
    </w:pPr>
  </w:style>
  <w:style w:type="paragraph" w:customStyle="1" w:styleId="ConsPlusNormal">
    <w:name w:val="ConsPlusNormal"/>
    <w:rsid w:val="006E6778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header"/>
    <w:basedOn w:val="a"/>
    <w:link w:val="af1"/>
    <w:uiPriority w:val="99"/>
    <w:unhideWhenUsed/>
    <w:rsid w:val="00190B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90B7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22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12C1B208D76FA1C1E2CC9CE9BA0A671F857E88040184707C74743E3Dj2N8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364D0540760B7644F7CD5E503E33BAADE71FE17A96BEFEBEA8009257WAOE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3364D0540760B7644F7CD5E503E33BAADE71FE17A92BEFEBEA8009257WAO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12C1B208D76FA1C1E2CC9CE9BA0A67178876860F0AD97A742D783Cj3N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8BAB-05A8-4387-9835-B1F8D76E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110</Pages>
  <Words>28546</Words>
  <Characters>162717</Characters>
  <Application>Microsoft Office Word</Application>
  <DocSecurity>0</DocSecurity>
  <Lines>1355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190882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Инфо</cp:lastModifiedBy>
  <cp:revision>2</cp:revision>
  <cp:lastPrinted>2017-05-24T02:48:00Z</cp:lastPrinted>
  <dcterms:created xsi:type="dcterms:W3CDTF">2018-10-25T10:26:00Z</dcterms:created>
  <dcterms:modified xsi:type="dcterms:W3CDTF">2018-10-25T10:26:00Z</dcterms:modified>
</cp:coreProperties>
</file>