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3E" w:rsidRPr="00CD6D0F" w:rsidRDefault="005F543E" w:rsidP="005F543E">
      <w:pPr>
        <w:jc w:val="center"/>
        <w:rPr>
          <w:b/>
          <w:sz w:val="28"/>
          <w:szCs w:val="28"/>
        </w:rPr>
      </w:pPr>
      <w:r w:rsidRPr="00CD6D0F">
        <w:rPr>
          <w:b/>
          <w:sz w:val="28"/>
          <w:szCs w:val="28"/>
        </w:rPr>
        <w:t>Российская Федерация</w:t>
      </w:r>
    </w:p>
    <w:p w:rsidR="005F543E" w:rsidRPr="00CD6D0F" w:rsidRDefault="005F543E" w:rsidP="005F543E">
      <w:pPr>
        <w:jc w:val="center"/>
        <w:rPr>
          <w:b/>
          <w:sz w:val="28"/>
          <w:szCs w:val="28"/>
        </w:rPr>
      </w:pPr>
      <w:r w:rsidRPr="00CD6D0F">
        <w:rPr>
          <w:b/>
          <w:sz w:val="28"/>
          <w:szCs w:val="28"/>
        </w:rPr>
        <w:t>Алейское городское Собрание депутатов Алтайского края</w:t>
      </w:r>
    </w:p>
    <w:p w:rsidR="005F543E" w:rsidRPr="00D3386B" w:rsidRDefault="005F543E" w:rsidP="005F543E">
      <w:pPr>
        <w:jc w:val="center"/>
        <w:rPr>
          <w:sz w:val="28"/>
          <w:szCs w:val="28"/>
        </w:rPr>
      </w:pPr>
    </w:p>
    <w:p w:rsidR="005F543E" w:rsidRDefault="005F543E" w:rsidP="005F543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F543E" w:rsidRDefault="005F543E" w:rsidP="005F543E">
      <w:pPr>
        <w:jc w:val="both"/>
        <w:rPr>
          <w:sz w:val="28"/>
          <w:szCs w:val="28"/>
        </w:rPr>
      </w:pPr>
    </w:p>
    <w:p w:rsidR="005F543E" w:rsidRPr="008E3419" w:rsidRDefault="005F543E" w:rsidP="005F543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21.11.2018 </w:t>
      </w:r>
      <w:r w:rsidRPr="008E341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№ 68</w:t>
      </w:r>
    </w:p>
    <w:p w:rsidR="005F543E" w:rsidRDefault="005F543E" w:rsidP="005F543E">
      <w:pPr>
        <w:jc w:val="both"/>
        <w:rPr>
          <w:sz w:val="28"/>
          <w:szCs w:val="28"/>
        </w:rPr>
      </w:pPr>
      <w:r w:rsidRPr="00CB5D29">
        <w:rPr>
          <w:sz w:val="28"/>
          <w:szCs w:val="28"/>
        </w:rPr>
        <w:t>г. Алейск</w:t>
      </w:r>
    </w:p>
    <w:p w:rsidR="005F543E" w:rsidRDefault="005F543E" w:rsidP="005F543E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5F543E" w:rsidTr="00AD37E4">
        <w:tc>
          <w:tcPr>
            <w:tcW w:w="4503" w:type="dxa"/>
          </w:tcPr>
          <w:p w:rsidR="005F543E" w:rsidRDefault="005F543E" w:rsidP="00AD37E4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принятии решения «О внесении изменений в решение Алейского городского Собрания депутатов Алтайского края от 20.12.2017 № 28-ГСД «О бюджете города Але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ска Алтайского края на 2018 год»</w:t>
            </w:r>
          </w:p>
        </w:tc>
        <w:tc>
          <w:tcPr>
            <w:tcW w:w="4423" w:type="dxa"/>
          </w:tcPr>
          <w:p w:rsidR="005F543E" w:rsidRDefault="005F543E" w:rsidP="00AD37E4"/>
        </w:tc>
      </w:tr>
    </w:tbl>
    <w:p w:rsidR="005F543E" w:rsidRDefault="005F543E" w:rsidP="005F543E">
      <w:pPr>
        <w:ind w:firstLine="709"/>
        <w:jc w:val="both"/>
        <w:rPr>
          <w:sz w:val="28"/>
          <w:szCs w:val="28"/>
        </w:rPr>
      </w:pPr>
    </w:p>
    <w:p w:rsidR="005F543E" w:rsidRDefault="005F543E" w:rsidP="005F543E">
      <w:pPr>
        <w:ind w:firstLine="709"/>
        <w:jc w:val="both"/>
        <w:rPr>
          <w:sz w:val="28"/>
          <w:szCs w:val="28"/>
        </w:rPr>
      </w:pPr>
    </w:p>
    <w:p w:rsidR="005F543E" w:rsidRDefault="005F543E" w:rsidP="005F54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D21C02">
        <w:rPr>
          <w:sz w:val="28"/>
          <w:szCs w:val="28"/>
        </w:rPr>
        <w:t>статьей 30</w:t>
      </w:r>
      <w:r>
        <w:rPr>
          <w:sz w:val="28"/>
          <w:szCs w:val="28"/>
        </w:rPr>
        <w:t xml:space="preserve"> Устава муниципального образования город Алейск Алтайского края, Алейское городское Собрание депутатов Алтайск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 РЕШИЛО:</w:t>
      </w:r>
    </w:p>
    <w:p w:rsidR="005F543E" w:rsidRDefault="005F543E" w:rsidP="005F543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«О внесении изменений в решение Алейского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Собрания депутатов Алтайского края от 20.12.2017 № 28-ГСД «О бюджете города Алейска Алтайского края на 2018 год».</w:t>
      </w:r>
    </w:p>
    <w:p w:rsidR="005F543E" w:rsidRDefault="005F543E" w:rsidP="005F543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5F543E" w:rsidRDefault="005F543E" w:rsidP="005F543E">
      <w:pPr>
        <w:tabs>
          <w:tab w:val="left" w:pos="1134"/>
        </w:tabs>
        <w:jc w:val="both"/>
        <w:rPr>
          <w:sz w:val="28"/>
          <w:szCs w:val="28"/>
        </w:rPr>
      </w:pPr>
    </w:p>
    <w:p w:rsidR="005F543E" w:rsidRDefault="005F543E" w:rsidP="005F543E">
      <w:pPr>
        <w:tabs>
          <w:tab w:val="left" w:pos="1134"/>
        </w:tabs>
        <w:jc w:val="both"/>
        <w:rPr>
          <w:sz w:val="28"/>
          <w:szCs w:val="28"/>
        </w:rPr>
      </w:pPr>
    </w:p>
    <w:p w:rsidR="005F543E" w:rsidRDefault="005F543E" w:rsidP="005F543E">
      <w:pPr>
        <w:tabs>
          <w:tab w:val="left" w:pos="1134"/>
        </w:tabs>
        <w:jc w:val="both"/>
        <w:rPr>
          <w:sz w:val="28"/>
          <w:szCs w:val="28"/>
        </w:rPr>
      </w:pPr>
    </w:p>
    <w:p w:rsidR="005F543E" w:rsidRDefault="005F543E" w:rsidP="005F543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Алейского </w:t>
      </w:r>
    </w:p>
    <w:p w:rsidR="005F543E" w:rsidRDefault="005F543E" w:rsidP="005F543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Собрания депутатов                                               Н.А. Доронина </w:t>
      </w: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 xml:space="preserve">Принято решением Алейского городского Собрания </w:t>
      </w:r>
    </w:p>
    <w:p w:rsidR="005F543E" w:rsidRDefault="005F543E" w:rsidP="005F543E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t>депутатов Алтайского края</w:t>
      </w:r>
    </w:p>
    <w:p w:rsidR="005F543E" w:rsidRPr="00ED240B" w:rsidRDefault="005F543E" w:rsidP="005F543E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от 21.11.2018 № 68</w:t>
      </w:r>
    </w:p>
    <w:p w:rsidR="005F543E" w:rsidRDefault="005F543E" w:rsidP="005F543E">
      <w:pPr>
        <w:jc w:val="right"/>
        <w:rPr>
          <w:sz w:val="28"/>
          <w:szCs w:val="28"/>
        </w:rPr>
      </w:pPr>
    </w:p>
    <w:p w:rsidR="005F543E" w:rsidRDefault="005F543E" w:rsidP="005F54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F543E" w:rsidRDefault="005F543E" w:rsidP="005F543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Алейского городского Собрания депутатов Алтайского края от 20.12.2017 № 28-ГСД «О бюджете города Алейска 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тайского края на 2018 год»</w:t>
      </w:r>
    </w:p>
    <w:p w:rsidR="005F543E" w:rsidRDefault="005F543E" w:rsidP="005F543E">
      <w:pPr>
        <w:ind w:firstLine="709"/>
        <w:jc w:val="both"/>
        <w:rPr>
          <w:sz w:val="28"/>
          <w:szCs w:val="28"/>
        </w:rPr>
      </w:pPr>
    </w:p>
    <w:p w:rsidR="005F543E" w:rsidRDefault="005F543E" w:rsidP="005F54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Внести в решение Алейского городского Собрания депутатов Алтайского края от 20.12.2017 № 28-ГСД «О бюджете города Алейска Алта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края на 2018 год» следующие изменения:</w:t>
      </w:r>
    </w:p>
    <w:p w:rsidR="005F543E" w:rsidRDefault="005F543E" w:rsidP="005F543E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изложить в следующей редакции: </w:t>
      </w:r>
    </w:p>
    <w:p w:rsidR="005F543E" w:rsidRPr="00DE29EA" w:rsidRDefault="005F543E" w:rsidP="005F543E">
      <w:pPr>
        <w:widowControl w:val="0"/>
        <w:tabs>
          <w:tab w:val="num" w:pos="993"/>
        </w:tabs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E29EA">
        <w:rPr>
          <w:sz w:val="28"/>
          <w:szCs w:val="28"/>
        </w:rPr>
        <w:t xml:space="preserve">1. Утвердить основные характеристики бюджета города Алейска </w:t>
      </w:r>
      <w:r>
        <w:rPr>
          <w:sz w:val="28"/>
          <w:szCs w:val="28"/>
        </w:rPr>
        <w:t xml:space="preserve">Алтайского края </w:t>
      </w:r>
      <w:r w:rsidRPr="00DE29EA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DE29EA">
        <w:rPr>
          <w:sz w:val="28"/>
          <w:szCs w:val="28"/>
        </w:rPr>
        <w:t xml:space="preserve"> год:</w:t>
      </w:r>
    </w:p>
    <w:p w:rsidR="005F543E" w:rsidRPr="000A55A3" w:rsidRDefault="005F543E" w:rsidP="005F543E">
      <w:pPr>
        <w:widowControl w:val="0"/>
        <w:ind w:firstLine="992"/>
        <w:jc w:val="both"/>
        <w:rPr>
          <w:sz w:val="28"/>
          <w:szCs w:val="28"/>
        </w:rPr>
      </w:pPr>
      <w:r w:rsidRPr="000A55A3">
        <w:rPr>
          <w:sz w:val="28"/>
          <w:szCs w:val="28"/>
        </w:rPr>
        <w:t>1) прогнозируемый общ</w:t>
      </w:r>
      <w:r>
        <w:rPr>
          <w:sz w:val="28"/>
          <w:szCs w:val="28"/>
        </w:rPr>
        <w:t>ий объем доходов</w:t>
      </w:r>
      <w:r w:rsidRPr="000A55A3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612 166,0</w:t>
      </w:r>
      <w:r w:rsidRPr="000A55A3">
        <w:rPr>
          <w:sz w:val="28"/>
          <w:szCs w:val="28"/>
        </w:rPr>
        <w:t xml:space="preserve"> тыс. рублей, в том числе объем межбюджетных трансфертов, получаемых из др</w:t>
      </w:r>
      <w:r w:rsidRPr="000A55A3">
        <w:rPr>
          <w:sz w:val="28"/>
          <w:szCs w:val="28"/>
        </w:rPr>
        <w:t>у</w:t>
      </w:r>
      <w:r w:rsidRPr="000A55A3">
        <w:rPr>
          <w:sz w:val="28"/>
          <w:szCs w:val="28"/>
        </w:rPr>
        <w:t xml:space="preserve">гих бюджетов, в сумме </w:t>
      </w:r>
      <w:r>
        <w:rPr>
          <w:sz w:val="28"/>
          <w:szCs w:val="28"/>
        </w:rPr>
        <w:t>452 626,0</w:t>
      </w:r>
      <w:r w:rsidRPr="000A55A3">
        <w:rPr>
          <w:sz w:val="28"/>
          <w:szCs w:val="28"/>
        </w:rPr>
        <w:t xml:space="preserve"> тыс. рублей;</w:t>
      </w:r>
    </w:p>
    <w:p w:rsidR="005F543E" w:rsidRPr="008D7A71" w:rsidRDefault="005F543E" w:rsidP="005F543E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2) общий объ</w:t>
      </w:r>
      <w:r>
        <w:rPr>
          <w:sz w:val="28"/>
          <w:szCs w:val="28"/>
        </w:rPr>
        <w:t xml:space="preserve">ем расходов </w:t>
      </w:r>
      <w:r w:rsidRPr="008D7A7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626 598,0</w:t>
      </w:r>
      <w:r w:rsidRPr="008D7A71">
        <w:rPr>
          <w:sz w:val="28"/>
          <w:szCs w:val="28"/>
        </w:rPr>
        <w:t xml:space="preserve"> тыс. рублей;</w:t>
      </w:r>
    </w:p>
    <w:p w:rsidR="005F543E" w:rsidRDefault="005F543E" w:rsidP="005F543E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3) </w:t>
      </w:r>
      <w:r>
        <w:rPr>
          <w:sz w:val="28"/>
          <w:szCs w:val="28"/>
        </w:rPr>
        <w:t>предельный объем муниципального долга в сумме 155 540,0</w:t>
      </w:r>
      <w:r w:rsidRPr="004A2C7D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</w:t>
      </w:r>
      <w:r w:rsidRPr="008D7A71">
        <w:rPr>
          <w:sz w:val="28"/>
          <w:szCs w:val="28"/>
        </w:rPr>
        <w:t>верхний предел муниципального долга на 1 января 201</w:t>
      </w:r>
      <w:r>
        <w:rPr>
          <w:sz w:val="28"/>
          <w:szCs w:val="28"/>
        </w:rPr>
        <w:t>9</w:t>
      </w:r>
      <w:r w:rsidRPr="008D7A71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155 540,0</w:t>
      </w:r>
      <w:r w:rsidRPr="004A2C7D">
        <w:rPr>
          <w:sz w:val="28"/>
          <w:szCs w:val="28"/>
        </w:rPr>
        <w:t xml:space="preserve"> т</w:t>
      </w:r>
      <w:r w:rsidRPr="008D7A71">
        <w:rPr>
          <w:sz w:val="28"/>
          <w:szCs w:val="28"/>
        </w:rPr>
        <w:t>ыс. рублей</w:t>
      </w:r>
      <w:r>
        <w:rPr>
          <w:sz w:val="28"/>
          <w:szCs w:val="28"/>
        </w:rPr>
        <w:t>, в том числе верхний предел долга по муниципальным гарантиям в сумме 0,0 тыс. рублей.</w:t>
      </w:r>
    </w:p>
    <w:p w:rsidR="005F543E" w:rsidRDefault="005F543E" w:rsidP="005F543E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4)  </w:t>
      </w:r>
      <w:r>
        <w:rPr>
          <w:sz w:val="28"/>
          <w:szCs w:val="28"/>
        </w:rPr>
        <w:t>дефицит</w:t>
      </w:r>
      <w:r w:rsidRPr="008D7A71">
        <w:rPr>
          <w:sz w:val="28"/>
          <w:szCs w:val="28"/>
        </w:rPr>
        <w:t xml:space="preserve"> бюджета города в сумме </w:t>
      </w:r>
      <w:r>
        <w:rPr>
          <w:sz w:val="28"/>
          <w:szCs w:val="28"/>
        </w:rPr>
        <w:t>14 432,0</w:t>
      </w:r>
      <w:r w:rsidRPr="008D7A71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>».</w:t>
      </w:r>
    </w:p>
    <w:p w:rsidR="005F543E" w:rsidRPr="0048352B" w:rsidRDefault="005F543E" w:rsidP="005F543E">
      <w:pPr>
        <w:pStyle w:val="af"/>
        <w:widowControl w:val="0"/>
        <w:numPr>
          <w:ilvl w:val="1"/>
          <w:numId w:val="3"/>
        </w:numPr>
        <w:tabs>
          <w:tab w:val="clear" w:pos="1428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48352B">
        <w:rPr>
          <w:sz w:val="28"/>
          <w:szCs w:val="28"/>
        </w:rPr>
        <w:t>В пункте 7 слова «</w:t>
      </w:r>
      <w:r w:rsidRPr="0048352B">
        <w:rPr>
          <w:color w:val="000000"/>
          <w:sz w:val="28"/>
          <w:szCs w:val="28"/>
        </w:rPr>
        <w:t>16 274,0 тыс. рублей» заменить словами «</w:t>
      </w:r>
      <w:r>
        <w:rPr>
          <w:color w:val="000000"/>
          <w:sz w:val="28"/>
          <w:szCs w:val="28"/>
        </w:rPr>
        <w:t>18 595,0</w:t>
      </w:r>
      <w:r w:rsidRPr="0048352B">
        <w:rPr>
          <w:color w:val="000000"/>
          <w:sz w:val="28"/>
          <w:szCs w:val="28"/>
        </w:rPr>
        <w:t>».</w:t>
      </w:r>
    </w:p>
    <w:p w:rsidR="005F543E" w:rsidRPr="0048352B" w:rsidRDefault="005F543E" w:rsidP="005F543E">
      <w:pPr>
        <w:pStyle w:val="af"/>
        <w:widowControl w:val="0"/>
        <w:numPr>
          <w:ilvl w:val="1"/>
          <w:numId w:val="3"/>
        </w:numPr>
        <w:tabs>
          <w:tab w:val="clear" w:pos="1428"/>
          <w:tab w:val="num" w:pos="0"/>
        </w:tabs>
        <w:ind w:left="0" w:firstLine="709"/>
        <w:jc w:val="both"/>
        <w:rPr>
          <w:sz w:val="28"/>
          <w:szCs w:val="28"/>
        </w:rPr>
      </w:pPr>
      <w:r w:rsidRPr="0048352B">
        <w:rPr>
          <w:color w:val="000000"/>
          <w:sz w:val="28"/>
          <w:szCs w:val="28"/>
        </w:rPr>
        <w:t>В пункте 9 слова «</w:t>
      </w:r>
      <w:r w:rsidRPr="0048352B">
        <w:rPr>
          <w:sz w:val="28"/>
          <w:szCs w:val="28"/>
        </w:rPr>
        <w:t>17 254,0 тыс. рублей» заменить словами «28 133,4 тыс. рублей»</w:t>
      </w:r>
    </w:p>
    <w:p w:rsidR="005F543E" w:rsidRPr="007D578E" w:rsidRDefault="005F543E" w:rsidP="005F543E">
      <w:pPr>
        <w:pStyle w:val="af"/>
        <w:widowControl w:val="0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>Приложение 1 изложить в следующей редакции:</w:t>
      </w:r>
    </w:p>
    <w:p w:rsidR="005F543E" w:rsidRPr="00FA7EA0" w:rsidRDefault="005F543E" w:rsidP="005F543E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A7EA0">
        <w:rPr>
          <w:sz w:val="28"/>
          <w:szCs w:val="28"/>
        </w:rPr>
        <w:t>ПРИЛОЖЕНИЕ 1</w:t>
      </w:r>
    </w:p>
    <w:p w:rsidR="005F543E" w:rsidRPr="00FA7EA0" w:rsidRDefault="005F543E" w:rsidP="005F543E">
      <w:pPr>
        <w:ind w:left="5580"/>
        <w:jc w:val="both"/>
        <w:rPr>
          <w:sz w:val="28"/>
          <w:szCs w:val="28"/>
        </w:rPr>
      </w:pPr>
      <w:r w:rsidRPr="00FA7EA0">
        <w:rPr>
          <w:sz w:val="28"/>
          <w:szCs w:val="28"/>
        </w:rPr>
        <w:t>к решению Алейского горо</w:t>
      </w:r>
      <w:r w:rsidRPr="00FA7EA0">
        <w:rPr>
          <w:sz w:val="28"/>
          <w:szCs w:val="28"/>
        </w:rPr>
        <w:t>д</w:t>
      </w:r>
      <w:r w:rsidRPr="00FA7EA0">
        <w:rPr>
          <w:sz w:val="28"/>
          <w:szCs w:val="28"/>
        </w:rPr>
        <w:t>ского Собрания депутатов Алтайского края «О бюджете г</w:t>
      </w:r>
      <w:r w:rsidRPr="00FA7EA0">
        <w:rPr>
          <w:sz w:val="28"/>
          <w:szCs w:val="28"/>
        </w:rPr>
        <w:t>о</w:t>
      </w:r>
      <w:r w:rsidRPr="00FA7EA0">
        <w:rPr>
          <w:sz w:val="28"/>
          <w:szCs w:val="28"/>
        </w:rPr>
        <w:t>рода Алейска Алтайского края на 201</w:t>
      </w:r>
      <w:r>
        <w:rPr>
          <w:sz w:val="28"/>
          <w:szCs w:val="28"/>
        </w:rPr>
        <w:t>8</w:t>
      </w:r>
      <w:r w:rsidRPr="00FA7EA0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</w:t>
      </w:r>
      <w:r w:rsidRPr="00FA7EA0">
        <w:rPr>
          <w:sz w:val="28"/>
          <w:szCs w:val="28"/>
        </w:rPr>
        <w:t>от 2</w:t>
      </w:r>
      <w:r>
        <w:rPr>
          <w:sz w:val="28"/>
          <w:szCs w:val="28"/>
        </w:rPr>
        <w:t>0.12.2017</w:t>
      </w:r>
      <w:r w:rsidRPr="00FA7EA0">
        <w:rPr>
          <w:sz w:val="28"/>
          <w:szCs w:val="28"/>
        </w:rPr>
        <w:t xml:space="preserve"> № </w:t>
      </w:r>
      <w:r>
        <w:rPr>
          <w:sz w:val="28"/>
          <w:szCs w:val="28"/>
        </w:rPr>
        <w:t>28</w:t>
      </w:r>
      <w:r w:rsidRPr="00FA7EA0">
        <w:rPr>
          <w:sz w:val="28"/>
          <w:szCs w:val="28"/>
        </w:rPr>
        <w:t>-ГСД</w:t>
      </w:r>
    </w:p>
    <w:p w:rsidR="005F543E" w:rsidRPr="00FA7EA0" w:rsidRDefault="005F543E" w:rsidP="005F543E">
      <w:pPr>
        <w:tabs>
          <w:tab w:val="left" w:pos="3060"/>
        </w:tabs>
        <w:ind w:left="4956" w:firstLine="708"/>
        <w:jc w:val="both"/>
        <w:rPr>
          <w:sz w:val="28"/>
        </w:rPr>
      </w:pPr>
    </w:p>
    <w:p w:rsidR="005F543E" w:rsidRPr="00FA7EA0" w:rsidRDefault="005F543E" w:rsidP="005F543E">
      <w:pPr>
        <w:jc w:val="center"/>
        <w:rPr>
          <w:sz w:val="28"/>
          <w:szCs w:val="28"/>
        </w:rPr>
      </w:pPr>
      <w:r w:rsidRPr="00FA7EA0">
        <w:rPr>
          <w:sz w:val="28"/>
          <w:szCs w:val="28"/>
        </w:rPr>
        <w:t>Источники финансирования</w:t>
      </w:r>
    </w:p>
    <w:p w:rsidR="005F543E" w:rsidRPr="00FA7EA0" w:rsidRDefault="005F543E" w:rsidP="005F543E">
      <w:pPr>
        <w:jc w:val="center"/>
        <w:rPr>
          <w:sz w:val="28"/>
          <w:szCs w:val="28"/>
        </w:rPr>
      </w:pPr>
      <w:r w:rsidRPr="00FA7EA0">
        <w:rPr>
          <w:sz w:val="28"/>
          <w:szCs w:val="28"/>
        </w:rPr>
        <w:t>дефицита бюджета города Алейска на 201</w:t>
      </w:r>
      <w:r>
        <w:rPr>
          <w:sz w:val="28"/>
          <w:szCs w:val="28"/>
        </w:rPr>
        <w:t>8</w:t>
      </w:r>
      <w:r w:rsidRPr="00FA7EA0">
        <w:rPr>
          <w:sz w:val="28"/>
          <w:szCs w:val="28"/>
        </w:rPr>
        <w:t xml:space="preserve"> год</w:t>
      </w:r>
    </w:p>
    <w:p w:rsidR="005F543E" w:rsidRPr="00FA7EA0" w:rsidRDefault="005F543E" w:rsidP="005F543E">
      <w:pPr>
        <w:jc w:val="right"/>
        <w:rPr>
          <w:sz w:val="28"/>
          <w:szCs w:val="28"/>
        </w:rPr>
      </w:pPr>
      <w:r w:rsidRPr="00FA7EA0">
        <w:rPr>
          <w:sz w:val="28"/>
          <w:szCs w:val="28"/>
        </w:rPr>
        <w:t>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5F543E" w:rsidRPr="00FA7EA0" w:rsidTr="00AD37E4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Источники финансирования дефиц</w:t>
            </w:r>
            <w:r w:rsidRPr="00FA7EA0">
              <w:rPr>
                <w:b/>
                <w:bCs/>
                <w:sz w:val="28"/>
                <w:szCs w:val="28"/>
              </w:rPr>
              <w:t>и</w:t>
            </w:r>
            <w:r w:rsidRPr="00FA7EA0">
              <w:rPr>
                <w:b/>
                <w:bCs/>
                <w:sz w:val="28"/>
                <w:szCs w:val="28"/>
              </w:rPr>
              <w:t>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center"/>
              <w:rPr>
                <w:b/>
                <w:sz w:val="28"/>
                <w:szCs w:val="28"/>
              </w:rPr>
            </w:pPr>
            <w:r w:rsidRPr="00FA7EA0">
              <w:rPr>
                <w:b/>
                <w:sz w:val="28"/>
                <w:szCs w:val="28"/>
              </w:rPr>
              <w:t>Сумма</w:t>
            </w:r>
          </w:p>
        </w:tc>
      </w:tr>
      <w:tr w:rsidR="005F543E" w:rsidRPr="00FA7EA0" w:rsidTr="00AD37E4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center"/>
              <w:rPr>
                <w:b/>
                <w:sz w:val="28"/>
                <w:szCs w:val="28"/>
              </w:rPr>
            </w:pPr>
            <w:r w:rsidRPr="00FA7EA0">
              <w:rPr>
                <w:b/>
                <w:sz w:val="28"/>
                <w:szCs w:val="28"/>
              </w:rPr>
              <w:t>3</w:t>
            </w:r>
          </w:p>
        </w:tc>
      </w:tr>
      <w:tr w:rsidR="005F543E" w:rsidRPr="000346DC" w:rsidTr="00AD37E4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both"/>
              <w:rPr>
                <w:bCs/>
                <w:sz w:val="28"/>
                <w:szCs w:val="28"/>
              </w:rPr>
            </w:pPr>
            <w:r w:rsidRPr="00FA7EA0">
              <w:rPr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both"/>
              <w:rPr>
                <w:bCs/>
                <w:sz w:val="28"/>
                <w:szCs w:val="28"/>
              </w:rPr>
            </w:pPr>
            <w:r w:rsidRPr="00FA7EA0">
              <w:rPr>
                <w:sz w:val="28"/>
                <w:szCs w:val="28"/>
              </w:rPr>
              <w:t>Разница между полученными и пог</w:t>
            </w:r>
            <w:r w:rsidRPr="00FA7EA0">
              <w:rPr>
                <w:sz w:val="28"/>
                <w:szCs w:val="28"/>
              </w:rPr>
              <w:t>а</w:t>
            </w:r>
            <w:r w:rsidRPr="00FA7EA0">
              <w:rPr>
                <w:sz w:val="28"/>
                <w:szCs w:val="28"/>
              </w:rPr>
              <w:t>шенными муниципальным образован</w:t>
            </w:r>
            <w:r w:rsidRPr="00FA7EA0">
              <w:rPr>
                <w:sz w:val="28"/>
                <w:szCs w:val="28"/>
              </w:rPr>
              <w:t>и</w:t>
            </w:r>
            <w:r w:rsidRPr="00FA7EA0">
              <w:rPr>
                <w:sz w:val="28"/>
                <w:szCs w:val="28"/>
              </w:rPr>
              <w:t xml:space="preserve">ем кредитами кредитных </w:t>
            </w:r>
            <w:r w:rsidRPr="00FA7EA0">
              <w:rPr>
                <w:sz w:val="28"/>
                <w:szCs w:val="28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3C5D24" w:rsidRDefault="005F543E" w:rsidP="00AD37E4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lastRenderedPageBreak/>
              <w:t>13 358,5</w:t>
            </w:r>
          </w:p>
        </w:tc>
      </w:tr>
      <w:tr w:rsidR="005F543E" w:rsidRPr="000346DC" w:rsidTr="00AD37E4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both"/>
              <w:rPr>
                <w:color w:val="000000"/>
                <w:sz w:val="28"/>
                <w:szCs w:val="28"/>
              </w:rPr>
            </w:pPr>
            <w:r w:rsidRPr="00286BD7">
              <w:rPr>
                <w:bCs/>
                <w:sz w:val="28"/>
                <w:szCs w:val="28"/>
              </w:rPr>
              <w:lastRenderedPageBreak/>
              <w:t>01 05 00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86BD7">
              <w:rPr>
                <w:bCs/>
                <w:sz w:val="28"/>
                <w:szCs w:val="28"/>
              </w:rPr>
              <w:t>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both"/>
              <w:rPr>
                <w:sz w:val="28"/>
                <w:szCs w:val="28"/>
              </w:rPr>
            </w:pPr>
            <w:r w:rsidRPr="00286BD7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6E6778" w:rsidRDefault="005F543E" w:rsidP="00AD37E4">
            <w:pPr>
              <w:jc w:val="center"/>
              <w:rPr>
                <w:sz w:val="28"/>
                <w:szCs w:val="28"/>
              </w:rPr>
            </w:pPr>
            <w:r w:rsidRPr="006E6778">
              <w:rPr>
                <w:sz w:val="28"/>
                <w:szCs w:val="28"/>
              </w:rPr>
              <w:t>1 073,5</w:t>
            </w:r>
          </w:p>
        </w:tc>
      </w:tr>
      <w:tr w:rsidR="005F543E" w:rsidRPr="000346DC" w:rsidTr="00AD37E4">
        <w:trPr>
          <w:trHeight w:val="7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FA7EA0" w:rsidRDefault="005F543E" w:rsidP="00AD37E4">
            <w:pPr>
              <w:jc w:val="both"/>
              <w:rPr>
                <w:sz w:val="28"/>
                <w:szCs w:val="28"/>
              </w:rPr>
            </w:pPr>
            <w:r w:rsidRPr="00FA7EA0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43E" w:rsidRPr="003C5D24" w:rsidRDefault="005F543E" w:rsidP="00AD37E4">
            <w:pPr>
              <w:ind w:left="-42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14 432,0</w:t>
            </w:r>
            <w:r w:rsidRPr="00F61D13">
              <w:rPr>
                <w:sz w:val="28"/>
                <w:szCs w:val="28"/>
              </w:rPr>
              <w:t>»</w:t>
            </w:r>
          </w:p>
        </w:tc>
      </w:tr>
    </w:tbl>
    <w:p w:rsidR="005F543E" w:rsidRDefault="005F543E" w:rsidP="005F543E">
      <w:pPr>
        <w:ind w:left="720"/>
        <w:jc w:val="both"/>
        <w:rPr>
          <w:sz w:val="28"/>
          <w:szCs w:val="28"/>
        </w:rPr>
      </w:pPr>
    </w:p>
    <w:p w:rsidR="005F543E" w:rsidRDefault="005F543E" w:rsidP="005F543E">
      <w:pPr>
        <w:pStyle w:val="af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8 изложить в следующей редакции:</w:t>
      </w:r>
    </w:p>
    <w:p w:rsidR="005F543E" w:rsidRPr="00767926" w:rsidRDefault="005F543E" w:rsidP="005F543E">
      <w:pPr>
        <w:pStyle w:val="af"/>
        <w:ind w:left="5670"/>
        <w:jc w:val="both"/>
        <w:rPr>
          <w:sz w:val="28"/>
          <w:szCs w:val="28"/>
        </w:rPr>
      </w:pPr>
      <w:r w:rsidRPr="00767926">
        <w:rPr>
          <w:sz w:val="28"/>
          <w:szCs w:val="28"/>
        </w:rPr>
        <w:t>«ПРИЛОЖЕНИЕ 8</w:t>
      </w:r>
    </w:p>
    <w:p w:rsidR="005F543E" w:rsidRPr="00767926" w:rsidRDefault="005F543E" w:rsidP="005F543E">
      <w:pPr>
        <w:pStyle w:val="af"/>
        <w:ind w:left="5670"/>
        <w:jc w:val="both"/>
        <w:rPr>
          <w:sz w:val="28"/>
          <w:szCs w:val="28"/>
        </w:rPr>
      </w:pPr>
      <w:r w:rsidRPr="00767926">
        <w:rPr>
          <w:sz w:val="28"/>
          <w:szCs w:val="28"/>
        </w:rPr>
        <w:t>к решению Алейского горо</w:t>
      </w:r>
      <w:r w:rsidRPr="00767926">
        <w:rPr>
          <w:sz w:val="28"/>
          <w:szCs w:val="28"/>
        </w:rPr>
        <w:t>д</w:t>
      </w:r>
      <w:r w:rsidRPr="00767926">
        <w:rPr>
          <w:sz w:val="28"/>
          <w:szCs w:val="28"/>
        </w:rPr>
        <w:t>ского Собрания депутатов Алтайского края «О бюджете города Алейска Алтайского края на 2018 год»</w:t>
      </w:r>
    </w:p>
    <w:p w:rsidR="005F543E" w:rsidRPr="00767926" w:rsidRDefault="005F543E" w:rsidP="005F543E">
      <w:pPr>
        <w:pStyle w:val="af"/>
        <w:ind w:left="5670"/>
        <w:jc w:val="both"/>
        <w:rPr>
          <w:sz w:val="28"/>
          <w:szCs w:val="28"/>
        </w:rPr>
      </w:pPr>
      <w:r w:rsidRPr="00767926">
        <w:rPr>
          <w:sz w:val="28"/>
          <w:szCs w:val="28"/>
        </w:rPr>
        <w:t>от 20.12.2017 № 28-ГСД</w:t>
      </w:r>
    </w:p>
    <w:p w:rsidR="005F543E" w:rsidRPr="00767926" w:rsidRDefault="005F543E" w:rsidP="005F543E">
      <w:pPr>
        <w:tabs>
          <w:tab w:val="left" w:pos="5970"/>
        </w:tabs>
        <w:ind w:right="99"/>
        <w:jc w:val="both"/>
        <w:rPr>
          <w:sz w:val="28"/>
        </w:rPr>
      </w:pPr>
      <w:r w:rsidRPr="00767926">
        <w:rPr>
          <w:sz w:val="28"/>
        </w:rPr>
        <w:tab/>
      </w:r>
    </w:p>
    <w:p w:rsidR="005F543E" w:rsidRDefault="005F543E" w:rsidP="005F543E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>
        <w:rPr>
          <w:b w:val="0"/>
          <w:caps/>
          <w:sz w:val="28"/>
          <w:szCs w:val="28"/>
        </w:rPr>
        <w:t>рограмма</w:t>
      </w:r>
    </w:p>
    <w:p w:rsidR="005F543E" w:rsidRDefault="005F543E" w:rsidP="005F543E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муниципальных заимствований</w:t>
      </w:r>
    </w:p>
    <w:p w:rsidR="005F543E" w:rsidRDefault="005F543E" w:rsidP="005F543E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2018 год</w:t>
      </w:r>
    </w:p>
    <w:p w:rsidR="005F543E" w:rsidRPr="00767926" w:rsidRDefault="005F543E" w:rsidP="005F543E">
      <w:pPr>
        <w:pStyle w:val="af"/>
        <w:autoSpaceDE w:val="0"/>
        <w:autoSpaceDN w:val="0"/>
        <w:adjustRightInd w:val="0"/>
        <w:ind w:left="0" w:right="99"/>
        <w:jc w:val="center"/>
        <w:rPr>
          <w:sz w:val="28"/>
          <w:szCs w:val="28"/>
        </w:rPr>
      </w:pPr>
    </w:p>
    <w:p w:rsidR="005F543E" w:rsidRPr="00767926" w:rsidRDefault="005F543E" w:rsidP="005F543E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767926">
        <w:rPr>
          <w:sz w:val="28"/>
          <w:szCs w:val="28"/>
        </w:rPr>
        <w:t>О</w:t>
      </w:r>
      <w:r w:rsidRPr="00767926">
        <w:rPr>
          <w:caps/>
          <w:sz w:val="28"/>
          <w:szCs w:val="28"/>
        </w:rPr>
        <w:t>бъемы</w:t>
      </w:r>
    </w:p>
    <w:p w:rsidR="005F543E" w:rsidRPr="00767926" w:rsidRDefault="005F543E" w:rsidP="005F543E">
      <w:pPr>
        <w:pStyle w:val="af"/>
        <w:autoSpaceDE w:val="0"/>
        <w:autoSpaceDN w:val="0"/>
        <w:adjustRightInd w:val="0"/>
        <w:ind w:left="420" w:right="99"/>
        <w:jc w:val="center"/>
        <w:rPr>
          <w:sz w:val="28"/>
          <w:szCs w:val="28"/>
        </w:rPr>
      </w:pPr>
      <w:r w:rsidRPr="00767926">
        <w:rPr>
          <w:sz w:val="28"/>
          <w:szCs w:val="28"/>
        </w:rPr>
        <w:t>муниципальных заимствований и средств, направляемых на погашение основной суммы муниципального долга</w:t>
      </w:r>
    </w:p>
    <w:p w:rsidR="005F543E" w:rsidRPr="00767926" w:rsidRDefault="005F543E" w:rsidP="005F543E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767926">
        <w:rPr>
          <w:sz w:val="28"/>
          <w:szCs w:val="28"/>
        </w:rPr>
        <w:t>города Алейска в 2018 году</w:t>
      </w:r>
    </w:p>
    <w:p w:rsidR="005F543E" w:rsidRDefault="005F543E" w:rsidP="005F543E">
      <w:pPr>
        <w:pStyle w:val="af"/>
        <w:autoSpaceDE w:val="0"/>
        <w:autoSpaceDN w:val="0"/>
        <w:adjustRightInd w:val="0"/>
        <w:ind w:left="420" w:right="99"/>
        <w:jc w:val="right"/>
      </w:pPr>
      <w:r>
        <w:t>тыс. рублей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1260"/>
      </w:tblGrid>
      <w:tr w:rsidR="005F543E" w:rsidRPr="00761A78" w:rsidTr="00AD37E4">
        <w:tc>
          <w:tcPr>
            <w:tcW w:w="8208" w:type="dxa"/>
          </w:tcPr>
          <w:p w:rsidR="005F543E" w:rsidRPr="00761A78" w:rsidRDefault="005F543E" w:rsidP="00AD37E4">
            <w:pPr>
              <w:ind w:right="99"/>
              <w:jc w:val="center"/>
            </w:pPr>
            <w:r w:rsidRPr="00761A78">
              <w:t>Вид заимствований</w:t>
            </w:r>
            <w:r>
              <w:t xml:space="preserve"> (получение/погашение)</w:t>
            </w:r>
          </w:p>
        </w:tc>
        <w:tc>
          <w:tcPr>
            <w:tcW w:w="1260" w:type="dxa"/>
          </w:tcPr>
          <w:p w:rsidR="005F543E" w:rsidRPr="00761A78" w:rsidRDefault="005F543E" w:rsidP="00AD37E4">
            <w:pPr>
              <w:ind w:right="99"/>
              <w:jc w:val="center"/>
            </w:pPr>
            <w:r w:rsidRPr="00761A78">
              <w:t>201</w:t>
            </w:r>
            <w:r>
              <w:t>8</w:t>
            </w:r>
            <w:r w:rsidRPr="00761A78">
              <w:t xml:space="preserve"> год</w:t>
            </w:r>
          </w:p>
        </w:tc>
      </w:tr>
      <w:tr w:rsidR="005F543E" w:rsidRPr="00761A78" w:rsidTr="00AD37E4">
        <w:tc>
          <w:tcPr>
            <w:tcW w:w="8208" w:type="dxa"/>
          </w:tcPr>
          <w:p w:rsidR="005F543E" w:rsidRPr="00761A78" w:rsidRDefault="005F543E" w:rsidP="00AD37E4">
            <w:pPr>
              <w:ind w:right="99"/>
              <w:jc w:val="both"/>
            </w:pPr>
            <w:r w:rsidRPr="00761A78">
              <w:rPr>
                <w:b/>
                <w:bCs/>
                <w:color w:val="000000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5F543E" w:rsidRPr="0075402A" w:rsidRDefault="005F543E" w:rsidP="00AD37E4">
            <w:pPr>
              <w:ind w:right="99"/>
              <w:jc w:val="center"/>
              <w:rPr>
                <w:b/>
              </w:rPr>
            </w:pPr>
            <w:r>
              <w:rPr>
                <w:b/>
              </w:rPr>
              <w:t>13 358,5</w:t>
            </w:r>
          </w:p>
        </w:tc>
      </w:tr>
      <w:tr w:rsidR="005F543E" w:rsidRPr="00761A78" w:rsidTr="00AD37E4">
        <w:tc>
          <w:tcPr>
            <w:tcW w:w="8208" w:type="dxa"/>
          </w:tcPr>
          <w:p w:rsidR="005F543E" w:rsidRPr="00761A78" w:rsidRDefault="005F543E" w:rsidP="00AD37E4">
            <w:pPr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Кредитные соглашения и договоры, заключенные от им</w:t>
            </w:r>
            <w:r>
              <w:rPr>
                <w:bCs/>
                <w:color w:val="000000"/>
              </w:rPr>
              <w:t>ени муниципального образования с кредитными организациями</w:t>
            </w:r>
          </w:p>
          <w:p w:rsidR="005F543E" w:rsidRPr="00761A78" w:rsidRDefault="005F543E" w:rsidP="00AD37E4">
            <w:pPr>
              <w:ind w:right="99"/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5F543E" w:rsidRPr="00761A78" w:rsidRDefault="005F543E" w:rsidP="00AD37E4">
            <w:pPr>
              <w:ind w:right="99"/>
              <w:jc w:val="center"/>
            </w:pPr>
            <w:r>
              <w:t>13 358,5</w:t>
            </w:r>
          </w:p>
        </w:tc>
      </w:tr>
      <w:tr w:rsidR="005F543E" w:rsidRPr="00761A78" w:rsidTr="00AD37E4">
        <w:tc>
          <w:tcPr>
            <w:tcW w:w="8208" w:type="dxa"/>
          </w:tcPr>
          <w:p w:rsidR="005F543E" w:rsidRPr="00761A78" w:rsidRDefault="005F543E" w:rsidP="00AD37E4">
            <w:pPr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-получение кредитов</w:t>
            </w:r>
          </w:p>
        </w:tc>
        <w:tc>
          <w:tcPr>
            <w:tcW w:w="1260" w:type="dxa"/>
            <w:vAlign w:val="center"/>
          </w:tcPr>
          <w:p w:rsidR="005F543E" w:rsidRPr="00761A78" w:rsidRDefault="005F543E" w:rsidP="00AD37E4">
            <w:pPr>
              <w:ind w:right="99"/>
              <w:jc w:val="center"/>
            </w:pPr>
            <w:r>
              <w:t>13 358,5</w:t>
            </w:r>
          </w:p>
        </w:tc>
      </w:tr>
    </w:tbl>
    <w:p w:rsidR="005F543E" w:rsidRPr="00767926" w:rsidRDefault="005F543E" w:rsidP="005F543E">
      <w:pPr>
        <w:ind w:right="99"/>
        <w:jc w:val="both"/>
        <w:rPr>
          <w:sz w:val="28"/>
          <w:szCs w:val="28"/>
        </w:rPr>
      </w:pPr>
    </w:p>
    <w:p w:rsidR="005F543E" w:rsidRPr="00767926" w:rsidRDefault="005F543E" w:rsidP="005F543E">
      <w:pPr>
        <w:ind w:right="99" w:firstLine="709"/>
        <w:jc w:val="both"/>
        <w:rPr>
          <w:sz w:val="28"/>
          <w:szCs w:val="28"/>
        </w:rPr>
      </w:pPr>
      <w:r w:rsidRPr="00767926">
        <w:rPr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</w:t>
      </w:r>
      <w:r w:rsidRPr="00767926">
        <w:rPr>
          <w:sz w:val="28"/>
          <w:szCs w:val="28"/>
        </w:rPr>
        <w:t>ь</w:t>
      </w:r>
      <w:r w:rsidRPr="00767926">
        <w:rPr>
          <w:sz w:val="28"/>
          <w:szCs w:val="28"/>
        </w:rPr>
        <w:t>ного долга города Алейска:</w:t>
      </w:r>
    </w:p>
    <w:p w:rsidR="005F543E" w:rsidRPr="00767926" w:rsidRDefault="005F543E" w:rsidP="005F543E">
      <w:pPr>
        <w:pStyle w:val="af"/>
        <w:ind w:left="0" w:right="99" w:firstLine="709"/>
        <w:jc w:val="both"/>
        <w:rPr>
          <w:sz w:val="28"/>
          <w:szCs w:val="28"/>
        </w:rPr>
      </w:pPr>
      <w:r w:rsidRPr="00767926">
        <w:rPr>
          <w:sz w:val="28"/>
          <w:szCs w:val="28"/>
        </w:rPr>
        <w:t>на 1 января 2019 года – в размере 155 540,0 тыс.</w:t>
      </w:r>
      <w:r w:rsidRPr="00767926">
        <w:rPr>
          <w:sz w:val="28"/>
          <w:szCs w:val="28"/>
          <w:lang w:val="en-US"/>
        </w:rPr>
        <w:t> </w:t>
      </w:r>
      <w:r w:rsidRPr="00767926">
        <w:rPr>
          <w:sz w:val="28"/>
          <w:szCs w:val="28"/>
        </w:rPr>
        <w:t>рублей;</w:t>
      </w:r>
    </w:p>
    <w:p w:rsidR="005F543E" w:rsidRPr="00767926" w:rsidRDefault="005F543E" w:rsidP="005F543E">
      <w:pPr>
        <w:pStyle w:val="af"/>
        <w:ind w:left="0" w:right="99" w:firstLine="709"/>
        <w:jc w:val="both"/>
        <w:rPr>
          <w:sz w:val="28"/>
          <w:szCs w:val="28"/>
        </w:rPr>
      </w:pPr>
      <w:r w:rsidRPr="00767926">
        <w:rPr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5F543E" w:rsidRDefault="005F543E" w:rsidP="005F543E">
      <w:pPr>
        <w:pStyle w:val="af"/>
        <w:ind w:left="0" w:firstLine="709"/>
      </w:pPr>
      <w:r w:rsidRPr="00767926">
        <w:rPr>
          <w:sz w:val="28"/>
          <w:szCs w:val="28"/>
        </w:rPr>
        <w:t>в 2018 году – в сумме 26 916,8 тыс. рублей.</w:t>
      </w:r>
      <w:r>
        <w:rPr>
          <w:sz w:val="28"/>
          <w:szCs w:val="28"/>
        </w:rPr>
        <w:t>»;</w:t>
      </w:r>
    </w:p>
    <w:p w:rsidR="005F543E" w:rsidRPr="007D578E" w:rsidRDefault="005F543E" w:rsidP="005F543E">
      <w:pPr>
        <w:pStyle w:val="af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>Приложения 5, 6, 7</w:t>
      </w:r>
      <w:r>
        <w:rPr>
          <w:sz w:val="28"/>
          <w:szCs w:val="28"/>
        </w:rPr>
        <w:t>, 8</w:t>
      </w:r>
      <w:r w:rsidRPr="007D578E">
        <w:rPr>
          <w:sz w:val="28"/>
          <w:szCs w:val="28"/>
        </w:rPr>
        <w:t xml:space="preserve"> изложить в новой редакции (прилагаются).</w:t>
      </w:r>
    </w:p>
    <w:p w:rsidR="005F543E" w:rsidRDefault="005F543E" w:rsidP="005F543E"/>
    <w:p w:rsidR="005F543E" w:rsidRDefault="005F543E" w:rsidP="005F543E">
      <w:pPr>
        <w:tabs>
          <w:tab w:val="left" w:pos="360"/>
          <w:tab w:val="left" w:pos="540"/>
          <w:tab w:val="left" w:pos="702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2. Настоящее решение опубликовать в «Сборнике муниципальных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вовых актов города Алейска Алтайского края».</w:t>
      </w:r>
    </w:p>
    <w:p w:rsidR="005F543E" w:rsidRDefault="005F543E" w:rsidP="005F543E">
      <w:pPr>
        <w:jc w:val="center"/>
        <w:rPr>
          <w:sz w:val="28"/>
          <w:szCs w:val="28"/>
        </w:rPr>
      </w:pPr>
    </w:p>
    <w:p w:rsidR="005F543E" w:rsidRDefault="005F543E" w:rsidP="005F543E">
      <w:pPr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5F543E" w:rsidRDefault="005F543E" w:rsidP="005F543E">
      <w:pPr>
        <w:jc w:val="both"/>
      </w:pPr>
    </w:p>
    <w:p w:rsidR="005F543E" w:rsidRPr="00CD6D0F" w:rsidRDefault="005F543E" w:rsidP="005F543E">
      <w:pPr>
        <w:jc w:val="both"/>
        <w:rPr>
          <w:sz w:val="28"/>
          <w:szCs w:val="28"/>
        </w:rPr>
      </w:pPr>
      <w:r w:rsidRPr="00CD6D0F">
        <w:rPr>
          <w:sz w:val="28"/>
          <w:szCs w:val="28"/>
        </w:rPr>
        <w:t>г. Алейск</w:t>
      </w:r>
    </w:p>
    <w:p w:rsidR="005F543E" w:rsidRPr="00CD6D0F" w:rsidRDefault="005F543E" w:rsidP="005F543E">
      <w:pPr>
        <w:jc w:val="both"/>
        <w:rPr>
          <w:sz w:val="28"/>
          <w:szCs w:val="28"/>
        </w:rPr>
      </w:pPr>
      <w:r w:rsidRPr="00CD6D0F">
        <w:rPr>
          <w:sz w:val="28"/>
          <w:szCs w:val="28"/>
        </w:rPr>
        <w:t>21.11.2018 г.</w:t>
      </w:r>
    </w:p>
    <w:p w:rsidR="005F543E" w:rsidRDefault="005F543E" w:rsidP="005F543E">
      <w:pPr>
        <w:jc w:val="both"/>
      </w:pPr>
      <w:r w:rsidRPr="00CD6D0F">
        <w:rPr>
          <w:sz w:val="28"/>
          <w:szCs w:val="28"/>
        </w:rPr>
        <w:t>№ 26 - ГСД</w:t>
      </w:r>
      <w:r>
        <w:br w:type="page"/>
      </w:r>
    </w:p>
    <w:p w:rsidR="009460AC" w:rsidRPr="00AD37E4" w:rsidRDefault="009460AC" w:rsidP="009460AC">
      <w:pPr>
        <w:ind w:left="5670"/>
        <w:jc w:val="both"/>
        <w:rPr>
          <w:sz w:val="28"/>
          <w:szCs w:val="28"/>
        </w:rPr>
      </w:pPr>
      <w:r w:rsidRPr="00AD37E4">
        <w:rPr>
          <w:sz w:val="28"/>
          <w:szCs w:val="28"/>
        </w:rPr>
        <w:lastRenderedPageBreak/>
        <w:t>ПРИЛОЖЕНИЕ 5</w:t>
      </w:r>
    </w:p>
    <w:p w:rsidR="009460AC" w:rsidRPr="00AD37E4" w:rsidRDefault="009460AC" w:rsidP="009460AC">
      <w:pPr>
        <w:ind w:left="5670"/>
        <w:jc w:val="both"/>
        <w:rPr>
          <w:sz w:val="28"/>
          <w:szCs w:val="28"/>
        </w:rPr>
      </w:pPr>
      <w:r w:rsidRPr="00AD37E4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2018 год»</w:t>
      </w:r>
      <w:r w:rsidR="00AD37E4">
        <w:rPr>
          <w:sz w:val="28"/>
          <w:szCs w:val="28"/>
        </w:rPr>
        <w:t xml:space="preserve"> </w:t>
      </w:r>
      <w:r w:rsidRPr="00AD37E4">
        <w:rPr>
          <w:sz w:val="28"/>
          <w:szCs w:val="28"/>
        </w:rPr>
        <w:t>от 20.12.2017 № 28-ГСД</w:t>
      </w:r>
    </w:p>
    <w:p w:rsidR="009460AC" w:rsidRDefault="009460AC" w:rsidP="009460AC">
      <w:pPr>
        <w:ind w:left="5670"/>
        <w:jc w:val="both"/>
        <w:rPr>
          <w:sz w:val="22"/>
          <w:szCs w:val="22"/>
        </w:rPr>
      </w:pPr>
    </w:p>
    <w:p w:rsidR="009460AC" w:rsidRDefault="009460AC" w:rsidP="009460AC">
      <w:pPr>
        <w:jc w:val="center"/>
        <w:rPr>
          <w:b/>
          <w:bCs/>
        </w:rPr>
      </w:pPr>
      <w:r w:rsidRPr="009460AC">
        <w:rPr>
          <w:b/>
          <w:bCs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9460AC" w:rsidRDefault="009460AC" w:rsidP="009460AC">
      <w:pPr>
        <w:jc w:val="right"/>
      </w:pPr>
      <w:r w:rsidRPr="009460AC">
        <w:t>тыс. рублей</w:t>
      </w:r>
    </w:p>
    <w:tbl>
      <w:tblPr>
        <w:tblW w:w="9860" w:type="dxa"/>
        <w:tblInd w:w="103" w:type="dxa"/>
        <w:tblLayout w:type="fixed"/>
        <w:tblLook w:val="04A0"/>
      </w:tblPr>
      <w:tblGrid>
        <w:gridCol w:w="4116"/>
        <w:gridCol w:w="567"/>
        <w:gridCol w:w="567"/>
        <w:gridCol w:w="1530"/>
        <w:gridCol w:w="1589"/>
        <w:gridCol w:w="1491"/>
      </w:tblGrid>
      <w:tr w:rsidR="00A16460" w:rsidRPr="00A16460" w:rsidTr="00A16460">
        <w:trPr>
          <w:trHeight w:val="276"/>
        </w:trPr>
        <w:tc>
          <w:tcPr>
            <w:tcW w:w="4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bookmarkStart w:id="0" w:name="RANGE!A1:F53"/>
            <w:bookmarkEnd w:id="0"/>
            <w:r w:rsidRPr="00A16460">
              <w:rPr>
                <w:b/>
                <w:bCs/>
                <w:sz w:val="22"/>
                <w:szCs w:val="22"/>
              </w:rPr>
              <w:t>Наименование раздела, подраздела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Р3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Вопросы местного зн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чения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Передава</w:t>
            </w:r>
            <w:r w:rsidRPr="00A16460">
              <w:rPr>
                <w:b/>
                <w:bCs/>
                <w:sz w:val="22"/>
                <w:szCs w:val="22"/>
              </w:rPr>
              <w:t>е</w:t>
            </w:r>
            <w:r w:rsidRPr="00A16460">
              <w:rPr>
                <w:b/>
                <w:bCs/>
                <w:sz w:val="22"/>
                <w:szCs w:val="22"/>
              </w:rPr>
              <w:t>мые госуда</w:t>
            </w:r>
            <w:r w:rsidRPr="00A16460">
              <w:rPr>
                <w:b/>
                <w:bCs/>
                <w:sz w:val="22"/>
                <w:szCs w:val="22"/>
              </w:rPr>
              <w:t>р</w:t>
            </w:r>
            <w:r w:rsidRPr="00A16460">
              <w:rPr>
                <w:b/>
                <w:bCs/>
                <w:sz w:val="22"/>
                <w:szCs w:val="22"/>
              </w:rPr>
              <w:t>ственные полномочия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A16460" w:rsidRPr="00A16460" w:rsidTr="00A16460">
        <w:trPr>
          <w:trHeight w:val="276"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</w:tr>
      <w:tr w:rsidR="00A16460" w:rsidRPr="00A16460" w:rsidTr="00A16460">
        <w:trPr>
          <w:trHeight w:val="276"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</w:tr>
      <w:tr w:rsidR="00A16460" w:rsidRPr="00A16460" w:rsidTr="00A16460">
        <w:trPr>
          <w:trHeight w:val="510"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40971,8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351,2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41323,0</w:t>
            </w:r>
          </w:p>
        </w:tc>
      </w:tr>
      <w:tr w:rsidR="00010FB8" w:rsidRPr="00A16460" w:rsidTr="00A16460">
        <w:trPr>
          <w:trHeight w:val="82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Функционирование высшего должнос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ного лица субъекта Российской Федер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010FB8" w:rsidRPr="00A16460" w:rsidTr="00A16460">
        <w:trPr>
          <w:trHeight w:val="989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Функционирование законодательных (представительных)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и представительных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894,2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894,2</w:t>
            </w:r>
          </w:p>
        </w:tc>
      </w:tr>
      <w:tr w:rsidR="00010FB8" w:rsidRPr="00A16460" w:rsidTr="00A16460">
        <w:trPr>
          <w:trHeight w:val="12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Функционирование Правительства Российской Федерации, высших исполн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органов государственной власти субъектов Российской Федерации, мес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14517,1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14517,1</w:t>
            </w:r>
          </w:p>
        </w:tc>
      </w:tr>
      <w:tr w:rsidR="00010FB8" w:rsidRPr="00A16460" w:rsidTr="00A16460">
        <w:trPr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010FB8" w:rsidRPr="00A16460" w:rsidTr="00A16460">
        <w:trPr>
          <w:trHeight w:val="9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деятельности финансовых, налоговых и таможенных органов и о</w:t>
            </w:r>
            <w:r w:rsidRPr="00A16460">
              <w:rPr>
                <w:sz w:val="22"/>
                <w:szCs w:val="22"/>
              </w:rPr>
              <w:t>р</w:t>
            </w:r>
            <w:r w:rsidRPr="00A16460">
              <w:rPr>
                <w:sz w:val="22"/>
                <w:szCs w:val="22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4275,5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4275,5</w:t>
            </w:r>
          </w:p>
        </w:tc>
      </w:tr>
      <w:tr w:rsidR="00010FB8" w:rsidRPr="00A16460" w:rsidTr="00A16460">
        <w:trPr>
          <w:trHeight w:val="34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проведения выборов и р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010FB8" w:rsidRPr="00A16460" w:rsidTr="00A16460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010FB8" w:rsidRPr="00A16460" w:rsidTr="00A16460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19674,5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19925,5</w:t>
            </w:r>
          </w:p>
        </w:tc>
      </w:tr>
      <w:tr w:rsidR="00010FB8" w:rsidRPr="00A16460" w:rsidTr="00A16460">
        <w:trPr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1996,9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1996,9</w:t>
            </w:r>
          </w:p>
        </w:tc>
      </w:tr>
      <w:tr w:rsidR="00010FB8" w:rsidRPr="00A16460" w:rsidTr="00A16460">
        <w:trPr>
          <w:trHeight w:val="814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Защита населения и территории от чре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вычайных ситуаций природного и техн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1708,4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1708,4</w:t>
            </w:r>
          </w:p>
        </w:tc>
      </w:tr>
      <w:tr w:rsidR="00010FB8" w:rsidRPr="00A16460" w:rsidTr="00A16460">
        <w:trPr>
          <w:trHeight w:val="57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288,5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288,5</w:t>
            </w:r>
          </w:p>
        </w:tc>
      </w:tr>
      <w:tr w:rsidR="00010FB8" w:rsidRPr="00A16460" w:rsidTr="00A16460">
        <w:trPr>
          <w:trHeight w:val="2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30131,0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30241,0</w:t>
            </w: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1137,8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1137,8</w:t>
            </w:r>
          </w:p>
        </w:tc>
      </w:tr>
      <w:tr w:rsidR="00010FB8" w:rsidRPr="00A16460" w:rsidTr="00A16460">
        <w:trPr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010FB8" w:rsidRPr="00A16460" w:rsidTr="00A16460">
        <w:trPr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353,8</w:t>
            </w:r>
          </w:p>
        </w:tc>
      </w:tr>
      <w:tr w:rsidR="00010FB8" w:rsidRPr="00A16460" w:rsidTr="00A16460">
        <w:trPr>
          <w:trHeight w:val="34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28133,4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28133,4</w:t>
            </w:r>
          </w:p>
        </w:tc>
      </w:tr>
      <w:tr w:rsidR="00010FB8" w:rsidRPr="00A16460" w:rsidTr="00A16460">
        <w:trPr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370,0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370,0</w:t>
            </w:r>
          </w:p>
        </w:tc>
      </w:tr>
      <w:tr w:rsidR="00010FB8" w:rsidRPr="00A16460" w:rsidTr="00A16460">
        <w:trPr>
          <w:trHeight w:val="57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193981,2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193981,2</w:t>
            </w: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1447,9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1447,9</w:t>
            </w: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152586,6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152586,6</w:t>
            </w: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36208,3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36208,3</w:t>
            </w:r>
          </w:p>
        </w:tc>
      </w:tr>
      <w:tr w:rsidR="00010FB8" w:rsidRPr="00A16460" w:rsidTr="00A16460">
        <w:trPr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3738,4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3738,4</w:t>
            </w:r>
          </w:p>
        </w:tc>
      </w:tr>
      <w:tr w:rsidR="00010FB8" w:rsidRPr="00A16460" w:rsidTr="00A16460">
        <w:trPr>
          <w:trHeight w:val="2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142707,7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166750,0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309457,7</w:t>
            </w:r>
          </w:p>
        </w:tc>
      </w:tr>
      <w:tr w:rsidR="00010FB8" w:rsidRPr="00A16460" w:rsidTr="00A16460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78231,1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128420,1</w:t>
            </w:r>
          </w:p>
        </w:tc>
      </w:tr>
      <w:tr w:rsidR="00010FB8" w:rsidRPr="00A16460" w:rsidTr="00A16460">
        <w:trPr>
          <w:trHeight w:val="2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26050,3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115580,0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141630,3</w:t>
            </w: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26338,0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26338,0</w:t>
            </w:r>
          </w:p>
        </w:tc>
      </w:tr>
      <w:tr w:rsidR="00010FB8" w:rsidRPr="00A16460" w:rsidTr="00010FB8">
        <w:trPr>
          <w:trHeight w:val="471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Профессиональная подготовка, перепо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010FB8" w:rsidRPr="00A16460" w:rsidTr="00A16460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2211,4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2211,4</w:t>
            </w:r>
          </w:p>
        </w:tc>
      </w:tr>
      <w:tr w:rsidR="00010FB8" w:rsidRPr="00A16460" w:rsidTr="00A16460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9716,9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981,0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10697,9</w:t>
            </w:r>
          </w:p>
        </w:tc>
      </w:tr>
      <w:tr w:rsidR="00010FB8" w:rsidRPr="00A16460" w:rsidTr="00A16460">
        <w:trPr>
          <w:trHeight w:val="2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16027,7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16027,7</w:t>
            </w:r>
          </w:p>
        </w:tc>
      </w:tr>
      <w:tr w:rsidR="00010FB8" w:rsidRPr="00A16460" w:rsidTr="00A16460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15992,7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15992,7</w:t>
            </w:r>
          </w:p>
        </w:tc>
      </w:tr>
      <w:tr w:rsidR="00010FB8" w:rsidRPr="00A16460" w:rsidTr="00A16460">
        <w:trPr>
          <w:trHeight w:val="521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Другие вопросы в области культуры, к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35,0</w:t>
            </w:r>
          </w:p>
        </w:tc>
      </w:tr>
      <w:tr w:rsidR="00010FB8" w:rsidRPr="00A16460" w:rsidTr="00A16460">
        <w:trPr>
          <w:trHeight w:val="2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3577,1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25025,0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28602,1</w:t>
            </w:r>
          </w:p>
        </w:tc>
      </w:tr>
      <w:tr w:rsidR="00010FB8" w:rsidRPr="00A16460" w:rsidTr="00A16460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010FB8" w:rsidRPr="00A16460" w:rsidTr="00A16460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2815,0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2815,0</w:t>
            </w: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25025,0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25025,0</w:t>
            </w:r>
          </w:p>
        </w:tc>
      </w:tr>
      <w:tr w:rsidR="00010FB8" w:rsidRPr="00A16460" w:rsidTr="00A16460">
        <w:trPr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4948,4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4948,4</w:t>
            </w:r>
          </w:p>
        </w:tc>
      </w:tr>
      <w:tr w:rsidR="00010FB8" w:rsidRPr="00A16460" w:rsidTr="00A16460">
        <w:trPr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4624,4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4624,4</w:t>
            </w:r>
          </w:p>
        </w:tc>
      </w:tr>
      <w:tr w:rsidR="00010FB8" w:rsidRPr="00A16460" w:rsidTr="00A16460">
        <w:trPr>
          <w:trHeight w:val="40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010FB8" w:rsidRPr="00A16460" w:rsidTr="00A16460">
        <w:trPr>
          <w:trHeight w:val="57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010FB8" w:rsidRPr="00A16460" w:rsidTr="00A16460">
        <w:trPr>
          <w:trHeight w:val="379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both"/>
            </w:pPr>
            <w:r w:rsidRPr="00A16460">
              <w:rPr>
                <w:sz w:val="22"/>
                <w:szCs w:val="22"/>
              </w:rPr>
              <w:t>Обслуживание государственного вну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Pr="00A16460" w:rsidRDefault="00010FB8" w:rsidP="00A16460">
            <w:pPr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0FB8" w:rsidRDefault="00010FB8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</w:tbl>
    <w:p w:rsidR="009460AC" w:rsidRDefault="009460AC"/>
    <w:p w:rsidR="009460AC" w:rsidRDefault="009460AC">
      <w:r>
        <w:br w:type="page"/>
      </w:r>
    </w:p>
    <w:p w:rsidR="00D740A8" w:rsidRPr="00AD37E4" w:rsidRDefault="009460AC" w:rsidP="009460AC">
      <w:pPr>
        <w:ind w:left="5670"/>
        <w:jc w:val="both"/>
        <w:rPr>
          <w:sz w:val="28"/>
          <w:szCs w:val="28"/>
        </w:rPr>
      </w:pPr>
      <w:r w:rsidRPr="00AD37E4">
        <w:rPr>
          <w:sz w:val="28"/>
          <w:szCs w:val="28"/>
        </w:rPr>
        <w:lastRenderedPageBreak/>
        <w:t>ПРИЛОЖЕНИЕ 6</w:t>
      </w:r>
    </w:p>
    <w:p w:rsidR="009460AC" w:rsidRPr="00AD37E4" w:rsidRDefault="009460AC" w:rsidP="009460AC">
      <w:pPr>
        <w:ind w:left="5670"/>
        <w:jc w:val="both"/>
        <w:rPr>
          <w:sz w:val="28"/>
          <w:szCs w:val="28"/>
        </w:rPr>
      </w:pPr>
      <w:r w:rsidRPr="00AD37E4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2018 год»</w:t>
      </w:r>
      <w:r w:rsidR="00AD37E4">
        <w:rPr>
          <w:sz w:val="28"/>
          <w:szCs w:val="28"/>
        </w:rPr>
        <w:t xml:space="preserve"> </w:t>
      </w:r>
      <w:r w:rsidRPr="00AD37E4">
        <w:rPr>
          <w:sz w:val="28"/>
          <w:szCs w:val="28"/>
        </w:rPr>
        <w:t>от 20.12.2017 № 28-ГСД</w:t>
      </w:r>
    </w:p>
    <w:p w:rsidR="009460AC" w:rsidRDefault="009460AC"/>
    <w:p w:rsidR="009460AC" w:rsidRDefault="009460AC">
      <w:pPr>
        <w:rPr>
          <w:b/>
          <w:bCs/>
        </w:rPr>
      </w:pPr>
      <w:r w:rsidRPr="009460AC">
        <w:rPr>
          <w:b/>
          <w:bCs/>
        </w:rPr>
        <w:t>Ведомственная структура расходов бюджета города Алейска Алтайского края</w:t>
      </w:r>
    </w:p>
    <w:p w:rsidR="009460AC" w:rsidRDefault="009460AC"/>
    <w:p w:rsidR="009460AC" w:rsidRDefault="009460AC" w:rsidP="009460AC">
      <w:pPr>
        <w:jc w:val="right"/>
      </w:pPr>
      <w:r w:rsidRPr="009460AC">
        <w:t>тыс. рублей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7"/>
        <w:gridCol w:w="426"/>
        <w:gridCol w:w="283"/>
        <w:gridCol w:w="284"/>
        <w:gridCol w:w="1275"/>
        <w:gridCol w:w="426"/>
        <w:gridCol w:w="1210"/>
        <w:gridCol w:w="1199"/>
        <w:gridCol w:w="1134"/>
      </w:tblGrid>
      <w:tr w:rsidR="00A16460" w:rsidRPr="00A16460" w:rsidTr="00E121B4">
        <w:trPr>
          <w:trHeight w:val="276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AD37E4">
            <w:pPr>
              <w:ind w:left="39"/>
              <w:jc w:val="center"/>
              <w:rPr>
                <w:b/>
                <w:bCs/>
              </w:rPr>
            </w:pPr>
            <w:bookmarkStart w:id="1" w:name="RANGE!A1:I640"/>
            <w:bookmarkEnd w:id="1"/>
            <w:r w:rsidRPr="00A16460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ind w:left="-87" w:right="-32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ind w:left="-4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Перед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ваемые государс</w:t>
            </w:r>
            <w:r w:rsidRPr="00A16460">
              <w:rPr>
                <w:b/>
                <w:bCs/>
                <w:sz w:val="22"/>
                <w:szCs w:val="22"/>
              </w:rPr>
              <w:t>т</w:t>
            </w:r>
            <w:r w:rsidRPr="00A16460">
              <w:rPr>
                <w:b/>
                <w:bCs/>
                <w:sz w:val="22"/>
                <w:szCs w:val="22"/>
              </w:rPr>
              <w:t>венные полном</w:t>
            </w:r>
            <w:r w:rsidRPr="00A16460">
              <w:rPr>
                <w:b/>
                <w:bCs/>
                <w:sz w:val="22"/>
                <w:szCs w:val="22"/>
              </w:rPr>
              <w:t>о</w:t>
            </w:r>
            <w:r w:rsidRPr="00A16460">
              <w:rPr>
                <w:b/>
                <w:bCs/>
                <w:sz w:val="22"/>
                <w:szCs w:val="22"/>
              </w:rPr>
              <w:t xml:space="preserve">чия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</w:tr>
      <w:tr w:rsidR="00A16460" w:rsidRPr="00A16460" w:rsidTr="00E121B4">
        <w:trPr>
          <w:trHeight w:val="1665"/>
        </w:trPr>
        <w:tc>
          <w:tcPr>
            <w:tcW w:w="3407" w:type="dxa"/>
            <w:vMerge/>
            <w:vAlign w:val="center"/>
            <w:hideMark/>
          </w:tcPr>
          <w:p w:rsidR="00A16460" w:rsidRPr="00A16460" w:rsidRDefault="00A16460" w:rsidP="00AD37E4">
            <w:pPr>
              <w:ind w:left="39"/>
              <w:rPr>
                <w:b/>
                <w:bCs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6460" w:rsidRPr="00A16460" w:rsidRDefault="00A16460" w:rsidP="00A16460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A16460" w:rsidRPr="00A16460" w:rsidRDefault="00A16460" w:rsidP="00E121B4">
            <w:pPr>
              <w:ind w:left="-108" w:right="-94"/>
              <w:rPr>
                <w:b/>
                <w:bCs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A16460" w:rsidRPr="00A16460" w:rsidRDefault="00A16460" w:rsidP="00E121B4">
            <w:pPr>
              <w:ind w:left="-122" w:right="-108"/>
              <w:rPr>
                <w:b/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16460" w:rsidRPr="00A16460" w:rsidRDefault="00A16460" w:rsidP="00A16460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6460" w:rsidRPr="00A16460" w:rsidRDefault="00A16460" w:rsidP="00E121B4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10" w:type="dxa"/>
            <w:vMerge/>
            <w:vAlign w:val="center"/>
            <w:hideMark/>
          </w:tcPr>
          <w:p w:rsidR="00A16460" w:rsidRPr="00A16460" w:rsidRDefault="00A16460" w:rsidP="00A16460">
            <w:pPr>
              <w:ind w:left="-87" w:right="-32"/>
              <w:rPr>
                <w:b/>
                <w:bCs/>
              </w:rPr>
            </w:pPr>
          </w:p>
        </w:tc>
        <w:tc>
          <w:tcPr>
            <w:tcW w:w="1199" w:type="dxa"/>
            <w:vMerge/>
            <w:vAlign w:val="center"/>
            <w:hideMark/>
          </w:tcPr>
          <w:p w:rsidR="00A16460" w:rsidRPr="00A16460" w:rsidRDefault="00A16460" w:rsidP="00A16460">
            <w:pPr>
              <w:ind w:left="-42" w:right="-108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16460" w:rsidRPr="00A16460" w:rsidRDefault="00A16460" w:rsidP="00A16460">
            <w:pPr>
              <w:rPr>
                <w:b/>
                <w:bCs/>
              </w:rPr>
            </w:pP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000000" w:fill="FFC000"/>
            <w:vAlign w:val="center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426" w:type="dxa"/>
            <w:shd w:val="clear" w:color="000000" w:fill="FFC000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000000" w:fill="FFC000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000000" w:fill="FFC000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000000" w:fill="FFC000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000000" w:fill="FFC000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000000" w:fill="FFC000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21907,2</w:t>
            </w:r>
          </w:p>
        </w:tc>
        <w:tc>
          <w:tcPr>
            <w:tcW w:w="1199" w:type="dxa"/>
            <w:shd w:val="clear" w:color="000000" w:fill="FFC000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FFC000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21907,2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center"/>
            <w:hideMark/>
          </w:tcPr>
          <w:p w:rsidR="00E121B4" w:rsidRPr="00A16460" w:rsidRDefault="00E121B4" w:rsidP="00AD37E4">
            <w:pPr>
              <w:ind w:left="39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3310,4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3310,4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center"/>
            <w:hideMark/>
          </w:tcPr>
          <w:p w:rsidR="00E121B4" w:rsidRPr="00A16460" w:rsidRDefault="00E121B4" w:rsidP="00AD37E4">
            <w:pPr>
              <w:ind w:left="39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3310,4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3310,4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439,7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439,7</w:t>
            </w:r>
          </w:p>
        </w:tc>
      </w:tr>
      <w:tr w:rsidR="00E121B4" w:rsidRPr="00A16460" w:rsidTr="00E121B4">
        <w:trPr>
          <w:trHeight w:val="5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439,7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439,7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439,7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439,7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439,7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439,7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подведо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0200000000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2870,7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2870,7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иных по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2870,7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2870,7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 xml:space="preserve">вания, учебные фильмотеки, межшкольные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учебно-производственные комбинаты, логопедические пункты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2065,4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2065,4</w:t>
            </w:r>
          </w:p>
        </w:tc>
      </w:tr>
      <w:tr w:rsidR="00E121B4" w:rsidRPr="00A16460" w:rsidTr="00E121B4">
        <w:trPr>
          <w:trHeight w:val="56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2065,3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2065,3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2065,3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805,3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805,3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805,3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805,3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805,3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805,3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61,5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61,5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61,5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"С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2300000000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инстит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5517,9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5517,9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5517,9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5517,9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1300000000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5517,9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5517,9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5517,9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5517,9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деятельности организаций (учреждений)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тельного образования детей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1310010420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3349,7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3349,7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1310010420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3349,7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3349,7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1310010420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3349,7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3349,7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 xml:space="preserve">жетов по оплате труда работников муниципальных учреждений в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10132,8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10132,8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10117,8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10117,8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1300000000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10117,8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10117,8</w:t>
            </w:r>
          </w:p>
        </w:tc>
      </w:tr>
      <w:tr w:rsidR="00E121B4" w:rsidRPr="00A16460" w:rsidTr="00E121B4">
        <w:trPr>
          <w:trHeight w:val="559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6629,1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6629,1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3564,6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3564,6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3564,6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3564,6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3564,6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3564,6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Библиотеки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2445,8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2445,8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2445,8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2445,8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2445,8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2445,8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13100L5192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13100L5192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13100L5192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"Ремонт и учет учреждений культуры, объектов культурного наследия на террит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рии г. Алейска на 2015-2019 годы" муниципальной программы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3488,7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3488,7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732,6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732,6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732,6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732,6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732,6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732,6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развития и укрепл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 материально-технической базы муниципальных домов кул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туры в населенных пунктах с чи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лом жителей до 50 тысяч человек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13200L4670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13200L4670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13200L4670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ь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туры, кинематографии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1300000000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2834,6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2834,6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2834,6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2834,6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физической культуры и спорта в городе Алейске на 2016-2020 годы"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1500000000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2834,6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2834,6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1500016690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2132,5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2132,5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1500016690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2132,5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2132,5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1500016690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2132,5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2132,5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1500070430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</w:tr>
      <w:tr w:rsidR="00E121B4" w:rsidRPr="00A16460" w:rsidTr="00E121B4">
        <w:trPr>
          <w:trHeight w:val="540"/>
        </w:trPr>
        <w:tc>
          <w:tcPr>
            <w:tcW w:w="3407" w:type="dxa"/>
            <w:shd w:val="clear" w:color="FFFF00" w:fill="FFCC00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Комитет по образованию и д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лам молодежи администрации города Алейска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139614,5</w:t>
            </w:r>
          </w:p>
        </w:tc>
        <w:tc>
          <w:tcPr>
            <w:tcW w:w="1199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191412,0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331026,5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958,7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958,7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958,7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"С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</w:tr>
      <w:tr w:rsidR="00E121B4" w:rsidRPr="00A16460" w:rsidTr="00E121B4">
        <w:trPr>
          <w:trHeight w:val="8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Подпрограмма "Развитие инстит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958,7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418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137189,8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166387,0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303576,8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78231,1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128420,1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78231,1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128420,1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дошк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льного образования в городе Алейске"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72960,8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123149,8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Обеспечение деятельности дошкольных образовательных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низаций (учреждений)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46126,6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46126,6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46126,6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46126,6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46126,6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46126,6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720,0</w:t>
            </w:r>
          </w:p>
        </w:tc>
      </w:tr>
      <w:tr w:rsidR="00E121B4" w:rsidRPr="00A16460" w:rsidTr="00E121B4">
        <w:trPr>
          <w:trHeight w:val="54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720,0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720,0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ния в дошкольных образовател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 организациях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</w:tr>
      <w:tr w:rsidR="00E121B4" w:rsidRPr="00A16460" w:rsidTr="00E121B4">
        <w:trPr>
          <w:trHeight w:val="5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E121B4" w:rsidRPr="00A16460" w:rsidTr="00E121B4">
        <w:trPr>
          <w:trHeight w:val="5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19,9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50169,0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50169,0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1110071190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1110071190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1110071190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приятий, предусмотренных гос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дарственной программой Алта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ского края "Доступная среда в Алтайском крае" на 2016-2020 годы, в муниципальных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11100L0272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11100L0272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11100L0272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Софинансирование частичной компенсации дополнительных расходов местных бюджетов по оплате труда работников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учреждений в связи с увеличением в 2018 году мин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мального размера оплаты труда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11100S0430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11100S0430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11100S0430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"Текущий и кап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тальный ремонт зданий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бюджетных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тельных учреждений города Алейска"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5270,3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5270,3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(выборо</w:t>
            </w:r>
            <w:r w:rsidRPr="00A16460">
              <w:rPr>
                <w:sz w:val="22"/>
                <w:szCs w:val="22"/>
              </w:rPr>
              <w:t>ч</w:t>
            </w:r>
            <w:r w:rsidRPr="00A16460">
              <w:rPr>
                <w:sz w:val="22"/>
                <w:szCs w:val="22"/>
              </w:rPr>
              <w:t>ный капитальный ремонт здания МБДОУ "Детский сад № 5")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</w:tr>
      <w:tr w:rsidR="00E121B4" w:rsidRPr="00A16460" w:rsidTr="00E121B4">
        <w:trPr>
          <w:trHeight w:val="54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(выборо</w:t>
            </w:r>
            <w:r w:rsidRPr="00A16460">
              <w:rPr>
                <w:sz w:val="22"/>
                <w:szCs w:val="22"/>
              </w:rPr>
              <w:t>ч</w:t>
            </w:r>
            <w:r w:rsidRPr="00A16460">
              <w:rPr>
                <w:sz w:val="22"/>
                <w:szCs w:val="22"/>
              </w:rPr>
              <w:t>ный капитальный ремонт здания МБДОУ "Детский сад № 10")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(выборо</w:t>
            </w:r>
            <w:r w:rsidRPr="00A16460">
              <w:rPr>
                <w:sz w:val="22"/>
                <w:szCs w:val="22"/>
              </w:rPr>
              <w:t>ч</w:t>
            </w:r>
            <w:r w:rsidRPr="00A16460">
              <w:rPr>
                <w:sz w:val="22"/>
                <w:szCs w:val="22"/>
              </w:rPr>
              <w:t>ный капитальный ремонт здания МБДОУ "Детский сад № 12")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</w:tr>
      <w:tr w:rsidR="00E121B4" w:rsidRPr="00A16460" w:rsidTr="00E121B4">
        <w:trPr>
          <w:trHeight w:val="5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(выборо</w:t>
            </w:r>
            <w:r w:rsidRPr="00A16460">
              <w:rPr>
                <w:sz w:val="22"/>
                <w:szCs w:val="22"/>
              </w:rPr>
              <w:t>ч</w:t>
            </w:r>
            <w:r w:rsidRPr="00A16460">
              <w:rPr>
                <w:sz w:val="22"/>
                <w:szCs w:val="22"/>
              </w:rPr>
              <w:t>ный капитальный ремонт здания МБДОУ "Детский сад № 15")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</w:tr>
      <w:tr w:rsidR="00E121B4" w:rsidRPr="00A16460" w:rsidTr="00E121B4">
        <w:trPr>
          <w:trHeight w:val="5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(выборо</w:t>
            </w:r>
            <w:r w:rsidRPr="00A16460">
              <w:rPr>
                <w:sz w:val="22"/>
                <w:szCs w:val="22"/>
              </w:rPr>
              <w:t>ч</w:t>
            </w:r>
            <w:r w:rsidRPr="00A16460">
              <w:rPr>
                <w:sz w:val="22"/>
                <w:szCs w:val="22"/>
              </w:rPr>
              <w:t>ный капитальный ремонт здания МБДОУ "Детский сад № 16")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11500S099Ж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11500S099Ж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11500S099Ж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26050,3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115580,0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141630,3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26050,3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140460,3</w:t>
            </w:r>
          </w:p>
        </w:tc>
      </w:tr>
      <w:tr w:rsidR="00E121B4" w:rsidRPr="00A16460" w:rsidTr="00E121B4">
        <w:trPr>
          <w:trHeight w:val="8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"Развитие общего образования  в городе Алейске" муниципальной программы 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13185,0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127595,0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10163,2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10163,2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10163,2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10163,2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10163,2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10163,2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E121B4">
        <w:trPr>
          <w:trHeight w:val="5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355,0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355,0</w:t>
            </w:r>
          </w:p>
        </w:tc>
      </w:tr>
      <w:tr w:rsidR="00E121B4" w:rsidRPr="00A16460" w:rsidTr="00E121B4">
        <w:trPr>
          <w:trHeight w:val="18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платного дошкольного, начальн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 общего, основного общего, среднего общего образования в общеобразовательных организ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циях, обеспечение дополнител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ного образования детей в общео</w:t>
            </w:r>
            <w:r w:rsidRPr="00A16460">
              <w:rPr>
                <w:color w:val="000000"/>
                <w:sz w:val="22"/>
                <w:szCs w:val="22"/>
              </w:rPr>
              <w:t>б</w:t>
            </w:r>
            <w:r w:rsidRPr="00A16460">
              <w:rPr>
                <w:color w:val="000000"/>
                <w:sz w:val="22"/>
                <w:szCs w:val="22"/>
              </w:rPr>
              <w:t>разовательных организациях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1120070910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1120070910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1120070910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1120071190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1120071190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right"/>
            </w:pPr>
            <w:r w:rsidRPr="00A16460">
              <w:rPr>
                <w:sz w:val="22"/>
                <w:szCs w:val="22"/>
              </w:rPr>
              <w:t>1120071190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Софинансирование обеспечения расчетов муниципальными учре</w:t>
            </w:r>
            <w:r w:rsidRPr="00A16460">
              <w:rPr>
                <w:sz w:val="22"/>
                <w:szCs w:val="22"/>
              </w:rPr>
              <w:t>ж</w:t>
            </w:r>
            <w:r w:rsidRPr="00A16460">
              <w:rPr>
                <w:sz w:val="22"/>
                <w:szCs w:val="22"/>
              </w:rPr>
              <w:t>дениями за потребленные топли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11200S1190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11200S1190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11200S1190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</w:tr>
      <w:tr w:rsidR="00E121B4" w:rsidRPr="00A16460" w:rsidTr="00E121B4">
        <w:trPr>
          <w:trHeight w:val="418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"Текущий и кап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тальный ремонт зданий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бюджетных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тельных учреждений города Алейска"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 xml:space="preserve">граммы "Развитие образования и молодежной </w:t>
            </w:r>
            <w:r w:rsidRPr="00A16460">
              <w:rPr>
                <w:sz w:val="22"/>
                <w:szCs w:val="22"/>
              </w:rPr>
              <w:lastRenderedPageBreak/>
              <w:t>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12865,3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12865,3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инвестиционной программы (Выб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рочный капитальный ремонт зд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ния МБОУ средняя общеобразов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тельная школа № 5)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инвестиционной программы (Выб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рочный капитальный ремонт зд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ния МБОУ средняя бщеобразов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тельная школа № 4 г. Алейска Алтайского края)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программы (Выборочный капитал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ный ремонт здания МБОУ средняя общеобразовательная школа № 2 г. Алейска)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программы (Выборочный капитал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ный ремонт здания МБОУ осно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ная общеобразовательная школа № 3 г. Алейска)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программы (Выборочный капитал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ный ремонт здания МБОУ осно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ная общеобразовательная школа № 9 г. Алейска)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11500S099А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</w:tr>
      <w:tr w:rsidR="00E121B4" w:rsidRPr="00A16460" w:rsidTr="00E121B4">
        <w:trPr>
          <w:trHeight w:val="11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"С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циальная поддержка малоимущих граждан и малоимущих семей с детьми на территории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пального образования города Алейска Алтайского края"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1700000000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Компенсационные выплаты на питание обучающимся 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общеобразовательных организациях, нуждающимся в социальной поддержке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1700070930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1700070930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1700070930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20820,1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20820,1</w:t>
            </w:r>
          </w:p>
        </w:tc>
      </w:tr>
      <w:tr w:rsidR="00E121B4" w:rsidRPr="00A16460" w:rsidTr="00E121B4">
        <w:trPr>
          <w:trHeight w:val="14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5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18635,2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18635,2</w:t>
            </w:r>
          </w:p>
        </w:tc>
      </w:tr>
      <w:tr w:rsidR="00E121B4" w:rsidRPr="00A16460" w:rsidTr="00E121B4">
        <w:trPr>
          <w:trHeight w:val="11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"Развитие допо</w:t>
            </w:r>
            <w:r w:rsidRPr="00A16460">
              <w:rPr>
                <w:color w:val="000000"/>
                <w:sz w:val="22"/>
                <w:szCs w:val="22"/>
              </w:rPr>
              <w:t>л</w:t>
            </w:r>
            <w:r w:rsidRPr="00A16460">
              <w:rPr>
                <w:color w:val="000000"/>
                <w:sz w:val="22"/>
                <w:szCs w:val="22"/>
              </w:rPr>
              <w:t>нительного  образования  в городе Алейске" муниципальной 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1130000000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16507,8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16507,8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деятельности организаций (учреждений)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тельного образования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</w:tr>
      <w:tr w:rsidR="00E121B4" w:rsidRPr="00A16460" w:rsidTr="00E121B4">
        <w:trPr>
          <w:trHeight w:val="6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по обеспечению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"Текущий и кап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тальный ремонт зданий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 бюджетных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тельных учреждений города Алейска"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(выборо</w:t>
            </w:r>
            <w:r w:rsidRPr="00A16460">
              <w:rPr>
                <w:sz w:val="22"/>
                <w:szCs w:val="22"/>
              </w:rPr>
              <w:t>ч</w:t>
            </w:r>
            <w:r w:rsidRPr="00A16460">
              <w:rPr>
                <w:sz w:val="22"/>
                <w:szCs w:val="22"/>
              </w:rPr>
              <w:t>ный капитальный ремонт здания МБУ ДО "Центр детского творч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ства")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2164,9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2164,9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2164,9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2164,9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деятельности организаций (учреждений)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тельного образования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2150,9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2150,9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2150,9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2150,9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2150,9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2150,9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5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hideMark/>
          </w:tcPr>
          <w:p w:rsidR="00E121B4" w:rsidRPr="00A16460" w:rsidRDefault="00E121B4" w:rsidP="00AD37E4">
            <w:pPr>
              <w:ind w:left="39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"Развитие кадров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 потенциала в системе образов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ния города Алейска" 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ной программы "Развитие образ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2211,4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2211,4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"Молодежная политика в городе Алейске" мун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ципальной программы "Развитие образования и молодежной пол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"Па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риотическое воспитание граждан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системы отдыха и оздоро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ления детей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1969,4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1969,4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905,0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905,0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778,0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778,0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778,0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778,0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Организация отдыха и оздоровл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вопросы в области обр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CCFFCC"/>
              </w:rPr>
            </w:pPr>
            <w:r w:rsidRPr="00A16460">
              <w:rPr>
                <w:b/>
                <w:b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CCFFCC"/>
              </w:rPr>
            </w:pPr>
            <w:r w:rsidRPr="00A16460">
              <w:rPr>
                <w:b/>
                <w:b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9716,9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10334,9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2068,8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2686,8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2068,8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2068,8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2068,8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2068,8</w:t>
            </w:r>
          </w:p>
        </w:tc>
      </w:tr>
      <w:tr w:rsidR="00E121B4" w:rsidRPr="00A16460" w:rsidTr="00E121B4">
        <w:trPr>
          <w:trHeight w:val="11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1973,3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1973,3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1973,3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1973,3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88,4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88,4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618,0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ми-сиротами и детьми, оставш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мися без попечения родителей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618,0</w:t>
            </w:r>
          </w:p>
        </w:tc>
      </w:tr>
      <w:tr w:rsidR="00E121B4" w:rsidRPr="00A16460" w:rsidTr="00E121B4">
        <w:trPr>
          <w:trHeight w:val="11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572,5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572,5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45,5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подведо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6359,4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6359,4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иных по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6359,4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6359,4</w:t>
            </w:r>
          </w:p>
        </w:tc>
      </w:tr>
      <w:tr w:rsidR="00E121B4" w:rsidRPr="00A16460" w:rsidTr="00E121B4">
        <w:trPr>
          <w:trHeight w:val="11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5903,8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5903,8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 xml:space="preserve">ными учреждениями,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5022,2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5022,2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5022,2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5022,2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849,6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849,6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849,6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849,6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455,6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455,6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455,6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1013,8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"Текущий и кап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тальный ремонт зданий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бюджетных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тельных учреждений города Алейска"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973,8</w:t>
            </w:r>
          </w:p>
        </w:tc>
      </w:tr>
      <w:tr w:rsidR="00E121B4" w:rsidRPr="00A16460" w:rsidTr="00E121B4">
        <w:trPr>
          <w:trHeight w:val="6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973,8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973,8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Подпрограмма "Развитие кадров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 потенциала в системе образов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ния города Алейска" 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ной программы "Развитие образ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E121B4">
        <w:trPr>
          <w:trHeight w:val="8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"М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156,7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156,7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156,7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156,7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вопросы в сфере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118,2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(компе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сация части банковской процен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ной ставки по ипотечному кред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ту, выделяемому молодым учит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лям общеобразовательных учре</w:t>
            </w:r>
            <w:r w:rsidRPr="00A16460">
              <w:rPr>
                <w:sz w:val="22"/>
                <w:szCs w:val="22"/>
              </w:rPr>
              <w:t>ж</w:t>
            </w:r>
            <w:r w:rsidRPr="00A16460">
              <w:rPr>
                <w:sz w:val="22"/>
                <w:szCs w:val="22"/>
              </w:rPr>
              <w:t>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118,2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118,2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118,2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992,0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25025,0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26017,0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Социальное обеспечение нас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992,0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992,0</w:t>
            </w:r>
          </w:p>
        </w:tc>
      </w:tr>
      <w:tr w:rsidR="00E121B4" w:rsidRPr="00A16460" w:rsidTr="00E121B4">
        <w:trPr>
          <w:trHeight w:val="134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"С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циальная поддержка малоимущих граждан и малоимущих семей с детьми на территории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 xml:space="preserve">пального </w:t>
            </w:r>
            <w:r w:rsidRPr="00A16460">
              <w:rPr>
                <w:sz w:val="22"/>
                <w:szCs w:val="22"/>
              </w:rPr>
              <w:lastRenderedPageBreak/>
              <w:t>образования города Алейска Алтайского края"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992,0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992,0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992,0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992,0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967,0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967,0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967,0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967,0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25025,0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25025,0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</w:tr>
      <w:tr w:rsidR="00E121B4" w:rsidRPr="00A16460" w:rsidTr="00E121B4">
        <w:trPr>
          <w:trHeight w:val="8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дошк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льного образования в городе Алейске"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FFFFCC" w:fill="FFFFFF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Компенсация части родительской платы за присмотр и уход за дет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ми, осваивающими образовател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ные программы дошкольного образования в организациях, ос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ществляющих образовательную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2832,5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2832,5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Иные вопросы в отраслях соц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альной сферы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Иные вопросы в сфере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</w:tr>
      <w:tr w:rsidR="00E121B4" w:rsidRPr="00A16460" w:rsidTr="00E121B4">
        <w:trPr>
          <w:trHeight w:val="8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Содержание ребенка в семье оп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куна (попечителя) и приемной семье, а также вознаграждение, причитающееся приемному род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Выплаты приемной семье на с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держание подопечных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7066,0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7039,5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 xml:space="preserve"> Публичные нормативные соц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альные выплаты гражданам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7039,5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Вознаграждение приемному род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3521,5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3512,0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3512,0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Выплаты семьям опекунов на содержание подопечных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11596,5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11596,5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11555,5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11555,5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Публичные нормативные соц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альные выплаты гражданам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11555,5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11555,5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324,0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Другие вопросы в области ф</w:t>
            </w:r>
            <w:r w:rsidRPr="00A16460">
              <w:rPr>
                <w:b/>
                <w:bCs/>
                <w:sz w:val="22"/>
                <w:szCs w:val="22"/>
              </w:rPr>
              <w:t>и</w:t>
            </w:r>
            <w:r w:rsidRPr="00A16460">
              <w:rPr>
                <w:b/>
                <w:bCs/>
                <w:sz w:val="22"/>
                <w:szCs w:val="22"/>
              </w:rPr>
              <w:t>зической культуры и спорта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324,0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физической культуры и спорта в городе Алейске на 2016-2020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1500060990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E121B4" w:rsidRPr="00A16460" w:rsidTr="00E121B4">
        <w:trPr>
          <w:trHeight w:val="630"/>
        </w:trPr>
        <w:tc>
          <w:tcPr>
            <w:tcW w:w="3407" w:type="dxa"/>
            <w:shd w:val="clear" w:color="FFFF00" w:fill="FFCC00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Комитет по финансам, налог</w:t>
            </w:r>
            <w:r w:rsidRPr="00A16460">
              <w:rPr>
                <w:b/>
                <w:bCs/>
                <w:sz w:val="22"/>
                <w:szCs w:val="22"/>
              </w:rPr>
              <w:t>о</w:t>
            </w:r>
            <w:r w:rsidRPr="00A16460">
              <w:rPr>
                <w:b/>
                <w:bCs/>
                <w:sz w:val="22"/>
                <w:szCs w:val="22"/>
              </w:rPr>
              <w:t>вой и кредитной политике а</w:t>
            </w:r>
            <w:r w:rsidRPr="00A16460">
              <w:rPr>
                <w:b/>
                <w:bCs/>
                <w:sz w:val="22"/>
                <w:szCs w:val="22"/>
              </w:rPr>
              <w:t>д</w:t>
            </w:r>
            <w:r w:rsidRPr="00A16460">
              <w:rPr>
                <w:b/>
                <w:bCs/>
                <w:sz w:val="22"/>
                <w:szCs w:val="22"/>
              </w:rPr>
              <w:t>министрации города Алейска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4141,3</w:t>
            </w:r>
          </w:p>
        </w:tc>
        <w:tc>
          <w:tcPr>
            <w:tcW w:w="1199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4141,3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4121,3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4121,3</w:t>
            </w:r>
          </w:p>
        </w:tc>
      </w:tr>
      <w:tr w:rsidR="00E121B4" w:rsidRPr="00A16460" w:rsidTr="00E121B4">
        <w:trPr>
          <w:trHeight w:val="9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</w:t>
            </w:r>
            <w:r w:rsidRPr="00A16460">
              <w:rPr>
                <w:b/>
                <w:bCs/>
                <w:sz w:val="22"/>
                <w:szCs w:val="22"/>
              </w:rPr>
              <w:t>о</w:t>
            </w:r>
            <w:r w:rsidRPr="00A16460">
              <w:rPr>
                <w:b/>
                <w:bCs/>
                <w:sz w:val="22"/>
                <w:szCs w:val="22"/>
              </w:rPr>
              <w:t>женных органов и органов ф</w:t>
            </w:r>
            <w:r w:rsidRPr="00A16460">
              <w:rPr>
                <w:b/>
                <w:bCs/>
                <w:sz w:val="22"/>
                <w:szCs w:val="22"/>
              </w:rPr>
              <w:t>и</w:t>
            </w:r>
            <w:r w:rsidRPr="00A16460">
              <w:rPr>
                <w:b/>
                <w:bCs/>
                <w:sz w:val="22"/>
                <w:szCs w:val="22"/>
              </w:rPr>
              <w:t>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3959,3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3959,3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3630,9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3630,9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3630,9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3630,9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3630,9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3630,9</w:t>
            </w:r>
          </w:p>
        </w:tc>
      </w:tr>
      <w:tr w:rsidR="00E121B4" w:rsidRPr="00A16460" w:rsidTr="00E121B4">
        <w:trPr>
          <w:trHeight w:val="11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3618,1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3618,1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3618,1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3618,1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"М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328,4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328,4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328,4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328,4</w:t>
            </w:r>
          </w:p>
        </w:tc>
      </w:tr>
      <w:tr w:rsidR="00E121B4" w:rsidRPr="00A16460" w:rsidTr="00E121B4">
        <w:trPr>
          <w:trHeight w:val="11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152,0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152,0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870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10,0</w:t>
            </w:r>
          </w:p>
        </w:tc>
      </w:tr>
      <w:tr w:rsidR="00E121B4" w:rsidRPr="00A16460" w:rsidTr="00E121B4">
        <w:trPr>
          <w:trHeight w:val="5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A16460">
              <w:rPr>
                <w:color w:val="000000"/>
                <w:sz w:val="22"/>
                <w:szCs w:val="22"/>
              </w:rPr>
              <w:t>й</w:t>
            </w:r>
            <w:r w:rsidRPr="00A16460">
              <w:rPr>
                <w:color w:val="000000"/>
                <w:sz w:val="22"/>
                <w:szCs w:val="22"/>
              </w:rPr>
              <w:t>ской Федерации и органов мес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E121B4" w:rsidRPr="00A16460" w:rsidTr="00E121B4">
        <w:trPr>
          <w:trHeight w:val="2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9990000000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Прочие выплаты по обязательс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вам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A16460">
              <w:rPr>
                <w:color w:val="000000"/>
                <w:sz w:val="22"/>
                <w:szCs w:val="22"/>
              </w:rPr>
              <w:t>й</w:t>
            </w:r>
            <w:r w:rsidRPr="00A16460">
              <w:rPr>
                <w:color w:val="000000"/>
                <w:sz w:val="22"/>
                <w:szCs w:val="22"/>
              </w:rPr>
              <w:t>ской Федерации и органов мес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 xml:space="preserve">Процентные платежи по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долговым обязательствам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9930000000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Процентные платежи по муниц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пальному долгу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2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855"/>
        </w:trPr>
        <w:tc>
          <w:tcPr>
            <w:tcW w:w="3407" w:type="dxa"/>
            <w:shd w:val="clear" w:color="FFFF00" w:fill="FFCC00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FFFF00" w:fill="FFCC00"/>
            <w:noWrap/>
            <w:vAlign w:val="bottom"/>
            <w:hideMark/>
          </w:tcPr>
          <w:p w:rsidR="00E121B4" w:rsidRDefault="00FD499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131858,5</w:t>
            </w:r>
          </w:p>
        </w:tc>
        <w:tc>
          <w:tcPr>
            <w:tcW w:w="1199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E121B4" w:rsidRDefault="00E121B4" w:rsidP="00FD499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132</w:t>
            </w:r>
            <w:r w:rsidR="00FD4993">
              <w:rPr>
                <w:b/>
                <w:bCs/>
                <w:sz w:val="22"/>
                <w:szCs w:val="22"/>
              </w:rPr>
              <w:t>954,5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311,1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311,1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A16460">
              <w:rPr>
                <w:color w:val="000000"/>
                <w:sz w:val="22"/>
                <w:szCs w:val="22"/>
              </w:rPr>
              <w:t>й</w:t>
            </w:r>
            <w:r w:rsidRPr="00A16460">
              <w:rPr>
                <w:color w:val="000000"/>
                <w:sz w:val="22"/>
                <w:szCs w:val="22"/>
              </w:rPr>
              <w:t>ской Федерации и органов мес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311,1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311,1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Прочие выплаты по обязательс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вам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311,1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311,1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270,5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270,5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988,8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988,8</w:t>
            </w:r>
          </w:p>
        </w:tc>
      </w:tr>
      <w:tr w:rsidR="00E121B4" w:rsidRPr="00A16460" w:rsidTr="00E121B4">
        <w:trPr>
          <w:trHeight w:val="8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988,8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988,8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938,8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28724,3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28820,3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"С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действие занятости населения города 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101,1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"Мероприятия по обеспечению эффективной зан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8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ций), индивидуальным предпр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9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инстит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 xml:space="preserve">Сельское хозяйство и 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lastRenderedPageBreak/>
              <w:t>рыболо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lastRenderedPageBreak/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Отлов и содержание безнадзорных животных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1000070400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1000070400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1000070400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Водное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339,8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339,8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ций), индивидуальным предпр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28133,4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28133,4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28133,4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28133,4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11500,4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11500,4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11500,4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11500,4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11500,4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11500,4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16633,0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16633,0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16633,0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101834,3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D189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101834,3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947,9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947,9</w:t>
            </w:r>
          </w:p>
        </w:tc>
      </w:tr>
      <w:tr w:rsidR="00E121B4" w:rsidRPr="00A16460" w:rsidTr="00E121B4">
        <w:trPr>
          <w:trHeight w:val="8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</w:t>
            </w:r>
            <w:r w:rsidRPr="00A16460">
              <w:rPr>
                <w:color w:val="000000"/>
                <w:sz w:val="22"/>
                <w:szCs w:val="22"/>
              </w:rPr>
              <w:t>Ко</w:t>
            </w:r>
            <w:r w:rsidRPr="00A16460">
              <w:rPr>
                <w:color w:val="000000"/>
                <w:sz w:val="22"/>
                <w:szCs w:val="22"/>
              </w:rPr>
              <w:t>м</w:t>
            </w:r>
            <w:r w:rsidRPr="00A16460">
              <w:rPr>
                <w:color w:val="000000"/>
                <w:sz w:val="22"/>
                <w:szCs w:val="22"/>
              </w:rPr>
              <w:t>плексное развитие систем комм</w:t>
            </w:r>
            <w:r w:rsidRPr="00A16460">
              <w:rPr>
                <w:color w:val="000000"/>
                <w:sz w:val="22"/>
                <w:szCs w:val="22"/>
              </w:rPr>
              <w:t>у</w:t>
            </w:r>
            <w:r w:rsidRPr="00A16460">
              <w:rPr>
                <w:color w:val="000000"/>
                <w:sz w:val="22"/>
                <w:szCs w:val="22"/>
              </w:rPr>
              <w:t>нальной инфраструктуры муниц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пального образования город Алейск Алтайского края" на 2015-2025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947,9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947,9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A16460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Обеспечение мероприятий по переселению граждан из авари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ного жилищного фонда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817,9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817,9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817,9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61439,7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61439,7</w:t>
            </w:r>
          </w:p>
        </w:tc>
      </w:tr>
      <w:tr w:rsidR="00E121B4" w:rsidRPr="00A16460" w:rsidTr="00E121B4">
        <w:trPr>
          <w:trHeight w:val="9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</w:t>
            </w:r>
            <w:r w:rsidRPr="00A16460">
              <w:rPr>
                <w:color w:val="000000"/>
                <w:sz w:val="22"/>
                <w:szCs w:val="22"/>
              </w:rPr>
              <w:t>Ко</w:t>
            </w:r>
            <w:r w:rsidRPr="00A16460">
              <w:rPr>
                <w:color w:val="000000"/>
                <w:sz w:val="22"/>
                <w:szCs w:val="22"/>
              </w:rPr>
              <w:t>м</w:t>
            </w:r>
            <w:r w:rsidRPr="00A16460">
              <w:rPr>
                <w:color w:val="000000"/>
                <w:sz w:val="22"/>
                <w:szCs w:val="22"/>
              </w:rPr>
              <w:t>плексное развитие систем комм</w:t>
            </w:r>
            <w:r w:rsidRPr="00A16460">
              <w:rPr>
                <w:color w:val="000000"/>
                <w:sz w:val="22"/>
                <w:szCs w:val="22"/>
              </w:rPr>
              <w:t>у</w:t>
            </w:r>
            <w:r w:rsidRPr="00A16460">
              <w:rPr>
                <w:color w:val="000000"/>
                <w:sz w:val="22"/>
                <w:szCs w:val="22"/>
              </w:rPr>
              <w:t>нальной инфраструктуры муниц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пального образования город Алейск Алтайского края" на 2015-2025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57391,7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57391,7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357,1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357,1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D1895" w:rsidP="00ED18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357,1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357,1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D18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357,1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(г. Алейск, капитальный ремонт самотечного коллектора по ул. Ко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сомольская)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E121B4" w:rsidRPr="00A16460" w:rsidTr="00E121B4">
        <w:trPr>
          <w:trHeight w:val="11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(г. Алейск, капитальный ремонт котельной по адресу: пер. Ульяно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ский, 5 с присоединением к сущ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ствующим тепловым сетям)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44679,2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44679,2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44679,2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44679,2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44679,2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44679,2</w:t>
            </w:r>
          </w:p>
        </w:tc>
      </w:tr>
      <w:tr w:rsidR="00E121B4" w:rsidRPr="00A16460" w:rsidTr="00E121B4">
        <w:trPr>
          <w:trHeight w:val="11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(г. Алейск, капитальный ремонт самотечного коллектора по пер. Балицкого)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E121B4" w:rsidRPr="00A16460" w:rsidTr="00E121B4">
        <w:trPr>
          <w:trHeight w:val="5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</w:rPr>
              <w:t>Иные расходы в области жилищно-коммунального хозя</w:t>
            </w:r>
            <w:r w:rsidRPr="00A16460">
              <w:rPr>
                <w:color w:val="000000"/>
              </w:rPr>
              <w:t>й</w:t>
            </w:r>
            <w:r w:rsidRPr="00A16460">
              <w:rPr>
                <w:color w:val="000000"/>
              </w:rPr>
              <w:t>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9290000000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</w:rPr>
              <w:t>Мероприятия в области комм</w:t>
            </w:r>
            <w:r w:rsidRPr="00A16460">
              <w:rPr>
                <w:color w:val="000000"/>
              </w:rPr>
              <w:t>у</w:t>
            </w:r>
            <w:r w:rsidRPr="00A16460">
              <w:rPr>
                <w:color w:val="000000"/>
              </w:rPr>
              <w:t>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9290018030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9290018030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9290018030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35708,3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35708,3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19280,5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19280,5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 xml:space="preserve">Расходы на реализацию </w:t>
            </w:r>
            <w:r w:rsidRPr="00A16460">
              <w:rPr>
                <w:sz w:val="22"/>
                <w:szCs w:val="22"/>
              </w:rPr>
              <w:lastRenderedPageBreak/>
              <w:t>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9959,6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9959,6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9959,6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9959,6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9959,6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9959,6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выполнение работ по благоустройству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9320,9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9320,9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9320,9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"Формирование современной горо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ской среды в муниципальном о</w:t>
            </w:r>
            <w:r w:rsidRPr="00A16460">
              <w:rPr>
                <w:sz w:val="22"/>
                <w:szCs w:val="22"/>
              </w:rPr>
              <w:t>б</w:t>
            </w:r>
            <w:r w:rsidRPr="00A16460">
              <w:rPr>
                <w:sz w:val="22"/>
                <w:szCs w:val="22"/>
              </w:rPr>
              <w:t>разовании город Алейск Алта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ского края на 2018-2022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16427,8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Поддержка формирования совр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менной городской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16427,8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16427,8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16427,8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вопросы в области ж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лищно-коммунального хозяйс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т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3738,4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3738,4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2992,6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2992,6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2992,6</w:t>
            </w:r>
          </w:p>
        </w:tc>
      </w:tr>
      <w:tr w:rsidR="00E121B4" w:rsidRPr="00A16460" w:rsidTr="00E121B4">
        <w:trPr>
          <w:trHeight w:val="11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2983,9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2983,9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2983,9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2983,9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5,2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561,3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Поддержка обустройства мест массового отдыха населения (г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родских парков)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561,3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561,3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561,3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"М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184,5</w:t>
            </w:r>
          </w:p>
        </w:tc>
      </w:tr>
      <w:tr w:rsidR="00E121B4" w:rsidRPr="00A16460" w:rsidTr="00E121B4">
        <w:trPr>
          <w:trHeight w:val="2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184,5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184,5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184,5</w:t>
            </w:r>
          </w:p>
        </w:tc>
      </w:tr>
      <w:tr w:rsidR="00E121B4" w:rsidRPr="00A16460" w:rsidTr="00E121B4">
        <w:trPr>
          <w:trHeight w:val="540"/>
        </w:trPr>
        <w:tc>
          <w:tcPr>
            <w:tcW w:w="3407" w:type="dxa"/>
            <w:shd w:val="clear" w:color="FFFF00" w:fill="FFCC00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Комитет по управлению мун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ципальным имуществом адм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нистрации города Алейска А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л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тайского края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3033,6</w:t>
            </w:r>
          </w:p>
        </w:tc>
        <w:tc>
          <w:tcPr>
            <w:tcW w:w="1199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3033,6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2480,5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2480,5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2480,5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2480,5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1854,1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1854,1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1854,1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1854,1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1854,1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1854,1</w:t>
            </w:r>
          </w:p>
        </w:tc>
      </w:tr>
      <w:tr w:rsidR="00E121B4" w:rsidRPr="00A16460" w:rsidTr="00E121B4">
        <w:trPr>
          <w:trHeight w:val="12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1838,3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1838,3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1838,3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1838,3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"М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</w:tr>
      <w:tr w:rsidR="00E121B4" w:rsidRPr="00A16460" w:rsidTr="00E121B4">
        <w:trPr>
          <w:trHeight w:val="701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149,2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 xml:space="preserve">венных </w:t>
            </w:r>
            <w:r w:rsidRPr="00A16460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149,2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вопросы в области наци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E121B4">
        <w:trPr>
          <w:trHeight w:val="2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Мероприятия по стимулированию инвестиционной активности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9110000000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государственной собственн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9110017380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9110017380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9110017380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A16460">
              <w:rPr>
                <w:color w:val="000000"/>
                <w:sz w:val="22"/>
                <w:szCs w:val="22"/>
              </w:rPr>
              <w:t>й</w:t>
            </w:r>
            <w:r w:rsidRPr="00A16460">
              <w:rPr>
                <w:color w:val="000000"/>
                <w:sz w:val="22"/>
                <w:szCs w:val="22"/>
              </w:rPr>
              <w:t>ской Федерации и органов мес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Прочие выплаты по обязательс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вам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282,0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вопросы в области без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 xml:space="preserve">пасности и правоохранительной деятельности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282,0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282,0</w:t>
            </w:r>
          </w:p>
        </w:tc>
      </w:tr>
      <w:tr w:rsidR="00E121B4" w:rsidRPr="00A16460" w:rsidTr="00E121B4">
        <w:trPr>
          <w:trHeight w:val="37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282,0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282,0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282,0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271,1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"С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9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инстит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вопросы в области н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270,0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270,0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вопросы в области наци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270,0</w:t>
            </w:r>
          </w:p>
        </w:tc>
      </w:tr>
      <w:tr w:rsidR="00E121B4" w:rsidRPr="00A16460" w:rsidTr="00E121B4">
        <w:trPr>
          <w:trHeight w:val="2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Мероприятия по стимулированию инвестиционной активности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270,0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270,0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FFFF00" w:fill="FFCC00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Администрация города Алейска Алтайского края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FFFF00" w:fill="FFCC00"/>
            <w:noWrap/>
            <w:vAlign w:val="bottom"/>
            <w:hideMark/>
          </w:tcPr>
          <w:p w:rsidR="00E121B4" w:rsidRDefault="00FF276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132253,3</w:t>
            </w:r>
          </w:p>
        </w:tc>
        <w:tc>
          <w:tcPr>
            <w:tcW w:w="1199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728,2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E121B4" w:rsidRDefault="00FF276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132981,5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29195,1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29546,3</w:t>
            </w:r>
          </w:p>
        </w:tc>
      </w:tr>
      <w:tr w:rsidR="00E121B4" w:rsidRPr="00A16460" w:rsidTr="00E121B4">
        <w:trPr>
          <w:trHeight w:val="8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</w:t>
            </w:r>
            <w:r w:rsidRPr="00A16460">
              <w:rPr>
                <w:b/>
                <w:bCs/>
                <w:sz w:val="22"/>
                <w:szCs w:val="22"/>
              </w:rPr>
              <w:t>и</w:t>
            </w:r>
            <w:r w:rsidRPr="00A16460">
              <w:rPr>
                <w:b/>
                <w:bCs/>
                <w:sz w:val="22"/>
                <w:szCs w:val="22"/>
              </w:rPr>
              <w:t>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1208,5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1208,5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Глава муниципального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E121B4">
        <w:trPr>
          <w:trHeight w:val="11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0120010120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E121B4">
        <w:trPr>
          <w:trHeight w:val="134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Функционирование Правител</w:t>
            </w:r>
            <w:r w:rsidRPr="00A16460">
              <w:rPr>
                <w:b/>
                <w:bCs/>
                <w:sz w:val="22"/>
                <w:szCs w:val="22"/>
              </w:rPr>
              <w:t>ь</w:t>
            </w:r>
            <w:r w:rsidRPr="00A16460">
              <w:rPr>
                <w:b/>
                <w:bCs/>
                <w:sz w:val="22"/>
                <w:szCs w:val="22"/>
              </w:rPr>
              <w:t>ства Российской Федерации, высших исполнительных орг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нов государственной власти субъектов Российской Федер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14517,1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14517,1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10830,4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10830,4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10830,4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10830,4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10690,4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10690,4</w:t>
            </w:r>
          </w:p>
        </w:tc>
      </w:tr>
      <w:tr w:rsidR="00E121B4" w:rsidRPr="00A16460" w:rsidTr="00E121B4">
        <w:trPr>
          <w:trHeight w:val="12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9143,5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9143,5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9143,5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9143,5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1376,5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1376,5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1376,5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1376,5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170,4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Софинансирование расходов по обеспечению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"М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3686,7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3686,7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3586,7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3586,7</w:t>
            </w:r>
          </w:p>
        </w:tc>
      </w:tr>
      <w:tr w:rsidR="00E121B4" w:rsidRPr="00A16460" w:rsidTr="00E121B4">
        <w:trPr>
          <w:trHeight w:val="11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190,0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3396,7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3396,7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3396,7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3396,7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за счет прочих межбю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жетных трансфертов, передава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мых муниципальным образован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2200070410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2200070410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2200070410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ли федеральных судов общей юрисдикции в Российской Фед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0140051200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0140051200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0140051200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13469,5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13720,5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</w:tr>
      <w:tr w:rsidR="00E121B4" w:rsidRPr="00A16460" w:rsidTr="00E121B4">
        <w:trPr>
          <w:trHeight w:val="5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Функционирование администр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тивных комиссий при местных администрациях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</w:tr>
      <w:tr w:rsidR="00E121B4" w:rsidRPr="00A16460" w:rsidTr="00E121B4">
        <w:trPr>
          <w:trHeight w:val="11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225,3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225,3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25,7</w:t>
            </w:r>
          </w:p>
        </w:tc>
      </w:tr>
      <w:tr w:rsidR="00E121B4" w:rsidRPr="00A16460" w:rsidTr="00E121B4">
        <w:trPr>
          <w:trHeight w:val="134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подведо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2001,3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2001,3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иных по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2001,3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2001,3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Учреждения по обеспечению х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зяйственного обслуживания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0250010810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0250010810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0250010810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196,9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196,9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"Комплексные меры противоде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ствия злоупотреблению наркот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ками и их незаконному обороту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1800000000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1800060990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1800060990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1800060990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A16460">
              <w:rPr>
                <w:color w:val="000000"/>
                <w:sz w:val="22"/>
                <w:szCs w:val="22"/>
              </w:rPr>
              <w:t>й</w:t>
            </w:r>
            <w:r w:rsidRPr="00A16460">
              <w:rPr>
                <w:color w:val="000000"/>
                <w:sz w:val="22"/>
                <w:szCs w:val="22"/>
              </w:rPr>
              <w:t>ской Федерации и органов мес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11318,2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11318,2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11318,2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11318,2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Прочие выплаты по обязательс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вам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11318,2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11318,2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2959,4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2959,4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2959,4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2959,4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8358,8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8358,8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8304,8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8304,8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54,0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726,1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726,1</w:t>
            </w:r>
          </w:p>
        </w:tc>
      </w:tr>
      <w:tr w:rsidR="00E121B4" w:rsidRPr="00A16460" w:rsidTr="00E121B4">
        <w:trPr>
          <w:trHeight w:val="84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719,6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719,6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подведо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619,6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619,6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иных по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619,6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619,6</w:t>
            </w:r>
          </w:p>
        </w:tc>
      </w:tr>
      <w:tr w:rsidR="00E121B4" w:rsidRPr="00A16460" w:rsidTr="00E121B4">
        <w:trPr>
          <w:trHeight w:val="6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Учреждения по обеспечению национальной безопасности и пр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553,8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553,8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553,8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65,8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65,8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65,8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вопросы в области без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 xml:space="preserve">пасности и правоохранительной деятельности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6,5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6,5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6,5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129,4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"С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 xml:space="preserve"> 2300000000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</w:tr>
      <w:tr w:rsidR="00E121B4" w:rsidRPr="00A16460" w:rsidTr="00E121B4">
        <w:trPr>
          <w:trHeight w:val="8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инстит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15,4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lastRenderedPageBreak/>
              <w:t>Транспорт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9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Установление регулируемых т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рифов на перевозки пассажиров и багажа автомобильным транспо</w:t>
            </w:r>
            <w:r w:rsidRPr="00A16460">
              <w:rPr>
                <w:sz w:val="22"/>
                <w:szCs w:val="22"/>
              </w:rPr>
              <w:t>р</w:t>
            </w:r>
            <w:r w:rsidRPr="00A16460">
              <w:rPr>
                <w:sz w:val="22"/>
                <w:szCs w:val="22"/>
              </w:rPr>
              <w:t>том и городским наземным эле</w:t>
            </w:r>
            <w:r w:rsidRPr="00A16460">
              <w:rPr>
                <w:sz w:val="22"/>
                <w:szCs w:val="22"/>
              </w:rPr>
              <w:t>к</w:t>
            </w:r>
            <w:r w:rsidRPr="00A16460">
              <w:rPr>
                <w:sz w:val="22"/>
                <w:szCs w:val="22"/>
              </w:rPr>
              <w:t>трическим транспортом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0140070080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Другие вопросы в области н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9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17,9</w:t>
            </w:r>
          </w:p>
        </w:tc>
      </w:tr>
      <w:tr w:rsidR="00E121B4" w:rsidRPr="00A16460" w:rsidTr="00E121B4">
        <w:trPr>
          <w:trHeight w:val="11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Поддержка малого и среднего предпринимательства, включая крестьянские (фермерские) хозяйства, а также реализация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по поддержке молоде</w:t>
            </w:r>
            <w:r w:rsidRPr="00A16460">
              <w:rPr>
                <w:sz w:val="22"/>
                <w:szCs w:val="22"/>
              </w:rPr>
              <w:t>ж</w:t>
            </w:r>
            <w:r w:rsidRPr="00A16460">
              <w:rPr>
                <w:sz w:val="22"/>
                <w:szCs w:val="22"/>
              </w:rPr>
              <w:t>ного предпринимательства за счет средств местного бюджета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20000L5270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E121B4">
        <w:trPr>
          <w:trHeight w:val="9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ций), индивидуальным предпр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ж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и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FF27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91946,9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FF276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91946,9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E121B4" w:rsidRPr="00A16460" w:rsidTr="00E121B4">
        <w:trPr>
          <w:trHeight w:val="8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"Ко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плексное развитие систем комм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нальной инфраструктуры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пального образования город Алейск Алтайского края" на 2015-2025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FF27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91146,9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FF276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91146,9</w:t>
            </w:r>
          </w:p>
        </w:tc>
      </w:tr>
      <w:tr w:rsidR="00E121B4" w:rsidRPr="00A16460" w:rsidTr="00E121B4">
        <w:trPr>
          <w:trHeight w:val="9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"Ко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плексное развитие систем комм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нальной инфраструктуры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пального образования город Алейск Алтайского края" на 2015-2025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FF27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91146,9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FF2761">
            <w:pPr>
              <w:jc w:val="center"/>
            </w:pPr>
            <w:r>
              <w:rPr>
                <w:sz w:val="22"/>
                <w:szCs w:val="22"/>
              </w:rPr>
              <w:t>91146,9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FF27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FF2761">
            <w:pPr>
              <w:jc w:val="center"/>
            </w:pPr>
            <w:r>
              <w:rPr>
                <w:sz w:val="22"/>
                <w:szCs w:val="22"/>
              </w:rPr>
              <w:t>715,0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FF27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FF2761">
            <w:pPr>
              <w:jc w:val="center"/>
            </w:pPr>
            <w:r>
              <w:rPr>
                <w:sz w:val="22"/>
                <w:szCs w:val="22"/>
              </w:rPr>
              <w:t>715,0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FF27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FF2761">
            <w:pPr>
              <w:jc w:val="center"/>
            </w:pPr>
            <w:r>
              <w:rPr>
                <w:sz w:val="22"/>
                <w:szCs w:val="22"/>
              </w:rPr>
              <w:t>715,0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по строительству, реко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струкции, ремонту и капитальн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му ремонту объектов теплосна</w:t>
            </w:r>
            <w:r w:rsidRPr="00A16460">
              <w:rPr>
                <w:sz w:val="22"/>
                <w:szCs w:val="22"/>
              </w:rPr>
              <w:t>б</w:t>
            </w:r>
            <w:r w:rsidRPr="00A16460">
              <w:rPr>
                <w:sz w:val="22"/>
                <w:szCs w:val="22"/>
              </w:rPr>
              <w:t>жения (г. Алейск, капитальный ремонт котельной по адресу: ул. Комсомольская, д. 18л, с присо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динением к существующим те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ловым сетям)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89965,8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89965,8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89965,8</w:t>
            </w:r>
          </w:p>
        </w:tc>
      </w:tr>
      <w:tr w:rsidR="00E121B4" w:rsidRPr="00A16460" w:rsidTr="00E121B4">
        <w:trPr>
          <w:trHeight w:val="11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(г. Алейск, капитальный ремонт котельной по адресу: пер. Ульяновский, 90а)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(г. Алейск, капитальный ремонт котельной по адресу: пер. Ульяно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ский, 5 с присоединением к сущ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ствующим тепловым сетям)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300,0</w:t>
            </w:r>
          </w:p>
        </w:tc>
      </w:tr>
      <w:tr w:rsidR="00E121B4" w:rsidRPr="00A16460" w:rsidTr="00E121B4">
        <w:trPr>
          <w:trHeight w:val="15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тройству и обеспечению безопа</w:t>
            </w:r>
            <w:r w:rsidRPr="00A16460">
              <w:rPr>
                <w:color w:val="000000"/>
                <w:sz w:val="22"/>
                <w:szCs w:val="22"/>
              </w:rPr>
              <w:t>с</w:t>
            </w:r>
            <w:r w:rsidRPr="00A16460">
              <w:rPr>
                <w:color w:val="000000"/>
                <w:sz w:val="22"/>
                <w:szCs w:val="22"/>
              </w:rPr>
              <w:t>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за счет прочих межбю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жетных трансфертов, передава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мых муниципальным образован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E121B4" w:rsidRPr="00A16460" w:rsidTr="00E121B4">
        <w:trPr>
          <w:trHeight w:val="418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363,0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вопросы в области обр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363,0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363,0</w:t>
            </w:r>
          </w:p>
        </w:tc>
      </w:tr>
      <w:tr w:rsidR="00E121B4" w:rsidRPr="00A16460" w:rsidTr="00E121B4">
        <w:trPr>
          <w:trHeight w:val="11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ми-сиротами и детьми, оставш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мися без попечения родителей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363,0</w:t>
            </w:r>
          </w:p>
        </w:tc>
      </w:tr>
      <w:tr w:rsidR="00E121B4" w:rsidRPr="00A16460" w:rsidTr="00E121B4">
        <w:trPr>
          <w:trHeight w:val="11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346,3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346,3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346,3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346,3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5894,9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5894,9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5874,9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5874,9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5874,9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5874,9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5334,8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5334,8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3254,7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3254,7</w:t>
            </w:r>
          </w:p>
        </w:tc>
      </w:tr>
      <w:tr w:rsidR="00E121B4" w:rsidRPr="00A16460" w:rsidTr="00E121B4">
        <w:trPr>
          <w:trHeight w:val="6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3254,7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3254,7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3254,7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3254,7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Библиотеки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1703,0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 xml:space="preserve">ям и иным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1703,0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1703,0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расчетов муниц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пальными учреждениями за п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377,1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377,1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377,1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377,1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377,1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377,1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"Ремонт и учет учреждений культуры, объектов культурного наследия на террит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рии г. Алейска на 2015-2019 годы" муниципальной программы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540,1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540,1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425,7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425,7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425,7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425,7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425,7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425,7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расчетов муниц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пальными учреждениями за п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1320071190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1320071190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</w:pPr>
            <w:r w:rsidRPr="00A16460">
              <w:rPr>
                <w:sz w:val="22"/>
                <w:szCs w:val="22"/>
              </w:rPr>
              <w:t>1320071190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114,4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ь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 программа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 xml:space="preserve">Субсидии бюджетным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Подпрограмма "Ремонт и учет учреждений культуры, объектов культурного наследия на террит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рии г. Алейска на 2015-2019 годы" муниципальной программы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2585,1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2585,1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762,1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762,1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вопросы в отраслях соц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альной сферы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вопросы в сфере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Доплаты к пенсиям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E121B4">
        <w:trPr>
          <w:trHeight w:val="2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Социальное обеспечение нас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A16460">
              <w:rPr>
                <w:b/>
                <w:bCs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1823,0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1823,0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"Обеспечение жильем или улу</w:t>
            </w:r>
            <w:r w:rsidRPr="00A16460">
              <w:rPr>
                <w:sz w:val="22"/>
                <w:szCs w:val="22"/>
              </w:rPr>
              <w:t>ч</w:t>
            </w:r>
            <w:r w:rsidRPr="00A16460">
              <w:rPr>
                <w:sz w:val="22"/>
                <w:szCs w:val="22"/>
              </w:rPr>
              <w:t>шение жилищных условий мол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дых семей в городе Алейске"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1628,0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1628,0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обеспечение жильем молодых семей в Алтайском крае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12000L4970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12000L4970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12000L4970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приятий краевой адресной инв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стиционной программы (обесп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чение жильем молодых семей в Алтайском крае)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12000S099К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12000S099К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12000S099К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</w:tr>
      <w:tr w:rsidR="00E121B4" w:rsidRPr="00A16460" w:rsidTr="00E121B4">
        <w:trPr>
          <w:trHeight w:val="12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Муниципальная программа "С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циальная поддержка малоимущих граждан и малоимущих семей с детьми на территории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пального образования города Алейска Алтайского края"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95,0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95,0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81,0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1789,8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1789,8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1789,8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1789,8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физической культуры и спорта в городе Алейске на 2016-2020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1789,8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1789,8</w:t>
            </w:r>
          </w:p>
        </w:tc>
      </w:tr>
      <w:tr w:rsidR="00E121B4" w:rsidRPr="00A16460" w:rsidTr="00E121B4">
        <w:trPr>
          <w:trHeight w:val="3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1743,8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1743,8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1743,8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расчетов муниц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пальными учреждениями за п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46,0</w:t>
            </w:r>
          </w:p>
        </w:tc>
      </w:tr>
      <w:tr w:rsidR="00E121B4" w:rsidRPr="00A16460" w:rsidTr="00E121B4">
        <w:trPr>
          <w:trHeight w:val="6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46,0</w:t>
            </w:r>
          </w:p>
        </w:tc>
      </w:tr>
      <w:tr w:rsidR="00E121B4" w:rsidRPr="00A16460" w:rsidTr="00E121B4">
        <w:trPr>
          <w:trHeight w:val="570"/>
        </w:trPr>
        <w:tc>
          <w:tcPr>
            <w:tcW w:w="3407" w:type="dxa"/>
            <w:shd w:val="clear" w:color="FFFF00" w:fill="FFCC00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Алейское городское Собрание депутатов Алтайского края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FFFF00" w:fill="FFCC00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FFFF00" w:fill="FFCC00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1553,4</w:t>
            </w:r>
          </w:p>
        </w:tc>
        <w:tc>
          <w:tcPr>
            <w:tcW w:w="1199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1553,4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1553,4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1553,4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Функционирование законод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894,2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894,2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</w:tr>
      <w:tr w:rsidR="00E121B4" w:rsidRPr="00A16460" w:rsidTr="00E121B4">
        <w:trPr>
          <w:trHeight w:val="11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696,3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696,3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696,3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696,3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850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</w:tr>
      <w:tr w:rsidR="00E121B4" w:rsidRPr="00A16460" w:rsidTr="00E121B4">
        <w:trPr>
          <w:trHeight w:val="91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"М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175,8</w:t>
            </w:r>
          </w:p>
        </w:tc>
      </w:tr>
      <w:tr w:rsidR="00E121B4" w:rsidRPr="00A16460" w:rsidTr="00E121B4">
        <w:trPr>
          <w:trHeight w:val="34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мероприятий муниципальных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175,8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175,8</w:t>
            </w:r>
          </w:p>
        </w:tc>
      </w:tr>
      <w:tr w:rsidR="00E121B4" w:rsidRPr="00A16460" w:rsidTr="00E121B4">
        <w:trPr>
          <w:trHeight w:val="12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E121B4" w:rsidRPr="00A16460" w:rsidTr="00E121B4">
        <w:trPr>
          <w:trHeight w:val="5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173,8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173,8</w:t>
            </w:r>
          </w:p>
        </w:tc>
      </w:tr>
      <w:tr w:rsidR="00E121B4" w:rsidRPr="00A16460" w:rsidTr="00E121B4">
        <w:trPr>
          <w:trHeight w:val="276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</w:t>
            </w:r>
            <w:r w:rsidRPr="00A16460">
              <w:rPr>
                <w:b/>
                <w:bCs/>
                <w:sz w:val="22"/>
                <w:szCs w:val="22"/>
              </w:rPr>
              <w:t>о</w:t>
            </w:r>
            <w:r w:rsidRPr="00A16460">
              <w:rPr>
                <w:b/>
                <w:bCs/>
                <w:sz w:val="22"/>
                <w:szCs w:val="22"/>
              </w:rPr>
              <w:t>женных органов и органов ф</w:t>
            </w:r>
            <w:r w:rsidRPr="00A16460">
              <w:rPr>
                <w:b/>
                <w:bCs/>
                <w:sz w:val="22"/>
                <w:szCs w:val="22"/>
              </w:rPr>
              <w:t>и</w:t>
            </w:r>
            <w:r w:rsidRPr="00A16460">
              <w:rPr>
                <w:b/>
                <w:bCs/>
                <w:sz w:val="22"/>
                <w:szCs w:val="22"/>
              </w:rPr>
              <w:t>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316,2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316,2</w:t>
            </w:r>
          </w:p>
        </w:tc>
      </w:tr>
      <w:tr w:rsidR="00E121B4" w:rsidRPr="00A16460" w:rsidTr="00E121B4">
        <w:trPr>
          <w:trHeight w:val="9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</w:tr>
      <w:tr w:rsidR="00E121B4" w:rsidRPr="00A16460" w:rsidTr="00E121B4">
        <w:trPr>
          <w:trHeight w:val="117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316,2</w:t>
            </w:r>
          </w:p>
        </w:tc>
      </w:tr>
      <w:tr w:rsidR="00E121B4" w:rsidRPr="00A16460" w:rsidTr="00E121B4">
        <w:trPr>
          <w:trHeight w:val="33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Обеспечение проведения выб</w:t>
            </w:r>
            <w:r w:rsidRPr="00A16460">
              <w:rPr>
                <w:b/>
                <w:bCs/>
                <w:sz w:val="22"/>
                <w:szCs w:val="22"/>
              </w:rPr>
              <w:t>о</w:t>
            </w:r>
            <w:r w:rsidRPr="00A16460">
              <w:rPr>
                <w:b/>
                <w:bCs/>
                <w:sz w:val="22"/>
                <w:szCs w:val="22"/>
              </w:rPr>
              <w:t>ров и референдумов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250,0</w:t>
            </w:r>
          </w:p>
        </w:tc>
      </w:tr>
      <w:tr w:rsidR="00E121B4" w:rsidRPr="00A16460" w:rsidTr="00E121B4">
        <w:trPr>
          <w:trHeight w:val="85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Расходы на проведение выборов и референдумов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0130000000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Проведение выборов в представ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тельные органы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0130010240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0130010240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0130010240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E121B4">
        <w:trPr>
          <w:trHeight w:val="285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93,0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A16460">
              <w:rPr>
                <w:color w:val="000000"/>
                <w:sz w:val="22"/>
                <w:szCs w:val="22"/>
              </w:rPr>
              <w:t>й</w:t>
            </w:r>
            <w:r w:rsidRPr="00A16460">
              <w:rPr>
                <w:color w:val="000000"/>
                <w:sz w:val="22"/>
                <w:szCs w:val="22"/>
              </w:rPr>
              <w:t>ской Федерации и органов мес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</w:pPr>
            <w:r w:rsidRPr="00A16460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</w:tr>
      <w:tr w:rsidR="00E121B4" w:rsidRPr="00A16460" w:rsidTr="00E121B4">
        <w:trPr>
          <w:trHeight w:val="3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Прочие выплаты по обязательс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вам государства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</w:tr>
      <w:tr w:rsidR="00E121B4" w:rsidRPr="00A16460" w:rsidTr="00E121B4">
        <w:trPr>
          <w:trHeight w:val="600"/>
        </w:trPr>
        <w:tc>
          <w:tcPr>
            <w:tcW w:w="3407" w:type="dxa"/>
            <w:shd w:val="clear" w:color="auto" w:fill="auto"/>
            <w:vAlign w:val="bottom"/>
            <w:hideMark/>
          </w:tcPr>
          <w:p w:rsidR="00E121B4" w:rsidRPr="00A16460" w:rsidRDefault="00E121B4" w:rsidP="00AD37E4">
            <w:pPr>
              <w:ind w:left="39"/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94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22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121B4" w:rsidRPr="00A16460" w:rsidRDefault="00E121B4" w:rsidP="00E121B4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93,0</w:t>
            </w:r>
          </w:p>
        </w:tc>
      </w:tr>
    </w:tbl>
    <w:p w:rsidR="00136EA6" w:rsidRDefault="00136EA6"/>
    <w:p w:rsidR="00136EA6" w:rsidRDefault="00136EA6">
      <w:r>
        <w:br w:type="page"/>
      </w:r>
    </w:p>
    <w:p w:rsidR="009460AC" w:rsidRPr="00AD37E4" w:rsidRDefault="00136EA6" w:rsidP="00AD37E4">
      <w:pPr>
        <w:ind w:left="5670"/>
        <w:jc w:val="both"/>
        <w:rPr>
          <w:sz w:val="28"/>
          <w:szCs w:val="28"/>
        </w:rPr>
      </w:pPr>
      <w:r w:rsidRPr="00AD37E4">
        <w:rPr>
          <w:sz w:val="28"/>
          <w:szCs w:val="28"/>
        </w:rPr>
        <w:lastRenderedPageBreak/>
        <w:t>ПРИЛОЖЕНИЕ 7</w:t>
      </w:r>
    </w:p>
    <w:p w:rsidR="00136EA6" w:rsidRPr="00AD37E4" w:rsidRDefault="00136EA6" w:rsidP="00AD37E4">
      <w:pPr>
        <w:ind w:left="5670"/>
        <w:jc w:val="both"/>
        <w:rPr>
          <w:sz w:val="28"/>
          <w:szCs w:val="28"/>
        </w:rPr>
      </w:pPr>
      <w:r w:rsidRPr="00AD37E4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2018 год»</w:t>
      </w:r>
      <w:r w:rsidR="00AD37E4">
        <w:rPr>
          <w:sz w:val="28"/>
          <w:szCs w:val="28"/>
        </w:rPr>
        <w:t xml:space="preserve"> </w:t>
      </w:r>
      <w:r w:rsidRPr="00AD37E4">
        <w:rPr>
          <w:sz w:val="28"/>
          <w:szCs w:val="28"/>
        </w:rPr>
        <w:t>от 20.12.2017 № 28-ГСД</w:t>
      </w:r>
    </w:p>
    <w:p w:rsidR="00136EA6" w:rsidRDefault="00136EA6"/>
    <w:p w:rsidR="00136EA6" w:rsidRDefault="00136EA6" w:rsidP="00136EA6">
      <w:pPr>
        <w:jc w:val="center"/>
        <w:rPr>
          <w:b/>
          <w:bCs/>
        </w:rPr>
      </w:pPr>
      <w:r w:rsidRPr="00136EA6">
        <w:rPr>
          <w:b/>
          <w:bCs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</w:p>
    <w:p w:rsidR="00136EA6" w:rsidRDefault="00136EA6">
      <w:pPr>
        <w:rPr>
          <w:b/>
          <w:bCs/>
        </w:rPr>
      </w:pPr>
    </w:p>
    <w:p w:rsidR="00136EA6" w:rsidRDefault="00136EA6" w:rsidP="00136EA6">
      <w:pPr>
        <w:jc w:val="right"/>
      </w:pPr>
      <w:r w:rsidRPr="00136EA6">
        <w:t>тыс.рублей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284"/>
        <w:gridCol w:w="283"/>
        <w:gridCol w:w="1416"/>
        <w:gridCol w:w="546"/>
        <w:gridCol w:w="1136"/>
        <w:gridCol w:w="1296"/>
        <w:gridCol w:w="1134"/>
      </w:tblGrid>
      <w:tr w:rsidR="00A16460" w:rsidRPr="00A16460" w:rsidTr="00A16460">
        <w:trPr>
          <w:trHeight w:val="1710"/>
        </w:trPr>
        <w:tc>
          <w:tcPr>
            <w:tcW w:w="3549" w:type="dxa"/>
            <w:shd w:val="clear" w:color="auto" w:fill="auto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bookmarkStart w:id="2" w:name="RANGE!A1:H528"/>
            <w:bookmarkEnd w:id="2"/>
            <w:r w:rsidRPr="00A1646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84" w:type="dxa"/>
            <w:shd w:val="clear" w:color="auto" w:fill="auto"/>
            <w:hideMark/>
          </w:tcPr>
          <w:p w:rsidR="00A16460" w:rsidRPr="00A16460" w:rsidRDefault="00A16460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283" w:type="dxa"/>
            <w:shd w:val="clear" w:color="auto" w:fill="auto"/>
            <w:hideMark/>
          </w:tcPr>
          <w:p w:rsidR="00A16460" w:rsidRPr="00A16460" w:rsidRDefault="00A16460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416" w:type="dxa"/>
            <w:shd w:val="clear" w:color="auto" w:fill="auto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46" w:type="dxa"/>
            <w:shd w:val="clear" w:color="auto" w:fill="auto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6" w:type="dxa"/>
            <w:shd w:val="clear" w:color="auto" w:fill="auto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296" w:type="dxa"/>
            <w:shd w:val="clear" w:color="auto" w:fill="auto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Перед</w:t>
            </w:r>
            <w:r w:rsidRPr="00A16460">
              <w:rPr>
                <w:b/>
                <w:bCs/>
                <w:sz w:val="22"/>
                <w:szCs w:val="22"/>
              </w:rPr>
              <w:t>а</w:t>
            </w:r>
            <w:r w:rsidRPr="00A16460">
              <w:rPr>
                <w:b/>
                <w:bCs/>
                <w:sz w:val="22"/>
                <w:szCs w:val="22"/>
              </w:rPr>
              <w:t>ваемые госуда</w:t>
            </w:r>
            <w:r w:rsidRPr="00A16460">
              <w:rPr>
                <w:b/>
                <w:bCs/>
                <w:sz w:val="22"/>
                <w:szCs w:val="22"/>
              </w:rPr>
              <w:t>р</w:t>
            </w:r>
            <w:r w:rsidRPr="00A16460">
              <w:rPr>
                <w:b/>
                <w:bCs/>
                <w:sz w:val="22"/>
                <w:szCs w:val="22"/>
              </w:rPr>
              <w:t>ственные полном</w:t>
            </w:r>
            <w:r w:rsidRPr="00A16460">
              <w:rPr>
                <w:b/>
                <w:bCs/>
                <w:sz w:val="22"/>
                <w:szCs w:val="22"/>
              </w:rPr>
              <w:t>о</w:t>
            </w:r>
            <w:r w:rsidRPr="00A16460">
              <w:rPr>
                <w:b/>
                <w:bCs/>
                <w:sz w:val="22"/>
                <w:szCs w:val="22"/>
              </w:rPr>
              <w:t>чия</w:t>
            </w:r>
          </w:p>
        </w:tc>
        <w:tc>
          <w:tcPr>
            <w:tcW w:w="1134" w:type="dxa"/>
            <w:shd w:val="clear" w:color="auto" w:fill="auto"/>
            <w:hideMark/>
          </w:tcPr>
          <w:p w:rsidR="00A16460" w:rsidRPr="00A16460" w:rsidRDefault="00A16460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40971,8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41323,0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Функционирование высшего должностного лица субъекта Российской Федерации и мун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ципального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1208,5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Глава муниципального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A16460">
        <w:trPr>
          <w:trHeight w:val="12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1208,5</w:t>
            </w:r>
          </w:p>
        </w:tc>
      </w:tr>
      <w:tr w:rsidR="00E121B4" w:rsidRPr="00A16460" w:rsidTr="00A16460">
        <w:trPr>
          <w:trHeight w:val="885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Функционирование законод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тельных (представительных) органов государственной власти и представительных органов м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у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ниципальных образований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894,2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894,2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718,4</w:t>
            </w:r>
          </w:p>
        </w:tc>
      </w:tr>
      <w:tr w:rsidR="00E121B4" w:rsidRPr="00A16460" w:rsidTr="00A16460">
        <w:trPr>
          <w:trHeight w:val="11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696,3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696,3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696,3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696,3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</w:tr>
      <w:tr w:rsidR="00E121B4" w:rsidRPr="00A16460" w:rsidTr="00A16460">
        <w:trPr>
          <w:trHeight w:val="2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</w:tr>
      <w:tr w:rsidR="00E121B4" w:rsidRPr="00A16460" w:rsidTr="00A16460">
        <w:trPr>
          <w:trHeight w:val="8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"Материально-техническое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175,8</w:t>
            </w:r>
          </w:p>
        </w:tc>
      </w:tr>
      <w:tr w:rsidR="00E121B4" w:rsidRPr="00A16460" w:rsidTr="00E121B4">
        <w:trPr>
          <w:trHeight w:val="477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175,8</w:t>
            </w:r>
          </w:p>
        </w:tc>
      </w:tr>
      <w:tr w:rsidR="00E121B4" w:rsidRPr="00A16460" w:rsidTr="00A16460">
        <w:trPr>
          <w:trHeight w:val="12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173,8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173,8</w:t>
            </w:r>
          </w:p>
        </w:tc>
      </w:tr>
      <w:tr w:rsidR="00E121B4" w:rsidRPr="00A16460" w:rsidTr="00A16460">
        <w:trPr>
          <w:trHeight w:val="1275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ь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ства Российской Федерации, высших исполнительных органов государственной власти субъе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к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тов Российской Федерации, м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е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стных администраций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14517,1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14517,1</w:t>
            </w:r>
          </w:p>
        </w:tc>
      </w:tr>
      <w:tr w:rsidR="00E121B4" w:rsidRPr="00A16460" w:rsidTr="00A16460">
        <w:trPr>
          <w:trHeight w:val="8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10830,4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10830,4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10830,4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10830,4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10690,4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10690,4</w:t>
            </w:r>
          </w:p>
        </w:tc>
      </w:tr>
      <w:tr w:rsidR="00E121B4" w:rsidRPr="00A16460" w:rsidTr="00A16460">
        <w:trPr>
          <w:trHeight w:val="11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9143,5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9143,5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9143,5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9143,5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1376,5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1376,5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1376,5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1376,5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170,4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по обеспечению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"Материально-техническое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3686,7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3686,7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3586,7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3586,7</w:t>
            </w:r>
          </w:p>
        </w:tc>
      </w:tr>
      <w:tr w:rsidR="00E121B4" w:rsidRPr="00A16460" w:rsidTr="00A16460">
        <w:trPr>
          <w:trHeight w:val="11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3396,7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3396,7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3396,7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3396,7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за счет прочих межбю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жетных трансфертов, передава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мых муниципальным образован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2200070410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2200070410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2200070410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Судебная система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E121B4" w:rsidRPr="00A16460" w:rsidTr="00A16460">
        <w:trPr>
          <w:trHeight w:val="8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A16460">
        <w:trPr>
          <w:trHeight w:val="8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ли федеральных судов общей юрисдикции в Российской Фед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рации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0140051200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0140051200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0140051200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женных органов и органов ф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нансового (финансово-бюджетного) надзора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4275,5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4275,5</w:t>
            </w:r>
          </w:p>
        </w:tc>
      </w:tr>
      <w:tr w:rsidR="00E121B4" w:rsidRPr="00A16460" w:rsidTr="00A16460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3947,1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3947,1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3947,1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3947,1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3947,1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3947,1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3934,3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3934,3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3934,3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3934,3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</w:tr>
      <w:tr w:rsidR="00E121B4" w:rsidRPr="00A16460" w:rsidTr="00A16460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"Материально-техническое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328,4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328,4</w:t>
            </w:r>
          </w:p>
        </w:tc>
      </w:tr>
      <w:tr w:rsidR="00E121B4" w:rsidRPr="00A16460" w:rsidTr="00A16460">
        <w:trPr>
          <w:trHeight w:val="12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12,6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315,8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250,0</w:t>
            </w:r>
          </w:p>
        </w:tc>
      </w:tr>
      <w:tr w:rsidR="00E121B4" w:rsidRPr="00A16460" w:rsidTr="00A16460">
        <w:trPr>
          <w:trHeight w:val="8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проведение выборов и референдумов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0130000000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Проведение выборов в представ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тельные органы муниципального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0130010240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0130010240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0130010240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152,0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местн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9900000000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9910000000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870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общегосударственные в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о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19674,5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19925,5</w:t>
            </w:r>
          </w:p>
        </w:tc>
      </w:tr>
      <w:tr w:rsidR="00E121B4" w:rsidRPr="00A16460" w:rsidTr="00A16460">
        <w:trPr>
          <w:trHeight w:val="8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2293,8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2544,8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2293,8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2293,8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2293,8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2293,8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2278,0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2278,0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2278,0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2278,0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Функционирование администр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тивных комиссий при местных а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министрациях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251,0</w:t>
            </w:r>
          </w:p>
        </w:tc>
      </w:tr>
      <w:tr w:rsidR="00E121B4" w:rsidRPr="00A16460" w:rsidTr="00A16460">
        <w:trPr>
          <w:trHeight w:val="11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225,3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225,3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25,7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25,7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подведо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4872,0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4872,0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иных по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4872,0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4872,0</w:t>
            </w:r>
          </w:p>
        </w:tc>
      </w:tr>
      <w:tr w:rsidR="00E121B4" w:rsidRPr="00A16460" w:rsidTr="00A16460">
        <w:trPr>
          <w:trHeight w:val="2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Учреждения по обеспечению х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зяйственного обслуживания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0250010810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</w:tr>
      <w:tr w:rsidR="00E121B4" w:rsidRPr="00A16460" w:rsidTr="00A16460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0250010810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0250010810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1804,4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вания, учебные фильмотеки, ме</w:t>
            </w:r>
            <w:r w:rsidRPr="00A16460">
              <w:rPr>
                <w:color w:val="000000"/>
                <w:sz w:val="22"/>
                <w:szCs w:val="22"/>
              </w:rPr>
              <w:t>ж</w:t>
            </w:r>
            <w:r w:rsidRPr="00A16460">
              <w:rPr>
                <w:color w:val="000000"/>
                <w:sz w:val="22"/>
                <w:szCs w:val="22"/>
              </w:rPr>
              <w:t>школьные учебно-производственные комбинаты, л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гопедические пункты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2065,4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2065,3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зи с увеличением в 2018 году 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1002,2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1002,2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1002,2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"Ко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1800000000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1800060990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1800060990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1800060990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8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"Мат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риально-техническое и организ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ционное обеспечение  органов м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</w:tr>
      <w:tr w:rsidR="00E121B4" w:rsidRPr="00A16460" w:rsidTr="00A16460">
        <w:trPr>
          <w:trHeight w:val="843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149,2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149,2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вопросы в области наци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нальной экономики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Мероприятия по стимулированию инвестиционной активности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9110000000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9110017380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9110017380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9110017380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152,2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A16460">
              <w:rPr>
                <w:color w:val="000000"/>
                <w:sz w:val="22"/>
                <w:szCs w:val="22"/>
              </w:rPr>
              <w:t>й</w:t>
            </w:r>
            <w:r w:rsidRPr="00A16460">
              <w:rPr>
                <w:color w:val="000000"/>
                <w:sz w:val="22"/>
                <w:szCs w:val="22"/>
              </w:rPr>
              <w:t>ской Федерации и органов местн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12048,1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12048,1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 на выполнение других обязательств государства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12048,1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12048,1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Прочие выплаты по обязательс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вам государства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12048,1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12048,1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3353,2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3353,2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3353,2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3353,2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8669,9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8669,9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8345,4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8345,4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324,5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1996,9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1996,9</w:t>
            </w:r>
          </w:p>
        </w:tc>
      </w:tr>
      <w:tr w:rsidR="00E121B4" w:rsidRPr="00A16460" w:rsidTr="00A16460">
        <w:trPr>
          <w:trHeight w:val="96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Защита населения и террит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рии от чрезвычайных ситуаций природного и техногенного х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A16460">
              <w:rPr>
                <w:b/>
                <w:bCs/>
                <w:i/>
                <w:iCs/>
                <w:sz w:val="22"/>
                <w:szCs w:val="22"/>
              </w:rPr>
              <w:t>рактера, гражданская оборона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1708,4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1708,4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подведо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619,6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619,6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иных по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619,6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619,6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Учреждения по обеспечению национальной безопасности и прав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охранительной деятельности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553,8</w:t>
            </w:r>
          </w:p>
        </w:tc>
      </w:tr>
      <w:tr w:rsidR="00E121B4" w:rsidRPr="00A16460" w:rsidTr="00A16460">
        <w:trPr>
          <w:trHeight w:val="11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553,8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553,8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зи с увеличением в 2018 году 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65,8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65,8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65,8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ройству и обеспечению безопасн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 дорожного движения и форм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рованию законопослушного пов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дения участников дорожного дв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E121B4">
        <w:trPr>
          <w:trHeight w:val="421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местн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1038,8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Резернвые фонды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1038,8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1038,8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1038,8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1038,8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без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о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пасности и правоохранительной деятельности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288,5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288,5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филактика преступлений и иных правонарушений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1600000000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288,5</w:t>
            </w:r>
          </w:p>
        </w:tc>
      </w:tr>
      <w:tr w:rsidR="00E121B4" w:rsidRPr="00A16460" w:rsidTr="00E121B4">
        <w:trPr>
          <w:trHeight w:val="4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288,5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288,5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1600060990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288,5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288,5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30131,0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30241,0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1137,8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"Содействие занятости населения г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рода  Алейска"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1137,8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1137,8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Подпрограмма "Мероприятия по обеспечению эффективной занят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сти безработных и ищущих работу граждан"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"Содействие занятости населения города Алейска"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407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ций), индивидуальным предпр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Подпрограмма "Развитие инстит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1037,8</w:t>
            </w:r>
          </w:p>
        </w:tc>
      </w:tr>
      <w:tr w:rsidR="00E121B4" w:rsidRPr="00A16460" w:rsidTr="00E121B4">
        <w:trPr>
          <w:trHeight w:val="4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1037,8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17,6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1020,2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1020,2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2320060990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1020,2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1020,2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Сельское хозяйство и рыболо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в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ройству и обеспечению безопасн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 дорожного движения и форм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рованию законопослушного пов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дения участников дорожного дв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Отлов и содержание безнадзорных животных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1000070400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1000070400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1000070400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Водное хозяйство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ройству и обеспечению безопасн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 дорожного движения и форм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рованию законопослушного пов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дения участников дорожного дв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339,8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353,8</w:t>
            </w:r>
          </w:p>
        </w:tc>
      </w:tr>
      <w:tr w:rsidR="00E121B4" w:rsidRPr="00A16460" w:rsidTr="00A16460">
        <w:trPr>
          <w:trHeight w:val="8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Установление регулируемых т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рифов на перевозки пассажиров и багажа автомобильным транспо</w:t>
            </w:r>
            <w:r w:rsidRPr="00A16460">
              <w:rPr>
                <w:sz w:val="22"/>
                <w:szCs w:val="22"/>
              </w:rPr>
              <w:t>р</w:t>
            </w:r>
            <w:r w:rsidRPr="00A16460">
              <w:rPr>
                <w:sz w:val="22"/>
                <w:szCs w:val="22"/>
              </w:rPr>
              <w:t>том и городским наземным эле</w:t>
            </w:r>
            <w:r w:rsidRPr="00A16460">
              <w:rPr>
                <w:sz w:val="22"/>
                <w:szCs w:val="22"/>
              </w:rPr>
              <w:t>к</w:t>
            </w:r>
            <w:r w:rsidRPr="00A16460">
              <w:rPr>
                <w:sz w:val="22"/>
                <w:szCs w:val="22"/>
              </w:rPr>
              <w:t>трическим транспортом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0140070080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0140070080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0140070080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</w:tr>
      <w:tr w:rsidR="00E121B4" w:rsidRPr="00A16460" w:rsidTr="00A16460">
        <w:trPr>
          <w:trHeight w:val="15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ройству и обеспечению безопасн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 дорожного движения и форм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рованию законопослушного пов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дения участников дорожного дв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339,8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39,8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ций), индивидуальным предпр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E121B4" w:rsidRPr="00A16460" w:rsidTr="00A16460">
        <w:trPr>
          <w:trHeight w:val="3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28133,4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28133,4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ройству и обеспечению безопасн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 дорожного движения и форм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рованию законопослушного пов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дения участников дорожного дв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28133,4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28133,4</w:t>
            </w:r>
          </w:p>
        </w:tc>
      </w:tr>
      <w:tr w:rsidR="00E121B4" w:rsidRPr="00A16460" w:rsidTr="00E121B4">
        <w:trPr>
          <w:trHeight w:val="52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11500,4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11500,4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11500,4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11500,4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11500,4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11500,4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Софинансирование капитального ремонта и ремонта автомобильных дорог общего пользования местн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го значения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16633,0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16633,0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16633,0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16633,0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наци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о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нальной экономики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370,0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370,0</w:t>
            </w:r>
          </w:p>
        </w:tc>
      </w:tr>
      <w:tr w:rsidR="00E121B4" w:rsidRPr="00A16460" w:rsidTr="00A16460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"О поддержке и развитии малого и среднего предпринимательства в городе Алейске" на 2015-2019 г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121B4" w:rsidRPr="00A16460" w:rsidTr="00E121B4">
        <w:trPr>
          <w:trHeight w:val="461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2,1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2,1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17,9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17,9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Субсидии на поддержку малого и среднего предпринимательства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20000L5270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A16460">
        <w:trPr>
          <w:trHeight w:val="8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ций), индивидуальным предпр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вопросы в области наци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нальной экономики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270,0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Мероприятия по стимулированию инвестиционной активности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270,0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r w:rsidRPr="00A16460">
              <w:rPr>
                <w:sz w:val="22"/>
                <w:szCs w:val="22"/>
              </w:rPr>
              <w:lastRenderedPageBreak/>
              <w:t>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270,0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193981,2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193981,2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1447,9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1447,9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"Ко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плексное развитие систем комм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нальной инфраструктуры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пального образования город Але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ска Алтайского края" на 2015-2025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1447,9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1447,9</w:t>
            </w:r>
          </w:p>
        </w:tc>
      </w:tr>
      <w:tr w:rsidR="00E121B4" w:rsidRPr="00A16460" w:rsidTr="00E121B4">
        <w:trPr>
          <w:trHeight w:val="41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630,0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630,0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630,0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мероприятий по п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реселению граждан из аварийного жилищного фонда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817,9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817,9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14000S0500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817,9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817,9</w:t>
            </w:r>
          </w:p>
        </w:tc>
      </w:tr>
      <w:tr w:rsidR="00E121B4" w:rsidRPr="00A16460" w:rsidTr="00A16460">
        <w:trPr>
          <w:trHeight w:val="3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152586,6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152586,6</w:t>
            </w:r>
          </w:p>
        </w:tc>
      </w:tr>
      <w:tr w:rsidR="00E121B4" w:rsidRPr="00A16460" w:rsidTr="00A16460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"Ко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плексное развитие систем комм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нальной инфраструктуры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пального образования город Але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ска Алтайского края" на 2015-2025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148538,6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148538,6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</w:rPr>
            </w:pPr>
            <w:r w:rsidRPr="00A1646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1072,1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1072,1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1072,1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по строительству, реконстру</w:t>
            </w:r>
            <w:r w:rsidRPr="00A16460">
              <w:rPr>
                <w:sz w:val="22"/>
                <w:szCs w:val="22"/>
              </w:rPr>
              <w:t>к</w:t>
            </w:r>
            <w:r w:rsidRPr="00A16460">
              <w:rPr>
                <w:sz w:val="22"/>
                <w:szCs w:val="22"/>
              </w:rPr>
              <w:t>ции, ремонту и капитальному р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монту объектов теплоснабжения (г. Алейск, капитальный ремонт котельной по адресу: ул. Комс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мольская, д. 18л, с присоединен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ем к существующим тепловым с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тям)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14000S0461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89965,8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(г. Алейск, к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питальный ремонт самотечного коллектора по ул. Комсомольская)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8664,2</w:t>
            </w:r>
          </w:p>
        </w:tc>
      </w:tr>
      <w:tr w:rsidR="00E121B4" w:rsidRPr="00A16460" w:rsidTr="00A16460">
        <w:trPr>
          <w:trHeight w:val="12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(г. Алейск, капитальный ремонт котельной по адресу: пер. Ульяновский, 90а)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</w:tr>
      <w:tr w:rsidR="00E121B4" w:rsidRPr="00A16460" w:rsidTr="00A16460">
        <w:trPr>
          <w:trHeight w:val="11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(г. Алейск, к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питальный ремонт котельной по адресу: пер. Ульяновский, 5 с пр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соединением к существующим т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пловым сетям)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44779,2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44779,2</w:t>
            </w:r>
          </w:p>
        </w:tc>
      </w:tr>
      <w:tr w:rsidR="00E121B4" w:rsidRPr="00A16460" w:rsidTr="00A16460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44779,2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44779,2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44779,2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44779,2</w:t>
            </w:r>
          </w:p>
        </w:tc>
      </w:tr>
      <w:tr w:rsidR="00E121B4" w:rsidRPr="00A16460" w:rsidTr="00A16460">
        <w:trPr>
          <w:trHeight w:val="12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(г. Алейск, капитальный ремонт самотечного коллектора по пер. Балицкого)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3691,2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</w:rPr>
              <w:t>Иные расходы в области ж</w:t>
            </w:r>
            <w:r w:rsidRPr="00A16460">
              <w:rPr>
                <w:color w:val="000000"/>
              </w:rPr>
              <w:t>и</w:t>
            </w:r>
            <w:r w:rsidRPr="00A16460">
              <w:rPr>
                <w:color w:val="000000"/>
              </w:rPr>
              <w:t>лищно-коммунального хозяйс</w:t>
            </w:r>
            <w:r w:rsidRPr="00A16460">
              <w:rPr>
                <w:color w:val="000000"/>
              </w:rPr>
              <w:t>т</w:t>
            </w:r>
            <w:r w:rsidRPr="00A16460">
              <w:rPr>
                <w:color w:val="000000"/>
              </w:rPr>
              <w:t>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9290000000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E121B4" w:rsidRPr="00A16460" w:rsidTr="00A16460">
        <w:trPr>
          <w:trHeight w:val="3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</w:rPr>
              <w:lastRenderedPageBreak/>
              <w:t>Мероприятия в области комм</w:t>
            </w:r>
            <w:r w:rsidRPr="00A16460">
              <w:rPr>
                <w:color w:val="000000"/>
              </w:rPr>
              <w:t>у</w:t>
            </w:r>
            <w:r w:rsidRPr="00A16460">
              <w:rPr>
                <w:color w:val="000000"/>
              </w:rPr>
              <w:t>нального хозяйства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9290018030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9290018030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9290018030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4000,0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местн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36208,3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36208,3</w:t>
            </w:r>
          </w:p>
        </w:tc>
      </w:tr>
      <w:tr w:rsidR="00E121B4" w:rsidRPr="00A16460" w:rsidTr="00A16460">
        <w:trPr>
          <w:trHeight w:val="15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ройству и обеспечению безопасн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 дорожного движения и форм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рованию законопослушного пов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дения участников дорожного дв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19780,5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19780,5</w:t>
            </w:r>
          </w:p>
        </w:tc>
      </w:tr>
      <w:tr w:rsidR="00E121B4" w:rsidRPr="00A16460" w:rsidTr="00E121B4">
        <w:trPr>
          <w:trHeight w:val="487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10159,6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10159,6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9959,6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9959,6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9959,6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9959,6</w:t>
            </w:r>
          </w:p>
        </w:tc>
      </w:tr>
      <w:tr w:rsidR="00E121B4" w:rsidRPr="00A16460" w:rsidTr="00A16460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за счет прочих межбю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жетных трансфертов, передава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мых муниципальным образован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 xml:space="preserve">венных </w:t>
            </w:r>
            <w:r w:rsidRPr="00A16460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1000070410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выполнение работ по благоустройству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9320,9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9320,9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10000S0810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9320,9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9320,9</w:t>
            </w:r>
          </w:p>
        </w:tc>
      </w:tr>
      <w:tr w:rsidR="00E121B4" w:rsidRPr="00A16460" w:rsidTr="00A16460">
        <w:trPr>
          <w:trHeight w:val="8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"Фо</w:t>
            </w:r>
            <w:r w:rsidRPr="00A16460">
              <w:rPr>
                <w:sz w:val="22"/>
                <w:szCs w:val="22"/>
              </w:rPr>
              <w:t>р</w:t>
            </w:r>
            <w:r w:rsidRPr="00A16460">
              <w:rPr>
                <w:sz w:val="22"/>
                <w:szCs w:val="22"/>
              </w:rPr>
              <w:t>мирование современной городской среды в муниципальном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нии город Алейск Алтайского края на 2018-2022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16427,8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Поддержка формирования совр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менной городской среды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16427,8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16427,8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24000L5550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16427,8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ж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и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лищно-коммунального хозяйства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3738,4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3738,4</w:t>
            </w:r>
          </w:p>
        </w:tc>
      </w:tr>
      <w:tr w:rsidR="00E121B4" w:rsidRPr="00A16460" w:rsidTr="00A16460">
        <w:trPr>
          <w:trHeight w:val="8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2992,6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2992,6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2992,6</w:t>
            </w:r>
          </w:p>
        </w:tc>
      </w:tr>
      <w:tr w:rsidR="00E121B4" w:rsidRPr="00A16460" w:rsidTr="00A16460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2983,9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2983,9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2983,9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2983,9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</w:tr>
      <w:tr w:rsidR="00E121B4" w:rsidRPr="00A16460" w:rsidTr="00A16460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 xml:space="preserve">Уплата налогов, сборов и иных </w:t>
            </w:r>
            <w:r w:rsidRPr="00A16460">
              <w:rPr>
                <w:sz w:val="22"/>
                <w:szCs w:val="22"/>
              </w:rPr>
              <w:lastRenderedPageBreak/>
              <w:t>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5,2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ройству и обеспечению безопасн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 дорожного движения и форм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рованию законопослушного пов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дения участников дорожного дв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561,3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Поддержка обустройства мест массового отдыха населения (г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родских парков)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561,3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561,3</w:t>
            </w:r>
          </w:p>
        </w:tc>
      </w:tr>
      <w:tr w:rsidR="00E121B4" w:rsidRPr="00A16460" w:rsidTr="00A16460">
        <w:trPr>
          <w:trHeight w:val="6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10000L5600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561,3</w:t>
            </w:r>
          </w:p>
        </w:tc>
      </w:tr>
      <w:tr w:rsidR="00E121B4" w:rsidRPr="00A16460" w:rsidTr="00A16460">
        <w:trPr>
          <w:trHeight w:val="84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 программа "Материально-техническое и орган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зационное обеспечение  органов местного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184,5</w:t>
            </w:r>
          </w:p>
        </w:tc>
      </w:tr>
      <w:tr w:rsidR="00E121B4" w:rsidRPr="00A16460" w:rsidTr="00FC0286">
        <w:trPr>
          <w:trHeight w:val="471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184,5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184,5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184,5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142707,7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166750,0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309457,7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78231,1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50189,0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128420,1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78231,1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128420,1</w:t>
            </w:r>
          </w:p>
        </w:tc>
      </w:tr>
      <w:tr w:rsidR="00E121B4" w:rsidRPr="00A16460" w:rsidTr="00A16460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Подпрограмма "Развитие дошк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льного образования в городе Алейске"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72960,8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123149,8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Обеспечение деятельности дошк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льных образовательных организ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ций (учреждений)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46126,6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46126,6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46126,6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46126,6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46126,6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46126,6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720,0</w:t>
            </w:r>
          </w:p>
        </w:tc>
      </w:tr>
      <w:tr w:rsidR="00E121B4" w:rsidRPr="00A16460" w:rsidTr="00A16460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720,0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720,0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зи с увеличением в 2018 году 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23304,8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23304,8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23304,8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23304,8</w:t>
            </w:r>
          </w:p>
        </w:tc>
      </w:tr>
      <w:tr w:rsidR="00E121B4" w:rsidRPr="00A16460" w:rsidTr="00A16460">
        <w:trPr>
          <w:trHeight w:val="8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государственных гарантий реализации прав на пол</w:t>
            </w:r>
            <w:r w:rsidRPr="00A16460">
              <w:rPr>
                <w:sz w:val="22"/>
                <w:szCs w:val="22"/>
              </w:rPr>
              <w:t>у</w:t>
            </w:r>
            <w:r w:rsidRPr="00A16460">
              <w:rPr>
                <w:sz w:val="22"/>
                <w:szCs w:val="22"/>
              </w:rPr>
              <w:t>чение общедоступного и беспла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ного дошкольного образования в дошкольных образовательных о</w:t>
            </w:r>
            <w:r w:rsidRPr="00A16460">
              <w:rPr>
                <w:sz w:val="22"/>
                <w:szCs w:val="22"/>
              </w:rPr>
              <w:t>р</w:t>
            </w:r>
            <w:r w:rsidRPr="00A16460">
              <w:rPr>
                <w:sz w:val="22"/>
                <w:szCs w:val="22"/>
              </w:rPr>
              <w:t>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50189,0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19,9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19,9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50169,0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1110070900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50169,0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1446,1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1446,1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1446,1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1446,1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тий, предусмотренных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программой Алтайского края "Доступная среда в Алта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ском крае" на 2016-2020 годы, в муниципальных учреждениях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11100L0272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521,8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11100L0272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521,8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11100L0272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521,8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521,8</w:t>
            </w:r>
          </w:p>
        </w:tc>
      </w:tr>
      <w:tr w:rsidR="00E121B4" w:rsidRPr="00A16460" w:rsidTr="00A16460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частичной компенсации дополнительных расходов местных бюджетов по оплате труда работников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учреждений в связи с увеличением в 2018 году мин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мального размера оплаты труда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11100S0430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841,5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11100S0430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841,5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11100S0430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841,5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841,5</w:t>
            </w:r>
          </w:p>
        </w:tc>
      </w:tr>
      <w:tr w:rsidR="00E121B4" w:rsidRPr="00A16460" w:rsidTr="00A16460">
        <w:trPr>
          <w:trHeight w:val="14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Подпрограмма "Текущий и капитальный ремонт зданий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бюджетных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тельных учреждений города Але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ска" муниципальной программы "Развитие образования и молоде</w:t>
            </w:r>
            <w:r w:rsidRPr="00A16460">
              <w:rPr>
                <w:sz w:val="22"/>
                <w:szCs w:val="22"/>
              </w:rPr>
              <w:t>ж</w:t>
            </w:r>
            <w:r w:rsidRPr="00A16460">
              <w:rPr>
                <w:sz w:val="22"/>
                <w:szCs w:val="22"/>
              </w:rPr>
              <w:t>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5270,3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5270,3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(выборочный капитальный ремонт здания МБДОУ "Детский сад № 5")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2160,3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(выборочный капитальный ремонт здания МБДОУ "Детский сад № 10")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11500S099Г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11500S099Г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11500S099Г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(выборочный капитальный ремонт здания МБДОУ "Детский сад № 12")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(выборочный капитальный ремонт здания МБДОУ "Детский сад № 15")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2985,0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</w:tr>
      <w:tr w:rsidR="00E121B4" w:rsidRPr="00A16460" w:rsidTr="00A16460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2985,0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2985,0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2985,0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(выборочный капитальный ремонт здания МБДОУ "Детский сад № 16")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11500S099Ж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11500S099Ж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11500S099Ж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Общее образование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26050,3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115580,0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141630,3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26050,3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140460,3</w:t>
            </w:r>
          </w:p>
        </w:tc>
      </w:tr>
      <w:tr w:rsidR="00E121B4" w:rsidRPr="00A16460" w:rsidTr="00A16460">
        <w:trPr>
          <w:trHeight w:val="8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"Развитие общего образования  в городе Алейске" муниципальной программы 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13185,0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127595,0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10163,2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10163,2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10163,2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10163,2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10163,2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10163,2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395,0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 xml:space="preserve">венных </w:t>
            </w:r>
            <w:r w:rsidRPr="00A16460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355,0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355,0</w:t>
            </w:r>
          </w:p>
        </w:tc>
      </w:tr>
      <w:tr w:rsidR="00E121B4" w:rsidRPr="00A16460" w:rsidTr="00A16460">
        <w:trPr>
          <w:trHeight w:val="17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</w:t>
            </w:r>
            <w:r w:rsidRPr="00A16460">
              <w:rPr>
                <w:color w:val="000000"/>
                <w:sz w:val="22"/>
                <w:szCs w:val="22"/>
              </w:rPr>
              <w:t>у</w:t>
            </w:r>
            <w:r w:rsidRPr="00A16460">
              <w:rPr>
                <w:color w:val="000000"/>
                <w:sz w:val="22"/>
                <w:szCs w:val="22"/>
              </w:rPr>
              <w:t>чение общедоступного и беспла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ного дошкольного, начального общего, основного общего, сре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него общего образования в общ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образовательных организациях, обеспечение дополнительного о</w:t>
            </w:r>
            <w:r w:rsidRPr="00A16460">
              <w:rPr>
                <w:color w:val="000000"/>
                <w:sz w:val="22"/>
                <w:szCs w:val="22"/>
              </w:rPr>
              <w:t>б</w:t>
            </w:r>
            <w:r w:rsidRPr="00A16460">
              <w:rPr>
                <w:color w:val="000000"/>
                <w:sz w:val="22"/>
                <w:szCs w:val="22"/>
              </w:rPr>
              <w:t>разования детей в общеобразов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1120070910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</w:tr>
      <w:tr w:rsidR="00E121B4" w:rsidRPr="00A16460" w:rsidTr="00A16460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1120070910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1120070910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114410,0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1120071190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1120071190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1120071190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2612,0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обеспечения расчетов муниципальными учре</w:t>
            </w:r>
            <w:r w:rsidRPr="00A16460">
              <w:rPr>
                <w:sz w:val="22"/>
                <w:szCs w:val="22"/>
              </w:rPr>
              <w:t>ж</w:t>
            </w:r>
            <w:r w:rsidRPr="00A16460">
              <w:rPr>
                <w:sz w:val="22"/>
                <w:szCs w:val="22"/>
              </w:rPr>
              <w:t>дениями за потребленные топли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11200S1190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11200S1190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11200S1190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14,8</w:t>
            </w:r>
          </w:p>
        </w:tc>
      </w:tr>
      <w:tr w:rsidR="00E121B4" w:rsidRPr="00A16460" w:rsidTr="00A16460">
        <w:trPr>
          <w:trHeight w:val="14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Подпрограмма "Текущий и капитальный ремонт зданий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бюджетных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тельных учреждений города Але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ска" муниципальной программы "Развитие образования и молоде</w:t>
            </w:r>
            <w:r w:rsidRPr="00A16460">
              <w:rPr>
                <w:sz w:val="22"/>
                <w:szCs w:val="22"/>
              </w:rPr>
              <w:t>ж</w:t>
            </w:r>
            <w:r w:rsidRPr="00A16460">
              <w:rPr>
                <w:sz w:val="22"/>
                <w:szCs w:val="22"/>
              </w:rPr>
              <w:t>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1150000000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12865,3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12865,3</w:t>
            </w:r>
          </w:p>
        </w:tc>
      </w:tr>
      <w:tr w:rsidR="00E121B4" w:rsidRPr="00A16460" w:rsidTr="00A16460">
        <w:trPr>
          <w:trHeight w:val="5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 xml:space="preserve">ям и иным </w:t>
            </w:r>
            <w:r w:rsidRPr="00A16460">
              <w:rPr>
                <w:sz w:val="22"/>
                <w:szCs w:val="22"/>
              </w:rPr>
              <w:lastRenderedPageBreak/>
              <w:t>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874,5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874,5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(Выборочный капитальный ремонт здания МБОУ средняя общеобразовательная школа № 5)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1689,7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1689,7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1689,7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1689,7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(Выборочный капитальный ремонт здания МБОУ средняя общеобразовательная школа № 4 г. Алейска Алтайского края)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9159,9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</w:tr>
      <w:tr w:rsidR="00E121B4" w:rsidRPr="00A16460" w:rsidTr="00A16460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9159,9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9159,9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9159,9</w:t>
            </w:r>
          </w:p>
        </w:tc>
      </w:tr>
      <w:tr w:rsidR="00E121B4" w:rsidRPr="00A16460" w:rsidTr="00A16460">
        <w:trPr>
          <w:trHeight w:val="11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программы (Выборочный капитал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ный ремонт здания МБОУ средняя общеобразовательная школа № 2 г. Алейска)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253,8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программы (Выборочный капитал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ный ремонт здания МБОУ осно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ная общеобразовательная школа № 3 г. Алейска)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11500S0999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11500S0999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11500S0999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208,4</w:t>
            </w:r>
          </w:p>
        </w:tc>
      </w:tr>
      <w:tr w:rsidR="00E121B4" w:rsidRPr="00A16460" w:rsidTr="00A16460">
        <w:trPr>
          <w:trHeight w:val="11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на реализацию мероприятий краевой адресной инвестиционной программы (Выборочный капитал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 xml:space="preserve">ный ремонт здания МБОУ </w:t>
            </w:r>
            <w:r w:rsidRPr="00A16460">
              <w:rPr>
                <w:sz w:val="22"/>
                <w:szCs w:val="22"/>
              </w:rPr>
              <w:lastRenderedPageBreak/>
              <w:t>осно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ная общеобразовательная школа № 9 г. Алейска)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11500S099А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679,0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Муниципальная программа "Соц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альная поддержка малоимущих граждан и малоимущих семей с детьми на территории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пального образования города Алейска Алтайского края"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1700000000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</w:tr>
      <w:tr w:rsidR="00E121B4" w:rsidRPr="00A16460" w:rsidTr="00A16460">
        <w:trPr>
          <w:trHeight w:val="8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Компенсационные выплаты на питание обучающимся 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общеобразовательных организациях, нуждающимся в социальной поддержке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1700070930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1700070930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1700070930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1170,0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26338,0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26338,0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ведение мероприятий по благоус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ройству и обеспечению безопасн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сти дорожного движения и форм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рованию законопослушного пов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дения участников дорожного дв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жения в городе Алейске на 2015-2019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18635,2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18635,2</w:t>
            </w:r>
          </w:p>
        </w:tc>
      </w:tr>
      <w:tr w:rsidR="00E121B4" w:rsidRPr="00A16460" w:rsidTr="00A16460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"Развитие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тельного  образования  в городе Алейске" муниципальной пр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 xml:space="preserve">граммы "Развитие образования и молодежной политики в городе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1130000000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16507,8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16507,8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Обеспечение деятельности орган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заций (учреждений) дополнител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ного образования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12507,2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1130060990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1130060990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1130060990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зи с увеличением в 2018 году 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3524,2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400,3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Софинансирование расходов по обеспечению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11300S1190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64,1</w:t>
            </w:r>
          </w:p>
        </w:tc>
      </w:tr>
      <w:tr w:rsidR="00E121B4" w:rsidRPr="00A16460" w:rsidTr="00A16460">
        <w:trPr>
          <w:trHeight w:val="15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Подпрограмма "Текущий и капитальный ремонт зданий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 бюджетных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тельных учреждений города Але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ска" муниципальной программы "Развитие образования и молоде</w:t>
            </w:r>
            <w:r w:rsidRPr="00A16460">
              <w:rPr>
                <w:sz w:val="22"/>
                <w:szCs w:val="22"/>
              </w:rPr>
              <w:t>ж</w:t>
            </w:r>
            <w:r w:rsidRPr="00A16460">
              <w:rPr>
                <w:sz w:val="22"/>
                <w:szCs w:val="22"/>
              </w:rPr>
              <w:t>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(выборочный капитальный ремонт здания МБУ ДО "Центр детского творчества")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11500S099И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2127,4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7682,8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7682,8</w:t>
            </w:r>
          </w:p>
        </w:tc>
      </w:tr>
      <w:tr w:rsidR="00E121B4" w:rsidRPr="00A16460" w:rsidTr="00A16460">
        <w:trPr>
          <w:trHeight w:val="11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"Разв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7682,8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7682,8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деятельности орган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заций (учреждений) дополнител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ного образования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5500,6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5500,6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5500,6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5500,6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5500,6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5500,6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color w:val="000000"/>
                <w:sz w:val="22"/>
                <w:szCs w:val="22"/>
              </w:rPr>
              <w:t>я</w:t>
            </w:r>
            <w:r w:rsidRPr="00A16460">
              <w:rPr>
                <w:color w:val="000000"/>
                <w:sz w:val="22"/>
                <w:szCs w:val="22"/>
              </w:rPr>
              <w:t>зи с увеличением в 2018 году 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2167,2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160,0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A16460">
        <w:trPr>
          <w:trHeight w:val="11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"Развитие кадров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 потенциала в системе образов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ния города Алейска" 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ной программы "Развитие образ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вания и молодежной политики в городе Алейске" на 2015-2020 г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A16460">
        <w:trPr>
          <w:trHeight w:val="491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2211,4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2211,4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</w:tr>
      <w:tr w:rsidR="00E121B4" w:rsidRPr="00A16460" w:rsidTr="00A16460">
        <w:trPr>
          <w:trHeight w:val="8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"Молодежная политика в городе Алейске" муниц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пальной программы "Развитие о</w:t>
            </w:r>
            <w:r w:rsidRPr="00A16460">
              <w:rPr>
                <w:color w:val="000000"/>
                <w:sz w:val="22"/>
                <w:szCs w:val="22"/>
              </w:rPr>
              <w:t>б</w:t>
            </w:r>
            <w:r w:rsidRPr="00A16460">
              <w:rPr>
                <w:color w:val="000000"/>
                <w:sz w:val="22"/>
                <w:szCs w:val="22"/>
              </w:rPr>
              <w:t>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"Па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риотическое воспитание граждан города Алейска" на 2015-2019 г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1900000000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системы отдыха и оздоро</w:t>
            </w:r>
            <w:r w:rsidRPr="00A16460">
              <w:rPr>
                <w:sz w:val="22"/>
                <w:szCs w:val="22"/>
              </w:rPr>
              <w:t>в</w:t>
            </w:r>
            <w:r w:rsidRPr="00A16460">
              <w:rPr>
                <w:sz w:val="22"/>
                <w:szCs w:val="22"/>
              </w:rPr>
              <w:t>ления детей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1969,4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1969,4</w:t>
            </w:r>
          </w:p>
        </w:tc>
      </w:tr>
      <w:tr w:rsidR="00E121B4" w:rsidRPr="00A16460" w:rsidTr="00A16460">
        <w:trPr>
          <w:trHeight w:val="334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905,0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905,0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778,0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778,0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778,0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778,0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Организация отдыха и оздоровл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21000S3210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1064,4</w:t>
            </w:r>
          </w:p>
        </w:tc>
      </w:tr>
      <w:tr w:rsidR="00E121B4" w:rsidRPr="00A16460" w:rsidTr="00A16460">
        <w:trPr>
          <w:trHeight w:val="3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обр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а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CCFFCC"/>
              </w:rPr>
            </w:pPr>
            <w:r w:rsidRPr="00A16460">
              <w:rPr>
                <w:b/>
                <w:bCs/>
                <w:i/>
                <w:i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CCFFCC"/>
              </w:rPr>
            </w:pPr>
            <w:r w:rsidRPr="00A16460">
              <w:rPr>
                <w:b/>
                <w:bCs/>
                <w:i/>
                <w:i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9716,9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10697,9</w:t>
            </w:r>
          </w:p>
        </w:tc>
      </w:tr>
      <w:tr w:rsidR="00E121B4" w:rsidRPr="00A16460" w:rsidTr="00A16460">
        <w:trPr>
          <w:trHeight w:val="9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3049,8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органов местного сам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2068,8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Центральный аппарат органов м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2068,8</w:t>
            </w:r>
          </w:p>
        </w:tc>
      </w:tr>
      <w:tr w:rsidR="00E121B4" w:rsidRPr="00A16460" w:rsidTr="00A16460">
        <w:trPr>
          <w:trHeight w:val="12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1973,3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1973,3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1973,3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1973,3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88,4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88,4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7,1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981,0</w:t>
            </w:r>
          </w:p>
        </w:tc>
      </w:tr>
      <w:tr w:rsidR="00E121B4" w:rsidRPr="00A16460" w:rsidTr="00A16460">
        <w:trPr>
          <w:trHeight w:val="11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Функционирование комиссий по делам несовершеннолетних и з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щите их прав и на организацию и осуществление деятельности по опеке и попечительству над детьми-сиротами и детьми, оставш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мися без попечения родителей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981,0</w:t>
            </w:r>
          </w:p>
        </w:tc>
      </w:tr>
      <w:tr w:rsidR="00E121B4" w:rsidRPr="00A16460" w:rsidTr="00A16460">
        <w:trPr>
          <w:trHeight w:val="12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918,8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918,8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62,2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0140070090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62,2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подведо</w:t>
            </w:r>
            <w:r w:rsidRPr="00A16460">
              <w:rPr>
                <w:sz w:val="22"/>
                <w:szCs w:val="22"/>
              </w:rPr>
              <w:t>м</w:t>
            </w:r>
            <w:r w:rsidRPr="00A16460">
              <w:rPr>
                <w:sz w:val="22"/>
                <w:szCs w:val="22"/>
              </w:rPr>
              <w:t>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6359,4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6359,4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Расходы на обеспечение деятел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ности (оказание услуг) иных по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6359,4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6359,4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вания, учебные фильмотеки, ме</w:t>
            </w:r>
            <w:r w:rsidRPr="00A16460">
              <w:rPr>
                <w:color w:val="000000"/>
                <w:sz w:val="22"/>
                <w:szCs w:val="22"/>
              </w:rPr>
              <w:t>ж</w:t>
            </w:r>
            <w:r w:rsidRPr="00A16460">
              <w:rPr>
                <w:color w:val="000000"/>
                <w:sz w:val="22"/>
                <w:szCs w:val="22"/>
              </w:rPr>
              <w:t>школьные учебно-производственные комбинаты, л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гопедические пункты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5903,8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5903,8</w:t>
            </w:r>
          </w:p>
        </w:tc>
      </w:tr>
      <w:tr w:rsidR="00E121B4" w:rsidRPr="00A16460" w:rsidTr="00A16460">
        <w:trPr>
          <w:trHeight w:val="12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 xml:space="preserve">ными учреждениями, органами управления государственными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5022,2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5022,2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5022,2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5022,2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849,6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849,6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849,6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849,6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32,0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Частичная компенсация дополн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тельных расходов местных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зи с увеличением в 2018 году 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455,6</w:t>
            </w:r>
          </w:p>
        </w:tc>
      </w:tr>
      <w:tr w:rsidR="00E121B4" w:rsidRPr="00A16460" w:rsidTr="00A16460">
        <w:trPr>
          <w:trHeight w:val="132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A16460">
              <w:rPr>
                <w:color w:val="000000"/>
                <w:sz w:val="22"/>
                <w:szCs w:val="22"/>
              </w:rPr>
              <w:t>н</w:t>
            </w:r>
            <w:r w:rsidRPr="00A16460">
              <w:rPr>
                <w:color w:val="000000"/>
                <w:sz w:val="22"/>
                <w:szCs w:val="22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455,6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ных) органов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0250070430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455,6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1013,8</w:t>
            </w:r>
          </w:p>
        </w:tc>
      </w:tr>
      <w:tr w:rsidR="00E121B4" w:rsidRPr="00A16460" w:rsidTr="00A16460">
        <w:trPr>
          <w:trHeight w:val="14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Подпрограмма "Текущий и капитальный ремонт зданий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пальных бюджетных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тельных учреждений города Але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ска" муниципальной программы "Развитие образования и молоде</w:t>
            </w:r>
            <w:r w:rsidRPr="00A16460">
              <w:rPr>
                <w:sz w:val="22"/>
                <w:szCs w:val="22"/>
              </w:rPr>
              <w:t>ж</w:t>
            </w:r>
            <w:r w:rsidRPr="00A16460">
              <w:rPr>
                <w:sz w:val="22"/>
                <w:szCs w:val="22"/>
              </w:rPr>
              <w:t>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973,8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973,8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973,8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973,8</w:t>
            </w:r>
          </w:p>
        </w:tc>
      </w:tr>
      <w:tr w:rsidR="00E121B4" w:rsidRPr="00A16460" w:rsidTr="00A16460">
        <w:trPr>
          <w:trHeight w:val="11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"Развитие кадров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 потенциала в системе образов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ния города Алейска" муниципал</w:t>
            </w:r>
            <w:r w:rsidRPr="00A16460">
              <w:rPr>
                <w:color w:val="000000"/>
                <w:sz w:val="22"/>
                <w:szCs w:val="22"/>
              </w:rPr>
              <w:t>ь</w:t>
            </w:r>
            <w:r w:rsidRPr="00A16460">
              <w:rPr>
                <w:color w:val="000000"/>
                <w:sz w:val="22"/>
                <w:szCs w:val="22"/>
              </w:rPr>
              <w:t>ной программы "Развитие образ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 xml:space="preserve">вания и молодежной политики в городе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Алейске" на 2015-2020 г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A16460">
        <w:trPr>
          <w:trHeight w:val="54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"Мат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риально-техническое и организ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ционное обеспечение  органов м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стного самоуправления"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156,7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156,7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156,7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156,7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вопросы в сфере образов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118,2</w:t>
            </w:r>
          </w:p>
        </w:tc>
      </w:tr>
      <w:tr w:rsidR="00E121B4" w:rsidRPr="00A16460" w:rsidTr="00A16460">
        <w:trPr>
          <w:trHeight w:val="11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(компенсация части банковской процентной ставки по ипотечному кредиту, выделяемому молодым учителям общеобразовательных учрежд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ний)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118,2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118,2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90100S0991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118,2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16027,7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16027,7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15992,7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15992,7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"Ра</w:t>
            </w:r>
            <w:r w:rsidRPr="00A16460">
              <w:rPr>
                <w:sz w:val="22"/>
                <w:szCs w:val="22"/>
              </w:rPr>
              <w:t>з</w:t>
            </w:r>
            <w:r w:rsidRPr="00A16460">
              <w:rPr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15992,7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15992,7</w:t>
            </w:r>
          </w:p>
        </w:tc>
      </w:tr>
      <w:tr w:rsidR="00E121B4" w:rsidRPr="00A16460" w:rsidTr="00A16460">
        <w:trPr>
          <w:trHeight w:val="11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"Разв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11963,9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11963,9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6819,3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6819,3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6819,3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6819,3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1310010530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6819,3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6819,3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Библиотеки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4148,8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4148,8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4148,8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4148,8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1310010570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4148,8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4148,8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color w:val="000000"/>
                <w:sz w:val="22"/>
                <w:szCs w:val="22"/>
              </w:rPr>
              <w:t>я</w:t>
            </w:r>
            <w:r w:rsidRPr="00A16460">
              <w:rPr>
                <w:color w:val="000000"/>
                <w:sz w:val="22"/>
                <w:szCs w:val="22"/>
              </w:rPr>
              <w:t>зи с увеличением в 2018 году 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512,7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477,1</w:t>
            </w:r>
          </w:p>
        </w:tc>
      </w:tr>
      <w:tr w:rsidR="00E121B4" w:rsidRPr="00A16460" w:rsidTr="00A16460">
        <w:trPr>
          <w:trHeight w:val="54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477,1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1310071190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477,1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Поддержка отрасли культуры (комплектование книжных фондов муниципальных общедоступных библиотек и государственных це</w:t>
            </w:r>
            <w:r w:rsidRPr="00A16460">
              <w:rPr>
                <w:sz w:val="22"/>
                <w:szCs w:val="22"/>
              </w:rPr>
              <w:t>н</w:t>
            </w:r>
            <w:r w:rsidRPr="00A16460">
              <w:rPr>
                <w:sz w:val="22"/>
                <w:szCs w:val="22"/>
              </w:rPr>
              <w:t>тральных библиотек субъектов Российской Федерации)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13100L5192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13100L5192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13100L5192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Подпрограмма "Ремонт и учет у</w:t>
            </w:r>
            <w:r w:rsidRPr="00A16460">
              <w:rPr>
                <w:color w:val="000000"/>
                <w:sz w:val="22"/>
                <w:szCs w:val="22"/>
              </w:rPr>
              <w:t>ч</w:t>
            </w:r>
            <w:r w:rsidRPr="00A16460">
              <w:rPr>
                <w:color w:val="000000"/>
                <w:sz w:val="22"/>
                <w:szCs w:val="22"/>
              </w:rPr>
              <w:t>реждений культуры, объектов культурного наследия на террит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рии г. Алейска на 2015-2019 годы" муниципальной программы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4028,8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4028,8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1158,3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1158,3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 xml:space="preserve">жетным, автономным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1158,3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1158,3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1320010560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1158,3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1158,3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color w:val="000000"/>
                <w:sz w:val="22"/>
                <w:szCs w:val="22"/>
              </w:rPr>
              <w:t>я</w:t>
            </w:r>
            <w:r w:rsidRPr="00A16460">
              <w:rPr>
                <w:color w:val="000000"/>
                <w:sz w:val="22"/>
                <w:szCs w:val="22"/>
              </w:rPr>
              <w:t>зи с увеличением в 2018 году 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1320070430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1320070430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1320070430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1320071190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114,4</w:t>
            </w:r>
          </w:p>
        </w:tc>
      </w:tr>
      <w:tr w:rsidR="00E121B4" w:rsidRPr="00A16460" w:rsidTr="00A16460">
        <w:trPr>
          <w:trHeight w:val="6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1320071190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1320071190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114,4</w:t>
            </w:r>
          </w:p>
        </w:tc>
      </w:tr>
      <w:tr w:rsidR="00E121B4" w:rsidRPr="00A16460" w:rsidTr="00A16460">
        <w:trPr>
          <w:trHeight w:val="8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Обеспечение развития и укрепл</w:t>
            </w:r>
            <w:r w:rsidRPr="00A16460">
              <w:rPr>
                <w:color w:val="000000"/>
                <w:sz w:val="22"/>
                <w:szCs w:val="22"/>
              </w:rPr>
              <w:t>е</w:t>
            </w:r>
            <w:r w:rsidRPr="00A16460">
              <w:rPr>
                <w:color w:val="000000"/>
                <w:sz w:val="22"/>
                <w:szCs w:val="22"/>
              </w:rPr>
              <w:t>ния материально-технической б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зы муниципальных домов культ</w:t>
            </w:r>
            <w:r w:rsidRPr="00A16460">
              <w:rPr>
                <w:color w:val="000000"/>
                <w:sz w:val="22"/>
                <w:szCs w:val="22"/>
              </w:rPr>
              <w:t>у</w:t>
            </w:r>
            <w:r w:rsidRPr="00A16460">
              <w:rPr>
                <w:color w:val="000000"/>
                <w:sz w:val="22"/>
                <w:szCs w:val="22"/>
              </w:rPr>
              <w:t>ры в населенных пунктах с числом жителей до 50 тысяч человек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13200L4670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2457,7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13200L4670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2457,7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Субсидии бюджетным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13200L4670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2457,7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2457,7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кул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ь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туры, кинематографии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35,0</w:t>
            </w:r>
          </w:p>
        </w:tc>
      </w:tr>
      <w:tr w:rsidR="00E121B4" w:rsidRPr="00A16460" w:rsidTr="00A16460">
        <w:trPr>
          <w:trHeight w:val="11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Подпрограмма "Развитие и укре</w:t>
            </w:r>
            <w:r w:rsidRPr="00A16460">
              <w:rPr>
                <w:sz w:val="22"/>
                <w:szCs w:val="22"/>
              </w:rPr>
              <w:t>п</w:t>
            </w:r>
            <w:r w:rsidRPr="00A16460">
              <w:rPr>
                <w:sz w:val="22"/>
                <w:szCs w:val="22"/>
              </w:rPr>
              <w:t>ление культурно-досуговой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тельности и художественного творчества на 2015-2019 годы" муниципальной программы "Разв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 xml:space="preserve">Субсидии бюджетным </w:t>
            </w:r>
            <w:r w:rsidRPr="00A16460">
              <w:rPr>
                <w:color w:val="000000"/>
                <w:sz w:val="22"/>
                <w:szCs w:val="22"/>
              </w:rPr>
              <w:lastRenderedPageBreak/>
              <w:t>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lastRenderedPageBreak/>
              <w:t>Подпрограмма "Ремонт и учет у</w:t>
            </w:r>
            <w:r w:rsidRPr="00A16460">
              <w:rPr>
                <w:color w:val="000000"/>
                <w:sz w:val="22"/>
                <w:szCs w:val="22"/>
              </w:rPr>
              <w:t>ч</w:t>
            </w:r>
            <w:r w:rsidRPr="00A16460">
              <w:rPr>
                <w:color w:val="000000"/>
                <w:sz w:val="22"/>
                <w:szCs w:val="22"/>
              </w:rPr>
              <w:t>реждений культуры, объектов культурного наследия на террит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рии г. Алейска на 2015-2019 годы" муниципальной программы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культуры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3577,1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25025,0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28602,1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762,1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вопросы в отраслях соц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альной сферы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вопросы в сфере социальной политики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Доплаты к пенсиям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762,1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Социальное обеспечение насел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е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2815,0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121B4" w:rsidRDefault="00E121B4"/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2815,0</w:t>
            </w:r>
          </w:p>
        </w:tc>
      </w:tr>
      <w:tr w:rsidR="00E121B4" w:rsidRPr="00A16460" w:rsidTr="00A16460">
        <w:trPr>
          <w:trHeight w:val="94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Муниципальная программа "Обе</w:t>
            </w:r>
            <w:r w:rsidRPr="00A16460">
              <w:rPr>
                <w:sz w:val="22"/>
                <w:szCs w:val="22"/>
              </w:rPr>
              <w:t>с</w:t>
            </w:r>
            <w:r w:rsidRPr="00A16460">
              <w:rPr>
                <w:sz w:val="22"/>
                <w:szCs w:val="22"/>
              </w:rPr>
              <w:t>печение жильем или улучшение жилищных условий молодых с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мей в городе Алейске"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1628,0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1628,0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Расходы на обеспечение жильем молодых семей в Алтайском крае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</w:pPr>
            <w:r w:rsidRPr="00A16460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12000L4970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1190,8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12000L4970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1190,8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12000L4970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1190,8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1190,8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краевой адресной инвестиц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онной программы (обеспечение жильем молодых семей в Алта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ском крае)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12000S099К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12000S099К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12000S099К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437,2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437,2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lastRenderedPageBreak/>
              <w:t>Муниципальная программа "Соц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альная поддержка малоимущих граждан и малоимущих семей с детьми на территории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пального образования города Алейска Алтайского края" на 2015-2019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1087,0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1087,0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1087,0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1087,0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81,0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Предоставление субсидий бю</w:t>
            </w:r>
            <w:r w:rsidRPr="00A16460">
              <w:rPr>
                <w:sz w:val="22"/>
                <w:szCs w:val="22"/>
              </w:rPr>
              <w:t>д</w:t>
            </w:r>
            <w:r w:rsidRPr="00A16460">
              <w:rPr>
                <w:sz w:val="22"/>
                <w:szCs w:val="22"/>
              </w:rPr>
              <w:t>жетным, автономным учрежден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ям и иным некоммерческим орг</w:t>
            </w:r>
            <w:r w:rsidRPr="00A16460">
              <w:rPr>
                <w:sz w:val="22"/>
                <w:szCs w:val="22"/>
              </w:rPr>
              <w:t>а</w:t>
            </w:r>
            <w:r w:rsidRPr="00A16460">
              <w:rPr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981,0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981,0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981,0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981,0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расходы органов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венной власти субъектов Росси</w:t>
            </w:r>
            <w:r w:rsidRPr="00A16460">
              <w:rPr>
                <w:sz w:val="22"/>
                <w:szCs w:val="22"/>
              </w:rPr>
              <w:t>й</w:t>
            </w:r>
            <w:r w:rsidRPr="00A16460">
              <w:rPr>
                <w:sz w:val="22"/>
                <w:szCs w:val="22"/>
              </w:rPr>
              <w:t>ской Федерации и органов местн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Резервные фонды местных адм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нистраций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25025,0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25025,0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«Ра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образования и молодежной политики в городе Алейске»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</w:tr>
      <w:tr w:rsidR="00E121B4" w:rsidRPr="00A16460" w:rsidTr="00A16460">
        <w:trPr>
          <w:trHeight w:val="9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Подпрограмма "Развитие дошк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льного образования в городе Алейске" муниципальной пр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граммы "Развитие образования и молодежной политики в городе Алейске" на 2015-2020 годы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</w:tr>
      <w:tr w:rsidR="00E121B4" w:rsidRPr="00A16460" w:rsidTr="00A16460">
        <w:trPr>
          <w:trHeight w:val="1215"/>
        </w:trPr>
        <w:tc>
          <w:tcPr>
            <w:tcW w:w="3549" w:type="dxa"/>
            <w:shd w:val="clear" w:color="FFFFCC" w:fill="FFFFFF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Компенсация части родительской платы за присмотр и уход за дет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ми, осваивающими образовател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ные программы дошкольного о</w:t>
            </w:r>
            <w:r w:rsidRPr="00A16460">
              <w:rPr>
                <w:sz w:val="22"/>
                <w:szCs w:val="22"/>
              </w:rPr>
              <w:t>б</w:t>
            </w:r>
            <w:r w:rsidRPr="00A16460">
              <w:rPr>
                <w:sz w:val="22"/>
                <w:szCs w:val="22"/>
              </w:rPr>
              <w:t>разования в организациях, осущ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ствляющих образовательную де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тельность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2841,0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2832,5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2832,5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Иные вопросы в отраслях соц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альной сферы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</w:pPr>
            <w:r w:rsidRPr="00A16460">
              <w:rPr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Иные вопросы в сфере социальной политики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</w:tr>
      <w:tr w:rsidR="00E121B4" w:rsidRPr="00A16460" w:rsidTr="00A16460">
        <w:trPr>
          <w:trHeight w:val="9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Содержание ребенка в семье оп</w:t>
            </w:r>
            <w:r w:rsidRPr="00A16460">
              <w:rPr>
                <w:sz w:val="22"/>
                <w:szCs w:val="22"/>
              </w:rPr>
              <w:t>е</w:t>
            </w:r>
            <w:r w:rsidRPr="00A16460">
              <w:rPr>
                <w:sz w:val="22"/>
                <w:szCs w:val="22"/>
              </w:rPr>
              <w:t>куна (попечителя) и приемной семье, а также вознаграждение, пр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читающееся приемному родителю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Выплаты приемной семье на с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держание подопечных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7066,0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26,5</w:t>
            </w:r>
          </w:p>
        </w:tc>
      </w:tr>
      <w:tr w:rsidR="00E121B4" w:rsidRPr="00A16460" w:rsidTr="00A16460">
        <w:trPr>
          <w:trHeight w:val="58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26,5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7039,5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Публичные нормативные социал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7039,5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Вознаграждение приемному род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3521,5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3512,0</w:t>
            </w:r>
          </w:p>
        </w:tc>
      </w:tr>
      <w:tr w:rsidR="00E121B4" w:rsidRPr="00A16460" w:rsidTr="00FC0286">
        <w:trPr>
          <w:trHeight w:val="276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9040070802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3512,0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Выплаты семьям опекунов на с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держание подопечных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11596,5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11596,5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Иные закупки товаров, работ и услуг для обеспечения государс</w:t>
            </w:r>
            <w:r w:rsidRPr="00A16460">
              <w:rPr>
                <w:sz w:val="22"/>
                <w:szCs w:val="22"/>
              </w:rPr>
              <w:t>т</w:t>
            </w:r>
            <w:r w:rsidRPr="00A16460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11555,5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11555,5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lastRenderedPageBreak/>
              <w:t>Публичные нормативные социал</w:t>
            </w:r>
            <w:r w:rsidRPr="00A16460">
              <w:rPr>
                <w:sz w:val="22"/>
                <w:szCs w:val="22"/>
              </w:rPr>
              <w:t>ь</w:t>
            </w:r>
            <w:r w:rsidRPr="00A16460">
              <w:rPr>
                <w:sz w:val="22"/>
                <w:szCs w:val="22"/>
              </w:rPr>
              <w:t>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121B4" w:rsidRPr="00A16460" w:rsidRDefault="00E121B4" w:rsidP="00A16460">
            <w:r w:rsidRPr="00A16460">
              <w:rPr>
                <w:sz w:val="22"/>
                <w:szCs w:val="22"/>
              </w:rPr>
              <w:t>9040070803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11555,5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11555,5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4948,4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4948,4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4624,4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4624,4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физической культуры и спорта в городе Алейске на 2016-2020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4624,4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4624,4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3876,3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3876,3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3876,3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3876,3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3876,3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3876,3</w:t>
            </w:r>
          </w:p>
        </w:tc>
      </w:tr>
      <w:tr w:rsidR="00E121B4" w:rsidRPr="00A16460" w:rsidTr="00A16460">
        <w:trPr>
          <w:trHeight w:val="12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Частичная компенсация дополн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тельных расходов местных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жетов по оплате труда работников муниципальных учреждений в св</w:t>
            </w:r>
            <w:r w:rsidRPr="00A16460">
              <w:rPr>
                <w:color w:val="000000"/>
                <w:sz w:val="22"/>
                <w:szCs w:val="22"/>
              </w:rPr>
              <w:t>я</w:t>
            </w:r>
            <w:r w:rsidRPr="00A16460">
              <w:rPr>
                <w:color w:val="000000"/>
                <w:sz w:val="22"/>
                <w:szCs w:val="22"/>
              </w:rPr>
              <w:t>зи с увеличением в 2018 году м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нимального размера оплаты труда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1500070430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702,1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702,1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Обеспечение расчетов муниц</w:t>
            </w:r>
            <w:r w:rsidRPr="00A16460">
              <w:rPr>
                <w:sz w:val="22"/>
                <w:szCs w:val="22"/>
              </w:rPr>
              <w:t>и</w:t>
            </w:r>
            <w:r w:rsidRPr="00A16460">
              <w:rPr>
                <w:sz w:val="22"/>
                <w:szCs w:val="22"/>
              </w:rPr>
              <w:t>пальными учреждениями за п</w:t>
            </w:r>
            <w:r w:rsidRPr="00A16460">
              <w:rPr>
                <w:sz w:val="22"/>
                <w:szCs w:val="22"/>
              </w:rPr>
              <w:t>о</w:t>
            </w:r>
            <w:r w:rsidRPr="00A16460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46,0</w:t>
            </w:r>
          </w:p>
        </w:tc>
      </w:tr>
      <w:tr w:rsidR="00E121B4" w:rsidRPr="00A16460" w:rsidTr="00A16460">
        <w:trPr>
          <w:trHeight w:val="6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46,0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физ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и</w:t>
            </w: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ческой культуры и спорта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324,0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Муниципальная программа "Ра</w:t>
            </w:r>
            <w:r w:rsidRPr="00A16460">
              <w:rPr>
                <w:color w:val="000000"/>
                <w:sz w:val="22"/>
                <w:szCs w:val="22"/>
              </w:rPr>
              <w:t>з</w:t>
            </w:r>
            <w:r w:rsidRPr="00A16460">
              <w:rPr>
                <w:color w:val="000000"/>
                <w:sz w:val="22"/>
                <w:szCs w:val="22"/>
              </w:rPr>
              <w:t>витие физической культуры и спорта в городе Алейске на 2016-2020 годы"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</w:pPr>
            <w:r w:rsidRPr="00A16460">
              <w:rPr>
                <w:sz w:val="22"/>
                <w:szCs w:val="22"/>
              </w:rPr>
              <w:t>Расходы на реализацию меропри</w:t>
            </w:r>
            <w:r w:rsidRPr="00A16460">
              <w:rPr>
                <w:sz w:val="22"/>
                <w:szCs w:val="22"/>
              </w:rPr>
              <w:t>я</w:t>
            </w:r>
            <w:r w:rsidRPr="00A16460">
              <w:rPr>
                <w:sz w:val="22"/>
                <w:szCs w:val="22"/>
              </w:rPr>
              <w:t>тий муниципальных программ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A16460">
              <w:rPr>
                <w:color w:val="000000"/>
                <w:sz w:val="22"/>
                <w:szCs w:val="22"/>
              </w:rPr>
              <w:t>д</w:t>
            </w:r>
            <w:r w:rsidRPr="00A16460">
              <w:rPr>
                <w:color w:val="000000"/>
                <w:sz w:val="22"/>
                <w:szCs w:val="22"/>
              </w:rPr>
              <w:t>жетным, автономным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 и иным некоммерческим орг</w:t>
            </w:r>
            <w:r w:rsidRPr="00A16460">
              <w:rPr>
                <w:color w:val="000000"/>
                <w:sz w:val="22"/>
                <w:szCs w:val="22"/>
              </w:rPr>
              <w:t>а</w:t>
            </w:r>
            <w:r w:rsidRPr="00A16460">
              <w:rPr>
                <w:color w:val="000000"/>
                <w:sz w:val="22"/>
                <w:szCs w:val="22"/>
              </w:rPr>
              <w:t>низациям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Субсидии бюджетным учрежден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E121B4" w:rsidRPr="00A16460" w:rsidTr="00A16460">
        <w:trPr>
          <w:trHeight w:val="570"/>
        </w:trPr>
        <w:tc>
          <w:tcPr>
            <w:tcW w:w="3549" w:type="dxa"/>
            <w:shd w:val="clear" w:color="auto" w:fill="auto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color w:val="000000"/>
              </w:rPr>
            </w:pPr>
            <w:r w:rsidRPr="00A164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6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b/>
                <w:bCs/>
                <w:i/>
                <w:iCs/>
              </w:rPr>
            </w:pPr>
            <w:r w:rsidRPr="00A16460">
              <w:rPr>
                <w:b/>
                <w:bCs/>
                <w:i/>
                <w:iCs/>
                <w:sz w:val="22"/>
                <w:szCs w:val="22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164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55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Иные расходы органов государс</w:t>
            </w:r>
            <w:r w:rsidRPr="00A16460">
              <w:rPr>
                <w:color w:val="000000"/>
                <w:sz w:val="22"/>
                <w:szCs w:val="22"/>
              </w:rPr>
              <w:t>т</w:t>
            </w:r>
            <w:r w:rsidRPr="00A16460">
              <w:rPr>
                <w:color w:val="000000"/>
                <w:sz w:val="22"/>
                <w:szCs w:val="22"/>
              </w:rPr>
              <w:t>венной власти субъектов Росси</w:t>
            </w:r>
            <w:r w:rsidRPr="00A16460">
              <w:rPr>
                <w:color w:val="000000"/>
                <w:sz w:val="22"/>
                <w:szCs w:val="22"/>
              </w:rPr>
              <w:t>й</w:t>
            </w:r>
            <w:r w:rsidRPr="00A16460">
              <w:rPr>
                <w:color w:val="000000"/>
                <w:sz w:val="22"/>
                <w:szCs w:val="22"/>
              </w:rPr>
              <w:t>ской Федерации и органов местн</w:t>
            </w:r>
            <w:r w:rsidRPr="00A16460">
              <w:rPr>
                <w:color w:val="000000"/>
                <w:sz w:val="22"/>
                <w:szCs w:val="22"/>
              </w:rPr>
              <w:t>о</w:t>
            </w:r>
            <w:r w:rsidRPr="00A16460">
              <w:rPr>
                <w:color w:val="000000"/>
                <w:sz w:val="22"/>
                <w:szCs w:val="22"/>
              </w:rPr>
              <w:t>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Процентные платежи по долговым обязательствам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9930000000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33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Процентные платежи по муниц</w:t>
            </w:r>
            <w:r w:rsidRPr="00A16460">
              <w:rPr>
                <w:color w:val="000000"/>
                <w:sz w:val="22"/>
                <w:szCs w:val="22"/>
              </w:rPr>
              <w:t>и</w:t>
            </w:r>
            <w:r w:rsidRPr="00A16460">
              <w:rPr>
                <w:color w:val="000000"/>
                <w:sz w:val="22"/>
                <w:szCs w:val="22"/>
              </w:rPr>
              <w:t>пальному долгу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300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E121B4" w:rsidRPr="00A16460" w:rsidTr="00A16460">
        <w:trPr>
          <w:trHeight w:val="315"/>
        </w:trPr>
        <w:tc>
          <w:tcPr>
            <w:tcW w:w="3549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both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ind w:left="-108" w:right="-108"/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E121B4" w:rsidRPr="00A16460" w:rsidRDefault="00E121B4" w:rsidP="00A16460">
            <w:pPr>
              <w:jc w:val="center"/>
              <w:rPr>
                <w:color w:val="000000"/>
              </w:rPr>
            </w:pPr>
            <w:r w:rsidRPr="00A16460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E121B4" w:rsidRDefault="00E121B4">
            <w:pPr>
              <w:jc w:val="center"/>
              <w:rPr>
                <w:color w:val="FFCC99"/>
              </w:rPr>
            </w:pPr>
            <w:r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1B4" w:rsidRDefault="00E121B4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</w:tbl>
    <w:p w:rsidR="001873AC" w:rsidRDefault="001873AC"/>
    <w:p w:rsidR="001873AC" w:rsidRDefault="001873AC"/>
    <w:sectPr w:rsidR="001873AC" w:rsidSect="00AD37E4">
      <w:headerReference w:type="default" r:id="rId8"/>
      <w:pgSz w:w="11906" w:h="16838"/>
      <w:pgMar w:top="851" w:right="851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742" w:rsidRDefault="00871742" w:rsidP="005F543E">
      <w:r>
        <w:separator/>
      </w:r>
    </w:p>
  </w:endnote>
  <w:endnote w:type="continuationSeparator" w:id="1">
    <w:p w:rsidR="00871742" w:rsidRDefault="00871742" w:rsidP="005F5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742" w:rsidRDefault="00871742" w:rsidP="005F543E">
      <w:r>
        <w:separator/>
      </w:r>
    </w:p>
  </w:footnote>
  <w:footnote w:type="continuationSeparator" w:id="1">
    <w:p w:rsidR="00871742" w:rsidRDefault="00871742" w:rsidP="005F54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3284"/>
      <w:docPartObj>
        <w:docPartGallery w:val="Page Numbers (Top of Page)"/>
        <w:docPartUnique/>
      </w:docPartObj>
    </w:sdtPr>
    <w:sdtContent>
      <w:p w:rsidR="00AD37E4" w:rsidRDefault="00AD37E4">
        <w:pPr>
          <w:pStyle w:val="af0"/>
          <w:jc w:val="right"/>
        </w:pPr>
        <w:fldSimple w:instr=" PAGE   \* MERGEFORMAT ">
          <w:r w:rsidR="002C7C6C">
            <w:rPr>
              <w:noProof/>
            </w:rPr>
            <w:t>95</w:t>
          </w:r>
        </w:fldSimple>
      </w:p>
    </w:sdtContent>
  </w:sdt>
  <w:p w:rsidR="00AD37E4" w:rsidRDefault="00AD37E4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2E3"/>
    <w:multiLevelType w:val="multilevel"/>
    <w:tmpl w:val="8A183E4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1D874E9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2">
    <w:nsid w:val="07EF0E6A"/>
    <w:multiLevelType w:val="hybridMultilevel"/>
    <w:tmpl w:val="0B24C5FE"/>
    <w:lvl w:ilvl="0" w:tplc="6D000C8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52FF7"/>
    <w:multiLevelType w:val="hybridMultilevel"/>
    <w:tmpl w:val="B79677EC"/>
    <w:lvl w:ilvl="0" w:tplc="FF10B67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E448A2"/>
    <w:multiLevelType w:val="hybridMultilevel"/>
    <w:tmpl w:val="7FAA0B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215FA"/>
    <w:multiLevelType w:val="hybridMultilevel"/>
    <w:tmpl w:val="9DD46752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">
    <w:nsid w:val="236063F0"/>
    <w:multiLevelType w:val="multilevel"/>
    <w:tmpl w:val="526A34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88357CD"/>
    <w:multiLevelType w:val="hybridMultilevel"/>
    <w:tmpl w:val="5D0CF000"/>
    <w:lvl w:ilvl="0" w:tplc="0419000F">
      <w:start w:val="1"/>
      <w:numFmt w:val="decimal"/>
      <w:lvlText w:val="%1."/>
      <w:lvlJc w:val="left"/>
      <w:pPr>
        <w:ind w:left="2072" w:hanging="360"/>
      </w:pPr>
    </w:lvl>
    <w:lvl w:ilvl="1" w:tplc="04190019" w:tentative="1">
      <w:start w:val="1"/>
      <w:numFmt w:val="lowerLetter"/>
      <w:lvlText w:val="%2."/>
      <w:lvlJc w:val="left"/>
      <w:pPr>
        <w:ind w:left="2792" w:hanging="360"/>
      </w:pPr>
    </w:lvl>
    <w:lvl w:ilvl="2" w:tplc="0419001B" w:tentative="1">
      <w:start w:val="1"/>
      <w:numFmt w:val="lowerRoman"/>
      <w:lvlText w:val="%3."/>
      <w:lvlJc w:val="right"/>
      <w:pPr>
        <w:ind w:left="3512" w:hanging="180"/>
      </w:pPr>
    </w:lvl>
    <w:lvl w:ilvl="3" w:tplc="0419000F" w:tentative="1">
      <w:start w:val="1"/>
      <w:numFmt w:val="decimal"/>
      <w:lvlText w:val="%4."/>
      <w:lvlJc w:val="left"/>
      <w:pPr>
        <w:ind w:left="4232" w:hanging="360"/>
      </w:pPr>
    </w:lvl>
    <w:lvl w:ilvl="4" w:tplc="04190019" w:tentative="1">
      <w:start w:val="1"/>
      <w:numFmt w:val="lowerLetter"/>
      <w:lvlText w:val="%5."/>
      <w:lvlJc w:val="left"/>
      <w:pPr>
        <w:ind w:left="4952" w:hanging="360"/>
      </w:pPr>
    </w:lvl>
    <w:lvl w:ilvl="5" w:tplc="0419001B" w:tentative="1">
      <w:start w:val="1"/>
      <w:numFmt w:val="lowerRoman"/>
      <w:lvlText w:val="%6."/>
      <w:lvlJc w:val="right"/>
      <w:pPr>
        <w:ind w:left="5672" w:hanging="180"/>
      </w:pPr>
    </w:lvl>
    <w:lvl w:ilvl="6" w:tplc="0419000F" w:tentative="1">
      <w:start w:val="1"/>
      <w:numFmt w:val="decimal"/>
      <w:lvlText w:val="%7."/>
      <w:lvlJc w:val="left"/>
      <w:pPr>
        <w:ind w:left="6392" w:hanging="360"/>
      </w:pPr>
    </w:lvl>
    <w:lvl w:ilvl="7" w:tplc="04190019" w:tentative="1">
      <w:start w:val="1"/>
      <w:numFmt w:val="lowerLetter"/>
      <w:lvlText w:val="%8."/>
      <w:lvlJc w:val="left"/>
      <w:pPr>
        <w:ind w:left="7112" w:hanging="360"/>
      </w:pPr>
    </w:lvl>
    <w:lvl w:ilvl="8" w:tplc="0419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8">
    <w:nsid w:val="355367CF"/>
    <w:multiLevelType w:val="hybridMultilevel"/>
    <w:tmpl w:val="64C8A8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DB9173C"/>
    <w:multiLevelType w:val="hybridMultilevel"/>
    <w:tmpl w:val="9F2848E2"/>
    <w:lvl w:ilvl="0" w:tplc="AF76CA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EBE5CC6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12">
    <w:nsid w:val="71081B29"/>
    <w:multiLevelType w:val="hybridMultilevel"/>
    <w:tmpl w:val="4A2CEA34"/>
    <w:lvl w:ilvl="0" w:tplc="B4A47C3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2"/>
  </w:num>
  <w:num w:numId="8">
    <w:abstractNumId w:val="6"/>
  </w:num>
  <w:num w:numId="9">
    <w:abstractNumId w:val="12"/>
  </w:num>
  <w:num w:numId="10">
    <w:abstractNumId w:val="5"/>
  </w:num>
  <w:num w:numId="11">
    <w:abstractNumId w:val="7"/>
  </w:num>
  <w:num w:numId="12">
    <w:abstractNumId w:val="4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22F"/>
    <w:rsid w:val="00004551"/>
    <w:rsid w:val="00007188"/>
    <w:rsid w:val="00010FB8"/>
    <w:rsid w:val="00011F2D"/>
    <w:rsid w:val="0001448F"/>
    <w:rsid w:val="00014E3E"/>
    <w:rsid w:val="000249F8"/>
    <w:rsid w:val="00025302"/>
    <w:rsid w:val="00025F99"/>
    <w:rsid w:val="000264F2"/>
    <w:rsid w:val="000346DC"/>
    <w:rsid w:val="00037A5D"/>
    <w:rsid w:val="000423CB"/>
    <w:rsid w:val="00054827"/>
    <w:rsid w:val="00060130"/>
    <w:rsid w:val="00063F66"/>
    <w:rsid w:val="000642DC"/>
    <w:rsid w:val="00083137"/>
    <w:rsid w:val="00084DC2"/>
    <w:rsid w:val="00085838"/>
    <w:rsid w:val="00085E34"/>
    <w:rsid w:val="00092859"/>
    <w:rsid w:val="00095311"/>
    <w:rsid w:val="00097D10"/>
    <w:rsid w:val="000A376D"/>
    <w:rsid w:val="000A55A3"/>
    <w:rsid w:val="000A59B6"/>
    <w:rsid w:val="000B457B"/>
    <w:rsid w:val="000B634A"/>
    <w:rsid w:val="000B7411"/>
    <w:rsid w:val="000C276B"/>
    <w:rsid w:val="000C6E7E"/>
    <w:rsid w:val="000E3FD3"/>
    <w:rsid w:val="000E71E4"/>
    <w:rsid w:val="000F29A9"/>
    <w:rsid w:val="000F2D17"/>
    <w:rsid w:val="000F33AB"/>
    <w:rsid w:val="001017F0"/>
    <w:rsid w:val="0010280B"/>
    <w:rsid w:val="00104BB7"/>
    <w:rsid w:val="001070CD"/>
    <w:rsid w:val="00110E8D"/>
    <w:rsid w:val="00111B6D"/>
    <w:rsid w:val="00112795"/>
    <w:rsid w:val="00114BF6"/>
    <w:rsid w:val="00123F34"/>
    <w:rsid w:val="0012587C"/>
    <w:rsid w:val="00136EA6"/>
    <w:rsid w:val="00142B2F"/>
    <w:rsid w:val="00147940"/>
    <w:rsid w:val="001605E9"/>
    <w:rsid w:val="001645D8"/>
    <w:rsid w:val="001645F1"/>
    <w:rsid w:val="0016465D"/>
    <w:rsid w:val="001660E2"/>
    <w:rsid w:val="00171D0F"/>
    <w:rsid w:val="00172CCA"/>
    <w:rsid w:val="001739E0"/>
    <w:rsid w:val="001809FB"/>
    <w:rsid w:val="00186780"/>
    <w:rsid w:val="00186961"/>
    <w:rsid w:val="00186F54"/>
    <w:rsid w:val="001873AC"/>
    <w:rsid w:val="00187F52"/>
    <w:rsid w:val="001B4A2A"/>
    <w:rsid w:val="001B7FF2"/>
    <w:rsid w:val="001C2308"/>
    <w:rsid w:val="001E7E08"/>
    <w:rsid w:val="001F656B"/>
    <w:rsid w:val="001F6F3C"/>
    <w:rsid w:val="002008FA"/>
    <w:rsid w:val="00200CE0"/>
    <w:rsid w:val="00201718"/>
    <w:rsid w:val="002067F3"/>
    <w:rsid w:val="0021191A"/>
    <w:rsid w:val="00212685"/>
    <w:rsid w:val="002132AE"/>
    <w:rsid w:val="002209A1"/>
    <w:rsid w:val="00220DBA"/>
    <w:rsid w:val="00232574"/>
    <w:rsid w:val="0023385A"/>
    <w:rsid w:val="0023786B"/>
    <w:rsid w:val="00246964"/>
    <w:rsid w:val="002502EB"/>
    <w:rsid w:val="002519B4"/>
    <w:rsid w:val="0025290D"/>
    <w:rsid w:val="00252C03"/>
    <w:rsid w:val="00253BFA"/>
    <w:rsid w:val="00256859"/>
    <w:rsid w:val="00257707"/>
    <w:rsid w:val="00264739"/>
    <w:rsid w:val="00277585"/>
    <w:rsid w:val="00277D6C"/>
    <w:rsid w:val="00282CCA"/>
    <w:rsid w:val="002830BC"/>
    <w:rsid w:val="00283CD4"/>
    <w:rsid w:val="00284B08"/>
    <w:rsid w:val="00286BD7"/>
    <w:rsid w:val="002A1132"/>
    <w:rsid w:val="002A4779"/>
    <w:rsid w:val="002B35B9"/>
    <w:rsid w:val="002C7C6C"/>
    <w:rsid w:val="002D552A"/>
    <w:rsid w:val="002D59B8"/>
    <w:rsid w:val="002D6372"/>
    <w:rsid w:val="002E704D"/>
    <w:rsid w:val="002F697F"/>
    <w:rsid w:val="0030681C"/>
    <w:rsid w:val="00310794"/>
    <w:rsid w:val="00351429"/>
    <w:rsid w:val="0035385B"/>
    <w:rsid w:val="003609C5"/>
    <w:rsid w:val="00363442"/>
    <w:rsid w:val="00365AB8"/>
    <w:rsid w:val="0037057B"/>
    <w:rsid w:val="003718AA"/>
    <w:rsid w:val="00372F46"/>
    <w:rsid w:val="00377976"/>
    <w:rsid w:val="003830C3"/>
    <w:rsid w:val="00383C6A"/>
    <w:rsid w:val="00386A7A"/>
    <w:rsid w:val="00391567"/>
    <w:rsid w:val="00393746"/>
    <w:rsid w:val="003950D5"/>
    <w:rsid w:val="00395545"/>
    <w:rsid w:val="003A0880"/>
    <w:rsid w:val="003A3169"/>
    <w:rsid w:val="003A4F71"/>
    <w:rsid w:val="003A7FDC"/>
    <w:rsid w:val="003B1C78"/>
    <w:rsid w:val="003B2037"/>
    <w:rsid w:val="003B7893"/>
    <w:rsid w:val="003C2D7E"/>
    <w:rsid w:val="003C314D"/>
    <w:rsid w:val="003C5D24"/>
    <w:rsid w:val="003C5E50"/>
    <w:rsid w:val="003C7A16"/>
    <w:rsid w:val="003D35CB"/>
    <w:rsid w:val="003D3D53"/>
    <w:rsid w:val="003E1845"/>
    <w:rsid w:val="003E44DF"/>
    <w:rsid w:val="003E775D"/>
    <w:rsid w:val="003F0AAC"/>
    <w:rsid w:val="003F67E6"/>
    <w:rsid w:val="00402130"/>
    <w:rsid w:val="00412088"/>
    <w:rsid w:val="00413491"/>
    <w:rsid w:val="00435D45"/>
    <w:rsid w:val="004406CD"/>
    <w:rsid w:val="00441A21"/>
    <w:rsid w:val="004461FE"/>
    <w:rsid w:val="00447B05"/>
    <w:rsid w:val="00450FE7"/>
    <w:rsid w:val="004515C9"/>
    <w:rsid w:val="00454B9B"/>
    <w:rsid w:val="004560D9"/>
    <w:rsid w:val="004563B4"/>
    <w:rsid w:val="004615F8"/>
    <w:rsid w:val="00463A04"/>
    <w:rsid w:val="004642A7"/>
    <w:rsid w:val="00467C08"/>
    <w:rsid w:val="00470157"/>
    <w:rsid w:val="00470511"/>
    <w:rsid w:val="00475578"/>
    <w:rsid w:val="0048352B"/>
    <w:rsid w:val="00494D4B"/>
    <w:rsid w:val="004A1BDA"/>
    <w:rsid w:val="004A30DA"/>
    <w:rsid w:val="004A79B4"/>
    <w:rsid w:val="004A7B5A"/>
    <w:rsid w:val="004A7C32"/>
    <w:rsid w:val="004B4FC7"/>
    <w:rsid w:val="004C1641"/>
    <w:rsid w:val="004C22D0"/>
    <w:rsid w:val="004C4702"/>
    <w:rsid w:val="004C74F8"/>
    <w:rsid w:val="004D1C3B"/>
    <w:rsid w:val="004D5804"/>
    <w:rsid w:val="004D79C2"/>
    <w:rsid w:val="004E32B5"/>
    <w:rsid w:val="004E5244"/>
    <w:rsid w:val="004F047C"/>
    <w:rsid w:val="004F5885"/>
    <w:rsid w:val="00502FC8"/>
    <w:rsid w:val="0050582D"/>
    <w:rsid w:val="0051054B"/>
    <w:rsid w:val="00516A32"/>
    <w:rsid w:val="00523108"/>
    <w:rsid w:val="00536163"/>
    <w:rsid w:val="00536576"/>
    <w:rsid w:val="00541CFB"/>
    <w:rsid w:val="0055796F"/>
    <w:rsid w:val="00566C46"/>
    <w:rsid w:val="00572043"/>
    <w:rsid w:val="00576B29"/>
    <w:rsid w:val="00577E82"/>
    <w:rsid w:val="00585871"/>
    <w:rsid w:val="00590281"/>
    <w:rsid w:val="00590D5F"/>
    <w:rsid w:val="0059703F"/>
    <w:rsid w:val="005A0C52"/>
    <w:rsid w:val="005A0E61"/>
    <w:rsid w:val="005A2156"/>
    <w:rsid w:val="005A225F"/>
    <w:rsid w:val="005A434D"/>
    <w:rsid w:val="005A4F45"/>
    <w:rsid w:val="005B2E4A"/>
    <w:rsid w:val="005B3C72"/>
    <w:rsid w:val="005B7F59"/>
    <w:rsid w:val="005D01D2"/>
    <w:rsid w:val="005D388A"/>
    <w:rsid w:val="005D3CA1"/>
    <w:rsid w:val="005D4B32"/>
    <w:rsid w:val="005F0368"/>
    <w:rsid w:val="005F4AA9"/>
    <w:rsid w:val="005F543E"/>
    <w:rsid w:val="005F6EC9"/>
    <w:rsid w:val="0062386F"/>
    <w:rsid w:val="0062476E"/>
    <w:rsid w:val="0062782F"/>
    <w:rsid w:val="00632332"/>
    <w:rsid w:val="006332BC"/>
    <w:rsid w:val="006370B1"/>
    <w:rsid w:val="006470AB"/>
    <w:rsid w:val="00663AB8"/>
    <w:rsid w:val="00667C99"/>
    <w:rsid w:val="006702C3"/>
    <w:rsid w:val="00673E0F"/>
    <w:rsid w:val="00676304"/>
    <w:rsid w:val="006764ED"/>
    <w:rsid w:val="00677929"/>
    <w:rsid w:val="00677DDA"/>
    <w:rsid w:val="00683CAA"/>
    <w:rsid w:val="00684617"/>
    <w:rsid w:val="006847EA"/>
    <w:rsid w:val="006859CD"/>
    <w:rsid w:val="00687D9E"/>
    <w:rsid w:val="006916C0"/>
    <w:rsid w:val="006A2B6F"/>
    <w:rsid w:val="006A6E41"/>
    <w:rsid w:val="006B0C85"/>
    <w:rsid w:val="006B13BE"/>
    <w:rsid w:val="006B379A"/>
    <w:rsid w:val="006B4905"/>
    <w:rsid w:val="006B78E9"/>
    <w:rsid w:val="006C3DC1"/>
    <w:rsid w:val="006C5DA0"/>
    <w:rsid w:val="006C7919"/>
    <w:rsid w:val="006C7A14"/>
    <w:rsid w:val="006D13E2"/>
    <w:rsid w:val="006D48A6"/>
    <w:rsid w:val="006D732B"/>
    <w:rsid w:val="006E17DB"/>
    <w:rsid w:val="006E254A"/>
    <w:rsid w:val="006E6778"/>
    <w:rsid w:val="006F1CB0"/>
    <w:rsid w:val="0070118A"/>
    <w:rsid w:val="00701E53"/>
    <w:rsid w:val="007034D3"/>
    <w:rsid w:val="00704545"/>
    <w:rsid w:val="00712CB1"/>
    <w:rsid w:val="0071713A"/>
    <w:rsid w:val="00722F06"/>
    <w:rsid w:val="00723BB3"/>
    <w:rsid w:val="0074592C"/>
    <w:rsid w:val="00745971"/>
    <w:rsid w:val="007502AB"/>
    <w:rsid w:val="0075122E"/>
    <w:rsid w:val="00753E70"/>
    <w:rsid w:val="0075402A"/>
    <w:rsid w:val="00767926"/>
    <w:rsid w:val="00772AF7"/>
    <w:rsid w:val="007731A2"/>
    <w:rsid w:val="0077498B"/>
    <w:rsid w:val="00781559"/>
    <w:rsid w:val="007821D8"/>
    <w:rsid w:val="00782317"/>
    <w:rsid w:val="007832FC"/>
    <w:rsid w:val="00790549"/>
    <w:rsid w:val="00791EA8"/>
    <w:rsid w:val="007A0D6B"/>
    <w:rsid w:val="007A643E"/>
    <w:rsid w:val="007A6A47"/>
    <w:rsid w:val="007B4305"/>
    <w:rsid w:val="007C0DE8"/>
    <w:rsid w:val="007C0F49"/>
    <w:rsid w:val="007C5ACC"/>
    <w:rsid w:val="007D1FA8"/>
    <w:rsid w:val="007D3A5E"/>
    <w:rsid w:val="007D4ADE"/>
    <w:rsid w:val="007D578E"/>
    <w:rsid w:val="007E137D"/>
    <w:rsid w:val="007E375E"/>
    <w:rsid w:val="007F04DC"/>
    <w:rsid w:val="007F5FA5"/>
    <w:rsid w:val="00806813"/>
    <w:rsid w:val="00811826"/>
    <w:rsid w:val="00815D5F"/>
    <w:rsid w:val="00816546"/>
    <w:rsid w:val="0082128C"/>
    <w:rsid w:val="008266AD"/>
    <w:rsid w:val="00826E5A"/>
    <w:rsid w:val="00826ECB"/>
    <w:rsid w:val="0082720F"/>
    <w:rsid w:val="008276DD"/>
    <w:rsid w:val="00832376"/>
    <w:rsid w:val="00835864"/>
    <w:rsid w:val="008369F8"/>
    <w:rsid w:val="00837E61"/>
    <w:rsid w:val="00843400"/>
    <w:rsid w:val="00845694"/>
    <w:rsid w:val="0085105A"/>
    <w:rsid w:val="00855E93"/>
    <w:rsid w:val="00857D2E"/>
    <w:rsid w:val="00860584"/>
    <w:rsid w:val="0086707C"/>
    <w:rsid w:val="0087075F"/>
    <w:rsid w:val="00871742"/>
    <w:rsid w:val="008737F3"/>
    <w:rsid w:val="00880E6F"/>
    <w:rsid w:val="00883600"/>
    <w:rsid w:val="00887F5E"/>
    <w:rsid w:val="008922A3"/>
    <w:rsid w:val="008A0174"/>
    <w:rsid w:val="008A1457"/>
    <w:rsid w:val="008A1CF2"/>
    <w:rsid w:val="008A4064"/>
    <w:rsid w:val="008A4F34"/>
    <w:rsid w:val="008A5B7A"/>
    <w:rsid w:val="008B4EE0"/>
    <w:rsid w:val="008C2CE9"/>
    <w:rsid w:val="008C3151"/>
    <w:rsid w:val="008D04FD"/>
    <w:rsid w:val="008D6972"/>
    <w:rsid w:val="008D7A71"/>
    <w:rsid w:val="008E26F5"/>
    <w:rsid w:val="008E3419"/>
    <w:rsid w:val="008E6A09"/>
    <w:rsid w:val="00900F38"/>
    <w:rsid w:val="009015BD"/>
    <w:rsid w:val="0090285E"/>
    <w:rsid w:val="00902A12"/>
    <w:rsid w:val="009030FA"/>
    <w:rsid w:val="00904D3E"/>
    <w:rsid w:val="009055B3"/>
    <w:rsid w:val="0091088C"/>
    <w:rsid w:val="00920B0F"/>
    <w:rsid w:val="00920CCF"/>
    <w:rsid w:val="00922173"/>
    <w:rsid w:val="009247B3"/>
    <w:rsid w:val="00927736"/>
    <w:rsid w:val="00933BCA"/>
    <w:rsid w:val="00935513"/>
    <w:rsid w:val="009355EF"/>
    <w:rsid w:val="00940A7C"/>
    <w:rsid w:val="00941397"/>
    <w:rsid w:val="009428FA"/>
    <w:rsid w:val="00944A53"/>
    <w:rsid w:val="009460AC"/>
    <w:rsid w:val="009506F7"/>
    <w:rsid w:val="00952575"/>
    <w:rsid w:val="0096083D"/>
    <w:rsid w:val="00963607"/>
    <w:rsid w:val="009653C6"/>
    <w:rsid w:val="00967E62"/>
    <w:rsid w:val="00975BAA"/>
    <w:rsid w:val="00975BD0"/>
    <w:rsid w:val="0098049E"/>
    <w:rsid w:val="00980DF3"/>
    <w:rsid w:val="009855FF"/>
    <w:rsid w:val="00986680"/>
    <w:rsid w:val="00990ED6"/>
    <w:rsid w:val="009A0C7E"/>
    <w:rsid w:val="009A4A25"/>
    <w:rsid w:val="009A55C2"/>
    <w:rsid w:val="009C6C05"/>
    <w:rsid w:val="009F1B41"/>
    <w:rsid w:val="00A01400"/>
    <w:rsid w:val="00A01E90"/>
    <w:rsid w:val="00A02989"/>
    <w:rsid w:val="00A05201"/>
    <w:rsid w:val="00A05FD9"/>
    <w:rsid w:val="00A07D8E"/>
    <w:rsid w:val="00A1408E"/>
    <w:rsid w:val="00A16460"/>
    <w:rsid w:val="00A16B2D"/>
    <w:rsid w:val="00A238D5"/>
    <w:rsid w:val="00A311C7"/>
    <w:rsid w:val="00A31B89"/>
    <w:rsid w:val="00A343F4"/>
    <w:rsid w:val="00A35CAE"/>
    <w:rsid w:val="00A364F0"/>
    <w:rsid w:val="00A364F2"/>
    <w:rsid w:val="00A4165E"/>
    <w:rsid w:val="00A42ADD"/>
    <w:rsid w:val="00A501D1"/>
    <w:rsid w:val="00A64549"/>
    <w:rsid w:val="00A73998"/>
    <w:rsid w:val="00A74DDE"/>
    <w:rsid w:val="00A76639"/>
    <w:rsid w:val="00A80B51"/>
    <w:rsid w:val="00A86A6E"/>
    <w:rsid w:val="00A9091E"/>
    <w:rsid w:val="00A97A75"/>
    <w:rsid w:val="00AB6A7F"/>
    <w:rsid w:val="00AC1E29"/>
    <w:rsid w:val="00AC60FD"/>
    <w:rsid w:val="00AC779B"/>
    <w:rsid w:val="00AD11BF"/>
    <w:rsid w:val="00AD2247"/>
    <w:rsid w:val="00AD2CB1"/>
    <w:rsid w:val="00AD2EC9"/>
    <w:rsid w:val="00AD343F"/>
    <w:rsid w:val="00AD37E4"/>
    <w:rsid w:val="00AD5440"/>
    <w:rsid w:val="00AD642F"/>
    <w:rsid w:val="00AD6AD3"/>
    <w:rsid w:val="00AE0C58"/>
    <w:rsid w:val="00AE5EB4"/>
    <w:rsid w:val="00AF057A"/>
    <w:rsid w:val="00AF3889"/>
    <w:rsid w:val="00AF5635"/>
    <w:rsid w:val="00AF6CC6"/>
    <w:rsid w:val="00B13337"/>
    <w:rsid w:val="00B21012"/>
    <w:rsid w:val="00B2345C"/>
    <w:rsid w:val="00B24540"/>
    <w:rsid w:val="00B30486"/>
    <w:rsid w:val="00B30E78"/>
    <w:rsid w:val="00B31641"/>
    <w:rsid w:val="00B404C2"/>
    <w:rsid w:val="00B40602"/>
    <w:rsid w:val="00B4287B"/>
    <w:rsid w:val="00B54709"/>
    <w:rsid w:val="00B618D6"/>
    <w:rsid w:val="00B74A65"/>
    <w:rsid w:val="00B80275"/>
    <w:rsid w:val="00B9112E"/>
    <w:rsid w:val="00B932EC"/>
    <w:rsid w:val="00B93A54"/>
    <w:rsid w:val="00B943AA"/>
    <w:rsid w:val="00B9539C"/>
    <w:rsid w:val="00B978DC"/>
    <w:rsid w:val="00BA511C"/>
    <w:rsid w:val="00BA67D9"/>
    <w:rsid w:val="00BC13C5"/>
    <w:rsid w:val="00BC4C57"/>
    <w:rsid w:val="00BD18E4"/>
    <w:rsid w:val="00BD6151"/>
    <w:rsid w:val="00BE2B81"/>
    <w:rsid w:val="00BE47AA"/>
    <w:rsid w:val="00BF4A39"/>
    <w:rsid w:val="00BF4F69"/>
    <w:rsid w:val="00BF4FAB"/>
    <w:rsid w:val="00BF5E42"/>
    <w:rsid w:val="00C1474F"/>
    <w:rsid w:val="00C15CE8"/>
    <w:rsid w:val="00C27B0C"/>
    <w:rsid w:val="00C30D3F"/>
    <w:rsid w:val="00C30D51"/>
    <w:rsid w:val="00C33923"/>
    <w:rsid w:val="00C37EED"/>
    <w:rsid w:val="00C51C6D"/>
    <w:rsid w:val="00C5201C"/>
    <w:rsid w:val="00C619DD"/>
    <w:rsid w:val="00C66D93"/>
    <w:rsid w:val="00C765DA"/>
    <w:rsid w:val="00C84E1B"/>
    <w:rsid w:val="00C96BEB"/>
    <w:rsid w:val="00C97823"/>
    <w:rsid w:val="00CA12A5"/>
    <w:rsid w:val="00CB1A0E"/>
    <w:rsid w:val="00CB2F05"/>
    <w:rsid w:val="00CB56E2"/>
    <w:rsid w:val="00CB5D29"/>
    <w:rsid w:val="00CC0A06"/>
    <w:rsid w:val="00CC370E"/>
    <w:rsid w:val="00CD26A4"/>
    <w:rsid w:val="00CE0291"/>
    <w:rsid w:val="00CE16A2"/>
    <w:rsid w:val="00CF27CE"/>
    <w:rsid w:val="00CF6731"/>
    <w:rsid w:val="00D02FB8"/>
    <w:rsid w:val="00D04D7C"/>
    <w:rsid w:val="00D10A2A"/>
    <w:rsid w:val="00D13764"/>
    <w:rsid w:val="00D14502"/>
    <w:rsid w:val="00D14E6F"/>
    <w:rsid w:val="00D1542D"/>
    <w:rsid w:val="00D166E6"/>
    <w:rsid w:val="00D176E7"/>
    <w:rsid w:val="00D17794"/>
    <w:rsid w:val="00D2025C"/>
    <w:rsid w:val="00D21C02"/>
    <w:rsid w:val="00D27F25"/>
    <w:rsid w:val="00D30ACA"/>
    <w:rsid w:val="00D3386B"/>
    <w:rsid w:val="00D33EAF"/>
    <w:rsid w:val="00D341DB"/>
    <w:rsid w:val="00D34206"/>
    <w:rsid w:val="00D35FD8"/>
    <w:rsid w:val="00D50AB1"/>
    <w:rsid w:val="00D50DA4"/>
    <w:rsid w:val="00D512D2"/>
    <w:rsid w:val="00D53694"/>
    <w:rsid w:val="00D53AD4"/>
    <w:rsid w:val="00D542E8"/>
    <w:rsid w:val="00D57F37"/>
    <w:rsid w:val="00D70113"/>
    <w:rsid w:val="00D703D2"/>
    <w:rsid w:val="00D71972"/>
    <w:rsid w:val="00D73176"/>
    <w:rsid w:val="00D740A8"/>
    <w:rsid w:val="00D80349"/>
    <w:rsid w:val="00D928E7"/>
    <w:rsid w:val="00D92C4F"/>
    <w:rsid w:val="00D979DB"/>
    <w:rsid w:val="00D97EFB"/>
    <w:rsid w:val="00DA42C1"/>
    <w:rsid w:val="00DA6123"/>
    <w:rsid w:val="00DA774B"/>
    <w:rsid w:val="00DC0E77"/>
    <w:rsid w:val="00DC12CD"/>
    <w:rsid w:val="00DD2EB7"/>
    <w:rsid w:val="00DE29EA"/>
    <w:rsid w:val="00DE7E68"/>
    <w:rsid w:val="00DF1F3F"/>
    <w:rsid w:val="00DF2D09"/>
    <w:rsid w:val="00E072CA"/>
    <w:rsid w:val="00E121B4"/>
    <w:rsid w:val="00E1316F"/>
    <w:rsid w:val="00E306C5"/>
    <w:rsid w:val="00E415CC"/>
    <w:rsid w:val="00E422B0"/>
    <w:rsid w:val="00E44EA9"/>
    <w:rsid w:val="00E46598"/>
    <w:rsid w:val="00E54B04"/>
    <w:rsid w:val="00E57D97"/>
    <w:rsid w:val="00E6152E"/>
    <w:rsid w:val="00E6252B"/>
    <w:rsid w:val="00E80EAE"/>
    <w:rsid w:val="00E81211"/>
    <w:rsid w:val="00E82A36"/>
    <w:rsid w:val="00E83730"/>
    <w:rsid w:val="00E87674"/>
    <w:rsid w:val="00E91D62"/>
    <w:rsid w:val="00E923B2"/>
    <w:rsid w:val="00E97AD0"/>
    <w:rsid w:val="00EB3A8B"/>
    <w:rsid w:val="00EB3B20"/>
    <w:rsid w:val="00EB4BE5"/>
    <w:rsid w:val="00EC522F"/>
    <w:rsid w:val="00ED11E4"/>
    <w:rsid w:val="00ED1895"/>
    <w:rsid w:val="00ED44C3"/>
    <w:rsid w:val="00ED4DA3"/>
    <w:rsid w:val="00ED71CD"/>
    <w:rsid w:val="00EE0FD2"/>
    <w:rsid w:val="00EE54FA"/>
    <w:rsid w:val="00EF196D"/>
    <w:rsid w:val="00EF2E65"/>
    <w:rsid w:val="00EF5541"/>
    <w:rsid w:val="00F06A6C"/>
    <w:rsid w:val="00F07611"/>
    <w:rsid w:val="00F11D12"/>
    <w:rsid w:val="00F23AB6"/>
    <w:rsid w:val="00F32114"/>
    <w:rsid w:val="00F51F93"/>
    <w:rsid w:val="00F57B08"/>
    <w:rsid w:val="00F61CC7"/>
    <w:rsid w:val="00F61D13"/>
    <w:rsid w:val="00F62D55"/>
    <w:rsid w:val="00F641A6"/>
    <w:rsid w:val="00F672B2"/>
    <w:rsid w:val="00F73C9B"/>
    <w:rsid w:val="00F80922"/>
    <w:rsid w:val="00F80BC3"/>
    <w:rsid w:val="00F9022B"/>
    <w:rsid w:val="00F93B5D"/>
    <w:rsid w:val="00FA6CF8"/>
    <w:rsid w:val="00FB5540"/>
    <w:rsid w:val="00FC01B2"/>
    <w:rsid w:val="00FC0286"/>
    <w:rsid w:val="00FC052C"/>
    <w:rsid w:val="00FD2A19"/>
    <w:rsid w:val="00FD4993"/>
    <w:rsid w:val="00FE34AF"/>
    <w:rsid w:val="00FE64AF"/>
    <w:rsid w:val="00FF2761"/>
    <w:rsid w:val="00FF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2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52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C522F"/>
    <w:pPr>
      <w:keepNext/>
      <w:jc w:val="both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EC52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1F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51F9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51F93"/>
    <w:rPr>
      <w:rFonts w:ascii="Calibri" w:hAnsi="Calibri" w:cs="Times New Roman"/>
      <w:b/>
      <w:bCs/>
      <w:sz w:val="28"/>
      <w:szCs w:val="28"/>
    </w:rPr>
  </w:style>
  <w:style w:type="paragraph" w:styleId="11">
    <w:name w:val="toc 1"/>
    <w:basedOn w:val="a"/>
    <w:next w:val="a"/>
    <w:autoRedefine/>
    <w:semiHidden/>
    <w:rsid w:val="00EC522F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3">
    <w:name w:val="footer"/>
    <w:basedOn w:val="a"/>
    <w:link w:val="a4"/>
    <w:uiPriority w:val="99"/>
    <w:rsid w:val="00EC522F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51F93"/>
    <w:rPr>
      <w:rFonts w:cs="Times New Roman"/>
      <w:sz w:val="24"/>
      <w:szCs w:val="24"/>
    </w:rPr>
  </w:style>
  <w:style w:type="paragraph" w:styleId="a5">
    <w:name w:val="Body Text"/>
    <w:basedOn w:val="a"/>
    <w:link w:val="a6"/>
    <w:rsid w:val="00EC522F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locked/>
    <w:rsid w:val="00F51F9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EC522F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51F93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C522F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uiPriority w:val="99"/>
    <w:rsid w:val="00EC522F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uiPriority w:val="99"/>
    <w:rsid w:val="00EC522F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EC522F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5">
    <w:name w:val="Style5"/>
    <w:basedOn w:val="a"/>
    <w:uiPriority w:val="99"/>
    <w:rsid w:val="00EC522F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uiPriority w:val="99"/>
    <w:rsid w:val="00EC522F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uiPriority w:val="99"/>
    <w:rsid w:val="00EC522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EC52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FontStyle11">
    <w:name w:val="Font Style11"/>
    <w:basedOn w:val="a0"/>
    <w:uiPriority w:val="99"/>
    <w:rsid w:val="00EC522F"/>
    <w:rPr>
      <w:rFonts w:ascii="Times New Roman" w:hAnsi="Times New Roman" w:cs="Times New Roman"/>
      <w:sz w:val="26"/>
      <w:szCs w:val="26"/>
    </w:rPr>
  </w:style>
  <w:style w:type="table" w:styleId="a8">
    <w:name w:val="Table Grid"/>
    <w:basedOn w:val="a1"/>
    <w:uiPriority w:val="99"/>
    <w:rsid w:val="00EC52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EC522F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EC522F"/>
    <w:rPr>
      <w:rFonts w:cs="Times New Roman"/>
      <w:i/>
      <w:iCs/>
    </w:rPr>
  </w:style>
  <w:style w:type="paragraph" w:customStyle="1" w:styleId="ConsPlusCell">
    <w:name w:val="ConsPlusCell"/>
    <w:uiPriority w:val="99"/>
    <w:rsid w:val="00441A21"/>
    <w:pPr>
      <w:autoSpaceDE w:val="0"/>
      <w:autoSpaceDN w:val="0"/>
      <w:adjustRightInd w:val="0"/>
    </w:pPr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4642A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1F93"/>
    <w:rPr>
      <w:rFonts w:cs="Times New Roman"/>
      <w:sz w:val="2"/>
    </w:rPr>
  </w:style>
  <w:style w:type="character" w:styleId="ad">
    <w:name w:val="Hyperlink"/>
    <w:basedOn w:val="a0"/>
    <w:uiPriority w:val="99"/>
    <w:rsid w:val="00187F52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rsid w:val="00187F52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87F5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87F5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187F5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66">
    <w:name w:val="xl6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70">
    <w:name w:val="xl7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6">
    <w:name w:val="xl7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8">
    <w:name w:val="xl7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9">
    <w:name w:val="xl79"/>
    <w:basedOn w:val="a"/>
    <w:rsid w:val="00187F52"/>
    <w:pPr>
      <w:spacing w:before="100" w:beforeAutospacing="1" w:after="100" w:afterAutospacing="1"/>
    </w:pPr>
  </w:style>
  <w:style w:type="paragraph" w:customStyle="1" w:styleId="xl80">
    <w:name w:val="xl80"/>
    <w:basedOn w:val="a"/>
    <w:rsid w:val="00187F52"/>
    <w:pPr>
      <w:spacing w:before="100" w:beforeAutospacing="1" w:after="100" w:afterAutospacing="1"/>
    </w:pPr>
  </w:style>
  <w:style w:type="paragraph" w:customStyle="1" w:styleId="xl81">
    <w:name w:val="xl8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CC99"/>
    </w:rPr>
  </w:style>
  <w:style w:type="paragraph" w:customStyle="1" w:styleId="xl84">
    <w:name w:val="xl8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CC99"/>
    </w:rPr>
  </w:style>
  <w:style w:type="paragraph" w:customStyle="1" w:styleId="xl89">
    <w:name w:val="xl8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90">
    <w:name w:val="xl9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2">
    <w:name w:val="xl9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3">
    <w:name w:val="xl9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">
    <w:name w:val="xl9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CC99"/>
    </w:rPr>
  </w:style>
  <w:style w:type="paragraph" w:customStyle="1" w:styleId="xl95">
    <w:name w:val="xl9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6">
    <w:name w:val="xl9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97">
    <w:name w:val="xl9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8">
    <w:name w:val="xl9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9">
    <w:name w:val="xl9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</w:rPr>
  </w:style>
  <w:style w:type="paragraph" w:customStyle="1" w:styleId="xl100">
    <w:name w:val="xl10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CFFCC"/>
    </w:rPr>
  </w:style>
  <w:style w:type="paragraph" w:customStyle="1" w:styleId="xl102">
    <w:name w:val="xl10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CFFCC"/>
    </w:rPr>
  </w:style>
  <w:style w:type="paragraph" w:customStyle="1" w:styleId="xl103">
    <w:name w:val="xl10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4">
    <w:name w:val="xl10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both"/>
    </w:pPr>
    <w:rPr>
      <w:b/>
      <w:bCs/>
    </w:rPr>
  </w:style>
  <w:style w:type="paragraph" w:customStyle="1" w:styleId="xl105">
    <w:name w:val="xl10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3">
    <w:name w:val="xl113"/>
    <w:basedOn w:val="a"/>
    <w:rsid w:val="00187F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4">
    <w:name w:val="xl114"/>
    <w:basedOn w:val="a"/>
    <w:rsid w:val="00187F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5">
    <w:name w:val="xl11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16">
    <w:name w:val="xl11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21">
    <w:name w:val="xl12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3D35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3">
    <w:name w:val="xl123"/>
    <w:basedOn w:val="a"/>
    <w:rsid w:val="003D35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4">
    <w:name w:val="xl124"/>
    <w:basedOn w:val="a"/>
    <w:rsid w:val="003D35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25">
    <w:name w:val="xl125"/>
    <w:basedOn w:val="a"/>
    <w:rsid w:val="003D3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styleId="af">
    <w:name w:val="List Paragraph"/>
    <w:basedOn w:val="a"/>
    <w:uiPriority w:val="34"/>
    <w:qFormat/>
    <w:rsid w:val="007D578E"/>
    <w:pPr>
      <w:ind w:left="720"/>
      <w:contextualSpacing/>
    </w:pPr>
  </w:style>
  <w:style w:type="paragraph" w:customStyle="1" w:styleId="ConsPlusNormal">
    <w:name w:val="ConsPlusNormal"/>
    <w:rsid w:val="006E677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font0">
    <w:name w:val="font0"/>
    <w:basedOn w:val="a"/>
    <w:rsid w:val="00A1646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8">
    <w:name w:val="font8"/>
    <w:basedOn w:val="a"/>
    <w:rsid w:val="00A164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A1646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A164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"/>
    <w:rsid w:val="00A1646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A164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A1646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26">
    <w:name w:val="xl126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28">
    <w:name w:val="xl128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CC99"/>
      <w:sz w:val="22"/>
      <w:szCs w:val="22"/>
    </w:rPr>
  </w:style>
  <w:style w:type="paragraph" w:customStyle="1" w:styleId="xl129">
    <w:name w:val="xl129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130">
    <w:name w:val="xl130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32">
    <w:name w:val="xl132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3">
    <w:name w:val="xl133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34">
    <w:name w:val="xl134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"/>
    <w:rsid w:val="00A164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CCFFCC"/>
      <w:sz w:val="22"/>
      <w:szCs w:val="22"/>
    </w:rPr>
  </w:style>
  <w:style w:type="paragraph" w:customStyle="1" w:styleId="xl136">
    <w:name w:val="xl136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137">
    <w:name w:val="xl137"/>
    <w:basedOn w:val="a"/>
    <w:rsid w:val="00A164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8">
    <w:name w:val="xl138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39">
    <w:name w:val="xl139"/>
    <w:basedOn w:val="a"/>
    <w:rsid w:val="00A164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40">
    <w:name w:val="xl140"/>
    <w:basedOn w:val="a"/>
    <w:rsid w:val="00A164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141">
    <w:name w:val="xl141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2">
    <w:name w:val="xl142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44">
    <w:name w:val="xl144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6">
    <w:name w:val="xl146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7">
    <w:name w:val="xl147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9">
    <w:name w:val="xl149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0">
    <w:name w:val="xl150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1">
    <w:name w:val="xl151"/>
    <w:basedOn w:val="a"/>
    <w:rsid w:val="00A1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52">
    <w:name w:val="xl152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53">
    <w:name w:val="xl153"/>
    <w:basedOn w:val="a"/>
    <w:rsid w:val="00A1646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4">
    <w:name w:val="xl154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55">
    <w:name w:val="xl155"/>
    <w:basedOn w:val="a"/>
    <w:rsid w:val="00A1646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6">
    <w:name w:val="xl156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7">
    <w:name w:val="xl157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CC99"/>
      <w:sz w:val="22"/>
      <w:szCs w:val="22"/>
    </w:rPr>
  </w:style>
  <w:style w:type="paragraph" w:customStyle="1" w:styleId="xl158">
    <w:name w:val="xl158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9">
    <w:name w:val="xl159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60">
    <w:name w:val="xl160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2">
    <w:name w:val="xl162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CC99"/>
      <w:sz w:val="22"/>
      <w:szCs w:val="22"/>
    </w:rPr>
  </w:style>
  <w:style w:type="paragraph" w:customStyle="1" w:styleId="xl164">
    <w:name w:val="xl164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65">
    <w:name w:val="xl165"/>
    <w:basedOn w:val="a"/>
    <w:rsid w:val="00A16460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6">
    <w:name w:val="xl166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7">
    <w:name w:val="xl167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68">
    <w:name w:val="xl168"/>
    <w:basedOn w:val="a"/>
    <w:rsid w:val="00A164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69">
    <w:name w:val="xl169"/>
    <w:basedOn w:val="a"/>
    <w:rsid w:val="00A164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70">
    <w:name w:val="xl170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1">
    <w:name w:val="xl171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2">
    <w:name w:val="xl172"/>
    <w:basedOn w:val="a"/>
    <w:rsid w:val="00A164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3">
    <w:name w:val="xl173"/>
    <w:basedOn w:val="a"/>
    <w:rsid w:val="00A1646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CC99"/>
      <w:sz w:val="22"/>
      <w:szCs w:val="22"/>
    </w:rPr>
  </w:style>
  <w:style w:type="paragraph" w:customStyle="1" w:styleId="xl174">
    <w:name w:val="xl174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75">
    <w:name w:val="xl175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6">
    <w:name w:val="xl176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7">
    <w:name w:val="xl177"/>
    <w:basedOn w:val="a"/>
    <w:rsid w:val="00A164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8">
    <w:name w:val="xl178"/>
    <w:basedOn w:val="a"/>
    <w:rsid w:val="00A164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179">
    <w:name w:val="xl179"/>
    <w:basedOn w:val="a"/>
    <w:rsid w:val="00A16460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5F543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F543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4224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4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8BAB-05A8-4387-9835-B1F8D76E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95</Pages>
  <Words>26593</Words>
  <Characters>151585</Characters>
  <Application>Microsoft Office Word</Application>
  <DocSecurity>0</DocSecurity>
  <Lines>1263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HP</Company>
  <LinksUpToDate>false</LinksUpToDate>
  <CharactersWithSpaces>177823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Собрание</cp:lastModifiedBy>
  <cp:revision>7</cp:revision>
  <cp:lastPrinted>2018-11-22T03:08:00Z</cp:lastPrinted>
  <dcterms:created xsi:type="dcterms:W3CDTF">2018-11-22T02:25:00Z</dcterms:created>
  <dcterms:modified xsi:type="dcterms:W3CDTF">2018-11-22T04:07:00Z</dcterms:modified>
</cp:coreProperties>
</file>