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86" w:rsidRPr="00506886" w:rsidRDefault="00506886" w:rsidP="0050688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068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24.10.2018 № 58 "О принятии решения «О внесении изменения в решение </w:t>
      </w:r>
      <w:proofErr w:type="spellStart"/>
      <w:r w:rsidRPr="005068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5068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21.12.2012 № 83 «Об учете муниципального имущества муниципального образования город Алейск Алтайского края</w:t>
      </w:r>
      <w:proofErr w:type="gramStart"/>
      <w:r w:rsidRPr="005068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....."</w:t>
      </w:r>
      <w:proofErr w:type="gramEnd"/>
    </w:p>
    <w:p w:rsidR="00506886" w:rsidRPr="00506886" w:rsidRDefault="00506886" w:rsidP="00506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25.10.2018</w:t>
      </w:r>
    </w:p>
    <w:p w:rsidR="00506886" w:rsidRPr="00506886" w:rsidRDefault="00506886" w:rsidP="0050688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068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24.10.2018 № 58 "О принятии решения «О внесении изменения в решение </w:t>
      </w:r>
      <w:proofErr w:type="spellStart"/>
      <w:r w:rsidRPr="005068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5068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21.12.2012 № 83 «Об учете муниципального имущества муниципального образования город Алейск Алтайского края</w:t>
      </w:r>
      <w:proofErr w:type="gramStart"/>
      <w:r w:rsidRPr="005068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....."</w:t>
      </w:r>
      <w:proofErr w:type="gramEnd"/>
    </w:p>
    <w:p w:rsidR="00506886" w:rsidRPr="00506886" w:rsidRDefault="00506886" w:rsidP="0050688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Российская Федерация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Алейское</w:t>
      </w:r>
      <w:proofErr w:type="spellEnd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</w:t>
      </w:r>
      <w:proofErr w:type="gramEnd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Е Ш Е Н И Е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24.10.2018                                                                                                 № 58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г. Алейск</w:t>
      </w:r>
    </w:p>
    <w:p w:rsidR="00506886" w:rsidRPr="00506886" w:rsidRDefault="00506886" w:rsidP="0050688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2"/>
      </w:tblGrid>
      <w:tr w:rsidR="00506886" w:rsidRPr="00506886" w:rsidTr="0050688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06886" w:rsidRPr="00506886" w:rsidRDefault="00506886" w:rsidP="0050688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068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 изменения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 xml:space="preserve">в решение </w:t>
            </w:r>
            <w:proofErr w:type="spellStart"/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Алтайского края от 21.12.2012 № 83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«Об учете муниципального имущества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муниципального образования город Алейск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 xml:space="preserve">Алтайского края и ведении </w:t>
            </w:r>
            <w:proofErr w:type="gramStart"/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Реестра объектов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муниципальной собственности города Алейска</w:t>
            </w:r>
            <w:proofErr w:type="gramEnd"/>
            <w:r w:rsidRPr="0050688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»</w:t>
            </w:r>
            <w:r w:rsidRPr="005068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506886" w:rsidRPr="00506886" w:rsidRDefault="00506886" w:rsidP="00506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В целях исполнения поручения Президента Российской Федерации от 05.04.2018 №Пр-817ГС, утвержденного по итогам заседания государственного Совета Российской Федерации 05.04.2018, руководствуясь Уставом муниципального образования город Алейск Алтайского края, </w:t>
      </w:r>
      <w:proofErr w:type="spellStart"/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Алейское</w:t>
      </w:r>
      <w:proofErr w:type="spellEnd"/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РЕШИЛО: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1. Принять решение «О внесении изменения в решение </w:t>
      </w:r>
      <w:proofErr w:type="spellStart"/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Алейского</w:t>
      </w:r>
      <w:proofErr w:type="spellEnd"/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городского Собрания депутатов Алтайского края от 21.12.2012 № 83 «Об учете муниципального имущества муниципального образования город Алейск Алтайского края и ведении Реестра объектов муниципальной собственности города Алейска».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Председатель </w:t>
      </w:r>
      <w:proofErr w:type="spellStart"/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Алейского</w:t>
      </w:r>
      <w:proofErr w:type="spellEnd"/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городского Собрания депутатов                                                      А.П. Старовойтова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Принято решением </w:t>
      </w:r>
      <w:proofErr w:type="spellStart"/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Алейского</w:t>
      </w:r>
      <w:proofErr w:type="spellEnd"/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городского Собрания депутатов Алтайского края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от 24.10.2018 № 58</w:t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333333"/>
          <w:sz w:val="26"/>
          <w:szCs w:val="26"/>
          <w:lang w:eastAsia="ru-RU"/>
        </w:rPr>
        <w:br/>
      </w:r>
    </w:p>
    <w:p w:rsidR="00506886" w:rsidRPr="00506886" w:rsidRDefault="00506886" w:rsidP="0050688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РЕШЕНИЕ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О внесении изменения в решение </w:t>
      </w:r>
      <w:proofErr w:type="spellStart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21.12.2012 № 83 «Об учете муниципального имущества муниципального образования город Алейск Алтайского края и ведении </w:t>
      </w:r>
      <w:proofErr w:type="gramStart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Реестра объектов муниципальной собственности города Алейска</w:t>
      </w:r>
      <w:proofErr w:type="gramEnd"/>
    </w:p>
    <w:p w:rsidR="00506886" w:rsidRPr="00506886" w:rsidRDefault="00506886" w:rsidP="005068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  <w:t xml:space="preserve">1. Внести в решение </w:t>
      </w:r>
      <w:proofErr w:type="spellStart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21.12.2012 № 83 «Об учете муниципального имущества муниципального образования город Алейск Алтайского края и ведении Реестра объектов муниципальной собственности города Алейска» следующее изменение: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Раздел 6 дополнить пунктом 6.4. следующего содержания.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«6.4. Комитет обязан размещать на официальном сайте «aleysk22.ru» информацию об объектах, находящихся в муниципальной собственности города Алейска не реже 1 раза в полгода с указанием даты актуализации информации».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p w:rsidR="00506886" w:rsidRPr="00506886" w:rsidRDefault="00506886" w:rsidP="005068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Глава города                                                                                              И.В. Маскаев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p w:rsidR="00506886" w:rsidRPr="00506886" w:rsidRDefault="00506886" w:rsidP="0050688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lastRenderedPageBreak/>
        <w:t>г. Алейск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24.10.2018 г.</w:t>
      </w:r>
      <w:r w:rsidRPr="005068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506886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№ 22 -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879FE"/>
    <w:rsid w:val="003F2986"/>
    <w:rsid w:val="00405556"/>
    <w:rsid w:val="0041487A"/>
    <w:rsid w:val="00506886"/>
    <w:rsid w:val="00523127"/>
    <w:rsid w:val="00600EA1"/>
    <w:rsid w:val="00602702"/>
    <w:rsid w:val="00673A60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90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2023-09-15T01:44:00Z</dcterms:created>
  <dcterms:modified xsi:type="dcterms:W3CDTF">2023-09-15T01:44:00Z</dcterms:modified>
</cp:coreProperties>
</file>