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32A" w:rsidRPr="004D732A" w:rsidRDefault="004D732A" w:rsidP="004D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32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D732A" w:rsidRPr="004D732A" w:rsidRDefault="004D732A" w:rsidP="004D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32A">
        <w:rPr>
          <w:rFonts w:ascii="Times New Roman" w:hAnsi="Times New Roman" w:cs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32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0B3935" w:rsidRDefault="000B3935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3935">
        <w:rPr>
          <w:rFonts w:ascii="Times New Roman" w:hAnsi="Times New Roman" w:cs="Times New Roman"/>
          <w:sz w:val="28"/>
          <w:szCs w:val="28"/>
          <w:u w:val="single"/>
        </w:rPr>
        <w:t>29.05.2019 № 24</w:t>
      </w: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г. Алейск</w:t>
      </w:r>
    </w:p>
    <w:tbl>
      <w:tblPr>
        <w:tblW w:w="0" w:type="auto"/>
        <w:tblLook w:val="01E0"/>
      </w:tblPr>
      <w:tblGrid>
        <w:gridCol w:w="5495"/>
      </w:tblGrid>
      <w:tr w:rsidR="004D732A" w:rsidRPr="004D732A" w:rsidTr="00633702">
        <w:tc>
          <w:tcPr>
            <w:tcW w:w="5495" w:type="dxa"/>
          </w:tcPr>
          <w:p w:rsidR="004D732A" w:rsidRPr="004D732A" w:rsidRDefault="004D732A" w:rsidP="004D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32A" w:rsidRPr="004D732A" w:rsidRDefault="004D732A" w:rsidP="004D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32A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«Об утверждении порядка организации и проведения общественных обсуждений, публичных слушаний по вопросам градостроительной деятельности на территории муниципального образования город Алейск Алтайского края»</w:t>
            </w:r>
          </w:p>
        </w:tc>
      </w:tr>
    </w:tbl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Алейск, Алейское городское Собрание депутатов Алтайского края,</w:t>
      </w: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РЕШИЛО:</w:t>
      </w: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1. Принять решение «Об утверждении порядка организации и проведения общественных обсуждений, публичных слушаний по вопросам градостроительной деятельности на территории муниципального образования город Алейск Алтайского края».</w:t>
      </w:r>
    </w:p>
    <w:p w:rsidR="004D732A" w:rsidRPr="004D732A" w:rsidRDefault="004D732A" w:rsidP="004D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4D732A" w:rsidRPr="004D732A" w:rsidRDefault="004D732A" w:rsidP="004D732A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0B3935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4D732A" w:rsidRPr="004D732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D732A" w:rsidRPr="004D732A">
        <w:rPr>
          <w:rFonts w:ascii="Times New Roman" w:hAnsi="Times New Roman" w:cs="Times New Roman"/>
          <w:sz w:val="28"/>
          <w:szCs w:val="28"/>
        </w:rPr>
        <w:t xml:space="preserve"> Алейского</w:t>
      </w: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 xml:space="preserve">городского Собрания депутатов                               </w:t>
      </w:r>
      <w:r w:rsidR="000B3935">
        <w:rPr>
          <w:rFonts w:ascii="Times New Roman" w:hAnsi="Times New Roman" w:cs="Times New Roman"/>
          <w:sz w:val="28"/>
          <w:szCs w:val="28"/>
        </w:rPr>
        <w:t xml:space="preserve">               Н.А. Доронина</w:t>
      </w: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widowControl w:val="0"/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widowControl w:val="0"/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widowControl w:val="0"/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widowControl w:val="0"/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32A" w:rsidRDefault="004D732A" w:rsidP="004D732A">
      <w:pPr>
        <w:widowControl w:val="0"/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935" w:rsidRDefault="000B3935" w:rsidP="004D732A">
      <w:pPr>
        <w:widowControl w:val="0"/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935" w:rsidRPr="004D732A" w:rsidRDefault="000B3935" w:rsidP="004D732A">
      <w:pPr>
        <w:widowControl w:val="0"/>
        <w:tabs>
          <w:tab w:val="left" w:pos="81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</w:t>
      </w:r>
    </w:p>
    <w:p w:rsidR="004D732A" w:rsidRPr="004D732A" w:rsidRDefault="004D732A" w:rsidP="004D732A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городского Собрания депутатов Алтайского края</w:t>
      </w:r>
    </w:p>
    <w:p w:rsidR="004D732A" w:rsidRPr="004D732A" w:rsidRDefault="004D732A" w:rsidP="004D732A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 xml:space="preserve">от </w:t>
      </w:r>
      <w:r w:rsidR="000B3935">
        <w:rPr>
          <w:rFonts w:ascii="Times New Roman" w:hAnsi="Times New Roman" w:cs="Times New Roman"/>
          <w:sz w:val="28"/>
          <w:szCs w:val="28"/>
        </w:rPr>
        <w:t>29.05.2019</w:t>
      </w:r>
      <w:r w:rsidRPr="004D732A">
        <w:rPr>
          <w:rFonts w:ascii="Times New Roman" w:hAnsi="Times New Roman" w:cs="Times New Roman"/>
          <w:sz w:val="28"/>
          <w:szCs w:val="28"/>
        </w:rPr>
        <w:t xml:space="preserve"> № </w:t>
      </w:r>
      <w:r w:rsidR="000B3935">
        <w:rPr>
          <w:rFonts w:ascii="Times New Roman" w:hAnsi="Times New Roman" w:cs="Times New Roman"/>
          <w:sz w:val="28"/>
          <w:szCs w:val="28"/>
        </w:rPr>
        <w:t>24</w:t>
      </w: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D732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D732A" w:rsidRPr="004D732A" w:rsidRDefault="004D732A" w:rsidP="004D732A">
      <w:pPr>
        <w:pStyle w:val="50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«Об утверждении порядка организации и проведения общественных обсуждений, публичных слушаний по вопросам градостроительной деятельности на территории муниципального образования город Алейск Алтайского края»</w:t>
      </w:r>
    </w:p>
    <w:p w:rsidR="004D732A" w:rsidRPr="004D732A" w:rsidRDefault="004D732A" w:rsidP="004D73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1. Утвердить порядок организации и проведения общественных обсуждений, публичных слушаний по вопросам градостроительной деятельности на территории муниципального образования город Алейск Алтайского края (прилагается).</w:t>
      </w:r>
    </w:p>
    <w:p w:rsidR="004D732A" w:rsidRPr="004D732A" w:rsidRDefault="004D732A" w:rsidP="004D7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4D732A" w:rsidRPr="004D732A" w:rsidRDefault="004D732A" w:rsidP="004D73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И.В. Маскаев</w:t>
      </w: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32A" w:rsidRPr="004D732A" w:rsidRDefault="004D732A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32A">
        <w:rPr>
          <w:rFonts w:ascii="Times New Roman" w:hAnsi="Times New Roman" w:cs="Times New Roman"/>
          <w:sz w:val="28"/>
          <w:szCs w:val="28"/>
        </w:rPr>
        <w:t>г. Алейск</w:t>
      </w:r>
    </w:p>
    <w:p w:rsidR="004D732A" w:rsidRPr="004D732A" w:rsidRDefault="000B3935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29.05.</w:t>
      </w:r>
      <w:r w:rsidR="004D732A" w:rsidRPr="004D732A">
        <w:rPr>
          <w:rFonts w:ascii="Times New Roman" w:hAnsi="Times New Roman" w:cs="Times New Roman"/>
          <w:sz w:val="28"/>
          <w:szCs w:val="28"/>
        </w:rPr>
        <w:t>2019 г.</w:t>
      </w:r>
    </w:p>
    <w:p w:rsidR="004D732A" w:rsidRPr="004D732A" w:rsidRDefault="000B3935" w:rsidP="004D7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</w:t>
      </w:r>
      <w:r w:rsidR="00C7564D">
        <w:rPr>
          <w:rFonts w:ascii="Times New Roman" w:hAnsi="Times New Roman" w:cs="Times New Roman"/>
          <w:sz w:val="28"/>
          <w:szCs w:val="28"/>
        </w:rPr>
        <w:t>7</w:t>
      </w:r>
      <w:r w:rsidR="004D732A" w:rsidRPr="004D732A">
        <w:rPr>
          <w:rFonts w:ascii="Times New Roman" w:hAnsi="Times New Roman" w:cs="Times New Roman"/>
          <w:sz w:val="28"/>
          <w:szCs w:val="28"/>
        </w:rPr>
        <w:t xml:space="preserve"> - ГСД</w:t>
      </w:r>
    </w:p>
    <w:p w:rsidR="003E4F60" w:rsidRPr="00C22ABD" w:rsidRDefault="00B84EDD" w:rsidP="004D732A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  <w:r w:rsidR="003E4F60" w:rsidRPr="00C22ABD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CF143A">
        <w:rPr>
          <w:rFonts w:ascii="Times New Roman" w:hAnsi="Times New Roman" w:cs="Times New Roman"/>
          <w:sz w:val="28"/>
          <w:szCs w:val="28"/>
        </w:rPr>
        <w:t>ю</w:t>
      </w:r>
      <w:r w:rsidR="003E4F60" w:rsidRPr="00C22ABD">
        <w:rPr>
          <w:rFonts w:ascii="Times New Roman" w:hAnsi="Times New Roman" w:cs="Times New Roman"/>
          <w:sz w:val="28"/>
          <w:szCs w:val="28"/>
        </w:rPr>
        <w:t xml:space="preserve"> Алейского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F60" w:rsidRPr="00C22ABD">
        <w:rPr>
          <w:rFonts w:ascii="Times New Roman" w:hAnsi="Times New Roman" w:cs="Times New Roman"/>
          <w:sz w:val="28"/>
          <w:szCs w:val="28"/>
        </w:rPr>
        <w:t>городского Собрания депутатов Алтайского края</w:t>
      </w:r>
    </w:p>
    <w:p w:rsidR="003E4F60" w:rsidRPr="00C22ABD" w:rsidRDefault="000B3935" w:rsidP="00B84EDD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E4F60" w:rsidRPr="00C22AB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29.05.2019</w:t>
      </w:r>
      <w:r w:rsidR="003E4F60" w:rsidRPr="00C22AB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7564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ГСД</w:t>
      </w:r>
    </w:p>
    <w:p w:rsidR="0048250C" w:rsidRPr="00C22ABD" w:rsidRDefault="0048250C" w:rsidP="00C22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C22ABD" w:rsidRDefault="0048250C" w:rsidP="00C2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2ABD">
        <w:rPr>
          <w:rFonts w:ascii="Times New Roman" w:hAnsi="Times New Roman" w:cs="Times New Roman"/>
          <w:sz w:val="28"/>
          <w:szCs w:val="28"/>
        </w:rPr>
        <w:t>ПОРЯДОК</w:t>
      </w:r>
    </w:p>
    <w:p w:rsidR="005F39F6" w:rsidRPr="00C22ABD" w:rsidRDefault="005F39F6" w:rsidP="00C22A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2ABD">
        <w:rPr>
          <w:rFonts w:ascii="Times New Roman" w:hAnsi="Times New Roman" w:cs="Times New Roman"/>
          <w:sz w:val="28"/>
          <w:szCs w:val="28"/>
        </w:rPr>
        <w:t>ОРГАНИЗАЦИИ И ПРОВЕДЕНИЯ ОБЩЕСТВЕННЫХ ОБСУЖДЕНИЙ, ПУБЛИЧНЫХ</w:t>
      </w:r>
      <w:r w:rsidR="00C22ABD">
        <w:rPr>
          <w:rFonts w:ascii="Times New Roman" w:hAnsi="Times New Roman" w:cs="Times New Roman"/>
          <w:sz w:val="28"/>
          <w:szCs w:val="28"/>
        </w:rPr>
        <w:t xml:space="preserve"> </w:t>
      </w:r>
      <w:r w:rsidRPr="00C22ABD">
        <w:rPr>
          <w:rFonts w:ascii="Times New Roman" w:hAnsi="Times New Roman" w:cs="Times New Roman"/>
          <w:sz w:val="28"/>
          <w:szCs w:val="28"/>
        </w:rPr>
        <w:t>СЛУШАНИЙ ПО ВОПРОСАМ ГРАДОСТРОИТЕЛЬНОЙ ДЕЯТЕЛЬНОСТИ</w:t>
      </w:r>
      <w:r w:rsidR="00C22ABD">
        <w:rPr>
          <w:rFonts w:ascii="Times New Roman" w:hAnsi="Times New Roman" w:cs="Times New Roman"/>
          <w:sz w:val="28"/>
          <w:szCs w:val="28"/>
        </w:rPr>
        <w:t xml:space="preserve"> </w:t>
      </w:r>
      <w:r w:rsidRPr="00C22ABD">
        <w:rPr>
          <w:rFonts w:ascii="Times New Roman" w:hAnsi="Times New Roman" w:cs="Times New Roman"/>
          <w:sz w:val="28"/>
          <w:szCs w:val="28"/>
        </w:rPr>
        <w:t>НА ТЕРРИТОРИИ МУНИЦИ</w:t>
      </w:r>
      <w:r w:rsidR="00D62050" w:rsidRPr="00C22ABD">
        <w:rPr>
          <w:rFonts w:ascii="Times New Roman" w:hAnsi="Times New Roman" w:cs="Times New Roman"/>
          <w:sz w:val="28"/>
          <w:szCs w:val="28"/>
        </w:rPr>
        <w:t>ПАЛЬНОГО ОБРАЗОВАНИЯ ГОРОД АЛЕЙСК</w:t>
      </w:r>
      <w:r w:rsidR="00C22ABD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0B39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1.1. Порядок организации и проведения общественных обсуждений, публичных слушаний по вопросам градостроительной деятельности на территории муници</w:t>
      </w:r>
      <w:r w:rsidR="00D62050" w:rsidRPr="00142842">
        <w:rPr>
          <w:rFonts w:ascii="Times New Roman" w:hAnsi="Times New Roman" w:cs="Times New Roman"/>
          <w:sz w:val="28"/>
          <w:szCs w:val="28"/>
        </w:rPr>
        <w:t>пального образования город Алейск</w:t>
      </w:r>
      <w:r w:rsidRPr="00142842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соответствии с </w:t>
      </w:r>
      <w:r w:rsidR="00D62050" w:rsidRPr="00142842">
        <w:rPr>
          <w:rFonts w:ascii="Times New Roman" w:hAnsi="Times New Roman" w:cs="Times New Roman"/>
          <w:sz w:val="28"/>
          <w:szCs w:val="28"/>
        </w:rPr>
        <w:t xml:space="preserve">Конституцией </w:t>
      </w:r>
      <w:r w:rsidRPr="00142842">
        <w:rPr>
          <w:rFonts w:ascii="Times New Roman" w:hAnsi="Times New Roman" w:cs="Times New Roman"/>
          <w:sz w:val="28"/>
          <w:szCs w:val="28"/>
        </w:rPr>
        <w:t xml:space="preserve">Российской Федерации, Градостроительным </w:t>
      </w:r>
      <w:r w:rsidR="00D62050" w:rsidRPr="00142842"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Pr="00142842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 </w:t>
      </w:r>
      <w:r w:rsidR="00D62050" w:rsidRPr="00142842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142842">
        <w:rPr>
          <w:rFonts w:ascii="Times New Roman" w:hAnsi="Times New Roman" w:cs="Times New Roman"/>
          <w:sz w:val="28"/>
          <w:szCs w:val="28"/>
        </w:rPr>
        <w:t xml:space="preserve">от 06.10.2003 N 131-ФЗ "Об общих принципах организации местного самоуправления в Российской Федерации", </w:t>
      </w:r>
      <w:r w:rsidR="00D62050" w:rsidRPr="00142842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142842">
        <w:rPr>
          <w:rFonts w:ascii="Times New Roman" w:hAnsi="Times New Roman" w:cs="Times New Roman"/>
          <w:sz w:val="28"/>
          <w:szCs w:val="28"/>
        </w:rPr>
        <w:t xml:space="preserve">Алтайского края от 29.12.2009 N 120-ЗС "О градостроительной деятельности на территории Алтайского края", </w:t>
      </w:r>
      <w:r w:rsidR="00D62050" w:rsidRPr="00142842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142842">
        <w:rPr>
          <w:rFonts w:ascii="Times New Roman" w:hAnsi="Times New Roman" w:cs="Times New Roman"/>
          <w:sz w:val="28"/>
          <w:szCs w:val="28"/>
        </w:rPr>
        <w:t>муници</w:t>
      </w:r>
      <w:r w:rsidR="00D62050" w:rsidRPr="00142842">
        <w:rPr>
          <w:rFonts w:ascii="Times New Roman" w:hAnsi="Times New Roman" w:cs="Times New Roman"/>
          <w:sz w:val="28"/>
          <w:szCs w:val="28"/>
        </w:rPr>
        <w:t>пального образования город Алейск</w:t>
      </w:r>
      <w:r w:rsidRPr="00142842">
        <w:rPr>
          <w:rFonts w:ascii="Times New Roman" w:hAnsi="Times New Roman" w:cs="Times New Roman"/>
          <w:sz w:val="28"/>
          <w:szCs w:val="28"/>
        </w:rPr>
        <w:t xml:space="preserve"> Алтайского края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1.2. Общественные обсуждения и публичные слушания являются формой участия населения в осуществлении местного самоуправления путем обсуждения проектов муниципальных правовых актов по вопросам градостроительной деятельности на территории муници</w:t>
      </w:r>
      <w:r w:rsidR="00D62050" w:rsidRPr="00142842">
        <w:rPr>
          <w:rFonts w:ascii="Times New Roman" w:hAnsi="Times New Roman" w:cs="Times New Roman"/>
          <w:sz w:val="28"/>
          <w:szCs w:val="28"/>
        </w:rPr>
        <w:t>пального образования город Алейск</w:t>
      </w:r>
      <w:r w:rsidRPr="00142842">
        <w:rPr>
          <w:rFonts w:ascii="Times New Roman" w:hAnsi="Times New Roman" w:cs="Times New Roman"/>
          <w:sz w:val="28"/>
          <w:szCs w:val="28"/>
        </w:rPr>
        <w:t>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1.3. Участие в общественных обсуждениях, публичных слушаниях проектов по вопросам градостроительной деятельности осуществляется исключительно на добровольной основе.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 w:rsidRPr="00142842">
        <w:rPr>
          <w:rFonts w:ascii="Times New Roman" w:hAnsi="Times New Roman" w:cs="Times New Roman"/>
          <w:sz w:val="28"/>
          <w:szCs w:val="28"/>
        </w:rPr>
        <w:t>1.4. Предметом общественных обсуждений, публичных слушаний по вопросам градостроительной деятельности являются: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142842">
        <w:rPr>
          <w:rFonts w:ascii="Times New Roman" w:hAnsi="Times New Roman" w:cs="Times New Roman"/>
          <w:sz w:val="28"/>
          <w:szCs w:val="28"/>
        </w:rPr>
        <w:t>1) проект Генерального плана</w:t>
      </w:r>
      <w:r w:rsidR="00D62050" w:rsidRPr="00142842">
        <w:rPr>
          <w:rFonts w:ascii="Times New Roman" w:hAnsi="Times New Roman" w:cs="Times New Roman"/>
          <w:sz w:val="28"/>
          <w:szCs w:val="28"/>
        </w:rPr>
        <w:t xml:space="preserve"> городского округа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(далее - проект Генерального плана), проекты, предусматривающие внесение изменений в Генеральный план;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4"/>
      <w:bookmarkEnd w:id="2"/>
      <w:r w:rsidRPr="00142842">
        <w:rPr>
          <w:rFonts w:ascii="Times New Roman" w:hAnsi="Times New Roman" w:cs="Times New Roman"/>
          <w:sz w:val="28"/>
          <w:szCs w:val="28"/>
        </w:rPr>
        <w:t>2) проект Правил землепользования и застройки муници</w:t>
      </w:r>
      <w:r w:rsidR="00D62050" w:rsidRPr="00142842">
        <w:rPr>
          <w:rFonts w:ascii="Times New Roman" w:hAnsi="Times New Roman" w:cs="Times New Roman"/>
          <w:sz w:val="28"/>
          <w:szCs w:val="28"/>
        </w:rPr>
        <w:t>пального образования город Алейск</w:t>
      </w:r>
      <w:r w:rsidRPr="00142842">
        <w:rPr>
          <w:rFonts w:ascii="Times New Roman" w:hAnsi="Times New Roman" w:cs="Times New Roman"/>
          <w:sz w:val="28"/>
          <w:szCs w:val="28"/>
        </w:rPr>
        <w:t xml:space="preserve"> (далее - проект Правил землепользования и застройки), проекты правовых актов по внесению в них изменений;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 w:rsidRPr="00142842">
        <w:rPr>
          <w:rFonts w:ascii="Times New Roman" w:hAnsi="Times New Roman" w:cs="Times New Roman"/>
          <w:sz w:val="28"/>
          <w:szCs w:val="28"/>
        </w:rPr>
        <w:t xml:space="preserve">3) проекты планировки территории, проекты межевания территории, а также проекты, предусматривающие внесение изменений в один из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указанных утвержденных документов;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"/>
      <w:bookmarkEnd w:id="4"/>
      <w:r w:rsidRPr="00142842">
        <w:rPr>
          <w:rFonts w:ascii="Times New Roman" w:hAnsi="Times New Roman" w:cs="Times New Roman"/>
          <w:sz w:val="28"/>
          <w:szCs w:val="28"/>
        </w:rPr>
        <w:t>4) проект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7"/>
      <w:bookmarkEnd w:id="5"/>
      <w:r w:rsidRPr="00142842">
        <w:rPr>
          <w:rFonts w:ascii="Times New Roman" w:hAnsi="Times New Roman" w:cs="Times New Roman"/>
          <w:sz w:val="28"/>
          <w:szCs w:val="28"/>
        </w:rPr>
        <w:t>5)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8"/>
      <w:bookmarkEnd w:id="6"/>
      <w:r w:rsidRPr="00142842">
        <w:rPr>
          <w:rFonts w:ascii="Times New Roman" w:hAnsi="Times New Roman" w:cs="Times New Roman"/>
          <w:sz w:val="28"/>
          <w:szCs w:val="28"/>
        </w:rPr>
        <w:t>6) проект Пра</w:t>
      </w:r>
      <w:r w:rsidR="00DC5C0B" w:rsidRPr="00142842">
        <w:rPr>
          <w:rFonts w:ascii="Times New Roman" w:hAnsi="Times New Roman" w:cs="Times New Roman"/>
          <w:sz w:val="28"/>
          <w:szCs w:val="28"/>
        </w:rPr>
        <w:t>вил благоустройства города Алейск</w:t>
      </w:r>
      <w:r w:rsidRPr="00142842">
        <w:rPr>
          <w:rFonts w:ascii="Times New Roman" w:hAnsi="Times New Roman" w:cs="Times New Roman"/>
          <w:sz w:val="28"/>
          <w:szCs w:val="28"/>
        </w:rPr>
        <w:t>а (далее - проект Правил благоустройства города), проекты правовых актов по внесению в них изменений.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1.5. Организаторами публичных слушаний и общественных обсуждений являются:</w:t>
      </w:r>
    </w:p>
    <w:p w:rsidR="005F39F6" w:rsidRPr="00142842" w:rsidRDefault="00DC5C0B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1) Комитет по жилищно-коммунальному хозяйству, транспорту, строительству и архитектуре </w:t>
      </w:r>
      <w:r w:rsidR="00BF2F12">
        <w:rPr>
          <w:rFonts w:ascii="Times New Roman" w:hAnsi="Times New Roman" w:cs="Times New Roman"/>
          <w:sz w:val="28"/>
          <w:szCs w:val="28"/>
        </w:rPr>
        <w:t>а</w:t>
      </w:r>
      <w:r w:rsidRPr="00142842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  <w:r w:rsidR="005F39F6" w:rsidRPr="00142842">
        <w:rPr>
          <w:rFonts w:ascii="Times New Roman" w:hAnsi="Times New Roman" w:cs="Times New Roman"/>
          <w:sz w:val="28"/>
          <w:szCs w:val="28"/>
        </w:rPr>
        <w:t xml:space="preserve"> по проектам, указанным в подпункте 6 пункта 1.4 Порядка;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2) комиссия по землепользованию и застройке, состав и порядок деятельности которой утверждается постановлением </w:t>
      </w:r>
      <w:r w:rsidR="00BF2F12">
        <w:rPr>
          <w:rFonts w:ascii="Times New Roman" w:hAnsi="Times New Roman" w:cs="Times New Roman"/>
          <w:sz w:val="28"/>
          <w:szCs w:val="28"/>
        </w:rPr>
        <w:t>а</w:t>
      </w:r>
      <w:r w:rsidRPr="00142842">
        <w:rPr>
          <w:rFonts w:ascii="Times New Roman" w:hAnsi="Times New Roman" w:cs="Times New Roman"/>
          <w:sz w:val="28"/>
          <w:szCs w:val="28"/>
        </w:rPr>
        <w:t>дминис</w:t>
      </w:r>
      <w:r w:rsidR="00437377" w:rsidRPr="00142842">
        <w:rPr>
          <w:rFonts w:ascii="Times New Roman" w:hAnsi="Times New Roman" w:cs="Times New Roman"/>
          <w:sz w:val="28"/>
          <w:szCs w:val="28"/>
        </w:rPr>
        <w:t>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>, по проектам, указанны</w:t>
      </w:r>
      <w:r w:rsidR="00BF2F12">
        <w:rPr>
          <w:rFonts w:ascii="Times New Roman" w:hAnsi="Times New Roman" w:cs="Times New Roman"/>
          <w:sz w:val="28"/>
          <w:szCs w:val="28"/>
        </w:rPr>
        <w:t>м</w:t>
      </w:r>
      <w:r w:rsidR="00437377" w:rsidRPr="00142842">
        <w:rPr>
          <w:rFonts w:ascii="Times New Roman" w:hAnsi="Times New Roman" w:cs="Times New Roman"/>
          <w:sz w:val="28"/>
          <w:szCs w:val="28"/>
        </w:rPr>
        <w:t xml:space="preserve"> </w:t>
      </w:r>
      <w:r w:rsidR="00642296" w:rsidRPr="00142842">
        <w:rPr>
          <w:rFonts w:ascii="Times New Roman" w:hAnsi="Times New Roman" w:cs="Times New Roman"/>
          <w:sz w:val="28"/>
          <w:szCs w:val="28"/>
        </w:rPr>
        <w:t>в подпункт</w:t>
      </w:r>
      <w:r w:rsidR="00BF2F12">
        <w:rPr>
          <w:rFonts w:ascii="Times New Roman" w:hAnsi="Times New Roman" w:cs="Times New Roman"/>
          <w:sz w:val="28"/>
          <w:szCs w:val="28"/>
        </w:rPr>
        <w:t>ах</w:t>
      </w:r>
      <w:r w:rsidR="00642296" w:rsidRPr="00142842">
        <w:rPr>
          <w:rFonts w:ascii="Times New Roman" w:hAnsi="Times New Roman" w:cs="Times New Roman"/>
          <w:sz w:val="28"/>
          <w:szCs w:val="28"/>
        </w:rPr>
        <w:t xml:space="preserve"> 1-5</w:t>
      </w:r>
      <w:r w:rsidRPr="00142842">
        <w:rPr>
          <w:rFonts w:ascii="Times New Roman" w:hAnsi="Times New Roman" w:cs="Times New Roman"/>
          <w:sz w:val="28"/>
          <w:szCs w:val="28"/>
        </w:rPr>
        <w:t xml:space="preserve"> </w:t>
      </w:r>
      <w:r w:rsidR="00437377" w:rsidRPr="00142842">
        <w:rPr>
          <w:rFonts w:ascii="Times New Roman" w:hAnsi="Times New Roman" w:cs="Times New Roman"/>
          <w:sz w:val="28"/>
          <w:szCs w:val="28"/>
        </w:rPr>
        <w:t>п</w:t>
      </w:r>
      <w:r w:rsidR="00642296" w:rsidRPr="00142842">
        <w:rPr>
          <w:rFonts w:ascii="Times New Roman" w:hAnsi="Times New Roman" w:cs="Times New Roman"/>
          <w:sz w:val="28"/>
          <w:szCs w:val="28"/>
        </w:rPr>
        <w:t>ункта</w:t>
      </w:r>
      <w:r w:rsidR="00470187" w:rsidRPr="00142842">
        <w:rPr>
          <w:rFonts w:ascii="Times New Roman" w:hAnsi="Times New Roman" w:cs="Times New Roman"/>
          <w:sz w:val="28"/>
          <w:szCs w:val="28"/>
        </w:rPr>
        <w:t xml:space="preserve"> </w:t>
      </w:r>
      <w:r w:rsidR="00642296" w:rsidRPr="00142842">
        <w:rPr>
          <w:rFonts w:ascii="Times New Roman" w:hAnsi="Times New Roman" w:cs="Times New Roman"/>
          <w:sz w:val="28"/>
          <w:szCs w:val="28"/>
        </w:rPr>
        <w:t>1.4</w:t>
      </w:r>
      <w:r w:rsidR="00700D38" w:rsidRPr="00142842">
        <w:rPr>
          <w:rFonts w:ascii="Times New Roman" w:hAnsi="Times New Roman" w:cs="Times New Roman"/>
          <w:sz w:val="28"/>
          <w:szCs w:val="28"/>
        </w:rPr>
        <w:t xml:space="preserve"> </w:t>
      </w:r>
      <w:r w:rsidRPr="00142842">
        <w:rPr>
          <w:rFonts w:ascii="Times New Roman" w:hAnsi="Times New Roman" w:cs="Times New Roman"/>
          <w:sz w:val="28"/>
          <w:szCs w:val="28"/>
        </w:rPr>
        <w:t>Порядка.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1.6. Общественные обсуждения, публичные слушания по проектам, указанным в</w:t>
      </w:r>
      <w:r w:rsidR="00642296" w:rsidRPr="00142842">
        <w:rPr>
          <w:rFonts w:ascii="Times New Roman" w:hAnsi="Times New Roman" w:cs="Times New Roman"/>
          <w:sz w:val="28"/>
          <w:szCs w:val="28"/>
        </w:rPr>
        <w:t xml:space="preserve"> пункте 1.4 </w:t>
      </w:r>
      <w:r w:rsidRPr="00142842">
        <w:rPr>
          <w:rFonts w:ascii="Times New Roman" w:hAnsi="Times New Roman" w:cs="Times New Roman"/>
          <w:sz w:val="28"/>
          <w:szCs w:val="28"/>
        </w:rPr>
        <w:t xml:space="preserve">Порядка, проводятся в соответствии с настоящим Порядком, с учетом особенностей, установленных Градостроительным </w:t>
      </w:r>
      <w:r w:rsidR="00642296" w:rsidRPr="00142842">
        <w:rPr>
          <w:rFonts w:ascii="Times New Roman" w:hAnsi="Times New Roman" w:cs="Times New Roman"/>
          <w:sz w:val="28"/>
          <w:szCs w:val="28"/>
        </w:rPr>
        <w:t xml:space="preserve">кодексом </w:t>
      </w:r>
      <w:r w:rsidRPr="00142842">
        <w:rPr>
          <w:rFonts w:ascii="Times New Roman" w:hAnsi="Times New Roman" w:cs="Times New Roman"/>
          <w:sz w:val="28"/>
          <w:szCs w:val="28"/>
        </w:rPr>
        <w:t>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0B39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54"/>
      <w:bookmarkEnd w:id="7"/>
      <w:r w:rsidRPr="00142842">
        <w:rPr>
          <w:rFonts w:ascii="Times New Roman" w:hAnsi="Times New Roman" w:cs="Times New Roman"/>
          <w:sz w:val="28"/>
          <w:szCs w:val="28"/>
        </w:rPr>
        <w:t>2. Участники публичных слушаний и общественных обсуждений</w:t>
      </w:r>
    </w:p>
    <w:p w:rsidR="005F39F6" w:rsidRPr="00142842" w:rsidRDefault="005F39F6" w:rsidP="000B39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70187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2.1. Участниками общественных обсуждений, публичных слушаний по проектам, указанным в</w:t>
      </w:r>
      <w:r w:rsidR="00642296" w:rsidRPr="00142842">
        <w:rPr>
          <w:rFonts w:ascii="Times New Roman" w:hAnsi="Times New Roman" w:cs="Times New Roman"/>
          <w:sz w:val="28"/>
          <w:szCs w:val="28"/>
        </w:rPr>
        <w:t xml:space="preserve"> подпунктах 1-3, 6 пункта 1.4 </w:t>
      </w:r>
      <w:r w:rsidRPr="00142842">
        <w:rPr>
          <w:rFonts w:ascii="Times New Roman" w:hAnsi="Times New Roman" w:cs="Times New Roman"/>
          <w:sz w:val="28"/>
          <w:szCs w:val="28"/>
        </w:rPr>
        <w:t>Порядка, являются граждане, постоянно проживающие на территории, в отношении которой подготовлены данные проекты, правообладатели,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2.2. Участниками общественных обсуждений, публичных слушаний по проектам решений, указанным в </w:t>
      </w:r>
      <w:r w:rsidR="00642296" w:rsidRPr="00142842">
        <w:rPr>
          <w:rFonts w:ascii="Times New Roman" w:hAnsi="Times New Roman" w:cs="Times New Roman"/>
          <w:sz w:val="28"/>
          <w:szCs w:val="28"/>
        </w:rPr>
        <w:t xml:space="preserve">подпунктах 4 и 5 пункта 1.4 </w:t>
      </w:r>
      <w:r w:rsidRPr="00142842">
        <w:rPr>
          <w:rFonts w:ascii="Times New Roman" w:hAnsi="Times New Roman" w:cs="Times New Roman"/>
          <w:sz w:val="28"/>
          <w:szCs w:val="28"/>
        </w:rPr>
        <w:t xml:space="preserve">Порядка,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 xml:space="preserve">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случае, предусмотренном </w:t>
      </w:r>
      <w:r w:rsidR="00642296" w:rsidRPr="00142842">
        <w:rPr>
          <w:rFonts w:ascii="Times New Roman" w:hAnsi="Times New Roman" w:cs="Times New Roman"/>
          <w:sz w:val="28"/>
          <w:szCs w:val="28"/>
        </w:rPr>
        <w:t xml:space="preserve"> частью 3 статьи 39 </w:t>
      </w:r>
      <w:r w:rsidRPr="00142842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0B39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3. Процедура проведения общественных обсуждений по вопросам</w:t>
      </w:r>
    </w:p>
    <w:p w:rsidR="005F39F6" w:rsidRPr="00142842" w:rsidRDefault="005F39F6" w:rsidP="000B393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3.1. Решение о проведении общественных обсуждений по вопросам градостроительной деятельности принимается в форме постанов</w:t>
      </w:r>
      <w:r w:rsidR="00BF6683">
        <w:rPr>
          <w:rFonts w:ascii="Times New Roman" w:hAnsi="Times New Roman" w:cs="Times New Roman"/>
          <w:sz w:val="28"/>
          <w:szCs w:val="28"/>
        </w:rPr>
        <w:t>ления а</w:t>
      </w:r>
      <w:r w:rsidR="00642296" w:rsidRPr="00142842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>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Постановл</w:t>
      </w:r>
      <w:r w:rsidR="00BF6683">
        <w:rPr>
          <w:rFonts w:ascii="Times New Roman" w:hAnsi="Times New Roman" w:cs="Times New Roman"/>
          <w:sz w:val="28"/>
          <w:szCs w:val="28"/>
        </w:rPr>
        <w:t>ение а</w:t>
      </w:r>
      <w:r w:rsidR="00642296" w:rsidRPr="00142842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о проведении общественных обсуждений (далее - решение о проведении общественных обсуждений)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сведения об организаторе общественных обсуждений, и другие сведения, предусмотренные </w:t>
      </w:r>
      <w:r w:rsidR="00642296" w:rsidRPr="00142842">
        <w:rPr>
          <w:rFonts w:ascii="Times New Roman" w:hAnsi="Times New Roman" w:cs="Times New Roman"/>
          <w:sz w:val="28"/>
          <w:szCs w:val="28"/>
        </w:rPr>
        <w:t xml:space="preserve">частью 6 статьи 5.1 </w:t>
      </w:r>
      <w:r w:rsidRPr="00142842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3.2. Процедура проведения общественных обсуждений состоит из следующих этапов: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общественных обсуждениях, информационных материалов к нему на официальном сайте го</w:t>
      </w:r>
      <w:r w:rsidR="00642296" w:rsidRPr="00142842">
        <w:rPr>
          <w:rFonts w:ascii="Times New Roman" w:hAnsi="Times New Roman" w:cs="Times New Roman"/>
          <w:sz w:val="28"/>
          <w:szCs w:val="28"/>
        </w:rPr>
        <w:t>рода Алейска в сети "Интернет"</w:t>
      </w:r>
      <w:r w:rsidRPr="00142842">
        <w:rPr>
          <w:rFonts w:ascii="Times New Roman" w:hAnsi="Times New Roman" w:cs="Times New Roman"/>
          <w:sz w:val="28"/>
          <w:szCs w:val="28"/>
        </w:rPr>
        <w:t>, и открытие экспозиции или экспозиций такого проекта;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</w:t>
      </w:r>
      <w:r w:rsidR="00642296" w:rsidRPr="00142842">
        <w:rPr>
          <w:rFonts w:ascii="Times New Roman" w:hAnsi="Times New Roman" w:cs="Times New Roman"/>
          <w:sz w:val="28"/>
          <w:szCs w:val="28"/>
        </w:rPr>
        <w:t xml:space="preserve">статьями 6 и 7 статьи 5.1 </w:t>
      </w:r>
      <w:r w:rsidR="0089157C" w:rsidRPr="00142842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Федерации. Оповещение о</w:t>
      </w:r>
      <w:r w:rsidRPr="00142842">
        <w:rPr>
          <w:rFonts w:ascii="Times New Roman" w:hAnsi="Times New Roman" w:cs="Times New Roman"/>
          <w:sz w:val="28"/>
          <w:szCs w:val="28"/>
        </w:rPr>
        <w:t>бсуждений осуществляется посредством официального опубликования постановл</w:t>
      </w:r>
      <w:r w:rsidR="00BF6683">
        <w:rPr>
          <w:rFonts w:ascii="Times New Roman" w:hAnsi="Times New Roman" w:cs="Times New Roman"/>
          <w:sz w:val="28"/>
          <w:szCs w:val="28"/>
        </w:rPr>
        <w:t>ения а</w:t>
      </w:r>
      <w:r w:rsidR="0089157C" w:rsidRPr="00142842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о проведении общественных обсуждений по вопросам градостроительной деятельности.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3.4. Оповещение о начале общественных обсуждений не позднее чем за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семь дней до дня размещения на сайте города проекта, подлежащего рассмотрению на общественных обсуждениях, подлежит опубликованию</w:t>
      </w:r>
      <w:r w:rsidR="0089157C" w:rsidRPr="00142842">
        <w:rPr>
          <w:rFonts w:ascii="Times New Roman" w:hAnsi="Times New Roman" w:cs="Times New Roman"/>
          <w:sz w:val="28"/>
          <w:szCs w:val="28"/>
        </w:rPr>
        <w:t xml:space="preserve"> в газете "Маяк</w:t>
      </w:r>
      <w:r w:rsidR="00470187" w:rsidRPr="00142842">
        <w:rPr>
          <w:rFonts w:ascii="Times New Roman" w:hAnsi="Times New Roman" w:cs="Times New Roman"/>
          <w:sz w:val="28"/>
          <w:szCs w:val="28"/>
        </w:rPr>
        <w:t xml:space="preserve"> труда</w:t>
      </w:r>
      <w:r w:rsidRPr="00142842">
        <w:rPr>
          <w:rFonts w:ascii="Times New Roman" w:hAnsi="Times New Roman" w:cs="Times New Roman"/>
          <w:sz w:val="28"/>
          <w:szCs w:val="28"/>
        </w:rPr>
        <w:t xml:space="preserve">" и размещению на сайте города организатором общественного обсуждения, а в случаях, указанных в </w:t>
      </w:r>
      <w:r w:rsidR="0089157C" w:rsidRPr="00142842">
        <w:rPr>
          <w:rFonts w:ascii="Times New Roman" w:hAnsi="Times New Roman" w:cs="Times New Roman"/>
          <w:sz w:val="28"/>
          <w:szCs w:val="28"/>
        </w:rPr>
        <w:t xml:space="preserve">подпунктах 4 и 5 пункта 1.4 </w:t>
      </w:r>
      <w:r w:rsidRPr="00142842">
        <w:rPr>
          <w:rFonts w:ascii="Times New Roman" w:hAnsi="Times New Roman" w:cs="Times New Roman"/>
          <w:sz w:val="28"/>
          <w:szCs w:val="28"/>
        </w:rPr>
        <w:t xml:space="preserve">Порядка, распространяется на информационных стендах, оборудованных у здания органа местного самоуправления, ответственного за организацию и проведение общественных обсуждений (в случае, если организатором общественных обсуждений является комиссия по землепользованию и застройке, - на стенде </w:t>
      </w:r>
      <w:r w:rsidR="00BF2F12" w:rsidRPr="00590284">
        <w:rPr>
          <w:rFonts w:ascii="Times New Roman" w:hAnsi="Times New Roman" w:cs="Times New Roman"/>
          <w:sz w:val="28"/>
          <w:szCs w:val="28"/>
        </w:rPr>
        <w:t>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),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r w:rsidR="0089157C" w:rsidRPr="00142842">
        <w:rPr>
          <w:rFonts w:ascii="Times New Roman" w:hAnsi="Times New Roman" w:cs="Times New Roman"/>
          <w:sz w:val="28"/>
          <w:szCs w:val="28"/>
        </w:rPr>
        <w:t xml:space="preserve">части 3 статьи 5.1 </w:t>
      </w:r>
      <w:r w:rsidRPr="00142842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и иными способами, обеспечивающими доступ участников общественных обсуждений к информации, указанной в проекте.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обязан осуществлять контроль за состоянием информационных стендов и размещенной им информации. По окончании срока проведения общественных обсуждений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 и демонтаж информационных стендов, которые размещались на земельных участках, в отношении которых проводились общественные обсуждения.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3.6. Экспозиции проводятся в здании организатора общественных обсуждений (в случае, если организатором общественных обсуждений является комиссия по землепользованию и застройке, - </w:t>
      </w:r>
      <w:r w:rsidR="00590284">
        <w:rPr>
          <w:rFonts w:ascii="Times New Roman" w:hAnsi="Times New Roman" w:cs="Times New Roman"/>
          <w:sz w:val="28"/>
          <w:szCs w:val="28"/>
        </w:rPr>
        <w:t>на стенде</w:t>
      </w:r>
      <w:r w:rsidRPr="00142842">
        <w:rPr>
          <w:rFonts w:ascii="Times New Roman" w:hAnsi="Times New Roman" w:cs="Times New Roman"/>
          <w:sz w:val="28"/>
          <w:szCs w:val="28"/>
        </w:rPr>
        <w:t xml:space="preserve"> </w:t>
      </w:r>
      <w:r w:rsidR="00BF2F12" w:rsidRPr="00590284">
        <w:rPr>
          <w:rFonts w:ascii="Times New Roman" w:hAnsi="Times New Roman" w:cs="Times New Roman"/>
          <w:sz w:val="28"/>
          <w:szCs w:val="28"/>
        </w:rPr>
        <w:t>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>).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представителями организатора общественных обсуждений и (или) разработчика проекта, подлежащего рассмотрению на общественных обсуждениях, в установленные в оповещении о начале общественных обсуждений часы посещения экспозиции.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3.7. Поступившие предложения и замечания по проекту, подлежащему рассмотрению на общественных обсуждениях, от посетителей экспозиции заносятся в </w:t>
      </w:r>
      <w:r w:rsidR="0089157C" w:rsidRPr="00142842">
        <w:rPr>
          <w:rFonts w:ascii="Times New Roman" w:hAnsi="Times New Roman" w:cs="Times New Roman"/>
          <w:sz w:val="28"/>
          <w:szCs w:val="28"/>
        </w:rPr>
        <w:t xml:space="preserve">Журнал </w:t>
      </w:r>
      <w:r w:rsidRPr="00142842">
        <w:rPr>
          <w:rFonts w:ascii="Times New Roman" w:hAnsi="Times New Roman" w:cs="Times New Roman"/>
          <w:sz w:val="28"/>
          <w:szCs w:val="28"/>
        </w:rPr>
        <w:t xml:space="preserve">учета посетителей экспозиции, форма которого установлена в приложении 1 к Порядку. К замечаниям и предложениям в целях идентификации посетителями экспозиции прикладываются документы, определенные в </w:t>
      </w:r>
      <w:r w:rsidR="0089157C" w:rsidRPr="00142842">
        <w:rPr>
          <w:rFonts w:ascii="Times New Roman" w:hAnsi="Times New Roman" w:cs="Times New Roman"/>
          <w:sz w:val="28"/>
          <w:szCs w:val="28"/>
        </w:rPr>
        <w:t xml:space="preserve">пунктах 5.3, 5.4 </w:t>
      </w:r>
      <w:r w:rsidRPr="00142842">
        <w:rPr>
          <w:rFonts w:ascii="Times New Roman" w:hAnsi="Times New Roman" w:cs="Times New Roman"/>
          <w:sz w:val="28"/>
          <w:szCs w:val="28"/>
        </w:rPr>
        <w:t>Порядка.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0B39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 Процедура проведения публичных слушаний по вопросам</w:t>
      </w:r>
      <w:r w:rsidR="000B3935">
        <w:rPr>
          <w:rFonts w:ascii="Times New Roman" w:hAnsi="Times New Roman" w:cs="Times New Roman"/>
          <w:sz w:val="28"/>
          <w:szCs w:val="28"/>
        </w:rPr>
        <w:t xml:space="preserve"> </w:t>
      </w:r>
      <w:r w:rsidRPr="00142842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4.1. Решение о проведении публичных слушаний по вопросам градостроительной деятельности принимается в форме постановл</w:t>
      </w:r>
      <w:r w:rsidR="0089157C" w:rsidRPr="00142842">
        <w:rPr>
          <w:rFonts w:ascii="Times New Roman" w:hAnsi="Times New Roman" w:cs="Times New Roman"/>
          <w:sz w:val="28"/>
          <w:szCs w:val="28"/>
        </w:rPr>
        <w:t xml:space="preserve">ения </w:t>
      </w:r>
      <w:r w:rsidR="00BF6683">
        <w:rPr>
          <w:rFonts w:ascii="Times New Roman" w:hAnsi="Times New Roman" w:cs="Times New Roman"/>
          <w:sz w:val="28"/>
          <w:szCs w:val="28"/>
        </w:rPr>
        <w:t>а</w:t>
      </w:r>
      <w:r w:rsidR="0089157C" w:rsidRPr="00142842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>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4.2. Постановл</w:t>
      </w:r>
      <w:r w:rsidR="00590284">
        <w:rPr>
          <w:rFonts w:ascii="Times New Roman" w:hAnsi="Times New Roman" w:cs="Times New Roman"/>
          <w:sz w:val="28"/>
          <w:szCs w:val="28"/>
        </w:rPr>
        <w:t>ение а</w:t>
      </w:r>
      <w:r w:rsidR="0089157C" w:rsidRPr="00142842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(далее - решение о проведении публичных слушаний)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ответственное лицо (комиссию) за организацию и проведение публичных слушаний, и другие сведения, предусмотренные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 частью статьи 5.1.</w:t>
      </w:r>
      <w:r w:rsidRPr="00142842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4.3. Процедура проведения публичных слушаний состоит из следующих этапов: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2) размещение проекта, подлежащего рассмотрению на публичных слушаниях, и информационных материалов к нему на сайте города и открытие экспозиции или экспозиций такого проекта;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частями 6 </w:t>
      </w:r>
      <w:r w:rsidRPr="00142842">
        <w:rPr>
          <w:rFonts w:ascii="Times New Roman" w:hAnsi="Times New Roman" w:cs="Times New Roman"/>
          <w:sz w:val="28"/>
          <w:szCs w:val="28"/>
        </w:rPr>
        <w:t xml:space="preserve">и </w:t>
      </w:r>
      <w:r w:rsidR="001021BF" w:rsidRPr="00142842">
        <w:rPr>
          <w:rFonts w:ascii="Times New Roman" w:hAnsi="Times New Roman" w:cs="Times New Roman"/>
          <w:sz w:val="28"/>
          <w:szCs w:val="28"/>
        </w:rPr>
        <w:t>7 статьи 5.1</w:t>
      </w:r>
      <w:r w:rsidRPr="00142842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Федерации. Оповещение о начале общественных обсуждений осуществляется посредством официального опубликования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постановл</w:t>
      </w:r>
      <w:r w:rsidR="00590284">
        <w:rPr>
          <w:rFonts w:ascii="Times New Roman" w:hAnsi="Times New Roman" w:cs="Times New Roman"/>
          <w:sz w:val="28"/>
          <w:szCs w:val="28"/>
        </w:rPr>
        <w:t>ения а</w:t>
      </w:r>
      <w:r w:rsidR="00884C18" w:rsidRPr="00142842">
        <w:rPr>
          <w:rFonts w:ascii="Times New Roman" w:hAnsi="Times New Roman" w:cs="Times New Roman"/>
          <w:sz w:val="28"/>
          <w:szCs w:val="28"/>
        </w:rPr>
        <w:t>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по вопросам градостроительной деятельности.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4.5. Оповещение о проведении публичных слушаний не позднее, чем за семь дней до дня размещения на сайте города проекта, подлежащего рассмотрению на публичных слушаниях, подлежит опубликованию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 в газете "Маяк труда</w:t>
      </w:r>
      <w:r w:rsidRPr="00142842">
        <w:rPr>
          <w:rFonts w:ascii="Times New Roman" w:hAnsi="Times New Roman" w:cs="Times New Roman"/>
          <w:sz w:val="28"/>
          <w:szCs w:val="28"/>
        </w:rPr>
        <w:t xml:space="preserve">" и размещению на сайте города организатором публичных слушаний, а в случаях, указанных в 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подпунктах 4 и 5 пункта 1.4 </w:t>
      </w:r>
      <w:r w:rsidRPr="00142842">
        <w:rPr>
          <w:rFonts w:ascii="Times New Roman" w:hAnsi="Times New Roman" w:cs="Times New Roman"/>
          <w:sz w:val="28"/>
          <w:szCs w:val="28"/>
        </w:rPr>
        <w:t xml:space="preserve">Порядка, распространяется на информационных стендах, оборудованных у здания органа местного самоуправления, ответственного за организацию и проведение публичных слушаний (в случае, если организатором публичных слушаний является комиссия по землепользованию и застройке, - на стенде </w:t>
      </w:r>
      <w:r w:rsidR="00BF2F12" w:rsidRPr="005B605A">
        <w:rPr>
          <w:rFonts w:ascii="Times New Roman" w:hAnsi="Times New Roman" w:cs="Times New Roman"/>
          <w:sz w:val="28"/>
          <w:szCs w:val="28"/>
        </w:rPr>
        <w:t>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),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части 3 статьи 5.1 </w:t>
      </w:r>
      <w:r w:rsidRPr="00142842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и иными способами, обеспечивающими доступ участников публичных слушаний к информации, указанной в проекте.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контроль за состоянием информационных стендов и размещенной им информации. По окончании срока проведения публичных слушаний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4.6. В течение всего периода размещения проекта, подлежащего рассмотрению на публичных слушаниях, и информационных материалов к нему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Экспозиции проводятся в зданиях организатора публичных слушаний (в случае, если организатором публичных слушаний является комиссия по землепользованию и застройке, - </w:t>
      </w:r>
      <w:r w:rsidR="005B605A">
        <w:rPr>
          <w:rFonts w:ascii="Times New Roman" w:hAnsi="Times New Roman" w:cs="Times New Roman"/>
          <w:sz w:val="28"/>
          <w:szCs w:val="28"/>
        </w:rPr>
        <w:t>на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</w:t>
      </w:r>
      <w:r w:rsidR="005B605A">
        <w:rPr>
          <w:rFonts w:ascii="Times New Roman" w:hAnsi="Times New Roman" w:cs="Times New Roman"/>
          <w:sz w:val="28"/>
          <w:szCs w:val="28"/>
        </w:rPr>
        <w:t>стенде</w:t>
      </w:r>
      <w:r w:rsidRPr="00142842">
        <w:rPr>
          <w:rFonts w:ascii="Times New Roman" w:hAnsi="Times New Roman" w:cs="Times New Roman"/>
          <w:sz w:val="28"/>
          <w:szCs w:val="28"/>
        </w:rPr>
        <w:t xml:space="preserve"> </w:t>
      </w:r>
      <w:r w:rsidR="00BF2F12" w:rsidRPr="005B605A">
        <w:rPr>
          <w:rFonts w:ascii="Times New Roman" w:hAnsi="Times New Roman" w:cs="Times New Roman"/>
          <w:sz w:val="28"/>
          <w:szCs w:val="28"/>
        </w:rPr>
        <w:t>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>).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4.7. В ходе работы экспозиции организуются консультирование посетителей экспозиции, распространение информационных материалов о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проекте, подлежащем рассмотрению на публичных слушаниях.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4.8. Поступившие предложения и замечания по проекту, подлежащему рассмотрению на публичных слушаниях, от посетителей экспозиции заносятся в 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Журнал </w:t>
      </w:r>
      <w:r w:rsidRPr="00142842">
        <w:rPr>
          <w:rFonts w:ascii="Times New Roman" w:hAnsi="Times New Roman" w:cs="Times New Roman"/>
          <w:sz w:val="28"/>
          <w:szCs w:val="28"/>
        </w:rPr>
        <w:t xml:space="preserve">учета посетителей экспозиции, форма которого установлена в приложении 1 к Порядку. К замечаниям и предложениям в целях идентификации посетителями экспозиции прикладываются документы, определенные в 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пунктах 5.3, 5.4 </w:t>
      </w:r>
      <w:r w:rsidRPr="00142842">
        <w:rPr>
          <w:rFonts w:ascii="Times New Roman" w:hAnsi="Times New Roman" w:cs="Times New Roman"/>
          <w:sz w:val="28"/>
          <w:szCs w:val="28"/>
        </w:rPr>
        <w:t>Порядка.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4.9. Участники и инициаторы публичных слушаний, указанные в 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разделе 2 </w:t>
      </w:r>
      <w:r w:rsidRPr="00142842">
        <w:rPr>
          <w:rFonts w:ascii="Times New Roman" w:hAnsi="Times New Roman" w:cs="Times New Roman"/>
          <w:sz w:val="28"/>
          <w:szCs w:val="28"/>
        </w:rPr>
        <w:t xml:space="preserve">Порядка,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слушаний при предъявлении сведений, указанных в 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пункте 5.3 </w:t>
      </w:r>
      <w:r w:rsidRPr="00142842">
        <w:rPr>
          <w:rFonts w:ascii="Times New Roman" w:hAnsi="Times New Roman" w:cs="Times New Roman"/>
          <w:sz w:val="28"/>
          <w:szCs w:val="28"/>
        </w:rPr>
        <w:t>Порядка.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4.10. Регистрация осуществляется путем внесения в лист регистрации участников публичных слушаний, </w:t>
      </w:r>
      <w:r w:rsidR="001021BF" w:rsidRPr="00142842"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142842">
        <w:rPr>
          <w:rFonts w:ascii="Times New Roman" w:hAnsi="Times New Roman" w:cs="Times New Roman"/>
          <w:sz w:val="28"/>
          <w:szCs w:val="28"/>
        </w:rPr>
        <w:t>которого установлена в приложении 3 к Порядку, сведений об участнике публичных слушаний на основании предъявленных им документов, удостоверяющих личность. В случае,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4.11.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4.12. 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4.13. Участники публичных слушаний подают председательствующему заявки на выступления в письменной форме.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4.14. Время выступления участников публичных слушаний определяется председательствующим,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публичных слушаний, но не может быть более 10 минут на одно выступление.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4.15.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4.16.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5F39F6" w:rsidRPr="00142842" w:rsidRDefault="006042D2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4.17. Записки с предл</w:t>
      </w:r>
      <w:r w:rsidR="005F39F6" w:rsidRPr="00142842">
        <w:rPr>
          <w:rFonts w:ascii="Times New Roman" w:hAnsi="Times New Roman" w:cs="Times New Roman"/>
          <w:sz w:val="28"/>
          <w:szCs w:val="28"/>
        </w:rPr>
        <w:t>ожениями и замечаниями озвучивает председательствующий или докладчик, содокладчик, которым они были внесены.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4.18. Председательствующий подводит предварительный итог публичных слушаний.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4.19. По результатам публичных слушаний уполномоченными на организацию и проведение публичных слушаний лицами составляется заключение в соответствии с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пунктом 7.6 </w:t>
      </w:r>
      <w:r w:rsidRPr="00142842">
        <w:rPr>
          <w:rFonts w:ascii="Times New Roman" w:hAnsi="Times New Roman" w:cs="Times New Roman"/>
          <w:sz w:val="28"/>
          <w:szCs w:val="28"/>
        </w:rPr>
        <w:t>Порядка.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0B39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5. Порядок приема предложений по проектам, выносимым</w:t>
      </w:r>
      <w:r w:rsidR="000B3935">
        <w:rPr>
          <w:rFonts w:ascii="Times New Roman" w:hAnsi="Times New Roman" w:cs="Times New Roman"/>
          <w:sz w:val="28"/>
          <w:szCs w:val="28"/>
        </w:rPr>
        <w:t xml:space="preserve"> </w:t>
      </w:r>
      <w:r w:rsidRPr="00142842">
        <w:rPr>
          <w:rFonts w:ascii="Times New Roman" w:hAnsi="Times New Roman" w:cs="Times New Roman"/>
          <w:sz w:val="28"/>
          <w:szCs w:val="28"/>
        </w:rPr>
        <w:t>на общественные обсуждения или публичные слушания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14"/>
      <w:bookmarkEnd w:id="8"/>
      <w:r w:rsidRPr="00142842">
        <w:rPr>
          <w:rFonts w:ascii="Times New Roman" w:hAnsi="Times New Roman" w:cs="Times New Roman"/>
          <w:sz w:val="28"/>
          <w:szCs w:val="28"/>
        </w:rPr>
        <w:t xml:space="preserve">5.1. В период размещения на сайте города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пунктом 5.3 </w:t>
      </w:r>
      <w:r w:rsidRPr="00142842">
        <w:rPr>
          <w:rFonts w:ascii="Times New Roman" w:hAnsi="Times New Roman" w:cs="Times New Roman"/>
          <w:sz w:val="28"/>
          <w:szCs w:val="28"/>
        </w:rPr>
        <w:t>Порядка идентификацию, имеют право вносить предложения и замечания, касающиеся такого проекта: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1) посредством сайта города (в случае проведения общественных обсуждений);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2) в письменной форме в адрес организатора публичных слушаний и общественных обсуждений;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4) посредством записи в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Журнале </w:t>
      </w:r>
      <w:r w:rsidRPr="00142842">
        <w:rPr>
          <w:rFonts w:ascii="Times New Roman" w:hAnsi="Times New Roman" w:cs="Times New Roman"/>
          <w:sz w:val="28"/>
          <w:szCs w:val="28"/>
        </w:rPr>
        <w:t>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1 к Порядку.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5.2. Предложения и замечания, внесенные в соответствии с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пунктом 5.1 </w:t>
      </w:r>
      <w:r w:rsidRPr="00142842">
        <w:rPr>
          <w:rFonts w:ascii="Times New Roman" w:hAnsi="Times New Roman" w:cs="Times New Roman"/>
          <w:sz w:val="28"/>
          <w:szCs w:val="28"/>
        </w:rPr>
        <w:t xml:space="preserve">Порядка,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общественных обсуждений, публичных слушаний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недостоверных сведений.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20"/>
      <w:bookmarkEnd w:id="9"/>
      <w:r w:rsidRPr="00142842">
        <w:rPr>
          <w:rFonts w:ascii="Times New Roman" w:hAnsi="Times New Roman" w:cs="Times New Roman"/>
          <w:sz w:val="28"/>
          <w:szCs w:val="28"/>
        </w:rPr>
        <w:t xml:space="preserve">5.3. Участники общественных обсуждений, публичных слушаний, за исключением случаев, установленных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частью 13 статьи 5.1 </w:t>
      </w:r>
      <w:r w:rsidRPr="00142842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в целях идентификации представляют организатору публичных слушаний, общественных обсуждений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данные сведения.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Участники общественных обсуждений,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22"/>
      <w:bookmarkEnd w:id="10"/>
      <w:r w:rsidRPr="00142842">
        <w:rPr>
          <w:rFonts w:ascii="Times New Roman" w:hAnsi="Times New Roman" w:cs="Times New Roman"/>
          <w:sz w:val="28"/>
          <w:szCs w:val="28"/>
        </w:rPr>
        <w:t xml:space="preserve">5.4. В случае внесения предложений и замечаний в письменной форме документы, указанные в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пункте 5.3 </w:t>
      </w:r>
      <w:r w:rsidRPr="00142842">
        <w:rPr>
          <w:rFonts w:ascii="Times New Roman" w:hAnsi="Times New Roman" w:cs="Times New Roman"/>
          <w:sz w:val="28"/>
          <w:szCs w:val="28"/>
        </w:rPr>
        <w:t>Порядка, предоставляются участниками публичных слушаний, общественных обсуждений в виде заверенных копий, либо копий с приложением оригиналов для их сверки.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В случае направления предложений и замечаний посредством сайта города документы, указанные в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пункте 5.3 </w:t>
      </w:r>
      <w:r w:rsidRPr="00142842">
        <w:rPr>
          <w:rFonts w:ascii="Times New Roman" w:hAnsi="Times New Roman" w:cs="Times New Roman"/>
          <w:sz w:val="28"/>
          <w:szCs w:val="28"/>
        </w:rPr>
        <w:t>Порядка,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реквизиты, а наименования файлов должны позволять идентифицировать документы.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0B39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6. Сроки проведения общественных обсуждений, публичных</w:t>
      </w:r>
      <w:r w:rsidR="000B3935">
        <w:rPr>
          <w:rFonts w:ascii="Times New Roman" w:hAnsi="Times New Roman" w:cs="Times New Roman"/>
          <w:sz w:val="28"/>
          <w:szCs w:val="28"/>
        </w:rPr>
        <w:t xml:space="preserve"> </w:t>
      </w:r>
      <w:r w:rsidRPr="00142842">
        <w:rPr>
          <w:rFonts w:ascii="Times New Roman" w:hAnsi="Times New Roman" w:cs="Times New Roman"/>
          <w:sz w:val="28"/>
          <w:szCs w:val="28"/>
        </w:rPr>
        <w:t>слушаний, по вопросам градостроительной деятельности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6.1. Срок проведения общественных обсуждений, публичных слушаний по проектам, указанным в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подпунктах 1,3,6 пункта 1.4 </w:t>
      </w:r>
      <w:r w:rsidRPr="00142842">
        <w:rPr>
          <w:rFonts w:ascii="Times New Roman" w:hAnsi="Times New Roman" w:cs="Times New Roman"/>
          <w:sz w:val="28"/>
          <w:szCs w:val="28"/>
        </w:rPr>
        <w:t xml:space="preserve">Порядка, с момента </w:t>
      </w:r>
      <w:r w:rsidR="002A3655" w:rsidRPr="00142842">
        <w:rPr>
          <w:rFonts w:ascii="Times New Roman" w:hAnsi="Times New Roman" w:cs="Times New Roman"/>
          <w:sz w:val="28"/>
          <w:szCs w:val="28"/>
        </w:rPr>
        <w:t>оповещения жителей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месяцев.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6.2. Продолжительность общественных обсуждений, публичных слушаний по проекту, указанному в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подпункте 2 пункта 1.4 </w:t>
      </w:r>
      <w:r w:rsidRPr="00142842">
        <w:rPr>
          <w:rFonts w:ascii="Times New Roman" w:hAnsi="Times New Roman" w:cs="Times New Roman"/>
          <w:sz w:val="28"/>
          <w:szCs w:val="28"/>
        </w:rPr>
        <w:t>Порядка, составляет не менее двух и не более четырех месяцев со дня опубликования такого проекта.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В случае подготовки изменений в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142842">
        <w:rPr>
          <w:rFonts w:ascii="Times New Roman" w:hAnsi="Times New Roman" w:cs="Times New Roman"/>
          <w:sz w:val="28"/>
          <w:szCs w:val="28"/>
        </w:rPr>
        <w:t>землепользования и застройки в части внесения изменений в градостроительный регламент, установленный для конкретной территориальной зоны, срок проведения публичных слушаний, общественных обсуждений не может быть более чем один месяц.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6.3. Срок проведения общественных обсуждений, публичных слушаний по проектам, указанным в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подпунктах 4,5 пункта 1.4 </w:t>
      </w:r>
      <w:r w:rsidRPr="00142842">
        <w:rPr>
          <w:rFonts w:ascii="Times New Roman" w:hAnsi="Times New Roman" w:cs="Times New Roman"/>
          <w:sz w:val="28"/>
          <w:szCs w:val="28"/>
        </w:rPr>
        <w:t xml:space="preserve">Порядка, со дня </w:t>
      </w:r>
      <w:r w:rsidR="002A3655" w:rsidRPr="00142842">
        <w:rPr>
          <w:rFonts w:ascii="Times New Roman" w:hAnsi="Times New Roman" w:cs="Times New Roman"/>
          <w:sz w:val="28"/>
          <w:szCs w:val="28"/>
        </w:rPr>
        <w:t>оповещения жителей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о 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0B39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7. Результаты общественных обсуждений, публичных слушаний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7.1. Протокол общественных обсуждений, публичных слушаний в течение 5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 протокола </w:t>
      </w:r>
      <w:r w:rsidRPr="00142842">
        <w:rPr>
          <w:rFonts w:ascii="Times New Roman" w:hAnsi="Times New Roman" w:cs="Times New Roman"/>
          <w:sz w:val="28"/>
          <w:szCs w:val="28"/>
        </w:rPr>
        <w:t>установлена приложением 3 к Порядку.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7.2. В протоколе общественных обсуждений, публичных слушаний указываются: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1) дата оформления протокола общественных обсуждений, публичных слушаний;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2) информация об организаторе общественных обсуждений, публичных слушаний;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общественных обсуждений, публичных слушаний, дата и источник его опубликования;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общественных обсуждений, публичных слушаний;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5) информация о территории, в пределах которой проводились общественные обсуждения, публичные слушания;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6) все предложения и замечания участников общественных обсуждений, публичных слушаний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7.3. К протоколу общественных обсуждений, публичных слушаний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7.4. Участник общественных обсуждений или публичных слушаний,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 xml:space="preserve">7.5. На основании протокола общественных обсуждений, публичных слушаний организатор публичных слушаний, общественных обсуждений осуществляет подготовку заключения о результатах публичных слушаний, общественных обсуждений (далее - заключение) в течение 5 дней со дня подписания протокола общественных обсуждений, публичных слушаний. Форма 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142842">
        <w:rPr>
          <w:rFonts w:ascii="Times New Roman" w:hAnsi="Times New Roman" w:cs="Times New Roman"/>
          <w:sz w:val="28"/>
          <w:szCs w:val="28"/>
        </w:rPr>
        <w:t>установлена приложением 4 к Порядку.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46"/>
      <w:bookmarkEnd w:id="11"/>
      <w:r w:rsidRPr="00142842">
        <w:rPr>
          <w:rFonts w:ascii="Times New Roman" w:hAnsi="Times New Roman" w:cs="Times New Roman"/>
          <w:sz w:val="28"/>
          <w:szCs w:val="28"/>
        </w:rPr>
        <w:t>7.6. В заключении указываются: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1) дата оформления заключения;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публичных слушаниях, 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общественных обсуждений, публичных слушаний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публичные слушания, и предложения и замечания иных участников общественных обсуждений, публичных слушаний.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общественных обсуждений, публичных слушаний о целесообразности или нецелесообразности учета внесенных участниками публичных слушаний, общественных обсуждений предложений и замечаний и выводы по результатам общественных обсуждений, публичных слушаний.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7.7. Заключение о результатах общественных обсуждений, публичных слушаний подлежит опубликованию</w:t>
      </w:r>
      <w:r w:rsidR="00D80A0E" w:rsidRPr="00142842">
        <w:rPr>
          <w:rFonts w:ascii="Times New Roman" w:hAnsi="Times New Roman" w:cs="Times New Roman"/>
          <w:sz w:val="28"/>
          <w:szCs w:val="28"/>
        </w:rPr>
        <w:t xml:space="preserve"> в газете "Маяк труда</w:t>
      </w:r>
      <w:r w:rsidRPr="00142842">
        <w:rPr>
          <w:rFonts w:ascii="Times New Roman" w:hAnsi="Times New Roman" w:cs="Times New Roman"/>
          <w:sz w:val="28"/>
          <w:szCs w:val="28"/>
        </w:rPr>
        <w:t xml:space="preserve">" и размещению на </w:t>
      </w:r>
      <w:r w:rsidRPr="00142842">
        <w:rPr>
          <w:rFonts w:ascii="Times New Roman" w:hAnsi="Times New Roman" w:cs="Times New Roman"/>
          <w:sz w:val="28"/>
          <w:szCs w:val="28"/>
        </w:rPr>
        <w:lastRenderedPageBreak/>
        <w:t>сайте города в течение 10 дней со дня его подписания.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7.8. Не позднее 10 дней с момента опубликования заключения о результатах общественных обсуждений, публичных слушаний организатор общественных обсуждений, публичных слушаний направляет протокол общественных обсуждений или публичных слушаний, заключение о результатах общественных обсуждений или публич</w:t>
      </w:r>
      <w:r w:rsidR="00470187" w:rsidRPr="00142842">
        <w:rPr>
          <w:rFonts w:ascii="Times New Roman" w:hAnsi="Times New Roman" w:cs="Times New Roman"/>
          <w:sz w:val="28"/>
          <w:szCs w:val="28"/>
        </w:rPr>
        <w:t>ных слушаний Главе города Алейска</w:t>
      </w:r>
      <w:r w:rsidRPr="00142842">
        <w:rPr>
          <w:rFonts w:ascii="Times New Roman" w:hAnsi="Times New Roman" w:cs="Times New Roman"/>
          <w:sz w:val="28"/>
          <w:szCs w:val="28"/>
        </w:rPr>
        <w:t xml:space="preserve"> для принятия соответствующего решения.</w:t>
      </w:r>
    </w:p>
    <w:p w:rsidR="00FF4BB6" w:rsidRPr="00142842" w:rsidRDefault="00FF4BB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0B39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8. Финансирование общественных обсуждений,</w:t>
      </w:r>
      <w:r w:rsidR="000B3935">
        <w:rPr>
          <w:rFonts w:ascii="Times New Roman" w:hAnsi="Times New Roman" w:cs="Times New Roman"/>
          <w:sz w:val="28"/>
          <w:szCs w:val="28"/>
        </w:rPr>
        <w:t xml:space="preserve"> </w:t>
      </w:r>
      <w:r w:rsidRPr="0014284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8.1. Финансирование материально-технического и информационного обеспечения организации, подготовки и проведения общественных обсуждений, публичных слушаний является расходным обязательством муници</w:t>
      </w:r>
      <w:r w:rsidR="00470187" w:rsidRPr="00142842">
        <w:rPr>
          <w:rFonts w:ascii="Times New Roman" w:hAnsi="Times New Roman" w:cs="Times New Roman"/>
          <w:sz w:val="28"/>
          <w:szCs w:val="28"/>
        </w:rPr>
        <w:t>пального образования город Алейск</w:t>
      </w:r>
      <w:r w:rsidRPr="00142842">
        <w:rPr>
          <w:rFonts w:ascii="Times New Roman" w:hAnsi="Times New Roman" w:cs="Times New Roman"/>
          <w:sz w:val="28"/>
          <w:szCs w:val="28"/>
        </w:rPr>
        <w:t xml:space="preserve"> и осуществляется в пределах средств бюджета города, предусмотренных на эти цели в бюджете города на соответствующий финансовый год.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842">
        <w:rPr>
          <w:rFonts w:ascii="Times New Roman" w:hAnsi="Times New Roman" w:cs="Times New Roman"/>
          <w:sz w:val="28"/>
          <w:szCs w:val="28"/>
        </w:rPr>
        <w:t>8.2. Расходы, связанные с организацией и проведением общественных обсуждений, публичных слушаний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142842" w:rsidRDefault="005F39F6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A0E" w:rsidRPr="00142842" w:rsidRDefault="00D80A0E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A0E" w:rsidRPr="00142842" w:rsidRDefault="00D80A0E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A0E" w:rsidRPr="00142842" w:rsidRDefault="00D80A0E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A0E" w:rsidRPr="00142842" w:rsidRDefault="00D80A0E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A0E" w:rsidRDefault="00D80A0E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20A7" w:rsidRDefault="007920A7" w:rsidP="001428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7920A7" w:rsidRDefault="005F39F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F39F6" w:rsidRPr="007920A7" w:rsidRDefault="005F39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к Порядку</w:t>
      </w:r>
      <w:r w:rsidR="007920A7"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организации и проведения</w:t>
      </w:r>
    </w:p>
    <w:p w:rsidR="0054475A" w:rsidRDefault="005F39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общественных обсуждений,</w:t>
      </w:r>
      <w:r w:rsidR="007920A7"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публичных слушаний,</w:t>
      </w:r>
    </w:p>
    <w:p w:rsidR="005F39F6" w:rsidRPr="007920A7" w:rsidRDefault="005F39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по</w:t>
      </w:r>
      <w:r w:rsidR="0054475A"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вопросам градостроительной</w:t>
      </w:r>
      <w:r w:rsidR="007920A7"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деятельности на территории</w:t>
      </w:r>
    </w:p>
    <w:p w:rsidR="005F39F6" w:rsidRPr="007920A7" w:rsidRDefault="005F39F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920A7">
        <w:rPr>
          <w:rFonts w:ascii="Times New Roman" w:hAnsi="Times New Roman" w:cs="Times New Roman"/>
          <w:sz w:val="28"/>
          <w:szCs w:val="28"/>
        </w:rPr>
        <w:t xml:space="preserve"> </w:t>
      </w:r>
      <w:r w:rsidR="00D80A0E" w:rsidRPr="007920A7">
        <w:rPr>
          <w:rFonts w:ascii="Times New Roman" w:hAnsi="Times New Roman" w:cs="Times New Roman"/>
          <w:sz w:val="28"/>
          <w:szCs w:val="28"/>
        </w:rPr>
        <w:t>город Алейск</w:t>
      </w:r>
      <w:r w:rsidR="007920A7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 w:rsidP="007920A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175"/>
      <w:bookmarkEnd w:id="12"/>
      <w:r w:rsidRPr="007920A7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5F39F6" w:rsidRPr="007920A7" w:rsidRDefault="005F39F6" w:rsidP="007920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учета посетителей экспозиции проекта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по проекту ________________________________________________________________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Время проведения: с "___" __________  20__  г.  до  "___" _________ 20__ г.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"/>
        <w:gridCol w:w="1597"/>
        <w:gridCol w:w="1833"/>
        <w:gridCol w:w="1479"/>
        <w:gridCol w:w="1715"/>
        <w:gridCol w:w="740"/>
        <w:gridCol w:w="1597"/>
      </w:tblGrid>
      <w:tr w:rsidR="00C56EF7" w:rsidRPr="007920A7" w:rsidTr="007920A7">
        <w:trPr>
          <w:trHeight w:val="600"/>
        </w:trPr>
        <w:tc>
          <w:tcPr>
            <w:tcW w:w="474" w:type="dxa"/>
            <w:vMerge w:val="restart"/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597" w:type="dxa"/>
            <w:tcBorders>
              <w:bottom w:val="nil"/>
            </w:tcBorders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Ф.И.О., дата рождения</w:t>
            </w:r>
          </w:p>
        </w:tc>
        <w:tc>
          <w:tcPr>
            <w:tcW w:w="1833" w:type="dxa"/>
            <w:vMerge w:val="restart"/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Правоустанавливающие документы (заполняется правообладателями земельных участков, объектов капитального строительства, помещений на территории, применительно к которой рассматривается проект)</w:t>
            </w:r>
          </w:p>
        </w:tc>
        <w:tc>
          <w:tcPr>
            <w:tcW w:w="1479" w:type="dxa"/>
            <w:tcBorders>
              <w:bottom w:val="nil"/>
            </w:tcBorders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1715" w:type="dxa"/>
            <w:vMerge w:val="restart"/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740" w:type="dxa"/>
            <w:vMerge w:val="restart"/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97" w:type="dxa"/>
            <w:vMerge w:val="restart"/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Подпись участника общественных обсуждений, публичных слушаний</w:t>
            </w:r>
          </w:p>
        </w:tc>
      </w:tr>
      <w:tr w:rsidR="00C56EF7" w:rsidRPr="007920A7" w:rsidTr="007920A7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474" w:type="dxa"/>
            <w:vMerge/>
          </w:tcPr>
          <w:p w:rsidR="00C56EF7" w:rsidRPr="007920A7" w:rsidRDefault="00C56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nil"/>
            </w:tcBorders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В случае обращения от имени юридического лица - наименование юр. лица, Ф.И.О. (последнее - при наличии) представителя</w:t>
            </w:r>
          </w:p>
        </w:tc>
        <w:tc>
          <w:tcPr>
            <w:tcW w:w="1833" w:type="dxa"/>
            <w:vMerge/>
          </w:tcPr>
          <w:p w:rsidR="00C56EF7" w:rsidRPr="007920A7" w:rsidRDefault="00C56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tcBorders>
              <w:top w:val="nil"/>
            </w:tcBorders>
          </w:tcPr>
          <w:p w:rsidR="00C56EF7" w:rsidRPr="007920A7" w:rsidRDefault="00C56E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1715" w:type="dxa"/>
            <w:vMerge/>
          </w:tcPr>
          <w:p w:rsidR="00C56EF7" w:rsidRPr="007920A7" w:rsidRDefault="00C56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vMerge/>
          </w:tcPr>
          <w:p w:rsidR="00C56EF7" w:rsidRPr="007920A7" w:rsidRDefault="00C56EF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  <w:vMerge/>
          </w:tcPr>
          <w:p w:rsidR="00C56EF7" w:rsidRPr="007920A7" w:rsidRDefault="00C56EF7">
            <w:pPr>
              <w:rPr>
                <w:rFonts w:ascii="Times New Roman" w:hAnsi="Times New Roman" w:cs="Times New Roman"/>
              </w:rPr>
            </w:pPr>
          </w:p>
        </w:tc>
      </w:tr>
      <w:tr w:rsidR="005F39F6" w:rsidRPr="007920A7" w:rsidTr="007920A7">
        <w:tblPrEx>
          <w:tblBorders>
            <w:insideH w:val="single" w:sz="4" w:space="0" w:color="auto"/>
          </w:tblBorders>
        </w:tblPrEx>
        <w:trPr>
          <w:trHeight w:val="255"/>
        </w:trPr>
        <w:tc>
          <w:tcPr>
            <w:tcW w:w="474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F39F6" w:rsidRPr="007920A7" w:rsidTr="007920A7">
        <w:tblPrEx>
          <w:tblBorders>
            <w:insideH w:val="single" w:sz="4" w:space="0" w:color="auto"/>
          </w:tblBorders>
        </w:tblPrEx>
        <w:trPr>
          <w:trHeight w:val="255"/>
        </w:trPr>
        <w:tc>
          <w:tcPr>
            <w:tcW w:w="474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7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Подпись представителя организатора проведения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публичных слушаний, общественных обсуждений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_____________________  ______________________________   ___________________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</w:rPr>
      </w:pPr>
      <w:r w:rsidRPr="007920A7">
        <w:rPr>
          <w:rFonts w:ascii="Times New Roman" w:hAnsi="Times New Roman" w:cs="Times New Roman"/>
        </w:rPr>
        <w:t xml:space="preserve">     должность                     подпись                    Ф.И.О.</w:t>
      </w:r>
    </w:p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Pr="007920A7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Pr="007920A7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920A7" w:rsidRPr="007920A7" w:rsidRDefault="007920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Pr="007920A7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Pr="007920A7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Pr="007920A7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Pr="007920A7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Pr="007920A7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80A0E" w:rsidRPr="007920A7" w:rsidRDefault="00D80A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920A7" w:rsidRPr="007920A7" w:rsidRDefault="007920A7" w:rsidP="007920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организации и проведения</w:t>
      </w:r>
    </w:p>
    <w:p w:rsidR="0054475A" w:rsidRDefault="007920A7" w:rsidP="007920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общественных обсуждений,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публичных слушаний,</w:t>
      </w:r>
    </w:p>
    <w:p w:rsidR="007920A7" w:rsidRPr="007920A7" w:rsidRDefault="007920A7" w:rsidP="007920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по</w:t>
      </w:r>
      <w:r w:rsidR="0054475A"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вопросам градостроительной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деятельности на территории</w:t>
      </w:r>
    </w:p>
    <w:p w:rsidR="007920A7" w:rsidRPr="007920A7" w:rsidRDefault="007920A7" w:rsidP="007920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город Алейск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7920A7" w:rsidRDefault="005F39F6" w:rsidP="007920A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0A7">
        <w:rPr>
          <w:rFonts w:ascii="Times New Roman" w:hAnsi="Times New Roman" w:cs="Times New Roman"/>
          <w:b/>
          <w:sz w:val="28"/>
          <w:szCs w:val="28"/>
        </w:rPr>
        <w:t>РЕГИСТРАЦИОННЫЙ ЛИСТ</w:t>
      </w:r>
    </w:p>
    <w:p w:rsidR="005F39F6" w:rsidRPr="007920A7" w:rsidRDefault="005F39F6" w:rsidP="007920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по проекту: __________</w:t>
      </w:r>
      <w:r w:rsidR="007920A7">
        <w:rPr>
          <w:rFonts w:ascii="Times New Roman" w:hAnsi="Times New Roman" w:cs="Times New Roman"/>
          <w:sz w:val="28"/>
          <w:szCs w:val="28"/>
        </w:rPr>
        <w:t>_______</w:t>
      </w:r>
      <w:r w:rsidRPr="007920A7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7920A7" w:rsidRDefault="005F3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Дата провед</w:t>
      </w:r>
      <w:r w:rsidR="007920A7">
        <w:rPr>
          <w:rFonts w:ascii="Times New Roman" w:hAnsi="Times New Roman" w:cs="Times New Roman"/>
          <w:sz w:val="28"/>
          <w:szCs w:val="28"/>
        </w:rPr>
        <w:t>ения: "__" ___________ 20__  г.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Место  проведения: _____________</w:t>
      </w:r>
    </w:p>
    <w:p w:rsidR="005F39F6" w:rsidRDefault="005F39F6">
      <w:pPr>
        <w:pStyle w:val="ConsPlusNormal"/>
        <w:jc w:val="both"/>
      </w:pPr>
    </w:p>
    <w:p w:rsidR="005F39F6" w:rsidRDefault="005F39F6">
      <w:pPr>
        <w:sectPr w:rsidR="005F39F6" w:rsidSect="005A57C2">
          <w:headerReference w:type="default" r:id="rId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95"/>
        <w:gridCol w:w="1784"/>
        <w:gridCol w:w="2276"/>
        <w:gridCol w:w="1663"/>
        <w:gridCol w:w="2823"/>
        <w:gridCol w:w="4087"/>
        <w:gridCol w:w="1412"/>
      </w:tblGrid>
      <w:tr w:rsidR="005F39F6" w:rsidRPr="007920A7" w:rsidTr="007920A7">
        <w:trPr>
          <w:trHeight w:val="306"/>
        </w:trPr>
        <w:tc>
          <w:tcPr>
            <w:tcW w:w="595" w:type="dxa"/>
          </w:tcPr>
          <w:p w:rsidR="005F39F6" w:rsidRPr="007920A7" w:rsidRDefault="005F39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lastRenderedPageBreak/>
              <w:t>N п/п</w:t>
            </w:r>
          </w:p>
        </w:tc>
        <w:tc>
          <w:tcPr>
            <w:tcW w:w="1784" w:type="dxa"/>
          </w:tcPr>
          <w:p w:rsidR="005F39F6" w:rsidRPr="007920A7" w:rsidRDefault="005F39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Фамилия, имя, отчество (наименование юридического лица)</w:t>
            </w:r>
          </w:p>
        </w:tc>
        <w:tc>
          <w:tcPr>
            <w:tcW w:w="2276" w:type="dxa"/>
          </w:tcPr>
          <w:p w:rsidR="005F39F6" w:rsidRPr="007920A7" w:rsidRDefault="005F39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Год рождения (основной государственный регистрационный номер для юридического лица)</w:t>
            </w:r>
          </w:p>
        </w:tc>
        <w:tc>
          <w:tcPr>
            <w:tcW w:w="1663" w:type="dxa"/>
          </w:tcPr>
          <w:p w:rsidR="005F39F6" w:rsidRPr="007920A7" w:rsidRDefault="005F39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Место жительства (место нахождения и адрес для юридического лица)</w:t>
            </w:r>
          </w:p>
        </w:tc>
        <w:tc>
          <w:tcPr>
            <w:tcW w:w="2823" w:type="dxa"/>
          </w:tcPr>
          <w:p w:rsidR="005F39F6" w:rsidRPr="007920A7" w:rsidRDefault="005F39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Правоустанавливающие документы (заполняется правообладателями земельных участков, объектов капитального строительства, помещений на территории, применительно к которой рассматривается проект)</w:t>
            </w:r>
          </w:p>
        </w:tc>
        <w:tc>
          <w:tcPr>
            <w:tcW w:w="4087" w:type="dxa"/>
          </w:tcPr>
          <w:p w:rsidR="005F39F6" w:rsidRPr="007920A7" w:rsidRDefault="005F39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Согласие на обработку персональных данных</w:t>
            </w:r>
          </w:p>
        </w:tc>
        <w:tc>
          <w:tcPr>
            <w:tcW w:w="1412" w:type="dxa"/>
          </w:tcPr>
          <w:p w:rsidR="005F39F6" w:rsidRPr="007920A7" w:rsidRDefault="005F39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5F39F6" w:rsidRPr="007920A7" w:rsidTr="007920A7">
        <w:trPr>
          <w:trHeight w:val="306"/>
        </w:trPr>
        <w:tc>
          <w:tcPr>
            <w:tcW w:w="595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87" w:type="dxa"/>
          </w:tcPr>
          <w:p w:rsidR="005F39F6" w:rsidRPr="007920A7" w:rsidRDefault="005F39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>Даю согласие организатору (комиссии), ответственному за организацию и проведение публичных слушаний (адрес места проведения публичных сл</w:t>
            </w:r>
            <w:r w:rsidR="00E20E36" w:rsidRPr="007920A7">
              <w:rPr>
                <w:rFonts w:ascii="Times New Roman" w:hAnsi="Times New Roman" w:cs="Times New Roman"/>
              </w:rPr>
              <w:t>ушаний: Алтайский край, г. Алейск</w:t>
            </w:r>
            <w:r w:rsidRPr="007920A7">
              <w:rPr>
                <w:rFonts w:ascii="Times New Roman" w:hAnsi="Times New Roman" w:cs="Times New Roman"/>
              </w:rPr>
              <w:t>, __________________), на обработку своих персональных данных -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 акта ___________________________________.</w:t>
            </w:r>
          </w:p>
          <w:p w:rsidR="005F39F6" w:rsidRPr="007920A7" w:rsidRDefault="005F39F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920A7">
              <w:rPr>
                <w:rFonts w:ascii="Times New Roman" w:hAnsi="Times New Roman" w:cs="Times New Roman"/>
              </w:rPr>
              <w:t xml:space="preserve">Перечень персональных данных, на обработку которых дается согласие: фамилия, имя, отчество; дата рождения; адрес места жительства, данные </w:t>
            </w:r>
            <w:r w:rsidRPr="007920A7">
              <w:rPr>
                <w:rFonts w:ascii="Times New Roman" w:hAnsi="Times New Roman" w:cs="Times New Roman"/>
              </w:rPr>
              <w:lastRenderedPageBreak/>
              <w:t>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1412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F39F6" w:rsidRPr="007920A7" w:rsidTr="007920A7">
        <w:trPr>
          <w:trHeight w:val="543"/>
        </w:trPr>
        <w:tc>
          <w:tcPr>
            <w:tcW w:w="595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84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23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87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5F39F6" w:rsidRPr="007920A7" w:rsidRDefault="005F39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F39F6" w:rsidRPr="007920A7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Подпись представителя организатора проведения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20A7">
        <w:rPr>
          <w:rFonts w:ascii="Times New Roman" w:hAnsi="Times New Roman" w:cs="Times New Roman"/>
          <w:sz w:val="24"/>
          <w:szCs w:val="24"/>
        </w:rPr>
        <w:t>_____________________   ______________________________   __________________</w:t>
      </w:r>
    </w:p>
    <w:p w:rsidR="005F39F6" w:rsidRPr="007920A7" w:rsidRDefault="005F39F6">
      <w:pPr>
        <w:pStyle w:val="ConsPlusNonformat"/>
        <w:jc w:val="both"/>
        <w:rPr>
          <w:rFonts w:ascii="Times New Roman" w:hAnsi="Times New Roman" w:cs="Times New Roman"/>
        </w:rPr>
      </w:pPr>
      <w:r w:rsidRPr="007920A7">
        <w:rPr>
          <w:rFonts w:ascii="Times New Roman" w:hAnsi="Times New Roman" w:cs="Times New Roman"/>
        </w:rPr>
        <w:t xml:space="preserve">      должность              подпись регистратора              Ф.И.О.</w:t>
      </w:r>
    </w:p>
    <w:p w:rsidR="005F39F6" w:rsidRDefault="005F39F6">
      <w:pPr>
        <w:sectPr w:rsidR="005F39F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F39F6" w:rsidRPr="00C230F8" w:rsidRDefault="005F39F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230F8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C230F8" w:rsidRPr="007920A7" w:rsidRDefault="00C230F8" w:rsidP="00C23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организации и проведения</w:t>
      </w:r>
    </w:p>
    <w:p w:rsidR="0054475A" w:rsidRDefault="00C230F8" w:rsidP="00C23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общественных обсуждений,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75A">
        <w:rPr>
          <w:rFonts w:ascii="Times New Roman" w:hAnsi="Times New Roman" w:cs="Times New Roman"/>
          <w:sz w:val="28"/>
          <w:szCs w:val="28"/>
        </w:rPr>
        <w:t>публичных слушаний,</w:t>
      </w:r>
    </w:p>
    <w:p w:rsidR="00C230F8" w:rsidRPr="007920A7" w:rsidRDefault="00C230F8" w:rsidP="00C23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по</w:t>
      </w:r>
      <w:r w:rsidR="0054475A"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вопросам градостроительной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деятельности на территории</w:t>
      </w:r>
    </w:p>
    <w:p w:rsidR="00C230F8" w:rsidRPr="007920A7" w:rsidRDefault="00C230F8" w:rsidP="00C23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город Алейск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 w:rsidP="00C230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P274"/>
      <w:bookmarkEnd w:id="13"/>
      <w:r w:rsidRPr="00C230F8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F39F6" w:rsidRPr="00C230F8" w:rsidRDefault="005F39F6" w:rsidP="00C230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общественных обсуждений (публичных слушаний)</w:t>
      </w:r>
    </w:p>
    <w:p w:rsidR="005F39F6" w:rsidRPr="00C230F8" w:rsidRDefault="005F39F6" w:rsidP="00C230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по проекту ______________________________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Дата проведения: ___________ 20__ года</w:t>
      </w:r>
    </w:p>
    <w:p w:rsidR="005F39F6" w:rsidRPr="00C230F8" w:rsidRDefault="00E20E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Место проведения: г. Алейск</w:t>
      </w:r>
      <w:r w:rsidR="005F39F6" w:rsidRPr="00C230F8">
        <w:rPr>
          <w:rFonts w:ascii="Times New Roman" w:hAnsi="Times New Roman" w:cs="Times New Roman"/>
          <w:sz w:val="24"/>
          <w:szCs w:val="24"/>
        </w:rPr>
        <w:t>, ул. ________, помещение _______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Начало публичных слушаний: __ час. __ мин.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Окончание публичных слушаний: __ час. __ мин.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Количество присутствующих: __</w:t>
      </w:r>
      <w:r w:rsidR="0054475A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человек, количество выступивших: __.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Повестка дня: тема общественных обсуждений, публичных слушаний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(Оглашение регламента проведения, основную информацию об участниках,</w:t>
      </w:r>
      <w:r w:rsidR="00C56EF7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составе комиссии, сроках проведения экспозиций, сроков приема предложений и</w:t>
      </w:r>
      <w:r w:rsidR="00C56EF7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иной информации в соответствии с Градостроительным</w:t>
      </w:r>
      <w:r w:rsidR="00E20E36" w:rsidRPr="00C230F8">
        <w:rPr>
          <w:rFonts w:ascii="Times New Roman" w:hAnsi="Times New Roman" w:cs="Times New Roman"/>
          <w:sz w:val="24"/>
          <w:szCs w:val="24"/>
        </w:rPr>
        <w:t xml:space="preserve"> кодексом </w:t>
      </w:r>
      <w:r w:rsidRPr="00C230F8">
        <w:rPr>
          <w:rFonts w:ascii="Times New Roman" w:hAnsi="Times New Roman" w:cs="Times New Roman"/>
          <w:sz w:val="24"/>
          <w:szCs w:val="24"/>
        </w:rPr>
        <w:t>Российской</w:t>
      </w:r>
      <w:r w:rsidR="00C56EF7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Федерации)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Слово председательствующего: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(Оглашение регламента проведения, основной информации об участниках,</w:t>
      </w:r>
      <w:r w:rsidR="0054475A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составе комиссии, сроков проведения экспозиций, сроков приема предложений и</w:t>
      </w:r>
      <w:r w:rsidR="0054475A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 xml:space="preserve">иной информации в соответствии с Градостроительным </w:t>
      </w:r>
      <w:r w:rsidR="00E20E36" w:rsidRPr="00C230F8">
        <w:rPr>
          <w:rFonts w:ascii="Times New Roman" w:hAnsi="Times New Roman" w:cs="Times New Roman"/>
          <w:sz w:val="24"/>
          <w:szCs w:val="24"/>
        </w:rPr>
        <w:t xml:space="preserve">кодексом </w:t>
      </w:r>
      <w:r w:rsidRPr="00C230F8">
        <w:rPr>
          <w:rFonts w:ascii="Times New Roman" w:hAnsi="Times New Roman" w:cs="Times New Roman"/>
          <w:sz w:val="24"/>
          <w:szCs w:val="24"/>
        </w:rPr>
        <w:t>Российской</w:t>
      </w:r>
      <w:r w:rsidR="0054475A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Федерации).</w:t>
      </w:r>
    </w:p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09"/>
        <w:gridCol w:w="4365"/>
      </w:tblGrid>
      <w:tr w:rsidR="005F39F6" w:rsidRPr="00C230F8">
        <w:tc>
          <w:tcPr>
            <w:tcW w:w="8674" w:type="dxa"/>
            <w:gridSpan w:val="2"/>
          </w:tcPr>
          <w:p w:rsidR="005F39F6" w:rsidRPr="00C230F8" w:rsidRDefault="005F3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8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5F39F6" w:rsidRPr="00C230F8">
        <w:tc>
          <w:tcPr>
            <w:tcW w:w="4309" w:type="dxa"/>
          </w:tcPr>
          <w:p w:rsidR="005F39F6" w:rsidRPr="00C230F8" w:rsidRDefault="005F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8">
              <w:rPr>
                <w:rFonts w:ascii="Times New Roman" w:hAnsi="Times New Roman" w:cs="Times New Roman"/>
                <w:sz w:val="24"/>
                <w:szCs w:val="24"/>
              </w:rPr>
              <w:t>Участник общественных обсуждений или публичных слушаний, внесший предложение и (или) замечание</w:t>
            </w:r>
          </w:p>
        </w:tc>
        <w:tc>
          <w:tcPr>
            <w:tcW w:w="4365" w:type="dxa"/>
          </w:tcPr>
          <w:p w:rsidR="005F39F6" w:rsidRPr="00C230F8" w:rsidRDefault="005F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8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</w:tbl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Для публичных слушаний: выступление докладчиков, содокладчиков, вопросы</w:t>
      </w:r>
      <w:r w:rsidR="0054475A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докладчикам, содокладчикам, учет мнения присутствующих.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Заключительное слово председательствующего: (объявление о завершении</w:t>
      </w:r>
      <w:r w:rsidR="0054475A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общественных обсуждений или публичных слушаний).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Приложение к протоколу: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1. Перечень  принявших участие в рассмотрении проекта участников</w:t>
      </w:r>
      <w:r w:rsidR="0054475A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публичных слушаний (общественных обсуждений).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2. Журнал учета посетителей экспозиции на _______ листах.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(Протокол утверждается председательствующим в правом верхнем углу, Ф.И.О. и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подпись секретаря комиссии ставится в конце протокола).</w:t>
      </w:r>
    </w:p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475A" w:rsidRDefault="005447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475A" w:rsidRDefault="005447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30F8" w:rsidRDefault="00C230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30F8" w:rsidRPr="00C230F8" w:rsidRDefault="00C230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30F8" w:rsidRPr="00C230F8" w:rsidRDefault="00C230F8" w:rsidP="00C230F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C230F8" w:rsidRPr="007920A7" w:rsidRDefault="00C230F8" w:rsidP="00C23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организации и проведения</w:t>
      </w:r>
    </w:p>
    <w:p w:rsidR="0054475A" w:rsidRDefault="00C230F8" w:rsidP="00C23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общественных обсуждений,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75A">
        <w:rPr>
          <w:rFonts w:ascii="Times New Roman" w:hAnsi="Times New Roman" w:cs="Times New Roman"/>
          <w:sz w:val="28"/>
          <w:szCs w:val="28"/>
        </w:rPr>
        <w:t>публичных слушаний,</w:t>
      </w:r>
    </w:p>
    <w:p w:rsidR="00C230F8" w:rsidRPr="007920A7" w:rsidRDefault="00C230F8" w:rsidP="00C23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по</w:t>
      </w:r>
      <w:r w:rsidR="0054475A"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вопросам градостроительной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деятельности на территории</w:t>
      </w:r>
    </w:p>
    <w:p w:rsidR="00C230F8" w:rsidRPr="007920A7" w:rsidRDefault="00C230F8" w:rsidP="00C230F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920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20A7">
        <w:rPr>
          <w:rFonts w:ascii="Times New Roman" w:hAnsi="Times New Roman" w:cs="Times New Roman"/>
          <w:sz w:val="28"/>
          <w:szCs w:val="28"/>
        </w:rPr>
        <w:t>город Алейск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 w:rsidP="00C230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324"/>
      <w:bookmarkEnd w:id="14"/>
      <w:r w:rsidRPr="00C230F8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5F39F6" w:rsidRPr="00C230F8" w:rsidRDefault="005F39F6" w:rsidP="00C230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о результатах общественных обсуждений или публичных слушаний</w:t>
      </w:r>
    </w:p>
    <w:p w:rsidR="005F39F6" w:rsidRPr="00C230F8" w:rsidRDefault="005F39F6" w:rsidP="00C230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по проекту ______________________________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E20E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г. Алейск</w:t>
      </w:r>
      <w:r w:rsidR="005F39F6" w:rsidRPr="00C230F8">
        <w:rPr>
          <w:rFonts w:ascii="Times New Roman" w:hAnsi="Times New Roman" w:cs="Times New Roman"/>
          <w:sz w:val="24"/>
          <w:szCs w:val="24"/>
        </w:rPr>
        <w:t xml:space="preserve">        </w:t>
      </w:r>
      <w:r w:rsidR="00C230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F39F6" w:rsidRPr="00C230F8">
        <w:rPr>
          <w:rFonts w:ascii="Times New Roman" w:hAnsi="Times New Roman" w:cs="Times New Roman"/>
          <w:sz w:val="24"/>
          <w:szCs w:val="24"/>
        </w:rPr>
        <w:t xml:space="preserve">                                            дата оформления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9522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Основания д</w:t>
      </w:r>
      <w:r w:rsidR="005F39F6" w:rsidRPr="00C230F8">
        <w:rPr>
          <w:rFonts w:ascii="Times New Roman" w:hAnsi="Times New Roman" w:cs="Times New Roman"/>
          <w:sz w:val="24"/>
          <w:szCs w:val="24"/>
        </w:rPr>
        <w:t>ля проведения публичных слушаний:  указываются основания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39F6" w:rsidRPr="00C230F8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Место проведения публ</w:t>
      </w:r>
      <w:r w:rsidR="00E20E36" w:rsidRPr="00C230F8">
        <w:rPr>
          <w:rFonts w:ascii="Times New Roman" w:hAnsi="Times New Roman" w:cs="Times New Roman"/>
          <w:sz w:val="24"/>
          <w:szCs w:val="24"/>
        </w:rPr>
        <w:t>ичных слушаний: г. Алейск</w:t>
      </w:r>
      <w:r w:rsidRPr="00C230F8">
        <w:rPr>
          <w:rFonts w:ascii="Times New Roman" w:hAnsi="Times New Roman" w:cs="Times New Roman"/>
          <w:sz w:val="24"/>
          <w:szCs w:val="24"/>
        </w:rPr>
        <w:t>, ул. _______,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помещение _______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Дата проведения публичных слушаний: ___________ 20__ года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Начало публичных слушаний: __ час. __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мин.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Окончание публичных слушаний: __ час. __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мин.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Количество присутствующих: ______ человек; количество выступивших: ______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докладчика.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Наименование проекта, рассмотренного на общественных обсуждениях или</w:t>
      </w:r>
      <w:r w:rsidR="006A5DC1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публичных слушаниях с указанием реквизитов протокола, на основании которого</w:t>
      </w:r>
      <w:r w:rsidR="006A5DC1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подготовлено заключение.</w:t>
      </w:r>
    </w:p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09"/>
        <w:gridCol w:w="4365"/>
      </w:tblGrid>
      <w:tr w:rsidR="005F39F6" w:rsidRPr="00C230F8">
        <w:tc>
          <w:tcPr>
            <w:tcW w:w="8674" w:type="dxa"/>
            <w:gridSpan w:val="2"/>
          </w:tcPr>
          <w:p w:rsidR="005F39F6" w:rsidRPr="00C230F8" w:rsidRDefault="005F39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8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</w:t>
            </w:r>
          </w:p>
        </w:tc>
      </w:tr>
      <w:tr w:rsidR="005F39F6" w:rsidRPr="00C230F8">
        <w:tc>
          <w:tcPr>
            <w:tcW w:w="4309" w:type="dxa"/>
          </w:tcPr>
          <w:p w:rsidR="005F39F6" w:rsidRPr="00C230F8" w:rsidRDefault="005F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8">
              <w:rPr>
                <w:rFonts w:ascii="Times New Roman" w:hAnsi="Times New Roman" w:cs="Times New Roman"/>
                <w:sz w:val="24"/>
                <w:szCs w:val="24"/>
              </w:rPr>
              <w:t>Участник общественных обсуждений или публичных слушаний, внесший предложение и (или) замечание</w:t>
            </w:r>
          </w:p>
        </w:tc>
        <w:tc>
          <w:tcPr>
            <w:tcW w:w="4365" w:type="dxa"/>
          </w:tcPr>
          <w:p w:rsidR="005F39F6" w:rsidRPr="00C230F8" w:rsidRDefault="005F39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0F8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</w:tbl>
    <w:p w:rsidR="005F39F6" w:rsidRPr="00C230F8" w:rsidRDefault="005F39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общественных обсуждений или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публичных слушаний о целесообразности/нецелесообразности учета предложений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и (или) замечаний участников общественных обсуждений или публичных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слушаний.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Результаты публичных слушаний: оглашение итогов, выводов и рекомендаций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и дальнейших действий организатора общественных обсуждений или публичных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слушаний.</w:t>
      </w:r>
    </w:p>
    <w:p w:rsidR="002D3F22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Ф.И.О. и подпись</w:t>
      </w:r>
      <w:r w:rsidR="002D3F22">
        <w:rPr>
          <w:rFonts w:ascii="Times New Roman" w:hAnsi="Times New Roman" w:cs="Times New Roman"/>
          <w:sz w:val="24"/>
          <w:szCs w:val="24"/>
        </w:rPr>
        <w:t xml:space="preserve"> председательствующего;</w:t>
      </w:r>
    </w:p>
    <w:p w:rsidR="002D3F22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Ф.И.О. и подпись заместителя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председателя;</w:t>
      </w:r>
    </w:p>
    <w:p w:rsidR="002D3F22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Ф.И.О</w:t>
      </w:r>
      <w:r w:rsidR="002D3F22">
        <w:rPr>
          <w:rFonts w:ascii="Times New Roman" w:hAnsi="Times New Roman" w:cs="Times New Roman"/>
          <w:sz w:val="24"/>
          <w:szCs w:val="24"/>
        </w:rPr>
        <w:t>. и подпись секретаря комиссии;</w:t>
      </w:r>
    </w:p>
    <w:p w:rsidR="005F39F6" w:rsidRPr="00C230F8" w:rsidRDefault="005F39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30F8">
        <w:rPr>
          <w:rFonts w:ascii="Times New Roman" w:hAnsi="Times New Roman" w:cs="Times New Roman"/>
          <w:sz w:val="24"/>
          <w:szCs w:val="24"/>
        </w:rPr>
        <w:t>Ф.И.О. и подписи членов</w:t>
      </w:r>
      <w:r w:rsidR="002D3F22">
        <w:rPr>
          <w:rFonts w:ascii="Times New Roman" w:hAnsi="Times New Roman" w:cs="Times New Roman"/>
          <w:sz w:val="24"/>
          <w:szCs w:val="24"/>
        </w:rPr>
        <w:t xml:space="preserve"> </w:t>
      </w:r>
      <w:r w:rsidRPr="00C230F8">
        <w:rPr>
          <w:rFonts w:ascii="Times New Roman" w:hAnsi="Times New Roman" w:cs="Times New Roman"/>
          <w:sz w:val="24"/>
          <w:szCs w:val="24"/>
        </w:rPr>
        <w:t>комиссии.</w:t>
      </w:r>
    </w:p>
    <w:p w:rsidR="005F39F6" w:rsidRPr="00C230F8" w:rsidRDefault="005F39F6" w:rsidP="002D3F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39F6" w:rsidRPr="00C230F8" w:rsidRDefault="005F39F6" w:rsidP="002D3F22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sectPr w:rsidR="005F39F6" w:rsidRPr="00C230F8" w:rsidSect="00EB68E0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050" w:rsidRDefault="00876050" w:rsidP="00C7564D">
      <w:pPr>
        <w:spacing w:after="0" w:line="240" w:lineRule="auto"/>
      </w:pPr>
      <w:r>
        <w:separator/>
      </w:r>
    </w:p>
  </w:endnote>
  <w:endnote w:type="continuationSeparator" w:id="1">
    <w:p w:rsidR="00876050" w:rsidRDefault="00876050" w:rsidP="00C75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050" w:rsidRDefault="00876050" w:rsidP="00C7564D">
      <w:pPr>
        <w:spacing w:after="0" w:line="240" w:lineRule="auto"/>
      </w:pPr>
      <w:r>
        <w:separator/>
      </w:r>
    </w:p>
  </w:footnote>
  <w:footnote w:type="continuationSeparator" w:id="1">
    <w:p w:rsidR="00876050" w:rsidRDefault="00876050" w:rsidP="00C75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8165"/>
      <w:docPartObj>
        <w:docPartGallery w:val="Page Numbers (Top of Page)"/>
        <w:docPartUnique/>
      </w:docPartObj>
    </w:sdtPr>
    <w:sdtContent>
      <w:p w:rsidR="00C7564D" w:rsidRDefault="00C7564D">
        <w:pPr>
          <w:pStyle w:val="a4"/>
          <w:jc w:val="right"/>
        </w:pPr>
        <w:fldSimple w:instr=" PAGE   \* MERGEFORMAT ">
          <w:r w:rsidR="005A57C2">
            <w:rPr>
              <w:noProof/>
            </w:rPr>
            <w:t>20</w:t>
          </w:r>
        </w:fldSimple>
      </w:p>
    </w:sdtContent>
  </w:sdt>
  <w:p w:rsidR="00C7564D" w:rsidRDefault="00C7564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9F6"/>
    <w:rsid w:val="00015240"/>
    <w:rsid w:val="0005022E"/>
    <w:rsid w:val="000A71AC"/>
    <w:rsid w:val="000B3935"/>
    <w:rsid w:val="000B515F"/>
    <w:rsid w:val="001021BF"/>
    <w:rsid w:val="00142842"/>
    <w:rsid w:val="002626ED"/>
    <w:rsid w:val="002A3655"/>
    <w:rsid w:val="002D3F22"/>
    <w:rsid w:val="00312B4E"/>
    <w:rsid w:val="003E4F60"/>
    <w:rsid w:val="004366EE"/>
    <w:rsid w:val="00437377"/>
    <w:rsid w:val="00470187"/>
    <w:rsid w:val="0048250C"/>
    <w:rsid w:val="004B629D"/>
    <w:rsid w:val="004D732A"/>
    <w:rsid w:val="00503917"/>
    <w:rsid w:val="0054475A"/>
    <w:rsid w:val="00590284"/>
    <w:rsid w:val="005A57C2"/>
    <w:rsid w:val="005B605A"/>
    <w:rsid w:val="005F39F6"/>
    <w:rsid w:val="006042D2"/>
    <w:rsid w:val="00642296"/>
    <w:rsid w:val="006A5DC1"/>
    <w:rsid w:val="006E3DFF"/>
    <w:rsid w:val="00700D38"/>
    <w:rsid w:val="007920A7"/>
    <w:rsid w:val="00876050"/>
    <w:rsid w:val="00884C18"/>
    <w:rsid w:val="0089157C"/>
    <w:rsid w:val="008F56BB"/>
    <w:rsid w:val="00952297"/>
    <w:rsid w:val="00957D3D"/>
    <w:rsid w:val="009A721D"/>
    <w:rsid w:val="00A1329B"/>
    <w:rsid w:val="00A407E2"/>
    <w:rsid w:val="00A640A1"/>
    <w:rsid w:val="00A90A47"/>
    <w:rsid w:val="00B84EDD"/>
    <w:rsid w:val="00B94FF1"/>
    <w:rsid w:val="00BE7514"/>
    <w:rsid w:val="00BF2F12"/>
    <w:rsid w:val="00BF6683"/>
    <w:rsid w:val="00C22ABD"/>
    <w:rsid w:val="00C230F8"/>
    <w:rsid w:val="00C56EF7"/>
    <w:rsid w:val="00C7564D"/>
    <w:rsid w:val="00CF143A"/>
    <w:rsid w:val="00D62050"/>
    <w:rsid w:val="00D80A0E"/>
    <w:rsid w:val="00DC5C0B"/>
    <w:rsid w:val="00DE0839"/>
    <w:rsid w:val="00E20E36"/>
    <w:rsid w:val="00EA7C37"/>
    <w:rsid w:val="00EC0B8F"/>
    <w:rsid w:val="00EC3160"/>
    <w:rsid w:val="00F0078F"/>
    <w:rsid w:val="00F62BA4"/>
    <w:rsid w:val="00F67DEE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0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3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3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3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39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3">
    <w:name w:val="Body Text Indent 3"/>
    <w:basedOn w:val="a"/>
    <w:link w:val="30"/>
    <w:rsid w:val="004D732A"/>
    <w:pPr>
      <w:spacing w:after="0" w:line="240" w:lineRule="auto"/>
      <w:ind w:right="-1" w:firstLine="567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4D73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4D732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rsid w:val="004D732A"/>
    <w:rPr>
      <w:color w:val="0000FF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4D732A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D732A"/>
    <w:pPr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4D732A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D732A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header"/>
    <w:basedOn w:val="a"/>
    <w:link w:val="a5"/>
    <w:uiPriority w:val="99"/>
    <w:unhideWhenUsed/>
    <w:rsid w:val="00C75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64D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75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64D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20</Pages>
  <Words>5640</Words>
  <Characters>32153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Собрание</dc:creator>
  <cp:lastModifiedBy>Собрание</cp:lastModifiedBy>
  <cp:revision>37</cp:revision>
  <cp:lastPrinted>2019-04-02T08:57:00Z</cp:lastPrinted>
  <dcterms:created xsi:type="dcterms:W3CDTF">2019-02-27T03:46:00Z</dcterms:created>
  <dcterms:modified xsi:type="dcterms:W3CDTF">2019-05-29T03:53:00Z</dcterms:modified>
</cp:coreProperties>
</file>