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DB" w:rsidRPr="00FD0CD1" w:rsidRDefault="00753FDB" w:rsidP="00753FDB">
      <w:pPr>
        <w:jc w:val="center"/>
        <w:rPr>
          <w:b/>
          <w:sz w:val="28"/>
          <w:szCs w:val="28"/>
        </w:rPr>
      </w:pPr>
      <w:r w:rsidRPr="00FD0CD1">
        <w:rPr>
          <w:b/>
          <w:sz w:val="28"/>
          <w:szCs w:val="28"/>
        </w:rPr>
        <w:t>Российская Федерация</w:t>
      </w:r>
    </w:p>
    <w:p w:rsidR="00753FDB" w:rsidRPr="00FD0CD1" w:rsidRDefault="00753FDB" w:rsidP="00753FDB">
      <w:pPr>
        <w:jc w:val="center"/>
        <w:rPr>
          <w:b/>
          <w:sz w:val="28"/>
          <w:szCs w:val="28"/>
        </w:rPr>
      </w:pPr>
      <w:r w:rsidRPr="00FD0CD1">
        <w:rPr>
          <w:b/>
          <w:sz w:val="28"/>
          <w:szCs w:val="28"/>
        </w:rPr>
        <w:t>Алейское городское Собрание депутатов Алтайского края</w:t>
      </w:r>
    </w:p>
    <w:p w:rsidR="00753FDB" w:rsidRPr="000753F4" w:rsidRDefault="00753FDB" w:rsidP="00753FDB">
      <w:pPr>
        <w:jc w:val="both"/>
        <w:rPr>
          <w:sz w:val="28"/>
          <w:szCs w:val="28"/>
        </w:rPr>
      </w:pPr>
    </w:p>
    <w:p w:rsidR="00753FDB" w:rsidRPr="00FD0CD1" w:rsidRDefault="00753FDB" w:rsidP="00753FDB">
      <w:pPr>
        <w:jc w:val="center"/>
        <w:rPr>
          <w:b/>
          <w:sz w:val="28"/>
          <w:szCs w:val="28"/>
        </w:rPr>
      </w:pPr>
      <w:r w:rsidRPr="00FD0CD1">
        <w:rPr>
          <w:b/>
          <w:sz w:val="28"/>
          <w:szCs w:val="28"/>
        </w:rPr>
        <w:t xml:space="preserve">Р Е Ш Е Н И Е </w:t>
      </w:r>
    </w:p>
    <w:p w:rsidR="006B70DC" w:rsidRDefault="006B70DC" w:rsidP="00753FDB">
      <w:pPr>
        <w:rPr>
          <w:sz w:val="28"/>
          <w:szCs w:val="28"/>
        </w:rPr>
      </w:pPr>
    </w:p>
    <w:p w:rsidR="006B70DC" w:rsidRPr="006B70DC" w:rsidRDefault="006B70DC" w:rsidP="00753FDB">
      <w:pPr>
        <w:rPr>
          <w:sz w:val="28"/>
          <w:szCs w:val="28"/>
          <w:u w:val="single"/>
        </w:rPr>
      </w:pPr>
      <w:r w:rsidRPr="006B70DC">
        <w:rPr>
          <w:sz w:val="28"/>
          <w:szCs w:val="28"/>
          <w:u w:val="single"/>
        </w:rPr>
        <w:t>19.02.2020 № 06</w:t>
      </w:r>
    </w:p>
    <w:p w:rsidR="00753FDB" w:rsidRPr="00FD0CD1" w:rsidRDefault="00753FDB" w:rsidP="00753FDB">
      <w:pPr>
        <w:rPr>
          <w:sz w:val="28"/>
          <w:szCs w:val="28"/>
        </w:rPr>
      </w:pPr>
      <w:r w:rsidRPr="00FD0CD1">
        <w:rPr>
          <w:sz w:val="28"/>
          <w:szCs w:val="28"/>
        </w:rPr>
        <w:t>г. Алейск</w:t>
      </w:r>
    </w:p>
    <w:p w:rsidR="00753FDB" w:rsidRPr="007774FA" w:rsidRDefault="00753FDB" w:rsidP="00753FDB">
      <w:pPr>
        <w:widowControl w:val="0"/>
        <w:rPr>
          <w:sz w:val="28"/>
          <w:szCs w:val="20"/>
        </w:rPr>
      </w:pPr>
    </w:p>
    <w:p w:rsidR="00753FDB" w:rsidRPr="00093D7C" w:rsidRDefault="00753FDB" w:rsidP="00753FDB">
      <w:pPr>
        <w:autoSpaceDE w:val="0"/>
        <w:autoSpaceDN w:val="0"/>
        <w:adjustRightInd w:val="0"/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>О принят</w:t>
      </w:r>
      <w:r w:rsidR="00667DEE">
        <w:rPr>
          <w:sz w:val="28"/>
          <w:szCs w:val="28"/>
        </w:rPr>
        <w:t>ии решения «О внесении дополнений</w:t>
      </w:r>
      <w:r w:rsidR="00B705DF">
        <w:rPr>
          <w:sz w:val="28"/>
          <w:szCs w:val="28"/>
        </w:rPr>
        <w:t xml:space="preserve"> в П</w:t>
      </w:r>
      <w:r w:rsidR="00991997">
        <w:rPr>
          <w:sz w:val="28"/>
          <w:szCs w:val="28"/>
        </w:rPr>
        <w:t>орядок</w:t>
      </w:r>
      <w:r w:rsidR="003E1432">
        <w:rPr>
          <w:sz w:val="28"/>
          <w:szCs w:val="28"/>
        </w:rPr>
        <w:t xml:space="preserve"> оценки и возмещения ущерба за вынужденное и (или) незаконное уничтожение (повреждение) зеленых насаждений на территории города Алейска Алтайского края</w:t>
      </w:r>
      <w:r w:rsidR="00B705DF">
        <w:rPr>
          <w:sz w:val="28"/>
          <w:szCs w:val="28"/>
        </w:rPr>
        <w:t>»,</w:t>
      </w:r>
      <w:r w:rsidR="005437E5" w:rsidRPr="005437E5">
        <w:rPr>
          <w:sz w:val="28"/>
          <w:szCs w:val="28"/>
        </w:rPr>
        <w:t xml:space="preserve"> </w:t>
      </w:r>
      <w:r w:rsidR="00B705DF">
        <w:rPr>
          <w:sz w:val="28"/>
          <w:szCs w:val="28"/>
        </w:rPr>
        <w:t>утвержденный</w:t>
      </w:r>
      <w:r w:rsidR="005437E5">
        <w:rPr>
          <w:sz w:val="28"/>
          <w:szCs w:val="28"/>
        </w:rPr>
        <w:t xml:space="preserve"> решением Алейского городского Собрания депутатов Алтайского края</w:t>
      </w:r>
      <w:r w:rsidR="00456BB2">
        <w:rPr>
          <w:sz w:val="28"/>
          <w:szCs w:val="28"/>
        </w:rPr>
        <w:t xml:space="preserve"> </w:t>
      </w:r>
      <w:r w:rsidR="003E1432">
        <w:rPr>
          <w:sz w:val="28"/>
          <w:szCs w:val="28"/>
        </w:rPr>
        <w:t xml:space="preserve"> от 22.06.2011 № 143</w:t>
      </w:r>
      <w:r>
        <w:rPr>
          <w:sz w:val="28"/>
          <w:szCs w:val="28"/>
        </w:rPr>
        <w:t>»</w:t>
      </w:r>
    </w:p>
    <w:p w:rsidR="00753FDB" w:rsidRPr="007774FA" w:rsidRDefault="00753FDB" w:rsidP="00753FDB">
      <w:pPr>
        <w:widowControl w:val="0"/>
        <w:rPr>
          <w:sz w:val="28"/>
          <w:szCs w:val="20"/>
        </w:rPr>
      </w:pPr>
    </w:p>
    <w:p w:rsidR="003E1432" w:rsidRDefault="00991997" w:rsidP="003E14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дополнений в порядок оценки</w:t>
      </w:r>
      <w:r w:rsidR="003E1432" w:rsidRPr="00124CD0">
        <w:rPr>
          <w:sz w:val="28"/>
          <w:szCs w:val="28"/>
        </w:rPr>
        <w:t xml:space="preserve"> </w:t>
      </w:r>
      <w:r>
        <w:rPr>
          <w:sz w:val="28"/>
          <w:szCs w:val="28"/>
        </w:rPr>
        <w:t>и возмещения</w:t>
      </w:r>
      <w:r w:rsidR="003E1432">
        <w:rPr>
          <w:sz w:val="28"/>
          <w:szCs w:val="28"/>
        </w:rPr>
        <w:t xml:space="preserve"> ущерба за вынужденное и (или) незаконное уничтожение (повреждение) зеленых насаждений утвержденных решением Алейского городского Собрания депутатов от 22.06.2011 № 143 в соответствие с действующем законодательством и удовлетворения требования Алейской межрайонной прокуратуры</w:t>
      </w:r>
      <w:r w:rsidR="006641A6">
        <w:rPr>
          <w:sz w:val="28"/>
          <w:szCs w:val="28"/>
        </w:rPr>
        <w:t xml:space="preserve"> от 18.12.2019 № 02-12-2019</w:t>
      </w:r>
      <w:r w:rsidR="003E1432">
        <w:rPr>
          <w:sz w:val="28"/>
          <w:szCs w:val="28"/>
        </w:rPr>
        <w:t xml:space="preserve"> </w:t>
      </w:r>
      <w:r w:rsidR="003E1432" w:rsidRPr="00D939A1">
        <w:rPr>
          <w:sz w:val="28"/>
          <w:szCs w:val="28"/>
        </w:rPr>
        <w:t xml:space="preserve">руководствуясь Федеральным законом от 06.10.2003 </w:t>
      </w:r>
      <w:r w:rsidR="003E1432" w:rsidRPr="00C977D6">
        <w:rPr>
          <w:sz w:val="28"/>
          <w:szCs w:val="28"/>
        </w:rPr>
        <w:t>№</w:t>
      </w:r>
      <w:r w:rsidR="003E1432" w:rsidRPr="00D939A1">
        <w:rPr>
          <w:sz w:val="28"/>
          <w:szCs w:val="28"/>
        </w:rPr>
        <w:t xml:space="preserve"> 131-ФЗ </w:t>
      </w:r>
      <w:r w:rsidR="003E1432" w:rsidRPr="00C977D6">
        <w:rPr>
          <w:sz w:val="28"/>
          <w:szCs w:val="28"/>
        </w:rPr>
        <w:t>«</w:t>
      </w:r>
      <w:r w:rsidR="003E1432" w:rsidRPr="00D939A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1432" w:rsidRPr="00C977D6">
        <w:rPr>
          <w:sz w:val="28"/>
          <w:szCs w:val="28"/>
        </w:rPr>
        <w:t>», Уставом муниципального образования город Алейск Алтайского кра</w:t>
      </w:r>
      <w:r w:rsidR="003E1432">
        <w:rPr>
          <w:sz w:val="28"/>
          <w:szCs w:val="28"/>
        </w:rPr>
        <w:t>я</w:t>
      </w:r>
      <w:r w:rsidR="003E1432" w:rsidRPr="00D072ED">
        <w:rPr>
          <w:sz w:val="28"/>
          <w:szCs w:val="28"/>
        </w:rPr>
        <w:t>, Алейское городское Собрание депутатов Алтайского края РЕШИЛО:</w:t>
      </w:r>
    </w:p>
    <w:p w:rsidR="003E1432" w:rsidRDefault="003E1432" w:rsidP="003E1432">
      <w:pPr>
        <w:pStyle w:val="ConsPlusNormal"/>
        <w:ind w:firstLine="709"/>
        <w:jc w:val="both"/>
        <w:rPr>
          <w:sz w:val="28"/>
          <w:szCs w:val="28"/>
        </w:rPr>
      </w:pPr>
    </w:p>
    <w:p w:rsidR="00753FDB" w:rsidRPr="006702F1" w:rsidRDefault="00753FDB" w:rsidP="00753FDB">
      <w:pPr>
        <w:ind w:firstLine="709"/>
        <w:jc w:val="both"/>
        <w:rPr>
          <w:sz w:val="28"/>
          <w:szCs w:val="28"/>
        </w:rPr>
      </w:pPr>
      <w:r w:rsidRPr="006B70DC">
        <w:rPr>
          <w:sz w:val="28"/>
          <w:szCs w:val="28"/>
        </w:rPr>
        <w:t>1. Принять</w:t>
      </w:r>
      <w:r w:rsidRPr="006702F1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>«</w:t>
      </w:r>
      <w:r w:rsidR="00667DEE">
        <w:rPr>
          <w:sz w:val="28"/>
          <w:szCs w:val="28"/>
        </w:rPr>
        <w:t>О внесении дополнений</w:t>
      </w:r>
      <w:r w:rsidR="00B705DF">
        <w:rPr>
          <w:sz w:val="28"/>
          <w:szCs w:val="28"/>
        </w:rPr>
        <w:t xml:space="preserve"> в  П</w:t>
      </w:r>
      <w:r w:rsidR="00991997">
        <w:rPr>
          <w:sz w:val="28"/>
          <w:szCs w:val="28"/>
        </w:rPr>
        <w:t>орядок</w:t>
      </w:r>
      <w:r w:rsidR="006641A6">
        <w:rPr>
          <w:sz w:val="28"/>
          <w:szCs w:val="28"/>
        </w:rPr>
        <w:t xml:space="preserve"> оценки и возмещения ущерба за вынужденное и (или) незаконное уничтожение (повреждение) зеленых насаждений на территории города Алейска Алтайского </w:t>
      </w:r>
      <w:r w:rsidR="006641A6" w:rsidRPr="002E0574">
        <w:rPr>
          <w:sz w:val="28"/>
          <w:szCs w:val="28"/>
        </w:rPr>
        <w:t>края</w:t>
      </w:r>
      <w:r w:rsidR="00B705DF">
        <w:rPr>
          <w:sz w:val="28"/>
          <w:szCs w:val="28"/>
        </w:rPr>
        <w:t>»,  утвержденный</w:t>
      </w:r>
      <w:r w:rsidR="002E0574" w:rsidRPr="002E0574">
        <w:rPr>
          <w:sz w:val="28"/>
          <w:szCs w:val="28"/>
        </w:rPr>
        <w:t xml:space="preserve"> решением Алейского городского Собрания депутатов Алтайского края</w:t>
      </w:r>
      <w:r w:rsidR="006641A6">
        <w:rPr>
          <w:sz w:val="28"/>
          <w:szCs w:val="28"/>
        </w:rPr>
        <w:t xml:space="preserve"> от 22.06.2011 № 143</w:t>
      </w:r>
      <w:r>
        <w:rPr>
          <w:sz w:val="28"/>
          <w:szCs w:val="28"/>
        </w:rPr>
        <w:t>»</w:t>
      </w:r>
      <w:r w:rsidRPr="006702F1">
        <w:rPr>
          <w:sz w:val="28"/>
          <w:szCs w:val="28"/>
        </w:rPr>
        <w:t>.</w:t>
      </w:r>
    </w:p>
    <w:p w:rsidR="00753FDB" w:rsidRPr="006702F1" w:rsidRDefault="00753FDB" w:rsidP="00753FDB">
      <w:pPr>
        <w:ind w:firstLine="70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753FDB" w:rsidRDefault="00753FD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Председатель Алейск</w:t>
      </w:r>
      <w:r>
        <w:rPr>
          <w:sz w:val="28"/>
          <w:szCs w:val="28"/>
        </w:rPr>
        <w:t>ого</w:t>
      </w:r>
    </w:p>
    <w:p w:rsidR="005437E5" w:rsidRPr="00446654" w:rsidRDefault="00753FDB" w:rsidP="0044665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702F1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Собрания депутатов              </w:t>
      </w:r>
      <w:r>
        <w:rPr>
          <w:sz w:val="28"/>
          <w:szCs w:val="28"/>
        </w:rPr>
        <w:t xml:space="preserve">            </w:t>
      </w:r>
      <w:r w:rsidRPr="006702F1">
        <w:rPr>
          <w:sz w:val="28"/>
          <w:szCs w:val="28"/>
        </w:rPr>
        <w:t xml:space="preserve">                    А.П. Старовойтова</w:t>
      </w:r>
    </w:p>
    <w:p w:rsidR="008C6F56" w:rsidRDefault="008C6F56" w:rsidP="005437E5">
      <w:pPr>
        <w:pStyle w:val="ConsPlusTitle"/>
        <w:ind w:left="5954"/>
        <w:jc w:val="both"/>
        <w:rPr>
          <w:b w:val="0"/>
          <w:sz w:val="28"/>
          <w:szCs w:val="28"/>
        </w:rPr>
      </w:pPr>
    </w:p>
    <w:p w:rsidR="008C6F56" w:rsidRDefault="008C6F56" w:rsidP="005437E5">
      <w:pPr>
        <w:pStyle w:val="ConsPlusTitle"/>
        <w:ind w:left="5954"/>
        <w:jc w:val="both"/>
        <w:rPr>
          <w:b w:val="0"/>
          <w:sz w:val="28"/>
          <w:szCs w:val="28"/>
        </w:rPr>
      </w:pPr>
    </w:p>
    <w:p w:rsidR="006B70DC" w:rsidRDefault="006B70DC" w:rsidP="005437E5">
      <w:pPr>
        <w:pStyle w:val="ConsPlusTitle"/>
        <w:ind w:left="5954"/>
        <w:jc w:val="both"/>
        <w:rPr>
          <w:b w:val="0"/>
          <w:sz w:val="28"/>
          <w:szCs w:val="28"/>
        </w:rPr>
      </w:pPr>
    </w:p>
    <w:p w:rsidR="00936D7C" w:rsidRPr="009D5BD6" w:rsidRDefault="005437E5" w:rsidP="005437E5">
      <w:pPr>
        <w:pStyle w:val="ConsPlusTitle"/>
        <w:ind w:left="595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Принято решением </w:t>
      </w:r>
      <w:r w:rsidR="00936D7C" w:rsidRPr="009D5BD6">
        <w:rPr>
          <w:b w:val="0"/>
          <w:sz w:val="28"/>
          <w:szCs w:val="28"/>
        </w:rPr>
        <w:t>Алейского</w:t>
      </w:r>
      <w:r w:rsidR="00936D7C">
        <w:rPr>
          <w:b w:val="0"/>
          <w:sz w:val="28"/>
          <w:szCs w:val="28"/>
        </w:rPr>
        <w:t xml:space="preserve"> </w:t>
      </w:r>
      <w:r w:rsidR="00936D7C" w:rsidRPr="009D5BD6">
        <w:rPr>
          <w:b w:val="0"/>
          <w:sz w:val="28"/>
          <w:szCs w:val="28"/>
        </w:rPr>
        <w:t>городского</w:t>
      </w:r>
      <w:r w:rsidR="00936D7C">
        <w:rPr>
          <w:b w:val="0"/>
          <w:sz w:val="28"/>
          <w:szCs w:val="28"/>
        </w:rPr>
        <w:t xml:space="preserve"> </w:t>
      </w:r>
      <w:r w:rsidR="00936D7C" w:rsidRPr="009D5BD6">
        <w:rPr>
          <w:b w:val="0"/>
          <w:sz w:val="28"/>
          <w:szCs w:val="28"/>
        </w:rPr>
        <w:t>Собрания депутатов Алтайского края</w:t>
      </w:r>
    </w:p>
    <w:p w:rsidR="00936D7C" w:rsidRPr="009D5BD6" w:rsidRDefault="00936D7C" w:rsidP="005437E5">
      <w:pPr>
        <w:pStyle w:val="ConsPlusTitle"/>
        <w:ind w:left="5954"/>
        <w:jc w:val="both"/>
        <w:rPr>
          <w:b w:val="0"/>
          <w:sz w:val="28"/>
          <w:szCs w:val="28"/>
        </w:rPr>
      </w:pPr>
      <w:r w:rsidRPr="009D5BD6">
        <w:rPr>
          <w:b w:val="0"/>
          <w:sz w:val="28"/>
          <w:szCs w:val="28"/>
        </w:rPr>
        <w:t xml:space="preserve">от </w:t>
      </w:r>
      <w:r w:rsidR="005437E5">
        <w:rPr>
          <w:b w:val="0"/>
          <w:sz w:val="28"/>
          <w:szCs w:val="28"/>
        </w:rPr>
        <w:t>19.02.2020</w:t>
      </w:r>
      <w:r w:rsidR="006B70DC">
        <w:rPr>
          <w:b w:val="0"/>
          <w:sz w:val="28"/>
          <w:szCs w:val="28"/>
        </w:rPr>
        <w:t xml:space="preserve"> № 06</w:t>
      </w:r>
    </w:p>
    <w:p w:rsidR="00936D7C" w:rsidRPr="009D5BD6" w:rsidRDefault="00936D7C" w:rsidP="00936D7C">
      <w:pPr>
        <w:pStyle w:val="ConsPlusNormal"/>
        <w:rPr>
          <w:sz w:val="28"/>
          <w:szCs w:val="28"/>
        </w:rPr>
      </w:pPr>
    </w:p>
    <w:p w:rsidR="00936D7C" w:rsidRPr="009D5BD6" w:rsidRDefault="00936D7C" w:rsidP="00936D7C">
      <w:pPr>
        <w:pStyle w:val="ConsPlusNormal"/>
        <w:jc w:val="center"/>
        <w:rPr>
          <w:b/>
          <w:sz w:val="28"/>
          <w:szCs w:val="28"/>
        </w:rPr>
      </w:pPr>
      <w:r w:rsidRPr="009D5BD6">
        <w:rPr>
          <w:b/>
          <w:sz w:val="28"/>
          <w:szCs w:val="28"/>
        </w:rPr>
        <w:t>РЕШЕНИЕ</w:t>
      </w:r>
    </w:p>
    <w:p w:rsidR="00936D7C" w:rsidRDefault="00936D7C" w:rsidP="00807589">
      <w:pPr>
        <w:ind w:right="4393"/>
        <w:jc w:val="both"/>
        <w:rPr>
          <w:sz w:val="28"/>
          <w:szCs w:val="28"/>
        </w:rPr>
      </w:pPr>
    </w:p>
    <w:p w:rsidR="00463AF9" w:rsidRDefault="00667DEE" w:rsidP="00936D7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дополнений</w:t>
      </w:r>
      <w:r w:rsidR="00B705DF">
        <w:rPr>
          <w:sz w:val="28"/>
          <w:szCs w:val="28"/>
        </w:rPr>
        <w:t xml:space="preserve"> в П</w:t>
      </w:r>
      <w:r w:rsidR="00991997">
        <w:rPr>
          <w:sz w:val="28"/>
          <w:szCs w:val="28"/>
        </w:rPr>
        <w:t>орядок</w:t>
      </w:r>
      <w:r w:rsidR="006641A6">
        <w:rPr>
          <w:sz w:val="28"/>
          <w:szCs w:val="28"/>
        </w:rPr>
        <w:t xml:space="preserve"> оценки и возмещения ущерба за вынужденное и (или) незаконное уничтожение (повреждение) зеленых насаждений на территории города Алейска Алтайского края</w:t>
      </w:r>
      <w:r w:rsidR="00B705DF">
        <w:rPr>
          <w:sz w:val="28"/>
          <w:szCs w:val="28"/>
        </w:rPr>
        <w:t xml:space="preserve">», </w:t>
      </w:r>
      <w:r w:rsidR="006641A6">
        <w:rPr>
          <w:sz w:val="28"/>
          <w:szCs w:val="28"/>
        </w:rPr>
        <w:t xml:space="preserve"> </w:t>
      </w:r>
      <w:r w:rsidR="00B705DF">
        <w:rPr>
          <w:sz w:val="28"/>
          <w:szCs w:val="28"/>
        </w:rPr>
        <w:t>утвержденный</w:t>
      </w:r>
      <w:r w:rsidR="005437E5">
        <w:rPr>
          <w:sz w:val="28"/>
          <w:szCs w:val="28"/>
        </w:rPr>
        <w:t xml:space="preserve"> решением Алейского городского Собрания депутатов Алтайского края </w:t>
      </w:r>
      <w:r w:rsidR="006641A6">
        <w:rPr>
          <w:sz w:val="28"/>
          <w:szCs w:val="28"/>
        </w:rPr>
        <w:t>от 22.06.2011 № 143»</w:t>
      </w:r>
    </w:p>
    <w:p w:rsidR="006B70DC" w:rsidRPr="00C977D6" w:rsidRDefault="006B70DC" w:rsidP="00936D7C">
      <w:pPr>
        <w:ind w:right="-1"/>
        <w:jc w:val="center"/>
        <w:rPr>
          <w:sz w:val="28"/>
          <w:szCs w:val="28"/>
        </w:rPr>
      </w:pPr>
    </w:p>
    <w:p w:rsidR="00936D7C" w:rsidRPr="003B4792" w:rsidRDefault="00936D7C" w:rsidP="00936D7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2000">
        <w:rPr>
          <w:sz w:val="28"/>
          <w:szCs w:val="28"/>
        </w:rPr>
        <w:t xml:space="preserve"> </w:t>
      </w:r>
      <w:r w:rsidRPr="003B4792">
        <w:rPr>
          <w:sz w:val="28"/>
          <w:szCs w:val="28"/>
        </w:rPr>
        <w:t xml:space="preserve">Внести в </w:t>
      </w:r>
      <w:r w:rsidR="006641A6">
        <w:rPr>
          <w:sz w:val="28"/>
          <w:szCs w:val="28"/>
        </w:rPr>
        <w:t xml:space="preserve">порядок оценки и возмещения ущерба за вынужденное  или незаконное уничтожение зеленых насаждений на территории </w:t>
      </w:r>
      <w:r w:rsidRPr="00C977D6">
        <w:rPr>
          <w:sz w:val="28"/>
          <w:szCs w:val="28"/>
        </w:rPr>
        <w:t>города Алейска Алтайского края</w:t>
      </w:r>
      <w:r w:rsidR="00172D7A">
        <w:rPr>
          <w:sz w:val="28"/>
          <w:szCs w:val="28"/>
        </w:rPr>
        <w:t>, утвержденное</w:t>
      </w:r>
      <w:r>
        <w:rPr>
          <w:sz w:val="28"/>
          <w:szCs w:val="28"/>
        </w:rPr>
        <w:t xml:space="preserve"> решением Алейского городского Собра</w:t>
      </w:r>
      <w:r w:rsidR="006641A6">
        <w:rPr>
          <w:sz w:val="28"/>
          <w:szCs w:val="28"/>
        </w:rPr>
        <w:t>ния депутатов от 22.06.2011</w:t>
      </w:r>
      <w:r w:rsidR="00B135D0">
        <w:rPr>
          <w:sz w:val="28"/>
          <w:szCs w:val="28"/>
        </w:rPr>
        <w:t>№ 143</w:t>
      </w:r>
      <w:r w:rsidRPr="003B4792">
        <w:rPr>
          <w:sz w:val="28"/>
          <w:szCs w:val="28"/>
        </w:rPr>
        <w:t xml:space="preserve"> </w:t>
      </w:r>
      <w:r w:rsidR="00EC4FB9">
        <w:rPr>
          <w:sz w:val="28"/>
          <w:szCs w:val="28"/>
        </w:rPr>
        <w:t xml:space="preserve">дополнения </w:t>
      </w:r>
      <w:r w:rsidR="0047662D">
        <w:rPr>
          <w:sz w:val="28"/>
          <w:szCs w:val="28"/>
        </w:rPr>
        <w:t>следующего содержания</w:t>
      </w:r>
      <w:r w:rsidRPr="003B4792">
        <w:rPr>
          <w:sz w:val="28"/>
          <w:szCs w:val="28"/>
        </w:rPr>
        <w:t>:</w:t>
      </w:r>
    </w:p>
    <w:p w:rsidR="00A85077" w:rsidRDefault="00885995" w:rsidP="00A85077">
      <w:pPr>
        <w:pStyle w:val="aa"/>
        <w:spacing w:after="0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6641A6">
        <w:rPr>
          <w:sz w:val="28"/>
          <w:szCs w:val="28"/>
        </w:rPr>
        <w:t>14</w:t>
      </w:r>
      <w:r w:rsidR="002F59D6">
        <w:rPr>
          <w:sz w:val="28"/>
          <w:szCs w:val="28"/>
        </w:rPr>
        <w:t xml:space="preserve"> </w:t>
      </w:r>
      <w:r w:rsidR="00446654">
        <w:rPr>
          <w:sz w:val="28"/>
          <w:szCs w:val="28"/>
        </w:rPr>
        <w:t>дополнить следующим</w:t>
      </w:r>
      <w:r w:rsidR="00573CDD">
        <w:rPr>
          <w:sz w:val="28"/>
          <w:szCs w:val="28"/>
        </w:rPr>
        <w:t xml:space="preserve"> абзацем. </w:t>
      </w:r>
    </w:p>
    <w:p w:rsidR="00EC4FB9" w:rsidRPr="00B81DC4" w:rsidRDefault="00573CDD" w:rsidP="00573C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«Расходы на компенсационное озеленение, понесенные юридическими или физическими лицами, учитываются при определении размера вреда, нанесенного этими юридическими или физическими лицами в результате повреждения или уничтожения зеленых насаждений», </w:t>
      </w:r>
      <w:r w:rsidR="00172D7A">
        <w:rPr>
          <w:sz w:val="28"/>
          <w:szCs w:val="28"/>
        </w:rPr>
        <w:t>далее по тексту .</w:t>
      </w:r>
    </w:p>
    <w:p w:rsidR="00C977D6" w:rsidRPr="00C977D6" w:rsidRDefault="00885995" w:rsidP="00D463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3AF9" w:rsidRPr="00C977D6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463AF9" w:rsidRPr="00C977D6" w:rsidRDefault="00463AF9" w:rsidP="00463AF9">
      <w:pPr>
        <w:rPr>
          <w:sz w:val="28"/>
          <w:szCs w:val="28"/>
        </w:rPr>
      </w:pPr>
    </w:p>
    <w:p w:rsidR="00463AF9" w:rsidRPr="00C977D6" w:rsidRDefault="00463AF9" w:rsidP="00463AF9">
      <w:pPr>
        <w:rPr>
          <w:sz w:val="28"/>
          <w:szCs w:val="28"/>
        </w:rPr>
      </w:pPr>
    </w:p>
    <w:p w:rsidR="00463AF9" w:rsidRPr="00C977D6" w:rsidRDefault="00463AF9" w:rsidP="00463AF9">
      <w:pPr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Default="00753FDB" w:rsidP="00753FDB">
      <w:pPr>
        <w:jc w:val="both"/>
        <w:rPr>
          <w:sz w:val="28"/>
          <w:szCs w:val="28"/>
        </w:rPr>
      </w:pPr>
    </w:p>
    <w:p w:rsidR="0047662D" w:rsidRDefault="0047662D" w:rsidP="00753FDB">
      <w:pPr>
        <w:jc w:val="both"/>
        <w:rPr>
          <w:sz w:val="28"/>
          <w:szCs w:val="28"/>
        </w:rPr>
      </w:pPr>
    </w:p>
    <w:p w:rsidR="0047662D" w:rsidRDefault="0047662D" w:rsidP="00753FDB">
      <w:pPr>
        <w:jc w:val="both"/>
        <w:rPr>
          <w:sz w:val="28"/>
          <w:szCs w:val="28"/>
        </w:rPr>
      </w:pPr>
    </w:p>
    <w:p w:rsidR="00B135D0" w:rsidRDefault="00B135D0" w:rsidP="00753FDB">
      <w:pPr>
        <w:jc w:val="both"/>
        <w:rPr>
          <w:sz w:val="28"/>
          <w:szCs w:val="28"/>
        </w:rPr>
      </w:pPr>
    </w:p>
    <w:p w:rsidR="004E614F" w:rsidRDefault="004E614F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573CDD" w:rsidRDefault="00573CDD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г. Алейск</w:t>
      </w:r>
    </w:p>
    <w:p w:rsidR="00753FDB" w:rsidRPr="006702F1" w:rsidRDefault="005437E5" w:rsidP="00753FDB">
      <w:pPr>
        <w:jc w:val="both"/>
        <w:rPr>
          <w:sz w:val="28"/>
          <w:szCs w:val="28"/>
        </w:rPr>
      </w:pPr>
      <w:r>
        <w:rPr>
          <w:sz w:val="28"/>
          <w:szCs w:val="28"/>
        </w:rPr>
        <w:t>19.02.2020</w:t>
      </w:r>
      <w:r w:rsidR="00B135D0">
        <w:rPr>
          <w:sz w:val="28"/>
          <w:szCs w:val="28"/>
        </w:rPr>
        <w:t xml:space="preserve"> </w:t>
      </w:r>
      <w:r w:rsidR="00753FDB" w:rsidRPr="006702F1">
        <w:rPr>
          <w:sz w:val="28"/>
          <w:szCs w:val="28"/>
        </w:rPr>
        <w:t>г.</w:t>
      </w:r>
    </w:p>
    <w:p w:rsidR="00753FDB" w:rsidRPr="00C977D6" w:rsidRDefault="00753FDB" w:rsidP="00753FDB">
      <w:pPr>
        <w:jc w:val="both"/>
        <w:rPr>
          <w:b/>
          <w:sz w:val="28"/>
          <w:szCs w:val="28"/>
          <w:highlight w:val="red"/>
        </w:rPr>
      </w:pPr>
      <w:r>
        <w:rPr>
          <w:sz w:val="28"/>
          <w:szCs w:val="28"/>
        </w:rPr>
        <w:t xml:space="preserve">№ </w:t>
      </w:r>
      <w:r w:rsidR="006B70DC">
        <w:rPr>
          <w:sz w:val="28"/>
          <w:szCs w:val="28"/>
        </w:rPr>
        <w:t>05</w:t>
      </w:r>
      <w:r w:rsidR="00B135D0"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 - ГСД</w:t>
      </w:r>
    </w:p>
    <w:sectPr w:rsidR="00753FDB" w:rsidRPr="00C977D6" w:rsidSect="006B70DC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A3" w:rsidRDefault="005F36A3" w:rsidP="00826214">
      <w:r>
        <w:separator/>
      </w:r>
    </w:p>
  </w:endnote>
  <w:endnote w:type="continuationSeparator" w:id="1">
    <w:p w:rsidR="005F36A3" w:rsidRDefault="005F36A3" w:rsidP="0082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A3" w:rsidRDefault="005F36A3" w:rsidP="00826214">
      <w:r>
        <w:separator/>
      </w:r>
    </w:p>
  </w:footnote>
  <w:footnote w:type="continuationSeparator" w:id="1">
    <w:p w:rsidR="005F36A3" w:rsidRDefault="005F36A3" w:rsidP="0082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4600"/>
      <w:docPartObj>
        <w:docPartGallery w:val="Page Numbers (Top of Page)"/>
        <w:docPartUnique/>
      </w:docPartObj>
    </w:sdtPr>
    <w:sdtContent>
      <w:p w:rsidR="006B70DC" w:rsidRDefault="006B70DC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B70DC" w:rsidRDefault="006B70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634"/>
    <w:multiLevelType w:val="multilevel"/>
    <w:tmpl w:val="832A5E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08E14A74"/>
    <w:multiLevelType w:val="hybridMultilevel"/>
    <w:tmpl w:val="259E9C36"/>
    <w:lvl w:ilvl="0" w:tplc="2D5EE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97FDB"/>
    <w:multiLevelType w:val="hybridMultilevel"/>
    <w:tmpl w:val="F6DE248A"/>
    <w:lvl w:ilvl="0" w:tplc="5B4A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970517"/>
    <w:multiLevelType w:val="hybridMultilevel"/>
    <w:tmpl w:val="FF3074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EC8"/>
    <w:rsid w:val="00000D29"/>
    <w:rsid w:val="00003597"/>
    <w:rsid w:val="0000725E"/>
    <w:rsid w:val="00025421"/>
    <w:rsid w:val="00032EDC"/>
    <w:rsid w:val="00033D43"/>
    <w:rsid w:val="0004536C"/>
    <w:rsid w:val="000517B4"/>
    <w:rsid w:val="00051DE4"/>
    <w:rsid w:val="00053054"/>
    <w:rsid w:val="000545DD"/>
    <w:rsid w:val="00055A7E"/>
    <w:rsid w:val="00057360"/>
    <w:rsid w:val="00063F9E"/>
    <w:rsid w:val="000873D9"/>
    <w:rsid w:val="0008762F"/>
    <w:rsid w:val="00093525"/>
    <w:rsid w:val="00096A06"/>
    <w:rsid w:val="000A7C89"/>
    <w:rsid w:val="000B0FB7"/>
    <w:rsid w:val="000B6099"/>
    <w:rsid w:val="000B6ED3"/>
    <w:rsid w:val="000B760E"/>
    <w:rsid w:val="000C2F01"/>
    <w:rsid w:val="000C7A0D"/>
    <w:rsid w:val="000D061B"/>
    <w:rsid w:val="000D29C8"/>
    <w:rsid w:val="000E056E"/>
    <w:rsid w:val="000E363D"/>
    <w:rsid w:val="000E5B1F"/>
    <w:rsid w:val="000F0FC0"/>
    <w:rsid w:val="000F11C8"/>
    <w:rsid w:val="000F1D7F"/>
    <w:rsid w:val="000F642F"/>
    <w:rsid w:val="00100ED5"/>
    <w:rsid w:val="001010C7"/>
    <w:rsid w:val="00114F95"/>
    <w:rsid w:val="00124BE5"/>
    <w:rsid w:val="00124CD0"/>
    <w:rsid w:val="00127ABE"/>
    <w:rsid w:val="001304A8"/>
    <w:rsid w:val="0014176B"/>
    <w:rsid w:val="001433C3"/>
    <w:rsid w:val="00147816"/>
    <w:rsid w:val="00172D7A"/>
    <w:rsid w:val="00180737"/>
    <w:rsid w:val="00181123"/>
    <w:rsid w:val="00186D7F"/>
    <w:rsid w:val="001927D9"/>
    <w:rsid w:val="00192A61"/>
    <w:rsid w:val="00196BD8"/>
    <w:rsid w:val="001A19B8"/>
    <w:rsid w:val="001A2BE7"/>
    <w:rsid w:val="001B3648"/>
    <w:rsid w:val="001C0D48"/>
    <w:rsid w:val="001D332F"/>
    <w:rsid w:val="001D6140"/>
    <w:rsid w:val="001E484F"/>
    <w:rsid w:val="001E749E"/>
    <w:rsid w:val="001F3DEA"/>
    <w:rsid w:val="002064C3"/>
    <w:rsid w:val="00220C04"/>
    <w:rsid w:val="002225D3"/>
    <w:rsid w:val="00224249"/>
    <w:rsid w:val="002254F0"/>
    <w:rsid w:val="00230253"/>
    <w:rsid w:val="002426F6"/>
    <w:rsid w:val="00247A19"/>
    <w:rsid w:val="00250E5F"/>
    <w:rsid w:val="00253539"/>
    <w:rsid w:val="00261B71"/>
    <w:rsid w:val="00263AE9"/>
    <w:rsid w:val="00274B1B"/>
    <w:rsid w:val="002763CF"/>
    <w:rsid w:val="00277290"/>
    <w:rsid w:val="00282ECD"/>
    <w:rsid w:val="002938CB"/>
    <w:rsid w:val="00294AAF"/>
    <w:rsid w:val="002964C1"/>
    <w:rsid w:val="00297AC5"/>
    <w:rsid w:val="002A11D9"/>
    <w:rsid w:val="002A5D2A"/>
    <w:rsid w:val="002B3FC1"/>
    <w:rsid w:val="002B5C1C"/>
    <w:rsid w:val="002B72C7"/>
    <w:rsid w:val="002C0D36"/>
    <w:rsid w:val="002C2620"/>
    <w:rsid w:val="002C4663"/>
    <w:rsid w:val="002C4B6C"/>
    <w:rsid w:val="002D32D7"/>
    <w:rsid w:val="002D7F39"/>
    <w:rsid w:val="002E046A"/>
    <w:rsid w:val="002E0574"/>
    <w:rsid w:val="002F3753"/>
    <w:rsid w:val="002F38B1"/>
    <w:rsid w:val="002F59D6"/>
    <w:rsid w:val="0030125D"/>
    <w:rsid w:val="00303A34"/>
    <w:rsid w:val="003046F3"/>
    <w:rsid w:val="003127D2"/>
    <w:rsid w:val="00314DCC"/>
    <w:rsid w:val="003207A3"/>
    <w:rsid w:val="00350167"/>
    <w:rsid w:val="00355400"/>
    <w:rsid w:val="0035788C"/>
    <w:rsid w:val="0036500B"/>
    <w:rsid w:val="00367DFD"/>
    <w:rsid w:val="00383DB3"/>
    <w:rsid w:val="0039383B"/>
    <w:rsid w:val="00395D6C"/>
    <w:rsid w:val="00396625"/>
    <w:rsid w:val="003A027F"/>
    <w:rsid w:val="003A3F7E"/>
    <w:rsid w:val="003C3937"/>
    <w:rsid w:val="003C6A58"/>
    <w:rsid w:val="003C7FB2"/>
    <w:rsid w:val="003D18ED"/>
    <w:rsid w:val="003D4EDB"/>
    <w:rsid w:val="003E1432"/>
    <w:rsid w:val="003E3051"/>
    <w:rsid w:val="003E42B4"/>
    <w:rsid w:val="003E6981"/>
    <w:rsid w:val="003F1E52"/>
    <w:rsid w:val="003F4FBE"/>
    <w:rsid w:val="003F774C"/>
    <w:rsid w:val="00401C9F"/>
    <w:rsid w:val="004041A3"/>
    <w:rsid w:val="004152CB"/>
    <w:rsid w:val="004177B5"/>
    <w:rsid w:val="00417FA7"/>
    <w:rsid w:val="0042243D"/>
    <w:rsid w:val="00431468"/>
    <w:rsid w:val="00444CBD"/>
    <w:rsid w:val="00446654"/>
    <w:rsid w:val="00456BB2"/>
    <w:rsid w:val="0046190B"/>
    <w:rsid w:val="00463AF9"/>
    <w:rsid w:val="00466142"/>
    <w:rsid w:val="00466496"/>
    <w:rsid w:val="0047129B"/>
    <w:rsid w:val="0047662D"/>
    <w:rsid w:val="00477CFD"/>
    <w:rsid w:val="00477EA1"/>
    <w:rsid w:val="004822BC"/>
    <w:rsid w:val="004825C1"/>
    <w:rsid w:val="00485C67"/>
    <w:rsid w:val="00495C23"/>
    <w:rsid w:val="004B0ED8"/>
    <w:rsid w:val="004B3413"/>
    <w:rsid w:val="004B3AD4"/>
    <w:rsid w:val="004B3BD4"/>
    <w:rsid w:val="004C31FC"/>
    <w:rsid w:val="004D0B25"/>
    <w:rsid w:val="004D5E49"/>
    <w:rsid w:val="004E1DB8"/>
    <w:rsid w:val="004E614F"/>
    <w:rsid w:val="004F261D"/>
    <w:rsid w:val="004F3DD9"/>
    <w:rsid w:val="004F75D1"/>
    <w:rsid w:val="00504155"/>
    <w:rsid w:val="00511C7D"/>
    <w:rsid w:val="005139D4"/>
    <w:rsid w:val="005207B7"/>
    <w:rsid w:val="005268FF"/>
    <w:rsid w:val="00530CB4"/>
    <w:rsid w:val="00537085"/>
    <w:rsid w:val="005437E5"/>
    <w:rsid w:val="005450B6"/>
    <w:rsid w:val="005518FA"/>
    <w:rsid w:val="00551D8B"/>
    <w:rsid w:val="00562583"/>
    <w:rsid w:val="00563180"/>
    <w:rsid w:val="00564BB3"/>
    <w:rsid w:val="00564CB0"/>
    <w:rsid w:val="0056791E"/>
    <w:rsid w:val="00573CDD"/>
    <w:rsid w:val="00577891"/>
    <w:rsid w:val="00577E4B"/>
    <w:rsid w:val="005821FE"/>
    <w:rsid w:val="005831DB"/>
    <w:rsid w:val="005837E4"/>
    <w:rsid w:val="005A38CE"/>
    <w:rsid w:val="005A3AB8"/>
    <w:rsid w:val="005B2B6C"/>
    <w:rsid w:val="005C12D4"/>
    <w:rsid w:val="005C66D9"/>
    <w:rsid w:val="005C7B74"/>
    <w:rsid w:val="005D12E6"/>
    <w:rsid w:val="005D1394"/>
    <w:rsid w:val="005D1B0A"/>
    <w:rsid w:val="005D1E82"/>
    <w:rsid w:val="005D2466"/>
    <w:rsid w:val="005D6033"/>
    <w:rsid w:val="005E0166"/>
    <w:rsid w:val="005F093C"/>
    <w:rsid w:val="005F36A3"/>
    <w:rsid w:val="0060033E"/>
    <w:rsid w:val="00604F5F"/>
    <w:rsid w:val="0061114A"/>
    <w:rsid w:val="00612609"/>
    <w:rsid w:val="006219D1"/>
    <w:rsid w:val="00627A39"/>
    <w:rsid w:val="00630176"/>
    <w:rsid w:val="006345CE"/>
    <w:rsid w:val="006372EA"/>
    <w:rsid w:val="00642D9E"/>
    <w:rsid w:val="006546D4"/>
    <w:rsid w:val="00660E9C"/>
    <w:rsid w:val="00664165"/>
    <w:rsid w:val="006641A6"/>
    <w:rsid w:val="00666B74"/>
    <w:rsid w:val="00667DEE"/>
    <w:rsid w:val="00685A0A"/>
    <w:rsid w:val="00692524"/>
    <w:rsid w:val="006952ED"/>
    <w:rsid w:val="006B2BCE"/>
    <w:rsid w:val="006B2D3B"/>
    <w:rsid w:val="006B70DC"/>
    <w:rsid w:val="006C5C39"/>
    <w:rsid w:val="006C5E9D"/>
    <w:rsid w:val="006D22C8"/>
    <w:rsid w:val="006E0DCD"/>
    <w:rsid w:val="006E2D0F"/>
    <w:rsid w:val="006E672E"/>
    <w:rsid w:val="00703A5B"/>
    <w:rsid w:val="007041F5"/>
    <w:rsid w:val="007209FD"/>
    <w:rsid w:val="00734C82"/>
    <w:rsid w:val="00744C5F"/>
    <w:rsid w:val="00753FDB"/>
    <w:rsid w:val="00756A16"/>
    <w:rsid w:val="00762BA8"/>
    <w:rsid w:val="00766A7E"/>
    <w:rsid w:val="007704FF"/>
    <w:rsid w:val="00781538"/>
    <w:rsid w:val="007842E4"/>
    <w:rsid w:val="007859C3"/>
    <w:rsid w:val="007A3EF9"/>
    <w:rsid w:val="007A4954"/>
    <w:rsid w:val="007A5B33"/>
    <w:rsid w:val="007B7120"/>
    <w:rsid w:val="007B77C3"/>
    <w:rsid w:val="007C11FC"/>
    <w:rsid w:val="007D171F"/>
    <w:rsid w:val="007E4CB6"/>
    <w:rsid w:val="007F0231"/>
    <w:rsid w:val="007F1D49"/>
    <w:rsid w:val="007F2B6F"/>
    <w:rsid w:val="007F5059"/>
    <w:rsid w:val="008025F4"/>
    <w:rsid w:val="00807589"/>
    <w:rsid w:val="00807AEC"/>
    <w:rsid w:val="00813334"/>
    <w:rsid w:val="008140B9"/>
    <w:rsid w:val="00814F3A"/>
    <w:rsid w:val="008203C8"/>
    <w:rsid w:val="00821AB3"/>
    <w:rsid w:val="00826214"/>
    <w:rsid w:val="00831EE6"/>
    <w:rsid w:val="008349A3"/>
    <w:rsid w:val="008418EF"/>
    <w:rsid w:val="0084420A"/>
    <w:rsid w:val="00844BE1"/>
    <w:rsid w:val="00856DD6"/>
    <w:rsid w:val="00860AB3"/>
    <w:rsid w:val="00862000"/>
    <w:rsid w:val="0086281A"/>
    <w:rsid w:val="00865414"/>
    <w:rsid w:val="00865754"/>
    <w:rsid w:val="0087099B"/>
    <w:rsid w:val="00871920"/>
    <w:rsid w:val="00880333"/>
    <w:rsid w:val="00880491"/>
    <w:rsid w:val="00885995"/>
    <w:rsid w:val="00895BA0"/>
    <w:rsid w:val="008965D4"/>
    <w:rsid w:val="008A13DE"/>
    <w:rsid w:val="008A2E7C"/>
    <w:rsid w:val="008A45E9"/>
    <w:rsid w:val="008B2F92"/>
    <w:rsid w:val="008B5999"/>
    <w:rsid w:val="008B659D"/>
    <w:rsid w:val="008C04E1"/>
    <w:rsid w:val="008C0F16"/>
    <w:rsid w:val="008C10D1"/>
    <w:rsid w:val="008C1F7E"/>
    <w:rsid w:val="008C39A1"/>
    <w:rsid w:val="008C6F56"/>
    <w:rsid w:val="008D4076"/>
    <w:rsid w:val="008D6EBB"/>
    <w:rsid w:val="008E1219"/>
    <w:rsid w:val="008E55F3"/>
    <w:rsid w:val="009012E0"/>
    <w:rsid w:val="0090367F"/>
    <w:rsid w:val="00905994"/>
    <w:rsid w:val="00907B95"/>
    <w:rsid w:val="00910A55"/>
    <w:rsid w:val="00910E80"/>
    <w:rsid w:val="009160A4"/>
    <w:rsid w:val="00917EC8"/>
    <w:rsid w:val="00923C07"/>
    <w:rsid w:val="009241F8"/>
    <w:rsid w:val="00926CAD"/>
    <w:rsid w:val="00936D7C"/>
    <w:rsid w:val="0094340C"/>
    <w:rsid w:val="00954816"/>
    <w:rsid w:val="00962DCE"/>
    <w:rsid w:val="00964EC4"/>
    <w:rsid w:val="00966003"/>
    <w:rsid w:val="00966D69"/>
    <w:rsid w:val="009756DD"/>
    <w:rsid w:val="009811AD"/>
    <w:rsid w:val="00991824"/>
    <w:rsid w:val="00991997"/>
    <w:rsid w:val="00993BF0"/>
    <w:rsid w:val="0099558D"/>
    <w:rsid w:val="009A4213"/>
    <w:rsid w:val="009B3C83"/>
    <w:rsid w:val="009C7DEC"/>
    <w:rsid w:val="009D0A5F"/>
    <w:rsid w:val="009E2FAA"/>
    <w:rsid w:val="009E3D3E"/>
    <w:rsid w:val="009E681E"/>
    <w:rsid w:val="009F6B58"/>
    <w:rsid w:val="009F71DA"/>
    <w:rsid w:val="00A00E07"/>
    <w:rsid w:val="00A13505"/>
    <w:rsid w:val="00A15574"/>
    <w:rsid w:val="00A1598C"/>
    <w:rsid w:val="00A22021"/>
    <w:rsid w:val="00A33E4F"/>
    <w:rsid w:val="00A359F1"/>
    <w:rsid w:val="00A43C0F"/>
    <w:rsid w:val="00A43F54"/>
    <w:rsid w:val="00A45F00"/>
    <w:rsid w:val="00A46AD4"/>
    <w:rsid w:val="00A4727B"/>
    <w:rsid w:val="00A4784E"/>
    <w:rsid w:val="00A50202"/>
    <w:rsid w:val="00A542BA"/>
    <w:rsid w:val="00A553F1"/>
    <w:rsid w:val="00A643B5"/>
    <w:rsid w:val="00A66785"/>
    <w:rsid w:val="00A674ED"/>
    <w:rsid w:val="00A74E23"/>
    <w:rsid w:val="00A83D71"/>
    <w:rsid w:val="00A85077"/>
    <w:rsid w:val="00A85E18"/>
    <w:rsid w:val="00A86A72"/>
    <w:rsid w:val="00A90935"/>
    <w:rsid w:val="00AB314F"/>
    <w:rsid w:val="00AB45E8"/>
    <w:rsid w:val="00AB6AA5"/>
    <w:rsid w:val="00AB6C77"/>
    <w:rsid w:val="00AC110D"/>
    <w:rsid w:val="00AC280C"/>
    <w:rsid w:val="00AC2B2E"/>
    <w:rsid w:val="00AC466C"/>
    <w:rsid w:val="00AC5830"/>
    <w:rsid w:val="00AD3DDB"/>
    <w:rsid w:val="00AE271A"/>
    <w:rsid w:val="00AE2B41"/>
    <w:rsid w:val="00B01804"/>
    <w:rsid w:val="00B0542A"/>
    <w:rsid w:val="00B07072"/>
    <w:rsid w:val="00B135D0"/>
    <w:rsid w:val="00B139C5"/>
    <w:rsid w:val="00B24AA4"/>
    <w:rsid w:val="00B25E12"/>
    <w:rsid w:val="00B31B00"/>
    <w:rsid w:val="00B32548"/>
    <w:rsid w:val="00B410AA"/>
    <w:rsid w:val="00B477AB"/>
    <w:rsid w:val="00B57775"/>
    <w:rsid w:val="00B67809"/>
    <w:rsid w:val="00B705DF"/>
    <w:rsid w:val="00B7127F"/>
    <w:rsid w:val="00B7328B"/>
    <w:rsid w:val="00B80334"/>
    <w:rsid w:val="00B82189"/>
    <w:rsid w:val="00B8501C"/>
    <w:rsid w:val="00B869D9"/>
    <w:rsid w:val="00BA676F"/>
    <w:rsid w:val="00BA6976"/>
    <w:rsid w:val="00BB528C"/>
    <w:rsid w:val="00BC78B1"/>
    <w:rsid w:val="00BE0970"/>
    <w:rsid w:val="00BE14DF"/>
    <w:rsid w:val="00BE3E93"/>
    <w:rsid w:val="00BF0C96"/>
    <w:rsid w:val="00C0126E"/>
    <w:rsid w:val="00C027C8"/>
    <w:rsid w:val="00C20999"/>
    <w:rsid w:val="00C3321A"/>
    <w:rsid w:val="00C42252"/>
    <w:rsid w:val="00C44C07"/>
    <w:rsid w:val="00C50836"/>
    <w:rsid w:val="00C61B21"/>
    <w:rsid w:val="00C66489"/>
    <w:rsid w:val="00C74252"/>
    <w:rsid w:val="00C76807"/>
    <w:rsid w:val="00C817DC"/>
    <w:rsid w:val="00C82FBD"/>
    <w:rsid w:val="00C83D51"/>
    <w:rsid w:val="00C901B8"/>
    <w:rsid w:val="00C977D6"/>
    <w:rsid w:val="00CA1523"/>
    <w:rsid w:val="00CA2796"/>
    <w:rsid w:val="00CA2828"/>
    <w:rsid w:val="00CA4E2B"/>
    <w:rsid w:val="00CB1A3D"/>
    <w:rsid w:val="00CB4F59"/>
    <w:rsid w:val="00CC02FB"/>
    <w:rsid w:val="00CC157A"/>
    <w:rsid w:val="00CC72CB"/>
    <w:rsid w:val="00CD0DCF"/>
    <w:rsid w:val="00CE0EDF"/>
    <w:rsid w:val="00CE0EF2"/>
    <w:rsid w:val="00CE31EB"/>
    <w:rsid w:val="00CF0877"/>
    <w:rsid w:val="00CF4B67"/>
    <w:rsid w:val="00CF5D01"/>
    <w:rsid w:val="00D116D4"/>
    <w:rsid w:val="00D11DD6"/>
    <w:rsid w:val="00D149DE"/>
    <w:rsid w:val="00D14DFB"/>
    <w:rsid w:val="00D163A5"/>
    <w:rsid w:val="00D16D34"/>
    <w:rsid w:val="00D21614"/>
    <w:rsid w:val="00D21EFA"/>
    <w:rsid w:val="00D33D37"/>
    <w:rsid w:val="00D341F7"/>
    <w:rsid w:val="00D36906"/>
    <w:rsid w:val="00D43BA9"/>
    <w:rsid w:val="00D44DE7"/>
    <w:rsid w:val="00D463DD"/>
    <w:rsid w:val="00D52F4E"/>
    <w:rsid w:val="00D701B7"/>
    <w:rsid w:val="00D706E4"/>
    <w:rsid w:val="00D71D93"/>
    <w:rsid w:val="00D73406"/>
    <w:rsid w:val="00D74442"/>
    <w:rsid w:val="00D854DB"/>
    <w:rsid w:val="00D939A1"/>
    <w:rsid w:val="00DA6781"/>
    <w:rsid w:val="00DB24A0"/>
    <w:rsid w:val="00DB3021"/>
    <w:rsid w:val="00DB3C19"/>
    <w:rsid w:val="00DC33A4"/>
    <w:rsid w:val="00DC6137"/>
    <w:rsid w:val="00DD617F"/>
    <w:rsid w:val="00DD6E7E"/>
    <w:rsid w:val="00DE1061"/>
    <w:rsid w:val="00DF75C9"/>
    <w:rsid w:val="00E17268"/>
    <w:rsid w:val="00E17669"/>
    <w:rsid w:val="00E202CE"/>
    <w:rsid w:val="00E208EC"/>
    <w:rsid w:val="00E26CDA"/>
    <w:rsid w:val="00E31B5A"/>
    <w:rsid w:val="00E31D76"/>
    <w:rsid w:val="00E42C37"/>
    <w:rsid w:val="00E43A0B"/>
    <w:rsid w:val="00E51A7D"/>
    <w:rsid w:val="00E547CC"/>
    <w:rsid w:val="00E6127F"/>
    <w:rsid w:val="00E61C3C"/>
    <w:rsid w:val="00E6362B"/>
    <w:rsid w:val="00E67AA2"/>
    <w:rsid w:val="00E807F8"/>
    <w:rsid w:val="00E862B9"/>
    <w:rsid w:val="00E86387"/>
    <w:rsid w:val="00E87E68"/>
    <w:rsid w:val="00E9052A"/>
    <w:rsid w:val="00E9325F"/>
    <w:rsid w:val="00E97228"/>
    <w:rsid w:val="00EA2C8F"/>
    <w:rsid w:val="00EA3008"/>
    <w:rsid w:val="00EA614B"/>
    <w:rsid w:val="00EB092D"/>
    <w:rsid w:val="00EB5BCC"/>
    <w:rsid w:val="00EC2170"/>
    <w:rsid w:val="00EC4FB9"/>
    <w:rsid w:val="00EC5CEF"/>
    <w:rsid w:val="00ED480F"/>
    <w:rsid w:val="00ED603E"/>
    <w:rsid w:val="00ED6AD4"/>
    <w:rsid w:val="00ED719C"/>
    <w:rsid w:val="00ED741B"/>
    <w:rsid w:val="00EE70CB"/>
    <w:rsid w:val="00F04A7C"/>
    <w:rsid w:val="00F20649"/>
    <w:rsid w:val="00F31741"/>
    <w:rsid w:val="00F34148"/>
    <w:rsid w:val="00F4031E"/>
    <w:rsid w:val="00F42A2D"/>
    <w:rsid w:val="00F4475D"/>
    <w:rsid w:val="00F55296"/>
    <w:rsid w:val="00F61457"/>
    <w:rsid w:val="00F61E2B"/>
    <w:rsid w:val="00F702C9"/>
    <w:rsid w:val="00F7066F"/>
    <w:rsid w:val="00F70D37"/>
    <w:rsid w:val="00F73F40"/>
    <w:rsid w:val="00F74186"/>
    <w:rsid w:val="00F82184"/>
    <w:rsid w:val="00F876A7"/>
    <w:rsid w:val="00F92B0D"/>
    <w:rsid w:val="00FA0FCC"/>
    <w:rsid w:val="00FA0FD8"/>
    <w:rsid w:val="00FA2A25"/>
    <w:rsid w:val="00FC0A42"/>
    <w:rsid w:val="00FC28B2"/>
    <w:rsid w:val="00FC487C"/>
    <w:rsid w:val="00FC51A5"/>
    <w:rsid w:val="00FC5758"/>
    <w:rsid w:val="00FC797F"/>
    <w:rsid w:val="00FD323B"/>
    <w:rsid w:val="00FD5B1E"/>
    <w:rsid w:val="00FE4201"/>
    <w:rsid w:val="00FE64D9"/>
    <w:rsid w:val="00FF2F78"/>
    <w:rsid w:val="00FF3E51"/>
    <w:rsid w:val="00FF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C332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C95C-939B-4F57-AD93-38D89FAA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Комитет ЖКХ</Company>
  <LinksUpToDate>false</LinksUpToDate>
  <CharactersWithSpaces>2897</CharactersWithSpaces>
  <SharedDoc>false</SharedDoc>
  <HLinks>
    <vt:vector size="48" baseType="variant">
      <vt:variant>
        <vt:i4>6029321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consultantplus://offline/ref=BA171D1A99FE71E4581617AED92468DB545FC3F01F4BCBEA5BAD07A3D29D4B3E4BCE127B77CE9Cr8F2G</vt:lpwstr>
      </vt:variant>
      <vt:variant>
        <vt:lpwstr/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consultantplus://offline/ref=BA171D1A99FE71E4581617AED92468DB5953C3F11F4BCBEA5BAD07A3rDF2G</vt:lpwstr>
      </vt:variant>
      <vt:variant>
        <vt:lpwstr/>
      </vt:variant>
      <vt:variant>
        <vt:i4>524372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consultantplus://offline/ref=5FE436513502FA8ED5D7D17B176C89657A4599746A1B34E76BA464CA35q6F3G</vt:lpwstr>
      </vt:variant>
      <vt:variant>
        <vt:lpwstr/>
      </vt:variant>
      <vt:variant>
        <vt:i4>524372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consultantplus://offline/ref=5FE436513502FA8ED5D7D17B176C89657A4C997A6A1A34E76BA464CA35q6F3G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consultantplus://offline/ref=5FE436513502FA8ED5D7D17B176C89657A4D917A611934E76BA464CA35q6F3G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consultantplus://offline/ref=5FE436513502FA8ED5D7D17B176C89657A4D9B79611234E76BA464CA35635DAF897D64EC91q0F3G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Кучеренко С_В</dc:creator>
  <cp:lastModifiedBy>Собрание</cp:lastModifiedBy>
  <cp:revision>38</cp:revision>
  <cp:lastPrinted>2020-01-22T08:30:00Z</cp:lastPrinted>
  <dcterms:created xsi:type="dcterms:W3CDTF">2017-12-18T07:06:00Z</dcterms:created>
  <dcterms:modified xsi:type="dcterms:W3CDTF">2020-02-19T02:07:00Z</dcterms:modified>
</cp:coreProperties>
</file>