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73" w:rsidRPr="00350573" w:rsidRDefault="00350573" w:rsidP="00350573">
      <w:pPr>
        <w:jc w:val="center"/>
        <w:rPr>
          <w:b/>
          <w:sz w:val="28"/>
          <w:szCs w:val="28"/>
        </w:rPr>
      </w:pPr>
      <w:bookmarkStart w:id="0" w:name="_GoBack"/>
      <w:r w:rsidRPr="00350573">
        <w:rPr>
          <w:b/>
          <w:sz w:val="28"/>
          <w:szCs w:val="28"/>
        </w:rPr>
        <w:t>Российская Федерация</w:t>
      </w:r>
    </w:p>
    <w:p w:rsidR="00350573" w:rsidRPr="00350573" w:rsidRDefault="00350573" w:rsidP="00350573">
      <w:pPr>
        <w:jc w:val="center"/>
        <w:rPr>
          <w:b/>
          <w:sz w:val="28"/>
          <w:szCs w:val="28"/>
        </w:rPr>
      </w:pPr>
      <w:proofErr w:type="spellStart"/>
      <w:r w:rsidRPr="00350573">
        <w:rPr>
          <w:b/>
          <w:sz w:val="28"/>
          <w:szCs w:val="28"/>
        </w:rPr>
        <w:t>Алейское</w:t>
      </w:r>
      <w:proofErr w:type="spellEnd"/>
      <w:r w:rsidRPr="00350573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350573" w:rsidRPr="00350573" w:rsidRDefault="00350573" w:rsidP="00350573">
      <w:pPr>
        <w:jc w:val="center"/>
        <w:rPr>
          <w:b/>
          <w:sz w:val="28"/>
          <w:szCs w:val="28"/>
        </w:rPr>
      </w:pPr>
      <w:proofErr w:type="gramStart"/>
      <w:r w:rsidRPr="00350573">
        <w:rPr>
          <w:b/>
          <w:sz w:val="28"/>
          <w:szCs w:val="28"/>
        </w:rPr>
        <w:t>Р</w:t>
      </w:r>
      <w:proofErr w:type="gramEnd"/>
      <w:r w:rsidRPr="00350573">
        <w:rPr>
          <w:b/>
          <w:sz w:val="28"/>
          <w:szCs w:val="28"/>
        </w:rPr>
        <w:t xml:space="preserve"> Е Ш Е Н И Е </w:t>
      </w: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350573" w:rsidRPr="00D64ADB" w:rsidRDefault="00D64ADB" w:rsidP="00D64ADB">
      <w:pPr>
        <w:jc w:val="both"/>
        <w:rPr>
          <w:sz w:val="28"/>
          <w:szCs w:val="28"/>
          <w:u w:val="single"/>
        </w:rPr>
      </w:pPr>
      <w:r w:rsidRPr="00D64ADB">
        <w:rPr>
          <w:sz w:val="28"/>
          <w:szCs w:val="28"/>
          <w:u w:val="single"/>
        </w:rPr>
        <w:t>29.10.2020</w:t>
      </w:r>
      <w:r w:rsidR="00350573" w:rsidRPr="00D64ADB">
        <w:rPr>
          <w:sz w:val="28"/>
          <w:szCs w:val="28"/>
          <w:u w:val="single"/>
        </w:rPr>
        <w:t xml:space="preserve"> № </w:t>
      </w:r>
      <w:r w:rsidRPr="00D64ADB">
        <w:rPr>
          <w:sz w:val="28"/>
          <w:szCs w:val="28"/>
          <w:u w:val="single"/>
        </w:rPr>
        <w:t>36</w:t>
      </w:r>
    </w:p>
    <w:p w:rsidR="00350573" w:rsidRPr="00350573" w:rsidRDefault="00350573" w:rsidP="00D64ADB">
      <w:pPr>
        <w:jc w:val="both"/>
        <w:rPr>
          <w:sz w:val="28"/>
          <w:szCs w:val="28"/>
        </w:rPr>
      </w:pPr>
      <w:r w:rsidRPr="00350573">
        <w:rPr>
          <w:sz w:val="28"/>
          <w:szCs w:val="28"/>
        </w:rPr>
        <w:t>г. Алейск</w:t>
      </w:r>
    </w:p>
    <w:p w:rsidR="00350573" w:rsidRPr="00350573" w:rsidRDefault="00350573" w:rsidP="00350573">
      <w:pPr>
        <w:widowControl w:val="0"/>
        <w:rPr>
          <w:sz w:val="28"/>
          <w:szCs w:val="20"/>
        </w:rPr>
      </w:pPr>
    </w:p>
    <w:p w:rsidR="00350573" w:rsidRPr="00350573" w:rsidRDefault="00350573" w:rsidP="00350573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 w:rsidRPr="00350573">
        <w:rPr>
          <w:sz w:val="28"/>
          <w:szCs w:val="28"/>
        </w:rPr>
        <w:t xml:space="preserve">О принятии решения </w:t>
      </w:r>
      <w:r w:rsidRPr="00350573">
        <w:rPr>
          <w:rFonts w:eastAsiaTheme="minorHAnsi"/>
          <w:sz w:val="28"/>
          <w:szCs w:val="28"/>
          <w:lang w:eastAsia="en-US"/>
        </w:rPr>
        <w:t xml:space="preserve">о внесении изменений в решение </w:t>
      </w:r>
      <w:proofErr w:type="spellStart"/>
      <w:r w:rsidRPr="00350573">
        <w:rPr>
          <w:rFonts w:eastAsiaTheme="minorHAnsi"/>
          <w:sz w:val="28"/>
          <w:szCs w:val="28"/>
          <w:lang w:eastAsia="en-US"/>
        </w:rPr>
        <w:t>А</w:t>
      </w:r>
      <w:r w:rsidR="00EC2851">
        <w:rPr>
          <w:rFonts w:eastAsiaTheme="minorHAnsi"/>
          <w:sz w:val="28"/>
          <w:szCs w:val="28"/>
          <w:lang w:eastAsia="en-US"/>
        </w:rPr>
        <w:t>лейского</w:t>
      </w:r>
      <w:proofErr w:type="spellEnd"/>
      <w:r w:rsidR="00EC2851">
        <w:rPr>
          <w:rFonts w:eastAsiaTheme="minorHAnsi"/>
          <w:sz w:val="28"/>
          <w:szCs w:val="28"/>
          <w:lang w:eastAsia="en-US"/>
        </w:rPr>
        <w:t xml:space="preserve"> городского Собрания депутатов Алтайского края от 14.11.2017 №63 «Об утверждении местных </w:t>
      </w:r>
      <w:r w:rsidRPr="00350573">
        <w:rPr>
          <w:rFonts w:eastAsiaTheme="minorHAnsi"/>
          <w:sz w:val="28"/>
          <w:szCs w:val="28"/>
          <w:lang w:eastAsia="en-US"/>
        </w:rPr>
        <w:t>нормативов градостроительного проектирования муниципального образования город Алейск Алтайского края</w:t>
      </w:r>
      <w:r w:rsidRPr="00350573">
        <w:rPr>
          <w:sz w:val="28"/>
          <w:szCs w:val="28"/>
        </w:rPr>
        <w:t>»</w:t>
      </w:r>
    </w:p>
    <w:p w:rsidR="00350573" w:rsidRPr="00350573" w:rsidRDefault="00350573" w:rsidP="00350573">
      <w:pPr>
        <w:widowControl w:val="0"/>
        <w:rPr>
          <w:sz w:val="28"/>
          <w:szCs w:val="20"/>
        </w:rPr>
      </w:pPr>
    </w:p>
    <w:p w:rsidR="00350573" w:rsidRPr="00350573" w:rsidRDefault="00350573" w:rsidP="00350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50573">
        <w:rPr>
          <w:rFonts w:eastAsiaTheme="minorHAnsi"/>
          <w:sz w:val="28"/>
          <w:szCs w:val="28"/>
          <w:lang w:eastAsia="en-US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Алтайского края от 29.12.2009 № 120-ЗС «О градостроительной деятельности на территории Алтайского края», постановлением администрации города Алейска от 02.08.2017 № 559 «Об утверждении Порядка подготовки, утверждения местных нормативов градостроительного проектирования муниципального образования город Алейск Алтайского края», руководствуясь </w:t>
      </w:r>
      <w:r w:rsidRPr="00350573">
        <w:rPr>
          <w:sz w:val="28"/>
          <w:szCs w:val="28"/>
        </w:rPr>
        <w:t>статьей 30 Устава</w:t>
      </w:r>
      <w:proofErr w:type="gramEnd"/>
      <w:r w:rsidRPr="00350573">
        <w:rPr>
          <w:sz w:val="28"/>
          <w:szCs w:val="28"/>
        </w:rPr>
        <w:t xml:space="preserve"> муниципального образования город Алейск Алтайского края, </w:t>
      </w:r>
      <w:proofErr w:type="spellStart"/>
      <w:r w:rsidRPr="00350573">
        <w:rPr>
          <w:sz w:val="28"/>
          <w:szCs w:val="28"/>
        </w:rPr>
        <w:t>Алейское</w:t>
      </w:r>
      <w:proofErr w:type="spellEnd"/>
      <w:r w:rsidRPr="00350573">
        <w:rPr>
          <w:sz w:val="28"/>
          <w:szCs w:val="28"/>
        </w:rPr>
        <w:t xml:space="preserve"> городское Собрание депутатов Алтайского края РЕШИЛО:</w:t>
      </w: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EC2851" w:rsidRDefault="00350573" w:rsidP="00350573">
      <w:pPr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1. Принять решение «</w:t>
      </w:r>
      <w:r w:rsidRPr="00350573">
        <w:rPr>
          <w:rFonts w:eastAsiaTheme="minorHAnsi"/>
          <w:sz w:val="28"/>
          <w:szCs w:val="28"/>
          <w:lang w:eastAsia="en-US"/>
        </w:rPr>
        <w:t xml:space="preserve">О внесении изменений </w:t>
      </w:r>
      <w:r w:rsidR="00EC2851" w:rsidRPr="00350573">
        <w:rPr>
          <w:rFonts w:eastAsiaTheme="minorHAnsi"/>
          <w:sz w:val="28"/>
          <w:szCs w:val="28"/>
          <w:lang w:eastAsia="en-US"/>
        </w:rPr>
        <w:t xml:space="preserve">в решение </w:t>
      </w:r>
      <w:proofErr w:type="spellStart"/>
      <w:r w:rsidR="00EC2851" w:rsidRPr="00350573">
        <w:rPr>
          <w:rFonts w:eastAsiaTheme="minorHAnsi"/>
          <w:sz w:val="28"/>
          <w:szCs w:val="28"/>
          <w:lang w:eastAsia="en-US"/>
        </w:rPr>
        <w:t>А</w:t>
      </w:r>
      <w:r w:rsidR="00EC2851">
        <w:rPr>
          <w:rFonts w:eastAsiaTheme="minorHAnsi"/>
          <w:sz w:val="28"/>
          <w:szCs w:val="28"/>
          <w:lang w:eastAsia="en-US"/>
        </w:rPr>
        <w:t>лейского</w:t>
      </w:r>
      <w:proofErr w:type="spellEnd"/>
      <w:r w:rsidR="00EC2851">
        <w:rPr>
          <w:rFonts w:eastAsiaTheme="minorHAnsi"/>
          <w:sz w:val="28"/>
          <w:szCs w:val="28"/>
          <w:lang w:eastAsia="en-US"/>
        </w:rPr>
        <w:t xml:space="preserve"> городского Собрания депутатов Алтайского края от 14.11.2017 №63 «</w:t>
      </w:r>
      <w:proofErr w:type="gramStart"/>
      <w:r w:rsidR="00EC2851">
        <w:rPr>
          <w:rFonts w:eastAsiaTheme="minorHAnsi"/>
          <w:sz w:val="28"/>
          <w:szCs w:val="28"/>
          <w:lang w:eastAsia="en-US"/>
        </w:rPr>
        <w:t>Об</w:t>
      </w:r>
      <w:proofErr w:type="gramEnd"/>
      <w:r w:rsidR="00EC285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EC2851">
        <w:rPr>
          <w:rFonts w:eastAsiaTheme="minorHAnsi"/>
          <w:sz w:val="28"/>
          <w:szCs w:val="28"/>
          <w:lang w:eastAsia="en-US"/>
        </w:rPr>
        <w:t>утверждении</w:t>
      </w:r>
      <w:proofErr w:type="gramEnd"/>
      <w:r w:rsidR="00EC2851">
        <w:rPr>
          <w:rFonts w:eastAsiaTheme="minorHAnsi"/>
          <w:sz w:val="28"/>
          <w:szCs w:val="28"/>
          <w:lang w:eastAsia="en-US"/>
        </w:rPr>
        <w:t xml:space="preserve"> местных </w:t>
      </w:r>
      <w:r w:rsidR="00EC2851" w:rsidRPr="00350573">
        <w:rPr>
          <w:rFonts w:eastAsiaTheme="minorHAnsi"/>
          <w:sz w:val="28"/>
          <w:szCs w:val="28"/>
          <w:lang w:eastAsia="en-US"/>
        </w:rPr>
        <w:t>нормативов градостроительного проектирования муниципального образования город Алейск Алтайского края</w:t>
      </w:r>
      <w:r w:rsidR="00EC2851" w:rsidRPr="00350573">
        <w:rPr>
          <w:sz w:val="28"/>
          <w:szCs w:val="28"/>
        </w:rPr>
        <w:t>»</w:t>
      </w:r>
    </w:p>
    <w:p w:rsidR="00350573" w:rsidRPr="00350573" w:rsidRDefault="00350573" w:rsidP="00350573">
      <w:pPr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350573" w:rsidRPr="00350573" w:rsidRDefault="00350573" w:rsidP="00350573">
      <w:pPr>
        <w:jc w:val="both"/>
        <w:rPr>
          <w:sz w:val="28"/>
          <w:szCs w:val="28"/>
        </w:rPr>
      </w:pPr>
      <w:r w:rsidRPr="00350573">
        <w:rPr>
          <w:sz w:val="28"/>
          <w:szCs w:val="28"/>
        </w:rPr>
        <w:t xml:space="preserve">Председатель </w:t>
      </w:r>
      <w:proofErr w:type="spellStart"/>
      <w:r w:rsidRPr="00350573">
        <w:rPr>
          <w:sz w:val="28"/>
          <w:szCs w:val="28"/>
        </w:rPr>
        <w:t>Алейского</w:t>
      </w:r>
      <w:proofErr w:type="spellEnd"/>
    </w:p>
    <w:p w:rsidR="00350573" w:rsidRPr="00350573" w:rsidRDefault="00350573" w:rsidP="00350573">
      <w:pPr>
        <w:jc w:val="both"/>
        <w:rPr>
          <w:sz w:val="28"/>
          <w:szCs w:val="28"/>
        </w:rPr>
      </w:pPr>
      <w:r w:rsidRPr="00350573"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D64ADB" w:rsidRDefault="00D64ADB" w:rsidP="00350573">
      <w:pPr>
        <w:ind w:left="5529"/>
        <w:jc w:val="both"/>
        <w:rPr>
          <w:sz w:val="28"/>
          <w:szCs w:val="28"/>
        </w:rPr>
      </w:pPr>
    </w:p>
    <w:p w:rsidR="00D64ADB" w:rsidRDefault="00D64ADB" w:rsidP="00350573">
      <w:pPr>
        <w:ind w:left="5529"/>
        <w:jc w:val="both"/>
        <w:rPr>
          <w:sz w:val="28"/>
          <w:szCs w:val="28"/>
        </w:rPr>
      </w:pPr>
    </w:p>
    <w:p w:rsidR="00D64ADB" w:rsidRDefault="00D64ADB" w:rsidP="00350573">
      <w:pPr>
        <w:ind w:left="5529"/>
        <w:jc w:val="both"/>
        <w:rPr>
          <w:sz w:val="28"/>
          <w:szCs w:val="28"/>
        </w:rPr>
      </w:pPr>
    </w:p>
    <w:p w:rsidR="00350573" w:rsidRPr="00350573" w:rsidRDefault="00350573" w:rsidP="00350573">
      <w:pPr>
        <w:ind w:left="5529"/>
        <w:jc w:val="both"/>
        <w:rPr>
          <w:sz w:val="28"/>
          <w:szCs w:val="28"/>
        </w:rPr>
      </w:pPr>
      <w:r w:rsidRPr="00350573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350573">
        <w:rPr>
          <w:sz w:val="28"/>
          <w:szCs w:val="28"/>
        </w:rPr>
        <w:t>Алейского</w:t>
      </w:r>
      <w:proofErr w:type="spellEnd"/>
      <w:r w:rsidRPr="00350573">
        <w:rPr>
          <w:sz w:val="28"/>
          <w:szCs w:val="28"/>
        </w:rPr>
        <w:t xml:space="preserve"> городского Собрания депутатов Алтайского края</w:t>
      </w:r>
    </w:p>
    <w:p w:rsidR="00350573" w:rsidRPr="00350573" w:rsidRDefault="00350573" w:rsidP="00350573">
      <w:pPr>
        <w:ind w:left="552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 xml:space="preserve">от </w:t>
      </w:r>
      <w:r w:rsidR="00D64ADB">
        <w:rPr>
          <w:sz w:val="28"/>
          <w:szCs w:val="28"/>
        </w:rPr>
        <w:t>29.10.2020</w:t>
      </w:r>
      <w:r w:rsidRPr="00350573">
        <w:rPr>
          <w:sz w:val="28"/>
          <w:szCs w:val="28"/>
        </w:rPr>
        <w:t xml:space="preserve"> № </w:t>
      </w:r>
      <w:r w:rsidR="00D64ADB">
        <w:rPr>
          <w:sz w:val="28"/>
          <w:szCs w:val="28"/>
        </w:rPr>
        <w:t>36</w:t>
      </w:r>
    </w:p>
    <w:p w:rsidR="00350573" w:rsidRPr="00350573" w:rsidRDefault="00350573" w:rsidP="00350573">
      <w:pPr>
        <w:jc w:val="both"/>
        <w:rPr>
          <w:sz w:val="28"/>
          <w:szCs w:val="28"/>
        </w:rPr>
      </w:pPr>
    </w:p>
    <w:p w:rsidR="00350573" w:rsidRPr="00350573" w:rsidRDefault="00350573" w:rsidP="0035057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50573">
        <w:rPr>
          <w:rFonts w:eastAsiaTheme="minorHAnsi"/>
          <w:b/>
          <w:sz w:val="28"/>
          <w:szCs w:val="28"/>
          <w:lang w:eastAsia="en-US"/>
        </w:rPr>
        <w:t>РЕШЕНИЕ</w:t>
      </w:r>
    </w:p>
    <w:p w:rsidR="00EC2851" w:rsidRDefault="00350573" w:rsidP="00EC2851">
      <w:pPr>
        <w:ind w:firstLine="709"/>
        <w:jc w:val="center"/>
        <w:rPr>
          <w:sz w:val="28"/>
          <w:szCs w:val="28"/>
        </w:rPr>
      </w:pPr>
      <w:r w:rsidRPr="00350573">
        <w:rPr>
          <w:rFonts w:eastAsiaTheme="minorHAnsi"/>
          <w:sz w:val="28"/>
          <w:szCs w:val="28"/>
          <w:lang w:eastAsia="en-US"/>
        </w:rPr>
        <w:t xml:space="preserve">о внесении изменений </w:t>
      </w:r>
      <w:r w:rsidR="00EC2851" w:rsidRPr="00350573">
        <w:rPr>
          <w:rFonts w:eastAsiaTheme="minorHAnsi"/>
          <w:sz w:val="28"/>
          <w:szCs w:val="28"/>
          <w:lang w:eastAsia="en-US"/>
        </w:rPr>
        <w:t xml:space="preserve">в решение </w:t>
      </w:r>
      <w:proofErr w:type="spellStart"/>
      <w:r w:rsidR="00EC2851" w:rsidRPr="00350573">
        <w:rPr>
          <w:rFonts w:eastAsiaTheme="minorHAnsi"/>
          <w:sz w:val="28"/>
          <w:szCs w:val="28"/>
          <w:lang w:eastAsia="en-US"/>
        </w:rPr>
        <w:t>А</w:t>
      </w:r>
      <w:r w:rsidR="00EC2851">
        <w:rPr>
          <w:rFonts w:eastAsiaTheme="minorHAnsi"/>
          <w:sz w:val="28"/>
          <w:szCs w:val="28"/>
          <w:lang w:eastAsia="en-US"/>
        </w:rPr>
        <w:t>лейского</w:t>
      </w:r>
      <w:proofErr w:type="spellEnd"/>
      <w:r w:rsidR="00EC2851">
        <w:rPr>
          <w:rFonts w:eastAsiaTheme="minorHAnsi"/>
          <w:sz w:val="28"/>
          <w:szCs w:val="28"/>
          <w:lang w:eastAsia="en-US"/>
        </w:rPr>
        <w:t xml:space="preserve"> городского Собрания депутатов Алтайского края от 14.11.2017</w:t>
      </w:r>
      <w:r w:rsidR="00D64ADB">
        <w:rPr>
          <w:rFonts w:eastAsiaTheme="minorHAnsi"/>
          <w:sz w:val="28"/>
          <w:szCs w:val="28"/>
          <w:lang w:eastAsia="en-US"/>
        </w:rPr>
        <w:t xml:space="preserve"> </w:t>
      </w:r>
      <w:r w:rsidR="00EC2851">
        <w:rPr>
          <w:rFonts w:eastAsiaTheme="minorHAnsi"/>
          <w:sz w:val="28"/>
          <w:szCs w:val="28"/>
          <w:lang w:eastAsia="en-US"/>
        </w:rPr>
        <w:t xml:space="preserve"> №63 «Об утверждении местных </w:t>
      </w:r>
      <w:r w:rsidR="00EC2851" w:rsidRPr="00350573">
        <w:rPr>
          <w:rFonts w:eastAsiaTheme="minorHAnsi"/>
          <w:sz w:val="28"/>
          <w:szCs w:val="28"/>
          <w:lang w:eastAsia="en-US"/>
        </w:rPr>
        <w:t>нормативов градостроительного проектирования муниципального образования город Алейск Алтайского края</w:t>
      </w:r>
      <w:r w:rsidR="00EC2851" w:rsidRPr="00350573">
        <w:rPr>
          <w:sz w:val="28"/>
          <w:szCs w:val="28"/>
        </w:rPr>
        <w:t>»</w:t>
      </w:r>
    </w:p>
    <w:p w:rsidR="00350573" w:rsidRPr="00350573" w:rsidRDefault="00350573" w:rsidP="00350573">
      <w:pPr>
        <w:widowControl w:val="0"/>
        <w:autoSpaceDE w:val="0"/>
        <w:autoSpaceDN w:val="0"/>
        <w:jc w:val="both"/>
      </w:pPr>
    </w:p>
    <w:p w:rsidR="00350573" w:rsidRPr="00350573" w:rsidRDefault="00350573" w:rsidP="003505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1. В первом разделе нормативов градостроительного проектирования муниципального образования город Алейск Алтайского края в пункте 1.2 Термины и определения дополнить абзацами следующего содержания:</w:t>
      </w:r>
    </w:p>
    <w:p w:rsidR="00350573" w:rsidRPr="00350573" w:rsidRDefault="00350573" w:rsidP="003505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«</w:t>
      </w:r>
      <w:proofErr w:type="spellStart"/>
      <w:r w:rsidRPr="00350573">
        <w:rPr>
          <w:sz w:val="28"/>
          <w:szCs w:val="28"/>
        </w:rPr>
        <w:t>Велопарковка</w:t>
      </w:r>
      <w:proofErr w:type="spellEnd"/>
      <w:r w:rsidRPr="00350573">
        <w:rPr>
          <w:sz w:val="28"/>
          <w:szCs w:val="28"/>
        </w:rPr>
        <w:t xml:space="preserve"> – место для </w:t>
      </w:r>
      <w:proofErr w:type="gramStart"/>
      <w:r w:rsidRPr="00350573">
        <w:rPr>
          <w:sz w:val="28"/>
          <w:szCs w:val="28"/>
        </w:rPr>
        <w:t>длительной</w:t>
      </w:r>
      <w:proofErr w:type="gramEnd"/>
      <w:r w:rsidRPr="00350573">
        <w:rPr>
          <w:sz w:val="28"/>
          <w:szCs w:val="28"/>
        </w:rPr>
        <w:t xml:space="preserve"> стояки (более часа) или хранения велосипедов, оборудованное специальными конструкциями.</w:t>
      </w:r>
    </w:p>
    <w:p w:rsidR="00350573" w:rsidRPr="00350573" w:rsidRDefault="00350573" w:rsidP="003505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350573">
        <w:rPr>
          <w:sz w:val="28"/>
          <w:szCs w:val="28"/>
        </w:rPr>
        <w:t>Велопешеходная</w:t>
      </w:r>
      <w:proofErr w:type="spellEnd"/>
      <w:r w:rsidRPr="00350573">
        <w:rPr>
          <w:sz w:val="28"/>
          <w:szCs w:val="28"/>
        </w:rPr>
        <w:t xml:space="preserve"> дорожка – велосипедная дорожка, предназначена для раздельного или совместного с пешеходами движения велосипедистов и обозначена дорожными знаками.</w:t>
      </w:r>
    </w:p>
    <w:p w:rsidR="00350573" w:rsidRPr="00350573" w:rsidRDefault="00350573" w:rsidP="003505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 xml:space="preserve">Велосипедная дорожка – отдельная дорога или часть автомобильной дороги, предназначена для велосипедистов и оборудования </w:t>
      </w:r>
      <w:proofErr w:type="gramStart"/>
      <w:r w:rsidRPr="00350573">
        <w:rPr>
          <w:sz w:val="28"/>
          <w:szCs w:val="28"/>
        </w:rPr>
        <w:t>соответствующим</w:t>
      </w:r>
      <w:proofErr w:type="gramEnd"/>
      <w:r w:rsidRPr="00350573">
        <w:rPr>
          <w:sz w:val="28"/>
          <w:szCs w:val="28"/>
        </w:rPr>
        <w:t xml:space="preserve"> техническими средствами организации дорожного движения.</w:t>
      </w:r>
    </w:p>
    <w:p w:rsidR="00350573" w:rsidRPr="00350573" w:rsidRDefault="00350573" w:rsidP="003505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 сохранности велосипедов</w:t>
      </w:r>
      <w:proofErr w:type="gramStart"/>
      <w:r w:rsidRPr="00350573">
        <w:rPr>
          <w:sz w:val="28"/>
          <w:szCs w:val="28"/>
        </w:rPr>
        <w:t>.»</w:t>
      </w:r>
      <w:proofErr w:type="gramEnd"/>
    </w:p>
    <w:p w:rsidR="00350573" w:rsidRPr="00350573" w:rsidRDefault="00350573" w:rsidP="00350573">
      <w:pPr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2. В разделе 2.7.2 после таблицы 21 в примечании п.14 дополнить словами следующего содержания:</w:t>
      </w:r>
    </w:p>
    <w:p w:rsidR="00350573" w:rsidRPr="00350573" w:rsidRDefault="00350573" w:rsidP="00350573">
      <w:pPr>
        <w:ind w:firstLine="709"/>
        <w:jc w:val="both"/>
        <w:rPr>
          <w:sz w:val="28"/>
          <w:szCs w:val="28"/>
        </w:rPr>
      </w:pPr>
      <w:proofErr w:type="gramStart"/>
      <w:r w:rsidRPr="00350573">
        <w:rPr>
          <w:sz w:val="28"/>
          <w:szCs w:val="28"/>
        </w:rPr>
        <w:t>«Велосипедные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№244, ГОСТ 33150-2014, СП 42.13330.2016.»</w:t>
      </w:r>
      <w:proofErr w:type="gramEnd"/>
    </w:p>
    <w:p w:rsidR="00350573" w:rsidRPr="00350573" w:rsidRDefault="00350573" w:rsidP="00350573">
      <w:pPr>
        <w:ind w:firstLine="709"/>
        <w:jc w:val="both"/>
        <w:rPr>
          <w:sz w:val="28"/>
          <w:szCs w:val="28"/>
        </w:rPr>
      </w:pPr>
      <w:r w:rsidRPr="00350573">
        <w:rPr>
          <w:sz w:val="28"/>
          <w:szCs w:val="28"/>
        </w:rPr>
        <w:t>3.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350573" w:rsidRDefault="00350573" w:rsidP="00350573">
      <w:pPr>
        <w:rPr>
          <w:sz w:val="26"/>
          <w:szCs w:val="26"/>
        </w:rPr>
      </w:pPr>
    </w:p>
    <w:p w:rsidR="00EC2851" w:rsidRPr="00350573" w:rsidRDefault="00EC2851" w:rsidP="00350573">
      <w:pPr>
        <w:rPr>
          <w:sz w:val="26"/>
          <w:szCs w:val="26"/>
        </w:rPr>
      </w:pPr>
    </w:p>
    <w:p w:rsidR="00350573" w:rsidRDefault="00350573" w:rsidP="00753FDB">
      <w:pPr>
        <w:jc w:val="both"/>
        <w:rPr>
          <w:sz w:val="28"/>
          <w:szCs w:val="28"/>
        </w:rPr>
      </w:pPr>
      <w:r w:rsidRPr="00350573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EC2851" w:rsidRDefault="00EC2851" w:rsidP="00753FDB">
      <w:pPr>
        <w:jc w:val="both"/>
        <w:rPr>
          <w:sz w:val="28"/>
          <w:szCs w:val="28"/>
        </w:rPr>
      </w:pPr>
    </w:p>
    <w:p w:rsidR="00753FDB" w:rsidRPr="00D64ADB" w:rsidRDefault="00753FDB" w:rsidP="00753FDB">
      <w:pPr>
        <w:jc w:val="both"/>
        <w:rPr>
          <w:sz w:val="28"/>
          <w:szCs w:val="28"/>
        </w:rPr>
      </w:pPr>
      <w:r w:rsidRPr="00D64ADB">
        <w:rPr>
          <w:sz w:val="28"/>
          <w:szCs w:val="28"/>
        </w:rPr>
        <w:t>г. Алейск</w:t>
      </w:r>
    </w:p>
    <w:p w:rsidR="00753FDB" w:rsidRPr="00D64ADB" w:rsidRDefault="00D64ADB" w:rsidP="00753FDB">
      <w:pPr>
        <w:jc w:val="both"/>
        <w:rPr>
          <w:sz w:val="28"/>
          <w:szCs w:val="28"/>
        </w:rPr>
      </w:pPr>
      <w:r w:rsidRPr="00D64ADB">
        <w:rPr>
          <w:sz w:val="28"/>
          <w:szCs w:val="28"/>
        </w:rPr>
        <w:t xml:space="preserve">29.10.2020 </w:t>
      </w:r>
      <w:r w:rsidR="00753FDB" w:rsidRPr="00D64ADB">
        <w:rPr>
          <w:sz w:val="28"/>
          <w:szCs w:val="28"/>
        </w:rPr>
        <w:t>г.</w:t>
      </w:r>
    </w:p>
    <w:p w:rsidR="00753FDB" w:rsidRPr="00D64ADB" w:rsidRDefault="00753FDB" w:rsidP="00753FDB">
      <w:pPr>
        <w:jc w:val="both"/>
        <w:rPr>
          <w:b/>
          <w:sz w:val="28"/>
          <w:szCs w:val="28"/>
          <w:highlight w:val="red"/>
        </w:rPr>
      </w:pPr>
      <w:r w:rsidRPr="00D64ADB">
        <w:rPr>
          <w:sz w:val="28"/>
          <w:szCs w:val="28"/>
        </w:rPr>
        <w:t xml:space="preserve">№ </w:t>
      </w:r>
      <w:r w:rsidR="00D64ADB" w:rsidRPr="00D64ADB">
        <w:rPr>
          <w:sz w:val="28"/>
          <w:szCs w:val="28"/>
        </w:rPr>
        <w:t>20</w:t>
      </w:r>
      <w:r w:rsidRPr="00D64ADB">
        <w:rPr>
          <w:sz w:val="28"/>
          <w:szCs w:val="28"/>
        </w:rPr>
        <w:t xml:space="preserve"> - ГСД</w:t>
      </w:r>
      <w:bookmarkEnd w:id="0"/>
    </w:p>
    <w:sectPr w:rsidR="00753FDB" w:rsidRPr="00D64ADB" w:rsidSect="00EC2851">
      <w:pgSz w:w="11906" w:h="16838"/>
      <w:pgMar w:top="1134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B9" w:rsidRDefault="001837B9" w:rsidP="00826214">
      <w:r>
        <w:separator/>
      </w:r>
    </w:p>
  </w:endnote>
  <w:endnote w:type="continuationSeparator" w:id="0">
    <w:p w:rsidR="001837B9" w:rsidRDefault="001837B9" w:rsidP="0082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B9" w:rsidRDefault="001837B9" w:rsidP="00826214">
      <w:r>
        <w:separator/>
      </w:r>
    </w:p>
  </w:footnote>
  <w:footnote w:type="continuationSeparator" w:id="0">
    <w:p w:rsidR="001837B9" w:rsidRDefault="001837B9" w:rsidP="00826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634"/>
    <w:multiLevelType w:val="multilevel"/>
    <w:tmpl w:val="832A5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8E14A74"/>
    <w:multiLevelType w:val="hybridMultilevel"/>
    <w:tmpl w:val="259E9C36"/>
    <w:lvl w:ilvl="0" w:tplc="2D5E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97FDB"/>
    <w:multiLevelType w:val="hybridMultilevel"/>
    <w:tmpl w:val="F6DE248A"/>
    <w:lvl w:ilvl="0" w:tplc="5B4A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970517"/>
    <w:multiLevelType w:val="hybridMultilevel"/>
    <w:tmpl w:val="FF3074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C8"/>
    <w:rsid w:val="00000D29"/>
    <w:rsid w:val="00003597"/>
    <w:rsid w:val="00004C50"/>
    <w:rsid w:val="0000725E"/>
    <w:rsid w:val="000171BF"/>
    <w:rsid w:val="00020D71"/>
    <w:rsid w:val="00025421"/>
    <w:rsid w:val="00032EDC"/>
    <w:rsid w:val="00033D43"/>
    <w:rsid w:val="0004536C"/>
    <w:rsid w:val="000517B4"/>
    <w:rsid w:val="00051DE4"/>
    <w:rsid w:val="00053054"/>
    <w:rsid w:val="000545DD"/>
    <w:rsid w:val="00055A7E"/>
    <w:rsid w:val="00057360"/>
    <w:rsid w:val="00063F9E"/>
    <w:rsid w:val="00082993"/>
    <w:rsid w:val="000873D9"/>
    <w:rsid w:val="0008762F"/>
    <w:rsid w:val="00093525"/>
    <w:rsid w:val="00093DDC"/>
    <w:rsid w:val="00096A06"/>
    <w:rsid w:val="000A7C89"/>
    <w:rsid w:val="000B0FB7"/>
    <w:rsid w:val="000B6099"/>
    <w:rsid w:val="000B6ED3"/>
    <w:rsid w:val="000B760E"/>
    <w:rsid w:val="000C0222"/>
    <w:rsid w:val="000C2F01"/>
    <w:rsid w:val="000C7A0D"/>
    <w:rsid w:val="000D061B"/>
    <w:rsid w:val="000D29C8"/>
    <w:rsid w:val="000E056E"/>
    <w:rsid w:val="000E363D"/>
    <w:rsid w:val="000E5B1F"/>
    <w:rsid w:val="000F0FC0"/>
    <w:rsid w:val="000F11C8"/>
    <w:rsid w:val="000F1D7F"/>
    <w:rsid w:val="000F642F"/>
    <w:rsid w:val="00100ED5"/>
    <w:rsid w:val="001010C7"/>
    <w:rsid w:val="00114F95"/>
    <w:rsid w:val="00115E4B"/>
    <w:rsid w:val="00124BE5"/>
    <w:rsid w:val="00124CD0"/>
    <w:rsid w:val="00127ABE"/>
    <w:rsid w:val="001304A8"/>
    <w:rsid w:val="0014176B"/>
    <w:rsid w:val="001433C3"/>
    <w:rsid w:val="00147816"/>
    <w:rsid w:val="00172D7A"/>
    <w:rsid w:val="00180737"/>
    <w:rsid w:val="00181123"/>
    <w:rsid w:val="001837B9"/>
    <w:rsid w:val="00186D7F"/>
    <w:rsid w:val="001927D9"/>
    <w:rsid w:val="00192A61"/>
    <w:rsid w:val="00196BD8"/>
    <w:rsid w:val="001A19B8"/>
    <w:rsid w:val="001A2BE7"/>
    <w:rsid w:val="001B2974"/>
    <w:rsid w:val="001B3648"/>
    <w:rsid w:val="001C0D48"/>
    <w:rsid w:val="001D332F"/>
    <w:rsid w:val="001D6140"/>
    <w:rsid w:val="001E484F"/>
    <w:rsid w:val="001E749E"/>
    <w:rsid w:val="001F3D70"/>
    <w:rsid w:val="001F3DEA"/>
    <w:rsid w:val="002064C3"/>
    <w:rsid w:val="00220C04"/>
    <w:rsid w:val="002225D3"/>
    <w:rsid w:val="00224249"/>
    <w:rsid w:val="002254F0"/>
    <w:rsid w:val="00230253"/>
    <w:rsid w:val="002426F6"/>
    <w:rsid w:val="00247A19"/>
    <w:rsid w:val="00250E5F"/>
    <w:rsid w:val="00253539"/>
    <w:rsid w:val="00261B71"/>
    <w:rsid w:val="00263AE9"/>
    <w:rsid w:val="00274B1B"/>
    <w:rsid w:val="002763CF"/>
    <w:rsid w:val="00277290"/>
    <w:rsid w:val="00282ECD"/>
    <w:rsid w:val="002938CB"/>
    <w:rsid w:val="00294AAF"/>
    <w:rsid w:val="002964C1"/>
    <w:rsid w:val="00297AC5"/>
    <w:rsid w:val="002A11D9"/>
    <w:rsid w:val="002A5D2A"/>
    <w:rsid w:val="002B3FC1"/>
    <w:rsid w:val="002B5C1C"/>
    <w:rsid w:val="002B72C7"/>
    <w:rsid w:val="002C0D36"/>
    <w:rsid w:val="002C2620"/>
    <w:rsid w:val="002C4383"/>
    <w:rsid w:val="002C4663"/>
    <w:rsid w:val="002C4B6C"/>
    <w:rsid w:val="002D32D7"/>
    <w:rsid w:val="002D7F39"/>
    <w:rsid w:val="002E046A"/>
    <w:rsid w:val="002E0574"/>
    <w:rsid w:val="002F3753"/>
    <w:rsid w:val="002F38B1"/>
    <w:rsid w:val="002F59D6"/>
    <w:rsid w:val="0030125D"/>
    <w:rsid w:val="00303A34"/>
    <w:rsid w:val="003046F3"/>
    <w:rsid w:val="003127D2"/>
    <w:rsid w:val="00314DCC"/>
    <w:rsid w:val="003207A3"/>
    <w:rsid w:val="00321B5E"/>
    <w:rsid w:val="00333FE0"/>
    <w:rsid w:val="00337287"/>
    <w:rsid w:val="00350167"/>
    <w:rsid w:val="00350573"/>
    <w:rsid w:val="00355400"/>
    <w:rsid w:val="0035788C"/>
    <w:rsid w:val="0036500B"/>
    <w:rsid w:val="00367DFD"/>
    <w:rsid w:val="00383DB3"/>
    <w:rsid w:val="0039383B"/>
    <w:rsid w:val="00395D6C"/>
    <w:rsid w:val="00396625"/>
    <w:rsid w:val="003A027F"/>
    <w:rsid w:val="003A3F7E"/>
    <w:rsid w:val="003C3937"/>
    <w:rsid w:val="003C6A58"/>
    <w:rsid w:val="003C7FB2"/>
    <w:rsid w:val="003D18ED"/>
    <w:rsid w:val="003D4EDB"/>
    <w:rsid w:val="003E1432"/>
    <w:rsid w:val="003E3051"/>
    <w:rsid w:val="003E42B4"/>
    <w:rsid w:val="003E6981"/>
    <w:rsid w:val="003F0BC2"/>
    <w:rsid w:val="003F1E52"/>
    <w:rsid w:val="003F4821"/>
    <w:rsid w:val="003F4FBE"/>
    <w:rsid w:val="003F774C"/>
    <w:rsid w:val="00401C9F"/>
    <w:rsid w:val="004041A3"/>
    <w:rsid w:val="004152CB"/>
    <w:rsid w:val="004177B5"/>
    <w:rsid w:val="00417FA7"/>
    <w:rsid w:val="0042243D"/>
    <w:rsid w:val="00431468"/>
    <w:rsid w:val="00433194"/>
    <w:rsid w:val="00444CBD"/>
    <w:rsid w:val="00446654"/>
    <w:rsid w:val="00456BB2"/>
    <w:rsid w:val="0046190B"/>
    <w:rsid w:val="00463AF9"/>
    <w:rsid w:val="00466142"/>
    <w:rsid w:val="00466496"/>
    <w:rsid w:val="0047129B"/>
    <w:rsid w:val="0047662D"/>
    <w:rsid w:val="00477CFD"/>
    <w:rsid w:val="00477EA1"/>
    <w:rsid w:val="004822BC"/>
    <w:rsid w:val="004825C1"/>
    <w:rsid w:val="00485C67"/>
    <w:rsid w:val="00495C23"/>
    <w:rsid w:val="00495CDD"/>
    <w:rsid w:val="004A57B3"/>
    <w:rsid w:val="004B0ED8"/>
    <w:rsid w:val="004B3246"/>
    <w:rsid w:val="004B3413"/>
    <w:rsid w:val="004B3AD4"/>
    <w:rsid w:val="004B3BD4"/>
    <w:rsid w:val="004C31FC"/>
    <w:rsid w:val="004D0B25"/>
    <w:rsid w:val="004D5E49"/>
    <w:rsid w:val="004E1DB8"/>
    <w:rsid w:val="004E2014"/>
    <w:rsid w:val="004E614F"/>
    <w:rsid w:val="004F261D"/>
    <w:rsid w:val="004F3DD9"/>
    <w:rsid w:val="004F75D1"/>
    <w:rsid w:val="00504155"/>
    <w:rsid w:val="00511C7D"/>
    <w:rsid w:val="005139D4"/>
    <w:rsid w:val="005207B7"/>
    <w:rsid w:val="005268FF"/>
    <w:rsid w:val="00530CB4"/>
    <w:rsid w:val="00537085"/>
    <w:rsid w:val="005437E5"/>
    <w:rsid w:val="005450B6"/>
    <w:rsid w:val="00547555"/>
    <w:rsid w:val="005518FA"/>
    <w:rsid w:val="00551D8B"/>
    <w:rsid w:val="00562583"/>
    <w:rsid w:val="00563180"/>
    <w:rsid w:val="00564BB3"/>
    <w:rsid w:val="00564CB0"/>
    <w:rsid w:val="0056791E"/>
    <w:rsid w:val="00573CDD"/>
    <w:rsid w:val="00577891"/>
    <w:rsid w:val="00577E4B"/>
    <w:rsid w:val="005821FE"/>
    <w:rsid w:val="005831DB"/>
    <w:rsid w:val="005837E4"/>
    <w:rsid w:val="005A38CE"/>
    <w:rsid w:val="005A3AB8"/>
    <w:rsid w:val="005B2B6C"/>
    <w:rsid w:val="005C00E6"/>
    <w:rsid w:val="005C12D4"/>
    <w:rsid w:val="005C66D9"/>
    <w:rsid w:val="005C7B74"/>
    <w:rsid w:val="005D12E6"/>
    <w:rsid w:val="005D1394"/>
    <w:rsid w:val="005D1B0A"/>
    <w:rsid w:val="005D1E82"/>
    <w:rsid w:val="005D2466"/>
    <w:rsid w:val="005D6033"/>
    <w:rsid w:val="005E0166"/>
    <w:rsid w:val="005E4110"/>
    <w:rsid w:val="005F093C"/>
    <w:rsid w:val="0060033E"/>
    <w:rsid w:val="00604F5F"/>
    <w:rsid w:val="0061114A"/>
    <w:rsid w:val="00612609"/>
    <w:rsid w:val="006219D1"/>
    <w:rsid w:val="00627A39"/>
    <w:rsid w:val="00630176"/>
    <w:rsid w:val="006345CE"/>
    <w:rsid w:val="006372EA"/>
    <w:rsid w:val="00642D9E"/>
    <w:rsid w:val="00643B3F"/>
    <w:rsid w:val="006546D4"/>
    <w:rsid w:val="00660E9C"/>
    <w:rsid w:val="00664165"/>
    <w:rsid w:val="006641A6"/>
    <w:rsid w:val="00666B74"/>
    <w:rsid w:val="00667DEE"/>
    <w:rsid w:val="006857EC"/>
    <w:rsid w:val="00685A0A"/>
    <w:rsid w:val="00692524"/>
    <w:rsid w:val="006952ED"/>
    <w:rsid w:val="006B2BCE"/>
    <w:rsid w:val="006B2D3B"/>
    <w:rsid w:val="006C5C39"/>
    <w:rsid w:val="006C5E9D"/>
    <w:rsid w:val="006D22C8"/>
    <w:rsid w:val="006E0DCD"/>
    <w:rsid w:val="006E2D0F"/>
    <w:rsid w:val="006E672E"/>
    <w:rsid w:val="00703A5B"/>
    <w:rsid w:val="007041F5"/>
    <w:rsid w:val="007209FD"/>
    <w:rsid w:val="00734C82"/>
    <w:rsid w:val="00744C5F"/>
    <w:rsid w:val="00753FDB"/>
    <w:rsid w:val="00756A16"/>
    <w:rsid w:val="00762BA8"/>
    <w:rsid w:val="00766A7E"/>
    <w:rsid w:val="007704FF"/>
    <w:rsid w:val="00781538"/>
    <w:rsid w:val="007842E4"/>
    <w:rsid w:val="007859C3"/>
    <w:rsid w:val="007A3EF9"/>
    <w:rsid w:val="007A4954"/>
    <w:rsid w:val="007A5B33"/>
    <w:rsid w:val="007B7120"/>
    <w:rsid w:val="007B77C3"/>
    <w:rsid w:val="007C11FC"/>
    <w:rsid w:val="007C6298"/>
    <w:rsid w:val="007D171F"/>
    <w:rsid w:val="007F0231"/>
    <w:rsid w:val="007F1D49"/>
    <w:rsid w:val="007F2B6F"/>
    <w:rsid w:val="007F5059"/>
    <w:rsid w:val="008025F4"/>
    <w:rsid w:val="00807589"/>
    <w:rsid w:val="00807AEC"/>
    <w:rsid w:val="00813334"/>
    <w:rsid w:val="008140B9"/>
    <w:rsid w:val="00814F3A"/>
    <w:rsid w:val="008203C8"/>
    <w:rsid w:val="00821AB3"/>
    <w:rsid w:val="00826214"/>
    <w:rsid w:val="008317C6"/>
    <w:rsid w:val="00831EE6"/>
    <w:rsid w:val="008349A3"/>
    <w:rsid w:val="008418EF"/>
    <w:rsid w:val="0084420A"/>
    <w:rsid w:val="00844BE1"/>
    <w:rsid w:val="00856DD6"/>
    <w:rsid w:val="00860AB3"/>
    <w:rsid w:val="00862000"/>
    <w:rsid w:val="0086281A"/>
    <w:rsid w:val="00865414"/>
    <w:rsid w:val="00865754"/>
    <w:rsid w:val="0087099B"/>
    <w:rsid w:val="00871920"/>
    <w:rsid w:val="00880333"/>
    <w:rsid w:val="00880491"/>
    <w:rsid w:val="00885995"/>
    <w:rsid w:val="00895BA0"/>
    <w:rsid w:val="008965D4"/>
    <w:rsid w:val="008A13DE"/>
    <w:rsid w:val="008A2E7C"/>
    <w:rsid w:val="008A45E9"/>
    <w:rsid w:val="008B2F92"/>
    <w:rsid w:val="008B5662"/>
    <w:rsid w:val="008B5999"/>
    <w:rsid w:val="008B659D"/>
    <w:rsid w:val="008C04E1"/>
    <w:rsid w:val="008C0F16"/>
    <w:rsid w:val="008C10D1"/>
    <w:rsid w:val="008C1F7E"/>
    <w:rsid w:val="008C39A1"/>
    <w:rsid w:val="008C6F56"/>
    <w:rsid w:val="008D4076"/>
    <w:rsid w:val="008D6EBB"/>
    <w:rsid w:val="008E1219"/>
    <w:rsid w:val="008E2938"/>
    <w:rsid w:val="008E55F3"/>
    <w:rsid w:val="009012E0"/>
    <w:rsid w:val="0090367F"/>
    <w:rsid w:val="00905608"/>
    <w:rsid w:val="00905994"/>
    <w:rsid w:val="00907B95"/>
    <w:rsid w:val="00910A55"/>
    <w:rsid w:val="00910E80"/>
    <w:rsid w:val="009160A4"/>
    <w:rsid w:val="00917EC8"/>
    <w:rsid w:val="00923C07"/>
    <w:rsid w:val="009241F8"/>
    <w:rsid w:val="00926CAD"/>
    <w:rsid w:val="00936D7C"/>
    <w:rsid w:val="0094340C"/>
    <w:rsid w:val="00954816"/>
    <w:rsid w:val="00962DCE"/>
    <w:rsid w:val="00964EC4"/>
    <w:rsid w:val="00966003"/>
    <w:rsid w:val="00966D69"/>
    <w:rsid w:val="009756DD"/>
    <w:rsid w:val="009811AD"/>
    <w:rsid w:val="00990680"/>
    <w:rsid w:val="00991824"/>
    <w:rsid w:val="00991997"/>
    <w:rsid w:val="00993BF0"/>
    <w:rsid w:val="0099558D"/>
    <w:rsid w:val="009A4213"/>
    <w:rsid w:val="009B3C83"/>
    <w:rsid w:val="009C7DEC"/>
    <w:rsid w:val="009D0A5F"/>
    <w:rsid w:val="009E2FAA"/>
    <w:rsid w:val="009E3D3E"/>
    <w:rsid w:val="009E681E"/>
    <w:rsid w:val="009F6B58"/>
    <w:rsid w:val="009F71DA"/>
    <w:rsid w:val="00A00E07"/>
    <w:rsid w:val="00A13505"/>
    <w:rsid w:val="00A15574"/>
    <w:rsid w:val="00A1598C"/>
    <w:rsid w:val="00A22021"/>
    <w:rsid w:val="00A33E4F"/>
    <w:rsid w:val="00A359F1"/>
    <w:rsid w:val="00A4274E"/>
    <w:rsid w:val="00A43C0F"/>
    <w:rsid w:val="00A43F54"/>
    <w:rsid w:val="00A45F00"/>
    <w:rsid w:val="00A46AD4"/>
    <w:rsid w:val="00A4727B"/>
    <w:rsid w:val="00A4784E"/>
    <w:rsid w:val="00A50202"/>
    <w:rsid w:val="00A542BA"/>
    <w:rsid w:val="00A553F1"/>
    <w:rsid w:val="00A561F9"/>
    <w:rsid w:val="00A643B5"/>
    <w:rsid w:val="00A655A5"/>
    <w:rsid w:val="00A66785"/>
    <w:rsid w:val="00A674ED"/>
    <w:rsid w:val="00A74E23"/>
    <w:rsid w:val="00A83D71"/>
    <w:rsid w:val="00A85077"/>
    <w:rsid w:val="00A85E18"/>
    <w:rsid w:val="00A86A72"/>
    <w:rsid w:val="00A90935"/>
    <w:rsid w:val="00AB314F"/>
    <w:rsid w:val="00AB45E8"/>
    <w:rsid w:val="00AB6AA5"/>
    <w:rsid w:val="00AB6C77"/>
    <w:rsid w:val="00AC110D"/>
    <w:rsid w:val="00AC280C"/>
    <w:rsid w:val="00AC2B2E"/>
    <w:rsid w:val="00AC466C"/>
    <w:rsid w:val="00AC5830"/>
    <w:rsid w:val="00AD3DDB"/>
    <w:rsid w:val="00AE271A"/>
    <w:rsid w:val="00AE2B41"/>
    <w:rsid w:val="00B01804"/>
    <w:rsid w:val="00B0542A"/>
    <w:rsid w:val="00B07072"/>
    <w:rsid w:val="00B135D0"/>
    <w:rsid w:val="00B139C5"/>
    <w:rsid w:val="00B24AA4"/>
    <w:rsid w:val="00B253B8"/>
    <w:rsid w:val="00B25E12"/>
    <w:rsid w:val="00B31B00"/>
    <w:rsid w:val="00B32548"/>
    <w:rsid w:val="00B410AA"/>
    <w:rsid w:val="00B477AB"/>
    <w:rsid w:val="00B57775"/>
    <w:rsid w:val="00B67809"/>
    <w:rsid w:val="00B705DF"/>
    <w:rsid w:val="00B7127F"/>
    <w:rsid w:val="00B7328B"/>
    <w:rsid w:val="00B80334"/>
    <w:rsid w:val="00B82189"/>
    <w:rsid w:val="00B8501C"/>
    <w:rsid w:val="00B869D9"/>
    <w:rsid w:val="00BA676F"/>
    <w:rsid w:val="00BA6976"/>
    <w:rsid w:val="00BB528C"/>
    <w:rsid w:val="00BC18D4"/>
    <w:rsid w:val="00BC78B1"/>
    <w:rsid w:val="00BE0970"/>
    <w:rsid w:val="00BE14DF"/>
    <w:rsid w:val="00BE3E93"/>
    <w:rsid w:val="00BF0C96"/>
    <w:rsid w:val="00C0126E"/>
    <w:rsid w:val="00C027C8"/>
    <w:rsid w:val="00C20999"/>
    <w:rsid w:val="00C3321A"/>
    <w:rsid w:val="00C42252"/>
    <w:rsid w:val="00C44C07"/>
    <w:rsid w:val="00C50836"/>
    <w:rsid w:val="00C61B21"/>
    <w:rsid w:val="00C66489"/>
    <w:rsid w:val="00C74252"/>
    <w:rsid w:val="00C74B2B"/>
    <w:rsid w:val="00C76807"/>
    <w:rsid w:val="00C817DC"/>
    <w:rsid w:val="00C82FBD"/>
    <w:rsid w:val="00C83D51"/>
    <w:rsid w:val="00C901B8"/>
    <w:rsid w:val="00C977D6"/>
    <w:rsid w:val="00CA1523"/>
    <w:rsid w:val="00CA2796"/>
    <w:rsid w:val="00CA2828"/>
    <w:rsid w:val="00CA4E2B"/>
    <w:rsid w:val="00CB1A3D"/>
    <w:rsid w:val="00CB4F59"/>
    <w:rsid w:val="00CC02FB"/>
    <w:rsid w:val="00CC0BD9"/>
    <w:rsid w:val="00CC157A"/>
    <w:rsid w:val="00CC72CB"/>
    <w:rsid w:val="00CC7EF0"/>
    <w:rsid w:val="00CD0DCF"/>
    <w:rsid w:val="00CE0EDF"/>
    <w:rsid w:val="00CE0EF2"/>
    <w:rsid w:val="00CE31EB"/>
    <w:rsid w:val="00CE613C"/>
    <w:rsid w:val="00CF0877"/>
    <w:rsid w:val="00CF2CE1"/>
    <w:rsid w:val="00CF4B67"/>
    <w:rsid w:val="00CF5D01"/>
    <w:rsid w:val="00D116D4"/>
    <w:rsid w:val="00D11DD6"/>
    <w:rsid w:val="00D149DE"/>
    <w:rsid w:val="00D14DFB"/>
    <w:rsid w:val="00D163A5"/>
    <w:rsid w:val="00D16D34"/>
    <w:rsid w:val="00D21614"/>
    <w:rsid w:val="00D21EFA"/>
    <w:rsid w:val="00D33D37"/>
    <w:rsid w:val="00D341F7"/>
    <w:rsid w:val="00D36906"/>
    <w:rsid w:val="00D43BA9"/>
    <w:rsid w:val="00D44DE7"/>
    <w:rsid w:val="00D463DD"/>
    <w:rsid w:val="00D47AFC"/>
    <w:rsid w:val="00D52F4E"/>
    <w:rsid w:val="00D64ADB"/>
    <w:rsid w:val="00D701B7"/>
    <w:rsid w:val="00D706E4"/>
    <w:rsid w:val="00D71D93"/>
    <w:rsid w:val="00D73406"/>
    <w:rsid w:val="00D74442"/>
    <w:rsid w:val="00D854DB"/>
    <w:rsid w:val="00D939A1"/>
    <w:rsid w:val="00DA6775"/>
    <w:rsid w:val="00DA6781"/>
    <w:rsid w:val="00DB24A0"/>
    <w:rsid w:val="00DB3021"/>
    <w:rsid w:val="00DB3C19"/>
    <w:rsid w:val="00DC33A4"/>
    <w:rsid w:val="00DC6137"/>
    <w:rsid w:val="00DD617F"/>
    <w:rsid w:val="00DD6E7E"/>
    <w:rsid w:val="00DE1061"/>
    <w:rsid w:val="00DF75C9"/>
    <w:rsid w:val="00E17268"/>
    <w:rsid w:val="00E17669"/>
    <w:rsid w:val="00E202CE"/>
    <w:rsid w:val="00E208EC"/>
    <w:rsid w:val="00E26CDA"/>
    <w:rsid w:val="00E31B5A"/>
    <w:rsid w:val="00E31D76"/>
    <w:rsid w:val="00E33DA0"/>
    <w:rsid w:val="00E42C37"/>
    <w:rsid w:val="00E43A0B"/>
    <w:rsid w:val="00E51A7D"/>
    <w:rsid w:val="00E547CC"/>
    <w:rsid w:val="00E6127F"/>
    <w:rsid w:val="00E61C3C"/>
    <w:rsid w:val="00E6362B"/>
    <w:rsid w:val="00E64016"/>
    <w:rsid w:val="00E67AA2"/>
    <w:rsid w:val="00E807F8"/>
    <w:rsid w:val="00E862B9"/>
    <w:rsid w:val="00E86387"/>
    <w:rsid w:val="00E87E68"/>
    <w:rsid w:val="00E9052A"/>
    <w:rsid w:val="00E9325F"/>
    <w:rsid w:val="00E97228"/>
    <w:rsid w:val="00EA2C8F"/>
    <w:rsid w:val="00EA3008"/>
    <w:rsid w:val="00EA5AC8"/>
    <w:rsid w:val="00EA614B"/>
    <w:rsid w:val="00EB092D"/>
    <w:rsid w:val="00EB5BCC"/>
    <w:rsid w:val="00EC2170"/>
    <w:rsid w:val="00EC2851"/>
    <w:rsid w:val="00EC4FB9"/>
    <w:rsid w:val="00EC5CEF"/>
    <w:rsid w:val="00ED480F"/>
    <w:rsid w:val="00ED603E"/>
    <w:rsid w:val="00ED6AD4"/>
    <w:rsid w:val="00ED719C"/>
    <w:rsid w:val="00ED741B"/>
    <w:rsid w:val="00EE70CB"/>
    <w:rsid w:val="00F04A7C"/>
    <w:rsid w:val="00F122B9"/>
    <w:rsid w:val="00F20649"/>
    <w:rsid w:val="00F31741"/>
    <w:rsid w:val="00F34148"/>
    <w:rsid w:val="00F4031E"/>
    <w:rsid w:val="00F42A2D"/>
    <w:rsid w:val="00F4475D"/>
    <w:rsid w:val="00F55296"/>
    <w:rsid w:val="00F61457"/>
    <w:rsid w:val="00F61E2B"/>
    <w:rsid w:val="00F702C9"/>
    <w:rsid w:val="00F7066F"/>
    <w:rsid w:val="00F70D37"/>
    <w:rsid w:val="00F73F40"/>
    <w:rsid w:val="00F74186"/>
    <w:rsid w:val="00F81B3F"/>
    <w:rsid w:val="00F82184"/>
    <w:rsid w:val="00F851DE"/>
    <w:rsid w:val="00F876A7"/>
    <w:rsid w:val="00F92B0D"/>
    <w:rsid w:val="00FA0FCC"/>
    <w:rsid w:val="00FA0FD8"/>
    <w:rsid w:val="00FA2A25"/>
    <w:rsid w:val="00FC0A42"/>
    <w:rsid w:val="00FC28B2"/>
    <w:rsid w:val="00FC487C"/>
    <w:rsid w:val="00FC51A5"/>
    <w:rsid w:val="00FC5758"/>
    <w:rsid w:val="00FC797F"/>
    <w:rsid w:val="00FD323B"/>
    <w:rsid w:val="00FD5B1E"/>
    <w:rsid w:val="00FE4201"/>
    <w:rsid w:val="00FE64D9"/>
    <w:rsid w:val="00FE78E9"/>
    <w:rsid w:val="00FF2F78"/>
    <w:rsid w:val="00FF3E51"/>
    <w:rsid w:val="00FF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  <w:style w:type="paragraph" w:styleId="ac">
    <w:name w:val="Balloon Text"/>
    <w:basedOn w:val="a"/>
    <w:link w:val="ad"/>
    <w:semiHidden/>
    <w:unhideWhenUsed/>
    <w:rsid w:val="00004C5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004C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  <w:style w:type="paragraph" w:styleId="ac">
    <w:name w:val="Balloon Text"/>
    <w:basedOn w:val="a"/>
    <w:link w:val="ad"/>
    <w:semiHidden/>
    <w:unhideWhenUsed/>
    <w:rsid w:val="00004C5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004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E5EF-2585-48AE-A784-E7ED4FB5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Комитет ЖКХ</Company>
  <LinksUpToDate>false</LinksUpToDate>
  <CharactersWithSpaces>3571</CharactersWithSpaces>
  <SharedDoc>false</SharedDoc>
  <HLinks>
    <vt:vector size="48" baseType="variant">
      <vt:variant>
        <vt:i4>6029321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consultantplus://offline/ref=BA171D1A99FE71E4581617AED92468DB545FC3F01F4BCBEA5BAD07A3D29D4B3E4BCE127B77CE9Cr8F2G</vt:lpwstr>
      </vt:variant>
      <vt:variant>
        <vt:lpwstr/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consultantplus://offline/ref=BA171D1A99FE71E4581617AED92468DB5953C3F11F4BCBEA5BAD07A3rDF2G</vt:lpwstr>
      </vt:variant>
      <vt:variant>
        <vt:lpwstr/>
      </vt:variant>
      <vt:variant>
        <vt:i4>524372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consultantplus://offline/ref=5FE436513502FA8ED5D7D17B176C89657A4599746A1B34E76BA464CA35q6F3G</vt:lpwstr>
      </vt:variant>
      <vt:variant>
        <vt:lpwstr/>
      </vt:variant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consultantplus://offline/ref=5FE436513502FA8ED5D7D17B176C89657A4C997A6A1A34E76BA464CA35q6F3G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consultantplus://offline/ref=5FE436513502FA8ED5D7D17B176C89657A4D917A611934E76BA464CA35q6F3G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consultantplus://offline/ref=5FE436513502FA8ED5D7D17B176C89657A4D9B79611234E76BA464CA35635DAF897D64EC91q0F3G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Кучеренко С_В</dc:creator>
  <cp:lastModifiedBy>Филимон</cp:lastModifiedBy>
  <cp:revision>2</cp:revision>
  <cp:lastPrinted>2020-09-29T08:58:00Z</cp:lastPrinted>
  <dcterms:created xsi:type="dcterms:W3CDTF">2020-10-30T02:30:00Z</dcterms:created>
  <dcterms:modified xsi:type="dcterms:W3CDTF">2020-10-30T02:30:00Z</dcterms:modified>
</cp:coreProperties>
</file>