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0A" w:rsidRPr="002E1549" w:rsidRDefault="00BC220A" w:rsidP="002E1549">
      <w:pPr>
        <w:pStyle w:val="a3"/>
        <w:rPr>
          <w:b/>
          <w:sz w:val="27"/>
          <w:szCs w:val="27"/>
        </w:rPr>
      </w:pPr>
      <w:r w:rsidRPr="002E1549">
        <w:rPr>
          <w:b/>
          <w:sz w:val="27"/>
          <w:szCs w:val="27"/>
        </w:rPr>
        <w:t>Российская</w:t>
      </w:r>
      <w:r w:rsidRPr="002E1549">
        <w:rPr>
          <w:sz w:val="27"/>
          <w:szCs w:val="27"/>
        </w:rPr>
        <w:t xml:space="preserve"> </w:t>
      </w:r>
      <w:r w:rsidRPr="002E1549">
        <w:rPr>
          <w:b/>
          <w:sz w:val="27"/>
          <w:szCs w:val="27"/>
        </w:rPr>
        <w:t>Федерация</w:t>
      </w:r>
    </w:p>
    <w:p w:rsidR="00BC220A" w:rsidRPr="002E1549" w:rsidRDefault="00BC220A" w:rsidP="002E154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E1549">
        <w:rPr>
          <w:rFonts w:ascii="Times New Roman" w:hAnsi="Times New Roman" w:cs="Times New Roman"/>
          <w:b/>
          <w:sz w:val="27"/>
          <w:szCs w:val="27"/>
        </w:rPr>
        <w:t>Алейское городское Собрание депутатов Алтайского края</w:t>
      </w:r>
    </w:p>
    <w:p w:rsidR="005E6ECB" w:rsidRPr="002E1549" w:rsidRDefault="005E6ECB" w:rsidP="002E1549">
      <w:pPr>
        <w:pStyle w:val="1"/>
        <w:ind w:right="0"/>
        <w:jc w:val="center"/>
        <w:rPr>
          <w:b/>
          <w:sz w:val="27"/>
          <w:szCs w:val="27"/>
        </w:rPr>
      </w:pPr>
    </w:p>
    <w:p w:rsidR="00BC220A" w:rsidRPr="002E1549" w:rsidRDefault="00BC220A" w:rsidP="002E1549">
      <w:pPr>
        <w:pStyle w:val="1"/>
        <w:ind w:right="0"/>
        <w:jc w:val="center"/>
        <w:rPr>
          <w:b/>
          <w:sz w:val="27"/>
          <w:szCs w:val="27"/>
        </w:rPr>
      </w:pPr>
      <w:r w:rsidRPr="002E1549">
        <w:rPr>
          <w:b/>
          <w:sz w:val="27"/>
          <w:szCs w:val="27"/>
        </w:rPr>
        <w:t>РЕШЕНИЕ</w:t>
      </w:r>
    </w:p>
    <w:p w:rsidR="00BC220A" w:rsidRPr="002E1549" w:rsidRDefault="00BC220A" w:rsidP="00AC1C1E">
      <w:pPr>
        <w:spacing w:after="0" w:line="240" w:lineRule="auto"/>
        <w:ind w:firstLine="709"/>
        <w:jc w:val="center"/>
        <w:rPr>
          <w:sz w:val="27"/>
          <w:szCs w:val="27"/>
          <w:lang w:eastAsia="ru-RU"/>
        </w:rPr>
      </w:pPr>
    </w:p>
    <w:p w:rsidR="00BC220A" w:rsidRPr="002E1549" w:rsidRDefault="00AC1C1E" w:rsidP="00AC1C1E">
      <w:pPr>
        <w:spacing w:after="0" w:line="240" w:lineRule="auto"/>
        <w:rPr>
          <w:rFonts w:ascii="Times New Roman" w:hAnsi="Times New Roman" w:cs="Times New Roman"/>
          <w:sz w:val="27"/>
          <w:szCs w:val="27"/>
          <w:u w:val="single"/>
        </w:rPr>
      </w:pPr>
      <w:r w:rsidRPr="002E1549">
        <w:rPr>
          <w:rFonts w:ascii="Times New Roman" w:hAnsi="Times New Roman" w:cs="Times New Roman"/>
          <w:sz w:val="27"/>
          <w:szCs w:val="27"/>
          <w:u w:val="single"/>
        </w:rPr>
        <w:t>22.05.2020 № 16</w:t>
      </w:r>
    </w:p>
    <w:p w:rsidR="00BC220A" w:rsidRPr="002E1549" w:rsidRDefault="00BC220A" w:rsidP="00AC1C1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2E1549">
        <w:rPr>
          <w:rFonts w:ascii="Times New Roman" w:hAnsi="Times New Roman" w:cs="Times New Roman"/>
          <w:sz w:val="27"/>
          <w:szCs w:val="27"/>
        </w:rPr>
        <w:t>г. Алейск</w:t>
      </w:r>
    </w:p>
    <w:p w:rsidR="00BC220A" w:rsidRPr="002E1549" w:rsidRDefault="00BC220A" w:rsidP="00AC1C1E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44"/>
      </w:tblGrid>
      <w:tr w:rsidR="00BC220A" w:rsidRPr="002E1549" w:rsidTr="00451307">
        <w:trPr>
          <w:trHeight w:val="1480"/>
        </w:trPr>
        <w:tc>
          <w:tcPr>
            <w:tcW w:w="4644" w:type="dxa"/>
          </w:tcPr>
          <w:p w:rsidR="00BC220A" w:rsidRPr="002E1549" w:rsidRDefault="00BC220A" w:rsidP="00451307">
            <w:pPr>
              <w:jc w:val="both"/>
              <w:rPr>
                <w:sz w:val="27"/>
                <w:szCs w:val="27"/>
              </w:rPr>
            </w:pPr>
            <w:r w:rsidRPr="002E1549">
              <w:rPr>
                <w:sz w:val="27"/>
                <w:szCs w:val="27"/>
              </w:rPr>
              <w:t xml:space="preserve">О </w:t>
            </w:r>
            <w:r w:rsidR="005E6ECB" w:rsidRPr="002E1549">
              <w:rPr>
                <w:sz w:val="27"/>
                <w:szCs w:val="27"/>
              </w:rPr>
              <w:t>принятии решения «</w:t>
            </w:r>
            <w:r w:rsidR="004A246D" w:rsidRPr="002E1549">
              <w:rPr>
                <w:sz w:val="27"/>
                <w:szCs w:val="27"/>
              </w:rPr>
              <w:t>О предоставлении отсрочки уплаты арендной платы по договорам аренды недвижимого имущества</w:t>
            </w:r>
            <w:r w:rsidR="005E6ECB" w:rsidRPr="002E1549">
              <w:rPr>
                <w:sz w:val="27"/>
                <w:szCs w:val="27"/>
              </w:rPr>
              <w:t>»</w:t>
            </w:r>
            <w:r w:rsidRPr="002E1549">
              <w:rPr>
                <w:sz w:val="27"/>
                <w:szCs w:val="27"/>
              </w:rPr>
              <w:t xml:space="preserve"> </w:t>
            </w:r>
          </w:p>
        </w:tc>
      </w:tr>
    </w:tbl>
    <w:p w:rsidR="004A246D" w:rsidRPr="002E1549" w:rsidRDefault="004A246D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На основании части 1 статьи 19 Федерального закона от 01.04.2020 №98-ФЗ «О внесении изменений в отдельные законодательные акты Российской Федерации по вопросам предупреждения и ликвидации чрезвычайных ситуаций», руководствуясь постановлениями Правительства Российской Федерации от 03.04.2020 №434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инфекции», от 03.04.2020 №439 «Об установлении требований к условиям и срокам отсрочки уплаты арендной платы по договорам недвижимого имущества», постановлением Правительства Алтайского края от 18.03.2020 №120 «О введении режима повышенной готовности для органов управления и сил Алтайской территориальной подсистемы единой государственной системы предупреждения и ликвидации чрезвычайных ситуаций и мерах по предупреждению завоза и распространения новой коронавирусной инфекции COVID-19», руководствуясь пунктом 3) статьи 28 Устава муниципального образования город Алейск Алтайского края</w:t>
      </w:r>
      <w:r w:rsidRPr="002E1549">
        <w:rPr>
          <w:rFonts w:ascii="Times New Roman" w:hAnsi="Times New Roman" w:cs="Times New Roman"/>
          <w:sz w:val="27"/>
          <w:szCs w:val="27"/>
        </w:rPr>
        <w:t xml:space="preserve">, Алейское городское Собрание депутатов Алтайского края </w:t>
      </w:r>
    </w:p>
    <w:p w:rsidR="004A246D" w:rsidRPr="002E1549" w:rsidRDefault="004A246D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E1549">
        <w:rPr>
          <w:rFonts w:ascii="Times New Roman" w:hAnsi="Times New Roman" w:cs="Times New Roman"/>
          <w:sz w:val="27"/>
          <w:szCs w:val="27"/>
        </w:rPr>
        <w:t>РЕШИЛО:</w:t>
      </w:r>
    </w:p>
    <w:p w:rsidR="004A246D" w:rsidRDefault="004A246D" w:rsidP="00451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E1549">
        <w:rPr>
          <w:rFonts w:ascii="Times New Roman" w:hAnsi="Times New Roman" w:cs="Times New Roman"/>
          <w:sz w:val="27"/>
          <w:szCs w:val="27"/>
        </w:rPr>
        <w:t>1. Принять решение «О предоставлении отсрочки уплаты арендной платы по договорам аренды недвижимого имущества».</w:t>
      </w:r>
    </w:p>
    <w:p w:rsidR="004A246D" w:rsidRPr="002E1549" w:rsidRDefault="004A246D" w:rsidP="00AC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E1549">
        <w:rPr>
          <w:rFonts w:ascii="Times New Roman" w:hAnsi="Times New Roman" w:cs="Times New Roman"/>
          <w:sz w:val="27"/>
          <w:szCs w:val="27"/>
        </w:rPr>
        <w:t>2. Настоящее решение направить для подписания и обнародования в установленном порядке главе города Алейска.</w:t>
      </w:r>
    </w:p>
    <w:p w:rsidR="004A246D" w:rsidRPr="002E1549" w:rsidRDefault="004A246D" w:rsidP="00AC1C1E">
      <w:pPr>
        <w:pStyle w:val="40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A246D" w:rsidRPr="002E1549" w:rsidRDefault="004A246D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A246D" w:rsidRPr="002E1549" w:rsidRDefault="004A246D" w:rsidP="00AC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A246D" w:rsidRPr="002E1549" w:rsidRDefault="004A246D" w:rsidP="00AC1C1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E1549">
        <w:rPr>
          <w:rFonts w:ascii="Times New Roman" w:hAnsi="Times New Roman" w:cs="Times New Roman"/>
          <w:sz w:val="27"/>
          <w:szCs w:val="27"/>
        </w:rPr>
        <w:t xml:space="preserve">Председатель Алейского </w:t>
      </w:r>
    </w:p>
    <w:p w:rsidR="004A246D" w:rsidRPr="002E1549" w:rsidRDefault="004A246D" w:rsidP="00AC1C1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E1549">
        <w:rPr>
          <w:rFonts w:ascii="Times New Roman" w:hAnsi="Times New Roman" w:cs="Times New Roman"/>
          <w:sz w:val="27"/>
          <w:szCs w:val="27"/>
        </w:rPr>
        <w:t xml:space="preserve">городского  Собрания депутатов </w:t>
      </w:r>
      <w:r w:rsidRPr="002E1549">
        <w:rPr>
          <w:rFonts w:ascii="Times New Roman" w:hAnsi="Times New Roman" w:cs="Times New Roman"/>
          <w:sz w:val="27"/>
          <w:szCs w:val="27"/>
        </w:rPr>
        <w:tab/>
      </w:r>
      <w:r w:rsidRPr="002E1549">
        <w:rPr>
          <w:rFonts w:ascii="Times New Roman" w:hAnsi="Times New Roman" w:cs="Times New Roman"/>
          <w:sz w:val="27"/>
          <w:szCs w:val="27"/>
        </w:rPr>
        <w:tab/>
      </w:r>
      <w:r w:rsidRPr="002E1549">
        <w:rPr>
          <w:rFonts w:ascii="Times New Roman" w:hAnsi="Times New Roman" w:cs="Times New Roman"/>
          <w:sz w:val="27"/>
          <w:szCs w:val="27"/>
        </w:rPr>
        <w:tab/>
      </w:r>
      <w:r w:rsidRPr="002E1549">
        <w:rPr>
          <w:rFonts w:ascii="Times New Roman" w:hAnsi="Times New Roman" w:cs="Times New Roman"/>
          <w:sz w:val="27"/>
          <w:szCs w:val="27"/>
        </w:rPr>
        <w:tab/>
      </w:r>
      <w:r w:rsidRPr="002E1549">
        <w:rPr>
          <w:rFonts w:ascii="Times New Roman" w:hAnsi="Times New Roman" w:cs="Times New Roman"/>
          <w:sz w:val="27"/>
          <w:szCs w:val="27"/>
        </w:rPr>
        <w:tab/>
        <w:t>А.П.Старовойтова</w:t>
      </w:r>
    </w:p>
    <w:p w:rsidR="004A246D" w:rsidRPr="002E1549" w:rsidRDefault="004A246D" w:rsidP="00AC1C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</w:p>
    <w:p w:rsidR="006912DE" w:rsidRPr="002E1549" w:rsidRDefault="006912DE" w:rsidP="00AC1C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</w:p>
    <w:p w:rsidR="006912DE" w:rsidRPr="002E1549" w:rsidRDefault="006912DE" w:rsidP="00AC1C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</w:p>
    <w:p w:rsidR="006912DE" w:rsidRPr="002E1549" w:rsidRDefault="006912DE" w:rsidP="00AC1C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</w:p>
    <w:p w:rsidR="002E1549" w:rsidRDefault="00AC1C1E" w:rsidP="00AC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E154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</w:t>
      </w:r>
    </w:p>
    <w:p w:rsidR="00451307" w:rsidRDefault="002E1549" w:rsidP="00AC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="00AC1C1E" w:rsidRPr="002E154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1307" w:rsidRDefault="00451307" w:rsidP="00AC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A246D" w:rsidRPr="002E1549" w:rsidRDefault="00451307" w:rsidP="00AC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                                                            </w:t>
      </w:r>
      <w:r w:rsidR="00AC1C1E" w:rsidRPr="002E1549">
        <w:rPr>
          <w:rFonts w:ascii="Times New Roman" w:hAnsi="Times New Roman" w:cs="Times New Roman"/>
          <w:sz w:val="27"/>
          <w:szCs w:val="27"/>
        </w:rPr>
        <w:t xml:space="preserve">   </w:t>
      </w:r>
      <w:r w:rsidR="004A246D" w:rsidRPr="002E1549">
        <w:rPr>
          <w:rFonts w:ascii="Times New Roman" w:hAnsi="Times New Roman" w:cs="Times New Roman"/>
          <w:sz w:val="27"/>
          <w:szCs w:val="27"/>
        </w:rPr>
        <w:t>Принято решением Алейского</w:t>
      </w:r>
    </w:p>
    <w:p w:rsidR="004A246D" w:rsidRPr="002E1549" w:rsidRDefault="00AC1C1E" w:rsidP="00AC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E154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</w:t>
      </w:r>
      <w:r w:rsidR="004A246D" w:rsidRPr="002E1549">
        <w:rPr>
          <w:rFonts w:ascii="Times New Roman" w:hAnsi="Times New Roman" w:cs="Times New Roman"/>
          <w:sz w:val="27"/>
          <w:szCs w:val="27"/>
        </w:rPr>
        <w:t xml:space="preserve">городского Собрания </w:t>
      </w:r>
    </w:p>
    <w:p w:rsidR="004A246D" w:rsidRPr="002E1549" w:rsidRDefault="00AC1C1E" w:rsidP="00AC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E154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</w:t>
      </w:r>
      <w:r w:rsidR="004A246D" w:rsidRPr="002E1549">
        <w:rPr>
          <w:rFonts w:ascii="Times New Roman" w:hAnsi="Times New Roman" w:cs="Times New Roman"/>
          <w:sz w:val="27"/>
          <w:szCs w:val="27"/>
        </w:rPr>
        <w:t>депутатов Алтайского края</w:t>
      </w:r>
    </w:p>
    <w:p w:rsidR="004A246D" w:rsidRPr="002E1549" w:rsidRDefault="00AC1C1E" w:rsidP="00AC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E154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от 22.05.2020</w:t>
      </w:r>
      <w:r w:rsidR="004A246D" w:rsidRPr="002E1549">
        <w:rPr>
          <w:rFonts w:ascii="Times New Roman" w:hAnsi="Times New Roman" w:cs="Times New Roman"/>
          <w:sz w:val="27"/>
          <w:szCs w:val="27"/>
        </w:rPr>
        <w:t xml:space="preserve"> №</w:t>
      </w:r>
      <w:r w:rsidRPr="002E1549">
        <w:rPr>
          <w:rFonts w:ascii="Times New Roman" w:hAnsi="Times New Roman" w:cs="Times New Roman"/>
          <w:sz w:val="27"/>
          <w:szCs w:val="27"/>
        </w:rPr>
        <w:t>16</w:t>
      </w:r>
    </w:p>
    <w:p w:rsidR="004A246D" w:rsidRPr="002E1549" w:rsidRDefault="004A246D" w:rsidP="00AC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A246D" w:rsidRPr="002E1549" w:rsidRDefault="004A246D" w:rsidP="002E1549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2E1549"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4A246D" w:rsidRPr="002E1549" w:rsidRDefault="004A246D" w:rsidP="002E154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E1549">
        <w:rPr>
          <w:rFonts w:ascii="Times New Roman" w:hAnsi="Times New Roman" w:cs="Times New Roman"/>
          <w:sz w:val="27"/>
          <w:szCs w:val="27"/>
        </w:rPr>
        <w:t>О предоставлении отсрочки уплаты арендной платы по договорам аренды недвижимого имущества</w:t>
      </w:r>
    </w:p>
    <w:p w:rsidR="00AC1C1E" w:rsidRPr="002E1549" w:rsidRDefault="00AC1C1E" w:rsidP="00AC1C1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AC1C1E" w:rsidRPr="002E1549" w:rsidRDefault="00ED7DF8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1. Комитету по управлению муниципальным</w:t>
      </w:r>
      <w:r w:rsidR="004A246D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имуществом администрации </w:t>
      </w:r>
      <w:r w:rsidR="004A246D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города </w:t>
      </w: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Алейска Алтайского края</w:t>
      </w:r>
      <w:r w:rsidR="004A246D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, муниципальным предприятиям, бюджетным и казенным учреждениям города </w:t>
      </w: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Алейска</w:t>
      </w:r>
      <w:r w:rsidR="004A246D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(далее – арендодатель) в течение 30 дней со дня обращения арендаторов муниципального недвижимого имущества (в том числе земельных участков</w:t>
      </w:r>
      <w:r w:rsidR="006912DE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,</w:t>
      </w: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государственная собственность на которые не разграничена</w:t>
      </w:r>
      <w:r w:rsidR="004A246D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), за исключением жилых помещений, являющихся организациями и индивидуальными предпринимателями, осуществляющими деятельность в отраслях российской экономики, в наибольшей степени пострадавших в условиях ухудшения ситуации в результате распространения новой коронавирусной инфекции COVID-19 (далее – арендатор), предоставить отсрочку уплаты арендной платы, предусмотренной в 2020 году (далее – отсрочка), за использование недвижимого имущества по договорам аренды недвижимого имущества, которые заключены до 18.03.2020 (далее – договор аренды).</w:t>
      </w:r>
      <w:r w:rsidR="004A246D" w:rsidRPr="002E1549">
        <w:rPr>
          <w:rFonts w:ascii="Times New Roman" w:hAnsi="Times New Roman" w:cs="Times New Roman"/>
          <w:sz w:val="27"/>
          <w:szCs w:val="27"/>
        </w:rPr>
        <w:br/>
      </w:r>
      <w:r w:rsidR="004A246D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Отсрочка предоставляется с 18.03.2020 до 01.10.2020 на следующих условиях:</w:t>
      </w:r>
    </w:p>
    <w:p w:rsidR="002E1549" w:rsidRDefault="004A246D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а) задолженность по арендной плате подлежит уплате не ранее 01.01.2021 и не позднее 01.01.2023 поэтапно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AC1C1E" w:rsidRPr="002E1549" w:rsidRDefault="002E1549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б</w:t>
      </w:r>
      <w:r w:rsidR="004A246D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) на срок действия режима повышенной готовности на территории Алтайского края в размере арендной платы за соответствующий период и в объеме 50% арендной платы за соответствующий период со дня прекращения действия режима повышенной готовности на территории Алтайского края до 01.10.2020;</w:t>
      </w:r>
    </w:p>
    <w:p w:rsidR="00AC1C1E" w:rsidRPr="002E1549" w:rsidRDefault="002E1549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в</w:t>
      </w:r>
      <w:r w:rsidR="004A246D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)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случаях, если такие меры предусмотрены договором аренды) в связи с отсрочкой не применяются;</w:t>
      </w:r>
    </w:p>
    <w:p w:rsidR="00AC1C1E" w:rsidRPr="002E1549" w:rsidRDefault="002E1549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г)</w:t>
      </w:r>
      <w:r w:rsidR="004A246D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установление арендодателем дополнительных платежей, подлежащих уплате арендатором в связи с предоставлением отсрочки, не допускается;</w:t>
      </w:r>
    </w:p>
    <w:p w:rsidR="00ED7DF8" w:rsidRPr="002E1549" w:rsidRDefault="002E1549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д</w:t>
      </w:r>
      <w:r w:rsidR="004A246D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) если договором аренды предусматривается включение в арендную плату платежей за пользование арендатором коммунальными услугами и (или) расходов на содержание арендуемого имущества, отсрочка по оплате указанной части арендной платы не предоставляется, за исключением случаев, если в период действия режима повышенной готовности на территории Алтайского края арендодатель освобождается от уплаты таких услуг и (или) несения таких расходов.</w:t>
      </w:r>
    </w:p>
    <w:p w:rsidR="00ED7DF8" w:rsidRPr="002E1549" w:rsidRDefault="004A246D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lastRenderedPageBreak/>
        <w:t>2. Арендатор вправе в любой момент в течение времени действия договора аренды, но не позднее 31.12.2020, обратиться с заявлением об отсрочке (далее - заявление). В заявлении указывается перечень видов деятельности в соответствии с Общероссийским классификатором видов экономической деятельности, осуществляемых арендатором. К заявлению прикладываются копии документов, подтверждающих право на осуществление указанных видов деятельности, если в соответствии с законодательством Российской Федерации для их осущ</w:t>
      </w:r>
      <w:r w:rsidR="00ED7DF8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ествления требуется специальное </w:t>
      </w: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разрешение.</w:t>
      </w:r>
      <w:r w:rsidR="00ED7DF8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</w:p>
    <w:p w:rsidR="00ED7DF8" w:rsidRPr="002E1549" w:rsidRDefault="00ED7DF8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4A246D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3. По результатам рассмотрения заявления арендодатель в течение 20 дней со дня регистрации заявления предоставляет отсрочку и готовит дополнительное соглашение об отсрочке к договору аренды, либо отказывает в предоставлении отсрочки.</w:t>
      </w: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</w:t>
      </w:r>
    </w:p>
    <w:p w:rsidR="00ED7DF8" w:rsidRPr="002E1549" w:rsidRDefault="004A246D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В случае принятия решения о предоставлении отсрочки, арендодатель в течение 10 дней со дня подготовки дополнительного соглашения об отсрочке к договору аренды направляет его арендатору для подписания по адресу, указанному </w:t>
      </w:r>
      <w:r w:rsidR="00ED7DF8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в заявлении.</w:t>
      </w:r>
    </w:p>
    <w:p w:rsidR="00AC1C1E" w:rsidRPr="002E1549" w:rsidRDefault="004A246D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В случае отказа в предоставлении отсрочки арендодатель письменно уведомляет об этом арендатора не позднее 30 дней со дня регистрации заявления по адресу, указанному в заявлении.</w:t>
      </w:r>
      <w:r w:rsidRPr="002E1549">
        <w:rPr>
          <w:rFonts w:ascii="Times New Roman" w:hAnsi="Times New Roman" w:cs="Times New Roman"/>
          <w:sz w:val="27"/>
          <w:szCs w:val="27"/>
        </w:rPr>
        <w:br/>
      </w: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Отказ в предоставлении отсрочки принимается арендодателем в следующих случаях:</w:t>
      </w:r>
    </w:p>
    <w:p w:rsidR="00AC1C1E" w:rsidRPr="002E1549" w:rsidRDefault="004A246D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а) неосуществления арендатором деятельности в отраслях российской экономики, в наибольшей степени пострадавших в условиях ухудшения ситуации в результате распространения новой коронавирусной инфекции COVID-19, определенных постановлением Правительства Российской Федерации;</w:t>
      </w:r>
    </w:p>
    <w:p w:rsidR="002E1549" w:rsidRDefault="004A246D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б) предоставления арендатором недостоверных сведений;</w:t>
      </w:r>
    </w:p>
    <w:p w:rsidR="00ED7DF8" w:rsidRPr="002E1549" w:rsidRDefault="002E1549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в</w:t>
      </w:r>
      <w:r w:rsidR="004A246D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) направления арендатором заявления с нарушением</w:t>
      </w:r>
      <w:r w:rsidR="00ED7DF8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срока, определенного пунктом 2 настоящего решения</w:t>
      </w:r>
      <w:r w:rsidR="00AC1C1E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;</w:t>
      </w:r>
    </w:p>
    <w:p w:rsidR="006912DE" w:rsidRPr="002E1549" w:rsidRDefault="002E1549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г</w:t>
      </w:r>
      <w:r w:rsidR="004A246D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) если ранее в отношении арендатора по данному договору аренды было принято ре</w:t>
      </w:r>
      <w:r w:rsidR="00AC1C1E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шение о предоставлении отсрочки.</w:t>
      </w:r>
    </w:p>
    <w:p w:rsidR="00F67BA3" w:rsidRPr="002E1549" w:rsidRDefault="004A246D" w:rsidP="00AC1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4. Условия отсрочки, предусмотренные пунктом 1 </w:t>
      </w:r>
      <w:r w:rsidR="00ED7DF8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настоящего решения</w:t>
      </w: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, применяются к дополнительным соглашениям об отсрочке к</w:t>
      </w:r>
      <w:r w:rsidRPr="002E1549">
        <w:rPr>
          <w:rFonts w:ascii="Arial" w:hAnsi="Arial" w:cs="Arial"/>
          <w:color w:val="5B5B5B"/>
          <w:sz w:val="27"/>
          <w:szCs w:val="27"/>
          <w:shd w:val="clear" w:color="auto" w:fill="FFFFFF"/>
        </w:rPr>
        <w:t xml:space="preserve"> </w:t>
      </w: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договорам аренды, указанным в пункте 3 </w:t>
      </w:r>
      <w:r w:rsidR="006912DE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решения</w:t>
      </w: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, независимо от даты заключения</w:t>
      </w:r>
      <w:r w:rsidR="00F67BA3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таких соглашений.</w:t>
      </w:r>
    </w:p>
    <w:p w:rsidR="005E6ECB" w:rsidRPr="002E1549" w:rsidRDefault="00F67BA3" w:rsidP="00AC1C1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>5</w:t>
      </w:r>
      <w:r w:rsidR="004A246D" w:rsidRPr="002E15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 w:rsidR="005E6ECB" w:rsidRPr="002E1549">
        <w:rPr>
          <w:rFonts w:ascii="Times New Roman" w:hAnsi="Times New Roman" w:cs="Times New Roman"/>
          <w:bCs/>
          <w:sz w:val="27"/>
          <w:szCs w:val="27"/>
        </w:rPr>
        <w:t xml:space="preserve">Настоящее решение опубликовать в </w:t>
      </w:r>
      <w:r w:rsidR="006912DE" w:rsidRPr="002E1549">
        <w:rPr>
          <w:rFonts w:ascii="Times New Roman" w:hAnsi="Times New Roman" w:cs="Times New Roman"/>
          <w:bCs/>
          <w:sz w:val="27"/>
          <w:szCs w:val="27"/>
        </w:rPr>
        <w:t xml:space="preserve">газете «Маяк труда», </w:t>
      </w:r>
      <w:r w:rsidR="005E6ECB" w:rsidRPr="002E1549">
        <w:rPr>
          <w:rFonts w:ascii="Times New Roman" w:hAnsi="Times New Roman" w:cs="Times New Roman"/>
          <w:bCs/>
          <w:sz w:val="27"/>
          <w:szCs w:val="27"/>
        </w:rPr>
        <w:t>«Сборнике муниципальных правовых актов города Алейска Алтайского края» и разместить на официальном сайте администрации города Алейска.</w:t>
      </w:r>
    </w:p>
    <w:p w:rsidR="006912DE" w:rsidRPr="002E1549" w:rsidRDefault="006912DE" w:rsidP="00AC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912DE" w:rsidRPr="002E1549" w:rsidRDefault="005E6ECB" w:rsidP="00AC1C1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E1549">
        <w:rPr>
          <w:rFonts w:ascii="Times New Roman" w:hAnsi="Times New Roman" w:cs="Times New Roman"/>
          <w:sz w:val="27"/>
          <w:szCs w:val="27"/>
        </w:rPr>
        <w:t xml:space="preserve">Глава города                                                            </w:t>
      </w:r>
      <w:r w:rsidR="005426D0" w:rsidRPr="002E1549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2E1549">
        <w:rPr>
          <w:rFonts w:ascii="Times New Roman" w:hAnsi="Times New Roman" w:cs="Times New Roman"/>
          <w:sz w:val="27"/>
          <w:szCs w:val="27"/>
        </w:rPr>
        <w:t xml:space="preserve">       </w:t>
      </w:r>
      <w:r w:rsidR="006912DE" w:rsidRPr="002E1549">
        <w:rPr>
          <w:rFonts w:ascii="Times New Roman" w:hAnsi="Times New Roman" w:cs="Times New Roman"/>
          <w:sz w:val="27"/>
          <w:szCs w:val="27"/>
        </w:rPr>
        <w:t xml:space="preserve">        </w:t>
      </w:r>
      <w:r w:rsidRPr="002E1549">
        <w:rPr>
          <w:rFonts w:ascii="Times New Roman" w:hAnsi="Times New Roman" w:cs="Times New Roman"/>
          <w:sz w:val="27"/>
          <w:szCs w:val="27"/>
        </w:rPr>
        <w:t>И.В. Маскаев</w:t>
      </w:r>
    </w:p>
    <w:p w:rsidR="00AC1C1E" w:rsidRDefault="00AC1C1E" w:rsidP="00AC1C1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51307" w:rsidRDefault="00451307" w:rsidP="00AC1C1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912DE" w:rsidRPr="002E1549" w:rsidRDefault="005E6ECB" w:rsidP="00AC1C1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E1549">
        <w:rPr>
          <w:rFonts w:ascii="Times New Roman" w:hAnsi="Times New Roman" w:cs="Times New Roman"/>
          <w:sz w:val="27"/>
          <w:szCs w:val="27"/>
        </w:rPr>
        <w:t>г. Алейск</w:t>
      </w:r>
    </w:p>
    <w:p w:rsidR="006912DE" w:rsidRPr="002E1549" w:rsidRDefault="00AC1C1E" w:rsidP="00AC1C1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E1549">
        <w:rPr>
          <w:rFonts w:ascii="Times New Roman" w:hAnsi="Times New Roman" w:cs="Times New Roman"/>
          <w:sz w:val="27"/>
          <w:szCs w:val="27"/>
        </w:rPr>
        <w:t>22.05.</w:t>
      </w:r>
      <w:r w:rsidR="00650217" w:rsidRPr="002E1549">
        <w:rPr>
          <w:rFonts w:ascii="Times New Roman" w:hAnsi="Times New Roman" w:cs="Times New Roman"/>
          <w:sz w:val="27"/>
          <w:szCs w:val="27"/>
        </w:rPr>
        <w:t>2020</w:t>
      </w:r>
      <w:r w:rsidR="005E6ECB" w:rsidRPr="002E1549">
        <w:rPr>
          <w:rFonts w:ascii="Times New Roman" w:hAnsi="Times New Roman" w:cs="Times New Roman"/>
          <w:sz w:val="27"/>
          <w:szCs w:val="27"/>
        </w:rPr>
        <w:t xml:space="preserve"> г.</w:t>
      </w:r>
    </w:p>
    <w:p w:rsidR="00F67BA3" w:rsidRPr="002E1549" w:rsidRDefault="005E6ECB" w:rsidP="00AC1C1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E1549">
        <w:rPr>
          <w:rFonts w:ascii="Times New Roman" w:hAnsi="Times New Roman" w:cs="Times New Roman"/>
          <w:sz w:val="27"/>
          <w:szCs w:val="27"/>
        </w:rPr>
        <w:t xml:space="preserve">№ </w:t>
      </w:r>
      <w:r w:rsidR="00AC1C1E" w:rsidRPr="002E1549">
        <w:rPr>
          <w:rFonts w:ascii="Times New Roman" w:hAnsi="Times New Roman" w:cs="Times New Roman"/>
          <w:sz w:val="27"/>
          <w:szCs w:val="27"/>
        </w:rPr>
        <w:t>10</w:t>
      </w:r>
      <w:r w:rsidRPr="002E1549">
        <w:rPr>
          <w:rFonts w:ascii="Times New Roman" w:hAnsi="Times New Roman" w:cs="Times New Roman"/>
          <w:sz w:val="27"/>
          <w:szCs w:val="27"/>
        </w:rPr>
        <w:t xml:space="preserve"> - ГСД</w:t>
      </w:r>
    </w:p>
    <w:sectPr w:rsidR="00F67BA3" w:rsidRPr="002E1549" w:rsidSect="00AC1C1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7BB" w:rsidRDefault="00B767BB" w:rsidP="00AC1C1E">
      <w:pPr>
        <w:spacing w:after="0" w:line="240" w:lineRule="auto"/>
      </w:pPr>
      <w:r>
        <w:separator/>
      </w:r>
    </w:p>
  </w:endnote>
  <w:endnote w:type="continuationSeparator" w:id="1">
    <w:p w:rsidR="00B767BB" w:rsidRDefault="00B767BB" w:rsidP="00AC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7BB" w:rsidRDefault="00B767BB" w:rsidP="00AC1C1E">
      <w:pPr>
        <w:spacing w:after="0" w:line="240" w:lineRule="auto"/>
      </w:pPr>
      <w:r>
        <w:separator/>
      </w:r>
    </w:p>
  </w:footnote>
  <w:footnote w:type="continuationSeparator" w:id="1">
    <w:p w:rsidR="00B767BB" w:rsidRDefault="00B767BB" w:rsidP="00AC1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97575"/>
      <w:docPartObj>
        <w:docPartGallery w:val="Page Numbers (Top of Page)"/>
        <w:docPartUnique/>
      </w:docPartObj>
    </w:sdtPr>
    <w:sdtContent>
      <w:p w:rsidR="00AC1C1E" w:rsidRDefault="00AC1C1E">
        <w:pPr>
          <w:pStyle w:val="aa"/>
          <w:jc w:val="right"/>
        </w:pPr>
        <w:fldSimple w:instr=" PAGE   \* MERGEFORMAT ">
          <w:r w:rsidR="00451307">
            <w:rPr>
              <w:noProof/>
            </w:rPr>
            <w:t>3</w:t>
          </w:r>
        </w:fldSimple>
      </w:p>
    </w:sdtContent>
  </w:sdt>
  <w:p w:rsidR="00AC1C1E" w:rsidRDefault="00AC1C1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060A"/>
    <w:multiLevelType w:val="hybridMultilevel"/>
    <w:tmpl w:val="DD54A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3306F"/>
    <w:multiLevelType w:val="hybridMultilevel"/>
    <w:tmpl w:val="BED8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64ED5"/>
    <w:multiLevelType w:val="hybridMultilevel"/>
    <w:tmpl w:val="68B0A9A4"/>
    <w:lvl w:ilvl="0" w:tplc="9ABCBB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03CD"/>
    <w:rsid w:val="0003213F"/>
    <w:rsid w:val="001937AD"/>
    <w:rsid w:val="002E1549"/>
    <w:rsid w:val="00385A9E"/>
    <w:rsid w:val="003F5E4F"/>
    <w:rsid w:val="00451307"/>
    <w:rsid w:val="00484706"/>
    <w:rsid w:val="004A246D"/>
    <w:rsid w:val="004E4A2C"/>
    <w:rsid w:val="004F2B74"/>
    <w:rsid w:val="005426D0"/>
    <w:rsid w:val="00565768"/>
    <w:rsid w:val="00575371"/>
    <w:rsid w:val="005D3FEB"/>
    <w:rsid w:val="005E1712"/>
    <w:rsid w:val="005E6ECB"/>
    <w:rsid w:val="00604925"/>
    <w:rsid w:val="00606498"/>
    <w:rsid w:val="00623A2E"/>
    <w:rsid w:val="0062679E"/>
    <w:rsid w:val="00650217"/>
    <w:rsid w:val="006656F6"/>
    <w:rsid w:val="0066570B"/>
    <w:rsid w:val="006912DE"/>
    <w:rsid w:val="006952C4"/>
    <w:rsid w:val="006B3CE7"/>
    <w:rsid w:val="007C75F1"/>
    <w:rsid w:val="0086431A"/>
    <w:rsid w:val="008F4B95"/>
    <w:rsid w:val="00956AD3"/>
    <w:rsid w:val="00A82BA3"/>
    <w:rsid w:val="00AC1C1E"/>
    <w:rsid w:val="00B128D2"/>
    <w:rsid w:val="00B25189"/>
    <w:rsid w:val="00B767BB"/>
    <w:rsid w:val="00BC220A"/>
    <w:rsid w:val="00BF457F"/>
    <w:rsid w:val="00C003CD"/>
    <w:rsid w:val="00C17480"/>
    <w:rsid w:val="00C2690E"/>
    <w:rsid w:val="00CA5395"/>
    <w:rsid w:val="00CC4BE4"/>
    <w:rsid w:val="00CE2A21"/>
    <w:rsid w:val="00DA2FDB"/>
    <w:rsid w:val="00DA7E81"/>
    <w:rsid w:val="00DB5278"/>
    <w:rsid w:val="00E92378"/>
    <w:rsid w:val="00EA4C24"/>
    <w:rsid w:val="00ED7DF8"/>
    <w:rsid w:val="00EE7971"/>
    <w:rsid w:val="00F67BA3"/>
    <w:rsid w:val="00FB0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4F"/>
  </w:style>
  <w:style w:type="paragraph" w:styleId="1">
    <w:name w:val="heading 1"/>
    <w:basedOn w:val="a"/>
    <w:next w:val="a"/>
    <w:link w:val="10"/>
    <w:qFormat/>
    <w:rsid w:val="00BC220A"/>
    <w:pPr>
      <w:keepNext/>
      <w:spacing w:after="0" w:line="240" w:lineRule="auto"/>
      <w:ind w:right="282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4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003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03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BC22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BC22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rsid w:val="00BC220A"/>
    <w:pPr>
      <w:spacing w:after="0" w:line="240" w:lineRule="auto"/>
      <w:ind w:right="-716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C220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BC2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B3CE7"/>
    <w:pPr>
      <w:ind w:left="720"/>
      <w:contextualSpacing/>
    </w:pPr>
  </w:style>
  <w:style w:type="paragraph" w:customStyle="1" w:styleId="ConsPlusNormal">
    <w:name w:val="ConsPlusNormal"/>
    <w:rsid w:val="000321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5E6ECB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E6ECB"/>
    <w:pPr>
      <w:shd w:val="clear" w:color="auto" w:fill="FFFFFF"/>
      <w:spacing w:after="0" w:line="274" w:lineRule="exact"/>
    </w:pPr>
    <w:rPr>
      <w:sz w:val="23"/>
      <w:szCs w:val="23"/>
    </w:rPr>
  </w:style>
  <w:style w:type="character" w:customStyle="1" w:styleId="5">
    <w:name w:val="Основной текст (5)_"/>
    <w:basedOn w:val="a0"/>
    <w:link w:val="50"/>
    <w:uiPriority w:val="99"/>
    <w:locked/>
    <w:rsid w:val="005E6ECB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E6ECB"/>
    <w:pPr>
      <w:shd w:val="clear" w:color="auto" w:fill="FFFFFF"/>
      <w:spacing w:after="300" w:line="274" w:lineRule="exact"/>
      <w:jc w:val="center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A24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rmal (Web)"/>
    <w:basedOn w:val="a"/>
    <w:uiPriority w:val="99"/>
    <w:semiHidden/>
    <w:unhideWhenUsed/>
    <w:rsid w:val="004A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6912DE"/>
    <w:rPr>
      <w:b/>
      <w:bCs/>
    </w:rPr>
  </w:style>
  <w:style w:type="paragraph" w:styleId="aa">
    <w:name w:val="header"/>
    <w:basedOn w:val="a"/>
    <w:link w:val="ab"/>
    <w:uiPriority w:val="99"/>
    <w:unhideWhenUsed/>
    <w:rsid w:val="00AC1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C1C1E"/>
  </w:style>
  <w:style w:type="paragraph" w:styleId="ac">
    <w:name w:val="footer"/>
    <w:basedOn w:val="a"/>
    <w:link w:val="ad"/>
    <w:uiPriority w:val="99"/>
    <w:semiHidden/>
    <w:unhideWhenUsed/>
    <w:rsid w:val="00AC1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C1C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9F0226C-678B-4192-AF49-A7B92A0A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Собрание</cp:lastModifiedBy>
  <cp:revision>7</cp:revision>
  <cp:lastPrinted>2020-05-19T03:00:00Z</cp:lastPrinted>
  <dcterms:created xsi:type="dcterms:W3CDTF">2020-05-18T09:23:00Z</dcterms:created>
  <dcterms:modified xsi:type="dcterms:W3CDTF">2020-05-20T09:35:00Z</dcterms:modified>
</cp:coreProperties>
</file>