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171" w:rsidRPr="00BD1BE0" w:rsidRDefault="00247171" w:rsidP="00D2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949" w:rsidRPr="00722CEC" w:rsidRDefault="00722CEC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2CEC">
        <w:rPr>
          <w:rFonts w:ascii="Times New Roman" w:hAnsi="Times New Roman" w:cs="Times New Roman"/>
          <w:sz w:val="28"/>
          <w:szCs w:val="28"/>
          <w:u w:val="single"/>
        </w:rPr>
        <w:t>23.09.2020 № 32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</w:t>
            </w:r>
            <w:proofErr w:type="spellStart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Алейского</w:t>
            </w:r>
            <w:proofErr w:type="spellEnd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bookmarkEnd w:id="0"/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решением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</w:t>
      </w: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722CEC">
        <w:rPr>
          <w:rFonts w:ascii="Times New Roman" w:hAnsi="Times New Roman" w:cs="Times New Roman"/>
          <w:sz w:val="28"/>
          <w:szCs w:val="28"/>
        </w:rPr>
        <w:t>23.09.2020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 w:rsidR="00722CEC">
        <w:rPr>
          <w:rFonts w:ascii="Times New Roman" w:hAnsi="Times New Roman" w:cs="Times New Roman"/>
          <w:sz w:val="28"/>
          <w:szCs w:val="28"/>
        </w:rPr>
        <w:t>32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350B4B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 xml:space="preserve">1.1. Пункт 1 изложить в следующей редакции: </w:t>
      </w:r>
    </w:p>
    <w:p w:rsidR="00247171" w:rsidRPr="00350B4B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2020 год:</w:t>
      </w:r>
    </w:p>
    <w:p w:rsidR="00247171" w:rsidRPr="00350B4B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350B4B" w:rsidRPr="00350B4B">
        <w:rPr>
          <w:rFonts w:ascii="Times New Roman" w:hAnsi="Times New Roman" w:cs="Times New Roman"/>
          <w:sz w:val="28"/>
          <w:szCs w:val="28"/>
        </w:rPr>
        <w:t>543839,9</w:t>
      </w:r>
      <w:r w:rsidRPr="00350B4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350B4B" w:rsidRPr="00350B4B">
        <w:rPr>
          <w:rFonts w:ascii="Times New Roman" w:hAnsi="Times New Roman" w:cs="Times New Roman"/>
          <w:sz w:val="28"/>
          <w:szCs w:val="28"/>
        </w:rPr>
        <w:t>368378,9</w:t>
      </w:r>
      <w:r w:rsidRPr="00350B4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350B4B" w:rsidRDefault="00247171" w:rsidP="009F5EB8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317A27">
        <w:rPr>
          <w:rFonts w:ascii="Times New Roman" w:hAnsi="Times New Roman" w:cs="Times New Roman"/>
          <w:sz w:val="28"/>
          <w:szCs w:val="28"/>
        </w:rPr>
        <w:t>560098,2</w:t>
      </w:r>
      <w:r w:rsidRPr="00350B4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350B4B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 xml:space="preserve">3) предельный объем муниципального долга в сумме </w:t>
      </w:r>
      <w:r w:rsidR="00456EE5" w:rsidRPr="00350B4B">
        <w:rPr>
          <w:rFonts w:ascii="Times New Roman" w:hAnsi="Times New Roman" w:cs="Times New Roman"/>
          <w:sz w:val="28"/>
          <w:szCs w:val="28"/>
        </w:rPr>
        <w:t>175461,0</w:t>
      </w:r>
      <w:r w:rsidRPr="00350B4B">
        <w:rPr>
          <w:rFonts w:ascii="Times New Roman" w:hAnsi="Times New Roman" w:cs="Times New Roman"/>
          <w:sz w:val="28"/>
          <w:szCs w:val="28"/>
        </w:rPr>
        <w:t xml:space="preserve"> тыс. рублей, верхний предел муниципального долга на 1 января 2021 года в сумме </w:t>
      </w:r>
      <w:r w:rsidR="00456EE5" w:rsidRPr="00350B4B">
        <w:rPr>
          <w:rFonts w:ascii="Times New Roman" w:hAnsi="Times New Roman" w:cs="Times New Roman"/>
          <w:sz w:val="28"/>
          <w:szCs w:val="28"/>
        </w:rPr>
        <w:t>175461,0</w:t>
      </w:r>
      <w:r w:rsidRPr="00350B4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рублей;</w:t>
      </w:r>
    </w:p>
    <w:p w:rsidR="00247171" w:rsidRPr="00350B4B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317A27">
        <w:rPr>
          <w:rFonts w:ascii="Times New Roman" w:hAnsi="Times New Roman" w:cs="Times New Roman"/>
          <w:sz w:val="28"/>
          <w:szCs w:val="28"/>
        </w:rPr>
        <w:t>16258,3</w:t>
      </w:r>
      <w:r w:rsidR="00E2657C" w:rsidRPr="00350B4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50B4B">
        <w:rPr>
          <w:rFonts w:ascii="Times New Roman" w:hAnsi="Times New Roman" w:cs="Times New Roman"/>
          <w:sz w:val="28"/>
          <w:szCs w:val="28"/>
        </w:rPr>
        <w:t>»</w:t>
      </w:r>
      <w:r w:rsidR="00456EE5" w:rsidRPr="00350B4B">
        <w:rPr>
          <w:rFonts w:ascii="Times New Roman" w:hAnsi="Times New Roman" w:cs="Times New Roman"/>
          <w:sz w:val="28"/>
          <w:szCs w:val="28"/>
        </w:rPr>
        <w:t>.</w:t>
      </w:r>
    </w:p>
    <w:p w:rsidR="003D2949" w:rsidRPr="00350B4B" w:rsidRDefault="003D2949" w:rsidP="003D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>1.2. Пункт 16 дополнить пунктом 16.1. следующего содержания:</w:t>
      </w:r>
    </w:p>
    <w:p w:rsidR="003D2949" w:rsidRPr="00350B4B" w:rsidRDefault="003D2949" w:rsidP="003D29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>«16.1. Комитету по управлению муниципальным имуществом администрации города направить бюджетные ассигнования в размере:</w:t>
      </w:r>
    </w:p>
    <w:p w:rsidR="003D2949" w:rsidRPr="00350B4B" w:rsidRDefault="003D2949" w:rsidP="003D29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0B4B">
        <w:rPr>
          <w:rFonts w:ascii="Times New Roman" w:hAnsi="Times New Roman" w:cs="Times New Roman"/>
          <w:sz w:val="28"/>
          <w:szCs w:val="28"/>
        </w:rPr>
        <w:t xml:space="preserve">- </w:t>
      </w:r>
      <w:r w:rsidR="00215EE2" w:rsidRPr="00350B4B">
        <w:rPr>
          <w:rFonts w:ascii="Times New Roman" w:hAnsi="Times New Roman" w:cs="Times New Roman"/>
          <w:sz w:val="28"/>
          <w:szCs w:val="28"/>
        </w:rPr>
        <w:t>3 300 000</w:t>
      </w:r>
      <w:r w:rsidRPr="00350B4B">
        <w:rPr>
          <w:rFonts w:ascii="Times New Roman" w:hAnsi="Times New Roman" w:cs="Times New Roman"/>
          <w:sz w:val="28"/>
          <w:szCs w:val="28"/>
        </w:rPr>
        <w:t xml:space="preserve"> (</w:t>
      </w:r>
      <w:r w:rsidR="00CE5B9A">
        <w:rPr>
          <w:rFonts w:ascii="Times New Roman" w:hAnsi="Times New Roman" w:cs="Times New Roman"/>
          <w:sz w:val="28"/>
          <w:szCs w:val="28"/>
        </w:rPr>
        <w:t>Три миллиона триста тысяч</w:t>
      </w:r>
      <w:r w:rsidRPr="00350B4B">
        <w:rPr>
          <w:rFonts w:ascii="Times New Roman" w:hAnsi="Times New Roman" w:cs="Times New Roman"/>
          <w:sz w:val="28"/>
          <w:szCs w:val="28"/>
        </w:rPr>
        <w:t>) рублей на увеличение уставного фонда МУП «ПЖЭУ-1» города Алейска</w:t>
      </w:r>
      <w:proofErr w:type="gramStart"/>
      <w:r w:rsidRPr="00350B4B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15EE2" w:rsidRPr="00350B4B" w:rsidRDefault="00350B4B" w:rsidP="00215E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15EE2" w:rsidRPr="00350B4B">
        <w:rPr>
          <w:rFonts w:ascii="Times New Roman" w:eastAsia="Times New Roman" w:hAnsi="Times New Roman" w:cs="Times New Roman"/>
          <w:sz w:val="28"/>
          <w:szCs w:val="28"/>
        </w:rPr>
        <w:t>. В приложении 5:</w:t>
      </w:r>
    </w:p>
    <w:p w:rsidR="00215EE2" w:rsidRPr="00215EE2" w:rsidRDefault="00215EE2" w:rsidP="00215EE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а) позиции:</w:t>
      </w:r>
    </w:p>
    <w:tbl>
      <w:tblPr>
        <w:tblpPr w:leftFromText="180" w:rightFromText="180" w:vertAnchor="text" w:horzAnchor="margin" w:tblpXSpec="center" w:tblpY="83"/>
        <w:tblW w:w="9803" w:type="dxa"/>
        <w:tblLayout w:type="fixed"/>
        <w:tblLook w:val="04A0" w:firstRow="1" w:lastRow="0" w:firstColumn="1" w:lastColumn="0" w:noHBand="0" w:noVBand="1"/>
      </w:tblPr>
      <w:tblGrid>
        <w:gridCol w:w="4395"/>
        <w:gridCol w:w="483"/>
        <w:gridCol w:w="550"/>
        <w:gridCol w:w="1220"/>
        <w:gridCol w:w="2000"/>
        <w:gridCol w:w="1155"/>
      </w:tblGrid>
      <w:tr w:rsidR="00215EE2" w:rsidRPr="00215EE2" w:rsidTr="00215EE2">
        <w:trPr>
          <w:trHeight w:val="704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44820,0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44820,0</w:t>
            </w:r>
          </w:p>
        </w:tc>
      </w:tr>
      <w:tr w:rsidR="00215EE2" w:rsidRPr="00215EE2" w:rsidTr="0092023B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B3B18" w:rsidRDefault="00215EE2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</w:tbl>
    <w:p w:rsidR="00215EE2" w:rsidRP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pPr w:leftFromText="180" w:rightFromText="180" w:vertAnchor="text" w:horzAnchor="margin" w:tblpXSpec="center" w:tblpY="83"/>
        <w:tblW w:w="9803" w:type="dxa"/>
        <w:tblLayout w:type="fixed"/>
        <w:tblLook w:val="04A0" w:firstRow="1" w:lastRow="0" w:firstColumn="1" w:lastColumn="0" w:noHBand="0" w:noVBand="1"/>
      </w:tblPr>
      <w:tblGrid>
        <w:gridCol w:w="4395"/>
        <w:gridCol w:w="483"/>
        <w:gridCol w:w="550"/>
        <w:gridCol w:w="1220"/>
        <w:gridCol w:w="2000"/>
        <w:gridCol w:w="1155"/>
      </w:tblGrid>
      <w:tr w:rsidR="00215EE2" w:rsidRPr="00215EE2" w:rsidTr="0092023B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48120</w:t>
            </w:r>
          </w:p>
        </w:tc>
      </w:tr>
      <w:tr w:rsidR="00215EE2" w:rsidRPr="00215EE2" w:rsidTr="0092023B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3964,6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3964,6</w:t>
            </w:r>
          </w:p>
        </w:tc>
      </w:tr>
    </w:tbl>
    <w:p w:rsidR="00215EE2" w:rsidRPr="00215EE2" w:rsidRDefault="00215EE2" w:rsidP="00215E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4D9A" w:rsidRPr="00215EE2" w:rsidRDefault="009C4D9A" w:rsidP="009C4D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9C4D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>позиции:</w:t>
      </w:r>
    </w:p>
    <w:tbl>
      <w:tblPr>
        <w:tblpPr w:leftFromText="180" w:rightFromText="180" w:vertAnchor="text" w:horzAnchor="margin" w:tblpXSpec="center" w:tblpY="83"/>
        <w:tblW w:w="9803" w:type="dxa"/>
        <w:tblLayout w:type="fixed"/>
        <w:tblLook w:val="04A0" w:firstRow="1" w:lastRow="0" w:firstColumn="1" w:lastColumn="0" w:noHBand="0" w:noVBand="1"/>
      </w:tblPr>
      <w:tblGrid>
        <w:gridCol w:w="4395"/>
        <w:gridCol w:w="483"/>
        <w:gridCol w:w="550"/>
        <w:gridCol w:w="1220"/>
        <w:gridCol w:w="2000"/>
        <w:gridCol w:w="1155"/>
      </w:tblGrid>
      <w:tr w:rsidR="009C4D9A" w:rsidRPr="00215EE2" w:rsidTr="009C4D9A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156038,4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355180,4</w:t>
            </w:r>
          </w:p>
        </w:tc>
      </w:tr>
      <w:tr w:rsidR="009C4D9A" w:rsidRPr="00215EE2" w:rsidTr="009C4D9A">
        <w:trPr>
          <w:trHeight w:val="421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76334,1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141016,1</w:t>
            </w:r>
          </w:p>
        </w:tc>
      </w:tr>
      <w:tr w:rsidR="009C4D9A" w:rsidRPr="00215EE2" w:rsidTr="0092023B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25400,2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158689,2</w:t>
            </w:r>
          </w:p>
        </w:tc>
      </w:tr>
    </w:tbl>
    <w:p w:rsidR="009C4D9A" w:rsidRPr="00215EE2" w:rsidRDefault="009C4D9A" w:rsidP="009C4D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pPr w:leftFromText="180" w:rightFromText="180" w:vertAnchor="text" w:horzAnchor="margin" w:tblpXSpec="center" w:tblpY="83"/>
        <w:tblW w:w="9803" w:type="dxa"/>
        <w:tblLayout w:type="fixed"/>
        <w:tblLook w:val="04A0" w:firstRow="1" w:lastRow="0" w:firstColumn="1" w:lastColumn="0" w:noHBand="0" w:noVBand="1"/>
      </w:tblPr>
      <w:tblGrid>
        <w:gridCol w:w="4395"/>
        <w:gridCol w:w="483"/>
        <w:gridCol w:w="550"/>
        <w:gridCol w:w="1220"/>
        <w:gridCol w:w="2000"/>
        <w:gridCol w:w="1155"/>
      </w:tblGrid>
      <w:tr w:rsidR="009C4D9A" w:rsidRPr="00215EE2" w:rsidTr="009C4D9A">
        <w:trPr>
          <w:trHeight w:val="418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156987</w:t>
            </w: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356129</w:t>
            </w: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  <w:tr w:rsidR="009C4D9A" w:rsidRPr="00215EE2" w:rsidTr="009C4D9A">
        <w:trPr>
          <w:trHeight w:val="348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76334,1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141016,1</w:t>
            </w:r>
          </w:p>
        </w:tc>
      </w:tr>
      <w:tr w:rsidR="009C4D9A" w:rsidRPr="00215EE2" w:rsidTr="0092023B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26349</w:t>
            </w: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D9A" w:rsidRPr="002B3B18" w:rsidRDefault="009C4D9A" w:rsidP="009C4D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159638</w:t>
            </w: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</w:tr>
    </w:tbl>
    <w:p w:rsidR="009C4D9A" w:rsidRDefault="009C4D9A" w:rsidP="00215EE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Default="00215EE2" w:rsidP="00215EE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1.2. В приложении 6:</w:t>
      </w:r>
    </w:p>
    <w:p w:rsidR="00334A5F" w:rsidRPr="00215EE2" w:rsidRDefault="00334A5F" w:rsidP="00334A5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>позицию:</w:t>
      </w:r>
    </w:p>
    <w:p w:rsidR="00334A5F" w:rsidRPr="00215EE2" w:rsidRDefault="00334A5F" w:rsidP="00334A5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0"/>
        <w:gridCol w:w="567"/>
        <w:gridCol w:w="464"/>
        <w:gridCol w:w="495"/>
        <w:gridCol w:w="954"/>
        <w:gridCol w:w="495"/>
        <w:gridCol w:w="1260"/>
        <w:gridCol w:w="1077"/>
        <w:gridCol w:w="1183"/>
      </w:tblGrid>
      <w:tr w:rsidR="00334A5F" w:rsidRPr="00215EE2" w:rsidTr="0092023B">
        <w:trPr>
          <w:trHeight w:val="945"/>
        </w:trPr>
        <w:tc>
          <w:tcPr>
            <w:tcW w:w="3196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95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133265,6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226170,0</w:t>
            </w:r>
          </w:p>
        </w:tc>
        <w:tc>
          <w:tcPr>
            <w:tcW w:w="1183" w:type="dxa"/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359435,6</w:t>
            </w:r>
          </w:p>
        </w:tc>
      </w:tr>
    </w:tbl>
    <w:p w:rsidR="00334A5F" w:rsidRPr="00215EE2" w:rsidRDefault="00334A5F" w:rsidP="00334A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W w:w="9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0"/>
        <w:gridCol w:w="567"/>
        <w:gridCol w:w="464"/>
        <w:gridCol w:w="495"/>
        <w:gridCol w:w="954"/>
        <w:gridCol w:w="495"/>
        <w:gridCol w:w="1260"/>
        <w:gridCol w:w="1077"/>
        <w:gridCol w:w="1183"/>
      </w:tblGrid>
      <w:tr w:rsidR="00334A5F" w:rsidRPr="00215EE2" w:rsidTr="0092023B">
        <w:trPr>
          <w:trHeight w:val="945"/>
        </w:trPr>
        <w:tc>
          <w:tcPr>
            <w:tcW w:w="3196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95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134214,6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226170,0</w:t>
            </w:r>
          </w:p>
        </w:tc>
        <w:tc>
          <w:tcPr>
            <w:tcW w:w="1183" w:type="dxa"/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360384,6</w:t>
            </w:r>
          </w:p>
        </w:tc>
      </w:tr>
    </w:tbl>
    <w:p w:rsidR="00334A5F" w:rsidRPr="00215EE2" w:rsidRDefault="00334A5F" w:rsidP="00215EE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334A5F" w:rsidP="00215EE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215EE2" w:rsidRPr="00215EE2">
        <w:rPr>
          <w:rFonts w:ascii="Times New Roman" w:eastAsia="Times New Roman" w:hAnsi="Times New Roman" w:cs="Times New Roman"/>
          <w:sz w:val="28"/>
          <w:szCs w:val="28"/>
        </w:rPr>
        <w:t>) позицию:</w:t>
      </w:r>
    </w:p>
    <w:p w:rsidR="00215EE2" w:rsidRPr="00215EE2" w:rsidRDefault="00215EE2" w:rsidP="00215EE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6"/>
        <w:gridCol w:w="576"/>
        <w:gridCol w:w="495"/>
        <w:gridCol w:w="529"/>
        <w:gridCol w:w="1047"/>
        <w:gridCol w:w="529"/>
        <w:gridCol w:w="1260"/>
        <w:gridCol w:w="720"/>
        <w:gridCol w:w="1183"/>
      </w:tblGrid>
      <w:tr w:rsidR="00215EE2" w:rsidRPr="00215EE2" w:rsidTr="0092023B">
        <w:trPr>
          <w:trHeight w:val="945"/>
        </w:trPr>
        <w:tc>
          <w:tcPr>
            <w:tcW w:w="319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9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:rsidR="00215EE2" w:rsidRPr="00215EE2" w:rsidRDefault="00215EE2" w:rsidP="00215EE2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4941,5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4941,5</w:t>
            </w:r>
          </w:p>
        </w:tc>
      </w:tr>
    </w:tbl>
    <w:p w:rsidR="00215EE2" w:rsidRP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W w:w="9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6"/>
        <w:gridCol w:w="576"/>
        <w:gridCol w:w="495"/>
        <w:gridCol w:w="529"/>
        <w:gridCol w:w="1047"/>
        <w:gridCol w:w="529"/>
        <w:gridCol w:w="1260"/>
        <w:gridCol w:w="720"/>
        <w:gridCol w:w="1183"/>
      </w:tblGrid>
      <w:tr w:rsidR="00215EE2" w:rsidRPr="00215EE2" w:rsidTr="0092023B">
        <w:trPr>
          <w:trHeight w:val="945"/>
        </w:trPr>
        <w:tc>
          <w:tcPr>
            <w:tcW w:w="319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9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15EE2" w:rsidRPr="00E2130F" w:rsidRDefault="00E2130F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8241,5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15EE2" w:rsidRPr="00E2130F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noWrap/>
            <w:vAlign w:val="bottom"/>
          </w:tcPr>
          <w:p w:rsidR="00215EE2" w:rsidRPr="00E2130F" w:rsidRDefault="00E2130F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8241,5</w:t>
            </w:r>
          </w:p>
        </w:tc>
      </w:tr>
    </w:tbl>
    <w:p w:rsidR="00215EE2" w:rsidRP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4A5F" w:rsidRPr="00215EE2" w:rsidRDefault="00334A5F" w:rsidP="00334A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>позицию:</w:t>
      </w: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3122"/>
        <w:gridCol w:w="566"/>
        <w:gridCol w:w="446"/>
        <w:gridCol w:w="436"/>
        <w:gridCol w:w="1282"/>
        <w:gridCol w:w="546"/>
        <w:gridCol w:w="1039"/>
        <w:gridCol w:w="1002"/>
        <w:gridCol w:w="1116"/>
      </w:tblGrid>
      <w:tr w:rsidR="00334A5F" w:rsidRPr="00215EE2" w:rsidTr="0092023B">
        <w:trPr>
          <w:trHeight w:val="315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132250,6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198719,0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330969,6</w:t>
            </w:r>
          </w:p>
        </w:tc>
      </w:tr>
    </w:tbl>
    <w:p w:rsidR="00334A5F" w:rsidRPr="00215EE2" w:rsidRDefault="00334A5F" w:rsidP="00334A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3122"/>
        <w:gridCol w:w="566"/>
        <w:gridCol w:w="446"/>
        <w:gridCol w:w="436"/>
        <w:gridCol w:w="1282"/>
        <w:gridCol w:w="546"/>
        <w:gridCol w:w="1039"/>
        <w:gridCol w:w="1002"/>
        <w:gridCol w:w="1116"/>
      </w:tblGrid>
      <w:tr w:rsidR="00334A5F" w:rsidRPr="00215EE2" w:rsidTr="0092023B">
        <w:trPr>
          <w:trHeight w:val="315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133199,6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198719,0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A5F" w:rsidRPr="006F18A9" w:rsidRDefault="00334A5F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331918,6</w:t>
            </w:r>
          </w:p>
        </w:tc>
      </w:tr>
    </w:tbl>
    <w:p w:rsidR="00334A5F" w:rsidRDefault="0092023B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>позицию:</w:t>
      </w: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3122"/>
        <w:gridCol w:w="566"/>
        <w:gridCol w:w="446"/>
        <w:gridCol w:w="436"/>
        <w:gridCol w:w="1282"/>
        <w:gridCol w:w="546"/>
        <w:gridCol w:w="1039"/>
        <w:gridCol w:w="1002"/>
        <w:gridCol w:w="1116"/>
      </w:tblGrid>
      <w:tr w:rsidR="0092023B" w:rsidRPr="006F18A9" w:rsidTr="0092023B">
        <w:trPr>
          <w:trHeight w:val="315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25400,2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133289,0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158689,2</w:t>
            </w:r>
          </w:p>
        </w:tc>
      </w:tr>
    </w:tbl>
    <w:p w:rsidR="0092023B" w:rsidRPr="00215EE2" w:rsidRDefault="0092023B" w:rsidP="00920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3065"/>
        <w:gridCol w:w="562"/>
        <w:gridCol w:w="443"/>
        <w:gridCol w:w="433"/>
        <w:gridCol w:w="1247"/>
        <w:gridCol w:w="535"/>
        <w:gridCol w:w="1038"/>
        <w:gridCol w:w="1116"/>
        <w:gridCol w:w="1116"/>
      </w:tblGrid>
      <w:tr w:rsidR="0092023B" w:rsidRPr="00215EE2" w:rsidTr="0092023B">
        <w:trPr>
          <w:trHeight w:val="315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92023B" w:rsidRDefault="0092023B" w:rsidP="009202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26349,2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23B" w:rsidRPr="0092023B" w:rsidRDefault="0092023B" w:rsidP="009202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133289,0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23B" w:rsidRPr="0092023B" w:rsidRDefault="0092023B" w:rsidP="009202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159638,2</w:t>
            </w:r>
          </w:p>
        </w:tc>
      </w:tr>
    </w:tbl>
    <w:p w:rsidR="0092023B" w:rsidRDefault="0092023B" w:rsidP="00920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позиции: </w:t>
      </w:r>
    </w:p>
    <w:p w:rsidR="0092023B" w:rsidRDefault="0092023B" w:rsidP="00920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460"/>
        <w:gridCol w:w="484"/>
        <w:gridCol w:w="1559"/>
        <w:gridCol w:w="513"/>
        <w:gridCol w:w="953"/>
        <w:gridCol w:w="1063"/>
        <w:gridCol w:w="922"/>
      </w:tblGrid>
      <w:tr w:rsidR="0092023B" w:rsidRPr="006F18A9" w:rsidTr="00B660D4">
        <w:trPr>
          <w:trHeight w:val="1872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92023B" w:rsidRPr="006F18A9" w:rsidTr="00B660D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92023B" w:rsidRPr="006F18A9" w:rsidTr="00B660D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92023B" w:rsidRPr="006F18A9" w:rsidTr="00B660D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23B" w:rsidRPr="006F18A9" w:rsidRDefault="0092023B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</w:tbl>
    <w:p w:rsidR="00B660D4" w:rsidRDefault="00B660D4" w:rsidP="00B66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0D4" w:rsidRDefault="00B660D4" w:rsidP="00B66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и дополнить позициями:</w:t>
      </w:r>
    </w:p>
    <w:p w:rsidR="00B660D4" w:rsidRPr="00215EE2" w:rsidRDefault="00B660D4" w:rsidP="00B66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6"/>
        <w:gridCol w:w="567"/>
        <w:gridCol w:w="425"/>
        <w:gridCol w:w="425"/>
        <w:gridCol w:w="1559"/>
        <w:gridCol w:w="567"/>
        <w:gridCol w:w="993"/>
        <w:gridCol w:w="708"/>
        <w:gridCol w:w="993"/>
      </w:tblGrid>
      <w:tr w:rsidR="00B660D4" w:rsidRPr="00215EE2" w:rsidTr="00027C4C">
        <w:trPr>
          <w:trHeight w:val="315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7166,9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7166,9</w:t>
            </w:r>
          </w:p>
        </w:tc>
      </w:tr>
      <w:tr w:rsidR="00B660D4" w:rsidRPr="00215EE2" w:rsidTr="00027C4C">
        <w:trPr>
          <w:trHeight w:val="315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</w:tr>
      <w:tr w:rsidR="00B660D4" w:rsidRPr="00215EE2" w:rsidTr="00027C4C">
        <w:trPr>
          <w:trHeight w:val="630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</w:tr>
      <w:tr w:rsidR="00B660D4" w:rsidRPr="00215EE2" w:rsidTr="00027C4C">
        <w:trPr>
          <w:trHeight w:val="630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</w:tr>
      <w:tr w:rsidR="00B660D4" w:rsidRPr="00215EE2" w:rsidTr="00027C4C">
        <w:trPr>
          <w:trHeight w:val="524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</w:tr>
      <w:tr w:rsidR="00B660D4" w:rsidRPr="00215EE2" w:rsidTr="00027C4C">
        <w:trPr>
          <w:trHeight w:val="578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66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</w:tr>
      <w:tr w:rsidR="00B660D4" w:rsidRPr="00215EE2" w:rsidTr="00027C4C">
        <w:trPr>
          <w:trHeight w:val="630"/>
        </w:trPr>
        <w:tc>
          <w:tcPr>
            <w:tcW w:w="3276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660D4" w:rsidRPr="00B660D4" w:rsidRDefault="00B660D4" w:rsidP="00B660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D4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</w:tr>
    </w:tbl>
    <w:p w:rsidR="0092023B" w:rsidRDefault="0092023B" w:rsidP="00920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B660D4" w:rsidP="009202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="00215EE2" w:rsidRPr="00215EE2">
        <w:rPr>
          <w:rFonts w:ascii="Times New Roman" w:eastAsia="Times New Roman" w:hAnsi="Times New Roman" w:cs="Times New Roman"/>
          <w:sz w:val="28"/>
          <w:szCs w:val="28"/>
        </w:rPr>
        <w:t>) позицию:</w:t>
      </w: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3238"/>
        <w:gridCol w:w="576"/>
        <w:gridCol w:w="456"/>
        <w:gridCol w:w="456"/>
        <w:gridCol w:w="1381"/>
        <w:gridCol w:w="576"/>
        <w:gridCol w:w="1043"/>
        <w:gridCol w:w="713"/>
        <w:gridCol w:w="1116"/>
      </w:tblGrid>
      <w:tr w:rsidR="00215EE2" w:rsidRPr="00215EE2" w:rsidTr="0092023B">
        <w:trPr>
          <w:trHeight w:val="315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150,0</w:t>
            </w:r>
          </w:p>
        </w:tc>
      </w:tr>
    </w:tbl>
    <w:p w:rsidR="00215EE2" w:rsidRP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и дополнить позициями:</w:t>
      </w:r>
    </w:p>
    <w:p w:rsidR="00215EE2" w:rsidRP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6"/>
        <w:gridCol w:w="567"/>
        <w:gridCol w:w="425"/>
        <w:gridCol w:w="425"/>
        <w:gridCol w:w="1559"/>
        <w:gridCol w:w="567"/>
        <w:gridCol w:w="993"/>
        <w:gridCol w:w="708"/>
        <w:gridCol w:w="993"/>
      </w:tblGrid>
      <w:tr w:rsidR="00215EE2" w:rsidRPr="00215EE2" w:rsidTr="0092023B">
        <w:trPr>
          <w:trHeight w:val="315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CC99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i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E2130F" w:rsidP="0021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3450,0</w:t>
            </w:r>
          </w:p>
        </w:tc>
      </w:tr>
      <w:tr w:rsidR="00215EE2" w:rsidRPr="00215EE2" w:rsidTr="0092023B">
        <w:trPr>
          <w:trHeight w:val="315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5EE2" w:rsidRPr="00215EE2" w:rsidRDefault="00215EE2" w:rsidP="00215EE2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9600,0</w:t>
            </w:r>
          </w:p>
        </w:tc>
      </w:tr>
      <w:tr w:rsidR="00215EE2" w:rsidRPr="00215EE2" w:rsidTr="0092023B">
        <w:trPr>
          <w:trHeight w:val="630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215EE2" w:rsidRPr="00215EE2" w:rsidTr="0092023B">
        <w:trPr>
          <w:trHeight w:val="630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524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578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99 0 00 14710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630"/>
        </w:trPr>
        <w:tc>
          <w:tcPr>
            <w:tcW w:w="3276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99 0 00 14710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15EE2" w:rsidRPr="00215EE2" w:rsidRDefault="00E2130F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215EE2" w:rsidRP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Default="00215EE2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1.3. В приложении 7:</w:t>
      </w:r>
    </w:p>
    <w:p w:rsidR="00027C4C" w:rsidRDefault="00027C4C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позицию: 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FF4597" w:rsidRPr="00FD3FFE" w:rsidTr="00027C4C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156038,4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355180,4</w:t>
            </w:r>
          </w:p>
        </w:tc>
      </w:tr>
    </w:tbl>
    <w:p w:rsidR="00FF4597" w:rsidRPr="00215EE2" w:rsidRDefault="00FF4597" w:rsidP="00FF4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FF4597" w:rsidRPr="00FD3FFE" w:rsidTr="006E05A0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156987,4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356129,4</w:t>
            </w:r>
          </w:p>
        </w:tc>
      </w:tr>
    </w:tbl>
    <w:p w:rsidR="00FF4597" w:rsidRDefault="00FF4597" w:rsidP="00FF4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позицию: 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FF4597" w:rsidRPr="00FD3FFE" w:rsidTr="006E05A0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25400,2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133289,0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158689,2</w:t>
            </w:r>
          </w:p>
        </w:tc>
      </w:tr>
    </w:tbl>
    <w:p w:rsidR="00FF4597" w:rsidRPr="00215EE2" w:rsidRDefault="00FF4597" w:rsidP="00FF4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позицией: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FF4597" w:rsidRPr="00FD3FFE" w:rsidTr="006E05A0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D3FFE" w:rsidRDefault="00FF4597" w:rsidP="006E05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26349,2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133289,0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159638,2</w:t>
            </w:r>
          </w:p>
        </w:tc>
      </w:tr>
    </w:tbl>
    <w:p w:rsidR="00027C4C" w:rsidRDefault="00FF4597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в) позиции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027C4C" w:rsidRPr="00FD3FFE" w:rsidTr="00027C4C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027C4C" w:rsidRPr="00FD3FFE" w:rsidTr="00027C4C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027C4C" w:rsidRPr="00FD3FFE" w:rsidTr="00027C4C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027C4C" w:rsidRPr="00FD3FFE" w:rsidTr="00027C4C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7C4C" w:rsidRPr="00FD3FFE" w:rsidRDefault="00027C4C" w:rsidP="00027C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</w:tbl>
    <w:p w:rsidR="00FF4597" w:rsidRDefault="00FF4597" w:rsidP="00FF4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заменить позициями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FF4597" w:rsidRPr="00FD3FFE" w:rsidTr="006E05A0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7166,9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7166,9</w:t>
            </w:r>
          </w:p>
        </w:tc>
      </w:tr>
      <w:tr w:rsidR="00FF4597" w:rsidRPr="00FD3FFE" w:rsidTr="006E05A0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</w:tr>
      <w:tr w:rsidR="00FF4597" w:rsidRPr="00FD3FFE" w:rsidTr="006E05A0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</w:tr>
      <w:tr w:rsidR="00FF4597" w:rsidRPr="00FD3FFE" w:rsidTr="006E05A0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2917,9</w:t>
            </w:r>
          </w:p>
        </w:tc>
      </w:tr>
      <w:tr w:rsidR="00FF4597" w:rsidRPr="00FD3FFE" w:rsidTr="006E05A0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</w:tr>
      <w:tr w:rsidR="00FF4597" w:rsidRPr="00FD3FFE" w:rsidTr="006E05A0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</w:tr>
      <w:tr w:rsidR="00FF4597" w:rsidRPr="00FD3FFE" w:rsidTr="006E05A0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597" w:rsidRPr="00FF4597" w:rsidRDefault="00FF4597" w:rsidP="00FF45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97">
              <w:rPr>
                <w:rFonts w:ascii="Times New Roman" w:hAnsi="Times New Roman" w:cs="Times New Roman"/>
                <w:sz w:val="24"/>
                <w:szCs w:val="24"/>
              </w:rPr>
              <w:t>4249,0</w:t>
            </w:r>
          </w:p>
        </w:tc>
      </w:tr>
    </w:tbl>
    <w:p w:rsidR="00FF4597" w:rsidRPr="00215EE2" w:rsidRDefault="00FF4597" w:rsidP="00FF4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C4C" w:rsidRPr="00215EE2" w:rsidRDefault="00027C4C" w:rsidP="00215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FF4597" w:rsidP="00215EE2">
      <w:pPr>
        <w:tabs>
          <w:tab w:val="left" w:pos="360"/>
          <w:tab w:val="left" w:pos="540"/>
          <w:tab w:val="left" w:pos="7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215EE2" w:rsidRPr="00215EE2">
        <w:rPr>
          <w:rFonts w:ascii="Times New Roman" w:eastAsia="Times New Roman" w:hAnsi="Times New Roman" w:cs="Times New Roman"/>
          <w:sz w:val="28"/>
          <w:szCs w:val="28"/>
        </w:rPr>
        <w:t>позиции: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C84971" w:rsidRPr="00215EE2" w:rsidTr="0092023B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44820,0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44820,0</w:t>
            </w:r>
          </w:p>
        </w:tc>
      </w:tr>
      <w:tr w:rsidR="00C84971" w:rsidRPr="00215EE2" w:rsidTr="0092023B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920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</w:tbl>
    <w:p w:rsidR="00215EE2" w:rsidRPr="00215EE2" w:rsidRDefault="00215EE2" w:rsidP="00215EE2">
      <w:pPr>
        <w:tabs>
          <w:tab w:val="left" w:pos="360"/>
          <w:tab w:val="left" w:pos="540"/>
          <w:tab w:val="left" w:pos="7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215EE2" w:rsidP="00215EE2">
      <w:pPr>
        <w:tabs>
          <w:tab w:val="left" w:pos="360"/>
          <w:tab w:val="left" w:pos="540"/>
          <w:tab w:val="left" w:pos="7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заменить позициями:</w:t>
      </w:r>
    </w:p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 w:firstRow="1" w:lastRow="0" w:firstColumn="1" w:lastColumn="0" w:noHBand="0" w:noVBand="1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C84971" w:rsidRPr="00215EE2" w:rsidTr="0092023B">
        <w:trPr>
          <w:trHeight w:val="423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481</w:t>
            </w: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481</w:t>
            </w: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C84971" w:rsidRPr="00215EE2" w:rsidTr="0092023B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</w:t>
            </w: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64,6</w:t>
            </w:r>
          </w:p>
        </w:tc>
      </w:tr>
      <w:tr w:rsidR="00C84971" w:rsidRPr="00215EE2" w:rsidTr="0092023B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C84971" w:rsidRPr="00215EE2" w:rsidTr="0092023B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971" w:rsidRPr="00FD3FFE" w:rsidRDefault="00C84971" w:rsidP="00C84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215EE2" w:rsidRPr="00215EE2" w:rsidTr="0092023B">
        <w:trPr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52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40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99 0 00 14710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15EE2" w:rsidRPr="00215EE2" w:rsidTr="0092023B">
        <w:trPr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C849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5EE2" w:rsidRPr="00215EE2" w:rsidRDefault="00215EE2" w:rsidP="00C849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99 0 00 14710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EE2" w:rsidRPr="00215EE2" w:rsidRDefault="00215EE2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EE2" w:rsidRPr="00215EE2" w:rsidRDefault="00C84971" w:rsidP="00215E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5EE2" w:rsidRPr="00215EE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215EE2" w:rsidRPr="00215EE2" w:rsidRDefault="00215EE2" w:rsidP="00215EE2">
      <w:pPr>
        <w:tabs>
          <w:tab w:val="left" w:pos="360"/>
          <w:tab w:val="left" w:pos="540"/>
          <w:tab w:val="left" w:pos="7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215EE2" w:rsidP="00215EE2">
      <w:pPr>
        <w:tabs>
          <w:tab w:val="left" w:pos="360"/>
          <w:tab w:val="left" w:pos="540"/>
          <w:tab w:val="left" w:pos="7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2. Настоящее решение опубликовать в «Сборнике муниципальных правовых актов города Алейска Алтайского края».</w:t>
      </w:r>
    </w:p>
    <w:p w:rsidR="00215EE2" w:rsidRPr="00215EE2" w:rsidRDefault="00215EE2" w:rsidP="00215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215EE2" w:rsidP="00215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Pr="00215EE2" w:rsidRDefault="00215EE2" w:rsidP="00215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5EE2">
        <w:rPr>
          <w:rFonts w:ascii="Times New Roman" w:eastAsia="Times New Roman" w:hAnsi="Times New Roman" w:cs="Times New Roman"/>
          <w:sz w:val="28"/>
          <w:szCs w:val="28"/>
        </w:rPr>
        <w:t>Глава города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215EE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И.В. Маскаев</w:t>
      </w:r>
    </w:p>
    <w:p w:rsidR="00215EE2" w:rsidRPr="00215EE2" w:rsidRDefault="00215EE2" w:rsidP="00215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5EE2" w:rsidRDefault="00215EE2" w:rsidP="00215EE2">
      <w:pPr>
        <w:spacing w:after="0" w:line="240" w:lineRule="auto"/>
        <w:rPr>
          <w:rFonts w:ascii="Calibri" w:eastAsia="Times New Roman" w:hAnsi="Calibri" w:cs="Times New Roman"/>
        </w:rPr>
      </w:pPr>
    </w:p>
    <w:p w:rsidR="00215EE2" w:rsidRDefault="00215EE2" w:rsidP="00215EE2">
      <w:pPr>
        <w:spacing w:after="0" w:line="240" w:lineRule="auto"/>
        <w:rPr>
          <w:rFonts w:ascii="Calibri" w:eastAsia="Times New Roman" w:hAnsi="Calibri" w:cs="Times New Roman"/>
        </w:rPr>
      </w:pPr>
    </w:p>
    <w:p w:rsidR="00215EE2" w:rsidRDefault="00215EE2" w:rsidP="00215EE2">
      <w:pPr>
        <w:rPr>
          <w:rFonts w:ascii="Calibri" w:eastAsia="Times New Roman" w:hAnsi="Calibri" w:cs="Times New Roman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CEC" w:rsidRDefault="00722CEC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Pr="006E68C4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753F5B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5B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753F5B" w:rsidRDefault="00722CEC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23.09.2020</w:t>
      </w:r>
      <w:r w:rsidR="00D2450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6EE5" w:rsidRPr="006E68C4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3F5B">
        <w:rPr>
          <w:rFonts w:ascii="Times New Roman" w:hAnsi="Times New Roman" w:cs="Times New Roman"/>
          <w:sz w:val="28"/>
          <w:szCs w:val="28"/>
        </w:rPr>
        <w:t xml:space="preserve">№ </w:t>
      </w:r>
      <w:r w:rsidR="00722CE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ГСД</w:t>
      </w:r>
    </w:p>
    <w:sectPr w:rsidR="00456EE5" w:rsidRPr="006E68C4" w:rsidSect="00722CE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0D5" w:rsidRDefault="008360D5" w:rsidP="00722CEC">
      <w:pPr>
        <w:spacing w:after="0" w:line="240" w:lineRule="auto"/>
      </w:pPr>
      <w:r>
        <w:separator/>
      </w:r>
    </w:p>
  </w:endnote>
  <w:endnote w:type="continuationSeparator" w:id="0">
    <w:p w:rsidR="008360D5" w:rsidRDefault="008360D5" w:rsidP="0072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0D5" w:rsidRDefault="008360D5" w:rsidP="00722CEC">
      <w:pPr>
        <w:spacing w:after="0" w:line="240" w:lineRule="auto"/>
      </w:pPr>
      <w:r>
        <w:separator/>
      </w:r>
    </w:p>
  </w:footnote>
  <w:footnote w:type="continuationSeparator" w:id="0">
    <w:p w:rsidR="008360D5" w:rsidRDefault="008360D5" w:rsidP="0072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2634"/>
      <w:docPartObj>
        <w:docPartGallery w:val="Page Numbers (Top of Page)"/>
        <w:docPartUnique/>
      </w:docPartObj>
    </w:sdtPr>
    <w:sdtEndPr/>
    <w:sdtContent>
      <w:p w:rsidR="00722CEC" w:rsidRDefault="008360D5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10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22CEC" w:rsidRDefault="00722C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171"/>
    <w:rsid w:val="00027C4C"/>
    <w:rsid w:val="000544CA"/>
    <w:rsid w:val="00070B64"/>
    <w:rsid w:val="000B2301"/>
    <w:rsid w:val="00181CE7"/>
    <w:rsid w:val="002060F7"/>
    <w:rsid w:val="00215EE2"/>
    <w:rsid w:val="002249DA"/>
    <w:rsid w:val="00247171"/>
    <w:rsid w:val="002B3B18"/>
    <w:rsid w:val="00302F31"/>
    <w:rsid w:val="00317A27"/>
    <w:rsid w:val="00334A5F"/>
    <w:rsid w:val="00350B4B"/>
    <w:rsid w:val="00390506"/>
    <w:rsid w:val="00394F78"/>
    <w:rsid w:val="003D2949"/>
    <w:rsid w:val="0040510F"/>
    <w:rsid w:val="0040596E"/>
    <w:rsid w:val="00456EE5"/>
    <w:rsid w:val="00522C7F"/>
    <w:rsid w:val="00574619"/>
    <w:rsid w:val="005D52CF"/>
    <w:rsid w:val="005E07C2"/>
    <w:rsid w:val="00651FF8"/>
    <w:rsid w:val="006B6027"/>
    <w:rsid w:val="006E2FA0"/>
    <w:rsid w:val="006F18A9"/>
    <w:rsid w:val="00720ED3"/>
    <w:rsid w:val="00722CEC"/>
    <w:rsid w:val="007D32D8"/>
    <w:rsid w:val="008360D5"/>
    <w:rsid w:val="008D7F18"/>
    <w:rsid w:val="0092023B"/>
    <w:rsid w:val="00947D6D"/>
    <w:rsid w:val="00964C3D"/>
    <w:rsid w:val="009C4D9A"/>
    <w:rsid w:val="009F5EB8"/>
    <w:rsid w:val="00A051A5"/>
    <w:rsid w:val="00A55428"/>
    <w:rsid w:val="00AC49FE"/>
    <w:rsid w:val="00AF0C5C"/>
    <w:rsid w:val="00B660D4"/>
    <w:rsid w:val="00BB50D3"/>
    <w:rsid w:val="00BF4B2D"/>
    <w:rsid w:val="00C0191B"/>
    <w:rsid w:val="00C84971"/>
    <w:rsid w:val="00CA5962"/>
    <w:rsid w:val="00CE5B9A"/>
    <w:rsid w:val="00CF66CB"/>
    <w:rsid w:val="00D102E7"/>
    <w:rsid w:val="00D24507"/>
    <w:rsid w:val="00D50649"/>
    <w:rsid w:val="00D517FB"/>
    <w:rsid w:val="00D878FE"/>
    <w:rsid w:val="00E029B0"/>
    <w:rsid w:val="00E166AA"/>
    <w:rsid w:val="00E2130F"/>
    <w:rsid w:val="00E2657C"/>
    <w:rsid w:val="00E50C79"/>
    <w:rsid w:val="00E60A3D"/>
    <w:rsid w:val="00EA2F89"/>
    <w:rsid w:val="00FA76D7"/>
    <w:rsid w:val="00FD3FFE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22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CEC"/>
  </w:style>
  <w:style w:type="paragraph" w:styleId="a6">
    <w:name w:val="footer"/>
    <w:basedOn w:val="a"/>
    <w:link w:val="a7"/>
    <w:uiPriority w:val="99"/>
    <w:semiHidden/>
    <w:unhideWhenUsed/>
    <w:rsid w:val="00722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2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22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CEC"/>
  </w:style>
  <w:style w:type="paragraph" w:styleId="a6">
    <w:name w:val="footer"/>
    <w:basedOn w:val="a"/>
    <w:link w:val="a7"/>
    <w:uiPriority w:val="99"/>
    <w:semiHidden/>
    <w:unhideWhenUsed/>
    <w:rsid w:val="00722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D03A6-CFCD-44A1-97A0-A2CE2C70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Филимон</cp:lastModifiedBy>
  <cp:revision>2</cp:revision>
  <cp:lastPrinted>2020-08-04T07:53:00Z</cp:lastPrinted>
  <dcterms:created xsi:type="dcterms:W3CDTF">2020-09-24T02:55:00Z</dcterms:created>
  <dcterms:modified xsi:type="dcterms:W3CDTF">2020-09-24T02:55:00Z</dcterms:modified>
</cp:coreProperties>
</file>