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1" w:rsidRPr="00BD1BE0" w:rsidRDefault="00247171" w:rsidP="00D2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495422" w:rsidRDefault="00495422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5422">
        <w:rPr>
          <w:rFonts w:ascii="Times New Roman" w:hAnsi="Times New Roman" w:cs="Times New Roman"/>
          <w:sz w:val="28"/>
          <w:szCs w:val="28"/>
          <w:u w:val="single"/>
        </w:rPr>
        <w:t>23.12.2020 № 50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495422">
        <w:rPr>
          <w:rFonts w:ascii="Times New Roman" w:hAnsi="Times New Roman" w:cs="Times New Roman"/>
          <w:sz w:val="28"/>
          <w:szCs w:val="28"/>
        </w:rPr>
        <w:t>23.12.2020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 w:rsidR="00495422">
        <w:rPr>
          <w:rFonts w:ascii="Times New Roman" w:hAnsi="Times New Roman" w:cs="Times New Roman"/>
          <w:sz w:val="28"/>
          <w:szCs w:val="28"/>
        </w:rPr>
        <w:t>50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A95424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9F5EB8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1) </w:t>
      </w:r>
      <w:r w:rsidRPr="009F5EB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в сумме </w:t>
      </w:r>
      <w:r w:rsidR="00BC6535">
        <w:rPr>
          <w:rFonts w:ascii="Times New Roman" w:hAnsi="Times New Roman" w:cs="Times New Roman"/>
          <w:sz w:val="28"/>
          <w:szCs w:val="28"/>
        </w:rPr>
        <w:t>583489,9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</w:t>
      </w:r>
      <w:r w:rsidRPr="00C929A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C6535">
        <w:rPr>
          <w:rFonts w:ascii="Times New Roman" w:hAnsi="Times New Roman" w:cs="Times New Roman"/>
          <w:sz w:val="28"/>
          <w:szCs w:val="28"/>
        </w:rPr>
        <w:t>396528,9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9F5EB8" w:rsidRDefault="00247171" w:rsidP="009F5EB8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B8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0C1F5B" w:rsidRPr="000C1F5B">
        <w:rPr>
          <w:rFonts w:ascii="Times New Roman" w:hAnsi="Times New Roman" w:cs="Times New Roman"/>
          <w:sz w:val="28"/>
          <w:szCs w:val="28"/>
        </w:rPr>
        <w:t>586870,6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E50C79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C79">
        <w:rPr>
          <w:rFonts w:ascii="Times New Roman" w:hAnsi="Times New Roman" w:cs="Times New Roman"/>
          <w:sz w:val="28"/>
          <w:szCs w:val="28"/>
        </w:rPr>
        <w:t xml:space="preserve">3) предельный объем муниципального долга в сумме </w:t>
      </w:r>
      <w:r w:rsidR="000C1F5B" w:rsidRPr="000C1F5B">
        <w:rPr>
          <w:rFonts w:ascii="Times New Roman" w:hAnsi="Times New Roman" w:cs="Times New Roman"/>
          <w:sz w:val="28"/>
          <w:szCs w:val="28"/>
        </w:rPr>
        <w:t>186961,0</w:t>
      </w:r>
      <w:r w:rsidRPr="00E50C79">
        <w:rPr>
          <w:rFonts w:ascii="Times New Roman" w:hAnsi="Times New Roman" w:cs="Times New Roman"/>
          <w:sz w:val="28"/>
          <w:szCs w:val="28"/>
        </w:rPr>
        <w:t xml:space="preserve"> тыс. </w:t>
      </w:r>
      <w:bookmarkStart w:id="0" w:name="_GoBack"/>
      <w:bookmarkEnd w:id="0"/>
      <w:r w:rsidRPr="00E50C79">
        <w:rPr>
          <w:rFonts w:ascii="Times New Roman" w:hAnsi="Times New Roman" w:cs="Times New Roman"/>
          <w:sz w:val="28"/>
          <w:szCs w:val="28"/>
        </w:rPr>
        <w:t xml:space="preserve">рублей, верхний предел муниципального долга на 1 января 2021 года в сумме </w:t>
      </w:r>
      <w:r w:rsidR="000C1F5B" w:rsidRPr="000C1F5B">
        <w:rPr>
          <w:rFonts w:ascii="Times New Roman" w:hAnsi="Times New Roman" w:cs="Times New Roman"/>
          <w:sz w:val="28"/>
          <w:szCs w:val="28"/>
        </w:rPr>
        <w:t>186961,0</w:t>
      </w:r>
      <w:r w:rsidRPr="00E50C79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рублей;</w:t>
      </w:r>
    </w:p>
    <w:p w:rsidR="00247171" w:rsidRPr="009F5EB8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B8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BC6535">
        <w:rPr>
          <w:rFonts w:ascii="Times New Roman" w:hAnsi="Times New Roman" w:cs="Times New Roman"/>
          <w:sz w:val="28"/>
          <w:szCs w:val="28"/>
        </w:rPr>
        <w:t>3380,7</w:t>
      </w:r>
      <w:r w:rsidR="00E265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F5EB8">
        <w:rPr>
          <w:rFonts w:ascii="Times New Roman" w:hAnsi="Times New Roman" w:cs="Times New Roman"/>
          <w:sz w:val="28"/>
          <w:szCs w:val="28"/>
        </w:rPr>
        <w:t>»</w:t>
      </w:r>
      <w:r w:rsidR="00456EE5" w:rsidRPr="009F5EB8">
        <w:rPr>
          <w:rFonts w:ascii="Times New Roman" w:hAnsi="Times New Roman" w:cs="Times New Roman"/>
          <w:sz w:val="28"/>
          <w:szCs w:val="28"/>
        </w:rPr>
        <w:t>.</w:t>
      </w:r>
    </w:p>
    <w:p w:rsidR="00302F31" w:rsidRDefault="00302F31" w:rsidP="00302F3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C79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31D3">
        <w:rPr>
          <w:rFonts w:ascii="Times New Roman" w:hAnsi="Times New Roman" w:cs="Times New Roman"/>
          <w:sz w:val="28"/>
          <w:szCs w:val="28"/>
        </w:rPr>
        <w:t>В пункте 7 слова «</w:t>
      </w:r>
      <w:r w:rsidR="001931D3" w:rsidRPr="001931D3">
        <w:rPr>
          <w:rFonts w:ascii="Times New Roman" w:hAnsi="Times New Roman" w:cs="Times New Roman"/>
          <w:sz w:val="28"/>
          <w:szCs w:val="28"/>
        </w:rPr>
        <w:t xml:space="preserve">21347,7 </w:t>
      </w:r>
      <w:r w:rsidRPr="001931D3">
        <w:rPr>
          <w:rFonts w:ascii="Times New Roman" w:hAnsi="Times New Roman" w:cs="Times New Roman"/>
          <w:sz w:val="28"/>
          <w:szCs w:val="28"/>
        </w:rPr>
        <w:t>тыс. рублей» заменить словами «</w:t>
      </w:r>
      <w:r w:rsidR="001931D3" w:rsidRPr="001931D3">
        <w:rPr>
          <w:rFonts w:ascii="Times New Roman" w:hAnsi="Times New Roman" w:cs="Times New Roman"/>
          <w:sz w:val="28"/>
          <w:szCs w:val="28"/>
        </w:rPr>
        <w:t>22371,7</w:t>
      </w:r>
      <w:r w:rsidRPr="001931D3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 w:rsidR="00D517FB" w:rsidRPr="001931D3">
        <w:rPr>
          <w:rFonts w:ascii="Times New Roman" w:hAnsi="Times New Roman" w:cs="Times New Roman"/>
          <w:sz w:val="28"/>
          <w:szCs w:val="28"/>
        </w:rPr>
        <w:t>.</w:t>
      </w:r>
    </w:p>
    <w:p w:rsidR="001931D3" w:rsidRPr="001931D3" w:rsidRDefault="001931D3" w:rsidP="00302F3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пункте 9 слова </w:t>
      </w:r>
      <w:r w:rsidR="000C1F5B">
        <w:rPr>
          <w:rFonts w:ascii="Times New Roman" w:hAnsi="Times New Roman" w:cs="Times New Roman"/>
          <w:sz w:val="28"/>
          <w:szCs w:val="28"/>
        </w:rPr>
        <w:t>«24008,0 тыс. рублей» заменить словами «32518,9 тыс. рублей».</w:t>
      </w:r>
    </w:p>
    <w:p w:rsidR="00C859E1" w:rsidRPr="00787772" w:rsidRDefault="00787772" w:rsidP="00302F3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772">
        <w:rPr>
          <w:rFonts w:ascii="Times New Roman" w:hAnsi="Times New Roman" w:cs="Times New Roman"/>
          <w:sz w:val="28"/>
          <w:szCs w:val="28"/>
        </w:rPr>
        <w:t>1.4</w:t>
      </w:r>
      <w:r w:rsidR="00C859E1" w:rsidRPr="00787772">
        <w:rPr>
          <w:rFonts w:ascii="Times New Roman" w:hAnsi="Times New Roman" w:cs="Times New Roman"/>
          <w:sz w:val="28"/>
          <w:szCs w:val="28"/>
        </w:rPr>
        <w:t xml:space="preserve">. В пункте 16.1  слова «на увеличение уставного фонда» заменить словами «на </w:t>
      </w:r>
      <w:r w:rsidR="00B07B13" w:rsidRPr="00787772">
        <w:rPr>
          <w:rFonts w:ascii="Times New Roman" w:hAnsi="Times New Roman" w:cs="Times New Roman"/>
          <w:sz w:val="28"/>
          <w:szCs w:val="28"/>
        </w:rPr>
        <w:t>погашение денежных обязательств и обязательных платежей</w:t>
      </w:r>
      <w:r w:rsidR="00C859E1" w:rsidRPr="00787772">
        <w:rPr>
          <w:rFonts w:ascii="Times New Roman" w:hAnsi="Times New Roman" w:cs="Times New Roman"/>
          <w:sz w:val="28"/>
          <w:szCs w:val="28"/>
        </w:rPr>
        <w:t>».</w:t>
      </w:r>
    </w:p>
    <w:p w:rsidR="00247171" w:rsidRPr="00EA2F89" w:rsidRDefault="00787772" w:rsidP="00EA2F89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247171" w:rsidRPr="00E50C79">
        <w:rPr>
          <w:rFonts w:ascii="Times New Roman" w:hAnsi="Times New Roman" w:cs="Times New Roman"/>
          <w:sz w:val="28"/>
          <w:szCs w:val="28"/>
        </w:rPr>
        <w:t>.</w:t>
      </w:r>
      <w:r w:rsidR="00247171" w:rsidRPr="00EA2F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7171" w:rsidRPr="00EA2F89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4303CA" w:rsidRDefault="00247171" w:rsidP="00247171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4303CA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tabs>
          <w:tab w:val="left" w:pos="3060"/>
        </w:tabs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а бюджета города Алейска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CB37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Разница между </w:t>
            </w:r>
            <w:r w:rsidR="00CB3713">
              <w:rPr>
                <w:rFonts w:ascii="Times New Roman" w:hAnsi="Times New Roman" w:cs="Times New Roman"/>
                <w:sz w:val="28"/>
                <w:szCs w:val="28"/>
              </w:rPr>
              <w:t>привлеченными</w:t>
            </w: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787772" w:rsidRDefault="00BC6535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899,4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787772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772">
              <w:rPr>
                <w:rFonts w:ascii="Times New Roman" w:hAnsi="Times New Roman" w:cs="Times New Roman"/>
                <w:sz w:val="28"/>
                <w:szCs w:val="28"/>
              </w:rPr>
              <w:t>2481,3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787772" w:rsidRDefault="00BC6535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3380,7</w:t>
            </w:r>
            <w:r w:rsidR="00247171" w:rsidRPr="007877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7171" w:rsidRPr="004303CA" w:rsidRDefault="00247171" w:rsidP="00247171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787772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456EE5"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="00456EE5"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456EE5" w:rsidRPr="002456A0" w:rsidRDefault="00787772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456EE5" w:rsidRPr="002456A0">
        <w:rPr>
          <w:rFonts w:ascii="Times New Roman" w:hAnsi="Times New Roman" w:cs="Times New Roman"/>
          <w:sz w:val="28"/>
          <w:szCs w:val="28"/>
        </w:rPr>
        <w:t>. Приложения  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2020</w:t>
      </w:r>
      <w:r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861812" w:rsidRDefault="00456EE5" w:rsidP="00CB3713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</w:t>
            </w:r>
            <w:r w:rsidR="00CB3713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/погашение)</w:t>
            </w:r>
          </w:p>
        </w:tc>
        <w:tc>
          <w:tcPr>
            <w:tcW w:w="1593" w:type="dxa"/>
          </w:tcPr>
          <w:p w:rsidR="00456EE5" w:rsidRPr="00861812" w:rsidRDefault="00456EE5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456EE5" w:rsidRPr="00787772" w:rsidRDefault="00BC6535" w:rsidP="004C39D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899,4</w:t>
            </w:r>
          </w:p>
        </w:tc>
      </w:tr>
      <w:tr w:rsidR="002B3B18" w:rsidRPr="00861812" w:rsidTr="00456EE5">
        <w:tc>
          <w:tcPr>
            <w:tcW w:w="8046" w:type="dxa"/>
          </w:tcPr>
          <w:p w:rsidR="002B3B18" w:rsidRPr="00861812" w:rsidRDefault="002B3B18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2B3B18" w:rsidRPr="00861812" w:rsidRDefault="002B3B18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2B3B18" w:rsidRPr="00787772" w:rsidRDefault="00BC6535" w:rsidP="002B3B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899,4</w:t>
            </w:r>
          </w:p>
        </w:tc>
      </w:tr>
      <w:tr w:rsidR="002B3B18" w:rsidRPr="00861812" w:rsidTr="00456EE5">
        <w:tc>
          <w:tcPr>
            <w:tcW w:w="8046" w:type="dxa"/>
          </w:tcPr>
          <w:p w:rsidR="002B3B18" w:rsidRPr="00861812" w:rsidRDefault="002B3B18" w:rsidP="00CB37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CB371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привлечение</w:t>
            </w: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кредитов</w:t>
            </w:r>
          </w:p>
        </w:tc>
        <w:tc>
          <w:tcPr>
            <w:tcW w:w="1593" w:type="dxa"/>
          </w:tcPr>
          <w:p w:rsidR="002B3B18" w:rsidRPr="00787772" w:rsidRDefault="00BC6535" w:rsidP="002B3B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899,4</w:t>
            </w:r>
          </w:p>
        </w:tc>
      </w:tr>
    </w:tbl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года – в </w:t>
      </w:r>
      <w:r w:rsidRPr="002B3B18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787772" w:rsidRPr="00787772">
        <w:rPr>
          <w:rFonts w:ascii="Times New Roman" w:hAnsi="Times New Roman" w:cs="Times New Roman"/>
          <w:sz w:val="28"/>
          <w:szCs w:val="28"/>
        </w:rPr>
        <w:t>186961,0</w:t>
      </w:r>
      <w:r w:rsidRPr="00787772">
        <w:rPr>
          <w:rFonts w:ascii="Times New Roman" w:hAnsi="Times New Roman" w:cs="Times New Roman"/>
          <w:sz w:val="28"/>
          <w:szCs w:val="28"/>
        </w:rPr>
        <w:t xml:space="preserve"> тыс</w:t>
      </w:r>
      <w:r w:rsidRPr="00EA2F8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456EE5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– в </w:t>
      </w:r>
      <w:r w:rsidRPr="0078777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87772" w:rsidRPr="00787772">
        <w:rPr>
          <w:rFonts w:ascii="Times New Roman" w:hAnsi="Times New Roman" w:cs="Times New Roman"/>
          <w:sz w:val="28"/>
          <w:szCs w:val="28"/>
        </w:rPr>
        <w:t>28042,0</w:t>
      </w:r>
      <w:r w:rsidRPr="0078777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456EE5" w:rsidRPr="00927B08" w:rsidRDefault="00787772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456EE5">
        <w:rPr>
          <w:rFonts w:ascii="Times New Roman" w:hAnsi="Times New Roman" w:cs="Times New Roman"/>
          <w:sz w:val="28"/>
          <w:szCs w:val="28"/>
        </w:rPr>
        <w:t xml:space="preserve"> </w:t>
      </w:r>
      <w:r w:rsidR="00456EE5"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456EE5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BD1BE0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422" w:rsidRDefault="00495422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Pr="006E68C4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753F5B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5B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753F5B" w:rsidRDefault="00495422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23.12.2020 </w:t>
      </w:r>
      <w:r w:rsidR="00D2450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6EE5" w:rsidRPr="006E68C4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3F5B">
        <w:rPr>
          <w:rFonts w:ascii="Times New Roman" w:hAnsi="Times New Roman" w:cs="Times New Roman"/>
          <w:sz w:val="28"/>
          <w:szCs w:val="28"/>
        </w:rPr>
        <w:t xml:space="preserve">№ </w:t>
      </w:r>
      <w:r w:rsidR="0049542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ГСД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4F5" w:rsidRDefault="001624F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4F5" w:rsidRDefault="001624F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F78" w:rsidRDefault="00394F78"/>
    <w:tbl>
      <w:tblPr>
        <w:tblW w:w="10207" w:type="dxa"/>
        <w:tblInd w:w="-318" w:type="dxa"/>
        <w:tblLayout w:type="fixed"/>
        <w:tblLook w:val="04A0"/>
      </w:tblPr>
      <w:tblGrid>
        <w:gridCol w:w="421"/>
        <w:gridCol w:w="4116"/>
        <w:gridCol w:w="483"/>
        <w:gridCol w:w="51"/>
        <w:gridCol w:w="376"/>
        <w:gridCol w:w="123"/>
        <w:gridCol w:w="232"/>
        <w:gridCol w:w="1003"/>
        <w:gridCol w:w="249"/>
        <w:gridCol w:w="1526"/>
        <w:gridCol w:w="68"/>
        <w:gridCol w:w="1192"/>
        <w:gridCol w:w="367"/>
      </w:tblGrid>
      <w:tr w:rsidR="00070B64" w:rsidRPr="00745994" w:rsidTr="00021761">
        <w:trPr>
          <w:trHeight w:val="31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070B64" w:rsidRPr="00745994" w:rsidTr="00021761">
        <w:trPr>
          <w:trHeight w:val="1200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21761">
        <w:trPr>
          <w:trHeight w:val="34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</w:tr>
      <w:tr w:rsidR="00070B64" w:rsidRPr="00745994" w:rsidTr="00021761">
        <w:trPr>
          <w:trHeight w:val="240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0B64" w:rsidRPr="00745994" w:rsidTr="00021761">
        <w:trPr>
          <w:trHeight w:val="675"/>
        </w:trPr>
        <w:tc>
          <w:tcPr>
            <w:tcW w:w="102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070B64" w:rsidRPr="00745994" w:rsidTr="00021761">
        <w:trPr>
          <w:trHeight w:val="31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1052"/>
          <w:tblHeader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48903,5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298,4</w:t>
            </w: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49201,9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8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12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2394,6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2394,6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1188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16682,0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16682,0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97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5608,1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5608,1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22122,1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22411,1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9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1354,8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1354,8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9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1309,8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1309,8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6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2"/>
        </w:trPr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55245,3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55433,3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1164,1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1164,1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3329,5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50122,7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50122,7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624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45844,6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45844,6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3820,6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3820,6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7579,1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7579,1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29952,0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29952,0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4493,0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4493,0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167410,5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208313,6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375724,1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82998,9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152294,9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30017,6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137846,6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167864,2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42756,8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42756,8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6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447,0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447,0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11091,8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12262,8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15047,5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15047,5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15047,5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15047,5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2430,0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29395,1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31825,1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1548,8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694,1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2242,9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28701,0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28701,0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12422,1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12422,1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8895,5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8895,5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31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B1FC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B1FCF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708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1B1FCF" w:rsidRPr="001B1FCF" w:rsidTr="00021761">
        <w:trPr>
          <w:gridBefore w:val="1"/>
          <w:gridAfter w:val="1"/>
          <w:wBefore w:w="421" w:type="dxa"/>
          <w:wAfter w:w="367" w:type="dxa"/>
          <w:trHeight w:val="6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CF" w:rsidRPr="001B1FCF" w:rsidRDefault="001B1FCF" w:rsidP="001B1F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FC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1B1FCF" w:rsidRDefault="001B1FCF"/>
    <w:p w:rsidR="00070B64" w:rsidRDefault="001B1FCF">
      <w:r>
        <w:t xml:space="preserve"> </w:t>
      </w:r>
      <w:r w:rsidR="00070B64">
        <w:br w:type="page"/>
      </w:r>
    </w:p>
    <w:tbl>
      <w:tblPr>
        <w:tblW w:w="9530" w:type="dxa"/>
        <w:tblInd w:w="108" w:type="dxa"/>
        <w:tblLook w:val="04A0"/>
      </w:tblPr>
      <w:tblGrid>
        <w:gridCol w:w="1276"/>
        <w:gridCol w:w="640"/>
        <w:gridCol w:w="400"/>
        <w:gridCol w:w="400"/>
        <w:gridCol w:w="2246"/>
        <w:gridCol w:w="744"/>
        <w:gridCol w:w="743"/>
        <w:gridCol w:w="1206"/>
        <w:gridCol w:w="1875"/>
      </w:tblGrid>
      <w:tr w:rsidR="00070B64" w:rsidRPr="00745994" w:rsidTr="00070B64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070B64" w:rsidRPr="00745994" w:rsidTr="00070B64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B64" w:rsidRPr="00745994" w:rsidTr="00070B64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B64" w:rsidRPr="00745994" w:rsidTr="00070B64">
        <w:trPr>
          <w:trHeight w:val="450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</w:tbl>
    <w:p w:rsidR="00394F78" w:rsidRDefault="00AF0C5C" w:rsidP="00AF0C5C">
      <w:pPr>
        <w:jc w:val="right"/>
      </w:pPr>
      <w:r>
        <w:t>Тыс.руб.</w:t>
      </w:r>
    </w:p>
    <w:tbl>
      <w:tblPr>
        <w:tblW w:w="10230" w:type="dxa"/>
        <w:tblInd w:w="-5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45"/>
        <w:gridCol w:w="424"/>
        <w:gridCol w:w="344"/>
        <w:gridCol w:w="365"/>
        <w:gridCol w:w="1558"/>
        <w:gridCol w:w="537"/>
        <w:gridCol w:w="1165"/>
        <w:gridCol w:w="1275"/>
        <w:gridCol w:w="1017"/>
      </w:tblGrid>
      <w:tr w:rsidR="002974A3" w:rsidRPr="002974A3" w:rsidTr="009B2590">
        <w:trPr>
          <w:trHeight w:val="537"/>
          <w:tblHeader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9B2590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Рз </w:t>
            </w: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9B2590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590">
              <w:rPr>
                <w:rFonts w:ascii="Times New Roman" w:hAnsi="Times New Roman" w:cs="Times New Roman"/>
                <w:b/>
                <w:bCs/>
              </w:rPr>
              <w:t xml:space="preserve">Передаваемые государственные полномочия 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2974A3" w:rsidRPr="002974A3" w:rsidTr="009B2590">
        <w:trPr>
          <w:trHeight w:val="840"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74A3" w:rsidRPr="002974A3" w:rsidTr="009B2590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58222,7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8755,5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8755,5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8755,5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</w:tr>
      <w:tr w:rsidR="002974A3" w:rsidRPr="002974A3" w:rsidTr="009B2590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865,2</w:t>
            </w:r>
          </w:p>
        </w:tc>
      </w:tr>
      <w:tr w:rsidR="002974A3" w:rsidRPr="002974A3" w:rsidTr="009B259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9B2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7320,1</w:t>
            </w:r>
          </w:p>
        </w:tc>
      </w:tr>
      <w:tr w:rsidR="002974A3" w:rsidRPr="002974A3" w:rsidTr="009B2590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9B2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7320,1</w:t>
            </w:r>
          </w:p>
        </w:tc>
      </w:tr>
      <w:tr w:rsidR="002974A3" w:rsidRPr="002974A3" w:rsidTr="009B2590">
        <w:trPr>
          <w:trHeight w:val="18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7320,1</w:t>
            </w:r>
          </w:p>
        </w:tc>
      </w:tr>
      <w:tr w:rsidR="002974A3" w:rsidRPr="002974A3" w:rsidTr="009B2590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7086,6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7086,6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570,2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НАЦИОНАЛЬНАЯ </w:t>
            </w: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25474,3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25474,3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25474,3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25474,3</w:t>
            </w:r>
          </w:p>
        </w:tc>
      </w:tr>
      <w:tr w:rsidR="002974A3" w:rsidRPr="002974A3" w:rsidTr="009B2590">
        <w:trPr>
          <w:trHeight w:val="13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25368,8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25368,8</w:t>
            </w:r>
          </w:p>
        </w:tc>
      </w:tr>
      <w:tr w:rsidR="002974A3" w:rsidRPr="002974A3" w:rsidTr="009B259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9983,1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9983,1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9983,1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2406,5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2406,5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2406,5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74A3" w:rsidRPr="002974A3" w:rsidTr="009B2590">
        <w:trPr>
          <w:trHeight w:val="22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12379,2</w:t>
            </w:r>
          </w:p>
        </w:tc>
      </w:tr>
      <w:tr w:rsidR="002974A3" w:rsidRPr="002974A3" w:rsidTr="009B259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12379,2</w:t>
            </w:r>
          </w:p>
        </w:tc>
      </w:tr>
      <w:tr w:rsidR="002974A3" w:rsidRPr="002974A3" w:rsidTr="009B2590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12379,2</w:t>
            </w:r>
          </w:p>
        </w:tc>
      </w:tr>
      <w:tr w:rsidR="002974A3" w:rsidRPr="002974A3" w:rsidTr="009B2590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2974A3" w:rsidRPr="002974A3" w:rsidTr="009B2590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2974A3" w:rsidRPr="002974A3" w:rsidTr="009B2590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2974A3" w:rsidRPr="002974A3" w:rsidTr="009B259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15047,5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15047,5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15047,5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14909,0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14909,0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6093,1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6093,1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6093,1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2591,4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2591,4</w:t>
            </w:r>
          </w:p>
        </w:tc>
      </w:tr>
      <w:tr w:rsidR="002974A3" w:rsidRPr="002974A3" w:rsidTr="009B2590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2591,4</w:t>
            </w:r>
          </w:p>
        </w:tc>
      </w:tr>
      <w:tr w:rsidR="002974A3" w:rsidRPr="002974A3" w:rsidTr="009B2590">
        <w:trPr>
          <w:trHeight w:val="52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1286,3</w:t>
            </w:r>
          </w:p>
        </w:tc>
      </w:tr>
      <w:tr w:rsidR="002974A3" w:rsidRPr="002974A3" w:rsidTr="009B259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1286,3</w:t>
            </w:r>
          </w:p>
        </w:tc>
      </w:tr>
      <w:tr w:rsidR="002974A3" w:rsidRPr="002974A3" w:rsidTr="009B2590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1286,3</w:t>
            </w:r>
          </w:p>
        </w:tc>
      </w:tr>
      <w:tr w:rsidR="002974A3" w:rsidRPr="002974A3" w:rsidTr="009B2590">
        <w:trPr>
          <w:trHeight w:val="588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2974A3" w:rsidRPr="002974A3" w:rsidTr="009B2590">
        <w:trPr>
          <w:trHeight w:val="56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2974A3" w:rsidRPr="002974A3" w:rsidTr="009B2590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2974A3" w:rsidRPr="002974A3" w:rsidTr="009B2590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858,6</w:t>
            </w:r>
          </w:p>
        </w:tc>
      </w:tr>
      <w:tr w:rsidR="002974A3" w:rsidRPr="002974A3" w:rsidTr="009B2590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858,6</w:t>
            </w:r>
          </w:p>
        </w:tc>
      </w:tr>
      <w:tr w:rsidR="002974A3" w:rsidRPr="002974A3" w:rsidTr="009B2590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858,6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ФИЗИЧЕСКАЯ КУЛЬТУРА И </w:t>
            </w: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8895,5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8895,5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8895,5</w:t>
            </w:r>
          </w:p>
        </w:tc>
      </w:tr>
      <w:tr w:rsidR="002974A3" w:rsidRPr="002974A3" w:rsidTr="009B2590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6416,3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6416,3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6416,3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2974A3" w:rsidRPr="002974A3" w:rsidTr="009B259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613,3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613,3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613,3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142975,3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236598,3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379573,7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1014,1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1014,1</w:t>
            </w:r>
          </w:p>
        </w:tc>
      </w:tr>
      <w:tr w:rsidR="002974A3" w:rsidRPr="002974A3" w:rsidTr="009B2590">
        <w:trPr>
          <w:trHeight w:val="8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1014,1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1014,1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1014,1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964,1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964,1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141936,2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207897,3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349833,6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82998,9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69296,0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152294,9</w:t>
            </w:r>
          </w:p>
        </w:tc>
      </w:tr>
      <w:tr w:rsidR="002974A3" w:rsidRPr="002974A3" w:rsidTr="009B2590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82998,9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152294,9</w:t>
            </w:r>
          </w:p>
        </w:tc>
      </w:tr>
      <w:tr w:rsidR="002974A3" w:rsidRPr="002974A3" w:rsidTr="009B2590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78333,9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147629,9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53207,0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53207,0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53207,0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53207,0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53207,0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53207,0</w:t>
            </w:r>
          </w:p>
        </w:tc>
      </w:tr>
      <w:tr w:rsidR="002974A3" w:rsidRPr="002974A3" w:rsidTr="009B2590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2974A3" w:rsidRPr="002974A3" w:rsidTr="009B2590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69296,0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69262,0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69262,0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69262,0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69262,0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21899,0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21899,0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21899,0</w:t>
            </w:r>
          </w:p>
        </w:tc>
      </w:tr>
      <w:tr w:rsidR="002974A3" w:rsidRPr="002974A3" w:rsidTr="009B2590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2640,0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2640,0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2640,0</w:t>
            </w:r>
          </w:p>
        </w:tc>
      </w:tr>
      <w:tr w:rsidR="002974A3" w:rsidRPr="002974A3" w:rsidTr="009B2590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4665,0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3831,6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3831,6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3831,6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137846,6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167864,2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137846,6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167864,2</w:t>
            </w:r>
          </w:p>
        </w:tc>
      </w:tr>
      <w:tr w:rsidR="002974A3" w:rsidRPr="002974A3" w:rsidTr="009B2590">
        <w:trPr>
          <w:trHeight w:val="2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24510,3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137846,6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162356,9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14697,9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14697,9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14697,9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4622,0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4622,0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4622,0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4622,0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4622,0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4622,0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1293,0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1263,0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1263,0</w:t>
            </w:r>
          </w:p>
        </w:tc>
      </w:tr>
      <w:tr w:rsidR="002974A3" w:rsidRPr="002974A3" w:rsidTr="009B2590">
        <w:trPr>
          <w:trHeight w:val="85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131552,0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131552,0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131552,0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131552,0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131552,0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131552,0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1672,6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1672,6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1672,6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1672,6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1672,6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1672,6</w:t>
            </w:r>
          </w:p>
        </w:tc>
      </w:tr>
      <w:tr w:rsidR="002974A3" w:rsidRPr="002974A3" w:rsidTr="009B2590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2637,4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2637,4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2637,4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5882,1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5882,1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5882,1</w:t>
            </w:r>
          </w:p>
        </w:tc>
      </w:tr>
      <w:tr w:rsidR="002974A3" w:rsidRPr="002974A3" w:rsidTr="009B2590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5507,3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5507,3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4472,6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4472,6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4472,6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17282,6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безопасности дорожного </w:t>
            </w: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974A3" w:rsidRPr="002974A3" w:rsidTr="009B2590">
        <w:trPr>
          <w:trHeight w:val="28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17162,6</w:t>
            </w:r>
          </w:p>
        </w:tc>
      </w:tr>
      <w:tr w:rsidR="002974A3" w:rsidRPr="002974A3" w:rsidTr="009B2590">
        <w:trPr>
          <w:trHeight w:val="13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17162,6</w:t>
            </w:r>
          </w:p>
        </w:tc>
      </w:tr>
      <w:tr w:rsidR="002974A3" w:rsidRPr="002974A3" w:rsidTr="009B2590">
        <w:trPr>
          <w:trHeight w:val="69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15275,6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15275,6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15275,6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части расходов по оплате труда работников муниципальных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S0430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</w:tr>
      <w:tr w:rsidR="002974A3" w:rsidRPr="002974A3" w:rsidTr="009B2590">
        <w:trPr>
          <w:trHeight w:val="9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830,4</w:t>
            </w:r>
          </w:p>
        </w:tc>
      </w:tr>
      <w:tr w:rsidR="002974A3" w:rsidRPr="002974A3" w:rsidTr="009B2590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447,0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974A3" w:rsidRPr="002974A3" w:rsidTr="009B2590">
        <w:trPr>
          <w:trHeight w:val="2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74A3" w:rsidRPr="002974A3" w:rsidTr="009B2590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11846,6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754,7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3613,4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2858,7</w:t>
            </w:r>
          </w:p>
        </w:tc>
      </w:tr>
      <w:tr w:rsidR="002974A3" w:rsidRPr="002974A3" w:rsidTr="009B259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2845,5</w:t>
            </w:r>
          </w:p>
        </w:tc>
      </w:tr>
      <w:tr w:rsidR="002974A3" w:rsidRPr="002974A3" w:rsidTr="009B2590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2703,9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2703,9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754,7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754,7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754,7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754,7</w:t>
            </w:r>
          </w:p>
        </w:tc>
      </w:tr>
      <w:tr w:rsidR="002974A3" w:rsidRPr="002974A3" w:rsidTr="009B2590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7938,7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7938,7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7938,7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7938,7</w:t>
            </w:r>
          </w:p>
        </w:tc>
      </w:tr>
      <w:tr w:rsidR="002974A3" w:rsidRPr="002974A3" w:rsidTr="009B2590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7908,0</w:t>
            </w:r>
          </w:p>
        </w:tc>
      </w:tr>
      <w:tr w:rsidR="002974A3" w:rsidRPr="002974A3" w:rsidTr="009B2590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6276,2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6276,2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1601,1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1601,1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"Ипотека для молодых учителей" муниципальной программы "Улучшение жилищных условий в городе Алейске" на 2020-2024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2974A3" w:rsidRPr="002974A3" w:rsidTr="009B2590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2974A3" w:rsidRPr="002974A3" w:rsidTr="009B2590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2974A3" w:rsidRPr="002974A3" w:rsidTr="009B2590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2974A3" w:rsidRPr="002974A3" w:rsidTr="009B2590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28701,0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28726,0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2974A3" w:rsidRPr="002974A3" w:rsidTr="009B259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974A3" w:rsidRPr="002974A3" w:rsidTr="009B2590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28701,0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28701,0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2974A3" w:rsidRPr="002974A3" w:rsidTr="009B2590">
        <w:trPr>
          <w:trHeight w:val="1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25726,0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25726,0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25726,0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25726,0</w:t>
            </w:r>
          </w:p>
        </w:tc>
      </w:tr>
      <w:tr w:rsidR="002974A3" w:rsidRPr="002974A3" w:rsidTr="009B2590">
        <w:trPr>
          <w:trHeight w:val="135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25726,0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25726,0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9210,1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9210,1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2974A3" w:rsidRPr="002974A3" w:rsidTr="009B259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9164,5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9164,5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Публичные нормативные социальные выплаты гражданам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9164,5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9164,5</w:t>
            </w:r>
          </w:p>
        </w:tc>
      </w:tr>
      <w:tr w:rsidR="002974A3" w:rsidRPr="002974A3" w:rsidTr="009B259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4134,0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4134,0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4119,0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4119,0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4119,0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4119,0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12381,9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12381,9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12323,2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12323,2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12323,2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12323,2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5629,2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5612,0</w:t>
            </w:r>
          </w:p>
        </w:tc>
      </w:tr>
      <w:tr w:rsidR="002974A3" w:rsidRPr="002974A3" w:rsidTr="009B2590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5243,2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4785,0</w:t>
            </w:r>
          </w:p>
        </w:tc>
      </w:tr>
      <w:tr w:rsidR="002974A3" w:rsidRPr="002974A3" w:rsidTr="009B2590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4785,0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4785,0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4775,0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4775,0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282,2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282,2</w:t>
            </w:r>
          </w:p>
        </w:tc>
      </w:tr>
      <w:tr w:rsidR="002974A3" w:rsidRPr="002974A3" w:rsidTr="009B2590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2974A3" w:rsidRPr="002974A3" w:rsidTr="009B259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2974A3" w:rsidRPr="002974A3" w:rsidTr="009B2590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3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96000,6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96172,6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2974A3" w:rsidRPr="002974A3" w:rsidTr="009B2590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84,3</w:t>
            </w:r>
          </w:p>
        </w:tc>
      </w:tr>
      <w:tr w:rsidR="002974A3" w:rsidRPr="002974A3" w:rsidTr="00B77F27">
        <w:trPr>
          <w:trHeight w:val="56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84,3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974A3" w:rsidRPr="002974A3" w:rsidTr="009B2590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974A3" w:rsidRPr="002974A3" w:rsidTr="009B2590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54004,2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54176,2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74A3" w:rsidRPr="002974A3" w:rsidTr="009B2590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</w:tr>
      <w:tr w:rsidR="002974A3" w:rsidRPr="002974A3" w:rsidTr="009B2590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2974A3" w:rsidRPr="002974A3" w:rsidTr="009B2590">
        <w:trPr>
          <w:trHeight w:val="199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3313,5</w:t>
            </w:r>
          </w:p>
        </w:tc>
      </w:tr>
      <w:tr w:rsidR="002974A3" w:rsidRPr="002974A3" w:rsidTr="00B77F27">
        <w:trPr>
          <w:trHeight w:val="2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</w:t>
            </w: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дорожного 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2974A3" w:rsidRPr="002974A3" w:rsidTr="009B2590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50122,7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50122,7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39894,9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39894,9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23119,2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23119,2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23119,2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23119,2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23119,2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23119,2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"Формирование современной городской среды в муниципальном образовании город Алейск Алтайского края на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2018-2022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10227,8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формирования современной городской среды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974A3" w:rsidRPr="002974A3" w:rsidTr="009B2590">
        <w:trPr>
          <w:trHeight w:val="69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10225,2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10225,2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10225,2</w:t>
            </w:r>
          </w:p>
        </w:tc>
      </w:tr>
      <w:tr w:rsidR="002974A3" w:rsidRPr="002974A3" w:rsidTr="009B2590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41764,3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41764,3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7304,7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</w:t>
            </w: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7304,7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4431,2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4431,2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4431,2</w:t>
            </w:r>
          </w:p>
        </w:tc>
      </w:tr>
      <w:tr w:rsidR="002974A3" w:rsidRPr="002974A3" w:rsidTr="009B2590">
        <w:trPr>
          <w:trHeight w:val="21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2873,5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2873,5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2873,5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29812,0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16830,0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10769,4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10769,4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10769,4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10769,4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10769,4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10769,4</w:t>
            </w:r>
          </w:p>
        </w:tc>
      </w:tr>
      <w:tr w:rsidR="002974A3" w:rsidRPr="002974A3" w:rsidTr="009B2590">
        <w:trPr>
          <w:trHeight w:val="39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12982,0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12982,0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B77F27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формирования сов</w:t>
            </w:r>
            <w:r w:rsidR="002974A3" w:rsidRPr="002974A3">
              <w:rPr>
                <w:rFonts w:ascii="Times New Roman" w:hAnsi="Times New Roman" w:cs="Times New Roman"/>
                <w:sz w:val="24"/>
                <w:szCs w:val="24"/>
              </w:rPr>
              <w:t>ременной городской среды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12704,1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12704,1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12704,1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12704,1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12704,1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12704,1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4493,0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4187,9</w:t>
            </w:r>
          </w:p>
        </w:tc>
      </w:tr>
      <w:tr w:rsidR="002974A3" w:rsidRPr="002974A3" w:rsidTr="009B2590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4187,4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2974A3" w:rsidRPr="002974A3" w:rsidTr="009B259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2974A3" w:rsidRPr="002974A3" w:rsidTr="009B259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8519,5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4929,5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4929,5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2597,5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2597,5</w:t>
            </w:r>
          </w:p>
        </w:tc>
      </w:tr>
      <w:tr w:rsidR="002974A3" w:rsidRPr="002974A3" w:rsidTr="009B259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2597,5</w:t>
            </w:r>
          </w:p>
        </w:tc>
      </w:tr>
      <w:tr w:rsidR="002974A3" w:rsidRPr="002974A3" w:rsidTr="009B2590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2590,0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74A3" w:rsidRPr="002974A3" w:rsidTr="009B2590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74A3" w:rsidRPr="002974A3" w:rsidTr="009B2590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974A3" w:rsidRPr="002974A3" w:rsidTr="009B259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974A3" w:rsidRPr="002974A3" w:rsidTr="00B77F27">
        <w:trPr>
          <w:trHeight w:val="28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2974A3" w:rsidRPr="002974A3" w:rsidTr="009B2590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2974A3" w:rsidRPr="002974A3" w:rsidTr="009B2590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2974A3" w:rsidRPr="002974A3" w:rsidTr="009B2590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</w:tr>
      <w:tr w:rsidR="002974A3" w:rsidRPr="002974A3" w:rsidTr="009B2590">
        <w:trPr>
          <w:trHeight w:val="4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</w:tr>
      <w:tr w:rsidR="002974A3" w:rsidRPr="002974A3" w:rsidTr="009B2590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1194,5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974A3" w:rsidRPr="002974A3" w:rsidTr="009B2590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3440,0</w:t>
            </w:r>
          </w:p>
        </w:tc>
      </w:tr>
      <w:tr w:rsidR="002974A3" w:rsidRPr="002974A3" w:rsidTr="009B2590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3300,0</w:t>
            </w:r>
          </w:p>
        </w:tc>
      </w:tr>
      <w:tr w:rsidR="002974A3" w:rsidRPr="002974A3" w:rsidTr="009B259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974A3" w:rsidRPr="002974A3" w:rsidTr="009B2590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974A3" w:rsidRPr="002974A3" w:rsidTr="009B2590">
        <w:trPr>
          <w:trHeight w:val="4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974A3" w:rsidRPr="002974A3" w:rsidTr="009B2590">
        <w:trPr>
          <w:trHeight w:val="3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974A3" w:rsidRPr="002974A3" w:rsidTr="009B2590">
        <w:trPr>
          <w:trHeight w:val="13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1424,8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35660,9</w:t>
            </w:r>
          </w:p>
        </w:tc>
      </w:tr>
      <w:tr w:rsidR="002974A3" w:rsidRPr="002974A3" w:rsidTr="009B2590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26664,9</w:t>
            </w:r>
          </w:p>
        </w:tc>
      </w:tr>
      <w:tr w:rsidR="002974A3" w:rsidRPr="002974A3" w:rsidTr="009B259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1860,9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2974A3" w:rsidRPr="002974A3" w:rsidTr="009B2590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2974A3" w:rsidRPr="002974A3" w:rsidTr="00B77F27">
        <w:trPr>
          <w:trHeight w:val="56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2974A3" w:rsidRPr="002974A3" w:rsidTr="009B2590">
        <w:trPr>
          <w:trHeight w:val="13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16682,0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12346,8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12346,8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12346,8</w:t>
            </w:r>
          </w:p>
        </w:tc>
      </w:tr>
      <w:tr w:rsidR="002974A3" w:rsidRPr="002974A3" w:rsidTr="009B2590">
        <w:trPr>
          <w:trHeight w:val="15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11232,4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11232,4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3618,3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3618,3</w:t>
            </w:r>
          </w:p>
        </w:tc>
      </w:tr>
      <w:tr w:rsidR="002974A3" w:rsidRPr="002974A3" w:rsidTr="009B2590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3586,3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3586,3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</w:tr>
      <w:tr w:rsidR="002974A3" w:rsidRPr="002974A3" w:rsidTr="00B77F27">
        <w:trPr>
          <w:trHeight w:val="28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974A3" w:rsidRPr="002974A3" w:rsidTr="009B2590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8112,6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4065,1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4065,1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3840,1</w:t>
            </w:r>
          </w:p>
        </w:tc>
      </w:tr>
      <w:tr w:rsidR="002974A3" w:rsidRPr="002974A3" w:rsidTr="009B2590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3006,9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3006,9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2974A3" w:rsidRPr="002974A3" w:rsidTr="009B2590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3758,5</w:t>
            </w:r>
          </w:p>
        </w:tc>
      </w:tr>
      <w:tr w:rsidR="002974A3" w:rsidRPr="002974A3" w:rsidTr="009B2590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</w:tr>
      <w:tr w:rsidR="002974A3" w:rsidRPr="002974A3" w:rsidTr="009B2590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</w:tr>
      <w:tr w:rsidR="002974A3" w:rsidRPr="002974A3" w:rsidTr="009B2590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3096,5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3096,5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2880,3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2880,3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176,2</w:t>
            </w:r>
          </w:p>
        </w:tc>
      </w:tr>
      <w:tr w:rsidR="002974A3" w:rsidRPr="002974A3" w:rsidTr="009B259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1270,6</w:t>
            </w:r>
          </w:p>
        </w:tc>
      </w:tr>
      <w:tr w:rsidR="002974A3" w:rsidRPr="002974A3" w:rsidTr="009B2590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1225,6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</w:tr>
      <w:tr w:rsidR="002974A3" w:rsidRPr="002974A3" w:rsidTr="009B2590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</w:tr>
      <w:tr w:rsidR="002974A3" w:rsidRPr="002974A3" w:rsidTr="00B77F27">
        <w:trPr>
          <w:trHeight w:val="2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2974A3" w:rsidRPr="002974A3" w:rsidTr="009B2590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4A3" w:rsidRPr="002974A3" w:rsidTr="009B2590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974A3" w:rsidRPr="002974A3" w:rsidTr="009B259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974A3" w:rsidRPr="002974A3" w:rsidTr="009B259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27,0</w:t>
            </w:r>
          </w:p>
        </w:tc>
      </w:tr>
      <w:tr w:rsidR="002974A3" w:rsidRPr="002974A3" w:rsidTr="00B77F27">
        <w:trPr>
          <w:trHeight w:val="2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2974A3" w:rsidRPr="002974A3" w:rsidTr="009B259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2974A3" w:rsidRPr="002974A3" w:rsidTr="009B2590">
        <w:trPr>
          <w:trHeight w:val="46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640,4</w:t>
            </w:r>
          </w:p>
        </w:tc>
      </w:tr>
      <w:tr w:rsidR="002974A3" w:rsidRPr="002974A3" w:rsidTr="009B2590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366,0</w:t>
            </w:r>
          </w:p>
        </w:tc>
      </w:tr>
      <w:tr w:rsidR="002974A3" w:rsidRPr="002974A3" w:rsidTr="009B2590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</w:tr>
      <w:tr w:rsidR="002974A3" w:rsidRPr="002974A3" w:rsidTr="009B2590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</w:tr>
      <w:tr w:rsidR="002974A3" w:rsidRPr="002974A3" w:rsidTr="009B2590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</w:tr>
      <w:tr w:rsidR="002974A3" w:rsidRPr="002974A3" w:rsidTr="009B2590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274,4</w:t>
            </w:r>
          </w:p>
        </w:tc>
      </w:tr>
      <w:tr w:rsidR="002974A3" w:rsidRPr="002974A3" w:rsidTr="009B2590">
        <w:trPr>
          <w:trHeight w:val="12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2974A3" w:rsidRPr="002974A3" w:rsidTr="009B2590">
        <w:trPr>
          <w:trHeight w:val="21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2974A3" w:rsidRPr="002974A3" w:rsidTr="009B2590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2974A3" w:rsidRPr="002974A3" w:rsidTr="009B2590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416,3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416,3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416,3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416,3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</w:tr>
      <w:tr w:rsidR="002974A3" w:rsidRPr="002974A3" w:rsidTr="009B2590">
        <w:trPr>
          <w:trHeight w:val="169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412,3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412,3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412,3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412,3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974A3" w:rsidRPr="002974A3" w:rsidTr="009B2590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694,1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3099,1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881,2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2974A3" w:rsidRPr="002974A3" w:rsidTr="009B2590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2974A3" w:rsidRPr="002974A3" w:rsidTr="009B2590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2974A3" w:rsidRPr="002974A3" w:rsidTr="009B2590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2217,9</w:t>
            </w:r>
          </w:p>
        </w:tc>
      </w:tr>
      <w:tr w:rsidR="002974A3" w:rsidRPr="002974A3" w:rsidTr="009B2590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0 00 L4970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0 00 L4970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 0 00 L4970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74A3" w:rsidRPr="002974A3" w:rsidTr="009B2590">
        <w:trPr>
          <w:trHeight w:val="44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694,1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694,1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974A3" w:rsidRPr="002974A3" w:rsidTr="009B2590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692,5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3526,6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2974A3" w:rsidRPr="002974A3" w:rsidTr="009B2590">
        <w:trPr>
          <w:trHeight w:val="8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2974A3" w:rsidRPr="002974A3" w:rsidTr="009B2590">
        <w:trPr>
          <w:trHeight w:val="22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2974A3" w:rsidRPr="002974A3" w:rsidTr="009B2590">
        <w:trPr>
          <w:trHeight w:val="5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2974A3" w:rsidRPr="002974A3" w:rsidTr="009B2590">
        <w:trPr>
          <w:trHeight w:val="8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3092,0</w:t>
            </w:r>
          </w:p>
        </w:tc>
      </w:tr>
      <w:tr w:rsidR="002974A3" w:rsidRPr="002974A3" w:rsidTr="009B2590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3092,0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2394,6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</w:tr>
      <w:tr w:rsidR="002974A3" w:rsidRPr="002974A3" w:rsidTr="009B2590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776,6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776,6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2974A3" w:rsidRPr="002974A3" w:rsidTr="009B2590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1518,0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1518,0</w:t>
            </w:r>
          </w:p>
        </w:tc>
      </w:tr>
      <w:tr w:rsidR="002974A3" w:rsidRPr="002974A3" w:rsidTr="009B2590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1506,3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1506,3</w:t>
            </w:r>
          </w:p>
        </w:tc>
      </w:tr>
      <w:tr w:rsidR="002974A3" w:rsidRPr="002974A3" w:rsidTr="009B2590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364,9</w:t>
            </w:r>
          </w:p>
        </w:tc>
      </w:tr>
      <w:tr w:rsidR="002974A3" w:rsidRPr="002974A3" w:rsidTr="009B2590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364,9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364,9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332,5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2974A3" w:rsidRPr="002974A3" w:rsidTr="009B2590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2974A3" w:rsidRPr="002974A3" w:rsidTr="009B2590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2974A3" w:rsidRPr="002974A3" w:rsidTr="009B2590">
        <w:trPr>
          <w:trHeight w:val="9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A3" w:rsidRPr="002974A3" w:rsidRDefault="002974A3" w:rsidP="0029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A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</w:tr>
    </w:tbl>
    <w:p w:rsidR="00AF0C5C" w:rsidRDefault="002974A3">
      <w:r>
        <w:t xml:space="preserve"> </w:t>
      </w:r>
      <w:r w:rsidR="00AF0C5C">
        <w:br w:type="page"/>
      </w:r>
    </w:p>
    <w:tbl>
      <w:tblPr>
        <w:tblW w:w="10632" w:type="dxa"/>
        <w:tblInd w:w="-743" w:type="dxa"/>
        <w:tblLayout w:type="fixed"/>
        <w:tblLook w:val="04A0"/>
      </w:tblPr>
      <w:tblGrid>
        <w:gridCol w:w="5667"/>
        <w:gridCol w:w="434"/>
        <w:gridCol w:w="363"/>
        <w:gridCol w:w="675"/>
        <w:gridCol w:w="675"/>
        <w:gridCol w:w="666"/>
        <w:gridCol w:w="876"/>
        <w:gridCol w:w="1276"/>
      </w:tblGrid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AF0C5C" w:rsidRPr="00A53452" w:rsidTr="00AF0C5C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</w:tc>
      </w:tr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99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070B64" w:rsidRDefault="00070B64"/>
    <w:tbl>
      <w:tblPr>
        <w:tblW w:w="9923" w:type="dxa"/>
        <w:tblInd w:w="-176" w:type="dxa"/>
        <w:tblLayout w:type="fixed"/>
        <w:tblLook w:val="04A0"/>
      </w:tblPr>
      <w:tblGrid>
        <w:gridCol w:w="3403"/>
        <w:gridCol w:w="369"/>
        <w:gridCol w:w="513"/>
        <w:gridCol w:w="1528"/>
        <w:gridCol w:w="462"/>
        <w:gridCol w:w="1097"/>
        <w:gridCol w:w="1417"/>
        <w:gridCol w:w="1134"/>
      </w:tblGrid>
      <w:tr w:rsidR="00B77F27" w:rsidRPr="00B77F27" w:rsidTr="00B77F27">
        <w:trPr>
          <w:trHeight w:val="1296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48903,5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49201,9</w:t>
            </w:r>
          </w:p>
        </w:tc>
      </w:tr>
      <w:tr w:rsidR="00B77F27" w:rsidRPr="00B77F27" w:rsidTr="00B77F27">
        <w:trPr>
          <w:trHeight w:val="9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1860,9</w:t>
            </w:r>
          </w:p>
        </w:tc>
      </w:tr>
      <w:tr w:rsidR="00B77F27" w:rsidRPr="00B77F27" w:rsidTr="00B77F27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B77F27" w:rsidRPr="00B77F27" w:rsidTr="00B77F27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1860,9</w:t>
            </w:r>
          </w:p>
        </w:tc>
      </w:tr>
      <w:tr w:rsidR="00B77F27" w:rsidRPr="00B77F27" w:rsidTr="00B77F27">
        <w:trPr>
          <w:trHeight w:val="12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2394,6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812,6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812,6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812,6</w:t>
            </w:r>
          </w:p>
        </w:tc>
      </w:tr>
      <w:tr w:rsidR="00B77F27" w:rsidRPr="00B77F27" w:rsidTr="00B77F27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776,6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776,6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77F27" w:rsidRPr="00B77F27" w:rsidTr="00B77F27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77F27" w:rsidRPr="00B77F27" w:rsidTr="00B77F27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1518,0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1518,0</w:t>
            </w:r>
          </w:p>
        </w:tc>
      </w:tr>
      <w:tr w:rsidR="00B77F27" w:rsidRPr="00B77F27" w:rsidTr="00B77F27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1506,3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1506,3</w:t>
            </w:r>
          </w:p>
        </w:tc>
      </w:tr>
      <w:tr w:rsidR="00B77F27" w:rsidRPr="00B77F27" w:rsidTr="00B77F27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16682,0</w:t>
            </w:r>
          </w:p>
        </w:tc>
      </w:tr>
      <w:tr w:rsidR="00B77F27" w:rsidRPr="00B77F27" w:rsidTr="00B77F27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12346,8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12346,8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12346,8</w:t>
            </w:r>
          </w:p>
        </w:tc>
      </w:tr>
      <w:tr w:rsidR="00B77F27" w:rsidRPr="00B77F27" w:rsidTr="00B77F27">
        <w:trPr>
          <w:trHeight w:val="15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11232,4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11232,4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B77F27" w:rsidRPr="00B77F27" w:rsidTr="00B77F27">
        <w:trPr>
          <w:trHeight w:val="52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3618,3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3618,3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3618,3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3618,3</w:t>
            </w:r>
          </w:p>
        </w:tc>
      </w:tr>
      <w:tr w:rsidR="00B77F27" w:rsidRPr="00B77F27" w:rsidTr="00B77F27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3586,3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3586,3</w:t>
            </w:r>
          </w:p>
        </w:tc>
      </w:tr>
      <w:tr w:rsidR="00B77F27" w:rsidRPr="00B77F27" w:rsidTr="00B77F2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9,4</w:t>
            </w:r>
          </w:p>
        </w:tc>
      </w:tr>
      <w:tr w:rsidR="00B77F27" w:rsidRPr="00B77F27" w:rsidTr="00B77F2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77F27" w:rsidRPr="00B77F27" w:rsidTr="00B77F27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5608,1</w:t>
            </w:r>
          </w:p>
        </w:tc>
      </w:tr>
      <w:tr w:rsidR="00B77F27" w:rsidRPr="00B77F27" w:rsidTr="00B77F27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5149,9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5149,9</w:t>
            </w:r>
          </w:p>
        </w:tc>
      </w:tr>
      <w:tr w:rsidR="00B77F27" w:rsidRPr="00B77F27" w:rsidTr="00B77F27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5149,9</w:t>
            </w:r>
          </w:p>
        </w:tc>
      </w:tr>
      <w:tr w:rsidR="00B77F27" w:rsidRPr="00B77F27" w:rsidTr="00B77F27">
        <w:trPr>
          <w:trHeight w:val="15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5139,9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5139,9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B77F27" w:rsidRPr="00B77F27" w:rsidTr="00B77F27">
        <w:trPr>
          <w:trHeight w:val="38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B77F27" w:rsidRPr="00B77F27" w:rsidTr="00B77F27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282,2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282,2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B77F27" w:rsidRPr="00B77F27" w:rsidTr="00B77F27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B77F27" w:rsidRPr="00B77F27" w:rsidTr="00B77F2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</w:tr>
      <w:tr w:rsidR="00B77F27" w:rsidRPr="00B77F27" w:rsidTr="00B77F27">
        <w:trPr>
          <w:trHeight w:val="3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22122,1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22411,1</w:t>
            </w:r>
          </w:p>
        </w:tc>
      </w:tr>
      <w:tr w:rsidR="00B77F27" w:rsidRPr="00B77F27" w:rsidTr="00B77F27">
        <w:trPr>
          <w:trHeight w:val="52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3751,7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3462,7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3462,7</w:t>
            </w:r>
          </w:p>
        </w:tc>
      </w:tr>
      <w:tr w:rsidR="00B77F27" w:rsidRPr="00B77F27" w:rsidTr="00B77F27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3455,2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3455,2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B77F27" w:rsidRPr="00B77F27" w:rsidTr="00B77F27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11385,2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11385,2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11385,2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11385,2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3840,1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3840,1</w:t>
            </w:r>
          </w:p>
        </w:tc>
      </w:tr>
      <w:tr w:rsidR="00B77F27" w:rsidRPr="00B77F27" w:rsidTr="00B77F27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3006,9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3006,9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B77F27" w:rsidRPr="00B77F27" w:rsidTr="00B77F27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7320,1</w:t>
            </w:r>
          </w:p>
        </w:tc>
      </w:tr>
      <w:tr w:rsidR="00B77F27" w:rsidRPr="00B77F27" w:rsidTr="00B77F27">
        <w:trPr>
          <w:trHeight w:val="16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7086,6</w:t>
            </w:r>
          </w:p>
        </w:tc>
      </w:tr>
      <w:tr w:rsidR="00B77F27" w:rsidRPr="00B77F27" w:rsidTr="00B77F27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7086,6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233,1</w:t>
            </w:r>
          </w:p>
        </w:tc>
      </w:tr>
      <w:tr w:rsidR="00B77F27" w:rsidRPr="00B77F27" w:rsidTr="00B77F27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233,1</w:t>
            </w:r>
          </w:p>
        </w:tc>
      </w:tr>
      <w:tr w:rsidR="00B77F27" w:rsidRPr="00B77F27" w:rsidTr="00B77F27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7F27" w:rsidRPr="00B77F27" w:rsidTr="00B77F27">
        <w:trPr>
          <w:trHeight w:val="3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7F27" w:rsidRPr="00B77F27" w:rsidTr="00B77F27">
        <w:trPr>
          <w:trHeight w:val="91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по обеспечению расчетов муниципальными учреждениями за потребленные топливно-энергетические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B77F27" w:rsidRPr="00B77F27" w:rsidTr="00B77F27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B77F27" w:rsidRPr="00B77F27" w:rsidTr="00B77F27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B77F27" w:rsidRPr="00B77F27" w:rsidTr="00B77F27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B77F27" w:rsidRPr="00B77F27" w:rsidTr="00B77F27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B77F27" w:rsidRPr="00B77F27" w:rsidTr="00B77F27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1382,7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5566,4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5566,4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4904,4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4904,4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4904,4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4904,4</w:t>
            </w:r>
          </w:p>
        </w:tc>
      </w:tr>
      <w:tr w:rsidR="00B77F27" w:rsidRPr="00B77F27" w:rsidTr="00B77F27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4457,3</w:t>
            </w:r>
          </w:p>
        </w:tc>
      </w:tr>
      <w:tr w:rsidR="00B77F27" w:rsidRPr="00B77F27" w:rsidTr="00B77F27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4457,3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407,2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148,7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258,5</w:t>
            </w:r>
          </w:p>
        </w:tc>
      </w:tr>
      <w:tr w:rsidR="00B77F27" w:rsidRPr="00B77F27" w:rsidTr="00B77F27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1354,8</w:t>
            </w:r>
          </w:p>
        </w:tc>
      </w:tr>
      <w:tr w:rsidR="00B77F27" w:rsidRPr="00B77F27" w:rsidTr="00B77F27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1123,4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1123,4</w:t>
            </w:r>
          </w:p>
        </w:tc>
      </w:tr>
      <w:tr w:rsidR="00B77F27" w:rsidRPr="00B77F27" w:rsidTr="00B77F27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624,4</w:t>
            </w:r>
          </w:p>
        </w:tc>
      </w:tr>
      <w:tr w:rsidR="00B77F27" w:rsidRPr="00B77F27" w:rsidTr="00B77F27">
        <w:trPr>
          <w:trHeight w:val="52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624,4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624,4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B77F27" w:rsidRPr="00B77F27" w:rsidTr="00B77F27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B77F27" w:rsidRPr="00B77F27" w:rsidTr="00B77F27">
        <w:trPr>
          <w:trHeight w:val="163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77F27" w:rsidRPr="00B77F27" w:rsidTr="00B77F27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55433,3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1164,1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1164,1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77F27" w:rsidRPr="00B77F27" w:rsidTr="00B77F27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1064,1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1064,1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964,1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964,1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Отлов и содержание безнадзорных животных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B77F27" w:rsidRPr="00B77F27" w:rsidTr="00B77F27">
        <w:trPr>
          <w:trHeight w:val="22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3329,5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77F27" w:rsidRPr="00B77F27" w:rsidTr="00B77F27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77F27" w:rsidRPr="00B77F27" w:rsidTr="00B77F27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77F27" w:rsidRPr="00B77F27" w:rsidTr="00B77F27">
        <w:trPr>
          <w:trHeight w:val="18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B77F27" w:rsidRPr="00B77F27" w:rsidTr="00B77F27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3313,5</w:t>
            </w:r>
          </w:p>
        </w:tc>
      </w:tr>
      <w:tr w:rsidR="00B77F27" w:rsidRPr="00B77F27" w:rsidTr="00B77F27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50122,7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50122,7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39894,9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23119,2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23119,2</w:t>
            </w:r>
          </w:p>
        </w:tc>
      </w:tr>
      <w:tr w:rsidR="00B77F27" w:rsidRPr="00B77F27" w:rsidTr="00B77F27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23119,2</w:t>
            </w:r>
          </w:p>
        </w:tc>
      </w:tr>
      <w:tr w:rsidR="00B77F27" w:rsidRPr="00B77F27" w:rsidTr="00B77F27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B77F27" w:rsidRPr="00B77F27" w:rsidTr="00B77F27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B77F27" w:rsidRPr="00B77F27" w:rsidTr="00B77F27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10227,8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10225,2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10225,2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10225,2</w:t>
            </w:r>
          </w:p>
        </w:tc>
      </w:tr>
      <w:tr w:rsidR="00B77F27" w:rsidRPr="00B77F27" w:rsidTr="00B77F27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177,0</w:t>
            </w:r>
          </w:p>
        </w:tc>
      </w:tr>
      <w:tr w:rsidR="00B77F27" w:rsidRPr="00B77F27" w:rsidTr="00B77F27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77F27" w:rsidRPr="00B77F27" w:rsidTr="00B77F27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77F27" w:rsidRPr="00B77F27" w:rsidTr="00B77F27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77F27" w:rsidRPr="00B77F27" w:rsidTr="00B77F27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45844,6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45844,6</w:t>
            </w:r>
          </w:p>
        </w:tc>
      </w:tr>
      <w:tr w:rsidR="00B77F27" w:rsidRPr="00B77F27" w:rsidTr="00B77F27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3820,6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систем коммунальной инфраструктуры муниципального образования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 Алейск Алтайского края" на 2015-2025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520,6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520,6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520,6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520,6</w:t>
            </w:r>
          </w:p>
        </w:tc>
      </w:tr>
      <w:tr w:rsidR="00B77F27" w:rsidRPr="00B77F27" w:rsidTr="00B77F27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B77F27" w:rsidRPr="00B77F27" w:rsidTr="00B77F27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B77F27" w:rsidRPr="00B77F27" w:rsidTr="00B77F27">
        <w:trPr>
          <w:trHeight w:val="3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B77F27" w:rsidRPr="00B77F27" w:rsidTr="00B77F27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7579,1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7579,1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7579,1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4431,2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4431,2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4431,2</w:t>
            </w:r>
          </w:p>
        </w:tc>
      </w:tr>
      <w:tr w:rsidR="00B77F27" w:rsidRPr="00B77F27" w:rsidTr="00B77F27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B77F27" w:rsidRPr="00B77F27" w:rsidTr="00B77F27">
        <w:trPr>
          <w:trHeight w:val="220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</w:tr>
      <w:tr w:rsidR="00B77F27" w:rsidRPr="00B77F27" w:rsidTr="00B77F27">
        <w:trPr>
          <w:trHeight w:val="70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29952,0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29952,0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программа"Проведение мероприятий по благоустройству и </w:t>
            </w: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обеспечению безопасности дорожного движения в городе Алейске на 2020-2024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16970,0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10909,4</w:t>
            </w:r>
          </w:p>
        </w:tc>
      </w:tr>
      <w:tr w:rsidR="00B77F27" w:rsidRPr="00B77F27" w:rsidTr="00B77F27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10909,4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10909,4</w:t>
            </w:r>
          </w:p>
        </w:tc>
      </w:tr>
      <w:tr w:rsidR="00B77F27" w:rsidRPr="00B77F27" w:rsidTr="00B77F27">
        <w:trPr>
          <w:trHeight w:val="3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12982,0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223,1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223,1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223,1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12704,1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12704,1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12704,1</w:t>
            </w:r>
          </w:p>
        </w:tc>
      </w:tr>
      <w:tr w:rsidR="00B77F27" w:rsidRPr="00B77F27" w:rsidTr="00B77F27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4493,0</w:t>
            </w:r>
          </w:p>
        </w:tc>
      </w:tr>
      <w:tr w:rsidR="00B77F27" w:rsidRPr="00B77F27" w:rsidTr="00B77F27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4187,9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4187,9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4187,9</w:t>
            </w:r>
          </w:p>
        </w:tc>
      </w:tr>
      <w:tr w:rsidR="00B77F27" w:rsidRPr="00B77F27" w:rsidTr="00B77F27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4187,4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4187,4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167410,5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208313,6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375724,1</w:t>
            </w:r>
          </w:p>
        </w:tc>
      </w:tr>
      <w:tr w:rsidR="00B77F27" w:rsidRPr="00B77F27" w:rsidTr="00B77F2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82998,9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152294,9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82998,9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152294,9</w:t>
            </w:r>
          </w:p>
        </w:tc>
      </w:tr>
      <w:tr w:rsidR="00B77F27" w:rsidRPr="00B77F27" w:rsidTr="00B77F27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78333,9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147629,9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53207,0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53207,0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53207,0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69296,0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69262,0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69262,0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21899,0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21899,0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21899,0</w:t>
            </w:r>
          </w:p>
        </w:tc>
      </w:tr>
      <w:tr w:rsidR="00B77F27" w:rsidRPr="00B77F27" w:rsidTr="00B77F27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2640,0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2640,0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2640,0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4665,0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833,4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3831,6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3831,6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3831,6</w:t>
            </w:r>
          </w:p>
        </w:tc>
      </w:tr>
      <w:tr w:rsidR="00B77F27" w:rsidRPr="00B77F27" w:rsidTr="00B77F27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30017,6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137846,6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167864,2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137846,6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167864,2</w:t>
            </w:r>
          </w:p>
        </w:tc>
      </w:tr>
      <w:tr w:rsidR="00B77F27" w:rsidRPr="00B77F27" w:rsidTr="00B77F27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137846,6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162356,9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14697,9</w:t>
            </w:r>
          </w:p>
        </w:tc>
      </w:tr>
      <w:tr w:rsidR="00B77F27" w:rsidRPr="00B77F27" w:rsidTr="00B77F27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14697,9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14697,9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4622,0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4622,0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4622,0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77F27" w:rsidRPr="00B77F27" w:rsidTr="00B77F27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1263,0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1263,0</w:t>
            </w:r>
          </w:p>
        </w:tc>
      </w:tr>
      <w:tr w:rsidR="00B77F27" w:rsidRPr="00B77F27" w:rsidTr="00B77F27">
        <w:trPr>
          <w:trHeight w:val="21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131552,0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131552,0</w:t>
            </w:r>
          </w:p>
        </w:tc>
      </w:tr>
      <w:tr w:rsidR="00B77F27" w:rsidRPr="00B77F27" w:rsidTr="00B77F27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131552,0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131552,0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131552,0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131552,0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1672,6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1672,6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1672,6</w:t>
            </w:r>
          </w:p>
        </w:tc>
      </w:tr>
      <w:tr w:rsidR="00B77F27" w:rsidRPr="00B77F27" w:rsidTr="00B77F27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2637,4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2637,4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2637,4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5882,1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5882,1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5882,1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5507,3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5507,3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4472,6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4472,6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4472,6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42756,8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42756,8</w:t>
            </w:r>
          </w:p>
        </w:tc>
      </w:tr>
      <w:tr w:rsidR="00B77F27" w:rsidRPr="00B77F27" w:rsidTr="00B77F27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17162,6</w:t>
            </w:r>
          </w:p>
        </w:tc>
      </w:tr>
      <w:tr w:rsidR="00B77F27" w:rsidRPr="00B77F27" w:rsidTr="00B77F27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17162,6</w:t>
            </w:r>
          </w:p>
        </w:tc>
      </w:tr>
      <w:tr w:rsidR="00B77F27" w:rsidRPr="00B77F27" w:rsidTr="00B77F27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15275,6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15275,6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15275,6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1045,0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1045,0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1045,0</w:t>
            </w:r>
          </w:p>
        </w:tc>
      </w:tr>
      <w:tr w:rsidR="00B77F27" w:rsidRPr="00B77F27" w:rsidTr="00B77F27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830,4</w:t>
            </w:r>
          </w:p>
        </w:tc>
      </w:tr>
      <w:tr w:rsidR="00B77F27" w:rsidRPr="00B77F27" w:rsidTr="00B77F27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25474,3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25474,3</w:t>
            </w:r>
          </w:p>
        </w:tc>
      </w:tr>
      <w:tr w:rsidR="00B77F27" w:rsidRPr="00B77F27" w:rsidTr="00B77F27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25368,8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25368,8</w:t>
            </w:r>
          </w:p>
        </w:tc>
      </w:tr>
      <w:tr w:rsidR="00B77F27" w:rsidRPr="00B77F27" w:rsidTr="00B77F27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9983,1</w:t>
            </w:r>
          </w:p>
        </w:tc>
      </w:tr>
      <w:tr w:rsidR="00B77F27" w:rsidRPr="00B77F27" w:rsidTr="00B77F27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9983,1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9983,1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2406,5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2406,5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2406,5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B77F27" w:rsidRPr="00B77F27" w:rsidTr="00B77F27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12379,2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12379,2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12379,2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"Творческие люди города Алейска" на 2020-2024 годы муниципальной программы "Развитие культуры в городе Алейске" на 2020-2024 </w:t>
            </w: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B77F27" w:rsidRPr="00B77F27" w:rsidTr="00B77F27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447,0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77F27" w:rsidRPr="00B77F27" w:rsidTr="00B77F27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12262,8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4029,7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2858,7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2845,5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2703,9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2703,9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</w:tr>
      <w:tr w:rsidR="00B77F27" w:rsidRPr="00B77F27" w:rsidTr="00B77F27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77F27" w:rsidRPr="00B77F27" w:rsidTr="00B77F27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7938,7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7938,7</w:t>
            </w:r>
          </w:p>
        </w:tc>
      </w:tr>
      <w:tr w:rsidR="00B77F27" w:rsidRPr="00B77F27" w:rsidTr="00B77F27">
        <w:trPr>
          <w:trHeight w:val="18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7908,0</w:t>
            </w:r>
          </w:p>
        </w:tc>
      </w:tr>
      <w:tr w:rsidR="00B77F27" w:rsidRPr="00B77F27" w:rsidTr="00B77F27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6276,2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6276,2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1601,1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1601,1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</w:t>
            </w: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B77F27" w:rsidRPr="00B77F27" w:rsidTr="00B77F27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B77F27" w:rsidRPr="00B77F27" w:rsidTr="00B77F27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153,8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153,8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15047,5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15047,5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15047,5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15047,5</w:t>
            </w:r>
          </w:p>
        </w:tc>
      </w:tr>
      <w:tr w:rsidR="00B77F27" w:rsidRPr="00B77F27" w:rsidTr="00B77F27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14909,0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6093,1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6093,1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6093,1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1679,5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1679,5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1679,5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2591,4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2591,4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2591,4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1286,3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1286,3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1286,3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858,6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858,6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858,6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29395,1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31825,1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881,2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вопросы в сфере </w:t>
            </w: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Доплаты к пенсиям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B77F27" w:rsidRPr="00B77F27" w:rsidTr="00B77F27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881,2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1548,8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694,1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1548,8</w:t>
            </w:r>
          </w:p>
        </w:tc>
      </w:tr>
      <w:tr w:rsidR="00B77F27" w:rsidRPr="00B77F27" w:rsidTr="00B77F27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77F27" w:rsidRPr="00B77F27" w:rsidTr="00B77F27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77F27" w:rsidRPr="00B77F27" w:rsidTr="00B77F27">
        <w:trPr>
          <w:trHeight w:val="45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694,1</w:t>
            </w:r>
          </w:p>
        </w:tc>
      </w:tr>
      <w:tr w:rsidR="00B77F27" w:rsidRPr="00B77F27" w:rsidTr="00B77F27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 законом от 12 января 1995 года № 5-ФЗ "О ветеранах"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689,8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689,8</w:t>
            </w:r>
          </w:p>
        </w:tc>
      </w:tr>
      <w:tr w:rsidR="00B77F27" w:rsidRPr="00B77F27" w:rsidTr="00B77F27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28701,0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28701,0</w:t>
            </w:r>
          </w:p>
        </w:tc>
      </w:tr>
      <w:tr w:rsidR="00B77F27" w:rsidRPr="00B77F27" w:rsidTr="00B77F27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B77F27" w:rsidRPr="00B77F27" w:rsidTr="00B77F27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B77F27" w:rsidRPr="00B77F27" w:rsidTr="00B77F27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части родительской платы за присмотр и уход за детьми, осваивающими образовательные программы дошкольного образования в </w:t>
            </w: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B77F27" w:rsidRPr="00B77F27" w:rsidTr="00B77F27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77F27" w:rsidRPr="00B77F27" w:rsidTr="00B77F27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77F27" w:rsidRPr="00B77F27" w:rsidTr="00B77F27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B77F27" w:rsidRPr="00B77F27" w:rsidTr="00B77F27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25726,0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25726,0</w:t>
            </w:r>
          </w:p>
        </w:tc>
      </w:tr>
      <w:tr w:rsidR="00B77F27" w:rsidRPr="00B77F27" w:rsidTr="00B77F27">
        <w:trPr>
          <w:trHeight w:val="96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25726,0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9210,1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9210,1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9164,5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9164,5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Вознаграждение приемному </w:t>
            </w: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родителю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4134,0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4119,0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4119,0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12381,9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12323,2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12323,2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12422,1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8895,5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8895,5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6416,3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6416,3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6416,3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565,9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565,9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565,9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B77F27" w:rsidRPr="00B77F27" w:rsidTr="00B77F27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613,3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613,3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613,3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B77F27" w:rsidRPr="00B77F27" w:rsidTr="00B77F27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B77F27" w:rsidRPr="00B77F27" w:rsidTr="00B77F27">
        <w:trPr>
          <w:trHeight w:val="224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 xml:space="preserve"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</w:t>
            </w:r>
            <w:r w:rsidRPr="00B77F27">
              <w:rPr>
                <w:rFonts w:ascii="Times New Roman" w:eastAsia="Times New Roman" w:hAnsi="Times New Roman" w:cs="Times New Roman"/>
              </w:rPr>
              <w:lastRenderedPageBreak/>
              <w:t>на строительство универсальной быстровозводимой крытой спортивной площадки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B77F27" w:rsidRPr="00B77F27" w:rsidTr="00B77F27">
        <w:trPr>
          <w:trHeight w:val="5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B77F27" w:rsidRPr="00B77F27" w:rsidTr="00B77F27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B77F2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B77F27" w:rsidRPr="00B77F27" w:rsidTr="00B77F27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B77F27" w:rsidRPr="00B77F27" w:rsidTr="00B77F27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77F27" w:rsidRPr="00B77F27" w:rsidTr="00B77F27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77F27" w:rsidRPr="00B77F27" w:rsidTr="00B77F27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77F27" w:rsidRPr="00B77F27" w:rsidTr="00B77F27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77F27" w:rsidRPr="00B77F27" w:rsidTr="00B77F27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F27" w:rsidRPr="00B77F27" w:rsidRDefault="00B77F27" w:rsidP="00B77F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27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AF0C5C" w:rsidRDefault="00AF0C5C" w:rsidP="00651FF8"/>
    <w:sectPr w:rsidR="00AF0C5C" w:rsidSect="00021761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69F" w:rsidRDefault="0052369F" w:rsidP="00021761">
      <w:pPr>
        <w:spacing w:after="0" w:line="240" w:lineRule="auto"/>
      </w:pPr>
      <w:r>
        <w:separator/>
      </w:r>
    </w:p>
  </w:endnote>
  <w:endnote w:type="continuationSeparator" w:id="1">
    <w:p w:rsidR="0052369F" w:rsidRDefault="0052369F" w:rsidP="0002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69F" w:rsidRDefault="0052369F" w:rsidP="00021761">
      <w:pPr>
        <w:spacing w:after="0" w:line="240" w:lineRule="auto"/>
      </w:pPr>
      <w:r>
        <w:separator/>
      </w:r>
    </w:p>
  </w:footnote>
  <w:footnote w:type="continuationSeparator" w:id="1">
    <w:p w:rsidR="0052369F" w:rsidRDefault="0052369F" w:rsidP="0002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882"/>
      <w:docPartObj>
        <w:docPartGallery w:val="Page Numbers (Top of Page)"/>
        <w:docPartUnique/>
      </w:docPartObj>
    </w:sdtPr>
    <w:sdtContent>
      <w:p w:rsidR="00021761" w:rsidRDefault="00021761">
        <w:pPr>
          <w:pStyle w:val="a4"/>
          <w:jc w:val="right"/>
        </w:pPr>
        <w:fldSimple w:instr=" PAGE   \* MERGEFORMAT ">
          <w:r w:rsidR="001624F5">
            <w:rPr>
              <w:noProof/>
            </w:rPr>
            <w:t>5</w:t>
          </w:r>
        </w:fldSimple>
      </w:p>
    </w:sdtContent>
  </w:sdt>
  <w:p w:rsidR="00021761" w:rsidRDefault="0002176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171"/>
    <w:rsid w:val="00021761"/>
    <w:rsid w:val="000544CA"/>
    <w:rsid w:val="00070B64"/>
    <w:rsid w:val="000B2301"/>
    <w:rsid w:val="000C1F5B"/>
    <w:rsid w:val="001624F5"/>
    <w:rsid w:val="00181CE7"/>
    <w:rsid w:val="001931D3"/>
    <w:rsid w:val="001B1FCF"/>
    <w:rsid w:val="002060F7"/>
    <w:rsid w:val="002249DA"/>
    <w:rsid w:val="00247171"/>
    <w:rsid w:val="00274A71"/>
    <w:rsid w:val="002974A3"/>
    <w:rsid w:val="002B3B18"/>
    <w:rsid w:val="00302F31"/>
    <w:rsid w:val="00390506"/>
    <w:rsid w:val="00394F78"/>
    <w:rsid w:val="0040596E"/>
    <w:rsid w:val="00456EE5"/>
    <w:rsid w:val="00495422"/>
    <w:rsid w:val="004C39DF"/>
    <w:rsid w:val="00522C7F"/>
    <w:rsid w:val="0052369F"/>
    <w:rsid w:val="00574619"/>
    <w:rsid w:val="005D52CF"/>
    <w:rsid w:val="005E07C2"/>
    <w:rsid w:val="00600612"/>
    <w:rsid w:val="00651FF8"/>
    <w:rsid w:val="006E2FA0"/>
    <w:rsid w:val="006F18A9"/>
    <w:rsid w:val="00720ED3"/>
    <w:rsid w:val="007409D8"/>
    <w:rsid w:val="00787772"/>
    <w:rsid w:val="00797171"/>
    <w:rsid w:val="008432FF"/>
    <w:rsid w:val="00876745"/>
    <w:rsid w:val="008D7F18"/>
    <w:rsid w:val="00947D6D"/>
    <w:rsid w:val="00962098"/>
    <w:rsid w:val="00964C3D"/>
    <w:rsid w:val="009B0FCB"/>
    <w:rsid w:val="009B2590"/>
    <w:rsid w:val="009F5EB8"/>
    <w:rsid w:val="00A051A5"/>
    <w:rsid w:val="00A55428"/>
    <w:rsid w:val="00A5647C"/>
    <w:rsid w:val="00AC49FE"/>
    <w:rsid w:val="00AF0C5C"/>
    <w:rsid w:val="00B014DF"/>
    <w:rsid w:val="00B07B13"/>
    <w:rsid w:val="00B607C0"/>
    <w:rsid w:val="00B77F27"/>
    <w:rsid w:val="00BB50D3"/>
    <w:rsid w:val="00BC6535"/>
    <w:rsid w:val="00BE36FA"/>
    <w:rsid w:val="00BF4B2D"/>
    <w:rsid w:val="00C0191B"/>
    <w:rsid w:val="00C70EC7"/>
    <w:rsid w:val="00C74E24"/>
    <w:rsid w:val="00C859E1"/>
    <w:rsid w:val="00C929AD"/>
    <w:rsid w:val="00CA5962"/>
    <w:rsid w:val="00CB3713"/>
    <w:rsid w:val="00CF66CB"/>
    <w:rsid w:val="00D24507"/>
    <w:rsid w:val="00D50649"/>
    <w:rsid w:val="00D517FB"/>
    <w:rsid w:val="00E029B0"/>
    <w:rsid w:val="00E166AA"/>
    <w:rsid w:val="00E2657C"/>
    <w:rsid w:val="00E50C79"/>
    <w:rsid w:val="00E60A3D"/>
    <w:rsid w:val="00EA2F89"/>
    <w:rsid w:val="00FD3FFE"/>
    <w:rsid w:val="00FE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21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1761"/>
  </w:style>
  <w:style w:type="paragraph" w:styleId="a6">
    <w:name w:val="footer"/>
    <w:basedOn w:val="a"/>
    <w:link w:val="a7"/>
    <w:uiPriority w:val="99"/>
    <w:semiHidden/>
    <w:unhideWhenUsed/>
    <w:rsid w:val="00021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21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5E20B-6FF3-4E6F-AB93-B5F98020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108</Pages>
  <Words>23749</Words>
  <Characters>135375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34</cp:revision>
  <cp:lastPrinted>2020-08-04T07:53:00Z</cp:lastPrinted>
  <dcterms:created xsi:type="dcterms:W3CDTF">2020-06-09T03:44:00Z</dcterms:created>
  <dcterms:modified xsi:type="dcterms:W3CDTF">2020-12-24T01:48:00Z</dcterms:modified>
</cp:coreProperties>
</file>