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39" w:rsidRPr="009800B2" w:rsidRDefault="00022039" w:rsidP="009800B2">
      <w:pPr>
        <w:jc w:val="center"/>
        <w:rPr>
          <w:b/>
          <w:sz w:val="28"/>
          <w:szCs w:val="28"/>
        </w:rPr>
      </w:pPr>
      <w:r w:rsidRPr="009800B2">
        <w:rPr>
          <w:b/>
          <w:sz w:val="28"/>
          <w:szCs w:val="28"/>
        </w:rPr>
        <w:t>Российская Федерация</w:t>
      </w:r>
    </w:p>
    <w:p w:rsidR="00022039" w:rsidRPr="009800B2" w:rsidRDefault="00022039" w:rsidP="009800B2">
      <w:pPr>
        <w:jc w:val="center"/>
        <w:rPr>
          <w:b/>
          <w:sz w:val="28"/>
          <w:szCs w:val="28"/>
        </w:rPr>
      </w:pPr>
      <w:r w:rsidRPr="009800B2">
        <w:rPr>
          <w:b/>
          <w:sz w:val="28"/>
          <w:szCs w:val="28"/>
        </w:rPr>
        <w:t>Алейское городское Собрание депутатов Алтайского края</w:t>
      </w:r>
    </w:p>
    <w:p w:rsidR="00022039" w:rsidRPr="009800B2" w:rsidRDefault="00022039" w:rsidP="009800B2">
      <w:pPr>
        <w:jc w:val="center"/>
        <w:rPr>
          <w:b/>
          <w:sz w:val="28"/>
          <w:szCs w:val="28"/>
        </w:rPr>
      </w:pPr>
    </w:p>
    <w:p w:rsidR="00022039" w:rsidRPr="009800B2" w:rsidRDefault="00022039" w:rsidP="009800B2">
      <w:pPr>
        <w:jc w:val="center"/>
        <w:rPr>
          <w:b/>
          <w:sz w:val="28"/>
          <w:szCs w:val="28"/>
        </w:rPr>
      </w:pPr>
      <w:r w:rsidRPr="009800B2">
        <w:rPr>
          <w:b/>
          <w:sz w:val="28"/>
          <w:szCs w:val="28"/>
        </w:rPr>
        <w:t xml:space="preserve">Р Е Ш Е Н И Е </w:t>
      </w:r>
    </w:p>
    <w:p w:rsidR="00022039" w:rsidRPr="009800B2" w:rsidRDefault="009800B2" w:rsidP="009800B2">
      <w:pPr>
        <w:jc w:val="both"/>
        <w:rPr>
          <w:sz w:val="28"/>
          <w:szCs w:val="28"/>
          <w:u w:val="single"/>
        </w:rPr>
      </w:pPr>
      <w:r w:rsidRPr="009800B2">
        <w:rPr>
          <w:sz w:val="28"/>
          <w:szCs w:val="28"/>
          <w:u w:val="single"/>
        </w:rPr>
        <w:t>26.03.2021</w:t>
      </w:r>
      <w:r w:rsidR="00C47ED8" w:rsidRPr="009800B2">
        <w:rPr>
          <w:sz w:val="28"/>
          <w:szCs w:val="28"/>
          <w:u w:val="single"/>
        </w:rPr>
        <w:t xml:space="preserve"> № </w:t>
      </w:r>
      <w:r w:rsidRPr="009800B2">
        <w:rPr>
          <w:sz w:val="28"/>
          <w:szCs w:val="28"/>
          <w:u w:val="single"/>
        </w:rPr>
        <w:t>09</w:t>
      </w:r>
    </w:p>
    <w:p w:rsidR="00022039" w:rsidRPr="009800B2" w:rsidRDefault="00022039" w:rsidP="009800B2">
      <w:pPr>
        <w:rPr>
          <w:sz w:val="28"/>
          <w:szCs w:val="28"/>
        </w:rPr>
      </w:pPr>
      <w:r w:rsidRPr="009800B2">
        <w:rPr>
          <w:sz w:val="28"/>
          <w:szCs w:val="28"/>
        </w:rPr>
        <w:t>г. Алейск</w:t>
      </w:r>
    </w:p>
    <w:p w:rsidR="00022039" w:rsidRPr="009800B2" w:rsidRDefault="00022039" w:rsidP="009800B2">
      <w:pPr>
        <w:widowControl w:val="0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954"/>
      </w:tblGrid>
      <w:tr w:rsidR="00022039" w:rsidRPr="009800B2" w:rsidTr="00337888">
        <w:trPr>
          <w:trHeight w:val="940"/>
        </w:trPr>
        <w:tc>
          <w:tcPr>
            <w:tcW w:w="5954" w:type="dxa"/>
            <w:hideMark/>
          </w:tcPr>
          <w:p w:rsidR="00022039" w:rsidRPr="009800B2" w:rsidRDefault="00022039" w:rsidP="009800B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800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решения </w:t>
            </w:r>
            <w:r w:rsidR="00024631" w:rsidRPr="009800B2">
              <w:rPr>
                <w:rFonts w:ascii="Times New Roman" w:hAnsi="Times New Roman" w:cs="Times New Roman"/>
                <w:b w:val="0"/>
                <w:sz w:val="28"/>
                <w:szCs w:val="28"/>
              </w:rPr>
              <w:t>«О</w:t>
            </w:r>
            <w:r w:rsidR="002C33D9" w:rsidRPr="009800B2">
              <w:rPr>
                <w:rFonts w:ascii="Times New Roman" w:hAnsi="Times New Roman" w:cs="Times New Roman"/>
                <w:b w:val="0"/>
                <w:sz w:val="28"/>
                <w:szCs w:val="28"/>
              </w:rPr>
              <w:t>б установлении предельного срока рассрочки оплаты приобретаемого недвижимого имущества при реализации субъектами малого и среднего предпринимательства преимущественного права на приобретение арендуемого муниципального недвижимого имущества»</w:t>
            </w:r>
            <w:r w:rsidR="00024631" w:rsidRPr="009800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22039" w:rsidRPr="009800B2" w:rsidRDefault="00022039" w:rsidP="009800B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D92575" w:rsidRPr="009800B2" w:rsidRDefault="003D6E2E" w:rsidP="009800B2">
      <w:pPr>
        <w:pStyle w:val="a8"/>
        <w:shd w:val="clear" w:color="auto" w:fill="F9F9F9"/>
        <w:spacing w:before="0" w:beforeAutospacing="0" w:after="240" w:afterAutospacing="0"/>
        <w:ind w:firstLine="708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9800B2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2C33D9" w:rsidRPr="009800B2">
        <w:rPr>
          <w:rFonts w:eastAsiaTheme="minorHAnsi"/>
          <w:sz w:val="28"/>
          <w:szCs w:val="28"/>
          <w:lang w:eastAsia="en-US"/>
        </w:rPr>
        <w:t xml:space="preserve">с </w:t>
      </w:r>
      <w:r w:rsidRPr="009800B2">
        <w:rPr>
          <w:rFonts w:eastAsiaTheme="minorHAnsi"/>
          <w:sz w:val="28"/>
          <w:szCs w:val="28"/>
          <w:lang w:eastAsia="en-US"/>
        </w:rPr>
        <w:t>Федеральным</w:t>
      </w:r>
      <w:r w:rsidR="002C33D9" w:rsidRPr="009800B2">
        <w:rPr>
          <w:rFonts w:eastAsiaTheme="minorHAnsi"/>
          <w:sz w:val="28"/>
          <w:szCs w:val="28"/>
          <w:lang w:eastAsia="en-US"/>
        </w:rPr>
        <w:t>и</w:t>
      </w:r>
      <w:r w:rsidRPr="009800B2">
        <w:rPr>
          <w:rFonts w:eastAsiaTheme="minorHAnsi"/>
          <w:sz w:val="28"/>
          <w:szCs w:val="28"/>
          <w:lang w:eastAsia="en-US"/>
        </w:rPr>
        <w:t xml:space="preserve"> </w:t>
      </w:r>
      <w:r w:rsidR="002C33D9" w:rsidRPr="009800B2">
        <w:rPr>
          <w:sz w:val="28"/>
          <w:szCs w:val="28"/>
        </w:rPr>
        <w:t xml:space="preserve">законами </w:t>
      </w:r>
      <w:r w:rsidRPr="009800B2">
        <w:rPr>
          <w:rFonts w:eastAsiaTheme="minorHAnsi"/>
          <w:sz w:val="28"/>
          <w:szCs w:val="28"/>
          <w:lang w:eastAsia="en-US"/>
        </w:rPr>
        <w:t>от 06.10.2003 N 131-ФЗ "Об общих принципах организации местного самоупра</w:t>
      </w:r>
      <w:r w:rsidR="00024631" w:rsidRPr="009800B2">
        <w:rPr>
          <w:rFonts w:eastAsiaTheme="minorHAnsi"/>
          <w:sz w:val="28"/>
          <w:szCs w:val="28"/>
          <w:lang w:eastAsia="en-US"/>
        </w:rPr>
        <w:t xml:space="preserve">вления в Российской Федерации", </w:t>
      </w:r>
      <w:r w:rsidR="002C33D9" w:rsidRPr="009800B2">
        <w:rPr>
          <w:rFonts w:eastAsiaTheme="minorHAnsi"/>
          <w:sz w:val="28"/>
          <w:szCs w:val="28"/>
          <w:lang w:eastAsia="en-US"/>
        </w:rPr>
        <w:t xml:space="preserve">от 22.07.2008 №159-ФЗ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предпринимательства», от 03.07.2018 №185-ФЗ </w:t>
      </w:r>
      <w:r w:rsidR="00D92575" w:rsidRPr="009800B2">
        <w:rPr>
          <w:sz w:val="28"/>
          <w:szCs w:val="28"/>
        </w:rPr>
        <w:t xml:space="preserve">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</w:t>
      </w:r>
      <w:r w:rsidR="00D92575" w:rsidRPr="009800B2">
        <w:rPr>
          <w:rFonts w:eastAsiaTheme="minorHAnsi"/>
          <w:sz w:val="28"/>
          <w:szCs w:val="28"/>
          <w:lang w:eastAsia="en-US"/>
        </w:rPr>
        <w:t xml:space="preserve">руководствуясь Уставом муниципального образования город Алейск Алтайского края, </w:t>
      </w:r>
      <w:r w:rsidR="00D92575" w:rsidRPr="009800B2">
        <w:rPr>
          <w:sz w:val="28"/>
          <w:szCs w:val="28"/>
        </w:rPr>
        <w:t xml:space="preserve">Алейское городское Собрание депутатов Алтайского края РЕШИЛО: </w:t>
      </w:r>
    </w:p>
    <w:p w:rsidR="00D92575" w:rsidRPr="009800B2" w:rsidRDefault="00D92575" w:rsidP="009800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0B2">
        <w:rPr>
          <w:rFonts w:ascii="Times New Roman" w:hAnsi="Times New Roman" w:cs="Times New Roman"/>
          <w:b w:val="0"/>
          <w:sz w:val="28"/>
          <w:szCs w:val="28"/>
        </w:rPr>
        <w:t xml:space="preserve">1. Принять решение «Об установлении предельного срока рассрочки оплаты приобретаемого недвижимого имущества при реализации субъектами малого и среднего предпринимательства преимущественного права на приобретение арендуемого муниципального недвижимого имущества» </w:t>
      </w:r>
    </w:p>
    <w:p w:rsidR="00D92575" w:rsidRPr="009800B2" w:rsidRDefault="00D92575" w:rsidP="009800B2">
      <w:pPr>
        <w:jc w:val="both"/>
        <w:rPr>
          <w:sz w:val="28"/>
          <w:szCs w:val="28"/>
        </w:rPr>
      </w:pPr>
      <w:r w:rsidRPr="009800B2">
        <w:rPr>
          <w:sz w:val="28"/>
          <w:szCs w:val="28"/>
        </w:rPr>
        <w:t xml:space="preserve">        2. Настоящее решение направить для подписания и обнародования в установленном порядке главе города Алейска.</w:t>
      </w:r>
    </w:p>
    <w:p w:rsidR="00D92575" w:rsidRPr="009800B2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D92575" w:rsidRPr="009800B2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D92575" w:rsidRPr="009800B2" w:rsidRDefault="00D92575" w:rsidP="009800B2">
      <w:pPr>
        <w:jc w:val="both"/>
        <w:rPr>
          <w:sz w:val="28"/>
          <w:szCs w:val="28"/>
        </w:rPr>
      </w:pPr>
      <w:r w:rsidRPr="009800B2">
        <w:rPr>
          <w:sz w:val="28"/>
          <w:szCs w:val="28"/>
        </w:rPr>
        <w:t xml:space="preserve">Председатель Алейского </w:t>
      </w:r>
    </w:p>
    <w:p w:rsidR="00D92575" w:rsidRPr="009800B2" w:rsidRDefault="00D92575" w:rsidP="009800B2">
      <w:pPr>
        <w:jc w:val="both"/>
        <w:rPr>
          <w:sz w:val="28"/>
          <w:szCs w:val="28"/>
        </w:rPr>
      </w:pPr>
      <w:r w:rsidRPr="009800B2">
        <w:rPr>
          <w:sz w:val="28"/>
          <w:szCs w:val="28"/>
        </w:rPr>
        <w:t>городского Собрания депутатов                                                      А.П. Старовойтова</w:t>
      </w:r>
    </w:p>
    <w:p w:rsidR="00D92575" w:rsidRPr="009800B2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D92575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9800B2" w:rsidRPr="009800B2" w:rsidRDefault="009800B2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D92575" w:rsidRPr="009800B2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9800B2" w:rsidRPr="009800B2" w:rsidRDefault="009800B2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D92575" w:rsidRPr="009800B2" w:rsidRDefault="00D92575" w:rsidP="009800B2">
      <w:pPr>
        <w:ind w:left="5529"/>
        <w:jc w:val="both"/>
        <w:rPr>
          <w:sz w:val="28"/>
          <w:szCs w:val="28"/>
        </w:rPr>
      </w:pPr>
      <w:r w:rsidRPr="009800B2">
        <w:rPr>
          <w:sz w:val="28"/>
          <w:szCs w:val="28"/>
        </w:rPr>
        <w:lastRenderedPageBreak/>
        <w:t>Принято решением Алейского</w:t>
      </w:r>
    </w:p>
    <w:p w:rsidR="00D92575" w:rsidRPr="009800B2" w:rsidRDefault="00D92575" w:rsidP="009800B2">
      <w:pPr>
        <w:ind w:left="5529"/>
        <w:jc w:val="both"/>
        <w:rPr>
          <w:sz w:val="28"/>
          <w:szCs w:val="28"/>
        </w:rPr>
      </w:pPr>
      <w:r w:rsidRPr="009800B2">
        <w:rPr>
          <w:sz w:val="28"/>
          <w:szCs w:val="28"/>
        </w:rPr>
        <w:t>городского Собрания депутатов Алтайского края</w:t>
      </w:r>
      <w:r w:rsidR="009800B2" w:rsidRPr="009800B2">
        <w:rPr>
          <w:sz w:val="28"/>
          <w:szCs w:val="28"/>
        </w:rPr>
        <w:t xml:space="preserve"> </w:t>
      </w:r>
      <w:r w:rsidRPr="009800B2">
        <w:rPr>
          <w:sz w:val="28"/>
          <w:szCs w:val="28"/>
        </w:rPr>
        <w:t xml:space="preserve">от </w:t>
      </w:r>
      <w:r w:rsidR="009800B2" w:rsidRPr="009800B2">
        <w:rPr>
          <w:sz w:val="28"/>
          <w:szCs w:val="28"/>
        </w:rPr>
        <w:t>26.03.2021</w:t>
      </w:r>
      <w:r w:rsidRPr="009800B2">
        <w:rPr>
          <w:sz w:val="28"/>
          <w:szCs w:val="28"/>
        </w:rPr>
        <w:t xml:space="preserve"> № </w:t>
      </w:r>
      <w:r w:rsidR="009800B2" w:rsidRPr="009800B2">
        <w:rPr>
          <w:sz w:val="28"/>
          <w:szCs w:val="28"/>
        </w:rPr>
        <w:t>09</w:t>
      </w:r>
    </w:p>
    <w:p w:rsidR="009800B2" w:rsidRPr="009800B2" w:rsidRDefault="009800B2" w:rsidP="009800B2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2575" w:rsidRDefault="00D92575" w:rsidP="009800B2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5168EA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9800B2" w:rsidRPr="005168EA" w:rsidRDefault="009800B2" w:rsidP="009800B2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D92575" w:rsidRPr="00D92575" w:rsidRDefault="009800B2" w:rsidP="009800B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D92575" w:rsidRPr="00D92575">
        <w:rPr>
          <w:rFonts w:ascii="Times New Roman" w:hAnsi="Times New Roman" w:cs="Times New Roman"/>
          <w:b w:val="0"/>
          <w:sz w:val="28"/>
          <w:szCs w:val="28"/>
        </w:rPr>
        <w:t>б установлении предельного срока рассрочки оплаты приобретаемого недвижимого имущества при реализации субъектами малого и среднего предпринимательства преимущественного права на приобретение арендуемого муниц</w:t>
      </w:r>
      <w:r>
        <w:rPr>
          <w:rFonts w:ascii="Times New Roman" w:hAnsi="Times New Roman" w:cs="Times New Roman"/>
          <w:b w:val="0"/>
          <w:sz w:val="28"/>
          <w:szCs w:val="28"/>
        </w:rPr>
        <w:t>ипального недвижимого имущества</w:t>
      </w:r>
    </w:p>
    <w:p w:rsidR="00D92575" w:rsidRPr="00D92575" w:rsidRDefault="00D92575" w:rsidP="009800B2">
      <w:pPr>
        <w:pStyle w:val="a8"/>
        <w:shd w:val="clear" w:color="auto" w:fill="F9F9F9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p w:rsidR="009800B2" w:rsidRDefault="00D92575" w:rsidP="009800B2">
      <w:pPr>
        <w:pStyle w:val="a8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92575">
        <w:rPr>
          <w:sz w:val="28"/>
          <w:szCs w:val="28"/>
        </w:rPr>
        <w:t xml:space="preserve">1. Установить, что </w:t>
      </w:r>
      <w:r>
        <w:rPr>
          <w:sz w:val="28"/>
          <w:szCs w:val="28"/>
        </w:rPr>
        <w:t>предельный</w:t>
      </w:r>
      <w:r w:rsidRPr="00D92575">
        <w:rPr>
          <w:sz w:val="28"/>
          <w:szCs w:val="28"/>
        </w:rPr>
        <w:t xml:space="preserve"> срок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5 лет.</w:t>
      </w:r>
    </w:p>
    <w:p w:rsidR="00022039" w:rsidRPr="00D92575" w:rsidRDefault="00915766" w:rsidP="009800B2">
      <w:pPr>
        <w:pStyle w:val="a8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022039" w:rsidRPr="00D92575">
        <w:rPr>
          <w:sz w:val="28"/>
          <w:szCs w:val="28"/>
        </w:rPr>
        <w:t xml:space="preserve">. </w:t>
      </w:r>
      <w:r w:rsidR="00022039" w:rsidRPr="00D92575">
        <w:rPr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</w:t>
      </w:r>
      <w:r w:rsidR="00024631" w:rsidRPr="00D92575">
        <w:rPr>
          <w:bCs/>
          <w:sz w:val="28"/>
          <w:szCs w:val="28"/>
        </w:rPr>
        <w:t>те администрации города Алейска.</w:t>
      </w:r>
    </w:p>
    <w:p w:rsidR="00022039" w:rsidRPr="00D92575" w:rsidRDefault="00915766" w:rsidP="00980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2039" w:rsidRPr="00D92575">
        <w:rPr>
          <w:rFonts w:ascii="Times New Roman" w:hAnsi="Times New Roman" w:cs="Times New Roman"/>
          <w:sz w:val="28"/>
          <w:szCs w:val="28"/>
        </w:rPr>
        <w:t>. Решение вступает в силу с</w:t>
      </w:r>
      <w:r w:rsidR="00314418" w:rsidRPr="00D92575">
        <w:rPr>
          <w:rFonts w:ascii="Times New Roman" w:hAnsi="Times New Roman" w:cs="Times New Roman"/>
          <w:sz w:val="28"/>
          <w:szCs w:val="28"/>
        </w:rPr>
        <w:t xml:space="preserve">о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314418" w:rsidRPr="00D92575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022039" w:rsidRDefault="00022039" w:rsidP="009800B2">
      <w:pPr>
        <w:ind w:firstLine="709"/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Pr="00D92575" w:rsidRDefault="00D92575" w:rsidP="009800B2">
      <w:pPr>
        <w:jc w:val="both"/>
        <w:rPr>
          <w:sz w:val="28"/>
          <w:szCs w:val="28"/>
        </w:rPr>
      </w:pPr>
    </w:p>
    <w:p w:rsidR="00022039" w:rsidRPr="00D92575" w:rsidRDefault="00022039" w:rsidP="009800B2">
      <w:pPr>
        <w:jc w:val="both"/>
        <w:rPr>
          <w:sz w:val="28"/>
          <w:szCs w:val="28"/>
        </w:rPr>
      </w:pPr>
      <w:r w:rsidRPr="00D92575">
        <w:rPr>
          <w:sz w:val="28"/>
          <w:szCs w:val="28"/>
        </w:rPr>
        <w:t xml:space="preserve">Глава города                                                                    </w:t>
      </w:r>
      <w:r w:rsidR="00314418" w:rsidRPr="00D92575">
        <w:rPr>
          <w:sz w:val="28"/>
          <w:szCs w:val="28"/>
        </w:rPr>
        <w:t xml:space="preserve">           </w:t>
      </w:r>
      <w:r w:rsidRPr="00D92575">
        <w:rPr>
          <w:sz w:val="28"/>
          <w:szCs w:val="28"/>
        </w:rPr>
        <w:t xml:space="preserve">       </w:t>
      </w:r>
      <w:r w:rsidR="005168EA" w:rsidRPr="00D92575">
        <w:rPr>
          <w:sz w:val="28"/>
          <w:szCs w:val="28"/>
        </w:rPr>
        <w:t xml:space="preserve">    </w:t>
      </w:r>
      <w:r w:rsidRPr="00D92575">
        <w:rPr>
          <w:sz w:val="28"/>
          <w:szCs w:val="28"/>
        </w:rPr>
        <w:t xml:space="preserve"> И.В. Маскаев</w:t>
      </w:r>
    </w:p>
    <w:p w:rsidR="005168EA" w:rsidRDefault="005168EA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D92575" w:rsidRDefault="00D92575" w:rsidP="009800B2">
      <w:pPr>
        <w:jc w:val="both"/>
        <w:rPr>
          <w:sz w:val="28"/>
          <w:szCs w:val="28"/>
        </w:rPr>
      </w:pPr>
    </w:p>
    <w:p w:rsidR="00915766" w:rsidRDefault="00915766" w:rsidP="009800B2">
      <w:pPr>
        <w:jc w:val="both"/>
        <w:rPr>
          <w:sz w:val="28"/>
          <w:szCs w:val="28"/>
        </w:rPr>
      </w:pPr>
    </w:p>
    <w:p w:rsidR="00915766" w:rsidRDefault="00915766" w:rsidP="009800B2">
      <w:pPr>
        <w:jc w:val="both"/>
        <w:rPr>
          <w:sz w:val="28"/>
          <w:szCs w:val="28"/>
        </w:rPr>
      </w:pPr>
    </w:p>
    <w:p w:rsidR="00915766" w:rsidRDefault="00915766" w:rsidP="009800B2">
      <w:pPr>
        <w:jc w:val="both"/>
        <w:rPr>
          <w:sz w:val="28"/>
          <w:szCs w:val="28"/>
        </w:rPr>
      </w:pPr>
    </w:p>
    <w:p w:rsidR="00915766" w:rsidRDefault="00915766" w:rsidP="009800B2">
      <w:pPr>
        <w:jc w:val="both"/>
        <w:rPr>
          <w:sz w:val="28"/>
          <w:szCs w:val="28"/>
        </w:rPr>
      </w:pPr>
    </w:p>
    <w:p w:rsidR="00915766" w:rsidRPr="00D92575" w:rsidRDefault="00915766" w:rsidP="009800B2">
      <w:pPr>
        <w:jc w:val="both"/>
        <w:rPr>
          <w:sz w:val="28"/>
          <w:szCs w:val="28"/>
        </w:rPr>
      </w:pPr>
    </w:p>
    <w:p w:rsidR="00022039" w:rsidRPr="00D92575" w:rsidRDefault="00022039" w:rsidP="009800B2">
      <w:pPr>
        <w:jc w:val="both"/>
        <w:rPr>
          <w:sz w:val="28"/>
          <w:szCs w:val="28"/>
        </w:rPr>
      </w:pPr>
      <w:r w:rsidRPr="00D92575">
        <w:rPr>
          <w:sz w:val="28"/>
          <w:szCs w:val="28"/>
        </w:rPr>
        <w:t>г. Алейск</w:t>
      </w:r>
    </w:p>
    <w:p w:rsidR="00022039" w:rsidRPr="00D92575" w:rsidRDefault="009800B2" w:rsidP="009800B2">
      <w:pPr>
        <w:jc w:val="both"/>
        <w:rPr>
          <w:sz w:val="28"/>
          <w:szCs w:val="28"/>
        </w:rPr>
      </w:pPr>
      <w:r>
        <w:rPr>
          <w:sz w:val="28"/>
          <w:szCs w:val="28"/>
        </w:rPr>
        <w:t>26.03.</w:t>
      </w:r>
      <w:r w:rsidR="00453C59" w:rsidRPr="00D92575">
        <w:rPr>
          <w:sz w:val="28"/>
          <w:szCs w:val="28"/>
        </w:rPr>
        <w:t>20</w:t>
      </w:r>
      <w:r w:rsidR="00D92575">
        <w:rPr>
          <w:sz w:val="28"/>
          <w:szCs w:val="28"/>
        </w:rPr>
        <w:t>21</w:t>
      </w:r>
      <w:r w:rsidR="00022039" w:rsidRPr="00D92575">
        <w:rPr>
          <w:sz w:val="28"/>
          <w:szCs w:val="28"/>
        </w:rPr>
        <w:t xml:space="preserve"> г.</w:t>
      </w:r>
    </w:p>
    <w:p w:rsidR="00915766" w:rsidRDefault="008D3012" w:rsidP="009800B2">
      <w:pPr>
        <w:jc w:val="both"/>
        <w:rPr>
          <w:sz w:val="28"/>
          <w:szCs w:val="28"/>
        </w:rPr>
      </w:pPr>
      <w:r w:rsidRPr="00D92575">
        <w:rPr>
          <w:sz w:val="28"/>
          <w:szCs w:val="28"/>
        </w:rPr>
        <w:t xml:space="preserve">№ </w:t>
      </w:r>
      <w:r w:rsidR="009800B2">
        <w:rPr>
          <w:sz w:val="28"/>
          <w:szCs w:val="28"/>
        </w:rPr>
        <w:t>04</w:t>
      </w:r>
      <w:r w:rsidR="00022039" w:rsidRPr="00D92575">
        <w:rPr>
          <w:sz w:val="28"/>
          <w:szCs w:val="28"/>
        </w:rPr>
        <w:t xml:space="preserve"> - ГСД</w:t>
      </w:r>
    </w:p>
    <w:sectPr w:rsidR="00915766" w:rsidSect="005168EA">
      <w:headerReference w:type="default" r:id="rId7"/>
      <w:pgSz w:w="11906" w:h="16838"/>
      <w:pgMar w:top="964" w:right="624" w:bottom="90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EFE" w:rsidRDefault="00011EFE" w:rsidP="00574C11">
      <w:r>
        <w:separator/>
      </w:r>
    </w:p>
  </w:endnote>
  <w:endnote w:type="continuationSeparator" w:id="1">
    <w:p w:rsidR="00011EFE" w:rsidRDefault="00011EFE" w:rsidP="00574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EFE" w:rsidRDefault="00011EFE" w:rsidP="00574C11">
      <w:r>
        <w:separator/>
      </w:r>
    </w:p>
  </w:footnote>
  <w:footnote w:type="continuationSeparator" w:id="1">
    <w:p w:rsidR="00011EFE" w:rsidRDefault="00011EFE" w:rsidP="00574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31387"/>
      <w:docPartObj>
        <w:docPartGallery w:val="Page Numbers (Top of Page)"/>
        <w:docPartUnique/>
      </w:docPartObj>
    </w:sdtPr>
    <w:sdtContent>
      <w:p w:rsidR="00121215" w:rsidRDefault="00121215">
        <w:pPr>
          <w:pStyle w:val="a4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74C11" w:rsidRDefault="00574C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4AB9"/>
    <w:multiLevelType w:val="hybridMultilevel"/>
    <w:tmpl w:val="0C12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81EFA"/>
    <w:multiLevelType w:val="multilevel"/>
    <w:tmpl w:val="33384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FB9"/>
    <w:rsid w:val="00011EFE"/>
    <w:rsid w:val="00020D49"/>
    <w:rsid w:val="00022039"/>
    <w:rsid w:val="00024631"/>
    <w:rsid w:val="000851CB"/>
    <w:rsid w:val="000F5CAD"/>
    <w:rsid w:val="0011763E"/>
    <w:rsid w:val="00121215"/>
    <w:rsid w:val="00125CDC"/>
    <w:rsid w:val="001533A5"/>
    <w:rsid w:val="001D4580"/>
    <w:rsid w:val="001E32AD"/>
    <w:rsid w:val="002A0F8B"/>
    <w:rsid w:val="002B1041"/>
    <w:rsid w:val="002C1FB9"/>
    <w:rsid w:val="002C33D9"/>
    <w:rsid w:val="002D6715"/>
    <w:rsid w:val="002E0DFF"/>
    <w:rsid w:val="003001DD"/>
    <w:rsid w:val="0030296B"/>
    <w:rsid w:val="00314418"/>
    <w:rsid w:val="0036571B"/>
    <w:rsid w:val="003D6E2E"/>
    <w:rsid w:val="00453C59"/>
    <w:rsid w:val="00486973"/>
    <w:rsid w:val="00494541"/>
    <w:rsid w:val="004D5C85"/>
    <w:rsid w:val="004F1A66"/>
    <w:rsid w:val="0051533C"/>
    <w:rsid w:val="005168EA"/>
    <w:rsid w:val="005169B6"/>
    <w:rsid w:val="00574C11"/>
    <w:rsid w:val="005E17AA"/>
    <w:rsid w:val="005E58FC"/>
    <w:rsid w:val="005F523D"/>
    <w:rsid w:val="006A7BBF"/>
    <w:rsid w:val="006D481B"/>
    <w:rsid w:val="006F2003"/>
    <w:rsid w:val="006F56AD"/>
    <w:rsid w:val="00747648"/>
    <w:rsid w:val="0077511E"/>
    <w:rsid w:val="00807236"/>
    <w:rsid w:val="00816635"/>
    <w:rsid w:val="0089723A"/>
    <w:rsid w:val="008C1D82"/>
    <w:rsid w:val="008D1BC3"/>
    <w:rsid w:val="008D3012"/>
    <w:rsid w:val="00915766"/>
    <w:rsid w:val="009800B2"/>
    <w:rsid w:val="009A252A"/>
    <w:rsid w:val="00A44675"/>
    <w:rsid w:val="00A85A5D"/>
    <w:rsid w:val="00A95220"/>
    <w:rsid w:val="00B23B00"/>
    <w:rsid w:val="00BC4363"/>
    <w:rsid w:val="00C3365A"/>
    <w:rsid w:val="00C35950"/>
    <w:rsid w:val="00C47ED8"/>
    <w:rsid w:val="00C7127A"/>
    <w:rsid w:val="00CA5D9E"/>
    <w:rsid w:val="00CD7ABB"/>
    <w:rsid w:val="00D92575"/>
    <w:rsid w:val="00E00A5A"/>
    <w:rsid w:val="00E30C7C"/>
    <w:rsid w:val="00E82C54"/>
    <w:rsid w:val="00E96EC2"/>
    <w:rsid w:val="00E978D0"/>
    <w:rsid w:val="00F516BC"/>
    <w:rsid w:val="00FC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C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4C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D92575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D925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Собрание</cp:lastModifiedBy>
  <cp:revision>10</cp:revision>
  <cp:lastPrinted>2021-02-25T08:15:00Z</cp:lastPrinted>
  <dcterms:created xsi:type="dcterms:W3CDTF">2021-02-25T03:24:00Z</dcterms:created>
  <dcterms:modified xsi:type="dcterms:W3CDTF">2021-03-25T07:23:00Z</dcterms:modified>
</cp:coreProperties>
</file>