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AC2B47" w:rsidRDefault="00AC2B47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2B47">
        <w:rPr>
          <w:rFonts w:ascii="Times New Roman" w:hAnsi="Times New Roman" w:cs="Times New Roman"/>
          <w:sz w:val="28"/>
          <w:szCs w:val="28"/>
          <w:u w:val="single"/>
        </w:rPr>
        <w:t xml:space="preserve">25.08.2021 </w:t>
      </w:r>
      <w:r w:rsidR="00D27429" w:rsidRPr="00AC2B47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Pr="00AC2B47">
        <w:rPr>
          <w:rFonts w:ascii="Times New Roman" w:hAnsi="Times New Roman" w:cs="Times New Roman"/>
          <w:sz w:val="28"/>
          <w:szCs w:val="28"/>
          <w:u w:val="single"/>
        </w:rPr>
        <w:t xml:space="preserve"> 36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247171" w:rsidRPr="00BD1BE0" w:rsidTr="00247171">
        <w:tc>
          <w:tcPr>
            <w:tcW w:w="4503" w:type="dxa"/>
          </w:tcPr>
          <w:p w:rsidR="00247171" w:rsidRPr="00BD1BE0" w:rsidRDefault="00247171" w:rsidP="00FB6C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Алейского городского Собрания депутатов Алтайского края от </w:t>
            </w:r>
            <w:r w:rsidR="00FB6CD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CA637D">
              <w:rPr>
                <w:rFonts w:ascii="Times New Roman" w:hAnsi="Times New Roman" w:cs="Times New Roman"/>
                <w:sz w:val="28"/>
                <w:szCs w:val="28"/>
              </w:rPr>
              <w:t>.12.2020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637D">
              <w:rPr>
                <w:rFonts w:ascii="Times New Roman" w:hAnsi="Times New Roman" w:cs="Times New Roman"/>
                <w:sz w:val="28"/>
                <w:szCs w:val="28"/>
              </w:rPr>
              <w:t xml:space="preserve"> Алейска Алтайского края на 2021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247171" w:rsidRPr="00BD1BE0" w:rsidRDefault="00247171" w:rsidP="002471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Председатель Алейского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6CD9" w:rsidRPr="00BD1BE0" w:rsidRDefault="00FB6CD9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от </w:t>
      </w:r>
      <w:r w:rsidR="00AC2B47">
        <w:rPr>
          <w:rFonts w:ascii="Times New Roman" w:hAnsi="Times New Roman" w:cs="Times New Roman"/>
          <w:sz w:val="28"/>
          <w:szCs w:val="28"/>
        </w:rPr>
        <w:t xml:space="preserve">25.08.2021 </w:t>
      </w:r>
      <w:r w:rsidRPr="00BD1BE0">
        <w:rPr>
          <w:rFonts w:ascii="Times New Roman" w:hAnsi="Times New Roman" w:cs="Times New Roman"/>
          <w:sz w:val="28"/>
          <w:szCs w:val="28"/>
        </w:rPr>
        <w:t>№</w:t>
      </w:r>
      <w:r w:rsidR="00AC2B47">
        <w:rPr>
          <w:rFonts w:ascii="Times New Roman" w:hAnsi="Times New Roman" w:cs="Times New Roman"/>
          <w:sz w:val="28"/>
          <w:szCs w:val="28"/>
        </w:rPr>
        <w:t xml:space="preserve"> 36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 w:rsidR="00CA637D">
        <w:rPr>
          <w:rFonts w:ascii="Times New Roman" w:hAnsi="Times New Roman" w:cs="Times New Roman"/>
          <w:sz w:val="28"/>
          <w:szCs w:val="28"/>
        </w:rPr>
        <w:t>тайского края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1.</w:t>
      </w:r>
      <w:r w:rsidRPr="00BD1BE0">
        <w:rPr>
          <w:rFonts w:ascii="Times New Roman" w:hAnsi="Times New Roman" w:cs="Times New Roman"/>
          <w:sz w:val="28"/>
          <w:szCs w:val="28"/>
        </w:rPr>
        <w:tab/>
        <w:t xml:space="preserve">Внести в решение Алейского городского Собрания депутатов Алтайского края 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Алтайского края</w:t>
      </w:r>
      <w:r w:rsidR="00CA637D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BD1BE0">
        <w:rPr>
          <w:rFonts w:ascii="Times New Roman" w:hAnsi="Times New Roman" w:cs="Times New Roman"/>
          <w:sz w:val="28"/>
          <w:szCs w:val="28"/>
        </w:rPr>
        <w:t>:</w:t>
      </w: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BD1BE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247171" w:rsidRPr="00A95424" w:rsidRDefault="00247171" w:rsidP="00247171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A95424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A954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47171" w:rsidRPr="00A95424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AF1406" w:rsidRPr="00AF1406">
        <w:rPr>
          <w:rFonts w:ascii="Times New Roman" w:hAnsi="Times New Roman" w:cs="Times New Roman"/>
          <w:sz w:val="28"/>
          <w:szCs w:val="28"/>
        </w:rPr>
        <w:t>706539,2</w:t>
      </w:r>
      <w:r w:rsidRPr="00A95424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бюджетов, в </w:t>
      </w:r>
      <w:r w:rsidRPr="00AF1406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AF1406" w:rsidRPr="00AF1406">
        <w:rPr>
          <w:rFonts w:ascii="Times New Roman" w:hAnsi="Times New Roman" w:cs="Times New Roman"/>
          <w:sz w:val="28"/>
          <w:szCs w:val="28"/>
        </w:rPr>
        <w:t>526482,2</w:t>
      </w:r>
      <w:r w:rsidRPr="00A9542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47171" w:rsidRPr="00A95424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747191">
        <w:rPr>
          <w:rFonts w:ascii="Times New Roman" w:hAnsi="Times New Roman" w:cs="Times New Roman"/>
          <w:sz w:val="28"/>
          <w:szCs w:val="28"/>
        </w:rPr>
        <w:t>742224,7</w:t>
      </w:r>
      <w:r w:rsidRPr="00AF1406">
        <w:rPr>
          <w:rFonts w:ascii="Times New Roman" w:hAnsi="Times New Roman" w:cs="Times New Roman"/>
          <w:sz w:val="28"/>
          <w:szCs w:val="28"/>
        </w:rPr>
        <w:t xml:space="preserve"> тыс</w:t>
      </w:r>
      <w:r w:rsidRPr="00A95424">
        <w:rPr>
          <w:rFonts w:ascii="Times New Roman" w:hAnsi="Times New Roman" w:cs="Times New Roman"/>
          <w:sz w:val="28"/>
          <w:szCs w:val="28"/>
        </w:rPr>
        <w:t>. рублей;</w:t>
      </w:r>
    </w:p>
    <w:p w:rsidR="00247171" w:rsidRPr="00CA637D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>3) </w:t>
      </w:r>
      <w:r w:rsidR="00CA637D" w:rsidRPr="00CA637D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на 1 января 2022 года в сумме </w:t>
      </w:r>
      <w:r w:rsidR="00747191">
        <w:rPr>
          <w:rFonts w:ascii="Times New Roman" w:hAnsi="Times New Roman" w:cs="Times New Roman"/>
          <w:sz w:val="28"/>
          <w:szCs w:val="28"/>
        </w:rPr>
        <w:t>31046,2</w:t>
      </w:r>
      <w:r w:rsidR="00CA637D" w:rsidRPr="00CA637D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в сумме 0,0 тыс. рублей</w:t>
      </w:r>
      <w:r w:rsidRPr="00CA637D">
        <w:rPr>
          <w:rFonts w:ascii="Times New Roman" w:hAnsi="Times New Roman" w:cs="Times New Roman"/>
          <w:sz w:val="28"/>
          <w:szCs w:val="28"/>
        </w:rPr>
        <w:t>;</w:t>
      </w:r>
    </w:p>
    <w:p w:rsidR="00247171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  дефицит бюджета города в сумме </w:t>
      </w:r>
      <w:r w:rsidR="00747191">
        <w:rPr>
          <w:rFonts w:ascii="Times New Roman" w:hAnsi="Times New Roman" w:cs="Times New Roman"/>
          <w:sz w:val="28"/>
          <w:szCs w:val="28"/>
        </w:rPr>
        <w:t>35685,5</w:t>
      </w:r>
      <w:r w:rsidRPr="00183EE5">
        <w:rPr>
          <w:rFonts w:ascii="Times New Roman" w:hAnsi="Times New Roman" w:cs="Times New Roman"/>
          <w:sz w:val="28"/>
          <w:szCs w:val="28"/>
        </w:rPr>
        <w:t xml:space="preserve"> тыс</w:t>
      </w:r>
      <w:r w:rsidRPr="00EE207E">
        <w:rPr>
          <w:rFonts w:ascii="Times New Roman" w:hAnsi="Times New Roman" w:cs="Times New Roman"/>
          <w:color w:val="000000" w:themeColor="text1"/>
          <w:sz w:val="28"/>
          <w:szCs w:val="28"/>
        </w:rPr>
        <w:t>. рублей.»</w:t>
      </w:r>
      <w:r w:rsidR="00456E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47171" w:rsidRDefault="00A31B62" w:rsidP="00247171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247171">
        <w:rPr>
          <w:rFonts w:ascii="Times New Roman" w:hAnsi="Times New Roman" w:cs="Times New Roman"/>
          <w:sz w:val="28"/>
          <w:szCs w:val="28"/>
        </w:rPr>
        <w:t xml:space="preserve">. </w:t>
      </w:r>
      <w:r w:rsidR="00247171" w:rsidRPr="004303CA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03C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8D03B9" w:rsidRDefault="00CA637D" w:rsidP="008D03B9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.12.2020</w:t>
      </w:r>
      <w:r w:rsidR="00247171">
        <w:rPr>
          <w:rFonts w:ascii="Times New Roman" w:hAnsi="Times New Roman" w:cs="Times New Roman"/>
          <w:sz w:val="28"/>
          <w:szCs w:val="28"/>
        </w:rPr>
        <w:t xml:space="preserve"> № 25</w:t>
      </w:r>
      <w:r w:rsidR="008D03B9">
        <w:rPr>
          <w:rFonts w:ascii="Times New Roman" w:hAnsi="Times New Roman" w:cs="Times New Roman"/>
          <w:sz w:val="28"/>
          <w:szCs w:val="28"/>
        </w:rPr>
        <w:t>-ГСД</w:t>
      </w:r>
    </w:p>
    <w:p w:rsidR="00247171" w:rsidRPr="004303CA" w:rsidRDefault="00247171" w:rsidP="00247171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дефицит</w:t>
      </w:r>
      <w:r w:rsidR="00CA637D">
        <w:rPr>
          <w:rFonts w:ascii="Times New Roman" w:hAnsi="Times New Roman" w:cs="Times New Roman"/>
          <w:sz w:val="28"/>
          <w:szCs w:val="28"/>
        </w:rPr>
        <w:t>а бюджета города Алейска на 2021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4303CA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247171" w:rsidRPr="004303CA" w:rsidTr="00247171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AC2B47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AC2B47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AC2B47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AC2B47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AC2B47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AC2B47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A3B23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23" w:rsidRPr="00AC2B47" w:rsidRDefault="007A3B23" w:rsidP="002C2E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23" w:rsidRPr="00AC2B47" w:rsidRDefault="007A3B23" w:rsidP="002C2E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B23" w:rsidRPr="00AC2B47" w:rsidRDefault="0004146B" w:rsidP="002C2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13856,2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AC2B47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AC2B47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AC2B47" w:rsidRDefault="00095B56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21829,3</w:t>
            </w:r>
          </w:p>
        </w:tc>
      </w:tr>
      <w:tr w:rsidR="00247171" w:rsidRPr="004303CA" w:rsidTr="00247171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AC2B47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AC2B47" w:rsidRDefault="0004146B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35685,5</w:t>
            </w:r>
            <w:r w:rsidR="00247171" w:rsidRPr="00AC2B4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C72C4" w:rsidRDefault="008C72C4" w:rsidP="008C72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2456A0">
        <w:rPr>
          <w:rFonts w:ascii="Times New Roman" w:hAnsi="Times New Roman" w:cs="Times New Roman"/>
          <w:sz w:val="28"/>
          <w:szCs w:val="28"/>
        </w:rPr>
        <w:t xml:space="preserve">. </w:t>
      </w:r>
      <w:r w:rsidRPr="00590CAE">
        <w:rPr>
          <w:rFonts w:ascii="Times New Roman" w:hAnsi="Times New Roman" w:cs="Times New Roman"/>
          <w:sz w:val="28"/>
          <w:szCs w:val="28"/>
        </w:rPr>
        <w:t xml:space="preserve">Приложения  5, 6, 7  изложить в новой редакции (прилагаются). </w:t>
      </w:r>
    </w:p>
    <w:p w:rsidR="008C72C4" w:rsidRDefault="008C72C4" w:rsidP="008C72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456EE5" w:rsidRPr="002A6C9B">
        <w:rPr>
          <w:rFonts w:ascii="Times New Roman" w:hAnsi="Times New Roman" w:cs="Times New Roman"/>
          <w:sz w:val="28"/>
          <w:szCs w:val="28"/>
        </w:rPr>
        <w:t xml:space="preserve">. </w:t>
      </w:r>
      <w:r w:rsidR="00DE5B18" w:rsidRPr="002A6C9B">
        <w:rPr>
          <w:rFonts w:ascii="Times New Roman" w:hAnsi="Times New Roman" w:cs="Times New Roman"/>
          <w:sz w:val="28"/>
          <w:szCs w:val="28"/>
        </w:rPr>
        <w:t>В пункте 9 цифры и слова «</w:t>
      </w:r>
      <w:r w:rsidR="002A6C9B" w:rsidRPr="002A6C9B">
        <w:rPr>
          <w:rFonts w:ascii="Times New Roman" w:hAnsi="Times New Roman" w:cs="Times New Roman"/>
          <w:sz w:val="28"/>
          <w:szCs w:val="28"/>
        </w:rPr>
        <w:t>3</w:t>
      </w:r>
      <w:r w:rsidR="00DE5B18" w:rsidRPr="002A6C9B">
        <w:rPr>
          <w:rFonts w:ascii="Times New Roman" w:hAnsi="Times New Roman" w:cs="Times New Roman"/>
          <w:sz w:val="28"/>
          <w:szCs w:val="28"/>
        </w:rPr>
        <w:t>0720,0 тыс. рублей» заменить словами «</w:t>
      </w:r>
      <w:r w:rsidR="002A6C9B" w:rsidRPr="002A6C9B">
        <w:rPr>
          <w:rFonts w:ascii="Times New Roman" w:hAnsi="Times New Roman" w:cs="Times New Roman"/>
          <w:sz w:val="28"/>
          <w:szCs w:val="28"/>
        </w:rPr>
        <w:t>46720,0</w:t>
      </w:r>
      <w:r w:rsidR="00DE5B18" w:rsidRPr="002A6C9B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456EE5" w:rsidRPr="002456A0" w:rsidRDefault="008C72C4" w:rsidP="008C72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DE5B18">
        <w:rPr>
          <w:rFonts w:ascii="Times New Roman" w:hAnsi="Times New Roman" w:cs="Times New Roman"/>
          <w:sz w:val="28"/>
          <w:szCs w:val="28"/>
        </w:rPr>
        <w:t xml:space="preserve">. Приложение </w:t>
      </w:r>
      <w:r w:rsidR="00456EE5" w:rsidRPr="002456A0">
        <w:rPr>
          <w:rFonts w:ascii="Times New Roman" w:hAnsi="Times New Roman" w:cs="Times New Roman"/>
          <w:sz w:val="28"/>
          <w:szCs w:val="28"/>
        </w:rPr>
        <w:t>8 изложить в следующей редакции:</w:t>
      </w:r>
    </w:p>
    <w:p w:rsidR="00456EE5" w:rsidRDefault="00456EE5" w:rsidP="00456EE5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1812">
        <w:rPr>
          <w:rFonts w:ascii="Times New Roman" w:hAnsi="Times New Roman" w:cs="Times New Roman"/>
          <w:sz w:val="28"/>
          <w:szCs w:val="28"/>
        </w:rPr>
        <w:t>ПРИЛОЖЕНИЕ 8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B6CD9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861812">
        <w:rPr>
          <w:rFonts w:ascii="Times New Roman" w:hAnsi="Times New Roman" w:cs="Times New Roman"/>
          <w:sz w:val="28"/>
          <w:szCs w:val="28"/>
        </w:rPr>
        <w:t>-ГСД</w:t>
      </w:r>
    </w:p>
    <w:p w:rsidR="00456EE5" w:rsidRPr="00861812" w:rsidRDefault="00456EE5" w:rsidP="00456EE5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П</w:t>
      </w:r>
      <w:r w:rsidRPr="00861812">
        <w:rPr>
          <w:b w:val="0"/>
          <w:caps/>
          <w:sz w:val="28"/>
          <w:szCs w:val="28"/>
        </w:rPr>
        <w:t>рограмма</w:t>
      </w: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муниципальных заимствований</w:t>
      </w:r>
    </w:p>
    <w:p w:rsidR="00456EE5" w:rsidRPr="00861812" w:rsidRDefault="00CA637D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Алейска на 2021</w:t>
      </w:r>
      <w:r w:rsidR="00456EE5" w:rsidRPr="00861812">
        <w:rPr>
          <w:b w:val="0"/>
          <w:sz w:val="28"/>
          <w:szCs w:val="28"/>
        </w:rPr>
        <w:t xml:space="preserve"> год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</w:t>
      </w:r>
      <w:r w:rsidRPr="00861812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456EE5" w:rsidRPr="00861812" w:rsidRDefault="00CA637D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Алейска в 2021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593"/>
      </w:tblGrid>
      <w:tr w:rsidR="00456EE5" w:rsidRPr="00861812" w:rsidTr="00456EE5">
        <w:tc>
          <w:tcPr>
            <w:tcW w:w="8046" w:type="dxa"/>
          </w:tcPr>
          <w:p w:rsidR="00456EE5" w:rsidRPr="00AC2B47" w:rsidRDefault="00456EE5" w:rsidP="00456EE5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Вид заимствований (получение/погашение)</w:t>
            </w:r>
          </w:p>
        </w:tc>
        <w:tc>
          <w:tcPr>
            <w:tcW w:w="1593" w:type="dxa"/>
          </w:tcPr>
          <w:p w:rsidR="00456EE5" w:rsidRPr="00AC2B47" w:rsidRDefault="00CA637D" w:rsidP="00456EE5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56EE5" w:rsidRPr="00AC2B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AC2B47" w:rsidRDefault="00456EE5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  <w:vAlign w:val="center"/>
          </w:tcPr>
          <w:p w:rsidR="00456EE5" w:rsidRPr="00AC2B47" w:rsidRDefault="0004146B" w:rsidP="00456EE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13856,2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AC2B47" w:rsidRDefault="00456EE5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456EE5" w:rsidRPr="00AC2B47" w:rsidRDefault="00456EE5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93" w:type="dxa"/>
          </w:tcPr>
          <w:p w:rsidR="00456EE5" w:rsidRPr="00AC2B47" w:rsidRDefault="0004146B" w:rsidP="00456EE5">
            <w:pPr>
              <w:jc w:val="center"/>
              <w:rPr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13856,2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AC2B47" w:rsidRDefault="00456EE5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-получение кредитов</w:t>
            </w:r>
          </w:p>
        </w:tc>
        <w:tc>
          <w:tcPr>
            <w:tcW w:w="1593" w:type="dxa"/>
          </w:tcPr>
          <w:p w:rsidR="00456EE5" w:rsidRPr="00AC2B47" w:rsidRDefault="0004146B" w:rsidP="00456EE5">
            <w:pPr>
              <w:jc w:val="center"/>
              <w:rPr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13856,2</w:t>
            </w:r>
          </w:p>
        </w:tc>
      </w:tr>
    </w:tbl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456EE5" w:rsidRPr="00861812" w:rsidRDefault="00CA637D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2022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года – в </w:t>
      </w:r>
      <w:r w:rsidR="00456EE5" w:rsidRPr="00E727DD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04146B">
        <w:rPr>
          <w:rFonts w:ascii="Times New Roman" w:hAnsi="Times New Roman" w:cs="Times New Roman"/>
          <w:sz w:val="28"/>
          <w:szCs w:val="28"/>
        </w:rPr>
        <w:t>31046,2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тыс.</w:t>
      </w:r>
      <w:r w:rsidR="00456EE5" w:rsidRPr="008618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4146B">
        <w:rPr>
          <w:rFonts w:ascii="Times New Roman" w:hAnsi="Times New Roman" w:cs="Times New Roman"/>
          <w:sz w:val="28"/>
          <w:szCs w:val="28"/>
        </w:rPr>
        <w:t>рублей.</w:t>
      </w: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456EE5" w:rsidRDefault="002A5AE7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56EE5">
        <w:rPr>
          <w:rFonts w:ascii="Times New Roman" w:hAnsi="Times New Roman" w:cs="Times New Roman"/>
          <w:sz w:val="28"/>
          <w:szCs w:val="28"/>
        </w:rPr>
        <w:t xml:space="preserve">– в </w:t>
      </w:r>
      <w:r w:rsidR="00456EE5" w:rsidRPr="008D03B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D03B9" w:rsidRPr="008D03B9">
        <w:rPr>
          <w:rFonts w:ascii="Times New Roman" w:hAnsi="Times New Roman" w:cs="Times New Roman"/>
          <w:sz w:val="28"/>
          <w:szCs w:val="28"/>
        </w:rPr>
        <w:t>17,2</w:t>
      </w:r>
      <w:r w:rsidR="00456EE5" w:rsidRPr="008D03B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56EE5">
        <w:rPr>
          <w:rFonts w:ascii="Times New Roman" w:hAnsi="Times New Roman" w:cs="Times New Roman"/>
          <w:sz w:val="28"/>
          <w:szCs w:val="28"/>
        </w:rPr>
        <w:t>.»</w:t>
      </w:r>
    </w:p>
    <w:p w:rsidR="00456EE5" w:rsidRPr="00927B08" w:rsidRDefault="00945334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56EE5" w:rsidRPr="00927B08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</w:t>
      </w:r>
      <w:r w:rsidR="00B4024C">
        <w:rPr>
          <w:rFonts w:ascii="Times New Roman" w:hAnsi="Times New Roman" w:cs="Times New Roman"/>
          <w:sz w:val="28"/>
          <w:szCs w:val="28"/>
        </w:rPr>
        <w:t xml:space="preserve">и </w:t>
      </w:r>
      <w:r w:rsidR="00B4024C" w:rsidRPr="0054603A">
        <w:rPr>
          <w:rFonts w:ascii="Times New Roman" w:hAnsi="Times New Roman" w:cs="Times New Roman"/>
          <w:sz w:val="28"/>
          <w:szCs w:val="28"/>
        </w:rPr>
        <w:t>на официальном Интернет-сайте администрации города Алейска</w:t>
      </w:r>
      <w:r w:rsidR="00456EE5" w:rsidRPr="00927B08">
        <w:rPr>
          <w:rFonts w:ascii="Times New Roman" w:hAnsi="Times New Roman" w:cs="Times New Roman"/>
          <w:sz w:val="28"/>
          <w:szCs w:val="28"/>
        </w:rPr>
        <w:t>.</w:t>
      </w:r>
    </w:p>
    <w:p w:rsidR="00456EE5" w:rsidRPr="00BD1BE0" w:rsidRDefault="00456EE5" w:rsidP="00456EE5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И.В. Маскаев</w:t>
      </w:r>
    </w:p>
    <w:p w:rsidR="00AC2B47" w:rsidRDefault="00AC2B47" w:rsidP="00456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B47" w:rsidRDefault="00AC2B47" w:rsidP="00456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EE5" w:rsidRPr="00B4024C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24C">
        <w:rPr>
          <w:rFonts w:ascii="Times New Roman" w:hAnsi="Times New Roman" w:cs="Times New Roman"/>
          <w:sz w:val="24"/>
          <w:szCs w:val="24"/>
        </w:rPr>
        <w:t>г. Алейск</w:t>
      </w:r>
    </w:p>
    <w:p w:rsidR="00456EE5" w:rsidRPr="00B4024C" w:rsidRDefault="00AC2B47" w:rsidP="00456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25.08.2021 </w:t>
      </w:r>
      <w:r w:rsidR="00FB6CD9">
        <w:rPr>
          <w:rFonts w:ascii="Times New Roman" w:hAnsi="Times New Roman" w:cs="Times New Roman"/>
          <w:sz w:val="24"/>
          <w:szCs w:val="24"/>
        </w:rPr>
        <w:t>г.</w:t>
      </w:r>
    </w:p>
    <w:p w:rsidR="008C72C4" w:rsidRDefault="00456EE5" w:rsidP="00AC2B47">
      <w:pPr>
        <w:spacing w:after="0" w:line="240" w:lineRule="auto"/>
        <w:jc w:val="both"/>
      </w:pPr>
      <w:r w:rsidRPr="00B4024C">
        <w:rPr>
          <w:rFonts w:ascii="Times New Roman" w:hAnsi="Times New Roman" w:cs="Times New Roman"/>
          <w:sz w:val="24"/>
          <w:szCs w:val="24"/>
        </w:rPr>
        <w:t xml:space="preserve">№ </w:t>
      </w:r>
      <w:r w:rsidR="00AC2B47">
        <w:rPr>
          <w:rFonts w:ascii="Times New Roman" w:hAnsi="Times New Roman" w:cs="Times New Roman"/>
          <w:sz w:val="24"/>
          <w:szCs w:val="24"/>
        </w:rPr>
        <w:t xml:space="preserve">17 </w:t>
      </w:r>
      <w:r w:rsidR="00087DA7">
        <w:rPr>
          <w:rFonts w:ascii="Times New Roman" w:hAnsi="Times New Roman" w:cs="Times New Roman"/>
          <w:sz w:val="24"/>
          <w:szCs w:val="24"/>
        </w:rPr>
        <w:t>–</w:t>
      </w:r>
      <w:r w:rsidRPr="00B4024C">
        <w:rPr>
          <w:rFonts w:ascii="Times New Roman" w:hAnsi="Times New Roman" w:cs="Times New Roman"/>
          <w:sz w:val="24"/>
          <w:szCs w:val="24"/>
        </w:rPr>
        <w:t xml:space="preserve"> ГСД</w:t>
      </w:r>
    </w:p>
    <w:tbl>
      <w:tblPr>
        <w:tblW w:w="10207" w:type="dxa"/>
        <w:tblInd w:w="-318" w:type="dxa"/>
        <w:tblLayout w:type="fixed"/>
        <w:tblLook w:val="04A0"/>
      </w:tblPr>
      <w:tblGrid>
        <w:gridCol w:w="421"/>
        <w:gridCol w:w="4238"/>
        <w:gridCol w:w="379"/>
        <w:gridCol w:w="33"/>
        <w:gridCol w:w="376"/>
        <w:gridCol w:w="27"/>
        <w:gridCol w:w="328"/>
        <w:gridCol w:w="903"/>
        <w:gridCol w:w="349"/>
        <w:gridCol w:w="1526"/>
        <w:gridCol w:w="101"/>
        <w:gridCol w:w="1207"/>
        <w:gridCol w:w="319"/>
      </w:tblGrid>
      <w:tr w:rsidR="008C72C4" w:rsidRPr="00745994" w:rsidTr="00AC2B47">
        <w:trPr>
          <w:trHeight w:val="315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8C72C4" w:rsidRPr="00745994" w:rsidTr="00AC2B47">
        <w:trPr>
          <w:trHeight w:val="1200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2021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8C72C4" w:rsidRPr="00745994" w:rsidTr="00AC2B47">
        <w:trPr>
          <w:trHeight w:val="345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23.12.2020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</w:tr>
      <w:tr w:rsidR="008C72C4" w:rsidRPr="00745994" w:rsidTr="00AC2B47">
        <w:trPr>
          <w:trHeight w:val="240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C72C4" w:rsidRPr="00745994" w:rsidTr="00AC2B47">
        <w:trPr>
          <w:trHeight w:val="675"/>
        </w:trPr>
        <w:tc>
          <w:tcPr>
            <w:tcW w:w="102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72C4" w:rsidRPr="00745994" w:rsidRDefault="008C72C4" w:rsidP="002C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</w:t>
            </w:r>
          </w:p>
        </w:tc>
      </w:tr>
      <w:tr w:rsidR="008C72C4" w:rsidRPr="00745994" w:rsidTr="00AC2B47">
        <w:trPr>
          <w:trHeight w:val="315"/>
        </w:trPr>
        <w:tc>
          <w:tcPr>
            <w:tcW w:w="5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2C4" w:rsidRPr="00745994" w:rsidRDefault="008C72C4" w:rsidP="002C2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276"/>
          <w:tblHeader/>
        </w:trPr>
        <w:tc>
          <w:tcPr>
            <w:tcW w:w="4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Р3</w:t>
            </w:r>
          </w:p>
        </w:tc>
        <w:tc>
          <w:tcPr>
            <w:tcW w:w="4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2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276"/>
          <w:tblHeader/>
        </w:trPr>
        <w:tc>
          <w:tcPr>
            <w:tcW w:w="4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276"/>
          <w:tblHeader/>
        </w:trPr>
        <w:tc>
          <w:tcPr>
            <w:tcW w:w="4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276"/>
          <w:tblHeader/>
        </w:trPr>
        <w:tc>
          <w:tcPr>
            <w:tcW w:w="4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57526,7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688,5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58215,2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88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121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1829,7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1829,7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126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19303,8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19303,8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3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972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5934,3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5934,3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66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2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2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26148,4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679,5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26827,9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94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1139,0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1139,0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864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929,0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929,0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26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вопросы в области безопасности и правоохранительной 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2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75381,1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75571,1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1060,0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1060,0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3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9328,3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4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64740,8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64740,8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58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624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61487,3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61487,3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6850,0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6850,0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7740,2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7740,2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40863,5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40863,5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58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6033,7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6033,7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2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178861,4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263057,0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441918,4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0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65457,8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174241,8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28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79289,9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153080,0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232369,9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19876,4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19876,4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60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0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0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13538,4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14731,4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2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17771,9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17771,9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0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17771,9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17771,9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2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2878,7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29844,3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32723,0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0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0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1958,1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1959,4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29843,0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29843,0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3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53381,4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53381,4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5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18843,3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18843,3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5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315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612"/>
        </w:trPr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522083" w:rsidRPr="00522083" w:rsidTr="00AC2B47">
        <w:trPr>
          <w:gridBefore w:val="1"/>
          <w:gridAfter w:val="1"/>
          <w:wBefore w:w="421" w:type="dxa"/>
          <w:wAfter w:w="319" w:type="dxa"/>
          <w:trHeight w:val="600"/>
        </w:trPr>
        <w:tc>
          <w:tcPr>
            <w:tcW w:w="4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8C72C4" w:rsidRDefault="008C72C4" w:rsidP="00651FF8"/>
    <w:tbl>
      <w:tblPr>
        <w:tblW w:w="9530" w:type="dxa"/>
        <w:tblInd w:w="108" w:type="dxa"/>
        <w:tblLook w:val="04A0"/>
      </w:tblPr>
      <w:tblGrid>
        <w:gridCol w:w="1276"/>
        <w:gridCol w:w="640"/>
        <w:gridCol w:w="400"/>
        <w:gridCol w:w="400"/>
        <w:gridCol w:w="2246"/>
        <w:gridCol w:w="744"/>
        <w:gridCol w:w="743"/>
        <w:gridCol w:w="1206"/>
        <w:gridCol w:w="1875"/>
      </w:tblGrid>
      <w:tr w:rsidR="002C2E7C" w:rsidRPr="00745994" w:rsidTr="002C2E7C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2C2E7C" w:rsidRPr="00745994" w:rsidTr="002C2E7C">
        <w:trPr>
          <w:trHeight w:val="12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E7C" w:rsidRPr="00745994" w:rsidRDefault="002C2E7C" w:rsidP="002C2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2021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2C2E7C" w:rsidRPr="00745994" w:rsidTr="002C2E7C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23.12.2020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E7C" w:rsidRPr="00745994" w:rsidTr="002C2E7C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E7C" w:rsidRPr="00745994" w:rsidTr="002C2E7C">
        <w:trPr>
          <w:trHeight w:val="450"/>
        </w:trPr>
        <w:tc>
          <w:tcPr>
            <w:tcW w:w="9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7C" w:rsidRPr="00745994" w:rsidRDefault="002C2E7C" w:rsidP="002C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Алейска Алтайского края</w:t>
            </w:r>
          </w:p>
        </w:tc>
      </w:tr>
    </w:tbl>
    <w:p w:rsidR="002C2E7C" w:rsidRDefault="002C2E7C" w:rsidP="00AC2B47">
      <w:pPr>
        <w:spacing w:after="0"/>
        <w:jc w:val="right"/>
      </w:pPr>
      <w:r>
        <w:t>Тыс.руб.</w:t>
      </w:r>
    </w:p>
    <w:tbl>
      <w:tblPr>
        <w:tblW w:w="10348" w:type="dxa"/>
        <w:tblInd w:w="-601" w:type="dxa"/>
        <w:tblLayout w:type="fixed"/>
        <w:tblLook w:val="04A0"/>
      </w:tblPr>
      <w:tblGrid>
        <w:gridCol w:w="3119"/>
        <w:gridCol w:w="550"/>
        <w:gridCol w:w="357"/>
        <w:gridCol w:w="423"/>
        <w:gridCol w:w="1646"/>
        <w:gridCol w:w="567"/>
        <w:gridCol w:w="1195"/>
        <w:gridCol w:w="1356"/>
        <w:gridCol w:w="1135"/>
      </w:tblGrid>
      <w:tr w:rsidR="00522083" w:rsidRPr="00522083" w:rsidTr="007A7183">
        <w:trPr>
          <w:trHeight w:val="276"/>
          <w:tblHeader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E05958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5958">
              <w:rPr>
                <w:rFonts w:ascii="Times New Roman" w:eastAsia="Times New Roman" w:hAnsi="Times New Roman" w:cs="Times New Roman"/>
                <w:b/>
                <w:bCs/>
              </w:rPr>
              <w:t xml:space="preserve">Передаваемые государственные полномочия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</w:tr>
      <w:tr w:rsidR="00522083" w:rsidRPr="00522083" w:rsidTr="007A7183">
        <w:trPr>
          <w:trHeight w:val="1170"/>
          <w:tblHeader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2083" w:rsidRPr="00522083" w:rsidTr="007A7183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90711,5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90711,5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10263,1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10263,1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10263,1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10263,1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966,1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966,1</w:t>
            </w:r>
          </w:p>
        </w:tc>
      </w:tr>
      <w:tr w:rsidR="00522083" w:rsidRPr="00522083" w:rsidTr="007A7183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966,1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966,1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966,1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966,1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966,1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966,1</w:t>
            </w:r>
          </w:p>
        </w:tc>
      </w:tr>
      <w:tr w:rsidR="00522083" w:rsidRPr="00522083" w:rsidTr="007A7183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8243,0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8243,0</w:t>
            </w:r>
          </w:p>
        </w:tc>
      </w:tr>
      <w:tr w:rsidR="00522083" w:rsidRPr="00522083" w:rsidTr="007A7183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8243,0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8243,0</w:t>
            </w:r>
          </w:p>
        </w:tc>
      </w:tr>
      <w:tr w:rsidR="00522083" w:rsidRPr="00522083" w:rsidTr="007A7183">
        <w:trPr>
          <w:trHeight w:val="18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8243,0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8243,0</w:t>
            </w:r>
          </w:p>
        </w:tc>
      </w:tr>
      <w:tr w:rsidR="00522083" w:rsidRPr="00522083" w:rsidTr="007A7183">
        <w:trPr>
          <w:trHeight w:val="15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7995,5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7995,5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7995,5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7995,5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522083" w:rsidRPr="00522083" w:rsidTr="007A7183">
        <w:trPr>
          <w:trHeight w:val="22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22083" w:rsidRPr="00522083" w:rsidTr="007A7183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9295,0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9295,0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9295,0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9295,0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9295,0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9295,0</w:t>
            </w:r>
          </w:p>
        </w:tc>
      </w:tr>
      <w:tr w:rsidR="00522083" w:rsidRPr="00522083" w:rsidTr="007A7183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</w:tr>
      <w:tr w:rsidR="00522083" w:rsidRPr="00522083" w:rsidTr="007A7183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</w:tr>
      <w:tr w:rsidR="00522083" w:rsidRPr="00522083" w:rsidTr="007A7183">
        <w:trPr>
          <w:trHeight w:val="12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22083" w:rsidRPr="00522083" w:rsidTr="007A7183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22083" w:rsidRPr="00522083" w:rsidTr="007A7183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22083" w:rsidRPr="00522083" w:rsidTr="007A7183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17771,9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17771,9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17771,9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17771,9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17771,9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17771,9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16387,2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16387,2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10446,6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10446,6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10446,6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10446,6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10446,6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10446,6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1682,8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1682,8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1682,8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1682,8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1682,8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1682,8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2758,1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2758,1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2758,1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2758,1</w:t>
            </w:r>
          </w:p>
        </w:tc>
      </w:tr>
      <w:tr w:rsidR="00522083" w:rsidRPr="00522083" w:rsidTr="007A7183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2758,1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2758,1</w:t>
            </w:r>
          </w:p>
        </w:tc>
      </w:tr>
      <w:tr w:rsidR="00522083" w:rsidRPr="00522083" w:rsidTr="007A7183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22083" w:rsidRPr="00522083" w:rsidTr="007A7183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22083" w:rsidRPr="00522083" w:rsidTr="007A7183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22083" w:rsidRPr="00522083" w:rsidTr="007A7183">
        <w:trPr>
          <w:trHeight w:val="94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2083" w:rsidRPr="00522083" w:rsidTr="007A7183">
        <w:trPr>
          <w:trHeight w:val="9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2083" w:rsidRPr="00522083" w:rsidTr="007A7183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2083" w:rsidRPr="00522083" w:rsidTr="007A7183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819,7</w:t>
            </w:r>
          </w:p>
        </w:tc>
      </w:tr>
      <w:tr w:rsidR="00522083" w:rsidRPr="00522083" w:rsidTr="007A7183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819,7</w:t>
            </w:r>
          </w:p>
        </w:tc>
      </w:tr>
      <w:tr w:rsidR="00522083" w:rsidRPr="00522083" w:rsidTr="007A7183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819,7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1320,2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522083" w:rsidRPr="00522083" w:rsidTr="007A7183">
        <w:trPr>
          <w:trHeight w:val="4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национального проекта "Культура"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3 А3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522083" w:rsidRPr="00522083" w:rsidTr="007A7183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создание виртуальных концертных залов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3 А3 54531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3 А3 54531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 3 А3 54531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53381,4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53381,4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18843,3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18843,3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18843,3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18843,3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«Физкультурно-спортивная среда города Алейска» муниципальной программы "Развитие физической культуры и спорта в городе 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Алейске на 2021-2025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17566,7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17566,7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Центры спортивной подготовки (сборные команды)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16486,2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16486,2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16486,2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16486,2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16486,2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16486,2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947,6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947,6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947,6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947,6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947,6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947,6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34500,0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34500,0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"Спортивная инфраструктура города Алейска" муниципальной программы "Развитие физической культуры и </w:t>
            </w: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спорта в городе Алейске на 2021-2025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капитальный ремонт учреждений физической культуры и спорта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S0992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S0992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S0992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522083" w:rsidRPr="00522083" w:rsidTr="007A7183">
        <w:trPr>
          <w:trHeight w:val="12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522083" w:rsidRPr="00522083" w:rsidTr="007A7183">
        <w:trPr>
          <w:trHeight w:val="12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2D022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уровня финансирования мун</w:t>
            </w:r>
            <w:r w:rsidR="002D022F">
              <w:rPr>
                <w:rFonts w:ascii="Times New Roman" w:eastAsia="Times New Roman" w:hAnsi="Times New Roman" w:cs="Times New Roman"/>
                <w:sz w:val="24"/>
                <w:szCs w:val="24"/>
              </w:rPr>
              <w:t>иципальных организаций,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осуществляющих спортивную подготовку в соответствие с требованиями федеральных стандартов спортивной подготовки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7A71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7183">
              <w:rPr>
                <w:rFonts w:ascii="Times New Roman" w:eastAsia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7A71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7183">
              <w:rPr>
                <w:rFonts w:ascii="Times New Roman" w:eastAsia="Times New Roman" w:hAnsi="Times New Roman" w:cs="Times New Roman"/>
                <w:b/>
                <w:bCs/>
              </w:rPr>
              <w:t>170593,2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7A71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7183">
              <w:rPr>
                <w:rFonts w:ascii="Times New Roman" w:eastAsia="Times New Roman" w:hAnsi="Times New Roman" w:cs="Times New Roman"/>
                <w:b/>
                <w:bCs/>
              </w:rPr>
              <w:t>292469,0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7A71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7183">
              <w:rPr>
                <w:rFonts w:ascii="Times New Roman" w:eastAsia="Times New Roman" w:hAnsi="Times New Roman" w:cs="Times New Roman"/>
                <w:b/>
                <w:bCs/>
              </w:rPr>
              <w:t>463062,2</w:t>
            </w:r>
          </w:p>
        </w:tc>
      </w:tr>
      <w:tr w:rsidR="00522083" w:rsidRPr="00522083" w:rsidTr="007A7183">
        <w:trPr>
          <w:trHeight w:val="336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31,7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522083" w:rsidRPr="00522083" w:rsidTr="007A7183">
        <w:trPr>
          <w:trHeight w:val="3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31,7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31,7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31,7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522083" w:rsidRPr="00522083" w:rsidTr="007A7183">
        <w:trPr>
          <w:trHeight w:val="3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31,7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31,7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31,7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960,0</w:t>
            </w:r>
          </w:p>
        </w:tc>
      </w:tr>
      <w:tr w:rsidR="00522083" w:rsidRPr="00522083" w:rsidTr="007A7183">
        <w:trPr>
          <w:trHeight w:val="67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169566,4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262626,0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432192,4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65457,8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108784,0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174241,8</w:t>
            </w:r>
          </w:p>
        </w:tc>
      </w:tr>
      <w:tr w:rsidR="00522083" w:rsidRPr="00522083" w:rsidTr="007A7183">
        <w:trPr>
          <w:trHeight w:val="9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65397,8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174181,8</w:t>
            </w:r>
          </w:p>
        </w:tc>
      </w:tr>
      <w:tr w:rsidR="00522083" w:rsidRPr="00522083" w:rsidTr="007A7183">
        <w:trPr>
          <w:trHeight w:val="12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65322,8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174106,8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46123,4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46123,4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46123,4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46123,4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46123,4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46123,4</w:t>
            </w:r>
          </w:p>
        </w:tc>
      </w:tr>
      <w:tr w:rsidR="00522083" w:rsidRPr="00522083" w:rsidTr="007A7183">
        <w:trPr>
          <w:trHeight w:val="58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4512,8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4512,8</w:t>
            </w:r>
          </w:p>
        </w:tc>
      </w:tr>
      <w:tr w:rsidR="00522083" w:rsidRPr="00522083" w:rsidTr="007A7183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4427,8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4427,8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11 1 00 60990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4427,8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4427,8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108750,0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108750,0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108750,0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108750,0</w:t>
            </w:r>
          </w:p>
        </w:tc>
      </w:tr>
      <w:tr w:rsidR="00522083" w:rsidRPr="00522083" w:rsidTr="007A7183">
        <w:trPr>
          <w:trHeight w:val="9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капитальный ремонт учреждений образования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522083" w:rsidRPr="00522083" w:rsidTr="007A7183">
        <w:trPr>
          <w:trHeight w:val="10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522083" w:rsidRPr="00522083" w:rsidTr="007A7183">
        <w:trPr>
          <w:trHeight w:val="73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79289,9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153080,0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232369,9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79289,9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153080,0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232369,9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79108,9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153080,0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232188,9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13597,9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13597,9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13597,9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13597,9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13597,9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13597,9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3078,2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3078,2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2988,2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2988,2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2988,2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2988,2</w:t>
            </w:r>
          </w:p>
        </w:tc>
      </w:tr>
      <w:tr w:rsidR="00522083" w:rsidRPr="00522083" w:rsidTr="007A7183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</w:t>
            </w: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</w:tr>
      <w:tr w:rsidR="00522083" w:rsidRPr="00522083" w:rsidTr="007A7183">
        <w:trPr>
          <w:trHeight w:val="10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10581,4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10581,4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10431,4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10431,4</w:t>
            </w:r>
          </w:p>
        </w:tc>
      </w:tr>
      <w:tr w:rsidR="00522083" w:rsidRPr="00522083" w:rsidTr="007A7183">
        <w:trPr>
          <w:trHeight w:val="12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10431,4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10431,4</w:t>
            </w:r>
          </w:p>
        </w:tc>
      </w:tr>
      <w:tr w:rsidR="00522083" w:rsidRPr="00522083" w:rsidTr="007A7183">
        <w:trPr>
          <w:trHeight w:val="70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1239,5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1239,5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369,0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369,0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369,0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369,0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870,5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870,5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870,5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870,5</w:t>
            </w:r>
          </w:p>
        </w:tc>
      </w:tr>
      <w:tr w:rsidR="00522083" w:rsidRPr="00522083" w:rsidTr="007A7183">
        <w:trPr>
          <w:trHeight w:val="10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522083" w:rsidRPr="00522083" w:rsidTr="007A7183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22083" w:rsidRPr="00522083" w:rsidTr="007A7183">
        <w:trPr>
          <w:trHeight w:val="187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499,0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522083" w:rsidRPr="00522083" w:rsidTr="007A7183">
        <w:trPr>
          <w:trHeight w:val="51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13538,4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14300,4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4036,2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</w:tr>
      <w:tr w:rsidR="00522083" w:rsidRPr="00522083" w:rsidTr="007A7183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</w:tr>
      <w:tr w:rsidR="00522083" w:rsidRPr="00522083" w:rsidTr="007A7183">
        <w:trPr>
          <w:trHeight w:val="16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</w:tr>
      <w:tr w:rsidR="00522083" w:rsidRPr="00522083" w:rsidTr="007A7183">
        <w:trPr>
          <w:trHeight w:val="36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762,0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762,0</w:t>
            </w:r>
          </w:p>
        </w:tc>
      </w:tr>
      <w:tr w:rsidR="00522083" w:rsidRPr="00522083" w:rsidTr="007A7183">
        <w:trPr>
          <w:trHeight w:val="165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708,0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708,0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708,0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708,0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</w:tr>
      <w:tr w:rsidR="00522083" w:rsidRPr="00522083" w:rsidTr="007A7183">
        <w:trPr>
          <w:trHeight w:val="36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</w:tr>
      <w:tr w:rsidR="00522083" w:rsidRPr="00522083" w:rsidTr="007A7183">
        <w:trPr>
          <w:trHeight w:val="15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7204,0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7204,0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7204,0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7204,0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1283,6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1283,6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1283,6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1283,6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22083" w:rsidRPr="00522083" w:rsidTr="007A7183">
        <w:trPr>
          <w:trHeight w:val="18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522083" w:rsidRPr="00522083" w:rsidTr="007A7183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</w:tr>
      <w:tr w:rsidR="00522083" w:rsidRPr="00522083" w:rsidTr="007A7183">
        <w:trPr>
          <w:trHeight w:val="36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"Материально-техническое и организационное обеспечение  органов 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522083" w:rsidRPr="00522083" w:rsidTr="007A7183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522083" w:rsidRPr="00522083" w:rsidTr="007A7183">
        <w:trPr>
          <w:trHeight w:val="15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1336,0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1336,0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1336,0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1336,0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29843,0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29868,0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522083" w:rsidRPr="00522083" w:rsidTr="007A7183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22083" w:rsidRPr="00522083" w:rsidTr="007A7183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29843,0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29843,0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522083" w:rsidRPr="00522083" w:rsidTr="007A7183">
        <w:trPr>
          <w:trHeight w:val="13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22083" w:rsidRPr="00522083" w:rsidRDefault="00522083" w:rsidP="007A71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вопросы в сфере социальной политики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9830,0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9830,0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522083" w:rsidRPr="00522083" w:rsidTr="007A7183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</w:tr>
      <w:tr w:rsidR="00522083" w:rsidRPr="00522083" w:rsidTr="007A7183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4179,0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4179,0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4142,0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4142,0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13402,0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13402,0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6524,2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6524,2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6507,0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6507,0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12,7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522083" w:rsidRPr="00522083" w:rsidTr="007A7183">
        <w:trPr>
          <w:trHeight w:val="9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522083" w:rsidRPr="00522083" w:rsidTr="007A7183">
        <w:trPr>
          <w:trHeight w:val="88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5524,2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5524,2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5068,0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5068,0</w:t>
            </w:r>
          </w:p>
        </w:tc>
      </w:tr>
      <w:tr w:rsidR="00522083" w:rsidRPr="00522083" w:rsidTr="007A7183">
        <w:trPr>
          <w:trHeight w:val="6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5068,0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5068,0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5068,0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5068,0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5068,0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5068,0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5068,0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5068,0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</w:tr>
      <w:tr w:rsidR="00522083" w:rsidRPr="00522083" w:rsidTr="007A7183">
        <w:trPr>
          <w:trHeight w:val="51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522083" w:rsidRPr="00522083" w:rsidTr="007A7183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522083" w:rsidRPr="00522083" w:rsidTr="007A7183">
        <w:trPr>
          <w:trHeight w:val="6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522083" w:rsidRPr="00522083" w:rsidTr="007A7183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522083" w:rsidRPr="00522083" w:rsidTr="007A7183">
        <w:trPr>
          <w:trHeight w:val="51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131693,3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131865,3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104,9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74151,1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74323,1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2083" w:rsidRPr="00522083" w:rsidTr="007A7183">
        <w:trPr>
          <w:trHeight w:val="12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9310,3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9310,3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</w:tr>
      <w:tr w:rsidR="00522083" w:rsidRPr="00522083" w:rsidTr="007A7183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64740,8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64740,8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61833,6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61833,6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32737,6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32737,6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32737,6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32737,6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32737,6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32737,6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2907,2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2907,2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522083" w:rsidRPr="00522083" w:rsidTr="007A7183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ЖИЛИЩНО-КОММУНАЛЬНОЕ </w:t>
            </w: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57437,3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57437,3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6350,0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4740,2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4740,2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4740,2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4740,2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4740,2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4740,2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4740,2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4740,2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4740,2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4740,2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40313,5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40313,5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21859,2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21859,2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13778,4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13778,4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13778,4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13778,4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13778,4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13778,4</w:t>
            </w:r>
          </w:p>
        </w:tc>
      </w:tr>
      <w:tr w:rsidR="00522083" w:rsidRPr="00522083" w:rsidTr="007A7183">
        <w:trPr>
          <w:trHeight w:val="43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18454,3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18454,3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Поддержка формирования совеременной городской среды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6033,7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6033,7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</w:tr>
      <w:tr w:rsidR="00522083" w:rsidRPr="00522083" w:rsidTr="007A7183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</w:tr>
      <w:tr w:rsidR="00522083" w:rsidRPr="00522083" w:rsidTr="007A7183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</w:tr>
      <w:tr w:rsidR="00522083" w:rsidRPr="00522083" w:rsidTr="007A7183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9976,5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9976,5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6313,5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6313,5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6313,5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6313,5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2795,5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2795,5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2795,5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2795,5</w:t>
            </w:r>
          </w:p>
        </w:tc>
      </w:tr>
      <w:tr w:rsidR="00522083" w:rsidRPr="00522083" w:rsidTr="007A7183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2795,5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2795,5</w:t>
            </w:r>
          </w:p>
        </w:tc>
      </w:tr>
      <w:tr w:rsidR="00522083" w:rsidRPr="00522083" w:rsidTr="007A7183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2793,0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2793,0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2793,0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2793,0</w:t>
            </w:r>
          </w:p>
        </w:tc>
      </w:tr>
      <w:tr w:rsidR="00522083" w:rsidRPr="00522083" w:rsidTr="007A7183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22083" w:rsidRPr="00522083" w:rsidTr="007A7183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22083" w:rsidRPr="00522083" w:rsidTr="007A7183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553,8</w:t>
            </w:r>
          </w:p>
        </w:tc>
      </w:tr>
      <w:tr w:rsidR="00522083" w:rsidRPr="00522083" w:rsidTr="007A7183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553,8</w:t>
            </w:r>
          </w:p>
        </w:tc>
      </w:tr>
      <w:tr w:rsidR="00522083" w:rsidRPr="00522083" w:rsidTr="007A7183">
        <w:trPr>
          <w:trHeight w:val="6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553,8</w:t>
            </w:r>
          </w:p>
        </w:tc>
      </w:tr>
      <w:tr w:rsidR="00522083" w:rsidRPr="00522083" w:rsidTr="007A7183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553,8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507,9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507,9</w:t>
            </w:r>
          </w:p>
        </w:tc>
      </w:tr>
      <w:tr w:rsidR="00522083" w:rsidRPr="00522083" w:rsidTr="007A7183">
        <w:trPr>
          <w:trHeight w:val="16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470,7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470,7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470,7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470,7</w:t>
            </w:r>
          </w:p>
        </w:tc>
      </w:tr>
      <w:tr w:rsidR="00522083" w:rsidRPr="00522083" w:rsidTr="007A7183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1669,3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1669,3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1669,3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1669,3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1669,3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1669,3</w:t>
            </w:r>
          </w:p>
        </w:tc>
      </w:tr>
      <w:tr w:rsidR="00522083" w:rsidRPr="00522083" w:rsidTr="007A7183">
        <w:trPr>
          <w:trHeight w:val="6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1669,3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1669,3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1669,3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1669,3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522083" w:rsidRPr="00522083" w:rsidTr="007A7183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522083" w:rsidRPr="00522083" w:rsidTr="007A7183">
        <w:trPr>
          <w:trHeight w:val="44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ЖИЛИЩНО-КОММУНАЛЬНОЕ </w:t>
            </w: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3550,0</w:t>
            </w:r>
          </w:p>
        </w:tc>
      </w:tr>
      <w:tr w:rsidR="00522083" w:rsidRPr="00522083" w:rsidTr="007A7183">
        <w:trPr>
          <w:trHeight w:val="37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3000,0</w:t>
            </w:r>
          </w:p>
        </w:tc>
      </w:tr>
      <w:tr w:rsidR="00522083" w:rsidRPr="00522083" w:rsidTr="007A7183">
        <w:trPr>
          <w:trHeight w:val="9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522083" w:rsidRPr="00522083" w:rsidTr="007A7183">
        <w:trPr>
          <w:trHeight w:val="44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522083" w:rsidRPr="00522083" w:rsidTr="007A7183">
        <w:trPr>
          <w:trHeight w:val="38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522083" w:rsidRPr="00522083" w:rsidTr="007A7183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35029,7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1138,8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36168,5</w:t>
            </w:r>
          </w:p>
        </w:tc>
      </w:tr>
      <w:tr w:rsidR="00522083" w:rsidRPr="00522083" w:rsidTr="007A7183">
        <w:trPr>
          <w:trHeight w:val="44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30390,0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688,5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31078,5</w:t>
            </w:r>
          </w:p>
        </w:tc>
      </w:tr>
      <w:tr w:rsidR="00522083" w:rsidRPr="00522083" w:rsidTr="007A7183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2046,4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2046,4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</w:tr>
      <w:tr w:rsidR="00522083" w:rsidRPr="00522083" w:rsidTr="007A7183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</w:tr>
      <w:tr w:rsidR="00522083" w:rsidRPr="00522083" w:rsidTr="007A7183">
        <w:trPr>
          <w:trHeight w:val="15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</w:tr>
      <w:tr w:rsidR="00522083" w:rsidRPr="00522083" w:rsidTr="007A7183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19303,8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19303,8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</w:tr>
      <w:tr w:rsidR="00522083" w:rsidRPr="00522083" w:rsidTr="007A7183">
        <w:trPr>
          <w:trHeight w:val="15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5333,8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5333,8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5333,8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5333,8</w:t>
            </w:r>
          </w:p>
        </w:tc>
      </w:tr>
      <w:tr w:rsidR="00522083" w:rsidRPr="00522083" w:rsidTr="007A7183">
        <w:trPr>
          <w:trHeight w:val="163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5131,8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5131,8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5131,8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5131,8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</w:tr>
      <w:tr w:rsidR="00522083" w:rsidRPr="00522083" w:rsidTr="007A7183">
        <w:trPr>
          <w:trHeight w:val="12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522083" w:rsidRPr="00522083" w:rsidTr="007A7183">
        <w:trPr>
          <w:trHeight w:val="36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9039,8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679,5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9719,3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5915,9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5915,9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5915,9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5915,9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 по обеспечению хозяйственного обслуживания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5915,9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5915,9</w:t>
            </w:r>
          </w:p>
        </w:tc>
      </w:tr>
      <w:tr w:rsidR="00522083" w:rsidRPr="00522083" w:rsidTr="007A7183">
        <w:trPr>
          <w:trHeight w:val="15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3673,0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3673,0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3673,0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3673,0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522083" w:rsidRPr="00522083" w:rsidTr="007A7183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3123,9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3538,4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3123,9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3538,4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3123,9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3123,9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2083" w:rsidRPr="00522083" w:rsidTr="007A7183">
        <w:trPr>
          <w:trHeight w:val="58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522083" w:rsidRPr="00522083" w:rsidTr="007A7183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1139,0</w:t>
            </w:r>
          </w:p>
        </w:tc>
      </w:tr>
      <w:tr w:rsidR="00522083" w:rsidRPr="00522083" w:rsidTr="007A7183">
        <w:trPr>
          <w:trHeight w:val="129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929,0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929,0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929,0</w:t>
            </w:r>
          </w:p>
        </w:tc>
      </w:tr>
      <w:tr w:rsidR="00522083" w:rsidRPr="00522083" w:rsidTr="007A7183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Учреждения по обеспечению национальной безопасности </w:t>
            </w: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правоохранительной деятельности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929,0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818,0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818,0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522083" w:rsidRPr="00522083" w:rsidTr="007A7183">
        <w:trPr>
          <w:trHeight w:val="15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22083" w:rsidRPr="00522083" w:rsidTr="007A7183">
        <w:trPr>
          <w:trHeight w:val="36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22083" w:rsidRPr="00522083" w:rsidTr="007A7183">
        <w:trPr>
          <w:trHeight w:val="218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522083" w:rsidRPr="00522083" w:rsidTr="007A7183">
        <w:trPr>
          <w:trHeight w:val="165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175,0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522083" w:rsidRPr="00522083" w:rsidTr="007A7183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522083" w:rsidRPr="00522083" w:rsidTr="007A718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157,0</w:t>
            </w:r>
          </w:p>
        </w:tc>
      </w:tr>
      <w:tr w:rsidR="00522083" w:rsidRPr="00522083" w:rsidTr="007A7183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22083" w:rsidRPr="00522083" w:rsidTr="007A718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522083" w:rsidRPr="00522083" w:rsidTr="007A7183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522083" w:rsidRPr="00522083" w:rsidTr="007A7183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490,0</w:t>
            </w:r>
          </w:p>
        </w:tc>
      </w:tr>
      <w:tr w:rsidR="00522083" w:rsidRPr="00522083" w:rsidTr="007A7183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</w:tr>
      <w:tr w:rsidR="00522083" w:rsidRPr="00522083" w:rsidTr="007A7183">
        <w:trPr>
          <w:trHeight w:val="12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522083" w:rsidRPr="00522083" w:rsidTr="007A7183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522083" w:rsidRPr="00522083" w:rsidTr="007A718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431,0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431,0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7A71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</w:tr>
      <w:tr w:rsidR="00522083" w:rsidRPr="00522083" w:rsidTr="007A7183">
        <w:trPr>
          <w:trHeight w:val="16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404,0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404,0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404,0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404,0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522083" w:rsidRPr="00522083" w:rsidTr="007A7183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2853,7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2855,0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920,6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920,6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вопросы в сфере </w:t>
            </w: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политики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522083" w:rsidRPr="00522083" w:rsidTr="007A7183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Доплаты к пенсиям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522083" w:rsidRPr="00522083" w:rsidTr="007A7183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522083" w:rsidRPr="00522083" w:rsidTr="007A718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1933,1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1934,4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522083" w:rsidRPr="00522083" w:rsidTr="007A718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</w:tr>
      <w:tr w:rsidR="00522083" w:rsidRPr="00522083" w:rsidTr="007A7183">
        <w:trPr>
          <w:trHeight w:val="458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522083" w:rsidRPr="00522083" w:rsidTr="007A7183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522083" w:rsidRPr="00522083" w:rsidTr="007A7183">
        <w:trPr>
          <w:trHeight w:val="82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Алейское городское Собрание депутатов Алтайского края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3916,5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3916,5</w:t>
            </w:r>
          </w:p>
        </w:tc>
      </w:tr>
      <w:tr w:rsidR="00522083" w:rsidRPr="00522083" w:rsidTr="007A7183">
        <w:trPr>
          <w:trHeight w:val="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3916,5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3916,5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1829,7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1829,7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</w:tr>
      <w:tr w:rsidR="00522083" w:rsidRPr="00522083" w:rsidTr="007A7183">
        <w:trPr>
          <w:trHeight w:val="163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522083" w:rsidRPr="00522083" w:rsidTr="007A7183">
        <w:trPr>
          <w:trHeight w:val="36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522083" w:rsidRPr="00522083" w:rsidTr="007A7183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752,3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752,3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752,3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752,3</w:t>
            </w:r>
          </w:p>
        </w:tc>
      </w:tr>
      <w:tr w:rsidR="00522083" w:rsidRPr="00522083" w:rsidTr="007A7183">
        <w:trPr>
          <w:trHeight w:val="163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740,5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740,5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740,5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740,5</w:t>
            </w:r>
          </w:p>
        </w:tc>
      </w:tr>
      <w:tr w:rsidR="00522083" w:rsidRPr="00522083" w:rsidTr="007A7183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410,1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410,1</w:t>
            </w:r>
          </w:p>
        </w:tc>
      </w:tr>
      <w:tr w:rsidR="00522083" w:rsidRPr="00522083" w:rsidTr="007A7183">
        <w:trPr>
          <w:trHeight w:val="36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410,1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410,1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410,1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410,1</w:t>
            </w:r>
          </w:p>
        </w:tc>
      </w:tr>
      <w:tr w:rsidR="00522083" w:rsidRPr="00522083" w:rsidTr="007A7183">
        <w:trPr>
          <w:trHeight w:val="67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1294,0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382,7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382,7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382,7</w:t>
            </w:r>
          </w:p>
        </w:tc>
      </w:tr>
      <w:tr w:rsidR="00522083" w:rsidRPr="00522083" w:rsidTr="007A7183">
        <w:trPr>
          <w:trHeight w:val="3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382,7</w:t>
            </w:r>
          </w:p>
        </w:tc>
      </w:tr>
      <w:tr w:rsidR="00522083" w:rsidRPr="00522083" w:rsidTr="007A7183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382,7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382,7</w:t>
            </w:r>
          </w:p>
        </w:tc>
      </w:tr>
      <w:tr w:rsidR="00522083" w:rsidRPr="00522083" w:rsidTr="007A7183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083" w:rsidRPr="00522083" w:rsidRDefault="00522083" w:rsidP="0052208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083">
              <w:rPr>
                <w:rFonts w:ascii="Times New Roman" w:eastAsia="Times New Roman" w:hAnsi="Times New Roman" w:cs="Times New Roman"/>
                <w:sz w:val="24"/>
                <w:szCs w:val="24"/>
              </w:rPr>
              <w:t>382,7</w:t>
            </w:r>
          </w:p>
        </w:tc>
      </w:tr>
    </w:tbl>
    <w:p w:rsidR="002C2E7C" w:rsidRDefault="002C2E7C" w:rsidP="00651FF8"/>
    <w:tbl>
      <w:tblPr>
        <w:tblW w:w="10632" w:type="dxa"/>
        <w:tblInd w:w="-743" w:type="dxa"/>
        <w:tblLayout w:type="fixed"/>
        <w:tblLook w:val="04A0"/>
      </w:tblPr>
      <w:tblGrid>
        <w:gridCol w:w="284"/>
        <w:gridCol w:w="3468"/>
        <w:gridCol w:w="358"/>
        <w:gridCol w:w="427"/>
        <w:gridCol w:w="1130"/>
        <w:gridCol w:w="388"/>
        <w:gridCol w:w="46"/>
        <w:gridCol w:w="363"/>
        <w:gridCol w:w="53"/>
        <w:gridCol w:w="622"/>
        <w:gridCol w:w="617"/>
        <w:gridCol w:w="58"/>
        <w:gridCol w:w="666"/>
        <w:gridCol w:w="693"/>
        <w:gridCol w:w="183"/>
        <w:gridCol w:w="1092"/>
        <w:gridCol w:w="184"/>
      </w:tblGrid>
      <w:tr w:rsidR="007A7183" w:rsidRPr="00A53452" w:rsidTr="00AC2B47">
        <w:trPr>
          <w:trHeight w:val="285"/>
        </w:trPr>
        <w:tc>
          <w:tcPr>
            <w:tcW w:w="5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7A7183" w:rsidRPr="00A53452" w:rsidTr="00AC2B47">
        <w:trPr>
          <w:trHeight w:val="930"/>
        </w:trPr>
        <w:tc>
          <w:tcPr>
            <w:tcW w:w="5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2021</w:t>
            </w: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 </w:t>
            </w:r>
          </w:p>
        </w:tc>
      </w:tr>
      <w:tr w:rsidR="007A7183" w:rsidRPr="00A53452" w:rsidTr="00AC2B47">
        <w:trPr>
          <w:trHeight w:val="285"/>
        </w:trPr>
        <w:tc>
          <w:tcPr>
            <w:tcW w:w="5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23.12.2020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183" w:rsidRPr="00A53452" w:rsidTr="00AC2B47">
        <w:trPr>
          <w:trHeight w:val="315"/>
        </w:trPr>
        <w:tc>
          <w:tcPr>
            <w:tcW w:w="5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183" w:rsidRPr="00A53452" w:rsidTr="00AC2B47">
        <w:trPr>
          <w:trHeight w:val="990"/>
        </w:trPr>
        <w:tc>
          <w:tcPr>
            <w:tcW w:w="1063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      </w:r>
          </w:p>
        </w:tc>
      </w:tr>
      <w:tr w:rsidR="007A7183" w:rsidRPr="00A53452" w:rsidTr="00AC2B47">
        <w:trPr>
          <w:trHeight w:val="315"/>
        </w:trPr>
        <w:tc>
          <w:tcPr>
            <w:tcW w:w="5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183" w:rsidRPr="00A53452" w:rsidRDefault="007A7183" w:rsidP="007A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96"/>
          <w:tblHeader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57526,7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58215,2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7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2046,4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2046,4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2046,4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9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1829,7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1829,7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7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1013,4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752,3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752,3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752,3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752,3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7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740,5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740,5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740,5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740,5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7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19303,8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19303,8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9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5333,8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5333,8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5333,8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5333,8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5131,8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5131,8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5131,8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5131,8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9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5934,3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5934,3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5478,1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5478,1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5478,1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5478,1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5478,1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5478,1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5478,1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5478,1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5478,1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5478,1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8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8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8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72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40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40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26148,4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26827,9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3761,6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4026,6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3761,6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3761,6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3761,6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3761,6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3759,1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3759,1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3759,1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3759,1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8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14158,9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14158,9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14158,9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14158,9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5915,9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5915,9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3673,0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3673,0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3673,0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3673,0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82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1884,5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860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8243,0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8243,0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62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7995,5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7995,5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75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7995,5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7995,5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9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9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601,3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601,3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75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601,3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601,3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9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601,3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601,3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9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601,3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601,3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на 2020-2024 </w:t>
            </w: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1472,4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1472,4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1472,4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1472,4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1435,2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1435,2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1435,2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1435,2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5367,2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5781,7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Резервные фонды местных </w:t>
            </w: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8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5337,2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5751,7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5337,2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5337,2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5039,7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5039,7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257,5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119,5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9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1139,0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929,0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818,0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818,0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8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  <w:bookmarkStart w:id="0" w:name="_GoBack"/>
            <w:bookmarkEnd w:id="0"/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218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63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75381,1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75571,1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24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87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9310,3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9328,3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12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24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88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8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9310,3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5410,3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64740,8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64740,8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87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61833,6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61833,6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32737,6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32737,6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8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32737,6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32737,6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32737,6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32737,6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7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29096,0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78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29096,0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29096,0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29096,0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2907,2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2836,3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2836,3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2836,3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2836,3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24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815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2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стимулированию </w:t>
            </w: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инвестиционной активности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7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88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4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61487,3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61487,3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6850,0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7740,2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7740,2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4740,2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4740,2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4740,2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4740,2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4740,2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4740,2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4740,2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4740,2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40863,5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40863,5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30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22409,2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8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14328,4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14328,4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14328,4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выполнение работ по благоустройству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24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18454,3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18454,3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совеременной городской среды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18375,8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18375,8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18375,8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18375,8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6033,7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6033,7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5247,1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5247,1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5247,1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7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5247,1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5247,1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5247,1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397,4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178861,4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263057,0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441918,4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65457,8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108784,0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174241,8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65397,8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174181,8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65322,8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174106,8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46123,4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46123,4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46123,4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46123,4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46123,4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46123,4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4512,8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4427,8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4427,8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4427,8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4427,8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108784,0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нормативных социальных </w:t>
            </w: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108750,0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108750,0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108750,0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108750,0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8864,0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капитальный ремонт учреждений образования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3259,6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050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60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8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79289,9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153080,0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232369,9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79289,9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153080,0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232369,9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79108,9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153080,0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232188,9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13597,9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13597,9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13597,9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13597,9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13597,9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13597,9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3078,2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3078,2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2988,2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2988,2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2988,2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2988,2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217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0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138153,0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005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60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19876,4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19876,4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87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10431,4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10431,4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10431,4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10431,4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9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1239,5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1239,5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369,0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369,0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369,0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369,0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870,5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870,5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870,5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870,5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005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9295,0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9295,0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30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7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9275,0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8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13538,4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1193,0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14731,4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3274,2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4467,2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3274,2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3274,2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3274,2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3274,2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3274,2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1112,0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1112,0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8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1112,0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1112,0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8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8524,9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8524,9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8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8524,9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8524,9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807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7204,0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7204,0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1283,6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1283,6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218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262,8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1348,5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1348,5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1348,5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23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1336,0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1336,0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17771,9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17771,9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17771,9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17771,9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17771,9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17771,9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44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15887,2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15887,2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 культуры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10446,6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10446,6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10446,6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10446,6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10446,6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10446,6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1682,8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1682,8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1682,8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2758,1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2758,1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2758,1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819,7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819,7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819,7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1320,2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национального проекта "Культура"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3 А3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создание виртуальных концертных залов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2 А3 54530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2 А3 54530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 2 А3 54530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2878,7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29844,3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32723,0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920,6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8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920,6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1958,1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1959,4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1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7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7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57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7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4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1813,1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1813,1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1813,1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1813,1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1813,1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45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29843,0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29843,0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930D71" w:rsidRPr="00930D71" w:rsidRDefault="00930D71" w:rsidP="000021C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0021C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9830,0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9830,0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4179,0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4179,0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4142,0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13402,0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13402,0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53381,4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53381,4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18843,3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18843,3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18843,3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18843,3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24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1276,6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17566,7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17566,7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16486,2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16486,2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16486,2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16486,2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16486,2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16486,2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888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947,6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947,6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947,6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34500,0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34500,0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24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капитальный ремонт учреждений физической культуры и спорта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S0992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S0992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S0992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34500,0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248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156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уровня финансирования мун.орган. осуществляющих спортивную подготовку в соответствие с требованиями федеральных стандартов спортивной подготовки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S0310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S0310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S0310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24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648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936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43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30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82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30D71" w:rsidRPr="00930D71" w:rsidTr="00AC2B47">
        <w:trPr>
          <w:gridBefore w:val="1"/>
          <w:gridAfter w:val="1"/>
          <w:wBefore w:w="284" w:type="dxa"/>
          <w:wAfter w:w="184" w:type="dxa"/>
          <w:trHeight w:val="315"/>
        </w:trPr>
        <w:tc>
          <w:tcPr>
            <w:tcW w:w="3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0D71" w:rsidRPr="00930D71" w:rsidRDefault="00930D71" w:rsidP="00930D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D7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3458F3" w:rsidRDefault="003458F3" w:rsidP="00651FF8"/>
    <w:p w:rsidR="003458F3" w:rsidRDefault="003458F3" w:rsidP="00651FF8"/>
    <w:sectPr w:rsidR="003458F3" w:rsidSect="00AC2B47"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AB1" w:rsidRDefault="00332AB1" w:rsidP="00AC2B47">
      <w:pPr>
        <w:spacing w:after="0" w:line="240" w:lineRule="auto"/>
      </w:pPr>
      <w:r>
        <w:separator/>
      </w:r>
    </w:p>
  </w:endnote>
  <w:endnote w:type="continuationSeparator" w:id="1">
    <w:p w:rsidR="00332AB1" w:rsidRDefault="00332AB1" w:rsidP="00AC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AB1" w:rsidRDefault="00332AB1" w:rsidP="00AC2B47">
      <w:pPr>
        <w:spacing w:after="0" w:line="240" w:lineRule="auto"/>
      </w:pPr>
      <w:r>
        <w:separator/>
      </w:r>
    </w:p>
  </w:footnote>
  <w:footnote w:type="continuationSeparator" w:id="1">
    <w:p w:rsidR="00332AB1" w:rsidRDefault="00332AB1" w:rsidP="00AC2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8769"/>
      <w:docPartObj>
        <w:docPartGallery w:val="Page Numbers (Top of Page)"/>
        <w:docPartUnique/>
      </w:docPartObj>
    </w:sdtPr>
    <w:sdtContent>
      <w:p w:rsidR="00AC2B47" w:rsidRDefault="00AC2B47">
        <w:pPr>
          <w:pStyle w:val="a6"/>
          <w:jc w:val="right"/>
        </w:pPr>
        <w:fldSimple w:instr=" PAGE   \* MERGEFORMAT ">
          <w:r w:rsidR="00B52F8A">
            <w:rPr>
              <w:noProof/>
            </w:rPr>
            <w:t>2</w:t>
          </w:r>
        </w:fldSimple>
      </w:p>
    </w:sdtContent>
  </w:sdt>
  <w:p w:rsidR="00AC2B47" w:rsidRDefault="00AC2B4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B3848"/>
    <w:multiLevelType w:val="multilevel"/>
    <w:tmpl w:val="A7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7171"/>
    <w:rsid w:val="000021C9"/>
    <w:rsid w:val="00002E5F"/>
    <w:rsid w:val="0004146B"/>
    <w:rsid w:val="00070B64"/>
    <w:rsid w:val="00087DA7"/>
    <w:rsid w:val="00095B56"/>
    <w:rsid w:val="000B2301"/>
    <w:rsid w:val="00183EE5"/>
    <w:rsid w:val="00193AB4"/>
    <w:rsid w:val="001E2B86"/>
    <w:rsid w:val="00247171"/>
    <w:rsid w:val="00247F86"/>
    <w:rsid w:val="00251A05"/>
    <w:rsid w:val="00293632"/>
    <w:rsid w:val="00295C9C"/>
    <w:rsid w:val="002A5AE7"/>
    <w:rsid w:val="002A6C9B"/>
    <w:rsid w:val="002B07C3"/>
    <w:rsid w:val="002C2E7C"/>
    <w:rsid w:val="002D022F"/>
    <w:rsid w:val="00332AB1"/>
    <w:rsid w:val="003458F3"/>
    <w:rsid w:val="00352E2D"/>
    <w:rsid w:val="00394F78"/>
    <w:rsid w:val="003A25FD"/>
    <w:rsid w:val="004011EA"/>
    <w:rsid w:val="0040596E"/>
    <w:rsid w:val="00427A82"/>
    <w:rsid w:val="004422DA"/>
    <w:rsid w:val="00456EE5"/>
    <w:rsid w:val="004A69DD"/>
    <w:rsid w:val="00522083"/>
    <w:rsid w:val="00522C7F"/>
    <w:rsid w:val="00542D94"/>
    <w:rsid w:val="0056587B"/>
    <w:rsid w:val="00574619"/>
    <w:rsid w:val="005D7E83"/>
    <w:rsid w:val="005E07C2"/>
    <w:rsid w:val="005E093B"/>
    <w:rsid w:val="005E12D2"/>
    <w:rsid w:val="0060606F"/>
    <w:rsid w:val="00651FF8"/>
    <w:rsid w:val="00687C60"/>
    <w:rsid w:val="006C0CDC"/>
    <w:rsid w:val="006C2069"/>
    <w:rsid w:val="006E2FA0"/>
    <w:rsid w:val="00720ED3"/>
    <w:rsid w:val="007261E5"/>
    <w:rsid w:val="00740A61"/>
    <w:rsid w:val="00747191"/>
    <w:rsid w:val="007A3B23"/>
    <w:rsid w:val="007A7183"/>
    <w:rsid w:val="007B4E8C"/>
    <w:rsid w:val="00803B57"/>
    <w:rsid w:val="00896EC5"/>
    <w:rsid w:val="008C2F14"/>
    <w:rsid w:val="008C72C4"/>
    <w:rsid w:val="008D03B9"/>
    <w:rsid w:val="00930D71"/>
    <w:rsid w:val="00945334"/>
    <w:rsid w:val="00947D6D"/>
    <w:rsid w:val="00960860"/>
    <w:rsid w:val="00964C3D"/>
    <w:rsid w:val="00964D72"/>
    <w:rsid w:val="00A31B62"/>
    <w:rsid w:val="00A55428"/>
    <w:rsid w:val="00A77B8F"/>
    <w:rsid w:val="00AC2B47"/>
    <w:rsid w:val="00AC49FE"/>
    <w:rsid w:val="00AF0C5C"/>
    <w:rsid w:val="00AF1406"/>
    <w:rsid w:val="00B4024C"/>
    <w:rsid w:val="00B52F8A"/>
    <w:rsid w:val="00B5438F"/>
    <w:rsid w:val="00B57B0C"/>
    <w:rsid w:val="00BF228E"/>
    <w:rsid w:val="00BF4B2D"/>
    <w:rsid w:val="00C0191B"/>
    <w:rsid w:val="00CA5962"/>
    <w:rsid w:val="00CA637D"/>
    <w:rsid w:val="00CF66CB"/>
    <w:rsid w:val="00D27429"/>
    <w:rsid w:val="00D44713"/>
    <w:rsid w:val="00D50649"/>
    <w:rsid w:val="00DE5B18"/>
    <w:rsid w:val="00DE7252"/>
    <w:rsid w:val="00E029B0"/>
    <w:rsid w:val="00E03A5B"/>
    <w:rsid w:val="00E05958"/>
    <w:rsid w:val="00E53273"/>
    <w:rsid w:val="00E727DD"/>
    <w:rsid w:val="00F63EF6"/>
    <w:rsid w:val="00FB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171"/>
    <w:pPr>
      <w:ind w:left="720"/>
      <w:contextualSpacing/>
    </w:pPr>
  </w:style>
  <w:style w:type="paragraph" w:customStyle="1" w:styleId="ConsPlusTitle">
    <w:name w:val="ConsPlusTitle"/>
    <w:uiPriority w:val="99"/>
    <w:rsid w:val="00456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25F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A25FD"/>
    <w:rPr>
      <w:color w:val="800080"/>
      <w:u w:val="single"/>
    </w:rPr>
  </w:style>
  <w:style w:type="paragraph" w:customStyle="1" w:styleId="xl65">
    <w:name w:val="xl65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7">
    <w:name w:val="xl7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87">
    <w:name w:val="xl8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93">
    <w:name w:val="xl9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96">
    <w:name w:val="xl9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3">
    <w:name w:val="xl10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5">
    <w:name w:val="xl10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07">
    <w:name w:val="xl10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11">
    <w:name w:val="xl11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4">
    <w:name w:val="xl11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17">
    <w:name w:val="xl11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18">
    <w:name w:val="xl118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0">
    <w:name w:val="xl120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2">
    <w:name w:val="xl122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A25F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A25F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7">
    <w:name w:val="xl13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A25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2">
    <w:name w:val="xl142"/>
    <w:basedOn w:val="a"/>
    <w:rsid w:val="003A25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4">
    <w:name w:val="xl144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A25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A25FD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C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2B47"/>
  </w:style>
  <w:style w:type="paragraph" w:styleId="a8">
    <w:name w:val="footer"/>
    <w:basedOn w:val="a"/>
    <w:link w:val="a9"/>
    <w:uiPriority w:val="99"/>
    <w:semiHidden/>
    <w:unhideWhenUsed/>
    <w:rsid w:val="00AC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C2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073CD-5F9B-47B1-B78F-96485EB4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3468</TotalTime>
  <Pages>104</Pages>
  <Words>22997</Words>
  <Characters>131086</Characters>
  <Application>Microsoft Office Word</Application>
  <DocSecurity>0</DocSecurity>
  <Lines>1092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rng</dc:creator>
  <cp:keywords/>
  <dc:description/>
  <cp:lastModifiedBy>Собрание</cp:lastModifiedBy>
  <cp:revision>49</cp:revision>
  <cp:lastPrinted>2021-05-11T09:31:00Z</cp:lastPrinted>
  <dcterms:created xsi:type="dcterms:W3CDTF">2020-06-09T03:44:00Z</dcterms:created>
  <dcterms:modified xsi:type="dcterms:W3CDTF">2021-08-24T07:18:00Z</dcterms:modified>
</cp:coreProperties>
</file>